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26A32C8D" w:rsidR="00C562E8" w:rsidRDefault="5A606EC2">
      <w:r>
        <w:t xml:space="preserve">Sarah Mason </w:t>
      </w:r>
    </w:p>
    <w:p w14:paraId="18B77541" w14:textId="6358E36B" w:rsidR="5A606EC2" w:rsidRDefault="5A606EC2">
      <w:r>
        <w:t xml:space="preserve">Exploring Behaviours and Interventions in the learning </w:t>
      </w:r>
      <w:r w:rsidR="1AAD9BCC">
        <w:t>environment</w:t>
      </w:r>
      <w:r>
        <w:t>.</w:t>
      </w:r>
    </w:p>
    <w:p w14:paraId="5EA36F45" w14:textId="07A581AF" w:rsidR="5A606EC2" w:rsidRDefault="01A96187">
      <w:r>
        <w:t>Component</w:t>
      </w:r>
      <w:r w:rsidR="5A606EC2">
        <w:t xml:space="preserve"> 1</w:t>
      </w:r>
    </w:p>
    <w:p w14:paraId="14299732" w14:textId="5F01C07C" w:rsidR="450604FB" w:rsidRDefault="450604FB">
      <w:r>
        <w:t>Sue Ainsworth</w:t>
      </w:r>
    </w:p>
    <w:p w14:paraId="6550573A" w14:textId="3C573701" w:rsidR="450604FB" w:rsidRDefault="450604FB">
      <w:r>
        <w:t>11/2/2025</w:t>
      </w:r>
    </w:p>
    <w:p w14:paraId="3BD1A5A9" w14:textId="75D71FAB" w:rsidR="75CA2338" w:rsidRDefault="75CA2338"/>
    <w:p w14:paraId="14FAEF83" w14:textId="09DB4B54" w:rsidR="0044219C" w:rsidRDefault="6ADE193A" w:rsidP="0044219C">
      <w:r>
        <w:t>This essay will discuss a range of factors that can influence children’s behaviour both po</w:t>
      </w:r>
      <w:r w:rsidR="5E62879B">
        <w:t>sitively and negatively in a learning environment.</w:t>
      </w:r>
      <w:r w:rsidR="1883DE37">
        <w:t xml:space="preserve">  It will demonstrate an understanding of the </w:t>
      </w:r>
      <w:r w:rsidR="686FB9A8">
        <w:t xml:space="preserve">factors that influence children’s behaviour in learning environments and the knowledge of </w:t>
      </w:r>
      <w:r w:rsidR="214CD006">
        <w:t>the personal characteristics that influence children’s behaviours. T</w:t>
      </w:r>
      <w:r w:rsidR="06C09DDB">
        <w:t xml:space="preserve">here are a range of factors which will </w:t>
      </w:r>
      <w:r w:rsidR="2FF6CFFD">
        <w:t>affect</w:t>
      </w:r>
      <w:r w:rsidR="06C09DDB">
        <w:t xml:space="preserve"> </w:t>
      </w:r>
      <w:r w:rsidR="679BCFD5">
        <w:t>children's</w:t>
      </w:r>
      <w:r w:rsidR="06C09DDB">
        <w:t xml:space="preserve"> behaviours, </w:t>
      </w:r>
      <w:r w:rsidR="4645F8FB">
        <w:t>neurodiverse, Autism, ADHD, op</w:t>
      </w:r>
      <w:r w:rsidR="30E5A2FA">
        <w:t>p</w:t>
      </w:r>
      <w:r w:rsidR="4645F8FB">
        <w:t>ositional defi</w:t>
      </w:r>
      <w:r w:rsidR="079A9F86">
        <w:t>a</w:t>
      </w:r>
      <w:r w:rsidR="4645F8FB">
        <w:t>nce disorder, pathol</w:t>
      </w:r>
      <w:r w:rsidR="5325EF87">
        <w:t>ogical demand avoidance</w:t>
      </w:r>
      <w:r w:rsidR="0F35913C">
        <w:t>, aces</w:t>
      </w:r>
      <w:r w:rsidR="5325EF87">
        <w:t xml:space="preserve"> and </w:t>
      </w:r>
      <w:r w:rsidR="356F38D5">
        <w:t>Tourette's</w:t>
      </w:r>
      <w:bookmarkStart w:id="0" w:name="_Hlk190881042"/>
      <w:r w:rsidR="0044219C">
        <w:t>.</w:t>
      </w:r>
      <w:r w:rsidR="0044219C" w:rsidRPr="00E2517F">
        <w:t xml:space="preserve"> </w:t>
      </w:r>
      <w:r w:rsidR="0044219C">
        <w:t xml:space="preserve">Singer, B Bates, (2016) Learning Theories Simplified, London. </w:t>
      </w:r>
    </w:p>
    <w:bookmarkEnd w:id="0"/>
    <w:p w14:paraId="066FE2F1" w14:textId="012EB576" w:rsidR="00E2517F" w:rsidRDefault="3295C472" w:rsidP="00E2517F">
      <w:r>
        <w:t xml:space="preserve">The term neurodiverse is an </w:t>
      </w:r>
      <w:r w:rsidR="4476E579">
        <w:t>umbrella</w:t>
      </w:r>
      <w:r>
        <w:t xml:space="preserve"> term </w:t>
      </w:r>
      <w:r w:rsidR="62054D56">
        <w:t>which is used to link together learners with developmental disorders</w:t>
      </w:r>
      <w:r w:rsidR="6F2958A9">
        <w:t xml:space="preserve"> which effects how learners process information</w:t>
      </w:r>
      <w:bookmarkStart w:id="1" w:name="_Hlk190881913"/>
      <w:r w:rsidR="00CB2B53">
        <w:t>.</w:t>
      </w:r>
      <w:r w:rsidR="00E2517F" w:rsidRPr="00E2517F">
        <w:t xml:space="preserve"> </w:t>
      </w:r>
      <w:r w:rsidR="00E2517F">
        <w:t xml:space="preserve">Singer, B Bates, (2016) Learning Theories Simplified, London. </w:t>
      </w:r>
    </w:p>
    <w:bookmarkEnd w:id="1"/>
    <w:p w14:paraId="48B3E019" w14:textId="5417654B" w:rsidR="6ADE193A" w:rsidRPr="00E2517F" w:rsidRDefault="00E2517F">
      <w:pPr>
        <w:rPr>
          <w:rFonts w:ascii="Segoe UI" w:eastAsia="Segoe UI" w:hAnsi="Segoe UI" w:cs="Segoe UI"/>
        </w:rPr>
      </w:pPr>
      <w:r w:rsidRPr="00E2517F">
        <w:t>In</w:t>
      </w:r>
      <w:r w:rsidR="00C355D4" w:rsidRPr="00E2517F">
        <w:t xml:space="preserve"> </w:t>
      </w:r>
      <w:r w:rsidR="00542855" w:rsidRPr="00E2517F">
        <w:t xml:space="preserve">setting </w:t>
      </w:r>
      <w:r w:rsidR="1077D1A7" w:rsidRPr="00E2517F">
        <w:t>A</w:t>
      </w:r>
      <w:r w:rsidR="00542855" w:rsidRPr="00E2517F">
        <w:t xml:space="preserve"> children</w:t>
      </w:r>
      <w:r w:rsidR="00982864" w:rsidRPr="00E2517F">
        <w:t xml:space="preserve"> </w:t>
      </w:r>
      <w:r>
        <w:t>have</w:t>
      </w:r>
      <w:r w:rsidR="00982864" w:rsidRPr="00E2517F">
        <w:t xml:space="preserve"> a range of neurodivers</w:t>
      </w:r>
      <w:r>
        <w:t>e</w:t>
      </w:r>
      <w:r w:rsidR="00982864" w:rsidRPr="00E2517F">
        <w:t xml:space="preserve"> behaviour</w:t>
      </w:r>
      <w:r>
        <w:t>s, this</w:t>
      </w:r>
      <w:r w:rsidR="00982864" w:rsidRPr="00E2517F">
        <w:t xml:space="preserve"> is a daily challenge</w:t>
      </w:r>
      <w:r w:rsidR="00EC1A75">
        <w:t xml:space="preserve">, </w:t>
      </w:r>
      <w:r w:rsidR="00C355D4">
        <w:t>C</w:t>
      </w:r>
      <w:r w:rsidR="78787BA6">
        <w:t xml:space="preserve">hild A shows </w:t>
      </w:r>
      <w:r w:rsidR="7D513B89">
        <w:t xml:space="preserve">signs of ODD oppositional defiance disorder and is constantly challenging instruction relating to </w:t>
      </w:r>
      <w:r w:rsidR="78204D36">
        <w:t>class work.</w:t>
      </w:r>
      <w:r w:rsidR="3ADCAD80">
        <w:t xml:space="preserve"> Having a positive approach with child A </w:t>
      </w:r>
      <w:r w:rsidR="31780DE9">
        <w:t xml:space="preserve">is essential and having a realistic approach to the </w:t>
      </w:r>
      <w:r w:rsidR="4EA0F9CE">
        <w:t xml:space="preserve">level of work they are expected to achieve. </w:t>
      </w:r>
      <w:r w:rsidR="229DFADD">
        <w:t xml:space="preserve">Burrhus Skinners theory Operant </w:t>
      </w:r>
      <w:r>
        <w:t>C</w:t>
      </w:r>
      <w:r w:rsidR="229DFADD">
        <w:t>onditioning</w:t>
      </w:r>
      <w:r>
        <w:t>.</w:t>
      </w:r>
      <w:r w:rsidR="229DFADD">
        <w:t xml:space="preserve"> </w:t>
      </w:r>
      <w:r w:rsidRPr="4BABEFC8">
        <w:rPr>
          <w:rFonts w:ascii="Segoe UI" w:eastAsia="Segoe UI" w:hAnsi="Segoe UI" w:cs="Segoe UI"/>
        </w:rPr>
        <w:t xml:space="preserve">Burrhus Skinner, Operant Conditioning, B Bates </w:t>
      </w:r>
      <w:r>
        <w:rPr>
          <w:rFonts w:ascii="Segoe UI" w:eastAsia="Segoe UI" w:hAnsi="Segoe UI" w:cs="Segoe UI"/>
        </w:rPr>
        <w:t>(</w:t>
      </w:r>
      <w:r w:rsidRPr="4BABEFC8">
        <w:rPr>
          <w:rFonts w:ascii="Segoe UI" w:eastAsia="Segoe UI" w:hAnsi="Segoe UI" w:cs="Segoe UI"/>
        </w:rPr>
        <w:t>2016</w:t>
      </w:r>
      <w:r>
        <w:rPr>
          <w:rFonts w:ascii="Segoe UI" w:eastAsia="Segoe UI" w:hAnsi="Segoe UI" w:cs="Segoe UI"/>
        </w:rPr>
        <w:t xml:space="preserve">) London. </w:t>
      </w:r>
      <w:r>
        <w:t xml:space="preserve">Skinner’s theory </w:t>
      </w:r>
      <w:r w:rsidR="229DFADD">
        <w:t>relates to child A’s behaviour</w:t>
      </w:r>
      <w:r w:rsidR="1931C2AB">
        <w:t xml:space="preserve"> and the ways to influence Child A with positive reinforcement, sha</w:t>
      </w:r>
      <w:r w:rsidR="29E69865">
        <w:t>ping behaviours by making good choices</w:t>
      </w:r>
      <w:r w:rsidR="1DF1A9A6">
        <w:t xml:space="preserve"> and rewarding good behaviours. The </w:t>
      </w:r>
      <w:r w:rsidR="418D04C3">
        <w:t xml:space="preserve">school's </w:t>
      </w:r>
      <w:r w:rsidR="1F8CFAB3">
        <w:t xml:space="preserve">positive </w:t>
      </w:r>
      <w:r w:rsidR="252332F6">
        <w:t xml:space="preserve">behaviour </w:t>
      </w:r>
      <w:r w:rsidR="0CA58494">
        <w:t>po</w:t>
      </w:r>
      <w:r w:rsidR="252332F6">
        <w:t xml:space="preserve">licy clearly states expectations </w:t>
      </w:r>
      <w:r w:rsidR="29484482">
        <w:t>for every class to set up a behaviour contract</w:t>
      </w:r>
      <w:r w:rsidR="22E18B64">
        <w:t xml:space="preserve"> at the start of the academic year. F</w:t>
      </w:r>
      <w:r w:rsidR="588618CA">
        <w:t xml:space="preserve">or </w:t>
      </w:r>
      <w:r w:rsidR="527763D1">
        <w:t xml:space="preserve">children displaying neurodiverse </w:t>
      </w:r>
      <w:r w:rsidR="03C148EF">
        <w:t xml:space="preserve">behaviours </w:t>
      </w:r>
      <w:r w:rsidR="63F49BFB">
        <w:t xml:space="preserve">and communication issues </w:t>
      </w:r>
      <w:r w:rsidR="03C148EF">
        <w:t>adjustments</w:t>
      </w:r>
      <w:r w:rsidR="588618CA">
        <w:t xml:space="preserve"> will be made</w:t>
      </w:r>
      <w:r w:rsidR="65628BC9">
        <w:t xml:space="preserve"> </w:t>
      </w:r>
      <w:r w:rsidR="49D06CA1">
        <w:t>to manage this behaviour during the school day &amp; plans are put in place, for example a timeline of triggers</w:t>
      </w:r>
      <w:r w:rsidR="2052FC95">
        <w:t>.</w:t>
      </w:r>
      <w:r w:rsidR="0FB15E9F">
        <w:t xml:space="preserve"> </w:t>
      </w:r>
      <w:r w:rsidR="1E50D559">
        <w:t>B</w:t>
      </w:r>
      <w:r w:rsidR="5B98CEA0">
        <w:t xml:space="preserve">ehaviours </w:t>
      </w:r>
      <w:r w:rsidR="0FB15E9F">
        <w:t>plans are put in place with the support of the parents and external agencies.</w:t>
      </w:r>
      <w:r w:rsidR="717554D4">
        <w:t xml:space="preserve"> </w:t>
      </w:r>
      <w:r w:rsidR="03B6CC30">
        <w:t xml:space="preserve"> A quote by Skinner underpins </w:t>
      </w:r>
      <w:r w:rsidR="787B7103">
        <w:t>positive reinforcement</w:t>
      </w:r>
      <w:r w:rsidR="03B6CC30">
        <w:t xml:space="preserve"> in the classroom</w:t>
      </w:r>
      <w:r w:rsidR="6669026C">
        <w:t>.</w:t>
      </w:r>
    </w:p>
    <w:p w14:paraId="11A98D6D" w14:textId="5CEF1478" w:rsidR="6ADE193A" w:rsidRDefault="03B6CC30">
      <w:r>
        <w:t>“</w:t>
      </w:r>
      <w:r w:rsidR="1F2391C0">
        <w:t xml:space="preserve">The strengthening of behaviour which results from reinforcement is appropriately called 'conditioning'. In operant conditioning we 'strengthen' an operant in the sense of making a response more probable or, in actual fact, more frequent."  </w:t>
      </w:r>
      <w:r w:rsidR="02BEF150">
        <w:t>B.F Skinner (2012). Science And Human Behaviour, p.65, Simon and Schuster</w:t>
      </w:r>
      <w:r w:rsidR="6DBC50BA">
        <w:t>.</w:t>
      </w:r>
    </w:p>
    <w:p w14:paraId="329CB21F" w14:textId="74BDF86D" w:rsidR="00814385" w:rsidRPr="00C355D4" w:rsidRDefault="15301990" w:rsidP="00814385">
      <w:pPr>
        <w:spacing w:before="240" w:after="240"/>
        <w:rPr>
          <w:rFonts w:ascii="Segoe UI" w:eastAsia="Segoe UI" w:hAnsi="Segoe UI" w:cs="Segoe UI"/>
          <w:lang w:val="fr-FR"/>
        </w:rPr>
      </w:pPr>
      <w:r>
        <w:lastRenderedPageBreak/>
        <w:t>There are</w:t>
      </w:r>
      <w:r w:rsidR="307FB163">
        <w:t xml:space="preserve"> other factors which influence behaviours,</w:t>
      </w:r>
      <w:r w:rsidR="71818258">
        <w:t xml:space="preserve"> behavioural,</w:t>
      </w:r>
      <w:r w:rsidR="307FB163">
        <w:t xml:space="preserve"> </w:t>
      </w:r>
      <w:r w:rsidR="55817B90">
        <w:t>cognitive</w:t>
      </w:r>
      <w:r w:rsidR="307FB163">
        <w:t xml:space="preserve"> model, the </w:t>
      </w:r>
      <w:r w:rsidR="4C251301">
        <w:t>systematic</w:t>
      </w:r>
      <w:r w:rsidR="307FB163">
        <w:t xml:space="preserve"> model</w:t>
      </w:r>
      <w:r w:rsidR="1BA74337">
        <w:t xml:space="preserve">, psychodynamic and biological influences. </w:t>
      </w:r>
      <w:r w:rsidR="5A3877A8">
        <w:t xml:space="preserve">The cognitive model theory </w:t>
      </w:r>
      <w:r w:rsidR="2A3AA0BD">
        <w:t>focusses on the learner being able to gather relevant pieces of information to be able to form a complete picture</w:t>
      </w:r>
      <w:r w:rsidR="0044219C">
        <w:t xml:space="preserve">. </w:t>
      </w:r>
      <w:r w:rsidR="00C355D4">
        <w:t xml:space="preserve"> </w:t>
      </w:r>
      <w:r w:rsidR="0044219C" w:rsidRPr="00C355D4">
        <w:rPr>
          <w:rFonts w:ascii="Segoe UI" w:eastAsia="Segoe UI" w:hAnsi="Segoe UI" w:cs="Segoe UI"/>
          <w:lang w:val="fr-FR"/>
        </w:rPr>
        <w:t>Jean Piaget</w:t>
      </w:r>
      <w:r w:rsidR="0044219C">
        <w:rPr>
          <w:rFonts w:ascii="Segoe UI" w:eastAsia="Segoe UI" w:hAnsi="Segoe UI" w:cs="Segoe UI"/>
          <w:lang w:val="fr-FR"/>
        </w:rPr>
        <w:t>,</w:t>
      </w:r>
      <w:r w:rsidR="0044219C" w:rsidRPr="00C355D4">
        <w:rPr>
          <w:rFonts w:ascii="Segoe UI" w:eastAsia="Segoe UI" w:hAnsi="Segoe UI" w:cs="Segoe UI"/>
          <w:lang w:val="fr-FR"/>
        </w:rPr>
        <w:t xml:space="preserve"> B Bates </w:t>
      </w:r>
      <w:r w:rsidR="0044219C">
        <w:rPr>
          <w:rFonts w:ascii="Segoe UI" w:eastAsia="Segoe UI" w:hAnsi="Segoe UI" w:cs="Segoe UI"/>
          <w:lang w:val="fr-FR"/>
        </w:rPr>
        <w:t>(</w:t>
      </w:r>
      <w:r w:rsidR="0044219C" w:rsidRPr="00C355D4">
        <w:rPr>
          <w:rFonts w:ascii="Segoe UI" w:eastAsia="Segoe UI" w:hAnsi="Segoe UI" w:cs="Segoe UI"/>
          <w:lang w:val="fr-FR"/>
        </w:rPr>
        <w:t>2016</w:t>
      </w:r>
      <w:r w:rsidR="0044219C">
        <w:rPr>
          <w:rFonts w:ascii="Segoe UI" w:eastAsia="Segoe UI" w:hAnsi="Segoe UI" w:cs="Segoe UI"/>
          <w:lang w:val="fr-FR"/>
        </w:rPr>
        <w:t>)</w:t>
      </w:r>
      <w:r w:rsidR="0044219C" w:rsidRPr="00C355D4">
        <w:rPr>
          <w:rFonts w:ascii="Segoe UI" w:eastAsia="Segoe UI" w:hAnsi="Segoe UI" w:cs="Segoe UI"/>
          <w:lang w:val="fr-FR"/>
        </w:rPr>
        <w:t xml:space="preserve"> Constructivism</w:t>
      </w:r>
      <w:r w:rsidR="0044219C">
        <w:rPr>
          <w:rFonts w:ascii="Segoe UI" w:eastAsia="Segoe UI" w:hAnsi="Segoe UI" w:cs="Segoe UI"/>
          <w:lang w:val="fr-FR"/>
        </w:rPr>
        <w:t>, London</w:t>
      </w:r>
      <w:r w:rsidR="0044219C" w:rsidRPr="00C355D4">
        <w:rPr>
          <w:rFonts w:ascii="Segoe UI" w:eastAsia="Segoe UI" w:hAnsi="Segoe UI" w:cs="Segoe UI"/>
          <w:lang w:val="fr-FR"/>
        </w:rPr>
        <w:t>.</w:t>
      </w:r>
      <w:r w:rsidR="00814385">
        <w:rPr>
          <w:rFonts w:ascii="Segoe UI" w:eastAsia="Segoe UI" w:hAnsi="Segoe UI" w:cs="Segoe UI"/>
          <w:lang w:val="fr-FR"/>
        </w:rPr>
        <w:t xml:space="preserve"> </w:t>
      </w:r>
      <w:r w:rsidR="72E7ED60">
        <w:t>Jean Piage</w:t>
      </w:r>
      <w:r w:rsidR="00814385">
        <w:t xml:space="preserve">t’s </w:t>
      </w:r>
      <w:r w:rsidR="72E7ED60">
        <w:t xml:space="preserve">the cognitive </w:t>
      </w:r>
      <w:r w:rsidR="68501535">
        <w:t>theorist believed that there are four stages to development</w:t>
      </w:r>
      <w:r w:rsidR="17E23E34">
        <w:t>.</w:t>
      </w:r>
      <w:r w:rsidR="301A4C5F">
        <w:t xml:space="preserve"> The sensory stage where learning takes place through touch and feel. The </w:t>
      </w:r>
      <w:r w:rsidR="6B85DB98">
        <w:t>pre- operational stage</w:t>
      </w:r>
      <w:r w:rsidR="40D07D06">
        <w:t>,</w:t>
      </w:r>
      <w:r w:rsidR="6B85DB98">
        <w:t xml:space="preserve"> arranging objects </w:t>
      </w:r>
      <w:r w:rsidR="09BAD3F2">
        <w:t xml:space="preserve">logically. The concrete operational stage, where the ability to think about the objects </w:t>
      </w:r>
      <w:r w:rsidR="42FE71DD">
        <w:t xml:space="preserve">and events become structured. The formal operational stage where abstract thinking and </w:t>
      </w:r>
      <w:r w:rsidR="717CAD81">
        <w:t>verbal</w:t>
      </w:r>
      <w:r w:rsidR="42FE71DD">
        <w:t xml:space="preserve"> re</w:t>
      </w:r>
      <w:r w:rsidR="3A0C3C0E">
        <w:t>asoning starts to develop</w:t>
      </w:r>
      <w:r w:rsidR="7677B75D">
        <w:t xml:space="preserve"> in learners</w:t>
      </w:r>
      <w:r w:rsidR="00814385">
        <w:t xml:space="preserve">. </w:t>
      </w:r>
      <w:r w:rsidR="00814385" w:rsidRPr="00C355D4">
        <w:rPr>
          <w:rFonts w:ascii="Segoe UI" w:eastAsia="Segoe UI" w:hAnsi="Segoe UI" w:cs="Segoe UI"/>
          <w:lang w:val="fr-FR"/>
        </w:rPr>
        <w:t>Jean Piaget</w:t>
      </w:r>
      <w:r w:rsidR="00814385">
        <w:rPr>
          <w:rFonts w:ascii="Segoe UI" w:eastAsia="Segoe UI" w:hAnsi="Segoe UI" w:cs="Segoe UI"/>
          <w:lang w:val="fr-FR"/>
        </w:rPr>
        <w:t>,</w:t>
      </w:r>
      <w:r w:rsidR="00814385" w:rsidRPr="00C355D4">
        <w:rPr>
          <w:rFonts w:ascii="Segoe UI" w:eastAsia="Segoe UI" w:hAnsi="Segoe UI" w:cs="Segoe UI"/>
          <w:lang w:val="fr-FR"/>
        </w:rPr>
        <w:t xml:space="preserve"> B Bates </w:t>
      </w:r>
      <w:r w:rsidR="00814385">
        <w:rPr>
          <w:rFonts w:ascii="Segoe UI" w:eastAsia="Segoe UI" w:hAnsi="Segoe UI" w:cs="Segoe UI"/>
          <w:lang w:val="fr-FR"/>
        </w:rPr>
        <w:t>(</w:t>
      </w:r>
      <w:r w:rsidR="00814385" w:rsidRPr="00C355D4">
        <w:rPr>
          <w:rFonts w:ascii="Segoe UI" w:eastAsia="Segoe UI" w:hAnsi="Segoe UI" w:cs="Segoe UI"/>
          <w:lang w:val="fr-FR"/>
        </w:rPr>
        <w:t>2016</w:t>
      </w:r>
      <w:r w:rsidR="00814385">
        <w:rPr>
          <w:rFonts w:ascii="Segoe UI" w:eastAsia="Segoe UI" w:hAnsi="Segoe UI" w:cs="Segoe UI"/>
          <w:lang w:val="fr-FR"/>
        </w:rPr>
        <w:t>)</w:t>
      </w:r>
      <w:r w:rsidR="00814385" w:rsidRPr="00C355D4">
        <w:rPr>
          <w:rFonts w:ascii="Segoe UI" w:eastAsia="Segoe UI" w:hAnsi="Segoe UI" w:cs="Segoe UI"/>
          <w:lang w:val="fr-FR"/>
        </w:rPr>
        <w:t xml:space="preserve"> Constructivism</w:t>
      </w:r>
      <w:r w:rsidR="00814385">
        <w:rPr>
          <w:rFonts w:ascii="Segoe UI" w:eastAsia="Segoe UI" w:hAnsi="Segoe UI" w:cs="Segoe UI"/>
          <w:lang w:val="fr-FR"/>
        </w:rPr>
        <w:t>, London</w:t>
      </w:r>
      <w:r w:rsidR="00814385" w:rsidRPr="00C355D4">
        <w:rPr>
          <w:rFonts w:ascii="Segoe UI" w:eastAsia="Segoe UI" w:hAnsi="Segoe UI" w:cs="Segoe UI"/>
          <w:lang w:val="fr-FR"/>
        </w:rPr>
        <w:t>.</w:t>
      </w:r>
    </w:p>
    <w:p w14:paraId="446DF636" w14:textId="5450DFA1" w:rsidR="007E369F" w:rsidRDefault="07A3389D" w:rsidP="00814385">
      <w:pPr>
        <w:spacing w:before="240" w:after="240"/>
        <w:rPr>
          <w:color w:val="FF0000"/>
        </w:rPr>
      </w:pPr>
      <w:r>
        <w:t xml:space="preserve">By understanding stages of </w:t>
      </w:r>
      <w:r w:rsidR="6BE4E8EB">
        <w:t>learner's</w:t>
      </w:r>
      <w:r>
        <w:t xml:space="preserve"> cognitive development</w:t>
      </w:r>
      <w:r w:rsidR="00814385">
        <w:t xml:space="preserve"> this helps when</w:t>
      </w:r>
      <w:r>
        <w:t xml:space="preserve"> adapt</w:t>
      </w:r>
      <w:r w:rsidR="00814385">
        <w:t>ing</w:t>
      </w:r>
      <w:r>
        <w:t xml:space="preserve"> </w:t>
      </w:r>
      <w:r w:rsidR="2F4938E5">
        <w:t>strategies</w:t>
      </w:r>
      <w:r>
        <w:t xml:space="preserve"> to support learners in the classroom or setting.</w:t>
      </w:r>
      <w:r w:rsidR="5902611F">
        <w:t xml:space="preserve"> </w:t>
      </w:r>
      <w:r w:rsidR="68040CD4">
        <w:t>Additionally adverse childhood experiences c</w:t>
      </w:r>
      <w:r w:rsidR="3A44600C">
        <w:t>a</w:t>
      </w:r>
      <w:r w:rsidR="68040CD4">
        <w:t>n influence communication and behaviou</w:t>
      </w:r>
      <w:r w:rsidR="16DA5C71">
        <w:t>rs for our lea</w:t>
      </w:r>
      <w:r w:rsidR="4EFFAC78">
        <w:t>r</w:t>
      </w:r>
      <w:r w:rsidR="16DA5C71">
        <w:t>ners</w:t>
      </w:r>
      <w:r w:rsidR="13C41F3C">
        <w:t xml:space="preserve">. </w:t>
      </w:r>
      <w:r w:rsidR="263F7B4E">
        <w:t>ACEs</w:t>
      </w:r>
      <w:r w:rsidR="13C41F3C">
        <w:t xml:space="preserve"> relates to childhood trauma </w:t>
      </w:r>
      <w:r w:rsidR="3D1F61AF">
        <w:t xml:space="preserve">that could impact a </w:t>
      </w:r>
      <w:r w:rsidR="084262DD">
        <w:t>child's</w:t>
      </w:r>
      <w:r w:rsidR="3D1F61AF">
        <w:t xml:space="preserve"> life course</w:t>
      </w:r>
      <w:bookmarkStart w:id="2" w:name="_Hlk190882653"/>
      <w:r w:rsidR="00814385">
        <w:t>.</w:t>
      </w:r>
      <w:r w:rsidR="00814385" w:rsidRPr="00814385">
        <w:rPr>
          <w:rStyle w:val="Heading1Char"/>
          <w:rFonts w:ascii="Calibri" w:hAnsi="Calibri" w:cs="Calibri"/>
          <w:color w:val="0070C0"/>
          <w:position w:val="2"/>
          <w:sz w:val="26"/>
          <w:szCs w:val="26"/>
          <w:shd w:val="clear" w:color="auto" w:fill="F5F5F5"/>
        </w:rPr>
        <w:t xml:space="preserve"> </w:t>
      </w:r>
      <w:r w:rsidR="00814385" w:rsidRPr="00814385">
        <w:rPr>
          <w:rStyle w:val="normaltextrun"/>
          <w:rFonts w:cs="Calibri"/>
          <w:position w:val="2"/>
          <w:shd w:val="clear" w:color="auto" w:fill="F5F5F5"/>
        </w:rPr>
        <w:t>NHS (Wales) n.d. A</w:t>
      </w:r>
      <w:r w:rsidR="00814385" w:rsidRPr="00814385">
        <w:rPr>
          <w:rStyle w:val="normaltextrun"/>
          <w:rFonts w:cs="Calibri"/>
          <w:i/>
          <w:iCs/>
          <w:position w:val="2"/>
          <w:shd w:val="clear" w:color="auto" w:fill="F5F5F5"/>
        </w:rPr>
        <w:t xml:space="preserve">dverse Childhood Experiences. </w:t>
      </w:r>
      <w:r w:rsidR="00814385" w:rsidRPr="00814385">
        <w:rPr>
          <w:rStyle w:val="normaltextrun"/>
          <w:rFonts w:cs="Calibri"/>
          <w:position w:val="2"/>
          <w:shd w:val="clear" w:color="auto" w:fill="F5F5F5"/>
        </w:rPr>
        <w:t xml:space="preserve">Available at </w:t>
      </w:r>
      <w:hyperlink r:id="rId7" w:tgtFrame="_blank" w:history="1">
        <w:r w:rsidR="00814385" w:rsidRPr="00814385">
          <w:rPr>
            <w:rStyle w:val="normaltextrun"/>
            <w:rFonts w:cs="Calibri"/>
            <w:position w:val="2"/>
            <w:u w:val="single"/>
            <w:shd w:val="clear" w:color="auto" w:fill="F5F5F5"/>
          </w:rPr>
          <w:t>https://phw.nhs.wales/topics/adverse-childhood-experiences/</w:t>
        </w:r>
      </w:hyperlink>
      <w:r w:rsidR="00814385" w:rsidRPr="00814385">
        <w:t xml:space="preserve"> accessed on</w:t>
      </w:r>
      <w:r w:rsidR="00814385">
        <w:t xml:space="preserve"> 10/2/25</w:t>
      </w:r>
      <w:r w:rsidR="00814385" w:rsidRPr="00814385">
        <w:t xml:space="preserve">. </w:t>
      </w:r>
      <w:r w:rsidR="00C355D4" w:rsidRPr="00814385">
        <w:t xml:space="preserve"> </w:t>
      </w:r>
      <w:bookmarkEnd w:id="2"/>
      <w:r w:rsidR="1735EEA0">
        <w:t xml:space="preserve">A child brain cortex could be less developed because of past experiences, experiences like </w:t>
      </w:r>
      <w:r w:rsidR="1E31B5AC">
        <w:t>physical</w:t>
      </w:r>
      <w:r w:rsidR="1735EEA0">
        <w:t xml:space="preserve"> or emotion</w:t>
      </w:r>
      <w:r w:rsidR="6C7FD051">
        <w:t xml:space="preserve">al </w:t>
      </w:r>
      <w:r w:rsidR="1904B026">
        <w:t>abuse</w:t>
      </w:r>
      <w:r w:rsidR="6C7FD051">
        <w:t xml:space="preserve">, </w:t>
      </w:r>
      <w:r w:rsidR="52797BC3">
        <w:t xml:space="preserve">neglect, parental divorce, domestic </w:t>
      </w:r>
      <w:r w:rsidR="34133234">
        <w:t xml:space="preserve">violence and metal </w:t>
      </w:r>
      <w:r w:rsidR="011FBEBC">
        <w:t xml:space="preserve">health issues at </w:t>
      </w:r>
      <w:r w:rsidR="3B6271B8">
        <w:t xml:space="preserve">home. This can then lead to </w:t>
      </w:r>
      <w:r w:rsidR="428C6E58">
        <w:t>criminal</w:t>
      </w:r>
      <w:r w:rsidR="3B6271B8">
        <w:t xml:space="preserve"> activity </w:t>
      </w:r>
      <w:r w:rsidR="75939E92">
        <w:t xml:space="preserve">as an adult. Children find it difficult to deal with their emotions and it can result in outbursts and </w:t>
      </w:r>
      <w:r w:rsidR="3479981A">
        <w:t>difficulty</w:t>
      </w:r>
      <w:r w:rsidR="75939E92">
        <w:t xml:space="preserve"> managing </w:t>
      </w:r>
      <w:r w:rsidR="3B705C25">
        <w:t xml:space="preserve">and regulating their behaviours. </w:t>
      </w:r>
      <w:r w:rsidR="468754C4">
        <w:t xml:space="preserve">Child B in </w:t>
      </w:r>
      <w:r w:rsidR="00814385">
        <w:t>s</w:t>
      </w:r>
      <w:r w:rsidR="468754C4">
        <w:t xml:space="preserve">etting </w:t>
      </w:r>
      <w:r w:rsidR="00C743EB" w:rsidRPr="00814385">
        <w:t xml:space="preserve">A </w:t>
      </w:r>
      <w:r w:rsidR="468754C4">
        <w:t xml:space="preserve">has experienced past trauma relating to an absent mother in </w:t>
      </w:r>
      <w:r w:rsidR="35982CF1">
        <w:t>recent</w:t>
      </w:r>
      <w:r w:rsidR="468754C4">
        <w:t xml:space="preserve"> years.</w:t>
      </w:r>
      <w:r w:rsidR="2EFEDED6">
        <w:t xml:space="preserve"> </w:t>
      </w:r>
      <w:r w:rsidR="168466C9">
        <w:t xml:space="preserve">His behaviours linked to past trauma consist of throwing chairs and </w:t>
      </w:r>
      <w:r w:rsidR="681EF2C1">
        <w:t>self-harm</w:t>
      </w:r>
      <w:r w:rsidR="168466C9">
        <w:t xml:space="preserve">, banging objects and gritting </w:t>
      </w:r>
      <w:r w:rsidR="6389D1F6">
        <w:t>teeth. To</w:t>
      </w:r>
      <w:r w:rsidR="2EFEDED6">
        <w:t xml:space="preserve"> help regulate this behaviour </w:t>
      </w:r>
      <w:r w:rsidR="4A0BD378">
        <w:t>the school's behaviour policy</w:t>
      </w:r>
      <w:r w:rsidR="0251687C">
        <w:t xml:space="preserve"> highlights </w:t>
      </w:r>
      <w:r w:rsidR="4A0BD378">
        <w:t>a blues buster</w:t>
      </w:r>
      <w:r w:rsidR="2904C6B0">
        <w:t xml:space="preserve"> </w:t>
      </w:r>
      <w:r w:rsidR="266C3644">
        <w:t xml:space="preserve">and emotion </w:t>
      </w:r>
      <w:r w:rsidR="61587FC6">
        <w:t>coach team</w:t>
      </w:r>
      <w:r w:rsidR="266C3644">
        <w:t xml:space="preserve"> which is a group</w:t>
      </w:r>
      <w:r w:rsidR="4A0BD378">
        <w:t xml:space="preserve"> of children throughout the school </w:t>
      </w:r>
      <w:r w:rsidR="7617A1DE">
        <w:t>who encourage children to co-regulate and self regulates these emotions</w:t>
      </w:r>
      <w:r w:rsidR="375314D0">
        <w:t>. Social stories</w:t>
      </w:r>
      <w:bookmarkStart w:id="3" w:name="_Hlk190883020"/>
      <w:r w:rsidR="00814385">
        <w:t xml:space="preserve">, Carol </w:t>
      </w:r>
      <w:r w:rsidR="007E369F">
        <w:t>Gray, The New Social Story Book, (01,01,2000)</w:t>
      </w:r>
      <w:bookmarkEnd w:id="3"/>
      <w:r w:rsidR="007E369F">
        <w:t xml:space="preserve"> </w:t>
      </w:r>
      <w:r w:rsidR="375314D0">
        <w:t>are used to encourage understanding of different situations, sensory room and rai</w:t>
      </w:r>
      <w:r w:rsidR="671BCEC2">
        <w:t xml:space="preserve">nbow room are also effective for child B. Fight or flight </w:t>
      </w:r>
      <w:r w:rsidR="1DC8300A">
        <w:t xml:space="preserve">responses are recognised with Child B the school has Elsa trained staff, nurture groups, thrive, </w:t>
      </w:r>
      <w:r w:rsidR="5B5A2A90">
        <w:t xml:space="preserve">restorative practice to help all children regulate their emotions. Feeling charts are also </w:t>
      </w:r>
      <w:r w:rsidR="0D770944">
        <w:t>effective this helps learners to identify the issue at that present moment</w:t>
      </w:r>
      <w:r w:rsidR="007E369F">
        <w:t>.</w:t>
      </w:r>
      <w:r w:rsidR="00C743EB">
        <w:rPr>
          <w:color w:val="FF0000"/>
        </w:rPr>
        <w:t xml:space="preserve"> </w:t>
      </w:r>
    </w:p>
    <w:p w14:paraId="37410BA7" w14:textId="77777777" w:rsidR="007E369F" w:rsidRDefault="0E799A42" w:rsidP="00814385">
      <w:pPr>
        <w:spacing w:before="240" w:after="240"/>
      </w:pPr>
      <w:r>
        <w:t>Bronfenbrenner's</w:t>
      </w:r>
      <w:r w:rsidR="088D12C6">
        <w:t xml:space="preserve"> systemic model of </w:t>
      </w:r>
      <w:r w:rsidR="7EC7CCE6">
        <w:t xml:space="preserve">macrosystem related to a child or learners cultural </w:t>
      </w:r>
      <w:r w:rsidR="2FC316CF">
        <w:t>and ecological upbringing</w:t>
      </w:r>
      <w:r w:rsidR="2AA39229">
        <w:t xml:space="preserve">. He believed a </w:t>
      </w:r>
      <w:r w:rsidR="4AE7EB1D">
        <w:t>child's</w:t>
      </w:r>
      <w:r w:rsidR="2AA39229">
        <w:t xml:space="preserve"> </w:t>
      </w:r>
      <w:r w:rsidR="57E91DE8">
        <w:t>up</w:t>
      </w:r>
      <w:r w:rsidR="2AA39229">
        <w:t xml:space="preserve">bringing </w:t>
      </w:r>
      <w:r w:rsidR="766E3617">
        <w:t xml:space="preserve">is shaped by their </w:t>
      </w:r>
      <w:r w:rsidR="3B3810BC">
        <w:t>environment</w:t>
      </w:r>
      <w:r w:rsidR="766E3617">
        <w:t xml:space="preserve">. Nationality is </w:t>
      </w:r>
      <w:r w:rsidR="0D360CDF">
        <w:t xml:space="preserve">a </w:t>
      </w:r>
      <w:r w:rsidR="11184F8A">
        <w:t>fundamental</w:t>
      </w:r>
      <w:r w:rsidR="0D360CDF">
        <w:t xml:space="preserve"> marker of a child identity.</w:t>
      </w:r>
      <w:r w:rsidR="0A0279C5">
        <w:t xml:space="preserve"> Economic conditions in society also shape values in society.</w:t>
      </w:r>
      <w:r w:rsidR="56D6B7FC">
        <w:t xml:space="preserve"> </w:t>
      </w:r>
      <w:r w:rsidR="19F41F3C">
        <w:t xml:space="preserve">Bronfenbrenner's ecological model </w:t>
      </w:r>
      <w:r w:rsidR="007E369F" w:rsidRPr="4BABEFC8">
        <w:rPr>
          <w:rFonts w:ascii="Segoe UI" w:eastAsia="Segoe UI" w:hAnsi="Segoe UI" w:cs="Segoe UI"/>
        </w:rPr>
        <w:t>Bronfenbrenner’s Macrosystem Theory</w:t>
      </w:r>
      <w:r w:rsidR="007E369F">
        <w:rPr>
          <w:rFonts w:ascii="Segoe UI" w:eastAsia="Segoe UI" w:hAnsi="Segoe UI" w:cs="Segoe UI"/>
        </w:rPr>
        <w:t>, B Bates (2016) London,</w:t>
      </w:r>
      <w:r w:rsidR="00C743EB">
        <w:t xml:space="preserve"> </w:t>
      </w:r>
      <w:r w:rsidR="19F41F3C">
        <w:t xml:space="preserve">explains an individual person </w:t>
      </w:r>
      <w:r w:rsidR="57C8463C">
        <w:t xml:space="preserve">has many </w:t>
      </w:r>
      <w:r w:rsidR="6945DB45">
        <w:t>influences</w:t>
      </w:r>
      <w:r w:rsidR="57C8463C">
        <w:t xml:space="preserve"> </w:t>
      </w:r>
      <w:r w:rsidR="041BD4B0">
        <w:t xml:space="preserve">on them whilst growing up in their early year, family, sibling and peers, which is </w:t>
      </w:r>
      <w:r w:rsidR="4940A14E">
        <w:t>known</w:t>
      </w:r>
      <w:r w:rsidR="041BD4B0">
        <w:t xml:space="preserve"> as the </w:t>
      </w:r>
      <w:r w:rsidR="6E5D0E1B">
        <w:t>micro</w:t>
      </w:r>
      <w:r w:rsidR="041BD4B0">
        <w:t xml:space="preserve">system, </w:t>
      </w:r>
      <w:r w:rsidR="336775A6">
        <w:t xml:space="preserve">the exosystem </w:t>
      </w:r>
      <w:r w:rsidR="4945D396">
        <w:t xml:space="preserve">is then influences of </w:t>
      </w:r>
      <w:r w:rsidR="4945D396">
        <w:lastRenderedPageBreak/>
        <w:t xml:space="preserve">extended family, parents work </w:t>
      </w:r>
      <w:r w:rsidR="6DFDDC86">
        <w:t>environment</w:t>
      </w:r>
      <w:r w:rsidR="4945D396">
        <w:t xml:space="preserve">, </w:t>
      </w:r>
      <w:r w:rsidR="5B905D9E">
        <w:t>media</w:t>
      </w:r>
      <w:r w:rsidR="1DB9134F">
        <w:t xml:space="preserve">, school </w:t>
      </w:r>
      <w:r w:rsidR="5B905D9E">
        <w:t xml:space="preserve">and </w:t>
      </w:r>
      <w:r w:rsidR="61105CAD">
        <w:t xml:space="preserve">neighbourhood </w:t>
      </w:r>
      <w:r w:rsidR="2FF2E097">
        <w:t>extending</w:t>
      </w:r>
      <w:r w:rsidR="61105CAD">
        <w:t xml:space="preserve"> </w:t>
      </w:r>
      <w:r w:rsidR="2FF2E097">
        <w:t>out into</w:t>
      </w:r>
      <w:r w:rsidR="61105CAD">
        <w:t xml:space="preserve"> </w:t>
      </w:r>
      <w:r w:rsidR="2FF2E097">
        <w:t>the</w:t>
      </w:r>
      <w:r w:rsidR="61105CAD">
        <w:t xml:space="preserve"> </w:t>
      </w:r>
      <w:r w:rsidR="581E1DF3">
        <w:t>macrosystem</w:t>
      </w:r>
      <w:r w:rsidR="61105CAD">
        <w:t xml:space="preserve"> </w:t>
      </w:r>
      <w:r w:rsidR="2FF2E097">
        <w:t>which</w:t>
      </w:r>
      <w:r w:rsidR="61105CAD">
        <w:t xml:space="preserve"> </w:t>
      </w:r>
      <w:r w:rsidR="068F0B4B">
        <w:t>has its own influences like</w:t>
      </w:r>
      <w:r w:rsidR="61105CAD">
        <w:t xml:space="preserve"> </w:t>
      </w:r>
      <w:r w:rsidR="2FF2E097">
        <w:t xml:space="preserve">history, </w:t>
      </w:r>
      <w:r w:rsidR="61105CAD">
        <w:t xml:space="preserve"> </w:t>
      </w:r>
      <w:r w:rsidR="2BA0E8C8">
        <w:t xml:space="preserve">economic system, culture, laws and social conditioning, Bronfenbrenner </w:t>
      </w:r>
      <w:r w:rsidR="48260A0B">
        <w:t xml:space="preserve">believed all systems </w:t>
      </w:r>
      <w:r w:rsidR="6EA248DB">
        <w:t>influence</w:t>
      </w:r>
      <w:r w:rsidR="48260A0B">
        <w:t xml:space="preserve"> to a </w:t>
      </w:r>
      <w:r w:rsidR="47E1D926">
        <w:t>child's</w:t>
      </w:r>
      <w:r w:rsidR="48260A0B">
        <w:t xml:space="preserve"> development.</w:t>
      </w:r>
      <w:r w:rsidR="263A84D8">
        <w:t xml:space="preserve"> </w:t>
      </w:r>
      <w:r w:rsidR="495291DF">
        <w:t xml:space="preserve">Different communities </w:t>
      </w:r>
      <w:r w:rsidR="716BA907">
        <w:t>influence</w:t>
      </w:r>
      <w:r w:rsidR="495291DF">
        <w:t xml:space="preserve"> a child upbringing, </w:t>
      </w:r>
      <w:r w:rsidR="7A096276">
        <w:t xml:space="preserve">children living in deprived areas can be influenced by their community by staying out late and getting involved with the </w:t>
      </w:r>
      <w:r w:rsidR="248B9A9E">
        <w:t xml:space="preserve">wrong crowd and drugs may become an issue with peer groups. The practical interventions </w:t>
      </w:r>
      <w:r w:rsidR="770E7CC2">
        <w:t>required would be to have a strong link to the family, involving multiagency</w:t>
      </w:r>
      <w:r w:rsidR="3CB05F8D">
        <w:t xml:space="preserve">, by monitor attendance of the child and </w:t>
      </w:r>
      <w:r w:rsidR="0A121106">
        <w:t>encouraging</w:t>
      </w:r>
      <w:r w:rsidR="3CB05F8D">
        <w:t xml:space="preserve"> children and families to </w:t>
      </w:r>
      <w:r w:rsidR="638873A6">
        <w:t>attend</w:t>
      </w:r>
      <w:r w:rsidR="3CB05F8D">
        <w:t xml:space="preserve"> well</w:t>
      </w:r>
      <w:r w:rsidR="31AC8AB5">
        <w:t>-</w:t>
      </w:r>
      <w:r w:rsidR="3CB05F8D">
        <w:t xml:space="preserve">being sessions </w:t>
      </w:r>
      <w:r w:rsidR="3B4943D2">
        <w:t>within the school.</w:t>
      </w:r>
      <w:r w:rsidR="5AB6A9EE">
        <w:t xml:space="preserve"> </w:t>
      </w:r>
      <w:r w:rsidR="1EA36D4B">
        <w:t>Positive</w:t>
      </w:r>
      <w:r w:rsidR="5AB6A9EE">
        <w:t xml:space="preserve"> behaviours are then encouraged within the whole family</w:t>
      </w:r>
      <w:r w:rsidR="55D350A1">
        <w:t xml:space="preserve"> and can be monitored by the school, an Elsa trained teaching partner</w:t>
      </w:r>
      <w:r w:rsidR="1D3838DB">
        <w:t xml:space="preserve"> and multiagency.</w:t>
      </w:r>
      <w:r w:rsidR="256EE0FC">
        <w:t xml:space="preserve"> </w:t>
      </w:r>
      <w:r w:rsidR="412766B5">
        <w:t>A child may also need assistance in other areas of the communi</w:t>
      </w:r>
      <w:r w:rsidR="10C8B49C">
        <w:t>ty, for example, counselling arranged by a GP or private, PSO co</w:t>
      </w:r>
      <w:r w:rsidR="0A72C690">
        <w:t>mmunity support, behavioural therapist, PTA upskilling parents</w:t>
      </w:r>
      <w:r w:rsidR="6DCE0D98">
        <w:t xml:space="preserve"> can prove beneficial</w:t>
      </w:r>
      <w:r w:rsidR="0A72C690">
        <w:t xml:space="preserve">. </w:t>
      </w:r>
    </w:p>
    <w:p w14:paraId="4F2DDEA4" w14:textId="77777777" w:rsidR="00AC0166" w:rsidRDefault="0A72C690" w:rsidP="00814385">
      <w:pPr>
        <w:spacing w:before="240" w:after="240"/>
        <w:rPr>
          <w:rFonts w:eastAsia="Segoe UI" w:cs="Segoe UI"/>
        </w:rPr>
      </w:pPr>
      <w:r>
        <w:t xml:space="preserve">Many schools </w:t>
      </w:r>
      <w:r w:rsidR="68BBD82B">
        <w:t>hold enrichment afternoons where children can reflect on their beh</w:t>
      </w:r>
      <w:r w:rsidR="35A6307E">
        <w:t>aviour and work out a plan to modify their behaviour</w:t>
      </w:r>
      <w:r w:rsidR="007E369F">
        <w:t xml:space="preserve">. Bryn mill Primary School, </w:t>
      </w:r>
      <w:r w:rsidR="00AC0166">
        <w:t>B</w:t>
      </w:r>
      <w:r w:rsidR="007E369F">
        <w:t>ehaviour Policy 2025.</w:t>
      </w:r>
      <w:r w:rsidR="00C743EB">
        <w:rPr>
          <w:color w:val="FF0000"/>
        </w:rPr>
        <w:t xml:space="preserve"> </w:t>
      </w:r>
      <w:r w:rsidR="1CBCAE47">
        <w:t xml:space="preserve">The </w:t>
      </w:r>
      <w:r w:rsidR="2D3BC9F8">
        <w:t xml:space="preserve">behaviour policy in setting A is split into three sections, low </w:t>
      </w:r>
      <w:r w:rsidR="32E44117">
        <w:t>priority</w:t>
      </w:r>
      <w:r w:rsidR="2D3BC9F8">
        <w:t xml:space="preserve"> be</w:t>
      </w:r>
      <w:r w:rsidR="3C111256">
        <w:t>haviours</w:t>
      </w:r>
      <w:r w:rsidR="2D3BC9F8">
        <w:t xml:space="preserve">, </w:t>
      </w:r>
      <w:r w:rsidR="64DA0EF6">
        <w:t>medium</w:t>
      </w:r>
      <w:r w:rsidR="2D3BC9F8">
        <w:t xml:space="preserve"> &amp; hig</w:t>
      </w:r>
      <w:r w:rsidR="5571F668">
        <w:t>h</w:t>
      </w:r>
      <w:r w:rsidR="7F8D071B">
        <w:t xml:space="preserve"> behaviours. The policy is also colour coded from green to red, amber being medium priory</w:t>
      </w:r>
      <w:r w:rsidR="4C0C8FFD">
        <w:t xml:space="preserve">. Any high </w:t>
      </w:r>
      <w:r w:rsidR="4C0C8FFD" w:rsidRPr="007E369F">
        <w:t>pri</w:t>
      </w:r>
      <w:r w:rsidR="007E369F">
        <w:t>ority</w:t>
      </w:r>
      <w:r w:rsidR="4C0C8FFD">
        <w:t xml:space="preserve"> be</w:t>
      </w:r>
      <w:r w:rsidR="5BC774A4">
        <w:t>haviours</w:t>
      </w:r>
      <w:r w:rsidR="4C0C8FFD">
        <w:t xml:space="preserve"> will result in consequences and </w:t>
      </w:r>
      <w:r w:rsidR="2D2D5659">
        <w:t xml:space="preserve">child A is aware of the process and steps the school will follow to </w:t>
      </w:r>
      <w:r w:rsidR="516F2AD3">
        <w:t>improve behaviour and ensure children and staff are safe.</w:t>
      </w:r>
      <w:r w:rsidR="0D7306AB">
        <w:t xml:space="preserve"> </w:t>
      </w:r>
      <w:r w:rsidR="56D6B7FC">
        <w:t xml:space="preserve">The psychodynamic model </w:t>
      </w:r>
      <w:r w:rsidR="45E9CB7F">
        <w:t>by Sigmund F</w:t>
      </w:r>
      <w:r w:rsidR="00C743EB">
        <w:t>r</w:t>
      </w:r>
      <w:r w:rsidR="45E9CB7F">
        <w:t>eud</w:t>
      </w:r>
      <w:r w:rsidR="00AC0166">
        <w:t xml:space="preserve"> is a similar concept.</w:t>
      </w:r>
      <w:r w:rsidR="45E9CB7F">
        <w:t xml:space="preserve"> </w:t>
      </w:r>
      <w:r w:rsidR="007E369F" w:rsidRPr="00AC0166">
        <w:rPr>
          <w:rFonts w:eastAsia="Segoe UI" w:cs="Segoe UI"/>
        </w:rPr>
        <w:t xml:space="preserve">Sigmund Freud’s Theories &amp; Contribution to Psychology by Saul McLeod, PhD Updated on May 22, </w:t>
      </w:r>
      <w:r w:rsidR="00AC0166" w:rsidRPr="00AC0166">
        <w:rPr>
          <w:rFonts w:eastAsia="Segoe UI" w:cs="Segoe UI"/>
        </w:rPr>
        <w:t>2024,</w:t>
      </w:r>
      <w:r w:rsidR="00AC0166">
        <w:rPr>
          <w:rFonts w:eastAsia="Segoe UI" w:cs="Segoe UI"/>
        </w:rPr>
        <w:t xml:space="preserve"> accessed 10/2/2025.</w:t>
      </w:r>
    </w:p>
    <w:p w14:paraId="7C15BE4E" w14:textId="12ECEE77" w:rsidR="00AC0166" w:rsidRDefault="45E9CB7F" w:rsidP="00814385">
      <w:pPr>
        <w:spacing w:before="240" w:after="240"/>
      </w:pPr>
      <w:r>
        <w:t xml:space="preserve">The iceberg theory </w:t>
      </w:r>
      <w:r w:rsidR="08C11488">
        <w:t>explains</w:t>
      </w:r>
      <w:r w:rsidR="13BF2B41">
        <w:t xml:space="preserve"> that the </w:t>
      </w:r>
      <w:r w:rsidR="4C0E9EE3">
        <w:t>unconscious mind lies below the iceberg but is still influenced by instinctive fears</w:t>
      </w:r>
      <w:r w:rsidR="6B5758D7">
        <w:t>,</w:t>
      </w:r>
      <w:r w:rsidR="36CB8E9C">
        <w:t xml:space="preserve"> </w:t>
      </w:r>
      <w:r w:rsidR="4C0E9EE3">
        <w:t>selfish desires</w:t>
      </w:r>
      <w:r w:rsidR="1BC3C437">
        <w:t xml:space="preserve"> </w:t>
      </w:r>
      <w:r w:rsidR="55317C6D">
        <w:t>and emotions and thinking</w:t>
      </w:r>
      <w:r w:rsidR="4C0E9EE3">
        <w:t>.</w:t>
      </w:r>
      <w:r w:rsidR="5EA130A0">
        <w:t xml:space="preserve"> Above water the conscious mind </w:t>
      </w:r>
      <w:r w:rsidR="59EDE5CE">
        <w:t>results in behaviours we see from children with past trauma which is unresolved. Cognitive behavioural therapy can prove benef</w:t>
      </w:r>
      <w:r w:rsidR="5F2C2626">
        <w:t xml:space="preserve">icial, also </w:t>
      </w:r>
      <w:r w:rsidR="63167619">
        <w:t>art therapy expressing emotions</w:t>
      </w:r>
      <w:r w:rsidR="00AC0166">
        <w:t xml:space="preserve">. Aaron Beck, Cognitive behavioural Therapy, B Bates (2016) London. </w:t>
      </w:r>
      <w:r w:rsidR="64BBCFE5">
        <w:t>Reflection and feeling safe and secure by having a safety adult can help with past trauma</w:t>
      </w:r>
      <w:r w:rsidR="00AC0166">
        <w:t xml:space="preserve">. </w:t>
      </w:r>
      <w:r w:rsidR="00246918">
        <w:t xml:space="preserve"> </w:t>
      </w:r>
    </w:p>
    <w:p w14:paraId="32270EBA" w14:textId="423F853E" w:rsidR="00246918" w:rsidRDefault="00246918" w:rsidP="00814385">
      <w:pPr>
        <w:spacing w:before="240" w:after="240"/>
        <w:rPr>
          <w:color w:val="FF0000"/>
        </w:rPr>
      </w:pPr>
      <w:r>
        <w:t>Abraham Maslow’s theory also links to the same concept, psychological, physical and safety needs should be met before the higher levels of affiliation, self-belief and self-fulfilment can be met</w:t>
      </w:r>
      <w:bookmarkStart w:id="4" w:name="_Hlk190884615"/>
      <w:r>
        <w:t>.</w:t>
      </w:r>
      <w:r w:rsidRPr="00246918">
        <w:t xml:space="preserve"> </w:t>
      </w:r>
      <w:r>
        <w:t>A Maslow, Hierarchy of Needs, B Bates, Learning Theories Simplified, (2016) London</w:t>
      </w:r>
      <w:r>
        <w:t xml:space="preserve">. </w:t>
      </w:r>
    </w:p>
    <w:bookmarkEnd w:id="4"/>
    <w:p w14:paraId="71C6772A" w14:textId="77777777" w:rsidR="006701A2" w:rsidRDefault="64BBCFE5" w:rsidP="00814385">
      <w:pPr>
        <w:spacing w:before="240" w:after="240"/>
      </w:pPr>
      <w:r>
        <w:t>Promoting positi</w:t>
      </w:r>
      <w:r w:rsidR="5CB44DFB">
        <w:t>ve behaviour both in school and at home will help a child to work through pas</w:t>
      </w:r>
      <w:r w:rsidR="5600CA1A">
        <w:t xml:space="preserve">t trauma. </w:t>
      </w:r>
      <w:r w:rsidR="0D3BC03C">
        <w:t xml:space="preserve">ADHD </w:t>
      </w:r>
      <w:r w:rsidR="1F9B0791">
        <w:t xml:space="preserve">is </w:t>
      </w:r>
      <w:r w:rsidR="06FB0526">
        <w:t>neurodiversity with challenging behaviours, child</w:t>
      </w:r>
      <w:r w:rsidR="4D3B6347">
        <w:t xml:space="preserve"> C in setting A struggles to follow rules, had outbursts when not being able to get his own way, </w:t>
      </w:r>
      <w:r w:rsidR="157E4995">
        <w:t xml:space="preserve">becoming abusive to adults and peers throughout each day. </w:t>
      </w:r>
      <w:r w:rsidR="3B50E21F">
        <w:t xml:space="preserve">Attention deficit </w:t>
      </w:r>
      <w:r w:rsidR="3B50E21F">
        <w:lastRenderedPageBreak/>
        <w:t xml:space="preserve">hyperactivity </w:t>
      </w:r>
      <w:r w:rsidR="551D56C9">
        <w:t xml:space="preserve">disorder </w:t>
      </w:r>
      <w:r w:rsidR="7ADC3B25">
        <w:t xml:space="preserve">can impair academic achievements, affect peer relationships and </w:t>
      </w:r>
      <w:r w:rsidR="47C9B525">
        <w:t xml:space="preserve">can affect children socially and emotionally. </w:t>
      </w:r>
      <w:r w:rsidR="6FC0ACB4">
        <w:t>The m</w:t>
      </w:r>
      <w:r w:rsidR="296C4151">
        <w:t xml:space="preserve">edication </w:t>
      </w:r>
      <w:r w:rsidR="64DF46F7">
        <w:t xml:space="preserve">intervention </w:t>
      </w:r>
      <w:r w:rsidR="296C4151">
        <w:t xml:space="preserve">is often offered but </w:t>
      </w:r>
      <w:r w:rsidR="30CA323D">
        <w:t>i</w:t>
      </w:r>
      <w:r w:rsidR="296C4151">
        <w:t>s not proven</w:t>
      </w:r>
      <w:r w:rsidR="47C9B525">
        <w:t xml:space="preserve"> </w:t>
      </w:r>
      <w:r w:rsidR="296C4151">
        <w:t>to</w:t>
      </w:r>
      <w:r w:rsidR="47C9B525">
        <w:t xml:space="preserve"> </w:t>
      </w:r>
      <w:r w:rsidR="54B37FAE">
        <w:t>influence</w:t>
      </w:r>
      <w:r w:rsidR="296C4151">
        <w:t xml:space="preserve"> the condition</w:t>
      </w:r>
      <w:r w:rsidR="47C9B525">
        <w:t xml:space="preserve"> </w:t>
      </w:r>
      <w:r w:rsidR="296C4151">
        <w:t xml:space="preserve">there are many </w:t>
      </w:r>
      <w:r w:rsidR="063F9BAC">
        <w:t xml:space="preserve">side </w:t>
      </w:r>
      <w:r w:rsidR="46818452">
        <w:t>effects</w:t>
      </w:r>
      <w:r w:rsidR="296C4151">
        <w:t>, insomnia, supressed</w:t>
      </w:r>
      <w:r w:rsidR="47C9B525">
        <w:t xml:space="preserve"> </w:t>
      </w:r>
      <w:r w:rsidR="296C4151">
        <w:t>feeling</w:t>
      </w:r>
      <w:r w:rsidR="47C9B525">
        <w:t xml:space="preserve"> </w:t>
      </w:r>
      <w:r w:rsidR="296C4151">
        <w:t xml:space="preserve">and personality </w:t>
      </w:r>
      <w:r w:rsidR="50191783">
        <w:t>zone outs.</w:t>
      </w:r>
      <w:r w:rsidR="47C9B525">
        <w:t xml:space="preserve"> </w:t>
      </w:r>
      <w:r w:rsidR="48BB6EE1">
        <w:t>Low self-esteem is a</w:t>
      </w:r>
      <w:r w:rsidR="47C9B525">
        <w:t xml:space="preserve"> </w:t>
      </w:r>
      <w:r w:rsidR="48BB6EE1">
        <w:t xml:space="preserve">common </w:t>
      </w:r>
      <w:r w:rsidR="3436B4D6">
        <w:t>trait</w:t>
      </w:r>
      <w:r w:rsidR="48BB6EE1">
        <w:t xml:space="preserve"> of ADHA. </w:t>
      </w:r>
      <w:r w:rsidR="0B9ABDBF">
        <w:t xml:space="preserve">With the correct support from school A and following the behaviour policy Child C is improving </w:t>
      </w:r>
      <w:r w:rsidR="04C1BD9A">
        <w:t>w</w:t>
      </w:r>
      <w:r w:rsidR="0B9ABDBF">
        <w:t>ith the support of the Senco &amp; teach</w:t>
      </w:r>
      <w:r w:rsidR="4115FD08">
        <w:t xml:space="preserve">ing partners by </w:t>
      </w:r>
      <w:r w:rsidR="0692DC47">
        <w:t>referring</w:t>
      </w:r>
      <w:r w:rsidR="4115FD08">
        <w:t xml:space="preserve"> to the behaviour policy and using </w:t>
      </w:r>
      <w:r w:rsidR="4E51EEFA">
        <w:t>strategies</w:t>
      </w:r>
      <w:r w:rsidR="4115FD08">
        <w:t xml:space="preserve"> and </w:t>
      </w:r>
      <w:r w:rsidR="12306F64">
        <w:t>visual</w:t>
      </w:r>
      <w:r w:rsidR="4115FD08">
        <w:t xml:space="preserve"> choice boards</w:t>
      </w:r>
      <w:r w:rsidR="1641F7CC">
        <w:t xml:space="preserve"> to show child C the </w:t>
      </w:r>
      <w:r w:rsidR="0A36EACB">
        <w:t>consequences</w:t>
      </w:r>
      <w:r w:rsidR="1641F7CC">
        <w:t xml:space="preserve"> of actions taken throughout the day and praising good behaviours</w:t>
      </w:r>
      <w:r w:rsidR="483195CC">
        <w:t>.</w:t>
      </w:r>
    </w:p>
    <w:p w14:paraId="7599908C" w14:textId="66BBB178" w:rsidR="15301990" w:rsidRPr="00AC0166" w:rsidRDefault="483195CC" w:rsidP="00814385">
      <w:pPr>
        <w:spacing w:before="240" w:after="240"/>
        <w:rPr>
          <w:rFonts w:eastAsia="Segoe UI" w:cs="Segoe UI"/>
        </w:rPr>
      </w:pPr>
      <w:r>
        <w:t>In conclusion</w:t>
      </w:r>
      <w:r w:rsidR="239A3DAC">
        <w:t xml:space="preserve"> there are many factors which influence children's behaviours both positively and negatively in a learning </w:t>
      </w:r>
      <w:r w:rsidR="25CAF409">
        <w:t>environment</w:t>
      </w:r>
      <w:r w:rsidR="239A3DAC">
        <w:t xml:space="preserve">. With the assistance of school </w:t>
      </w:r>
      <w:r w:rsidR="388F6FB9">
        <w:t xml:space="preserve">behaviour policies children can have a clear understanding of what's expected. Much research has been carried out </w:t>
      </w:r>
      <w:r w:rsidR="2D047848">
        <w:t xml:space="preserve">and with the correct agencies and the support of the family's, schools and </w:t>
      </w:r>
      <w:r w:rsidR="006701A2">
        <w:t xml:space="preserve">communities’ children will understand the consequences of the behaviours. </w:t>
      </w:r>
      <w:r w:rsidR="1604A56C">
        <w:t xml:space="preserve"> </w:t>
      </w:r>
    </w:p>
    <w:p w14:paraId="4E33AB58" w14:textId="589618DB" w:rsidR="065AB46E" w:rsidRDefault="21A07503">
      <w:r>
        <w:t>Reference List.</w:t>
      </w:r>
    </w:p>
    <w:p w14:paraId="1BBB8A55" w14:textId="77777777" w:rsidR="00246918" w:rsidRPr="006701A2" w:rsidRDefault="00246918" w:rsidP="00246918">
      <w:pPr>
        <w:rPr>
          <w:color w:val="FF0000"/>
        </w:rPr>
      </w:pPr>
      <w:r w:rsidRPr="006701A2">
        <w:t xml:space="preserve">A Maslow, Hierarchy of Needs, B Bates, Learning Theories Simplified, (2016) London. </w:t>
      </w:r>
      <w:bookmarkStart w:id="5" w:name="_Hlk190883070"/>
    </w:p>
    <w:p w14:paraId="7CA926CB" w14:textId="55579352" w:rsidR="730692A5" w:rsidRPr="006701A2" w:rsidRDefault="730692A5" w:rsidP="00246918">
      <w:pPr>
        <w:rPr>
          <w:color w:val="FF0000"/>
        </w:rPr>
      </w:pPr>
      <w:r w:rsidRPr="006701A2">
        <w:rPr>
          <w:rFonts w:eastAsia="Segoe UI" w:cs="Segoe UI"/>
        </w:rPr>
        <w:t xml:space="preserve">Bronfenbrenner’s Macrosystem Theory </w:t>
      </w:r>
      <w:r w:rsidR="0C3DF210" w:rsidRPr="006701A2">
        <w:rPr>
          <w:rFonts w:eastAsia="Segoe UI" w:cs="Segoe UI"/>
        </w:rPr>
        <w:t>b</w:t>
      </w:r>
      <w:r w:rsidR="439BC83D" w:rsidRPr="006701A2">
        <w:rPr>
          <w:rFonts w:eastAsia="Segoe UI" w:cs="Segoe UI"/>
        </w:rPr>
        <w:t>y Olivia</w:t>
      </w:r>
      <w:r w:rsidRPr="006701A2">
        <w:rPr>
          <w:rFonts w:eastAsia="Segoe UI" w:cs="Segoe UI"/>
        </w:rPr>
        <w:t xml:space="preserve"> Guy-Evans, </w:t>
      </w:r>
      <w:r w:rsidR="3561E697" w:rsidRPr="006701A2">
        <w:rPr>
          <w:rFonts w:eastAsia="Segoe UI" w:cs="Segoe UI"/>
        </w:rPr>
        <w:t>MSc Updated</w:t>
      </w:r>
      <w:r w:rsidRPr="006701A2">
        <w:rPr>
          <w:rFonts w:eastAsia="Segoe UI" w:cs="Segoe UI"/>
        </w:rPr>
        <w:t xml:space="preserve"> on September 6, 2024</w:t>
      </w:r>
    </w:p>
    <w:p w14:paraId="77AA044A" w14:textId="3951D48E" w:rsidR="007E369F" w:rsidRPr="006701A2" w:rsidRDefault="21A07503" w:rsidP="4B6B2A03">
      <w:bookmarkStart w:id="6" w:name="_Hlk190881272"/>
      <w:bookmarkEnd w:id="5"/>
      <w:r w:rsidRPr="006701A2">
        <w:rPr>
          <w:rFonts w:eastAsia="Segoe UI" w:cs="Segoe UI"/>
        </w:rPr>
        <w:t xml:space="preserve">Burrhus Skinner, Operant Conditioning, B Bates </w:t>
      </w:r>
      <w:r w:rsidR="006701A2" w:rsidRPr="006701A2">
        <w:rPr>
          <w:rFonts w:eastAsia="Segoe UI" w:cs="Segoe UI"/>
        </w:rPr>
        <w:t>(</w:t>
      </w:r>
      <w:r w:rsidRPr="006701A2">
        <w:rPr>
          <w:rFonts w:eastAsia="Segoe UI" w:cs="Segoe UI"/>
        </w:rPr>
        <w:t>2016</w:t>
      </w:r>
      <w:r w:rsidR="006701A2" w:rsidRPr="006701A2">
        <w:rPr>
          <w:rFonts w:eastAsia="Segoe UI" w:cs="Segoe UI"/>
        </w:rPr>
        <w:t>) London.</w:t>
      </w:r>
    </w:p>
    <w:p w14:paraId="77D4988B" w14:textId="507376EE" w:rsidR="21A07503" w:rsidRPr="006701A2" w:rsidRDefault="007E369F" w:rsidP="4B6B2A03">
      <w:pPr>
        <w:rPr>
          <w:rFonts w:eastAsia="Segoe UI" w:cs="Segoe UI"/>
        </w:rPr>
      </w:pPr>
      <w:r w:rsidRPr="006701A2">
        <w:t>Carol Gray, The New Social Story Book, (01,01,2000)</w:t>
      </w:r>
    </w:p>
    <w:bookmarkEnd w:id="6"/>
    <w:p w14:paraId="2BDC6B3E" w14:textId="54A05AFC" w:rsidR="086EC57B" w:rsidRPr="006701A2" w:rsidRDefault="086EC57B" w:rsidP="3D5039FD">
      <w:pPr>
        <w:spacing w:before="240" w:after="240"/>
        <w:rPr>
          <w:rFonts w:eastAsia="Segoe UI" w:cs="Segoe UI"/>
        </w:rPr>
      </w:pPr>
      <w:r w:rsidRPr="006701A2">
        <w:rPr>
          <w:rFonts w:eastAsia="Segoe UI" w:cs="Segoe UI"/>
        </w:rPr>
        <w:t xml:space="preserve">B.F Skinner </w:t>
      </w:r>
      <w:r w:rsidR="006701A2" w:rsidRPr="006701A2">
        <w:rPr>
          <w:rFonts w:eastAsia="Segoe UI" w:cs="Segoe UI"/>
        </w:rPr>
        <w:t>(</w:t>
      </w:r>
      <w:r w:rsidRPr="006701A2">
        <w:rPr>
          <w:rFonts w:eastAsia="Segoe UI" w:cs="Segoe UI"/>
        </w:rPr>
        <w:t>2012</w:t>
      </w:r>
      <w:r w:rsidR="006701A2" w:rsidRPr="006701A2">
        <w:rPr>
          <w:rFonts w:eastAsia="Segoe UI" w:cs="Segoe UI"/>
        </w:rPr>
        <w:t>)</w:t>
      </w:r>
      <w:r w:rsidRPr="006701A2">
        <w:rPr>
          <w:rFonts w:eastAsia="Segoe UI" w:cs="Segoe UI"/>
        </w:rPr>
        <w:t xml:space="preserve"> Science </w:t>
      </w:r>
      <w:r w:rsidR="006701A2" w:rsidRPr="006701A2">
        <w:rPr>
          <w:rFonts w:eastAsia="Segoe UI" w:cs="Segoe UI"/>
        </w:rPr>
        <w:t>and</w:t>
      </w:r>
      <w:r w:rsidRPr="006701A2">
        <w:rPr>
          <w:rFonts w:eastAsia="Segoe UI" w:cs="Segoe UI"/>
        </w:rPr>
        <w:t xml:space="preserve"> Human Behaviour</w:t>
      </w:r>
      <w:r w:rsidR="006701A2" w:rsidRPr="006701A2">
        <w:rPr>
          <w:rFonts w:eastAsia="Segoe UI" w:cs="Segoe UI"/>
        </w:rPr>
        <w:t>. London.</w:t>
      </w:r>
    </w:p>
    <w:p w14:paraId="1860D05C" w14:textId="6EDF5833" w:rsidR="417F931C" w:rsidRPr="006701A2" w:rsidRDefault="59BFAFBE" w:rsidP="25DC5B1E">
      <w:pPr>
        <w:spacing w:before="240" w:after="240"/>
        <w:rPr>
          <w:rFonts w:eastAsia="Segoe UI" w:cs="Segoe UI"/>
        </w:rPr>
      </w:pPr>
      <w:r w:rsidRPr="006701A2">
        <w:rPr>
          <w:rFonts w:eastAsia="Segoe UI" w:cs="Segoe UI"/>
        </w:rPr>
        <w:t>Gov Wales ACEs review, March 2021</w:t>
      </w:r>
    </w:p>
    <w:p w14:paraId="7376C280" w14:textId="53045849" w:rsidR="59BFAFBE" w:rsidRPr="006701A2" w:rsidRDefault="59BFAFBE" w:rsidP="47C4426B">
      <w:pPr>
        <w:spacing w:before="240" w:after="240"/>
        <w:rPr>
          <w:rFonts w:eastAsia="Segoe UI" w:cs="Segoe UI"/>
          <w:lang w:val="fr-FR"/>
        </w:rPr>
      </w:pPr>
      <w:bookmarkStart w:id="7" w:name="_Hlk190882204"/>
      <w:r w:rsidRPr="006701A2">
        <w:rPr>
          <w:rFonts w:eastAsia="Segoe UI" w:cs="Segoe UI"/>
          <w:lang w:val="fr-FR"/>
        </w:rPr>
        <w:t xml:space="preserve">Jean </w:t>
      </w:r>
      <w:r w:rsidR="0CA3F925" w:rsidRPr="006701A2">
        <w:rPr>
          <w:rFonts w:eastAsia="Segoe UI" w:cs="Segoe UI"/>
          <w:lang w:val="fr-FR"/>
        </w:rPr>
        <w:t>Piaget</w:t>
      </w:r>
      <w:r w:rsidRPr="006701A2">
        <w:rPr>
          <w:rFonts w:eastAsia="Segoe UI" w:cs="Segoe UI"/>
          <w:lang w:val="fr-FR"/>
        </w:rPr>
        <w:t xml:space="preserve"> 2016 B Bates 2016 Constructivism p</w:t>
      </w:r>
      <w:r w:rsidR="49E23B36" w:rsidRPr="006701A2">
        <w:rPr>
          <w:rFonts w:eastAsia="Segoe UI" w:cs="Segoe UI"/>
          <w:lang w:val="fr-FR"/>
        </w:rPr>
        <w:t>a</w:t>
      </w:r>
      <w:r w:rsidRPr="006701A2">
        <w:rPr>
          <w:rFonts w:eastAsia="Segoe UI" w:cs="Segoe UI"/>
          <w:lang w:val="fr-FR"/>
        </w:rPr>
        <w:t>ge 50.</w:t>
      </w:r>
    </w:p>
    <w:bookmarkEnd w:id="7"/>
    <w:p w14:paraId="4652C884" w14:textId="0280F55B" w:rsidR="21A07503" w:rsidRPr="006701A2" w:rsidRDefault="21A07503" w:rsidP="485ECD5A">
      <w:pPr>
        <w:spacing w:before="240" w:after="240"/>
        <w:rPr>
          <w:rFonts w:eastAsia="Segoe UI" w:cs="Segoe UI"/>
        </w:rPr>
      </w:pPr>
      <w:r w:rsidRPr="006701A2">
        <w:rPr>
          <w:rFonts w:eastAsia="Segoe UI" w:cs="Segoe UI"/>
        </w:rPr>
        <w:t xml:space="preserve">Judy Singer, Neurodiversity, B Bates, 2016. </w:t>
      </w:r>
      <w:r w:rsidR="1299C3C2" w:rsidRPr="006701A2">
        <w:rPr>
          <w:rFonts w:eastAsia="Segoe UI" w:cs="Segoe UI"/>
        </w:rPr>
        <w:t>page</w:t>
      </w:r>
      <w:r w:rsidRPr="006701A2">
        <w:rPr>
          <w:rFonts w:eastAsia="Segoe UI" w:cs="Segoe UI"/>
        </w:rPr>
        <w:t xml:space="preserve"> 220</w:t>
      </w:r>
    </w:p>
    <w:p w14:paraId="7B5C53B8" w14:textId="33364AAD" w:rsidR="417F931C" w:rsidRPr="006701A2" w:rsidRDefault="58D198AA" w:rsidP="5B8FD778">
      <w:pPr>
        <w:rPr>
          <w:rFonts w:eastAsia="Segoe UI" w:cs="Segoe UI"/>
        </w:rPr>
      </w:pPr>
      <w:r w:rsidRPr="006701A2">
        <w:rPr>
          <w:rFonts w:eastAsia="Segoe UI" w:cs="Segoe UI"/>
        </w:rPr>
        <w:t>Macrosystem from Ecological Systems Theory Chris Drew</w:t>
      </w:r>
      <w:r w:rsidR="51B9D6E8" w:rsidRPr="006701A2">
        <w:rPr>
          <w:rFonts w:eastAsia="Segoe UI" w:cs="Segoe UI"/>
        </w:rPr>
        <w:t xml:space="preserve"> </w:t>
      </w:r>
      <w:r w:rsidRPr="006701A2">
        <w:rPr>
          <w:rFonts w:eastAsia="Segoe UI" w:cs="Segoe UI"/>
        </w:rPr>
        <w:t>(PHD)October 1, 2023</w:t>
      </w:r>
    </w:p>
    <w:p w14:paraId="49375C5D" w14:textId="01B2183F" w:rsidR="00814385" w:rsidRPr="006701A2" w:rsidRDefault="00814385" w:rsidP="5D56684B">
      <w:pPr>
        <w:spacing w:before="240" w:after="240"/>
        <w:rPr>
          <w:rStyle w:val="Heading1Char"/>
          <w:rFonts w:asciiTheme="minorHAnsi" w:hAnsiTheme="minorHAnsi" w:cs="Calibri"/>
          <w:color w:val="auto"/>
          <w:position w:val="2"/>
          <w:sz w:val="24"/>
          <w:szCs w:val="24"/>
          <w:shd w:val="clear" w:color="auto" w:fill="F5F5F5"/>
        </w:rPr>
      </w:pPr>
      <w:hyperlink r:id="rId8" w:history="1">
        <w:r w:rsidRPr="006701A2">
          <w:rPr>
            <w:rStyle w:val="Hyperlink"/>
            <w:rFonts w:eastAsia="Segoe UI" w:cs="Segoe UI"/>
            <w:color w:val="auto"/>
          </w:rPr>
          <w:t>https://www.nhs.uk/conditions/attention-deficit-hyperactivity-disorder-adhd/</w:t>
        </w:r>
      </w:hyperlink>
      <w:r w:rsidRPr="006701A2">
        <w:t>.</w:t>
      </w:r>
      <w:r w:rsidRPr="006701A2">
        <w:rPr>
          <w:rStyle w:val="Heading1Char"/>
          <w:rFonts w:asciiTheme="minorHAnsi" w:hAnsiTheme="minorHAnsi" w:cs="Calibri"/>
          <w:color w:val="auto"/>
          <w:position w:val="2"/>
          <w:sz w:val="24"/>
          <w:szCs w:val="24"/>
          <w:shd w:val="clear" w:color="auto" w:fill="F5F5F5"/>
        </w:rPr>
        <w:t xml:space="preserve"> </w:t>
      </w:r>
      <w:r w:rsidR="006701A2" w:rsidRPr="006701A2">
        <w:rPr>
          <w:rStyle w:val="Heading1Char"/>
          <w:rFonts w:asciiTheme="minorHAnsi" w:hAnsiTheme="minorHAnsi" w:cs="Calibri"/>
          <w:color w:val="auto"/>
          <w:position w:val="2"/>
          <w:sz w:val="24"/>
          <w:szCs w:val="24"/>
          <w:shd w:val="clear" w:color="auto" w:fill="F5F5F5"/>
        </w:rPr>
        <w:t>Accessed 10/02/2025.</w:t>
      </w:r>
    </w:p>
    <w:p w14:paraId="7E9BC92C" w14:textId="37F83C8A" w:rsidR="417F931C" w:rsidRPr="006701A2" w:rsidRDefault="00814385" w:rsidP="5D56684B">
      <w:pPr>
        <w:spacing w:before="240" w:after="240"/>
        <w:rPr>
          <w:rFonts w:eastAsia="Segoe UI" w:cs="Segoe UI"/>
        </w:rPr>
      </w:pPr>
      <w:r w:rsidRPr="006701A2">
        <w:rPr>
          <w:rStyle w:val="normaltextrun"/>
          <w:rFonts w:cs="Calibri"/>
          <w:position w:val="2"/>
          <w:shd w:val="clear" w:color="auto" w:fill="F5F5F5"/>
        </w:rPr>
        <w:t>NHS (Wales) n.d. A</w:t>
      </w:r>
      <w:r w:rsidRPr="006701A2">
        <w:rPr>
          <w:rStyle w:val="normaltextrun"/>
          <w:rFonts w:cs="Calibri"/>
          <w:i/>
          <w:iCs/>
          <w:position w:val="2"/>
          <w:shd w:val="clear" w:color="auto" w:fill="F5F5F5"/>
        </w:rPr>
        <w:t xml:space="preserve">dverse Childhood Experiences. </w:t>
      </w:r>
      <w:r w:rsidRPr="006701A2">
        <w:rPr>
          <w:rStyle w:val="normaltextrun"/>
          <w:rFonts w:cs="Calibri"/>
          <w:position w:val="2"/>
          <w:shd w:val="clear" w:color="auto" w:fill="F5F5F5"/>
        </w:rPr>
        <w:t xml:space="preserve">Available at </w:t>
      </w:r>
      <w:hyperlink r:id="rId9" w:tgtFrame="_blank" w:history="1">
        <w:r w:rsidRPr="006701A2">
          <w:rPr>
            <w:rStyle w:val="normaltextrun"/>
            <w:rFonts w:cs="Calibri"/>
            <w:position w:val="2"/>
            <w:u w:val="single"/>
            <w:shd w:val="clear" w:color="auto" w:fill="F5F5F5"/>
          </w:rPr>
          <w:t>https://phw.nhs.wales/topics/adverse-childhood-experiences/</w:t>
        </w:r>
      </w:hyperlink>
      <w:r w:rsidRPr="006701A2">
        <w:t xml:space="preserve"> accessed on 10/2/25.  </w:t>
      </w:r>
    </w:p>
    <w:p w14:paraId="25B14B3C" w14:textId="17A83D5F" w:rsidR="417F931C" w:rsidRPr="006701A2" w:rsidRDefault="36EDD473" w:rsidP="6AA7AFB8">
      <w:pPr>
        <w:spacing w:before="240" w:after="240"/>
        <w:rPr>
          <w:rFonts w:eastAsia="Segoe UI" w:cs="Segoe UI"/>
        </w:rPr>
      </w:pPr>
      <w:bookmarkStart w:id="8" w:name="_Hlk190883333"/>
      <w:r w:rsidRPr="006701A2">
        <w:rPr>
          <w:rFonts w:eastAsia="Segoe UI" w:cs="Segoe UI"/>
        </w:rPr>
        <w:t>Sigmund Freud’s Theories &amp; Contribution to Psychology by Saul McLeod, PhD Updated on May 22, 2024</w:t>
      </w:r>
    </w:p>
    <w:bookmarkEnd w:id="8"/>
    <w:p w14:paraId="60BF2912" w14:textId="63B30209" w:rsidR="417F931C" w:rsidRPr="006701A2" w:rsidRDefault="417F931C" w:rsidP="44163F19">
      <w:pPr>
        <w:spacing w:before="240" w:after="240"/>
        <w:rPr>
          <w:rFonts w:eastAsia="Segoe UI" w:cs="Segoe UI"/>
        </w:rPr>
      </w:pPr>
    </w:p>
    <w:p w14:paraId="635D4981" w14:textId="138B7294" w:rsidR="417F931C" w:rsidRPr="006701A2" w:rsidRDefault="417F931C"/>
    <w:p w14:paraId="21F892CF" w14:textId="7B4293F3" w:rsidR="417F931C" w:rsidRPr="006701A2" w:rsidRDefault="417F931C"/>
    <w:sectPr w:rsidR="417F931C" w:rsidRPr="006701A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174D48"/>
    <w:rsid w:val="00005D5E"/>
    <w:rsid w:val="00006DD2"/>
    <w:rsid w:val="000078CC"/>
    <w:rsid w:val="000120FE"/>
    <w:rsid w:val="00015241"/>
    <w:rsid w:val="00020315"/>
    <w:rsid w:val="00022360"/>
    <w:rsid w:val="00022D77"/>
    <w:rsid w:val="0002575D"/>
    <w:rsid w:val="00026DFF"/>
    <w:rsid w:val="00030382"/>
    <w:rsid w:val="00033AB1"/>
    <w:rsid w:val="00034B70"/>
    <w:rsid w:val="00034BDB"/>
    <w:rsid w:val="000370AA"/>
    <w:rsid w:val="00037A1C"/>
    <w:rsid w:val="000405CD"/>
    <w:rsid w:val="0004246C"/>
    <w:rsid w:val="000433AB"/>
    <w:rsid w:val="00044A5E"/>
    <w:rsid w:val="00044C8A"/>
    <w:rsid w:val="00044F06"/>
    <w:rsid w:val="00050608"/>
    <w:rsid w:val="000520E1"/>
    <w:rsid w:val="000552AB"/>
    <w:rsid w:val="000554A8"/>
    <w:rsid w:val="00055FE9"/>
    <w:rsid w:val="00056A10"/>
    <w:rsid w:val="0006230C"/>
    <w:rsid w:val="00062310"/>
    <w:rsid w:val="00062470"/>
    <w:rsid w:val="000628EB"/>
    <w:rsid w:val="00063EFA"/>
    <w:rsid w:val="0006451C"/>
    <w:rsid w:val="00064D0C"/>
    <w:rsid w:val="0006756A"/>
    <w:rsid w:val="00070206"/>
    <w:rsid w:val="00071165"/>
    <w:rsid w:val="0007203F"/>
    <w:rsid w:val="00072651"/>
    <w:rsid w:val="00077152"/>
    <w:rsid w:val="00080A5D"/>
    <w:rsid w:val="00081B10"/>
    <w:rsid w:val="0008380F"/>
    <w:rsid w:val="000864FD"/>
    <w:rsid w:val="00090887"/>
    <w:rsid w:val="00090C97"/>
    <w:rsid w:val="00094FA4"/>
    <w:rsid w:val="000954AF"/>
    <w:rsid w:val="0009652D"/>
    <w:rsid w:val="00096781"/>
    <w:rsid w:val="00097FD2"/>
    <w:rsid w:val="000A086C"/>
    <w:rsid w:val="000A0BC4"/>
    <w:rsid w:val="000B01A7"/>
    <w:rsid w:val="000B0B75"/>
    <w:rsid w:val="000B4F57"/>
    <w:rsid w:val="000B5886"/>
    <w:rsid w:val="000C1DFE"/>
    <w:rsid w:val="000C3250"/>
    <w:rsid w:val="000C4946"/>
    <w:rsid w:val="000C49EE"/>
    <w:rsid w:val="000D24DF"/>
    <w:rsid w:val="000D3195"/>
    <w:rsid w:val="000D57CC"/>
    <w:rsid w:val="000D60D6"/>
    <w:rsid w:val="000D69C9"/>
    <w:rsid w:val="000D6A72"/>
    <w:rsid w:val="000D6B86"/>
    <w:rsid w:val="000E101F"/>
    <w:rsid w:val="000E2AC4"/>
    <w:rsid w:val="000E5C7B"/>
    <w:rsid w:val="000E683A"/>
    <w:rsid w:val="000F0B20"/>
    <w:rsid w:val="000F12CF"/>
    <w:rsid w:val="000F4AFE"/>
    <w:rsid w:val="00100414"/>
    <w:rsid w:val="00101296"/>
    <w:rsid w:val="00102AE2"/>
    <w:rsid w:val="00102C96"/>
    <w:rsid w:val="001033A3"/>
    <w:rsid w:val="0010356F"/>
    <w:rsid w:val="00103D16"/>
    <w:rsid w:val="00104575"/>
    <w:rsid w:val="0010642D"/>
    <w:rsid w:val="00106936"/>
    <w:rsid w:val="0010740D"/>
    <w:rsid w:val="0010768C"/>
    <w:rsid w:val="00107933"/>
    <w:rsid w:val="00107ABB"/>
    <w:rsid w:val="00110CBC"/>
    <w:rsid w:val="00111AD6"/>
    <w:rsid w:val="00113064"/>
    <w:rsid w:val="00115FAB"/>
    <w:rsid w:val="00116364"/>
    <w:rsid w:val="00116669"/>
    <w:rsid w:val="00121A35"/>
    <w:rsid w:val="00123AD8"/>
    <w:rsid w:val="00123F0E"/>
    <w:rsid w:val="001259A1"/>
    <w:rsid w:val="00130F9F"/>
    <w:rsid w:val="0013186C"/>
    <w:rsid w:val="001332CD"/>
    <w:rsid w:val="00133AB8"/>
    <w:rsid w:val="00134D75"/>
    <w:rsid w:val="00135CBB"/>
    <w:rsid w:val="001364F5"/>
    <w:rsid w:val="00140917"/>
    <w:rsid w:val="00142320"/>
    <w:rsid w:val="001435CC"/>
    <w:rsid w:val="001439A6"/>
    <w:rsid w:val="001452D3"/>
    <w:rsid w:val="00152877"/>
    <w:rsid w:val="0015318F"/>
    <w:rsid w:val="00155003"/>
    <w:rsid w:val="00155A51"/>
    <w:rsid w:val="00160624"/>
    <w:rsid w:val="00161C3E"/>
    <w:rsid w:val="001627F7"/>
    <w:rsid w:val="00163B86"/>
    <w:rsid w:val="00165017"/>
    <w:rsid w:val="00166B26"/>
    <w:rsid w:val="00170031"/>
    <w:rsid w:val="0017076D"/>
    <w:rsid w:val="00170BF4"/>
    <w:rsid w:val="0017255D"/>
    <w:rsid w:val="00176730"/>
    <w:rsid w:val="001768FC"/>
    <w:rsid w:val="00176AAD"/>
    <w:rsid w:val="0018156D"/>
    <w:rsid w:val="00182F0A"/>
    <w:rsid w:val="00183CBF"/>
    <w:rsid w:val="00186108"/>
    <w:rsid w:val="00186508"/>
    <w:rsid w:val="001866E3"/>
    <w:rsid w:val="00187FA0"/>
    <w:rsid w:val="00197D78"/>
    <w:rsid w:val="001A0772"/>
    <w:rsid w:val="001A11DF"/>
    <w:rsid w:val="001A1364"/>
    <w:rsid w:val="001A228D"/>
    <w:rsid w:val="001A3945"/>
    <w:rsid w:val="001A4B8F"/>
    <w:rsid w:val="001A675E"/>
    <w:rsid w:val="001B01D5"/>
    <w:rsid w:val="001B0653"/>
    <w:rsid w:val="001B283E"/>
    <w:rsid w:val="001B3155"/>
    <w:rsid w:val="001B3697"/>
    <w:rsid w:val="001B66A2"/>
    <w:rsid w:val="001B68D9"/>
    <w:rsid w:val="001B6CA0"/>
    <w:rsid w:val="001C0913"/>
    <w:rsid w:val="001C3B1D"/>
    <w:rsid w:val="001C6B28"/>
    <w:rsid w:val="001D4081"/>
    <w:rsid w:val="001D5B7D"/>
    <w:rsid w:val="001D7C0D"/>
    <w:rsid w:val="001E10C2"/>
    <w:rsid w:val="001E1C22"/>
    <w:rsid w:val="001E2A7E"/>
    <w:rsid w:val="001E5A67"/>
    <w:rsid w:val="001E6042"/>
    <w:rsid w:val="001E6258"/>
    <w:rsid w:val="001F3155"/>
    <w:rsid w:val="001F3767"/>
    <w:rsid w:val="001F3A18"/>
    <w:rsid w:val="001F3DD8"/>
    <w:rsid w:val="001F4AB2"/>
    <w:rsid w:val="001F59F0"/>
    <w:rsid w:val="001F7D34"/>
    <w:rsid w:val="002003EE"/>
    <w:rsid w:val="00200857"/>
    <w:rsid w:val="0020367D"/>
    <w:rsid w:val="002041D4"/>
    <w:rsid w:val="0020542A"/>
    <w:rsid w:val="0020601F"/>
    <w:rsid w:val="002067F1"/>
    <w:rsid w:val="00206895"/>
    <w:rsid w:val="00212519"/>
    <w:rsid w:val="0021312C"/>
    <w:rsid w:val="00214466"/>
    <w:rsid w:val="002152EF"/>
    <w:rsid w:val="00215A45"/>
    <w:rsid w:val="00216A60"/>
    <w:rsid w:val="0022014B"/>
    <w:rsid w:val="00220C63"/>
    <w:rsid w:val="00220D12"/>
    <w:rsid w:val="00220D97"/>
    <w:rsid w:val="00222DAD"/>
    <w:rsid w:val="00224261"/>
    <w:rsid w:val="002246C6"/>
    <w:rsid w:val="00227BAC"/>
    <w:rsid w:val="00232B41"/>
    <w:rsid w:val="00233653"/>
    <w:rsid w:val="00234E37"/>
    <w:rsid w:val="00236B5D"/>
    <w:rsid w:val="00240459"/>
    <w:rsid w:val="00242E94"/>
    <w:rsid w:val="002432A9"/>
    <w:rsid w:val="00243A2D"/>
    <w:rsid w:val="00243C31"/>
    <w:rsid w:val="002452C9"/>
    <w:rsid w:val="002460F2"/>
    <w:rsid w:val="00246918"/>
    <w:rsid w:val="002537D8"/>
    <w:rsid w:val="002556FD"/>
    <w:rsid w:val="00255DB3"/>
    <w:rsid w:val="00256D09"/>
    <w:rsid w:val="002607A7"/>
    <w:rsid w:val="00262238"/>
    <w:rsid w:val="00262504"/>
    <w:rsid w:val="00266426"/>
    <w:rsid w:val="002673C5"/>
    <w:rsid w:val="00270D8B"/>
    <w:rsid w:val="00270FC0"/>
    <w:rsid w:val="002710FE"/>
    <w:rsid w:val="0027452F"/>
    <w:rsid w:val="00274EA7"/>
    <w:rsid w:val="0027627F"/>
    <w:rsid w:val="00276EB8"/>
    <w:rsid w:val="00276EE1"/>
    <w:rsid w:val="00277840"/>
    <w:rsid w:val="00282E1C"/>
    <w:rsid w:val="00283C01"/>
    <w:rsid w:val="00283E81"/>
    <w:rsid w:val="002845C5"/>
    <w:rsid w:val="00285063"/>
    <w:rsid w:val="0028567D"/>
    <w:rsid w:val="00286DB3"/>
    <w:rsid w:val="002919F6"/>
    <w:rsid w:val="002926AF"/>
    <w:rsid w:val="00292D62"/>
    <w:rsid w:val="002934C6"/>
    <w:rsid w:val="00293D93"/>
    <w:rsid w:val="00295602"/>
    <w:rsid w:val="002A20F1"/>
    <w:rsid w:val="002A308D"/>
    <w:rsid w:val="002A45A2"/>
    <w:rsid w:val="002A5E33"/>
    <w:rsid w:val="002A6532"/>
    <w:rsid w:val="002B0CA4"/>
    <w:rsid w:val="002B27C2"/>
    <w:rsid w:val="002B2C8D"/>
    <w:rsid w:val="002C0356"/>
    <w:rsid w:val="002C0DA9"/>
    <w:rsid w:val="002C2E03"/>
    <w:rsid w:val="002C50C6"/>
    <w:rsid w:val="002C619C"/>
    <w:rsid w:val="002C63F5"/>
    <w:rsid w:val="002C7965"/>
    <w:rsid w:val="002D04BD"/>
    <w:rsid w:val="002D0F20"/>
    <w:rsid w:val="002D148E"/>
    <w:rsid w:val="002D1E17"/>
    <w:rsid w:val="002D459B"/>
    <w:rsid w:val="002D5BEB"/>
    <w:rsid w:val="002E25A1"/>
    <w:rsid w:val="002E3FA0"/>
    <w:rsid w:val="002E404C"/>
    <w:rsid w:val="002E5273"/>
    <w:rsid w:val="002E5370"/>
    <w:rsid w:val="002E6238"/>
    <w:rsid w:val="002E779D"/>
    <w:rsid w:val="002F19C2"/>
    <w:rsid w:val="002F1E1A"/>
    <w:rsid w:val="002F22ED"/>
    <w:rsid w:val="002F2C8B"/>
    <w:rsid w:val="002F2E74"/>
    <w:rsid w:val="002F3363"/>
    <w:rsid w:val="002F426D"/>
    <w:rsid w:val="002F6409"/>
    <w:rsid w:val="002F6A72"/>
    <w:rsid w:val="002F6FC5"/>
    <w:rsid w:val="002F7B55"/>
    <w:rsid w:val="00302A74"/>
    <w:rsid w:val="003041AE"/>
    <w:rsid w:val="00305C80"/>
    <w:rsid w:val="00307F7B"/>
    <w:rsid w:val="003105D2"/>
    <w:rsid w:val="0031458E"/>
    <w:rsid w:val="003149F3"/>
    <w:rsid w:val="00315396"/>
    <w:rsid w:val="00315E08"/>
    <w:rsid w:val="00316F6B"/>
    <w:rsid w:val="00320964"/>
    <w:rsid w:val="00320C6E"/>
    <w:rsid w:val="003210C6"/>
    <w:rsid w:val="003229C0"/>
    <w:rsid w:val="00322E73"/>
    <w:rsid w:val="00322E74"/>
    <w:rsid w:val="003246B4"/>
    <w:rsid w:val="00326D6C"/>
    <w:rsid w:val="00327278"/>
    <w:rsid w:val="003329C4"/>
    <w:rsid w:val="00333053"/>
    <w:rsid w:val="00335581"/>
    <w:rsid w:val="0034459E"/>
    <w:rsid w:val="00344D82"/>
    <w:rsid w:val="00345406"/>
    <w:rsid w:val="00346D11"/>
    <w:rsid w:val="003475D2"/>
    <w:rsid w:val="0035039D"/>
    <w:rsid w:val="00350D50"/>
    <w:rsid w:val="003548D8"/>
    <w:rsid w:val="00355316"/>
    <w:rsid w:val="00355C6B"/>
    <w:rsid w:val="00361320"/>
    <w:rsid w:val="003623DE"/>
    <w:rsid w:val="00364FC5"/>
    <w:rsid w:val="003662E6"/>
    <w:rsid w:val="00367059"/>
    <w:rsid w:val="00367D70"/>
    <w:rsid w:val="0036ACDB"/>
    <w:rsid w:val="003702AE"/>
    <w:rsid w:val="003710F4"/>
    <w:rsid w:val="0037126E"/>
    <w:rsid w:val="00371470"/>
    <w:rsid w:val="003721C4"/>
    <w:rsid w:val="00373841"/>
    <w:rsid w:val="0037451A"/>
    <w:rsid w:val="003815FD"/>
    <w:rsid w:val="00382142"/>
    <w:rsid w:val="003822DF"/>
    <w:rsid w:val="00383A13"/>
    <w:rsid w:val="00384084"/>
    <w:rsid w:val="0038574F"/>
    <w:rsid w:val="003865DB"/>
    <w:rsid w:val="003904AF"/>
    <w:rsid w:val="00390E76"/>
    <w:rsid w:val="00392392"/>
    <w:rsid w:val="00397106"/>
    <w:rsid w:val="003972F8"/>
    <w:rsid w:val="003A0FBC"/>
    <w:rsid w:val="003A14C9"/>
    <w:rsid w:val="003A231A"/>
    <w:rsid w:val="003A31C2"/>
    <w:rsid w:val="003A4424"/>
    <w:rsid w:val="003A49DA"/>
    <w:rsid w:val="003A695A"/>
    <w:rsid w:val="003ADF28"/>
    <w:rsid w:val="003B2CFD"/>
    <w:rsid w:val="003B5EA8"/>
    <w:rsid w:val="003B6CA3"/>
    <w:rsid w:val="003B768E"/>
    <w:rsid w:val="003C35B5"/>
    <w:rsid w:val="003C5D68"/>
    <w:rsid w:val="003C7335"/>
    <w:rsid w:val="003D1333"/>
    <w:rsid w:val="003D29D8"/>
    <w:rsid w:val="003D2C78"/>
    <w:rsid w:val="003D2EA0"/>
    <w:rsid w:val="003D45AD"/>
    <w:rsid w:val="003E0558"/>
    <w:rsid w:val="003E6AE7"/>
    <w:rsid w:val="003E708D"/>
    <w:rsid w:val="003E7F1B"/>
    <w:rsid w:val="003F146A"/>
    <w:rsid w:val="003F2560"/>
    <w:rsid w:val="003F343E"/>
    <w:rsid w:val="003F6EC7"/>
    <w:rsid w:val="003F7D96"/>
    <w:rsid w:val="003F7DD5"/>
    <w:rsid w:val="00400CA3"/>
    <w:rsid w:val="0040136C"/>
    <w:rsid w:val="00402A27"/>
    <w:rsid w:val="00402FE0"/>
    <w:rsid w:val="00405F41"/>
    <w:rsid w:val="004071E0"/>
    <w:rsid w:val="0040754D"/>
    <w:rsid w:val="004076F4"/>
    <w:rsid w:val="00410ACD"/>
    <w:rsid w:val="0041268A"/>
    <w:rsid w:val="004205E3"/>
    <w:rsid w:val="004206EA"/>
    <w:rsid w:val="00420E9E"/>
    <w:rsid w:val="0042132D"/>
    <w:rsid w:val="0042165D"/>
    <w:rsid w:val="00424616"/>
    <w:rsid w:val="004260E7"/>
    <w:rsid w:val="004266E7"/>
    <w:rsid w:val="00426DB1"/>
    <w:rsid w:val="00431D7B"/>
    <w:rsid w:val="0043384F"/>
    <w:rsid w:val="004345D9"/>
    <w:rsid w:val="00436DFD"/>
    <w:rsid w:val="0043791C"/>
    <w:rsid w:val="00441789"/>
    <w:rsid w:val="0044219C"/>
    <w:rsid w:val="0044546E"/>
    <w:rsid w:val="0044765C"/>
    <w:rsid w:val="004519B7"/>
    <w:rsid w:val="004525DB"/>
    <w:rsid w:val="00452AED"/>
    <w:rsid w:val="00453AFF"/>
    <w:rsid w:val="00454529"/>
    <w:rsid w:val="004550C9"/>
    <w:rsid w:val="004566D5"/>
    <w:rsid w:val="0045775F"/>
    <w:rsid w:val="0046032E"/>
    <w:rsid w:val="00461503"/>
    <w:rsid w:val="00462443"/>
    <w:rsid w:val="00462A7D"/>
    <w:rsid w:val="00464294"/>
    <w:rsid w:val="00464D06"/>
    <w:rsid w:val="004660D8"/>
    <w:rsid w:val="0047025F"/>
    <w:rsid w:val="00472038"/>
    <w:rsid w:val="00472876"/>
    <w:rsid w:val="00477EF1"/>
    <w:rsid w:val="00481764"/>
    <w:rsid w:val="00484196"/>
    <w:rsid w:val="00491DAC"/>
    <w:rsid w:val="004936A8"/>
    <w:rsid w:val="00494DC0"/>
    <w:rsid w:val="004953E3"/>
    <w:rsid w:val="004977CC"/>
    <w:rsid w:val="004A0899"/>
    <w:rsid w:val="004A119F"/>
    <w:rsid w:val="004A122E"/>
    <w:rsid w:val="004A224A"/>
    <w:rsid w:val="004A35FA"/>
    <w:rsid w:val="004A5F0A"/>
    <w:rsid w:val="004A7770"/>
    <w:rsid w:val="004B50AB"/>
    <w:rsid w:val="004B7E60"/>
    <w:rsid w:val="004C1962"/>
    <w:rsid w:val="004C53EC"/>
    <w:rsid w:val="004C5465"/>
    <w:rsid w:val="004C64CB"/>
    <w:rsid w:val="004C6FF1"/>
    <w:rsid w:val="004D3242"/>
    <w:rsid w:val="004D33F9"/>
    <w:rsid w:val="004D357E"/>
    <w:rsid w:val="004D3A87"/>
    <w:rsid w:val="004D6310"/>
    <w:rsid w:val="004D7F3A"/>
    <w:rsid w:val="004E0E6D"/>
    <w:rsid w:val="004E2A2D"/>
    <w:rsid w:val="004E403D"/>
    <w:rsid w:val="004E7AB1"/>
    <w:rsid w:val="004F0388"/>
    <w:rsid w:val="004F1EAE"/>
    <w:rsid w:val="004F25A2"/>
    <w:rsid w:val="004F4242"/>
    <w:rsid w:val="004F43C0"/>
    <w:rsid w:val="00501B46"/>
    <w:rsid w:val="00502B43"/>
    <w:rsid w:val="00504456"/>
    <w:rsid w:val="005045D1"/>
    <w:rsid w:val="00504902"/>
    <w:rsid w:val="00506368"/>
    <w:rsid w:val="005064FB"/>
    <w:rsid w:val="005070AD"/>
    <w:rsid w:val="00511931"/>
    <w:rsid w:val="005128A8"/>
    <w:rsid w:val="00512ECA"/>
    <w:rsid w:val="00513378"/>
    <w:rsid w:val="00514BB8"/>
    <w:rsid w:val="00515C36"/>
    <w:rsid w:val="00515E5C"/>
    <w:rsid w:val="00517D15"/>
    <w:rsid w:val="00522410"/>
    <w:rsid w:val="005226EE"/>
    <w:rsid w:val="00522D1A"/>
    <w:rsid w:val="005235DF"/>
    <w:rsid w:val="00523F43"/>
    <w:rsid w:val="00523FDE"/>
    <w:rsid w:val="00530715"/>
    <w:rsid w:val="00532351"/>
    <w:rsid w:val="00533D95"/>
    <w:rsid w:val="00535DB9"/>
    <w:rsid w:val="00540A51"/>
    <w:rsid w:val="00541637"/>
    <w:rsid w:val="00541EB8"/>
    <w:rsid w:val="00542855"/>
    <w:rsid w:val="005435A1"/>
    <w:rsid w:val="00546412"/>
    <w:rsid w:val="00546A9D"/>
    <w:rsid w:val="00546B0B"/>
    <w:rsid w:val="0054709B"/>
    <w:rsid w:val="00547891"/>
    <w:rsid w:val="00547AE8"/>
    <w:rsid w:val="00551203"/>
    <w:rsid w:val="00551A5D"/>
    <w:rsid w:val="005552D6"/>
    <w:rsid w:val="00555838"/>
    <w:rsid w:val="00556A35"/>
    <w:rsid w:val="00557148"/>
    <w:rsid w:val="00557521"/>
    <w:rsid w:val="00557A90"/>
    <w:rsid w:val="00557E00"/>
    <w:rsid w:val="00562006"/>
    <w:rsid w:val="00562AF5"/>
    <w:rsid w:val="00571E15"/>
    <w:rsid w:val="00572AAC"/>
    <w:rsid w:val="0057362F"/>
    <w:rsid w:val="00574A24"/>
    <w:rsid w:val="005757F9"/>
    <w:rsid w:val="00581DC3"/>
    <w:rsid w:val="00583045"/>
    <w:rsid w:val="005847D0"/>
    <w:rsid w:val="00586AC1"/>
    <w:rsid w:val="00587D2E"/>
    <w:rsid w:val="00590139"/>
    <w:rsid w:val="00593B84"/>
    <w:rsid w:val="00594FEC"/>
    <w:rsid w:val="005A0A47"/>
    <w:rsid w:val="005A1B09"/>
    <w:rsid w:val="005A241E"/>
    <w:rsid w:val="005A2424"/>
    <w:rsid w:val="005A347B"/>
    <w:rsid w:val="005A4293"/>
    <w:rsid w:val="005A48DC"/>
    <w:rsid w:val="005A5928"/>
    <w:rsid w:val="005A6580"/>
    <w:rsid w:val="005A6886"/>
    <w:rsid w:val="005B1695"/>
    <w:rsid w:val="005B2446"/>
    <w:rsid w:val="005B2465"/>
    <w:rsid w:val="005B3EA5"/>
    <w:rsid w:val="005B5555"/>
    <w:rsid w:val="005B7E40"/>
    <w:rsid w:val="005C21AF"/>
    <w:rsid w:val="005C4CBA"/>
    <w:rsid w:val="005C5C0C"/>
    <w:rsid w:val="005C5EA5"/>
    <w:rsid w:val="005C6425"/>
    <w:rsid w:val="005C68AF"/>
    <w:rsid w:val="005C7013"/>
    <w:rsid w:val="005D120B"/>
    <w:rsid w:val="005D224A"/>
    <w:rsid w:val="005D32EB"/>
    <w:rsid w:val="005D3A5A"/>
    <w:rsid w:val="005D4539"/>
    <w:rsid w:val="005D463F"/>
    <w:rsid w:val="005D5F5D"/>
    <w:rsid w:val="005D6F8D"/>
    <w:rsid w:val="005E4410"/>
    <w:rsid w:val="005E7A81"/>
    <w:rsid w:val="005F1551"/>
    <w:rsid w:val="005F282F"/>
    <w:rsid w:val="005F2CDB"/>
    <w:rsid w:val="005F3895"/>
    <w:rsid w:val="005F5D9C"/>
    <w:rsid w:val="005F7A54"/>
    <w:rsid w:val="0060244C"/>
    <w:rsid w:val="00605D2B"/>
    <w:rsid w:val="006069DF"/>
    <w:rsid w:val="00606ADC"/>
    <w:rsid w:val="0060770A"/>
    <w:rsid w:val="006079FB"/>
    <w:rsid w:val="00611DBB"/>
    <w:rsid w:val="00615390"/>
    <w:rsid w:val="00615B85"/>
    <w:rsid w:val="00616E07"/>
    <w:rsid w:val="00617006"/>
    <w:rsid w:val="00617F71"/>
    <w:rsid w:val="006225C3"/>
    <w:rsid w:val="006235FA"/>
    <w:rsid w:val="0062467E"/>
    <w:rsid w:val="00625225"/>
    <w:rsid w:val="00625719"/>
    <w:rsid w:val="00627B13"/>
    <w:rsid w:val="006300FD"/>
    <w:rsid w:val="00630EB5"/>
    <w:rsid w:val="00631FF4"/>
    <w:rsid w:val="00632E38"/>
    <w:rsid w:val="00633CB0"/>
    <w:rsid w:val="006351BC"/>
    <w:rsid w:val="006352D7"/>
    <w:rsid w:val="00635FF2"/>
    <w:rsid w:val="0063719E"/>
    <w:rsid w:val="00641614"/>
    <w:rsid w:val="00641805"/>
    <w:rsid w:val="00641B18"/>
    <w:rsid w:val="00642D13"/>
    <w:rsid w:val="00645D41"/>
    <w:rsid w:val="0065173D"/>
    <w:rsid w:val="006517C6"/>
    <w:rsid w:val="00651D95"/>
    <w:rsid w:val="006527D1"/>
    <w:rsid w:val="006545E5"/>
    <w:rsid w:val="00654B13"/>
    <w:rsid w:val="0065506E"/>
    <w:rsid w:val="006557EE"/>
    <w:rsid w:val="00656208"/>
    <w:rsid w:val="0065741E"/>
    <w:rsid w:val="006604CE"/>
    <w:rsid w:val="006619D3"/>
    <w:rsid w:val="006642BF"/>
    <w:rsid w:val="00664404"/>
    <w:rsid w:val="00666F01"/>
    <w:rsid w:val="006701A2"/>
    <w:rsid w:val="006718CB"/>
    <w:rsid w:val="006739A5"/>
    <w:rsid w:val="00674019"/>
    <w:rsid w:val="00677DD9"/>
    <w:rsid w:val="00683408"/>
    <w:rsid w:val="006842B8"/>
    <w:rsid w:val="0068684A"/>
    <w:rsid w:val="0069259A"/>
    <w:rsid w:val="00695AB5"/>
    <w:rsid w:val="006A2E86"/>
    <w:rsid w:val="006A3A7B"/>
    <w:rsid w:val="006A6755"/>
    <w:rsid w:val="006B0E39"/>
    <w:rsid w:val="006B13F4"/>
    <w:rsid w:val="006B3D3A"/>
    <w:rsid w:val="006C1048"/>
    <w:rsid w:val="006C1D7C"/>
    <w:rsid w:val="006C24B6"/>
    <w:rsid w:val="006C2BBC"/>
    <w:rsid w:val="006C367F"/>
    <w:rsid w:val="006C632D"/>
    <w:rsid w:val="006C7B14"/>
    <w:rsid w:val="006D157C"/>
    <w:rsid w:val="006D28B4"/>
    <w:rsid w:val="006D295E"/>
    <w:rsid w:val="006D415D"/>
    <w:rsid w:val="006D5C70"/>
    <w:rsid w:val="006D75D7"/>
    <w:rsid w:val="006D7CFC"/>
    <w:rsid w:val="006DF5BC"/>
    <w:rsid w:val="006E08CA"/>
    <w:rsid w:val="006E1317"/>
    <w:rsid w:val="006E1DF6"/>
    <w:rsid w:val="006E243E"/>
    <w:rsid w:val="006E3633"/>
    <w:rsid w:val="006E3BFD"/>
    <w:rsid w:val="006E4D25"/>
    <w:rsid w:val="006E68A2"/>
    <w:rsid w:val="006F036F"/>
    <w:rsid w:val="006F0412"/>
    <w:rsid w:val="006F0E39"/>
    <w:rsid w:val="006F10D6"/>
    <w:rsid w:val="006F3B00"/>
    <w:rsid w:val="006F429D"/>
    <w:rsid w:val="006F45E1"/>
    <w:rsid w:val="006F48C2"/>
    <w:rsid w:val="006F4BE0"/>
    <w:rsid w:val="006F6816"/>
    <w:rsid w:val="00700B49"/>
    <w:rsid w:val="00703C27"/>
    <w:rsid w:val="007073F7"/>
    <w:rsid w:val="0071578B"/>
    <w:rsid w:val="00716B3D"/>
    <w:rsid w:val="00716F2A"/>
    <w:rsid w:val="00717AB2"/>
    <w:rsid w:val="00717E7B"/>
    <w:rsid w:val="00720EFB"/>
    <w:rsid w:val="00723A8D"/>
    <w:rsid w:val="00725B7F"/>
    <w:rsid w:val="00726511"/>
    <w:rsid w:val="007273E8"/>
    <w:rsid w:val="007305B8"/>
    <w:rsid w:val="0073295A"/>
    <w:rsid w:val="0074373E"/>
    <w:rsid w:val="0074569A"/>
    <w:rsid w:val="00747A93"/>
    <w:rsid w:val="007522AF"/>
    <w:rsid w:val="00752EAD"/>
    <w:rsid w:val="007550D8"/>
    <w:rsid w:val="00755C81"/>
    <w:rsid w:val="0075602F"/>
    <w:rsid w:val="00757378"/>
    <w:rsid w:val="00757508"/>
    <w:rsid w:val="00757653"/>
    <w:rsid w:val="00760566"/>
    <w:rsid w:val="007610EE"/>
    <w:rsid w:val="00763E94"/>
    <w:rsid w:val="00765D22"/>
    <w:rsid w:val="007664BD"/>
    <w:rsid w:val="0077070B"/>
    <w:rsid w:val="007723F9"/>
    <w:rsid w:val="00772A32"/>
    <w:rsid w:val="00773460"/>
    <w:rsid w:val="007738CE"/>
    <w:rsid w:val="00775F0D"/>
    <w:rsid w:val="00775F71"/>
    <w:rsid w:val="007807BE"/>
    <w:rsid w:val="007817A5"/>
    <w:rsid w:val="007847BA"/>
    <w:rsid w:val="0078685B"/>
    <w:rsid w:val="0078D2D4"/>
    <w:rsid w:val="007903F7"/>
    <w:rsid w:val="0079119C"/>
    <w:rsid w:val="007911E3"/>
    <w:rsid w:val="00794A40"/>
    <w:rsid w:val="00795221"/>
    <w:rsid w:val="007A3A74"/>
    <w:rsid w:val="007A5319"/>
    <w:rsid w:val="007A5A7B"/>
    <w:rsid w:val="007A65AB"/>
    <w:rsid w:val="007A6D9E"/>
    <w:rsid w:val="007A6EBA"/>
    <w:rsid w:val="007A75A6"/>
    <w:rsid w:val="007B044F"/>
    <w:rsid w:val="007B1EB1"/>
    <w:rsid w:val="007B247C"/>
    <w:rsid w:val="007B50E1"/>
    <w:rsid w:val="007B703D"/>
    <w:rsid w:val="007B766B"/>
    <w:rsid w:val="007C03F9"/>
    <w:rsid w:val="007C1007"/>
    <w:rsid w:val="007C15BB"/>
    <w:rsid w:val="007C3AB4"/>
    <w:rsid w:val="007C5B01"/>
    <w:rsid w:val="007C5D07"/>
    <w:rsid w:val="007C6643"/>
    <w:rsid w:val="007D00C9"/>
    <w:rsid w:val="007D2314"/>
    <w:rsid w:val="007D48A7"/>
    <w:rsid w:val="007D549E"/>
    <w:rsid w:val="007D5686"/>
    <w:rsid w:val="007D5BCA"/>
    <w:rsid w:val="007D6098"/>
    <w:rsid w:val="007E07A8"/>
    <w:rsid w:val="007E0E6D"/>
    <w:rsid w:val="007E1E50"/>
    <w:rsid w:val="007E1E75"/>
    <w:rsid w:val="007E33AE"/>
    <w:rsid w:val="007E369F"/>
    <w:rsid w:val="007E5310"/>
    <w:rsid w:val="007E5F80"/>
    <w:rsid w:val="007F017A"/>
    <w:rsid w:val="007F13D7"/>
    <w:rsid w:val="007F18B9"/>
    <w:rsid w:val="007F27D0"/>
    <w:rsid w:val="007F304C"/>
    <w:rsid w:val="007F3054"/>
    <w:rsid w:val="007F4347"/>
    <w:rsid w:val="007F44A5"/>
    <w:rsid w:val="007F4F57"/>
    <w:rsid w:val="007F7A65"/>
    <w:rsid w:val="00800A72"/>
    <w:rsid w:val="008069DA"/>
    <w:rsid w:val="00812988"/>
    <w:rsid w:val="00814385"/>
    <w:rsid w:val="0081618F"/>
    <w:rsid w:val="00820093"/>
    <w:rsid w:val="0082432F"/>
    <w:rsid w:val="00824C6D"/>
    <w:rsid w:val="0082537E"/>
    <w:rsid w:val="008311AC"/>
    <w:rsid w:val="008317A6"/>
    <w:rsid w:val="0083487F"/>
    <w:rsid w:val="00837869"/>
    <w:rsid w:val="00837D3F"/>
    <w:rsid w:val="00840C3C"/>
    <w:rsid w:val="00842187"/>
    <w:rsid w:val="00842697"/>
    <w:rsid w:val="008446D6"/>
    <w:rsid w:val="00844B08"/>
    <w:rsid w:val="00847247"/>
    <w:rsid w:val="00847B9F"/>
    <w:rsid w:val="00847EF7"/>
    <w:rsid w:val="00851E12"/>
    <w:rsid w:val="00852565"/>
    <w:rsid w:val="00852593"/>
    <w:rsid w:val="0085265B"/>
    <w:rsid w:val="0085424F"/>
    <w:rsid w:val="00854659"/>
    <w:rsid w:val="00855444"/>
    <w:rsid w:val="008558B0"/>
    <w:rsid w:val="008574F9"/>
    <w:rsid w:val="00865135"/>
    <w:rsid w:val="00866F24"/>
    <w:rsid w:val="00870216"/>
    <w:rsid w:val="0087149B"/>
    <w:rsid w:val="00871E01"/>
    <w:rsid w:val="00872A7D"/>
    <w:rsid w:val="008730FE"/>
    <w:rsid w:val="008803AA"/>
    <w:rsid w:val="00880512"/>
    <w:rsid w:val="00882DE3"/>
    <w:rsid w:val="0088365B"/>
    <w:rsid w:val="00883AE9"/>
    <w:rsid w:val="008846A4"/>
    <w:rsid w:val="00885C9C"/>
    <w:rsid w:val="00886001"/>
    <w:rsid w:val="008909EF"/>
    <w:rsid w:val="008936D2"/>
    <w:rsid w:val="00894329"/>
    <w:rsid w:val="00894473"/>
    <w:rsid w:val="00896288"/>
    <w:rsid w:val="00896AC3"/>
    <w:rsid w:val="00896BD4"/>
    <w:rsid w:val="008A320D"/>
    <w:rsid w:val="008A44B6"/>
    <w:rsid w:val="008A5B5D"/>
    <w:rsid w:val="008A6613"/>
    <w:rsid w:val="008B06E5"/>
    <w:rsid w:val="008B2050"/>
    <w:rsid w:val="008B3349"/>
    <w:rsid w:val="008B7925"/>
    <w:rsid w:val="008B7C86"/>
    <w:rsid w:val="008B7EDF"/>
    <w:rsid w:val="008C07AC"/>
    <w:rsid w:val="008C2ABE"/>
    <w:rsid w:val="008C6616"/>
    <w:rsid w:val="008C66E8"/>
    <w:rsid w:val="008C72C9"/>
    <w:rsid w:val="008C74C5"/>
    <w:rsid w:val="008D0D0F"/>
    <w:rsid w:val="008D2686"/>
    <w:rsid w:val="008D393C"/>
    <w:rsid w:val="008D4A7B"/>
    <w:rsid w:val="008E028B"/>
    <w:rsid w:val="008E38B7"/>
    <w:rsid w:val="008E3C5D"/>
    <w:rsid w:val="008E417D"/>
    <w:rsid w:val="008E6120"/>
    <w:rsid w:val="008F341C"/>
    <w:rsid w:val="008F5BC0"/>
    <w:rsid w:val="008F6FC5"/>
    <w:rsid w:val="00901EB2"/>
    <w:rsid w:val="0090476F"/>
    <w:rsid w:val="00905782"/>
    <w:rsid w:val="00911D59"/>
    <w:rsid w:val="00912F70"/>
    <w:rsid w:val="00915952"/>
    <w:rsid w:val="00916BC0"/>
    <w:rsid w:val="00920DF0"/>
    <w:rsid w:val="00920ED6"/>
    <w:rsid w:val="00921930"/>
    <w:rsid w:val="00921F74"/>
    <w:rsid w:val="0092595A"/>
    <w:rsid w:val="00925B9C"/>
    <w:rsid w:val="00926B07"/>
    <w:rsid w:val="00931037"/>
    <w:rsid w:val="009310ED"/>
    <w:rsid w:val="009319B2"/>
    <w:rsid w:val="00944E71"/>
    <w:rsid w:val="00945DA6"/>
    <w:rsid w:val="009469E7"/>
    <w:rsid w:val="00947420"/>
    <w:rsid w:val="0094E23F"/>
    <w:rsid w:val="00950787"/>
    <w:rsid w:val="00951B31"/>
    <w:rsid w:val="00952A8A"/>
    <w:rsid w:val="00952DAB"/>
    <w:rsid w:val="00954218"/>
    <w:rsid w:val="009554F2"/>
    <w:rsid w:val="00955BF7"/>
    <w:rsid w:val="0095636E"/>
    <w:rsid w:val="009574EB"/>
    <w:rsid w:val="00974278"/>
    <w:rsid w:val="009751D2"/>
    <w:rsid w:val="00976029"/>
    <w:rsid w:val="0097773C"/>
    <w:rsid w:val="00977804"/>
    <w:rsid w:val="00980143"/>
    <w:rsid w:val="00982122"/>
    <w:rsid w:val="00982864"/>
    <w:rsid w:val="00983085"/>
    <w:rsid w:val="009863E4"/>
    <w:rsid w:val="0099533E"/>
    <w:rsid w:val="00996F27"/>
    <w:rsid w:val="009970DE"/>
    <w:rsid w:val="009A4F86"/>
    <w:rsid w:val="009A54DD"/>
    <w:rsid w:val="009B3189"/>
    <w:rsid w:val="009B7ADC"/>
    <w:rsid w:val="009C00EB"/>
    <w:rsid w:val="009C1973"/>
    <w:rsid w:val="009C3EDA"/>
    <w:rsid w:val="009C772C"/>
    <w:rsid w:val="009C7C38"/>
    <w:rsid w:val="009D0735"/>
    <w:rsid w:val="009D09D6"/>
    <w:rsid w:val="009D17E6"/>
    <w:rsid w:val="009D5C10"/>
    <w:rsid w:val="009D5EF8"/>
    <w:rsid w:val="009D74E2"/>
    <w:rsid w:val="009E1279"/>
    <w:rsid w:val="009E1AF4"/>
    <w:rsid w:val="009E417C"/>
    <w:rsid w:val="009E6595"/>
    <w:rsid w:val="009E7296"/>
    <w:rsid w:val="009E72ED"/>
    <w:rsid w:val="009E7CA6"/>
    <w:rsid w:val="009F1554"/>
    <w:rsid w:val="009F1E9C"/>
    <w:rsid w:val="009F1F79"/>
    <w:rsid w:val="009F7426"/>
    <w:rsid w:val="00A015B6"/>
    <w:rsid w:val="00A01690"/>
    <w:rsid w:val="00A041D7"/>
    <w:rsid w:val="00A04D9E"/>
    <w:rsid w:val="00A067CA"/>
    <w:rsid w:val="00A06C9F"/>
    <w:rsid w:val="00A06E77"/>
    <w:rsid w:val="00A06F4F"/>
    <w:rsid w:val="00A104C9"/>
    <w:rsid w:val="00A12D93"/>
    <w:rsid w:val="00A152A8"/>
    <w:rsid w:val="00A15BB7"/>
    <w:rsid w:val="00A16A5D"/>
    <w:rsid w:val="00A22D77"/>
    <w:rsid w:val="00A23321"/>
    <w:rsid w:val="00A2447D"/>
    <w:rsid w:val="00A258AD"/>
    <w:rsid w:val="00A26826"/>
    <w:rsid w:val="00A26869"/>
    <w:rsid w:val="00A26BD2"/>
    <w:rsid w:val="00A30AB1"/>
    <w:rsid w:val="00A3375E"/>
    <w:rsid w:val="00A33769"/>
    <w:rsid w:val="00A35DD0"/>
    <w:rsid w:val="00A36123"/>
    <w:rsid w:val="00A3770E"/>
    <w:rsid w:val="00A41A82"/>
    <w:rsid w:val="00A42129"/>
    <w:rsid w:val="00A427B5"/>
    <w:rsid w:val="00A429F3"/>
    <w:rsid w:val="00A4354D"/>
    <w:rsid w:val="00A43993"/>
    <w:rsid w:val="00A44855"/>
    <w:rsid w:val="00A4538A"/>
    <w:rsid w:val="00A46198"/>
    <w:rsid w:val="00A46C4D"/>
    <w:rsid w:val="00A5003A"/>
    <w:rsid w:val="00A524B8"/>
    <w:rsid w:val="00A52850"/>
    <w:rsid w:val="00A60350"/>
    <w:rsid w:val="00A60705"/>
    <w:rsid w:val="00A70388"/>
    <w:rsid w:val="00A72F89"/>
    <w:rsid w:val="00A731F4"/>
    <w:rsid w:val="00A733D4"/>
    <w:rsid w:val="00A7493B"/>
    <w:rsid w:val="00A75798"/>
    <w:rsid w:val="00A842F1"/>
    <w:rsid w:val="00A85674"/>
    <w:rsid w:val="00A86C89"/>
    <w:rsid w:val="00A90AF1"/>
    <w:rsid w:val="00A93897"/>
    <w:rsid w:val="00A939E3"/>
    <w:rsid w:val="00A93F15"/>
    <w:rsid w:val="00AA0502"/>
    <w:rsid w:val="00AA2202"/>
    <w:rsid w:val="00AA3339"/>
    <w:rsid w:val="00AA6A13"/>
    <w:rsid w:val="00AB0EDA"/>
    <w:rsid w:val="00AB1B19"/>
    <w:rsid w:val="00AB3BCD"/>
    <w:rsid w:val="00AB509C"/>
    <w:rsid w:val="00AB5C6C"/>
    <w:rsid w:val="00AB61BE"/>
    <w:rsid w:val="00AC0007"/>
    <w:rsid w:val="00AC0166"/>
    <w:rsid w:val="00AC1481"/>
    <w:rsid w:val="00AC3504"/>
    <w:rsid w:val="00AC4234"/>
    <w:rsid w:val="00AC54F2"/>
    <w:rsid w:val="00AC5AB0"/>
    <w:rsid w:val="00AC6123"/>
    <w:rsid w:val="00AD5913"/>
    <w:rsid w:val="00AD74B6"/>
    <w:rsid w:val="00AE14D3"/>
    <w:rsid w:val="00AE1B8A"/>
    <w:rsid w:val="00AE2D15"/>
    <w:rsid w:val="00AE3987"/>
    <w:rsid w:val="00AE510C"/>
    <w:rsid w:val="00AE6BB3"/>
    <w:rsid w:val="00AF0747"/>
    <w:rsid w:val="00AF2C82"/>
    <w:rsid w:val="00AF3298"/>
    <w:rsid w:val="00AF72EB"/>
    <w:rsid w:val="00B00368"/>
    <w:rsid w:val="00B015A1"/>
    <w:rsid w:val="00B01E7B"/>
    <w:rsid w:val="00B0238E"/>
    <w:rsid w:val="00B02761"/>
    <w:rsid w:val="00B028A1"/>
    <w:rsid w:val="00B030B1"/>
    <w:rsid w:val="00B0382C"/>
    <w:rsid w:val="00B03C1F"/>
    <w:rsid w:val="00B05765"/>
    <w:rsid w:val="00B05AF4"/>
    <w:rsid w:val="00B07699"/>
    <w:rsid w:val="00B11220"/>
    <w:rsid w:val="00B1152B"/>
    <w:rsid w:val="00B14E28"/>
    <w:rsid w:val="00B14F0C"/>
    <w:rsid w:val="00B15622"/>
    <w:rsid w:val="00B16AF7"/>
    <w:rsid w:val="00B205DC"/>
    <w:rsid w:val="00B20F90"/>
    <w:rsid w:val="00B22F8B"/>
    <w:rsid w:val="00B23414"/>
    <w:rsid w:val="00B239CA"/>
    <w:rsid w:val="00B30656"/>
    <w:rsid w:val="00B307DC"/>
    <w:rsid w:val="00B32871"/>
    <w:rsid w:val="00B33D62"/>
    <w:rsid w:val="00B35098"/>
    <w:rsid w:val="00B4062B"/>
    <w:rsid w:val="00B40EA7"/>
    <w:rsid w:val="00B421E3"/>
    <w:rsid w:val="00B43981"/>
    <w:rsid w:val="00B4482F"/>
    <w:rsid w:val="00B44B76"/>
    <w:rsid w:val="00B44C97"/>
    <w:rsid w:val="00B47014"/>
    <w:rsid w:val="00B53EDA"/>
    <w:rsid w:val="00B55C91"/>
    <w:rsid w:val="00B55D72"/>
    <w:rsid w:val="00B636F8"/>
    <w:rsid w:val="00B65346"/>
    <w:rsid w:val="00B65FEA"/>
    <w:rsid w:val="00B7003B"/>
    <w:rsid w:val="00B70BAC"/>
    <w:rsid w:val="00B70BB5"/>
    <w:rsid w:val="00B70E0B"/>
    <w:rsid w:val="00B714DC"/>
    <w:rsid w:val="00B72833"/>
    <w:rsid w:val="00B74184"/>
    <w:rsid w:val="00B74F3D"/>
    <w:rsid w:val="00B801A3"/>
    <w:rsid w:val="00B801C1"/>
    <w:rsid w:val="00B805EB"/>
    <w:rsid w:val="00B812CF"/>
    <w:rsid w:val="00B83128"/>
    <w:rsid w:val="00B833D2"/>
    <w:rsid w:val="00B837DD"/>
    <w:rsid w:val="00B840D7"/>
    <w:rsid w:val="00B8482F"/>
    <w:rsid w:val="00B84FB4"/>
    <w:rsid w:val="00B90B5A"/>
    <w:rsid w:val="00B9100C"/>
    <w:rsid w:val="00B911CF"/>
    <w:rsid w:val="00B91C14"/>
    <w:rsid w:val="00B91F8E"/>
    <w:rsid w:val="00B929C7"/>
    <w:rsid w:val="00B93665"/>
    <w:rsid w:val="00B9391B"/>
    <w:rsid w:val="00B94C95"/>
    <w:rsid w:val="00BA2F09"/>
    <w:rsid w:val="00BA48F2"/>
    <w:rsid w:val="00BA5CE9"/>
    <w:rsid w:val="00BB1159"/>
    <w:rsid w:val="00BB3AEB"/>
    <w:rsid w:val="00BB3AF5"/>
    <w:rsid w:val="00BB4553"/>
    <w:rsid w:val="00BB480B"/>
    <w:rsid w:val="00BB609A"/>
    <w:rsid w:val="00BB66C1"/>
    <w:rsid w:val="00BC04FD"/>
    <w:rsid w:val="00BC0F8F"/>
    <w:rsid w:val="00BC12E9"/>
    <w:rsid w:val="00BC14AE"/>
    <w:rsid w:val="00BC1D93"/>
    <w:rsid w:val="00BC4DDB"/>
    <w:rsid w:val="00BC5D6F"/>
    <w:rsid w:val="00BC66B2"/>
    <w:rsid w:val="00BC6B39"/>
    <w:rsid w:val="00BC6D0D"/>
    <w:rsid w:val="00BC77EF"/>
    <w:rsid w:val="00BE36F4"/>
    <w:rsid w:val="00BE41CA"/>
    <w:rsid w:val="00BE47CF"/>
    <w:rsid w:val="00BE70D6"/>
    <w:rsid w:val="00BF2508"/>
    <w:rsid w:val="00BF2782"/>
    <w:rsid w:val="00BF493A"/>
    <w:rsid w:val="00BF6C0B"/>
    <w:rsid w:val="00BF744B"/>
    <w:rsid w:val="00C01F3E"/>
    <w:rsid w:val="00C04125"/>
    <w:rsid w:val="00C11E0B"/>
    <w:rsid w:val="00C13A10"/>
    <w:rsid w:val="00C17770"/>
    <w:rsid w:val="00C21297"/>
    <w:rsid w:val="00C30566"/>
    <w:rsid w:val="00C31BAE"/>
    <w:rsid w:val="00C32D43"/>
    <w:rsid w:val="00C32E5C"/>
    <w:rsid w:val="00C333DC"/>
    <w:rsid w:val="00C34117"/>
    <w:rsid w:val="00C355D4"/>
    <w:rsid w:val="00C36F5F"/>
    <w:rsid w:val="00C37191"/>
    <w:rsid w:val="00C378D0"/>
    <w:rsid w:val="00C37BF5"/>
    <w:rsid w:val="00C4026F"/>
    <w:rsid w:val="00C41632"/>
    <w:rsid w:val="00C42AA2"/>
    <w:rsid w:val="00C445FE"/>
    <w:rsid w:val="00C44756"/>
    <w:rsid w:val="00C5041E"/>
    <w:rsid w:val="00C51590"/>
    <w:rsid w:val="00C5163B"/>
    <w:rsid w:val="00C52959"/>
    <w:rsid w:val="00C52A24"/>
    <w:rsid w:val="00C54564"/>
    <w:rsid w:val="00C562E8"/>
    <w:rsid w:val="00C5684D"/>
    <w:rsid w:val="00C5743B"/>
    <w:rsid w:val="00C607EF"/>
    <w:rsid w:val="00C61542"/>
    <w:rsid w:val="00C642B8"/>
    <w:rsid w:val="00C67F02"/>
    <w:rsid w:val="00C70C4C"/>
    <w:rsid w:val="00C743EB"/>
    <w:rsid w:val="00C749BD"/>
    <w:rsid w:val="00C7579E"/>
    <w:rsid w:val="00C771BC"/>
    <w:rsid w:val="00C80E39"/>
    <w:rsid w:val="00C818A5"/>
    <w:rsid w:val="00C81A93"/>
    <w:rsid w:val="00C81BE4"/>
    <w:rsid w:val="00C82B1F"/>
    <w:rsid w:val="00C82CCE"/>
    <w:rsid w:val="00C84B9E"/>
    <w:rsid w:val="00C853A9"/>
    <w:rsid w:val="00C86A26"/>
    <w:rsid w:val="00C87596"/>
    <w:rsid w:val="00C87C89"/>
    <w:rsid w:val="00C922F5"/>
    <w:rsid w:val="00C92BF9"/>
    <w:rsid w:val="00C92CA4"/>
    <w:rsid w:val="00C93F26"/>
    <w:rsid w:val="00C941FC"/>
    <w:rsid w:val="00CA259B"/>
    <w:rsid w:val="00CA2C07"/>
    <w:rsid w:val="00CA5948"/>
    <w:rsid w:val="00CA5C58"/>
    <w:rsid w:val="00CA6F35"/>
    <w:rsid w:val="00CA77E7"/>
    <w:rsid w:val="00CB207E"/>
    <w:rsid w:val="00CB24B5"/>
    <w:rsid w:val="00CB2B53"/>
    <w:rsid w:val="00CB30E9"/>
    <w:rsid w:val="00CB7F9E"/>
    <w:rsid w:val="00CC0634"/>
    <w:rsid w:val="00CC0CBB"/>
    <w:rsid w:val="00CC1F4F"/>
    <w:rsid w:val="00CC2851"/>
    <w:rsid w:val="00CC386F"/>
    <w:rsid w:val="00CC3E30"/>
    <w:rsid w:val="00CC5E2A"/>
    <w:rsid w:val="00CD076F"/>
    <w:rsid w:val="00CD22F7"/>
    <w:rsid w:val="00CD2A53"/>
    <w:rsid w:val="00CE0303"/>
    <w:rsid w:val="00CE20F9"/>
    <w:rsid w:val="00CE600D"/>
    <w:rsid w:val="00CE60F6"/>
    <w:rsid w:val="00CE61D1"/>
    <w:rsid w:val="00CF0961"/>
    <w:rsid w:val="00CF0F21"/>
    <w:rsid w:val="00CF1B58"/>
    <w:rsid w:val="00CF39D9"/>
    <w:rsid w:val="00CF40A0"/>
    <w:rsid w:val="00CF571C"/>
    <w:rsid w:val="00CF593D"/>
    <w:rsid w:val="00D06C74"/>
    <w:rsid w:val="00D07C67"/>
    <w:rsid w:val="00D07EC4"/>
    <w:rsid w:val="00D100AE"/>
    <w:rsid w:val="00D1163C"/>
    <w:rsid w:val="00D13E14"/>
    <w:rsid w:val="00D17263"/>
    <w:rsid w:val="00D20619"/>
    <w:rsid w:val="00D22280"/>
    <w:rsid w:val="00D22427"/>
    <w:rsid w:val="00D24300"/>
    <w:rsid w:val="00D244BF"/>
    <w:rsid w:val="00D2478E"/>
    <w:rsid w:val="00D24913"/>
    <w:rsid w:val="00D35F91"/>
    <w:rsid w:val="00D3749D"/>
    <w:rsid w:val="00D40D35"/>
    <w:rsid w:val="00D429FC"/>
    <w:rsid w:val="00D437D9"/>
    <w:rsid w:val="00D43B60"/>
    <w:rsid w:val="00D46EFD"/>
    <w:rsid w:val="00D47A27"/>
    <w:rsid w:val="00D51809"/>
    <w:rsid w:val="00D520D7"/>
    <w:rsid w:val="00D527D6"/>
    <w:rsid w:val="00D52CE2"/>
    <w:rsid w:val="00D5505C"/>
    <w:rsid w:val="00D555A8"/>
    <w:rsid w:val="00D57587"/>
    <w:rsid w:val="00D6389D"/>
    <w:rsid w:val="00D63E96"/>
    <w:rsid w:val="00D6407B"/>
    <w:rsid w:val="00D65E9A"/>
    <w:rsid w:val="00D70A69"/>
    <w:rsid w:val="00D7226D"/>
    <w:rsid w:val="00D73F5D"/>
    <w:rsid w:val="00D80A23"/>
    <w:rsid w:val="00D81D82"/>
    <w:rsid w:val="00D82C79"/>
    <w:rsid w:val="00D82CF7"/>
    <w:rsid w:val="00D839CE"/>
    <w:rsid w:val="00D83DB5"/>
    <w:rsid w:val="00D83FCF"/>
    <w:rsid w:val="00D90624"/>
    <w:rsid w:val="00D91368"/>
    <w:rsid w:val="00D925C4"/>
    <w:rsid w:val="00D92687"/>
    <w:rsid w:val="00DA0219"/>
    <w:rsid w:val="00DA2BF4"/>
    <w:rsid w:val="00DA2D77"/>
    <w:rsid w:val="00DA35E7"/>
    <w:rsid w:val="00DA3F96"/>
    <w:rsid w:val="00DB3AE0"/>
    <w:rsid w:val="00DB3B30"/>
    <w:rsid w:val="00DB4A8D"/>
    <w:rsid w:val="00DB631B"/>
    <w:rsid w:val="00DC5DE5"/>
    <w:rsid w:val="00DC6828"/>
    <w:rsid w:val="00DC70AD"/>
    <w:rsid w:val="00DC7906"/>
    <w:rsid w:val="00DC7BB4"/>
    <w:rsid w:val="00DD0F66"/>
    <w:rsid w:val="00DD7955"/>
    <w:rsid w:val="00DE03D5"/>
    <w:rsid w:val="00DE37E8"/>
    <w:rsid w:val="00DE4B3D"/>
    <w:rsid w:val="00DE6B39"/>
    <w:rsid w:val="00DE7CF1"/>
    <w:rsid w:val="00DF5058"/>
    <w:rsid w:val="00E0165E"/>
    <w:rsid w:val="00E020C5"/>
    <w:rsid w:val="00E047C5"/>
    <w:rsid w:val="00E04DFD"/>
    <w:rsid w:val="00E10045"/>
    <w:rsid w:val="00E110F1"/>
    <w:rsid w:val="00E13C0E"/>
    <w:rsid w:val="00E141C8"/>
    <w:rsid w:val="00E15895"/>
    <w:rsid w:val="00E20326"/>
    <w:rsid w:val="00E20ABE"/>
    <w:rsid w:val="00E20DD7"/>
    <w:rsid w:val="00E214FA"/>
    <w:rsid w:val="00E21F3B"/>
    <w:rsid w:val="00E22695"/>
    <w:rsid w:val="00E23A68"/>
    <w:rsid w:val="00E2517F"/>
    <w:rsid w:val="00E25BAF"/>
    <w:rsid w:val="00E266A4"/>
    <w:rsid w:val="00E32B20"/>
    <w:rsid w:val="00E3539A"/>
    <w:rsid w:val="00E359B3"/>
    <w:rsid w:val="00E407CD"/>
    <w:rsid w:val="00E40DCE"/>
    <w:rsid w:val="00E411C1"/>
    <w:rsid w:val="00E43AB4"/>
    <w:rsid w:val="00E43DF6"/>
    <w:rsid w:val="00E4478F"/>
    <w:rsid w:val="00E448ED"/>
    <w:rsid w:val="00E44A10"/>
    <w:rsid w:val="00E44A52"/>
    <w:rsid w:val="00E45F12"/>
    <w:rsid w:val="00E465BD"/>
    <w:rsid w:val="00E504EC"/>
    <w:rsid w:val="00E52A25"/>
    <w:rsid w:val="00E54DFB"/>
    <w:rsid w:val="00E55484"/>
    <w:rsid w:val="00E55631"/>
    <w:rsid w:val="00E56530"/>
    <w:rsid w:val="00E60353"/>
    <w:rsid w:val="00E60D1C"/>
    <w:rsid w:val="00E615CF"/>
    <w:rsid w:val="00E6418D"/>
    <w:rsid w:val="00E65A99"/>
    <w:rsid w:val="00E705F8"/>
    <w:rsid w:val="00E7320D"/>
    <w:rsid w:val="00E74567"/>
    <w:rsid w:val="00E8110C"/>
    <w:rsid w:val="00E83B5C"/>
    <w:rsid w:val="00E8442E"/>
    <w:rsid w:val="00E87CCB"/>
    <w:rsid w:val="00E91442"/>
    <w:rsid w:val="00E91AE3"/>
    <w:rsid w:val="00E929B7"/>
    <w:rsid w:val="00E9327A"/>
    <w:rsid w:val="00E943C7"/>
    <w:rsid w:val="00EA0051"/>
    <w:rsid w:val="00EA2AC0"/>
    <w:rsid w:val="00EA6047"/>
    <w:rsid w:val="00EA6F99"/>
    <w:rsid w:val="00EB1451"/>
    <w:rsid w:val="00EB3A7B"/>
    <w:rsid w:val="00EB3FAF"/>
    <w:rsid w:val="00EB43D5"/>
    <w:rsid w:val="00EB5F94"/>
    <w:rsid w:val="00EB7847"/>
    <w:rsid w:val="00EC1A75"/>
    <w:rsid w:val="00EC230B"/>
    <w:rsid w:val="00EC2A63"/>
    <w:rsid w:val="00EC3CB4"/>
    <w:rsid w:val="00EC47C0"/>
    <w:rsid w:val="00EC50ED"/>
    <w:rsid w:val="00EC5C02"/>
    <w:rsid w:val="00EC5CF0"/>
    <w:rsid w:val="00EC5F97"/>
    <w:rsid w:val="00ED1078"/>
    <w:rsid w:val="00ED11A0"/>
    <w:rsid w:val="00ED3B3F"/>
    <w:rsid w:val="00ED63E5"/>
    <w:rsid w:val="00ED6A93"/>
    <w:rsid w:val="00ED6C99"/>
    <w:rsid w:val="00ED6E6E"/>
    <w:rsid w:val="00EE15CC"/>
    <w:rsid w:val="00EE1B56"/>
    <w:rsid w:val="00EE2E94"/>
    <w:rsid w:val="00EE47B7"/>
    <w:rsid w:val="00EE5590"/>
    <w:rsid w:val="00EE68B5"/>
    <w:rsid w:val="00EE6AE0"/>
    <w:rsid w:val="00EF00EB"/>
    <w:rsid w:val="00EF07B1"/>
    <w:rsid w:val="00EF0EED"/>
    <w:rsid w:val="00F00779"/>
    <w:rsid w:val="00F010AD"/>
    <w:rsid w:val="00F0201F"/>
    <w:rsid w:val="00F02C5E"/>
    <w:rsid w:val="00F065D3"/>
    <w:rsid w:val="00F06867"/>
    <w:rsid w:val="00F10AB4"/>
    <w:rsid w:val="00F11D0E"/>
    <w:rsid w:val="00F121F9"/>
    <w:rsid w:val="00F12E97"/>
    <w:rsid w:val="00F13387"/>
    <w:rsid w:val="00F140E0"/>
    <w:rsid w:val="00F1458E"/>
    <w:rsid w:val="00F2037C"/>
    <w:rsid w:val="00F2044D"/>
    <w:rsid w:val="00F21851"/>
    <w:rsid w:val="00F21E57"/>
    <w:rsid w:val="00F21F6E"/>
    <w:rsid w:val="00F220B0"/>
    <w:rsid w:val="00F23DC3"/>
    <w:rsid w:val="00F2797D"/>
    <w:rsid w:val="00F3050A"/>
    <w:rsid w:val="00F30CBA"/>
    <w:rsid w:val="00F32102"/>
    <w:rsid w:val="00F326E0"/>
    <w:rsid w:val="00F333BB"/>
    <w:rsid w:val="00F35DC3"/>
    <w:rsid w:val="00F35F68"/>
    <w:rsid w:val="00F363B4"/>
    <w:rsid w:val="00F40AF3"/>
    <w:rsid w:val="00F4113F"/>
    <w:rsid w:val="00F4161C"/>
    <w:rsid w:val="00F41F9C"/>
    <w:rsid w:val="00F42C92"/>
    <w:rsid w:val="00F4584B"/>
    <w:rsid w:val="00F467F6"/>
    <w:rsid w:val="00F52023"/>
    <w:rsid w:val="00F53940"/>
    <w:rsid w:val="00F53941"/>
    <w:rsid w:val="00F574B9"/>
    <w:rsid w:val="00F60603"/>
    <w:rsid w:val="00F60B62"/>
    <w:rsid w:val="00F614DA"/>
    <w:rsid w:val="00F6357F"/>
    <w:rsid w:val="00F649CE"/>
    <w:rsid w:val="00F65CF4"/>
    <w:rsid w:val="00F72DA3"/>
    <w:rsid w:val="00F748DC"/>
    <w:rsid w:val="00F74E31"/>
    <w:rsid w:val="00F7517C"/>
    <w:rsid w:val="00F75516"/>
    <w:rsid w:val="00F8087D"/>
    <w:rsid w:val="00F86E5C"/>
    <w:rsid w:val="00F90738"/>
    <w:rsid w:val="00F9162B"/>
    <w:rsid w:val="00F9486B"/>
    <w:rsid w:val="00F950FF"/>
    <w:rsid w:val="00F9627A"/>
    <w:rsid w:val="00F970C6"/>
    <w:rsid w:val="00F97A12"/>
    <w:rsid w:val="00FA433E"/>
    <w:rsid w:val="00FA468B"/>
    <w:rsid w:val="00FA5267"/>
    <w:rsid w:val="00FA5912"/>
    <w:rsid w:val="00FA6C59"/>
    <w:rsid w:val="00FB0FFB"/>
    <w:rsid w:val="00FB1AD4"/>
    <w:rsid w:val="00FB2AEF"/>
    <w:rsid w:val="00FB3617"/>
    <w:rsid w:val="00FB5639"/>
    <w:rsid w:val="00FB6500"/>
    <w:rsid w:val="00FC048A"/>
    <w:rsid w:val="00FC0DBD"/>
    <w:rsid w:val="00FC1F53"/>
    <w:rsid w:val="00FC2168"/>
    <w:rsid w:val="00FC5B7D"/>
    <w:rsid w:val="00FC6361"/>
    <w:rsid w:val="00FC6A1E"/>
    <w:rsid w:val="00FC6CAF"/>
    <w:rsid w:val="00FC79DF"/>
    <w:rsid w:val="00FC7D3E"/>
    <w:rsid w:val="00FD081A"/>
    <w:rsid w:val="00FD14E5"/>
    <w:rsid w:val="00FD2E6D"/>
    <w:rsid w:val="00FD3CCF"/>
    <w:rsid w:val="00FE0A99"/>
    <w:rsid w:val="00FE1682"/>
    <w:rsid w:val="00FE1889"/>
    <w:rsid w:val="00FE52FB"/>
    <w:rsid w:val="00FE7316"/>
    <w:rsid w:val="00FF0F32"/>
    <w:rsid w:val="00FF1914"/>
    <w:rsid w:val="00FF2005"/>
    <w:rsid w:val="00FF518B"/>
    <w:rsid w:val="00FF5F71"/>
    <w:rsid w:val="00FF6E7A"/>
    <w:rsid w:val="00FF7568"/>
    <w:rsid w:val="01042026"/>
    <w:rsid w:val="0106F111"/>
    <w:rsid w:val="010A51F9"/>
    <w:rsid w:val="01170D15"/>
    <w:rsid w:val="011F3A3F"/>
    <w:rsid w:val="011FBEBC"/>
    <w:rsid w:val="015AAE7F"/>
    <w:rsid w:val="017EF2DF"/>
    <w:rsid w:val="01959263"/>
    <w:rsid w:val="01A61EFD"/>
    <w:rsid w:val="01A868AD"/>
    <w:rsid w:val="01A96187"/>
    <w:rsid w:val="01B32CEB"/>
    <w:rsid w:val="01BACEF1"/>
    <w:rsid w:val="01C16B22"/>
    <w:rsid w:val="01C545BA"/>
    <w:rsid w:val="01F66A51"/>
    <w:rsid w:val="01FED514"/>
    <w:rsid w:val="021651B4"/>
    <w:rsid w:val="02379FE8"/>
    <w:rsid w:val="023DFE4A"/>
    <w:rsid w:val="023E802B"/>
    <w:rsid w:val="0251687C"/>
    <w:rsid w:val="0271F146"/>
    <w:rsid w:val="028C6B63"/>
    <w:rsid w:val="02A4E962"/>
    <w:rsid w:val="02B74FCE"/>
    <w:rsid w:val="02BEF150"/>
    <w:rsid w:val="02F92537"/>
    <w:rsid w:val="032883A9"/>
    <w:rsid w:val="03328C88"/>
    <w:rsid w:val="0338BF0B"/>
    <w:rsid w:val="0351627D"/>
    <w:rsid w:val="03867CBA"/>
    <w:rsid w:val="039A6E68"/>
    <w:rsid w:val="03B6CC30"/>
    <w:rsid w:val="03C148EF"/>
    <w:rsid w:val="03D2BE9C"/>
    <w:rsid w:val="03D5DBF1"/>
    <w:rsid w:val="03D832D5"/>
    <w:rsid w:val="03FADBB9"/>
    <w:rsid w:val="04020D09"/>
    <w:rsid w:val="0407557A"/>
    <w:rsid w:val="041BD4B0"/>
    <w:rsid w:val="041C3918"/>
    <w:rsid w:val="04255B87"/>
    <w:rsid w:val="04338DA7"/>
    <w:rsid w:val="04356736"/>
    <w:rsid w:val="04391C54"/>
    <w:rsid w:val="0453495F"/>
    <w:rsid w:val="045C3F44"/>
    <w:rsid w:val="045F939A"/>
    <w:rsid w:val="0479CF8B"/>
    <w:rsid w:val="047BCF49"/>
    <w:rsid w:val="04C1BD9A"/>
    <w:rsid w:val="04EF7DB6"/>
    <w:rsid w:val="050CF11C"/>
    <w:rsid w:val="050E34EF"/>
    <w:rsid w:val="0535F72B"/>
    <w:rsid w:val="05728FF7"/>
    <w:rsid w:val="05AAB22B"/>
    <w:rsid w:val="05AC0591"/>
    <w:rsid w:val="05B00787"/>
    <w:rsid w:val="05C08B26"/>
    <w:rsid w:val="05D05B0C"/>
    <w:rsid w:val="05D7F0BF"/>
    <w:rsid w:val="05E04B1E"/>
    <w:rsid w:val="05ED2303"/>
    <w:rsid w:val="060EDAA1"/>
    <w:rsid w:val="06264EE1"/>
    <w:rsid w:val="063ADF4C"/>
    <w:rsid w:val="063F9BAC"/>
    <w:rsid w:val="0642AC97"/>
    <w:rsid w:val="064318B3"/>
    <w:rsid w:val="064CC39A"/>
    <w:rsid w:val="065AB46E"/>
    <w:rsid w:val="066B8189"/>
    <w:rsid w:val="066DE637"/>
    <w:rsid w:val="068BFC00"/>
    <w:rsid w:val="068F0B4B"/>
    <w:rsid w:val="0692DC47"/>
    <w:rsid w:val="069D5ED7"/>
    <w:rsid w:val="06A72927"/>
    <w:rsid w:val="06A99724"/>
    <w:rsid w:val="06C09DDB"/>
    <w:rsid w:val="06D184C6"/>
    <w:rsid w:val="06F806EE"/>
    <w:rsid w:val="06FB0526"/>
    <w:rsid w:val="0707F706"/>
    <w:rsid w:val="071B3796"/>
    <w:rsid w:val="072962D6"/>
    <w:rsid w:val="07579BA9"/>
    <w:rsid w:val="075F494F"/>
    <w:rsid w:val="0762A828"/>
    <w:rsid w:val="076694AA"/>
    <w:rsid w:val="0774D2D8"/>
    <w:rsid w:val="077BE0B9"/>
    <w:rsid w:val="079A9F86"/>
    <w:rsid w:val="07A3389D"/>
    <w:rsid w:val="07A78313"/>
    <w:rsid w:val="07DEC630"/>
    <w:rsid w:val="07DF3368"/>
    <w:rsid w:val="0810FF57"/>
    <w:rsid w:val="0813C470"/>
    <w:rsid w:val="084262DD"/>
    <w:rsid w:val="08494B59"/>
    <w:rsid w:val="084FE5E1"/>
    <w:rsid w:val="08648F80"/>
    <w:rsid w:val="0866D09D"/>
    <w:rsid w:val="086A397C"/>
    <w:rsid w:val="086EC57B"/>
    <w:rsid w:val="0883D77F"/>
    <w:rsid w:val="088D12C6"/>
    <w:rsid w:val="08BC26E0"/>
    <w:rsid w:val="08BED6FB"/>
    <w:rsid w:val="08C11488"/>
    <w:rsid w:val="08F0F803"/>
    <w:rsid w:val="08F30033"/>
    <w:rsid w:val="08FC1AE7"/>
    <w:rsid w:val="09561857"/>
    <w:rsid w:val="09795A93"/>
    <w:rsid w:val="097DECA2"/>
    <w:rsid w:val="0989B2DD"/>
    <w:rsid w:val="099E8D92"/>
    <w:rsid w:val="09BAD3F2"/>
    <w:rsid w:val="09D0046F"/>
    <w:rsid w:val="09F3E1C7"/>
    <w:rsid w:val="0A0279C5"/>
    <w:rsid w:val="0A04CB80"/>
    <w:rsid w:val="0A121106"/>
    <w:rsid w:val="0A36EACB"/>
    <w:rsid w:val="0A3BCF3F"/>
    <w:rsid w:val="0A551C5B"/>
    <w:rsid w:val="0A5E339B"/>
    <w:rsid w:val="0A5ED476"/>
    <w:rsid w:val="0A6A7F4E"/>
    <w:rsid w:val="0A72C690"/>
    <w:rsid w:val="0A7DD945"/>
    <w:rsid w:val="0A898CE4"/>
    <w:rsid w:val="0AB29020"/>
    <w:rsid w:val="0ABDA385"/>
    <w:rsid w:val="0AF264DF"/>
    <w:rsid w:val="0AF411EE"/>
    <w:rsid w:val="0AF95ACA"/>
    <w:rsid w:val="0B17D6FB"/>
    <w:rsid w:val="0B813B6A"/>
    <w:rsid w:val="0B86DC6D"/>
    <w:rsid w:val="0B91F669"/>
    <w:rsid w:val="0B960D53"/>
    <w:rsid w:val="0B972D1B"/>
    <w:rsid w:val="0B9ABDBF"/>
    <w:rsid w:val="0BA17D3C"/>
    <w:rsid w:val="0BB2EF3B"/>
    <w:rsid w:val="0BC4E1A8"/>
    <w:rsid w:val="0BCE7BC8"/>
    <w:rsid w:val="0BCEF719"/>
    <w:rsid w:val="0BDCD0C8"/>
    <w:rsid w:val="0BDEC546"/>
    <w:rsid w:val="0C015239"/>
    <w:rsid w:val="0C0AC992"/>
    <w:rsid w:val="0C1F9D69"/>
    <w:rsid w:val="0C3DF210"/>
    <w:rsid w:val="0C6F2E4F"/>
    <w:rsid w:val="0C787D0B"/>
    <w:rsid w:val="0C8C9C93"/>
    <w:rsid w:val="0CA3F925"/>
    <w:rsid w:val="0CA58494"/>
    <w:rsid w:val="0CBAF2A1"/>
    <w:rsid w:val="0CBE4118"/>
    <w:rsid w:val="0CCC5C23"/>
    <w:rsid w:val="0CCD9A09"/>
    <w:rsid w:val="0CD0A50D"/>
    <w:rsid w:val="0CD53AC6"/>
    <w:rsid w:val="0CDB0704"/>
    <w:rsid w:val="0CECEBB5"/>
    <w:rsid w:val="0CF9B00C"/>
    <w:rsid w:val="0D01A124"/>
    <w:rsid w:val="0D05BF8B"/>
    <w:rsid w:val="0D360CDF"/>
    <w:rsid w:val="0D3BC03C"/>
    <w:rsid w:val="0D52D1EC"/>
    <w:rsid w:val="0D7306AB"/>
    <w:rsid w:val="0D770944"/>
    <w:rsid w:val="0DA768F6"/>
    <w:rsid w:val="0DABBF49"/>
    <w:rsid w:val="0DC28BDD"/>
    <w:rsid w:val="0DC28DB6"/>
    <w:rsid w:val="0DC996E0"/>
    <w:rsid w:val="0DCF8F35"/>
    <w:rsid w:val="0DDCC9D1"/>
    <w:rsid w:val="0E09CB26"/>
    <w:rsid w:val="0E141BDD"/>
    <w:rsid w:val="0E31E3FA"/>
    <w:rsid w:val="0E44B752"/>
    <w:rsid w:val="0E748C95"/>
    <w:rsid w:val="0E799A42"/>
    <w:rsid w:val="0E7EE5F2"/>
    <w:rsid w:val="0E8FB440"/>
    <w:rsid w:val="0ED400CA"/>
    <w:rsid w:val="0ED4B0A2"/>
    <w:rsid w:val="0ED6ACDF"/>
    <w:rsid w:val="0EE15179"/>
    <w:rsid w:val="0F194250"/>
    <w:rsid w:val="0F27F633"/>
    <w:rsid w:val="0F31AC07"/>
    <w:rsid w:val="0F353E4B"/>
    <w:rsid w:val="0F35913C"/>
    <w:rsid w:val="0F5057B2"/>
    <w:rsid w:val="0F548946"/>
    <w:rsid w:val="0F6B3B00"/>
    <w:rsid w:val="0F6B64AB"/>
    <w:rsid w:val="0F739B57"/>
    <w:rsid w:val="0F81FFB5"/>
    <w:rsid w:val="0F86F29C"/>
    <w:rsid w:val="0F8D11D7"/>
    <w:rsid w:val="0F8EB2DB"/>
    <w:rsid w:val="0F937C1A"/>
    <w:rsid w:val="0FA088DE"/>
    <w:rsid w:val="0FB15E9F"/>
    <w:rsid w:val="0FB38D8E"/>
    <w:rsid w:val="0FB6F910"/>
    <w:rsid w:val="0FB95CE0"/>
    <w:rsid w:val="0FC4F24F"/>
    <w:rsid w:val="0FCF56E7"/>
    <w:rsid w:val="0FD2898E"/>
    <w:rsid w:val="0FE27996"/>
    <w:rsid w:val="10109BBF"/>
    <w:rsid w:val="1037553B"/>
    <w:rsid w:val="1059EC3B"/>
    <w:rsid w:val="1065B7D8"/>
    <w:rsid w:val="1077D1A7"/>
    <w:rsid w:val="1080814A"/>
    <w:rsid w:val="10B1687C"/>
    <w:rsid w:val="10BC13AA"/>
    <w:rsid w:val="10C8B49C"/>
    <w:rsid w:val="10D6760B"/>
    <w:rsid w:val="10E80B9F"/>
    <w:rsid w:val="11184F8A"/>
    <w:rsid w:val="112F83C0"/>
    <w:rsid w:val="1135A22B"/>
    <w:rsid w:val="114BC836"/>
    <w:rsid w:val="116B12B6"/>
    <w:rsid w:val="118ADDF5"/>
    <w:rsid w:val="119BD196"/>
    <w:rsid w:val="11AB9186"/>
    <w:rsid w:val="11DB1264"/>
    <w:rsid w:val="11FD4179"/>
    <w:rsid w:val="12012CD5"/>
    <w:rsid w:val="12306F64"/>
    <w:rsid w:val="12482DC9"/>
    <w:rsid w:val="12640762"/>
    <w:rsid w:val="1287C44C"/>
    <w:rsid w:val="12979263"/>
    <w:rsid w:val="1299C3C2"/>
    <w:rsid w:val="129F5A2F"/>
    <w:rsid w:val="12CE3958"/>
    <w:rsid w:val="12DEC807"/>
    <w:rsid w:val="12E68FEC"/>
    <w:rsid w:val="12F4D8F3"/>
    <w:rsid w:val="134E79FB"/>
    <w:rsid w:val="13A17675"/>
    <w:rsid w:val="13BF2B41"/>
    <w:rsid w:val="13C3FFCB"/>
    <w:rsid w:val="13C41F3C"/>
    <w:rsid w:val="13E84EDA"/>
    <w:rsid w:val="13F50238"/>
    <w:rsid w:val="13FC23DA"/>
    <w:rsid w:val="1407317B"/>
    <w:rsid w:val="141B57B7"/>
    <w:rsid w:val="1431DA57"/>
    <w:rsid w:val="1443DF2D"/>
    <w:rsid w:val="1451E6F1"/>
    <w:rsid w:val="145BD6E1"/>
    <w:rsid w:val="14745D7F"/>
    <w:rsid w:val="1478635D"/>
    <w:rsid w:val="147D8631"/>
    <w:rsid w:val="14C979EF"/>
    <w:rsid w:val="15076C23"/>
    <w:rsid w:val="15301990"/>
    <w:rsid w:val="1548151A"/>
    <w:rsid w:val="156769CA"/>
    <w:rsid w:val="157E4995"/>
    <w:rsid w:val="1589B453"/>
    <w:rsid w:val="158B51C6"/>
    <w:rsid w:val="15A8AACE"/>
    <w:rsid w:val="15AAA7D9"/>
    <w:rsid w:val="15AC09F6"/>
    <w:rsid w:val="15DB36DD"/>
    <w:rsid w:val="15E4998E"/>
    <w:rsid w:val="15F6A37B"/>
    <w:rsid w:val="15F8709D"/>
    <w:rsid w:val="15F97ED2"/>
    <w:rsid w:val="1604A56C"/>
    <w:rsid w:val="160C51E6"/>
    <w:rsid w:val="1618C40C"/>
    <w:rsid w:val="1624CD93"/>
    <w:rsid w:val="162C1DEE"/>
    <w:rsid w:val="1638159E"/>
    <w:rsid w:val="1641F7CC"/>
    <w:rsid w:val="1655108C"/>
    <w:rsid w:val="166FA9E7"/>
    <w:rsid w:val="16715EF1"/>
    <w:rsid w:val="168466C9"/>
    <w:rsid w:val="168C2576"/>
    <w:rsid w:val="168EADCF"/>
    <w:rsid w:val="16A3DA7B"/>
    <w:rsid w:val="16DA5C71"/>
    <w:rsid w:val="16F61DA1"/>
    <w:rsid w:val="16F70D99"/>
    <w:rsid w:val="170B7A00"/>
    <w:rsid w:val="170CC3A2"/>
    <w:rsid w:val="17159CD5"/>
    <w:rsid w:val="1735EEA0"/>
    <w:rsid w:val="1769F8F2"/>
    <w:rsid w:val="1791F9F5"/>
    <w:rsid w:val="17A95623"/>
    <w:rsid w:val="17BFA69A"/>
    <w:rsid w:val="17CD8ECF"/>
    <w:rsid w:val="17E23E34"/>
    <w:rsid w:val="17EC2717"/>
    <w:rsid w:val="17EF3B51"/>
    <w:rsid w:val="18060176"/>
    <w:rsid w:val="181E5F8B"/>
    <w:rsid w:val="1841E8F0"/>
    <w:rsid w:val="184679F0"/>
    <w:rsid w:val="187A8E3D"/>
    <w:rsid w:val="1883DE37"/>
    <w:rsid w:val="18C8C799"/>
    <w:rsid w:val="18CCC0BF"/>
    <w:rsid w:val="18CF0A73"/>
    <w:rsid w:val="1904B026"/>
    <w:rsid w:val="190E2A88"/>
    <w:rsid w:val="1910DB4F"/>
    <w:rsid w:val="1913464E"/>
    <w:rsid w:val="191D7357"/>
    <w:rsid w:val="191D75F5"/>
    <w:rsid w:val="1928DA30"/>
    <w:rsid w:val="1931C2AB"/>
    <w:rsid w:val="1938DFDD"/>
    <w:rsid w:val="1984ED59"/>
    <w:rsid w:val="19858DBE"/>
    <w:rsid w:val="198832ED"/>
    <w:rsid w:val="198F59D6"/>
    <w:rsid w:val="19EC57DB"/>
    <w:rsid w:val="19F41F3C"/>
    <w:rsid w:val="1A067CBF"/>
    <w:rsid w:val="1A14BAB8"/>
    <w:rsid w:val="1A48CF6E"/>
    <w:rsid w:val="1A4D7C11"/>
    <w:rsid w:val="1A4E9B44"/>
    <w:rsid w:val="1A6CA24C"/>
    <w:rsid w:val="1A92D2D0"/>
    <w:rsid w:val="1AAD9BCC"/>
    <w:rsid w:val="1AB9F253"/>
    <w:rsid w:val="1AC89958"/>
    <w:rsid w:val="1ACE0602"/>
    <w:rsid w:val="1AD526C2"/>
    <w:rsid w:val="1AE51F0B"/>
    <w:rsid w:val="1AEE7822"/>
    <w:rsid w:val="1AFF9FFE"/>
    <w:rsid w:val="1B06FDE9"/>
    <w:rsid w:val="1B3AD94C"/>
    <w:rsid w:val="1B3DBCDA"/>
    <w:rsid w:val="1B490D03"/>
    <w:rsid w:val="1B5F374F"/>
    <w:rsid w:val="1B7B5ACF"/>
    <w:rsid w:val="1B8FBD52"/>
    <w:rsid w:val="1BA74337"/>
    <w:rsid w:val="1BB508B6"/>
    <w:rsid w:val="1BBFE5C5"/>
    <w:rsid w:val="1BC3C437"/>
    <w:rsid w:val="1BD4FD62"/>
    <w:rsid w:val="1BE50C14"/>
    <w:rsid w:val="1BEA4007"/>
    <w:rsid w:val="1BF03749"/>
    <w:rsid w:val="1C033BC0"/>
    <w:rsid w:val="1C0D8E48"/>
    <w:rsid w:val="1C12125D"/>
    <w:rsid w:val="1C38F7CF"/>
    <w:rsid w:val="1CA726B1"/>
    <w:rsid w:val="1CBCAE47"/>
    <w:rsid w:val="1CE46485"/>
    <w:rsid w:val="1CEEED09"/>
    <w:rsid w:val="1CF9A0CA"/>
    <w:rsid w:val="1D07B266"/>
    <w:rsid w:val="1D0C5405"/>
    <w:rsid w:val="1D2F6C95"/>
    <w:rsid w:val="1D3838DB"/>
    <w:rsid w:val="1D4B553B"/>
    <w:rsid w:val="1D554C52"/>
    <w:rsid w:val="1D6A5A39"/>
    <w:rsid w:val="1D6CC63D"/>
    <w:rsid w:val="1D81D06C"/>
    <w:rsid w:val="1D980119"/>
    <w:rsid w:val="1DA610D3"/>
    <w:rsid w:val="1DB866EE"/>
    <w:rsid w:val="1DB9134F"/>
    <w:rsid w:val="1DC8300A"/>
    <w:rsid w:val="1DDA6D4C"/>
    <w:rsid w:val="1DF1A9A6"/>
    <w:rsid w:val="1E1AB3A5"/>
    <w:rsid w:val="1E1FD4E7"/>
    <w:rsid w:val="1E21CEE7"/>
    <w:rsid w:val="1E227F23"/>
    <w:rsid w:val="1E31B5AC"/>
    <w:rsid w:val="1E32F0D0"/>
    <w:rsid w:val="1E43502A"/>
    <w:rsid w:val="1E4F2974"/>
    <w:rsid w:val="1E50D559"/>
    <w:rsid w:val="1E5B0C6E"/>
    <w:rsid w:val="1E8A7195"/>
    <w:rsid w:val="1E8F7B3C"/>
    <w:rsid w:val="1E9EBEB2"/>
    <w:rsid w:val="1EA243E0"/>
    <w:rsid w:val="1EA36D4B"/>
    <w:rsid w:val="1EAC9267"/>
    <w:rsid w:val="1EB594CB"/>
    <w:rsid w:val="1ECB6A7E"/>
    <w:rsid w:val="1ED1332F"/>
    <w:rsid w:val="1EEB7C26"/>
    <w:rsid w:val="1EF14D53"/>
    <w:rsid w:val="1F2391C0"/>
    <w:rsid w:val="1F4BE9E7"/>
    <w:rsid w:val="1F67AEEA"/>
    <w:rsid w:val="1F6E3CAD"/>
    <w:rsid w:val="1F72F5AE"/>
    <w:rsid w:val="1F8CFAB3"/>
    <w:rsid w:val="1F97813E"/>
    <w:rsid w:val="1F9B0791"/>
    <w:rsid w:val="1F9C4EEC"/>
    <w:rsid w:val="1FB4F907"/>
    <w:rsid w:val="1FE45025"/>
    <w:rsid w:val="1FE8A13A"/>
    <w:rsid w:val="1FE934C3"/>
    <w:rsid w:val="1FF57BD6"/>
    <w:rsid w:val="2013DEC3"/>
    <w:rsid w:val="201E8C5B"/>
    <w:rsid w:val="20209186"/>
    <w:rsid w:val="202BFBDC"/>
    <w:rsid w:val="203BAADE"/>
    <w:rsid w:val="20400F1B"/>
    <w:rsid w:val="204DB3A2"/>
    <w:rsid w:val="2052FC95"/>
    <w:rsid w:val="208771B0"/>
    <w:rsid w:val="209853DC"/>
    <w:rsid w:val="209C82DD"/>
    <w:rsid w:val="20DFBCAF"/>
    <w:rsid w:val="2143E126"/>
    <w:rsid w:val="214CD006"/>
    <w:rsid w:val="2157F718"/>
    <w:rsid w:val="2165F514"/>
    <w:rsid w:val="216ECD92"/>
    <w:rsid w:val="2190D6CF"/>
    <w:rsid w:val="21A07503"/>
    <w:rsid w:val="21B98CF1"/>
    <w:rsid w:val="21EFE5F8"/>
    <w:rsid w:val="2203D86B"/>
    <w:rsid w:val="22100F47"/>
    <w:rsid w:val="221483CC"/>
    <w:rsid w:val="222DB32E"/>
    <w:rsid w:val="2245423A"/>
    <w:rsid w:val="22487F9B"/>
    <w:rsid w:val="224ED7EB"/>
    <w:rsid w:val="225B2455"/>
    <w:rsid w:val="2263B643"/>
    <w:rsid w:val="226957B9"/>
    <w:rsid w:val="226E0A63"/>
    <w:rsid w:val="227979C9"/>
    <w:rsid w:val="2279F533"/>
    <w:rsid w:val="22805D5E"/>
    <w:rsid w:val="229190A3"/>
    <w:rsid w:val="229613F9"/>
    <w:rsid w:val="229DFADD"/>
    <w:rsid w:val="22A4C999"/>
    <w:rsid w:val="22ABA004"/>
    <w:rsid w:val="22D6E2A6"/>
    <w:rsid w:val="22E18B64"/>
    <w:rsid w:val="22FEDDE4"/>
    <w:rsid w:val="232BD0B5"/>
    <w:rsid w:val="23322649"/>
    <w:rsid w:val="23586CE8"/>
    <w:rsid w:val="23601AE6"/>
    <w:rsid w:val="2376D4D6"/>
    <w:rsid w:val="2386CE7A"/>
    <w:rsid w:val="239A3DAC"/>
    <w:rsid w:val="239C4AA6"/>
    <w:rsid w:val="239E0D31"/>
    <w:rsid w:val="23A23165"/>
    <w:rsid w:val="23C1BD8D"/>
    <w:rsid w:val="23C43AEC"/>
    <w:rsid w:val="23C5C064"/>
    <w:rsid w:val="23CA7DDD"/>
    <w:rsid w:val="2408C3EC"/>
    <w:rsid w:val="24220D0C"/>
    <w:rsid w:val="24242F49"/>
    <w:rsid w:val="242739ED"/>
    <w:rsid w:val="243FD1E0"/>
    <w:rsid w:val="244B8C9D"/>
    <w:rsid w:val="248B9A9E"/>
    <w:rsid w:val="2496C317"/>
    <w:rsid w:val="249D8A27"/>
    <w:rsid w:val="24BE98CD"/>
    <w:rsid w:val="24D2EAEF"/>
    <w:rsid w:val="24F59B31"/>
    <w:rsid w:val="2522B648"/>
    <w:rsid w:val="252332F6"/>
    <w:rsid w:val="25334DE4"/>
    <w:rsid w:val="253F68D5"/>
    <w:rsid w:val="256D018E"/>
    <w:rsid w:val="256EE0FC"/>
    <w:rsid w:val="2583AA46"/>
    <w:rsid w:val="259A9753"/>
    <w:rsid w:val="25A870D2"/>
    <w:rsid w:val="25C303E3"/>
    <w:rsid w:val="25CAF409"/>
    <w:rsid w:val="25D20E4F"/>
    <w:rsid w:val="25DC5B1E"/>
    <w:rsid w:val="25E1BA81"/>
    <w:rsid w:val="2606AF3C"/>
    <w:rsid w:val="2609C285"/>
    <w:rsid w:val="2615EF79"/>
    <w:rsid w:val="263A84D8"/>
    <w:rsid w:val="263DE103"/>
    <w:rsid w:val="263F7B4E"/>
    <w:rsid w:val="2644ECC1"/>
    <w:rsid w:val="266C3644"/>
    <w:rsid w:val="266FEA36"/>
    <w:rsid w:val="267AB429"/>
    <w:rsid w:val="269E7AA0"/>
    <w:rsid w:val="26AFDFF4"/>
    <w:rsid w:val="26BCBCF7"/>
    <w:rsid w:val="26BE8055"/>
    <w:rsid w:val="26C82093"/>
    <w:rsid w:val="26F12792"/>
    <w:rsid w:val="26FF17AC"/>
    <w:rsid w:val="2729EC64"/>
    <w:rsid w:val="2748A0AB"/>
    <w:rsid w:val="274C5EE2"/>
    <w:rsid w:val="276C2235"/>
    <w:rsid w:val="278560FB"/>
    <w:rsid w:val="27D29FE1"/>
    <w:rsid w:val="27D2AB12"/>
    <w:rsid w:val="27D2C87C"/>
    <w:rsid w:val="27D9EE55"/>
    <w:rsid w:val="27E188A2"/>
    <w:rsid w:val="27E4C85C"/>
    <w:rsid w:val="2829525A"/>
    <w:rsid w:val="286DE6E5"/>
    <w:rsid w:val="287D8684"/>
    <w:rsid w:val="2895160A"/>
    <w:rsid w:val="28BB20B9"/>
    <w:rsid w:val="28BF484A"/>
    <w:rsid w:val="28DA2CF9"/>
    <w:rsid w:val="28E8BD53"/>
    <w:rsid w:val="28FE98FA"/>
    <w:rsid w:val="29035193"/>
    <w:rsid w:val="2904C6B0"/>
    <w:rsid w:val="290E0957"/>
    <w:rsid w:val="29423619"/>
    <w:rsid w:val="2944135A"/>
    <w:rsid w:val="29484482"/>
    <w:rsid w:val="295CC7E5"/>
    <w:rsid w:val="296C4151"/>
    <w:rsid w:val="297B4AB3"/>
    <w:rsid w:val="29B823F4"/>
    <w:rsid w:val="29D1E420"/>
    <w:rsid w:val="29E69865"/>
    <w:rsid w:val="29FFBE41"/>
    <w:rsid w:val="2A0C4F23"/>
    <w:rsid w:val="2A32D5B4"/>
    <w:rsid w:val="2A3AA0BD"/>
    <w:rsid w:val="2A541D89"/>
    <w:rsid w:val="2A91F540"/>
    <w:rsid w:val="2A946E6E"/>
    <w:rsid w:val="2AA39229"/>
    <w:rsid w:val="2AC0AF0F"/>
    <w:rsid w:val="2AE6F722"/>
    <w:rsid w:val="2B510E3A"/>
    <w:rsid w:val="2B514480"/>
    <w:rsid w:val="2B52A318"/>
    <w:rsid w:val="2B773DFB"/>
    <w:rsid w:val="2B7CAA47"/>
    <w:rsid w:val="2B8721F9"/>
    <w:rsid w:val="2BA0E8C8"/>
    <w:rsid w:val="2BB46A81"/>
    <w:rsid w:val="2BCB6CAF"/>
    <w:rsid w:val="2BDA16E7"/>
    <w:rsid w:val="2BEBC0F8"/>
    <w:rsid w:val="2BFD8FEB"/>
    <w:rsid w:val="2C044771"/>
    <w:rsid w:val="2C268B04"/>
    <w:rsid w:val="2C289363"/>
    <w:rsid w:val="2C634AF6"/>
    <w:rsid w:val="2C9B8749"/>
    <w:rsid w:val="2CAE2534"/>
    <w:rsid w:val="2CB07231"/>
    <w:rsid w:val="2CE44B0F"/>
    <w:rsid w:val="2D047848"/>
    <w:rsid w:val="2D2D5659"/>
    <w:rsid w:val="2D3BC9F8"/>
    <w:rsid w:val="2D8EBF61"/>
    <w:rsid w:val="2DB2C396"/>
    <w:rsid w:val="2DD0602B"/>
    <w:rsid w:val="2DE7410D"/>
    <w:rsid w:val="2DF2EC61"/>
    <w:rsid w:val="2DFD3629"/>
    <w:rsid w:val="2E06B95D"/>
    <w:rsid w:val="2E388555"/>
    <w:rsid w:val="2E457D34"/>
    <w:rsid w:val="2E5017D3"/>
    <w:rsid w:val="2E50983B"/>
    <w:rsid w:val="2E54986E"/>
    <w:rsid w:val="2E576702"/>
    <w:rsid w:val="2E59F7EB"/>
    <w:rsid w:val="2E7E85EB"/>
    <w:rsid w:val="2E7F82DF"/>
    <w:rsid w:val="2E8778FB"/>
    <w:rsid w:val="2EB4ED77"/>
    <w:rsid w:val="2EBDB6F1"/>
    <w:rsid w:val="2EBE5E00"/>
    <w:rsid w:val="2EBEC8A2"/>
    <w:rsid w:val="2ECE7690"/>
    <w:rsid w:val="2EE27234"/>
    <w:rsid w:val="2EFEDED6"/>
    <w:rsid w:val="2F139D29"/>
    <w:rsid w:val="2F176C8C"/>
    <w:rsid w:val="2F1DC5ED"/>
    <w:rsid w:val="2F331745"/>
    <w:rsid w:val="2F4938E5"/>
    <w:rsid w:val="2F7D97DD"/>
    <w:rsid w:val="2F9F1EBF"/>
    <w:rsid w:val="2FB31DE4"/>
    <w:rsid w:val="2FC316CF"/>
    <w:rsid w:val="2FCA9404"/>
    <w:rsid w:val="2FD08ACE"/>
    <w:rsid w:val="2FEC657A"/>
    <w:rsid w:val="2FECBE08"/>
    <w:rsid w:val="2FF2E097"/>
    <w:rsid w:val="2FF31300"/>
    <w:rsid w:val="2FF6CFFD"/>
    <w:rsid w:val="301A4C5F"/>
    <w:rsid w:val="30375957"/>
    <w:rsid w:val="3046234C"/>
    <w:rsid w:val="3065CBF9"/>
    <w:rsid w:val="30712E88"/>
    <w:rsid w:val="30716902"/>
    <w:rsid w:val="307FB163"/>
    <w:rsid w:val="309A8902"/>
    <w:rsid w:val="30CA323D"/>
    <w:rsid w:val="30D6B36A"/>
    <w:rsid w:val="30DAE849"/>
    <w:rsid w:val="30E5A2FA"/>
    <w:rsid w:val="30EF0A9D"/>
    <w:rsid w:val="3121CF2A"/>
    <w:rsid w:val="3130FBB4"/>
    <w:rsid w:val="313D63CE"/>
    <w:rsid w:val="314693D2"/>
    <w:rsid w:val="316EBA3F"/>
    <w:rsid w:val="31780DE9"/>
    <w:rsid w:val="3186F9F8"/>
    <w:rsid w:val="31A18224"/>
    <w:rsid w:val="31AC8AB5"/>
    <w:rsid w:val="31ACF8DD"/>
    <w:rsid w:val="31BC43C6"/>
    <w:rsid w:val="31BDDD7D"/>
    <w:rsid w:val="31C508DA"/>
    <w:rsid w:val="31CDA0E6"/>
    <w:rsid w:val="31DCC393"/>
    <w:rsid w:val="3213FF9B"/>
    <w:rsid w:val="3236AE05"/>
    <w:rsid w:val="323E4D54"/>
    <w:rsid w:val="324842BD"/>
    <w:rsid w:val="324D4664"/>
    <w:rsid w:val="3254BC6B"/>
    <w:rsid w:val="32805C1D"/>
    <w:rsid w:val="3295C472"/>
    <w:rsid w:val="32C88D12"/>
    <w:rsid w:val="32C93619"/>
    <w:rsid w:val="32D626DA"/>
    <w:rsid w:val="32E44117"/>
    <w:rsid w:val="3324CAE9"/>
    <w:rsid w:val="33438E5C"/>
    <w:rsid w:val="334B0898"/>
    <w:rsid w:val="33532D90"/>
    <w:rsid w:val="33555B83"/>
    <w:rsid w:val="3355CB85"/>
    <w:rsid w:val="335B2650"/>
    <w:rsid w:val="33670928"/>
    <w:rsid w:val="336775A6"/>
    <w:rsid w:val="33841134"/>
    <w:rsid w:val="338BDF33"/>
    <w:rsid w:val="33983932"/>
    <w:rsid w:val="33A8A053"/>
    <w:rsid w:val="33B2E782"/>
    <w:rsid w:val="33B5E136"/>
    <w:rsid w:val="33BA0300"/>
    <w:rsid w:val="33D59C65"/>
    <w:rsid w:val="33D68AF0"/>
    <w:rsid w:val="33D8D0B8"/>
    <w:rsid w:val="33E87703"/>
    <w:rsid w:val="33EB6A0B"/>
    <w:rsid w:val="33FBB4F0"/>
    <w:rsid w:val="340AE207"/>
    <w:rsid w:val="34133234"/>
    <w:rsid w:val="3436B4D6"/>
    <w:rsid w:val="3460E741"/>
    <w:rsid w:val="3460EE12"/>
    <w:rsid w:val="3463811D"/>
    <w:rsid w:val="3479981A"/>
    <w:rsid w:val="347CCBE4"/>
    <w:rsid w:val="34835C23"/>
    <w:rsid w:val="34956DB6"/>
    <w:rsid w:val="34962356"/>
    <w:rsid w:val="34AC99C3"/>
    <w:rsid w:val="34C55B48"/>
    <w:rsid w:val="34D0F3DC"/>
    <w:rsid w:val="34E46EF0"/>
    <w:rsid w:val="34E4CA99"/>
    <w:rsid w:val="3506D939"/>
    <w:rsid w:val="35600448"/>
    <w:rsid w:val="35613761"/>
    <w:rsid w:val="3561E697"/>
    <w:rsid w:val="356F38D5"/>
    <w:rsid w:val="358090C0"/>
    <w:rsid w:val="3588EB48"/>
    <w:rsid w:val="358A3846"/>
    <w:rsid w:val="35982CF1"/>
    <w:rsid w:val="35A6307E"/>
    <w:rsid w:val="35B2C08F"/>
    <w:rsid w:val="35BD3319"/>
    <w:rsid w:val="35BF3CEF"/>
    <w:rsid w:val="35CDA43B"/>
    <w:rsid w:val="35F13578"/>
    <w:rsid w:val="35F48567"/>
    <w:rsid w:val="35F71433"/>
    <w:rsid w:val="35FA3A72"/>
    <w:rsid w:val="35FD273C"/>
    <w:rsid w:val="360F9DE0"/>
    <w:rsid w:val="36130197"/>
    <w:rsid w:val="36177B85"/>
    <w:rsid w:val="3659B9DF"/>
    <w:rsid w:val="36795CA4"/>
    <w:rsid w:val="36C8E9EE"/>
    <w:rsid w:val="36CB8E9C"/>
    <w:rsid w:val="36DE27DE"/>
    <w:rsid w:val="36E188F4"/>
    <w:rsid w:val="36E33C60"/>
    <w:rsid w:val="36EDD473"/>
    <w:rsid w:val="3705E07B"/>
    <w:rsid w:val="37067132"/>
    <w:rsid w:val="372CC721"/>
    <w:rsid w:val="372D77C6"/>
    <w:rsid w:val="37525FC1"/>
    <w:rsid w:val="375314D0"/>
    <w:rsid w:val="37556EF8"/>
    <w:rsid w:val="375A470E"/>
    <w:rsid w:val="3771AC37"/>
    <w:rsid w:val="377AC569"/>
    <w:rsid w:val="37880F05"/>
    <w:rsid w:val="37AF8BB6"/>
    <w:rsid w:val="37BEFB83"/>
    <w:rsid w:val="37C3AF50"/>
    <w:rsid w:val="37CC3FA9"/>
    <w:rsid w:val="37E87B63"/>
    <w:rsid w:val="37FB30EF"/>
    <w:rsid w:val="38004F6D"/>
    <w:rsid w:val="380E71ED"/>
    <w:rsid w:val="38213E31"/>
    <w:rsid w:val="382158CC"/>
    <w:rsid w:val="382E72CE"/>
    <w:rsid w:val="384832CF"/>
    <w:rsid w:val="3853CB15"/>
    <w:rsid w:val="386341B8"/>
    <w:rsid w:val="386768A5"/>
    <w:rsid w:val="388545F9"/>
    <w:rsid w:val="388D29DB"/>
    <w:rsid w:val="388F6FB9"/>
    <w:rsid w:val="38AA2C31"/>
    <w:rsid w:val="38AA7AC4"/>
    <w:rsid w:val="38B64625"/>
    <w:rsid w:val="38CCA2E9"/>
    <w:rsid w:val="38DBF81C"/>
    <w:rsid w:val="38DE791F"/>
    <w:rsid w:val="391258DB"/>
    <w:rsid w:val="39174D48"/>
    <w:rsid w:val="39566D6D"/>
    <w:rsid w:val="395D5AA2"/>
    <w:rsid w:val="397EF091"/>
    <w:rsid w:val="397FA365"/>
    <w:rsid w:val="399146C4"/>
    <w:rsid w:val="39B931C5"/>
    <w:rsid w:val="39E943B4"/>
    <w:rsid w:val="39EC7969"/>
    <w:rsid w:val="39EE78B8"/>
    <w:rsid w:val="3A0C3C0E"/>
    <w:rsid w:val="3A44600C"/>
    <w:rsid w:val="3A4B789B"/>
    <w:rsid w:val="3A590A63"/>
    <w:rsid w:val="3A5927AA"/>
    <w:rsid w:val="3A6CC3F7"/>
    <w:rsid w:val="3A740776"/>
    <w:rsid w:val="3A9D1659"/>
    <w:rsid w:val="3AA00D69"/>
    <w:rsid w:val="3ACD1433"/>
    <w:rsid w:val="3ADCAD80"/>
    <w:rsid w:val="3AE70658"/>
    <w:rsid w:val="3B012E32"/>
    <w:rsid w:val="3B28441A"/>
    <w:rsid w:val="3B35985A"/>
    <w:rsid w:val="3B3810BC"/>
    <w:rsid w:val="3B3AA4C4"/>
    <w:rsid w:val="3B4943D2"/>
    <w:rsid w:val="3B49CC92"/>
    <w:rsid w:val="3B50E21F"/>
    <w:rsid w:val="3B5AAE94"/>
    <w:rsid w:val="3B6271B8"/>
    <w:rsid w:val="3B705C25"/>
    <w:rsid w:val="3B8E174A"/>
    <w:rsid w:val="3B923193"/>
    <w:rsid w:val="3BAC1585"/>
    <w:rsid w:val="3BB7A3B5"/>
    <w:rsid w:val="3BCCB6A2"/>
    <w:rsid w:val="3BF49050"/>
    <w:rsid w:val="3BFDABE3"/>
    <w:rsid w:val="3C111256"/>
    <w:rsid w:val="3C1A3754"/>
    <w:rsid w:val="3C2E8262"/>
    <w:rsid w:val="3C7956C1"/>
    <w:rsid w:val="3C8FC815"/>
    <w:rsid w:val="3C9F3D1C"/>
    <w:rsid w:val="3CB05F8D"/>
    <w:rsid w:val="3CB2B945"/>
    <w:rsid w:val="3CC4ABF9"/>
    <w:rsid w:val="3CCDBFCC"/>
    <w:rsid w:val="3CD10698"/>
    <w:rsid w:val="3D097E9F"/>
    <w:rsid w:val="3D1F61AF"/>
    <w:rsid w:val="3D2FEA84"/>
    <w:rsid w:val="3D3A4A61"/>
    <w:rsid w:val="3D3A5E23"/>
    <w:rsid w:val="3D43F924"/>
    <w:rsid w:val="3D4D4A8D"/>
    <w:rsid w:val="3D4EE94A"/>
    <w:rsid w:val="3D5039FD"/>
    <w:rsid w:val="3D65A3E8"/>
    <w:rsid w:val="3D710429"/>
    <w:rsid w:val="3D8A59B9"/>
    <w:rsid w:val="3DA4C77D"/>
    <w:rsid w:val="3DADC058"/>
    <w:rsid w:val="3DB788D4"/>
    <w:rsid w:val="3DCA101E"/>
    <w:rsid w:val="3DCB8C28"/>
    <w:rsid w:val="3DCF41F6"/>
    <w:rsid w:val="3E3DB0FF"/>
    <w:rsid w:val="3E46ABB5"/>
    <w:rsid w:val="3E4D482E"/>
    <w:rsid w:val="3E4DBB00"/>
    <w:rsid w:val="3E4FD206"/>
    <w:rsid w:val="3E607054"/>
    <w:rsid w:val="3E664CEF"/>
    <w:rsid w:val="3E711DDE"/>
    <w:rsid w:val="3E817789"/>
    <w:rsid w:val="3F2CFABC"/>
    <w:rsid w:val="3F475307"/>
    <w:rsid w:val="3F483586"/>
    <w:rsid w:val="3F4ADEA3"/>
    <w:rsid w:val="3F524E11"/>
    <w:rsid w:val="3F54EFD8"/>
    <w:rsid w:val="3F720EAB"/>
    <w:rsid w:val="3F947F0A"/>
    <w:rsid w:val="3FA1E0AF"/>
    <w:rsid w:val="3FD3D957"/>
    <w:rsid w:val="3FF167EF"/>
    <w:rsid w:val="3FF853AB"/>
    <w:rsid w:val="40007021"/>
    <w:rsid w:val="402D436D"/>
    <w:rsid w:val="403864BE"/>
    <w:rsid w:val="4039D85E"/>
    <w:rsid w:val="403A35AC"/>
    <w:rsid w:val="4046D096"/>
    <w:rsid w:val="40510939"/>
    <w:rsid w:val="4060491B"/>
    <w:rsid w:val="407A2D79"/>
    <w:rsid w:val="40871005"/>
    <w:rsid w:val="40AC67BB"/>
    <w:rsid w:val="40BD14B4"/>
    <w:rsid w:val="40C70C04"/>
    <w:rsid w:val="40D07D06"/>
    <w:rsid w:val="40DBC53D"/>
    <w:rsid w:val="40DDB653"/>
    <w:rsid w:val="40DF1DA3"/>
    <w:rsid w:val="40EECD42"/>
    <w:rsid w:val="40F07869"/>
    <w:rsid w:val="40FE4AF8"/>
    <w:rsid w:val="4115FD08"/>
    <w:rsid w:val="41254903"/>
    <w:rsid w:val="412766B5"/>
    <w:rsid w:val="412B37A5"/>
    <w:rsid w:val="413682D4"/>
    <w:rsid w:val="414DA0D2"/>
    <w:rsid w:val="4165EB33"/>
    <w:rsid w:val="416FFA87"/>
    <w:rsid w:val="417EDF21"/>
    <w:rsid w:val="417F931C"/>
    <w:rsid w:val="418D04C3"/>
    <w:rsid w:val="41E4F10E"/>
    <w:rsid w:val="41E59F18"/>
    <w:rsid w:val="41EEA170"/>
    <w:rsid w:val="41EF2AF4"/>
    <w:rsid w:val="41EF7F18"/>
    <w:rsid w:val="41F18291"/>
    <w:rsid w:val="41FDCAEE"/>
    <w:rsid w:val="42361214"/>
    <w:rsid w:val="4264BB1A"/>
    <w:rsid w:val="427C0C20"/>
    <w:rsid w:val="427D735F"/>
    <w:rsid w:val="428C6E58"/>
    <w:rsid w:val="428D6600"/>
    <w:rsid w:val="429E0C5D"/>
    <w:rsid w:val="42A172DD"/>
    <w:rsid w:val="42B899B2"/>
    <w:rsid w:val="42BB388B"/>
    <w:rsid w:val="42C366D0"/>
    <w:rsid w:val="42D17DEC"/>
    <w:rsid w:val="42D7EEA1"/>
    <w:rsid w:val="42DC0819"/>
    <w:rsid w:val="42FE71DD"/>
    <w:rsid w:val="43247D51"/>
    <w:rsid w:val="43315CF4"/>
    <w:rsid w:val="4348BD7E"/>
    <w:rsid w:val="435458A8"/>
    <w:rsid w:val="43565936"/>
    <w:rsid w:val="4363AA32"/>
    <w:rsid w:val="436F542B"/>
    <w:rsid w:val="437489AE"/>
    <w:rsid w:val="4385D944"/>
    <w:rsid w:val="439BC83D"/>
    <w:rsid w:val="439EF206"/>
    <w:rsid w:val="43B32F5E"/>
    <w:rsid w:val="43C1E41E"/>
    <w:rsid w:val="43D3432F"/>
    <w:rsid w:val="43D74B6E"/>
    <w:rsid w:val="43F10FAC"/>
    <w:rsid w:val="43FADF72"/>
    <w:rsid w:val="44016440"/>
    <w:rsid w:val="440C49C0"/>
    <w:rsid w:val="44163F19"/>
    <w:rsid w:val="443898F8"/>
    <w:rsid w:val="4444E4F8"/>
    <w:rsid w:val="444516E4"/>
    <w:rsid w:val="4476E579"/>
    <w:rsid w:val="44791B57"/>
    <w:rsid w:val="4482790C"/>
    <w:rsid w:val="448A802F"/>
    <w:rsid w:val="448C30A6"/>
    <w:rsid w:val="44C2D6D9"/>
    <w:rsid w:val="44CDBFF5"/>
    <w:rsid w:val="44D6922F"/>
    <w:rsid w:val="450604FB"/>
    <w:rsid w:val="4509E27B"/>
    <w:rsid w:val="452DBF92"/>
    <w:rsid w:val="4568AB82"/>
    <w:rsid w:val="4575B345"/>
    <w:rsid w:val="45816627"/>
    <w:rsid w:val="45AA341B"/>
    <w:rsid w:val="45E17A7A"/>
    <w:rsid w:val="45E9CB7F"/>
    <w:rsid w:val="460BC92F"/>
    <w:rsid w:val="46158A89"/>
    <w:rsid w:val="461D8DCD"/>
    <w:rsid w:val="4630735D"/>
    <w:rsid w:val="4645F8FB"/>
    <w:rsid w:val="466F4493"/>
    <w:rsid w:val="46818452"/>
    <w:rsid w:val="468754C4"/>
    <w:rsid w:val="468CCA40"/>
    <w:rsid w:val="46CFB15F"/>
    <w:rsid w:val="46F2114F"/>
    <w:rsid w:val="470C31DB"/>
    <w:rsid w:val="47231D48"/>
    <w:rsid w:val="472E0911"/>
    <w:rsid w:val="4747747C"/>
    <w:rsid w:val="4756B426"/>
    <w:rsid w:val="475F063D"/>
    <w:rsid w:val="47631C0C"/>
    <w:rsid w:val="4772096B"/>
    <w:rsid w:val="4790E686"/>
    <w:rsid w:val="47ABA014"/>
    <w:rsid w:val="47AF700F"/>
    <w:rsid w:val="47B634ED"/>
    <w:rsid w:val="47C4426B"/>
    <w:rsid w:val="47C9B525"/>
    <w:rsid w:val="47CD3921"/>
    <w:rsid w:val="47D658E3"/>
    <w:rsid w:val="47D9D164"/>
    <w:rsid w:val="47E1D926"/>
    <w:rsid w:val="47E3B46C"/>
    <w:rsid w:val="47F16F9A"/>
    <w:rsid w:val="47FA578D"/>
    <w:rsid w:val="48260A0B"/>
    <w:rsid w:val="482EFF1A"/>
    <w:rsid w:val="483195CC"/>
    <w:rsid w:val="483D438D"/>
    <w:rsid w:val="484B5454"/>
    <w:rsid w:val="485ECD5A"/>
    <w:rsid w:val="4869223B"/>
    <w:rsid w:val="486C15B1"/>
    <w:rsid w:val="488DE4FD"/>
    <w:rsid w:val="48907EEA"/>
    <w:rsid w:val="48981884"/>
    <w:rsid w:val="489CC9EE"/>
    <w:rsid w:val="489F4106"/>
    <w:rsid w:val="48A3C2FF"/>
    <w:rsid w:val="48A905B4"/>
    <w:rsid w:val="48BB6EE1"/>
    <w:rsid w:val="48BEE894"/>
    <w:rsid w:val="48C96338"/>
    <w:rsid w:val="48F8BC4B"/>
    <w:rsid w:val="48FDD97F"/>
    <w:rsid w:val="4918A256"/>
    <w:rsid w:val="4940A14E"/>
    <w:rsid w:val="494151AF"/>
    <w:rsid w:val="4945D396"/>
    <w:rsid w:val="495291DF"/>
    <w:rsid w:val="49885244"/>
    <w:rsid w:val="4994DB49"/>
    <w:rsid w:val="49BEAC61"/>
    <w:rsid w:val="49CB5DC4"/>
    <w:rsid w:val="49D06CA1"/>
    <w:rsid w:val="49E05407"/>
    <w:rsid w:val="49E23B36"/>
    <w:rsid w:val="49E2C72D"/>
    <w:rsid w:val="49EE66E9"/>
    <w:rsid w:val="4A0BD378"/>
    <w:rsid w:val="4A273F4C"/>
    <w:rsid w:val="4A341E65"/>
    <w:rsid w:val="4A3D91AE"/>
    <w:rsid w:val="4A4EC35F"/>
    <w:rsid w:val="4A671243"/>
    <w:rsid w:val="4A7943DC"/>
    <w:rsid w:val="4A9229BF"/>
    <w:rsid w:val="4A9C201F"/>
    <w:rsid w:val="4AA7CD3E"/>
    <w:rsid w:val="4AB4B674"/>
    <w:rsid w:val="4AE0DBF0"/>
    <w:rsid w:val="4AE7EB1D"/>
    <w:rsid w:val="4AF1EF8B"/>
    <w:rsid w:val="4AFA65DB"/>
    <w:rsid w:val="4B04A9D1"/>
    <w:rsid w:val="4B05707B"/>
    <w:rsid w:val="4B1BDA83"/>
    <w:rsid w:val="4B1DE0D6"/>
    <w:rsid w:val="4B350C3C"/>
    <w:rsid w:val="4B3CF857"/>
    <w:rsid w:val="4B44FF80"/>
    <w:rsid w:val="4B5BB8F7"/>
    <w:rsid w:val="4B5FF1BD"/>
    <w:rsid w:val="4B60B0F2"/>
    <w:rsid w:val="4B694C03"/>
    <w:rsid w:val="4B6B2A03"/>
    <w:rsid w:val="4B6C6078"/>
    <w:rsid w:val="4B77242A"/>
    <w:rsid w:val="4B77633B"/>
    <w:rsid w:val="4B92E75D"/>
    <w:rsid w:val="4BABEFC8"/>
    <w:rsid w:val="4BC5089C"/>
    <w:rsid w:val="4BDA2C7B"/>
    <w:rsid w:val="4BDA33D0"/>
    <w:rsid w:val="4BE50D35"/>
    <w:rsid w:val="4BE58F5A"/>
    <w:rsid w:val="4BEE4C8C"/>
    <w:rsid w:val="4BFDF42E"/>
    <w:rsid w:val="4C0C8FFD"/>
    <w:rsid w:val="4C0D0455"/>
    <w:rsid w:val="4C0E9EE3"/>
    <w:rsid w:val="4C251301"/>
    <w:rsid w:val="4C59EC82"/>
    <w:rsid w:val="4C6F8D59"/>
    <w:rsid w:val="4C6FCFA8"/>
    <w:rsid w:val="4C8E9C6C"/>
    <w:rsid w:val="4C9708D1"/>
    <w:rsid w:val="4C9D5AD5"/>
    <w:rsid w:val="4CCB81F1"/>
    <w:rsid w:val="4CCE681E"/>
    <w:rsid w:val="4D23727A"/>
    <w:rsid w:val="4D2F291F"/>
    <w:rsid w:val="4D3B1D55"/>
    <w:rsid w:val="4D3B6347"/>
    <w:rsid w:val="4D3F6E52"/>
    <w:rsid w:val="4D4D5861"/>
    <w:rsid w:val="4D706C0A"/>
    <w:rsid w:val="4D9CE99F"/>
    <w:rsid w:val="4DAB3D1C"/>
    <w:rsid w:val="4DB5E947"/>
    <w:rsid w:val="4DB63E6C"/>
    <w:rsid w:val="4DC8FD25"/>
    <w:rsid w:val="4DD6ECA7"/>
    <w:rsid w:val="4DEB7C78"/>
    <w:rsid w:val="4DEBD8CC"/>
    <w:rsid w:val="4DEC4415"/>
    <w:rsid w:val="4E34831D"/>
    <w:rsid w:val="4E3BA031"/>
    <w:rsid w:val="4E51EEFA"/>
    <w:rsid w:val="4E9785C1"/>
    <w:rsid w:val="4EA0F9CE"/>
    <w:rsid w:val="4ED31056"/>
    <w:rsid w:val="4EF62BFB"/>
    <w:rsid w:val="4EFB9058"/>
    <w:rsid w:val="4EFFAC78"/>
    <w:rsid w:val="4F0B5CAE"/>
    <w:rsid w:val="4F194641"/>
    <w:rsid w:val="4F51CA1C"/>
    <w:rsid w:val="4F9C885E"/>
    <w:rsid w:val="4FAD8CEB"/>
    <w:rsid w:val="4FC7EED7"/>
    <w:rsid w:val="4FE55530"/>
    <w:rsid w:val="500206F3"/>
    <w:rsid w:val="5003ABDC"/>
    <w:rsid w:val="500D84D1"/>
    <w:rsid w:val="50191783"/>
    <w:rsid w:val="501C9920"/>
    <w:rsid w:val="5035AF37"/>
    <w:rsid w:val="503AFA0C"/>
    <w:rsid w:val="507292F9"/>
    <w:rsid w:val="507B2FB2"/>
    <w:rsid w:val="5082FFA9"/>
    <w:rsid w:val="50952A52"/>
    <w:rsid w:val="5095E272"/>
    <w:rsid w:val="509FB3EA"/>
    <w:rsid w:val="50A390A3"/>
    <w:rsid w:val="50A89CAC"/>
    <w:rsid w:val="50B8EE9D"/>
    <w:rsid w:val="50CBB55E"/>
    <w:rsid w:val="50D62DFB"/>
    <w:rsid w:val="50E1A951"/>
    <w:rsid w:val="50E8032C"/>
    <w:rsid w:val="50ECB981"/>
    <w:rsid w:val="50F9D7A2"/>
    <w:rsid w:val="514B6C72"/>
    <w:rsid w:val="516F2AD3"/>
    <w:rsid w:val="517CD316"/>
    <w:rsid w:val="517D4B35"/>
    <w:rsid w:val="51B53BA9"/>
    <w:rsid w:val="51B9D6E8"/>
    <w:rsid w:val="51F2120F"/>
    <w:rsid w:val="521653CC"/>
    <w:rsid w:val="52196669"/>
    <w:rsid w:val="521AB9B0"/>
    <w:rsid w:val="52247FC6"/>
    <w:rsid w:val="522A30C2"/>
    <w:rsid w:val="522D100C"/>
    <w:rsid w:val="523934D3"/>
    <w:rsid w:val="5247141F"/>
    <w:rsid w:val="5256EB1E"/>
    <w:rsid w:val="52752B0D"/>
    <w:rsid w:val="527763D1"/>
    <w:rsid w:val="52797BC3"/>
    <w:rsid w:val="52857731"/>
    <w:rsid w:val="52A36E9A"/>
    <w:rsid w:val="52F26BB4"/>
    <w:rsid w:val="52F8748B"/>
    <w:rsid w:val="530D2730"/>
    <w:rsid w:val="530EBDD3"/>
    <w:rsid w:val="53173387"/>
    <w:rsid w:val="5325EF87"/>
    <w:rsid w:val="53558A40"/>
    <w:rsid w:val="53643375"/>
    <w:rsid w:val="53725F40"/>
    <w:rsid w:val="53AC1B85"/>
    <w:rsid w:val="53D4DC68"/>
    <w:rsid w:val="53DC1ED6"/>
    <w:rsid w:val="541074E0"/>
    <w:rsid w:val="5449A440"/>
    <w:rsid w:val="5471E75F"/>
    <w:rsid w:val="547AFDCA"/>
    <w:rsid w:val="547CED95"/>
    <w:rsid w:val="547FA8ED"/>
    <w:rsid w:val="5497781D"/>
    <w:rsid w:val="54B37FAE"/>
    <w:rsid w:val="54EA4B23"/>
    <w:rsid w:val="54F469FF"/>
    <w:rsid w:val="54F84BC1"/>
    <w:rsid w:val="55090C2C"/>
    <w:rsid w:val="551D56C9"/>
    <w:rsid w:val="552B80DD"/>
    <w:rsid w:val="552E4FC1"/>
    <w:rsid w:val="55317C6D"/>
    <w:rsid w:val="5539462B"/>
    <w:rsid w:val="554D5400"/>
    <w:rsid w:val="556178D0"/>
    <w:rsid w:val="55639863"/>
    <w:rsid w:val="556BECE9"/>
    <w:rsid w:val="5571F668"/>
    <w:rsid w:val="55755972"/>
    <w:rsid w:val="55817B90"/>
    <w:rsid w:val="5590D3E4"/>
    <w:rsid w:val="559757BD"/>
    <w:rsid w:val="559898FB"/>
    <w:rsid w:val="559FDFD6"/>
    <w:rsid w:val="55B4F60C"/>
    <w:rsid w:val="55B766C8"/>
    <w:rsid w:val="55BECF4D"/>
    <w:rsid w:val="55C4EC7F"/>
    <w:rsid w:val="55CA7548"/>
    <w:rsid w:val="55D350A1"/>
    <w:rsid w:val="55F43E99"/>
    <w:rsid w:val="5600CA1A"/>
    <w:rsid w:val="5606E046"/>
    <w:rsid w:val="560938BA"/>
    <w:rsid w:val="5610D3BD"/>
    <w:rsid w:val="561F1806"/>
    <w:rsid w:val="563945C3"/>
    <w:rsid w:val="563E4E9A"/>
    <w:rsid w:val="56865DE0"/>
    <w:rsid w:val="56917B42"/>
    <w:rsid w:val="56B07298"/>
    <w:rsid w:val="56C22A7F"/>
    <w:rsid w:val="56D02F67"/>
    <w:rsid w:val="56D169CA"/>
    <w:rsid w:val="56D6B7FC"/>
    <w:rsid w:val="56E120E8"/>
    <w:rsid w:val="570DBEA0"/>
    <w:rsid w:val="57202D4D"/>
    <w:rsid w:val="5726B690"/>
    <w:rsid w:val="57291BB1"/>
    <w:rsid w:val="573039A8"/>
    <w:rsid w:val="573B906B"/>
    <w:rsid w:val="573C597C"/>
    <w:rsid w:val="573C84BF"/>
    <w:rsid w:val="5781CC06"/>
    <w:rsid w:val="57AF7D94"/>
    <w:rsid w:val="57B16513"/>
    <w:rsid w:val="57BA1AB0"/>
    <w:rsid w:val="57C8463C"/>
    <w:rsid w:val="57E91DE8"/>
    <w:rsid w:val="57F733B8"/>
    <w:rsid w:val="581E1DF3"/>
    <w:rsid w:val="58222344"/>
    <w:rsid w:val="58250DA8"/>
    <w:rsid w:val="582BA5FD"/>
    <w:rsid w:val="58342C2A"/>
    <w:rsid w:val="5853BD03"/>
    <w:rsid w:val="58606916"/>
    <w:rsid w:val="5860A7DA"/>
    <w:rsid w:val="58632AD8"/>
    <w:rsid w:val="58773370"/>
    <w:rsid w:val="588618CA"/>
    <w:rsid w:val="58D198AA"/>
    <w:rsid w:val="58EB7525"/>
    <w:rsid w:val="58F24C4C"/>
    <w:rsid w:val="58F47DA3"/>
    <w:rsid w:val="5902611F"/>
    <w:rsid w:val="590B0FA7"/>
    <w:rsid w:val="5928033E"/>
    <w:rsid w:val="5941FE1E"/>
    <w:rsid w:val="594CC2E1"/>
    <w:rsid w:val="595C7342"/>
    <w:rsid w:val="595E5538"/>
    <w:rsid w:val="5971018C"/>
    <w:rsid w:val="598F1F7B"/>
    <w:rsid w:val="598F299E"/>
    <w:rsid w:val="59BFAFBE"/>
    <w:rsid w:val="59C8B6D8"/>
    <w:rsid w:val="59DC47CB"/>
    <w:rsid w:val="59EDE5CE"/>
    <w:rsid w:val="59FBBE69"/>
    <w:rsid w:val="59FE3489"/>
    <w:rsid w:val="5A3877A8"/>
    <w:rsid w:val="5A3C0A04"/>
    <w:rsid w:val="5A45C4D3"/>
    <w:rsid w:val="5A46DBC3"/>
    <w:rsid w:val="5A606EC2"/>
    <w:rsid w:val="5A72FDC7"/>
    <w:rsid w:val="5A9623BC"/>
    <w:rsid w:val="5A9A4CC7"/>
    <w:rsid w:val="5AB6A9EE"/>
    <w:rsid w:val="5ACB41CE"/>
    <w:rsid w:val="5ACDAC5F"/>
    <w:rsid w:val="5AD3367D"/>
    <w:rsid w:val="5AF31885"/>
    <w:rsid w:val="5AF78F71"/>
    <w:rsid w:val="5AFEEDB2"/>
    <w:rsid w:val="5B0E1353"/>
    <w:rsid w:val="5B36AEE6"/>
    <w:rsid w:val="5B40152A"/>
    <w:rsid w:val="5B4E2E46"/>
    <w:rsid w:val="5B5A2A90"/>
    <w:rsid w:val="5B5F6F91"/>
    <w:rsid w:val="5B79F85B"/>
    <w:rsid w:val="5B8068BE"/>
    <w:rsid w:val="5B87BCCD"/>
    <w:rsid w:val="5B895BF6"/>
    <w:rsid w:val="5B8FD778"/>
    <w:rsid w:val="5B905D9E"/>
    <w:rsid w:val="5B960308"/>
    <w:rsid w:val="5B98CEA0"/>
    <w:rsid w:val="5BB03D3A"/>
    <w:rsid w:val="5BB0D83F"/>
    <w:rsid w:val="5BC774A4"/>
    <w:rsid w:val="5BCC566B"/>
    <w:rsid w:val="5BD0C0D0"/>
    <w:rsid w:val="5BEAACD5"/>
    <w:rsid w:val="5BFF6E61"/>
    <w:rsid w:val="5C0B151F"/>
    <w:rsid w:val="5C10D09E"/>
    <w:rsid w:val="5C2ED817"/>
    <w:rsid w:val="5C4367F3"/>
    <w:rsid w:val="5C6EA52B"/>
    <w:rsid w:val="5C7818E5"/>
    <w:rsid w:val="5C812185"/>
    <w:rsid w:val="5C818884"/>
    <w:rsid w:val="5C8D414A"/>
    <w:rsid w:val="5C9B5624"/>
    <w:rsid w:val="5CB44DFB"/>
    <w:rsid w:val="5CB4E50E"/>
    <w:rsid w:val="5CBB0E97"/>
    <w:rsid w:val="5CCD80D4"/>
    <w:rsid w:val="5CE2F2DE"/>
    <w:rsid w:val="5CE374F1"/>
    <w:rsid w:val="5CF6E148"/>
    <w:rsid w:val="5D0701DE"/>
    <w:rsid w:val="5D2E584E"/>
    <w:rsid w:val="5D49B715"/>
    <w:rsid w:val="5D56684B"/>
    <w:rsid w:val="5D5F83EB"/>
    <w:rsid w:val="5D6D862E"/>
    <w:rsid w:val="5DB1FBF2"/>
    <w:rsid w:val="5DB55574"/>
    <w:rsid w:val="5DBF16ED"/>
    <w:rsid w:val="5DCC28AB"/>
    <w:rsid w:val="5DFB4DDF"/>
    <w:rsid w:val="5E22F885"/>
    <w:rsid w:val="5E364D25"/>
    <w:rsid w:val="5E464E5C"/>
    <w:rsid w:val="5E4C5823"/>
    <w:rsid w:val="5E62879B"/>
    <w:rsid w:val="5E67D3DD"/>
    <w:rsid w:val="5E70E76A"/>
    <w:rsid w:val="5EA130A0"/>
    <w:rsid w:val="5EA95A42"/>
    <w:rsid w:val="5EBE196C"/>
    <w:rsid w:val="5ECAA538"/>
    <w:rsid w:val="5ED21B2D"/>
    <w:rsid w:val="5ED6E1F8"/>
    <w:rsid w:val="5EDD832D"/>
    <w:rsid w:val="5F0589EA"/>
    <w:rsid w:val="5F22FF6D"/>
    <w:rsid w:val="5F2C2626"/>
    <w:rsid w:val="5F39BAF2"/>
    <w:rsid w:val="5F4D10E0"/>
    <w:rsid w:val="5F64F569"/>
    <w:rsid w:val="5F671E0C"/>
    <w:rsid w:val="5F6FC90B"/>
    <w:rsid w:val="5FA255A6"/>
    <w:rsid w:val="5FA3375F"/>
    <w:rsid w:val="5FB4668E"/>
    <w:rsid w:val="5FD4DBE2"/>
    <w:rsid w:val="5FF8D1F0"/>
    <w:rsid w:val="600277E4"/>
    <w:rsid w:val="6032F501"/>
    <w:rsid w:val="603C9829"/>
    <w:rsid w:val="604694D4"/>
    <w:rsid w:val="6080CD3E"/>
    <w:rsid w:val="609E044E"/>
    <w:rsid w:val="60A43104"/>
    <w:rsid w:val="60B147D6"/>
    <w:rsid w:val="60BDB262"/>
    <w:rsid w:val="60C199AE"/>
    <w:rsid w:val="60D7B7C4"/>
    <w:rsid w:val="60DF2BA3"/>
    <w:rsid w:val="60E68F2A"/>
    <w:rsid w:val="61105CAD"/>
    <w:rsid w:val="61180E23"/>
    <w:rsid w:val="61281A98"/>
    <w:rsid w:val="6133AFF3"/>
    <w:rsid w:val="61587FC6"/>
    <w:rsid w:val="618D93D2"/>
    <w:rsid w:val="618DBB7B"/>
    <w:rsid w:val="6199B31F"/>
    <w:rsid w:val="61AC78F9"/>
    <w:rsid w:val="61BEF9A8"/>
    <w:rsid w:val="61C3AA61"/>
    <w:rsid w:val="61D41290"/>
    <w:rsid w:val="61F04482"/>
    <w:rsid w:val="62041C42"/>
    <w:rsid w:val="62054D56"/>
    <w:rsid w:val="6208F171"/>
    <w:rsid w:val="62498F2D"/>
    <w:rsid w:val="625AAEE7"/>
    <w:rsid w:val="625B7437"/>
    <w:rsid w:val="62A6FA9B"/>
    <w:rsid w:val="62BAA165"/>
    <w:rsid w:val="62C02D3B"/>
    <w:rsid w:val="62CA3DBD"/>
    <w:rsid w:val="62CC3303"/>
    <w:rsid w:val="62CEEE94"/>
    <w:rsid w:val="62D45300"/>
    <w:rsid w:val="62E43C9E"/>
    <w:rsid w:val="62E6EAA8"/>
    <w:rsid w:val="63167619"/>
    <w:rsid w:val="631980FB"/>
    <w:rsid w:val="632C36CE"/>
    <w:rsid w:val="6339BE62"/>
    <w:rsid w:val="63503285"/>
    <w:rsid w:val="63584438"/>
    <w:rsid w:val="6364BAA6"/>
    <w:rsid w:val="6365D346"/>
    <w:rsid w:val="63681027"/>
    <w:rsid w:val="63688BB5"/>
    <w:rsid w:val="638873A6"/>
    <w:rsid w:val="6389D1F6"/>
    <w:rsid w:val="63975BEE"/>
    <w:rsid w:val="639A49FF"/>
    <w:rsid w:val="639B7D22"/>
    <w:rsid w:val="63B11363"/>
    <w:rsid w:val="63B76933"/>
    <w:rsid w:val="63CBF016"/>
    <w:rsid w:val="63CF8D7D"/>
    <w:rsid w:val="63F09683"/>
    <w:rsid w:val="63F49BFB"/>
    <w:rsid w:val="6402A428"/>
    <w:rsid w:val="6411B1CC"/>
    <w:rsid w:val="64379B46"/>
    <w:rsid w:val="643CE958"/>
    <w:rsid w:val="6454D0AC"/>
    <w:rsid w:val="64652A99"/>
    <w:rsid w:val="6465D10B"/>
    <w:rsid w:val="64BBCFE5"/>
    <w:rsid w:val="64DA0EF6"/>
    <w:rsid w:val="64DE46B7"/>
    <w:rsid w:val="64DF46F7"/>
    <w:rsid w:val="64E0CAD9"/>
    <w:rsid w:val="64ED6865"/>
    <w:rsid w:val="64EF3246"/>
    <w:rsid w:val="64F1DF93"/>
    <w:rsid w:val="650E706C"/>
    <w:rsid w:val="651D7B0F"/>
    <w:rsid w:val="651DE625"/>
    <w:rsid w:val="65408A1C"/>
    <w:rsid w:val="65628BC9"/>
    <w:rsid w:val="656F7C21"/>
    <w:rsid w:val="6570E2CF"/>
    <w:rsid w:val="65738B69"/>
    <w:rsid w:val="657A9D09"/>
    <w:rsid w:val="65815AE6"/>
    <w:rsid w:val="658ADE59"/>
    <w:rsid w:val="65A7CD27"/>
    <w:rsid w:val="65B1FE67"/>
    <w:rsid w:val="65B8102B"/>
    <w:rsid w:val="65CE835F"/>
    <w:rsid w:val="65E12D02"/>
    <w:rsid w:val="660CC556"/>
    <w:rsid w:val="660F6548"/>
    <w:rsid w:val="6618DB50"/>
    <w:rsid w:val="661A1341"/>
    <w:rsid w:val="662A6006"/>
    <w:rsid w:val="6669026C"/>
    <w:rsid w:val="666AD6F6"/>
    <w:rsid w:val="666C29ED"/>
    <w:rsid w:val="667B1B94"/>
    <w:rsid w:val="669EA173"/>
    <w:rsid w:val="66AAE0B3"/>
    <w:rsid w:val="66AC5611"/>
    <w:rsid w:val="66B466C1"/>
    <w:rsid w:val="66DCAE7D"/>
    <w:rsid w:val="671BCEC2"/>
    <w:rsid w:val="6720AF60"/>
    <w:rsid w:val="672C4BBB"/>
    <w:rsid w:val="67340C94"/>
    <w:rsid w:val="674B5A3C"/>
    <w:rsid w:val="677A38DC"/>
    <w:rsid w:val="679BCFD5"/>
    <w:rsid w:val="679F81F0"/>
    <w:rsid w:val="67DA0300"/>
    <w:rsid w:val="67F44B94"/>
    <w:rsid w:val="68017076"/>
    <w:rsid w:val="68040CD4"/>
    <w:rsid w:val="681EF2C1"/>
    <w:rsid w:val="68501535"/>
    <w:rsid w:val="685A7604"/>
    <w:rsid w:val="686BC78E"/>
    <w:rsid w:val="686FA8B2"/>
    <w:rsid w:val="686FB9A8"/>
    <w:rsid w:val="689F115E"/>
    <w:rsid w:val="68AEDC42"/>
    <w:rsid w:val="68AEF478"/>
    <w:rsid w:val="68BBD82B"/>
    <w:rsid w:val="68C5456D"/>
    <w:rsid w:val="68CA1883"/>
    <w:rsid w:val="68D273F7"/>
    <w:rsid w:val="68D3E30A"/>
    <w:rsid w:val="68DDC1AD"/>
    <w:rsid w:val="68E282AD"/>
    <w:rsid w:val="68FD1002"/>
    <w:rsid w:val="6906E591"/>
    <w:rsid w:val="6916A38A"/>
    <w:rsid w:val="6945DB45"/>
    <w:rsid w:val="6946CBB6"/>
    <w:rsid w:val="698C6104"/>
    <w:rsid w:val="6996B289"/>
    <w:rsid w:val="69AEC119"/>
    <w:rsid w:val="69B45BFC"/>
    <w:rsid w:val="69C02AFD"/>
    <w:rsid w:val="69E232E6"/>
    <w:rsid w:val="69E47F7A"/>
    <w:rsid w:val="69F5D5A0"/>
    <w:rsid w:val="69F85369"/>
    <w:rsid w:val="6A45539E"/>
    <w:rsid w:val="6A4E2D4D"/>
    <w:rsid w:val="6A531662"/>
    <w:rsid w:val="6A578ADC"/>
    <w:rsid w:val="6A7777A7"/>
    <w:rsid w:val="6A9F124E"/>
    <w:rsid w:val="6AA7AFB8"/>
    <w:rsid w:val="6AB20780"/>
    <w:rsid w:val="6AB6060F"/>
    <w:rsid w:val="6AC794E9"/>
    <w:rsid w:val="6ACAFB02"/>
    <w:rsid w:val="6AD4872A"/>
    <w:rsid w:val="6ADE193A"/>
    <w:rsid w:val="6AEB262E"/>
    <w:rsid w:val="6AEE5FEA"/>
    <w:rsid w:val="6B07B100"/>
    <w:rsid w:val="6B1879DF"/>
    <w:rsid w:val="6B3E25F3"/>
    <w:rsid w:val="6B4051E8"/>
    <w:rsid w:val="6B4E4CB3"/>
    <w:rsid w:val="6B5758D7"/>
    <w:rsid w:val="6B61E616"/>
    <w:rsid w:val="6B63E92C"/>
    <w:rsid w:val="6B64439F"/>
    <w:rsid w:val="6B85DB98"/>
    <w:rsid w:val="6B9F6CF3"/>
    <w:rsid w:val="6B9F82BB"/>
    <w:rsid w:val="6BBA430B"/>
    <w:rsid w:val="6BE11BC5"/>
    <w:rsid w:val="6BE4E8EB"/>
    <w:rsid w:val="6BE62C2D"/>
    <w:rsid w:val="6BECC229"/>
    <w:rsid w:val="6C036F3F"/>
    <w:rsid w:val="6C424577"/>
    <w:rsid w:val="6C495024"/>
    <w:rsid w:val="6C5C369C"/>
    <w:rsid w:val="6C7FD051"/>
    <w:rsid w:val="6C9F209B"/>
    <w:rsid w:val="6CD4DCAF"/>
    <w:rsid w:val="6D019F31"/>
    <w:rsid w:val="6D021434"/>
    <w:rsid w:val="6D176F00"/>
    <w:rsid w:val="6D232135"/>
    <w:rsid w:val="6D3921D2"/>
    <w:rsid w:val="6D4A6B1A"/>
    <w:rsid w:val="6D4E9940"/>
    <w:rsid w:val="6D704A85"/>
    <w:rsid w:val="6D7918A3"/>
    <w:rsid w:val="6D832E53"/>
    <w:rsid w:val="6DBC50BA"/>
    <w:rsid w:val="6DBDF9E9"/>
    <w:rsid w:val="6DCE0D98"/>
    <w:rsid w:val="6DD5FD50"/>
    <w:rsid w:val="6DF5A7CD"/>
    <w:rsid w:val="6DFDDC86"/>
    <w:rsid w:val="6E1E54A8"/>
    <w:rsid w:val="6E20A50D"/>
    <w:rsid w:val="6E3B7CF4"/>
    <w:rsid w:val="6E419C98"/>
    <w:rsid w:val="6E46EB01"/>
    <w:rsid w:val="6E53CF05"/>
    <w:rsid w:val="6E546F3F"/>
    <w:rsid w:val="6E5D0E1B"/>
    <w:rsid w:val="6E742CF5"/>
    <w:rsid w:val="6E781F9F"/>
    <w:rsid w:val="6E7987C1"/>
    <w:rsid w:val="6E7D3227"/>
    <w:rsid w:val="6E8DA11A"/>
    <w:rsid w:val="6E9426DB"/>
    <w:rsid w:val="6E948872"/>
    <w:rsid w:val="6E9B3EA8"/>
    <w:rsid w:val="6EA248DB"/>
    <w:rsid w:val="6EC17219"/>
    <w:rsid w:val="6EC29EB2"/>
    <w:rsid w:val="6EF93FFE"/>
    <w:rsid w:val="6F1E0FCA"/>
    <w:rsid w:val="6F2958A9"/>
    <w:rsid w:val="6F335C12"/>
    <w:rsid w:val="6F587333"/>
    <w:rsid w:val="6F5BF859"/>
    <w:rsid w:val="6F687D9A"/>
    <w:rsid w:val="6F741B2F"/>
    <w:rsid w:val="6F7D2B18"/>
    <w:rsid w:val="6F8AA8DE"/>
    <w:rsid w:val="6F9042CB"/>
    <w:rsid w:val="6F977D7A"/>
    <w:rsid w:val="6FB76896"/>
    <w:rsid w:val="6FC0ACB4"/>
    <w:rsid w:val="6FCBB697"/>
    <w:rsid w:val="6FDA0914"/>
    <w:rsid w:val="703E1FA4"/>
    <w:rsid w:val="7055D892"/>
    <w:rsid w:val="708A837A"/>
    <w:rsid w:val="70919EF0"/>
    <w:rsid w:val="70ACA851"/>
    <w:rsid w:val="70B3DE89"/>
    <w:rsid w:val="70E78BF4"/>
    <w:rsid w:val="70F05539"/>
    <w:rsid w:val="70FF0D15"/>
    <w:rsid w:val="710715FA"/>
    <w:rsid w:val="71248A96"/>
    <w:rsid w:val="7143A7A5"/>
    <w:rsid w:val="7144C3B4"/>
    <w:rsid w:val="714E3A0C"/>
    <w:rsid w:val="715D1DB8"/>
    <w:rsid w:val="71682ACA"/>
    <w:rsid w:val="716BA907"/>
    <w:rsid w:val="716E0390"/>
    <w:rsid w:val="717554D4"/>
    <w:rsid w:val="717CAD81"/>
    <w:rsid w:val="71818258"/>
    <w:rsid w:val="7186130F"/>
    <w:rsid w:val="719E21E6"/>
    <w:rsid w:val="71C8633E"/>
    <w:rsid w:val="71D54757"/>
    <w:rsid w:val="71DCE9DE"/>
    <w:rsid w:val="71E6BD0D"/>
    <w:rsid w:val="71EB6630"/>
    <w:rsid w:val="71F9F6C4"/>
    <w:rsid w:val="720CD70D"/>
    <w:rsid w:val="7212D757"/>
    <w:rsid w:val="722C7A89"/>
    <w:rsid w:val="7244FCEA"/>
    <w:rsid w:val="726C6E46"/>
    <w:rsid w:val="727BAD11"/>
    <w:rsid w:val="7299C212"/>
    <w:rsid w:val="72AA379A"/>
    <w:rsid w:val="72C6A2D2"/>
    <w:rsid w:val="72DF87A6"/>
    <w:rsid w:val="72E7ED60"/>
    <w:rsid w:val="72E918BF"/>
    <w:rsid w:val="72F40594"/>
    <w:rsid w:val="730692A5"/>
    <w:rsid w:val="7344D2EA"/>
    <w:rsid w:val="736465A5"/>
    <w:rsid w:val="737AF013"/>
    <w:rsid w:val="737E38E7"/>
    <w:rsid w:val="73932338"/>
    <w:rsid w:val="7393EBB2"/>
    <w:rsid w:val="73B461DA"/>
    <w:rsid w:val="73B8A4E6"/>
    <w:rsid w:val="73EE9C31"/>
    <w:rsid w:val="741A32B8"/>
    <w:rsid w:val="741F5A95"/>
    <w:rsid w:val="7437FCE7"/>
    <w:rsid w:val="74390B2C"/>
    <w:rsid w:val="7451B95E"/>
    <w:rsid w:val="7487BDD3"/>
    <w:rsid w:val="749EE729"/>
    <w:rsid w:val="74A41125"/>
    <w:rsid w:val="74E8B962"/>
    <w:rsid w:val="74F0031A"/>
    <w:rsid w:val="74FE18C7"/>
    <w:rsid w:val="75006495"/>
    <w:rsid w:val="7504223B"/>
    <w:rsid w:val="750D3224"/>
    <w:rsid w:val="752C4273"/>
    <w:rsid w:val="75322D92"/>
    <w:rsid w:val="753B3879"/>
    <w:rsid w:val="753D06BA"/>
    <w:rsid w:val="75460694"/>
    <w:rsid w:val="754BD2D8"/>
    <w:rsid w:val="754E24CB"/>
    <w:rsid w:val="75516B08"/>
    <w:rsid w:val="75525FA4"/>
    <w:rsid w:val="757EC9A4"/>
    <w:rsid w:val="75832A1E"/>
    <w:rsid w:val="75884657"/>
    <w:rsid w:val="75939E92"/>
    <w:rsid w:val="75A64960"/>
    <w:rsid w:val="75CA2338"/>
    <w:rsid w:val="75D3A269"/>
    <w:rsid w:val="75D49CD2"/>
    <w:rsid w:val="75F2A4B9"/>
    <w:rsid w:val="75FD2183"/>
    <w:rsid w:val="7617A1DE"/>
    <w:rsid w:val="7621DC36"/>
    <w:rsid w:val="7636C928"/>
    <w:rsid w:val="765EB9D7"/>
    <w:rsid w:val="766E3617"/>
    <w:rsid w:val="7677B75D"/>
    <w:rsid w:val="767F7B59"/>
    <w:rsid w:val="768876C1"/>
    <w:rsid w:val="76B8BF03"/>
    <w:rsid w:val="76CB6170"/>
    <w:rsid w:val="76DACE57"/>
    <w:rsid w:val="76FD46E3"/>
    <w:rsid w:val="770E7CC2"/>
    <w:rsid w:val="7721F840"/>
    <w:rsid w:val="773126F4"/>
    <w:rsid w:val="774D5025"/>
    <w:rsid w:val="7767B2A0"/>
    <w:rsid w:val="776ADE08"/>
    <w:rsid w:val="776F2370"/>
    <w:rsid w:val="77795B5F"/>
    <w:rsid w:val="7780F66F"/>
    <w:rsid w:val="779C7A19"/>
    <w:rsid w:val="779E3E8D"/>
    <w:rsid w:val="77AFD671"/>
    <w:rsid w:val="77B3B92D"/>
    <w:rsid w:val="77B52004"/>
    <w:rsid w:val="77BC965F"/>
    <w:rsid w:val="77C7ACEF"/>
    <w:rsid w:val="77CBC155"/>
    <w:rsid w:val="77DDBA2B"/>
    <w:rsid w:val="77E5979C"/>
    <w:rsid w:val="77F5EE4E"/>
    <w:rsid w:val="780B3587"/>
    <w:rsid w:val="7810CACC"/>
    <w:rsid w:val="78204D36"/>
    <w:rsid w:val="78210F56"/>
    <w:rsid w:val="78222D3B"/>
    <w:rsid w:val="7856A28B"/>
    <w:rsid w:val="7861CD78"/>
    <w:rsid w:val="78787BA6"/>
    <w:rsid w:val="787B7103"/>
    <w:rsid w:val="78A0AF75"/>
    <w:rsid w:val="78AE4AEB"/>
    <w:rsid w:val="78C3C056"/>
    <w:rsid w:val="78D8A14B"/>
    <w:rsid w:val="7929009D"/>
    <w:rsid w:val="793E2D07"/>
    <w:rsid w:val="795FB739"/>
    <w:rsid w:val="79715435"/>
    <w:rsid w:val="79804424"/>
    <w:rsid w:val="798F5FEE"/>
    <w:rsid w:val="79923631"/>
    <w:rsid w:val="79B6A3E5"/>
    <w:rsid w:val="79C967F0"/>
    <w:rsid w:val="79FCA6A0"/>
    <w:rsid w:val="7A096276"/>
    <w:rsid w:val="7A09E87A"/>
    <w:rsid w:val="7A1C7A0E"/>
    <w:rsid w:val="7A3C6DFF"/>
    <w:rsid w:val="7A44D3E5"/>
    <w:rsid w:val="7A5A15C6"/>
    <w:rsid w:val="7A6294C1"/>
    <w:rsid w:val="7A660A99"/>
    <w:rsid w:val="7A6690C3"/>
    <w:rsid w:val="7A6D66F0"/>
    <w:rsid w:val="7A742E61"/>
    <w:rsid w:val="7A76F24A"/>
    <w:rsid w:val="7A7F1657"/>
    <w:rsid w:val="7ADC3B25"/>
    <w:rsid w:val="7ADCE6DD"/>
    <w:rsid w:val="7AE00ED6"/>
    <w:rsid w:val="7AFCEAA9"/>
    <w:rsid w:val="7B35B2F5"/>
    <w:rsid w:val="7B3BD14E"/>
    <w:rsid w:val="7B42ABAB"/>
    <w:rsid w:val="7B499CC4"/>
    <w:rsid w:val="7B7CA649"/>
    <w:rsid w:val="7B7CBED2"/>
    <w:rsid w:val="7B80B9CD"/>
    <w:rsid w:val="7B9B7742"/>
    <w:rsid w:val="7BB8954E"/>
    <w:rsid w:val="7BD0402D"/>
    <w:rsid w:val="7C10DC20"/>
    <w:rsid w:val="7C11EC8C"/>
    <w:rsid w:val="7C1AEEB4"/>
    <w:rsid w:val="7C28D431"/>
    <w:rsid w:val="7C2BAD81"/>
    <w:rsid w:val="7C2F75ED"/>
    <w:rsid w:val="7C336961"/>
    <w:rsid w:val="7C35500C"/>
    <w:rsid w:val="7C45E0BB"/>
    <w:rsid w:val="7C49F5A1"/>
    <w:rsid w:val="7C4ADF50"/>
    <w:rsid w:val="7C687D72"/>
    <w:rsid w:val="7C99D566"/>
    <w:rsid w:val="7C9DDD65"/>
    <w:rsid w:val="7C9FA001"/>
    <w:rsid w:val="7CAA440B"/>
    <w:rsid w:val="7CB5A79A"/>
    <w:rsid w:val="7CBCFD59"/>
    <w:rsid w:val="7CC80D0C"/>
    <w:rsid w:val="7CD06DB3"/>
    <w:rsid w:val="7CDF3D80"/>
    <w:rsid w:val="7CEBEBD3"/>
    <w:rsid w:val="7D00F6AA"/>
    <w:rsid w:val="7D168D35"/>
    <w:rsid w:val="7D185A06"/>
    <w:rsid w:val="7D513B89"/>
    <w:rsid w:val="7D5B39B3"/>
    <w:rsid w:val="7D7010B0"/>
    <w:rsid w:val="7D842DFD"/>
    <w:rsid w:val="7D9109A2"/>
    <w:rsid w:val="7D98B42A"/>
    <w:rsid w:val="7DA5BEFE"/>
    <w:rsid w:val="7DC14576"/>
    <w:rsid w:val="7DEAAC94"/>
    <w:rsid w:val="7E12DEF5"/>
    <w:rsid w:val="7E36D720"/>
    <w:rsid w:val="7E4FB662"/>
    <w:rsid w:val="7E6BF1DB"/>
    <w:rsid w:val="7E72E635"/>
    <w:rsid w:val="7E9B78CF"/>
    <w:rsid w:val="7EAB8B4A"/>
    <w:rsid w:val="7EB00AF1"/>
    <w:rsid w:val="7EB46FF9"/>
    <w:rsid w:val="7EC28F6B"/>
    <w:rsid w:val="7EC7CCE6"/>
    <w:rsid w:val="7EC9F8D5"/>
    <w:rsid w:val="7ECC93DA"/>
    <w:rsid w:val="7EE98BAD"/>
    <w:rsid w:val="7EFA50B3"/>
    <w:rsid w:val="7F034BEC"/>
    <w:rsid w:val="7F1BC1C6"/>
    <w:rsid w:val="7F20C0E9"/>
    <w:rsid w:val="7F5D0407"/>
    <w:rsid w:val="7F6BB2FF"/>
    <w:rsid w:val="7F7037A1"/>
    <w:rsid w:val="7F8B72F7"/>
    <w:rsid w:val="7F8D071B"/>
    <w:rsid w:val="7FB11D4E"/>
    <w:rsid w:val="7FC2D135"/>
    <w:rsid w:val="7FE53301"/>
    <w:rsid w:val="7FECE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74D48"/>
  <w15:chartTrackingRefBased/>
  <w15:docId w15:val="{218B4E01-8E39-4DEE-9453-F3B3AE34E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4478F"/>
    <w:rPr>
      <w:color w:val="467886"/>
      <w:u w:val="single"/>
    </w:rPr>
  </w:style>
  <w:style w:type="character" w:customStyle="1" w:styleId="normaltextrun">
    <w:name w:val="normaltextrun"/>
    <w:basedOn w:val="DefaultParagraphFont"/>
    <w:rsid w:val="00814385"/>
  </w:style>
  <w:style w:type="character" w:styleId="UnresolvedMention">
    <w:name w:val="Unresolved Mention"/>
    <w:basedOn w:val="DefaultParagraphFont"/>
    <w:uiPriority w:val="99"/>
    <w:semiHidden/>
    <w:unhideWhenUsed/>
    <w:rsid w:val="008143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attention-deficit-hyperactivity-disorder-adhd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phw.nhs.wales/topics/adverse-childhood-experience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phw.nhs.wales/topics/adverse-childhood-experien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601e035ffee23f2460db60819b44004d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9f24a604d5daad2048488767b8f05bed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1AE6BB8D-9886-44E6-B022-8F42D59790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9F8ED8-ACAC-4F88-B449-0686D0A716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7C08ED-9780-4A32-A90F-4C89A9149719}">
  <ds:schemaRefs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0085e1a2-9cbf-4b92-866b-21f3c89040b6"/>
    <ds:schemaRef ds:uri="http://schemas.microsoft.com/office/2006/metadata/properties"/>
    <ds:schemaRef ds:uri="http://purl.org/dc/dcmitype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Mason (2409978)</dc:creator>
  <cp:keywords/>
  <dc:description/>
  <cp:lastModifiedBy>Sarah Mason (2409978)</cp:lastModifiedBy>
  <cp:revision>2</cp:revision>
  <dcterms:created xsi:type="dcterms:W3CDTF">2025-02-19T19:21:00Z</dcterms:created>
  <dcterms:modified xsi:type="dcterms:W3CDTF">2025-02-19T19:21:00Z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