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56036BB" w:rsidP="69527495" w:rsidRDefault="756036BB" w14:paraId="76F36C96" w14:textId="364E7389">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This essay will discuss what SWOT analysis and reflective practice is </w:t>
      </w:r>
      <w:r w:rsidRPr="69527495" w:rsidR="1A20A6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about a</w:t>
      </w:r>
      <w:r w:rsidRPr="69527495" w:rsidR="5C4678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student's learning in university.  SWOT stands for </w:t>
      </w:r>
      <w:r w:rsidRPr="69527495" w:rsidR="61A8B6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trengths and </w:t>
      </w:r>
      <w:r w:rsidRPr="69527495" w:rsidR="658F796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eaknesses are internal, </w:t>
      </w:r>
      <w:r w:rsidRPr="69527495" w:rsidR="72575D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pportunities, and </w:t>
      </w:r>
      <w:r w:rsidRPr="69527495" w:rsidR="276D7C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hreats are external, it can be used individually to help you </w:t>
      </w:r>
      <w:r w:rsidRPr="69527495" w:rsidR="1B801E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analyze</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yourself as you seek to understand your current position and move forward in your professional development</w:t>
      </w:r>
      <w:r w:rsidRPr="69527495" w:rsidR="1867B3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student </w:t>
      </w:r>
      <w:r w:rsidRPr="69527495" w:rsidR="1BEFAC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learning Bassot</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w:t>
      </w:r>
      <w:r w:rsidRPr="69527495" w:rsidR="5D7B86C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2016, p</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26). </w:t>
      </w:r>
      <w:r w:rsidRPr="69527495" w:rsidR="560FB3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Dunne, (2023),agrees with</w:t>
      </w:r>
      <w:r w:rsidRPr="69527495" w:rsidR="6ECE33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Bassot, (2016, p26) saying it is a </w:t>
      </w:r>
      <w:r w:rsidRPr="69527495" w:rsidR="560FB3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tool that can help you know yourself; it also helps you uncover hidden areas and abilities that are holding you back, then have a plan</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EC7DC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Bassot, (2016 ,p1)</w:t>
      </w:r>
      <w:r w:rsidRPr="69527495" w:rsidR="508696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continue to add</w:t>
      </w:r>
      <w:r w:rsidRPr="69527495" w:rsidR="756036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that “Reflection is act of deep thinking linked to looking into the mirror to see ourselves while “giving some serious thought or consideration” about our practice more clearly to what we see</w:t>
      </w:r>
      <w:r w:rsidRPr="69527495" w:rsidR="6754719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1499724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Reflection-on -</w:t>
      </w:r>
      <w:r w:rsidRPr="69527495" w:rsidR="7F9359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action, Reflection</w:t>
      </w:r>
      <w:r w:rsidRPr="69527495" w:rsidR="1499724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w:t>
      </w:r>
      <w:r w:rsidRPr="69527495" w:rsidR="1AE54B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action, Reflection</w:t>
      </w:r>
      <w:r w:rsidRPr="69527495" w:rsidR="1499724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-for-action</w:t>
      </w:r>
      <w:r w:rsidRPr="69527495" w:rsidR="48338BD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p>
    <w:p w:rsidR="1D0C3203" w:rsidP="69527495" w:rsidRDefault="1D0C3203" w14:paraId="2E8DAD44" w14:textId="75BC8073">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1D0C32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4EBE07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My </w:t>
      </w:r>
      <w:r w:rsidRPr="69527495" w:rsidR="756036B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Strengths</w:t>
      </w:r>
      <w:r w:rsidRPr="69527495" w:rsidR="0AE8D23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69527495" w:rsidR="0B245A0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in swot analysis and reflection are</w:t>
      </w:r>
      <w:r w:rsidRPr="69527495" w:rsidR="54BA0DC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 am </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good at listening to people,</w:t>
      </w:r>
      <w:r w:rsidRPr="69527495" w:rsidR="10A0BC8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being </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empath</w:t>
      </w:r>
      <w:r w:rsidRPr="69527495" w:rsidR="2E93CA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ic</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towards people </w:t>
      </w:r>
      <w:r w:rsidRPr="69527495" w:rsidR="5B41CA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my  </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dedication and commitment to my goals </w:t>
      </w:r>
      <w:r w:rsidRPr="69527495" w:rsidR="55F1295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friendships</w:t>
      </w:r>
      <w:r w:rsidRPr="69527495" w:rsidR="0E20E4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“my word is by bound” ,</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my talents are singing and dancing I love going out to parties </w:t>
      </w:r>
      <w:r w:rsidRPr="69527495" w:rsidR="69CAD5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C70BF5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easily</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make friends showing my affection</w:t>
      </w:r>
      <w:r w:rsidRPr="69527495" w:rsidR="6C1636B8">
        <w:rPr>
          <w:rFonts w:ascii="Times New Roman" w:hAnsi="Times New Roman" w:eastAsia="Times New Roman" w:cs="Times New Roman"/>
          <w:noProof w:val="0"/>
          <w:color w:val="000000" w:themeColor="text1" w:themeTint="FF" w:themeShade="FF"/>
          <w:sz w:val="24"/>
          <w:szCs w:val="24"/>
          <w:lang w:val="en-US"/>
        </w:rPr>
        <w:t xml:space="preserve"> </w:t>
      </w:r>
      <w:r w:rsidRPr="69527495" w:rsidR="3CCE4B07">
        <w:rPr>
          <w:rFonts w:ascii="Times New Roman" w:hAnsi="Times New Roman" w:eastAsia="Times New Roman" w:cs="Times New Roman"/>
          <w:noProof w:val="0"/>
          <w:color w:val="000000" w:themeColor="text1" w:themeTint="FF" w:themeShade="FF"/>
          <w:sz w:val="24"/>
          <w:szCs w:val="24"/>
          <w:lang w:val="en-US"/>
        </w:rPr>
        <w:t>.</w:t>
      </w:r>
      <w:r w:rsidRPr="69527495" w:rsidR="0ABB6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Onnela</w:t>
      </w:r>
      <w:r w:rsidRPr="69527495" w:rsidR="0ABB6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(2021)</w:t>
      </w:r>
      <w:r w:rsidRPr="69527495" w:rsidR="0ABB627C">
        <w:rPr>
          <w:rFonts w:ascii="Times New Roman" w:hAnsi="Times New Roman" w:eastAsia="Times New Roman" w:cs="Times New Roman"/>
          <w:noProof w:val="0"/>
          <w:color w:val="000000" w:themeColor="text1" w:themeTint="FF" w:themeShade="FF"/>
          <w:sz w:val="24"/>
          <w:szCs w:val="24"/>
          <w:lang w:val="en-US"/>
        </w:rPr>
        <w:t xml:space="preserve"> promotes </w:t>
      </w:r>
      <w:r w:rsidRPr="69527495" w:rsidR="27E397F1">
        <w:rPr>
          <w:rFonts w:ascii="Times New Roman" w:hAnsi="Times New Roman" w:eastAsia="Times New Roman" w:cs="Times New Roman"/>
          <w:noProof w:val="0"/>
          <w:color w:val="000000" w:themeColor="text1" w:themeTint="FF" w:themeShade="FF"/>
          <w:sz w:val="24"/>
          <w:szCs w:val="24"/>
          <w:lang w:val="en-US"/>
        </w:rPr>
        <w:t>u</w:t>
      </w:r>
      <w:r w:rsidRPr="69527495" w:rsidR="6C1636B8">
        <w:rPr>
          <w:rFonts w:ascii="Times New Roman" w:hAnsi="Times New Roman" w:eastAsia="Times New Roman" w:cs="Times New Roman"/>
          <w:noProof w:val="0"/>
          <w:color w:val="000000" w:themeColor="text1" w:themeTint="FF" w:themeShade="FF"/>
          <w:sz w:val="24"/>
          <w:szCs w:val="24"/>
          <w:lang w:val="en-US"/>
        </w:rPr>
        <w:t>niversity-student events</w:t>
      </w:r>
      <w:r w:rsidRPr="69527495" w:rsidR="7D7BBD75">
        <w:rPr>
          <w:rFonts w:ascii="Times New Roman" w:hAnsi="Times New Roman" w:eastAsia="Times New Roman" w:cs="Times New Roman"/>
          <w:noProof w:val="0"/>
          <w:color w:val="000000" w:themeColor="text1" w:themeTint="FF" w:themeShade="FF"/>
          <w:sz w:val="24"/>
          <w:szCs w:val="24"/>
          <w:lang w:val="en-US"/>
        </w:rPr>
        <w:t xml:space="preserve"> </w:t>
      </w:r>
      <w:r w:rsidRPr="69527495" w:rsidR="17B65FC6">
        <w:rPr>
          <w:rFonts w:ascii="Times New Roman" w:hAnsi="Times New Roman" w:eastAsia="Times New Roman" w:cs="Times New Roman"/>
          <w:noProof w:val="0"/>
          <w:color w:val="000000" w:themeColor="text1" w:themeTint="FF" w:themeShade="FF"/>
          <w:sz w:val="24"/>
          <w:szCs w:val="24"/>
          <w:lang w:val="en-US"/>
        </w:rPr>
        <w:t xml:space="preserve"> Festivals; Celebratory gatherings </w:t>
      </w:r>
      <w:r w:rsidRPr="69527495" w:rsidR="6C1636B8">
        <w:rPr>
          <w:rFonts w:ascii="Times New Roman" w:hAnsi="Times New Roman" w:eastAsia="Times New Roman" w:cs="Times New Roman"/>
          <w:noProof w:val="0"/>
          <w:color w:val="000000" w:themeColor="text1" w:themeTint="FF" w:themeShade="FF"/>
          <w:sz w:val="24"/>
          <w:szCs w:val="24"/>
          <w:lang w:val="en-US"/>
        </w:rPr>
        <w:t xml:space="preserve"> </w:t>
      </w:r>
      <w:r w:rsidRPr="69527495" w:rsidR="6C1636B8">
        <w:rPr>
          <w:rFonts w:ascii="Times New Roman" w:hAnsi="Times New Roman" w:eastAsia="Times New Roman" w:cs="Times New Roman"/>
          <w:noProof w:val="0"/>
          <w:color w:val="000000" w:themeColor="text1" w:themeTint="FF" w:themeShade="FF"/>
          <w:sz w:val="24"/>
          <w:szCs w:val="24"/>
          <w:lang w:val="en-US"/>
        </w:rPr>
        <w:t xml:space="preserve">organized by the Student Organizations </w:t>
      </w:r>
      <w:r w:rsidRPr="69527495" w:rsidR="6C1636B8">
        <w:rPr>
          <w:rFonts w:ascii="Times New Roman" w:hAnsi="Times New Roman" w:eastAsia="Times New Roman" w:cs="Times New Roman"/>
          <w:noProof w:val="0"/>
          <w:color w:val="000000" w:themeColor="text1" w:themeTint="FF" w:themeShade="FF"/>
          <w:sz w:val="24"/>
          <w:szCs w:val="24"/>
          <w:lang w:val="en-US"/>
        </w:rPr>
        <w:t xml:space="preserve"> </w:t>
      </w:r>
      <w:r w:rsidRPr="69527495" w:rsidR="26D48CE3">
        <w:rPr>
          <w:rFonts w:ascii="Times New Roman" w:hAnsi="Times New Roman" w:eastAsia="Times New Roman" w:cs="Times New Roman"/>
          <w:noProof w:val="0"/>
          <w:color w:val="000000" w:themeColor="text1" w:themeTint="FF" w:themeShade="FF"/>
          <w:sz w:val="24"/>
          <w:szCs w:val="24"/>
          <w:lang w:val="en-US"/>
        </w:rPr>
        <w:t>n</w:t>
      </w:r>
      <w:r w:rsidRPr="69527495" w:rsidR="6C1636B8">
        <w:rPr>
          <w:rFonts w:ascii="Times New Roman" w:hAnsi="Times New Roman" w:eastAsia="Times New Roman" w:cs="Times New Roman"/>
          <w:noProof w:val="0"/>
          <w:color w:val="000000" w:themeColor="text1" w:themeTint="FF" w:themeShade="FF"/>
          <w:sz w:val="24"/>
          <w:szCs w:val="24"/>
          <w:lang w:val="en-US"/>
        </w:rPr>
        <w:t>ot-</w:t>
      </w:r>
      <w:r w:rsidRPr="69527495" w:rsidR="41CC30CA">
        <w:rPr>
          <w:rFonts w:ascii="Times New Roman" w:hAnsi="Times New Roman" w:eastAsia="Times New Roman" w:cs="Times New Roman"/>
          <w:noProof w:val="0"/>
          <w:color w:val="000000" w:themeColor="text1" w:themeTint="FF" w:themeShade="FF"/>
          <w:sz w:val="24"/>
          <w:szCs w:val="24"/>
          <w:lang w:val="en-US"/>
        </w:rPr>
        <w:t>f</w:t>
      </w:r>
      <w:r w:rsidRPr="69527495" w:rsidR="6C1636B8">
        <w:rPr>
          <w:rFonts w:ascii="Times New Roman" w:hAnsi="Times New Roman" w:eastAsia="Times New Roman" w:cs="Times New Roman"/>
          <w:noProof w:val="0"/>
          <w:color w:val="000000" w:themeColor="text1" w:themeTint="FF" w:themeShade="FF"/>
          <w:sz w:val="24"/>
          <w:szCs w:val="24"/>
          <w:lang w:val="en-US"/>
        </w:rPr>
        <w:t>or-</w:t>
      </w:r>
      <w:r w:rsidRPr="69527495" w:rsidR="20637639">
        <w:rPr>
          <w:rFonts w:ascii="Times New Roman" w:hAnsi="Times New Roman" w:eastAsia="Times New Roman" w:cs="Times New Roman"/>
          <w:noProof w:val="0"/>
          <w:color w:val="000000" w:themeColor="text1" w:themeTint="FF" w:themeShade="FF"/>
          <w:sz w:val="24"/>
          <w:szCs w:val="24"/>
          <w:lang w:val="en-US"/>
        </w:rPr>
        <w:t>p</w:t>
      </w:r>
      <w:r w:rsidRPr="69527495" w:rsidR="6C1636B8">
        <w:rPr>
          <w:rFonts w:ascii="Times New Roman" w:hAnsi="Times New Roman" w:eastAsia="Times New Roman" w:cs="Times New Roman"/>
          <w:noProof w:val="0"/>
          <w:color w:val="000000" w:themeColor="text1" w:themeTint="FF" w:themeShade="FF"/>
          <w:sz w:val="24"/>
          <w:szCs w:val="24"/>
          <w:lang w:val="en-US"/>
        </w:rPr>
        <w:t>rofits</w:t>
      </w:r>
      <w:r w:rsidRPr="69527495" w:rsidR="0041920F">
        <w:rPr>
          <w:rFonts w:ascii="Times New Roman" w:hAnsi="Times New Roman" w:eastAsia="Times New Roman" w:cs="Times New Roman"/>
          <w:noProof w:val="0"/>
          <w:color w:val="000000" w:themeColor="text1" w:themeTint="FF" w:themeShade="FF"/>
          <w:sz w:val="24"/>
          <w:szCs w:val="24"/>
          <w:lang w:val="en-US"/>
        </w:rPr>
        <w:t xml:space="preserve"> are </w:t>
      </w:r>
      <w:r w:rsidRPr="69527495" w:rsidR="6C1636B8">
        <w:rPr>
          <w:rFonts w:ascii="Times New Roman" w:hAnsi="Times New Roman" w:eastAsia="Times New Roman" w:cs="Times New Roman"/>
          <w:noProof w:val="0"/>
          <w:color w:val="000000" w:themeColor="text1" w:themeTint="FF" w:themeShade="FF"/>
          <w:sz w:val="24"/>
          <w:szCs w:val="24"/>
          <w:lang w:val="en-US"/>
        </w:rPr>
        <w:t xml:space="preserve"> social and wellbeing goals</w:t>
      </w:r>
      <w:r w:rsidRPr="69527495" w:rsidR="0A0AB15E">
        <w:rPr>
          <w:rFonts w:ascii="Times New Roman" w:hAnsi="Times New Roman" w:eastAsia="Times New Roman" w:cs="Times New Roman"/>
          <w:noProof w:val="0"/>
          <w:color w:val="000000" w:themeColor="text1" w:themeTint="FF" w:themeShade="FF"/>
          <w:sz w:val="24"/>
          <w:szCs w:val="24"/>
          <w:lang w:val="en-US"/>
        </w:rPr>
        <w:t xml:space="preserve"> </w:t>
      </w:r>
      <w:r w:rsidRPr="69527495" w:rsidR="7DF5D5D1">
        <w:rPr>
          <w:rFonts w:ascii="Times New Roman" w:hAnsi="Times New Roman" w:eastAsia="Times New Roman" w:cs="Times New Roman"/>
          <w:noProof w:val="0"/>
          <w:color w:val="000000" w:themeColor="text1" w:themeTint="FF" w:themeShade="FF"/>
          <w:sz w:val="24"/>
          <w:szCs w:val="24"/>
          <w:lang w:val="en-US"/>
        </w:rPr>
        <w:t xml:space="preserve">which </w:t>
      </w:r>
      <w:r w:rsidRPr="69527495" w:rsidR="6C1636B8">
        <w:rPr>
          <w:rFonts w:ascii="Times New Roman" w:hAnsi="Times New Roman" w:eastAsia="Times New Roman" w:cs="Times New Roman"/>
          <w:noProof w:val="0"/>
          <w:color w:val="000000" w:themeColor="text1" w:themeTint="FF" w:themeShade="FF"/>
          <w:sz w:val="24"/>
          <w:szCs w:val="24"/>
          <w:lang w:val="en-US"/>
        </w:rPr>
        <w:t xml:space="preserve"> promote student cultures, skills and </w:t>
      </w:r>
      <w:r w:rsidRPr="69527495" w:rsidR="07739AB5">
        <w:rPr>
          <w:rFonts w:ascii="Times New Roman" w:hAnsi="Times New Roman" w:eastAsia="Times New Roman" w:cs="Times New Roman"/>
          <w:noProof w:val="0"/>
          <w:color w:val="000000" w:themeColor="text1" w:themeTint="FF" w:themeShade="FF"/>
          <w:sz w:val="24"/>
          <w:szCs w:val="24"/>
          <w:lang w:val="en-US"/>
        </w:rPr>
        <w:t>enjoyment. I have</w:t>
      </w:r>
      <w:r w:rsidRPr="69527495" w:rsidR="003DA4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expertise in organization and coordinating skills bringing people together I have excelled in the past in my education at college and other training </w:t>
      </w:r>
      <w:r w:rsidRPr="69527495" w:rsidR="16EC158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courses</w:t>
      </w:r>
      <w:r w:rsidRPr="69527495" w:rsidR="18263AE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for work and</w:t>
      </w:r>
      <w:r w:rsidRPr="69527495" w:rsidR="13F6B83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my</w:t>
      </w:r>
      <w:r w:rsidRPr="69527495" w:rsidR="003DA4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achievements  I </w:t>
      </w:r>
      <w:r w:rsidRPr="69527495" w:rsidR="1C4B78E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am </w:t>
      </w:r>
      <w:r w:rsidRPr="69527495" w:rsidR="003DA4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most proud of</w:t>
      </w:r>
      <w:r w:rsidRPr="69527495" w:rsidR="2EF4C4C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is </w:t>
      </w:r>
      <w:r w:rsidRPr="69527495" w:rsidR="003DA4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having my children and getting the opportunity to study again at university I am </w:t>
      </w:r>
      <w:r w:rsidRPr="69527495" w:rsidR="7D3094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humbled this</w:t>
      </w:r>
      <w:r w:rsidRPr="69527495" w:rsidR="003DA4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has boosted my confidence.</w:t>
      </w:r>
      <w:r w:rsidRPr="69527495" w:rsidR="003DA4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12B8CE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Ünsal and </w:t>
      </w:r>
      <w:r w:rsidRPr="69527495" w:rsidR="12B8CE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Agçam</w:t>
      </w:r>
      <w:r w:rsidRPr="69527495" w:rsidR="12B8CE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(2019) </w:t>
      </w:r>
      <w:r w:rsidRPr="69527495" w:rsidR="3FFF70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69527495" w:rsidR="12B8CE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grees</w:t>
      </w:r>
      <w:r w:rsidRPr="69527495" w:rsidR="12B8CE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347F67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that </w:t>
      </w:r>
      <w:r w:rsidRPr="69527495" w:rsidR="149AD3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confidence</w:t>
      </w:r>
      <w:r w:rsidRPr="69527495" w:rsidR="6B1ED4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5F53FC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enhances </w:t>
      </w:r>
      <w:r w:rsidRPr="69527495" w:rsidR="0A3D96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students'</w:t>
      </w:r>
      <w:r w:rsidRPr="69527495" w:rsidR="12B8CE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feeling of worthiness </w:t>
      </w:r>
      <w:r w:rsidRPr="69527495" w:rsidR="6B52A6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belonging</w:t>
      </w:r>
      <w:r w:rsidRPr="69527495" w:rsidR="12B8CE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school,</w:t>
      </w:r>
      <w:r w:rsidRPr="69527495" w:rsidR="74AB78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which improves their motivation and class performance encouraging the learning process and </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being confident in what</w:t>
      </w:r>
      <w:r w:rsidRPr="69527495" w:rsidR="00CAAC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22D2600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32C00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my</w:t>
      </w:r>
      <w:r w:rsidRPr="69527495" w:rsidR="1754F5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determination and commitment to study has always been in my mind</w:t>
      </w:r>
      <w:r w:rsidRPr="69527495" w:rsidR="1754F5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DB6C7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w:t>
      </w:r>
      <w:r w:rsidRPr="69527495" w:rsidR="1754F5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ased on Carl Jung’s theories, </w:t>
      </w:r>
      <w:r w:rsidRPr="69527495" w:rsidR="1754F5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identify</w:t>
      </w:r>
      <w:r w:rsidRPr="69527495" w:rsidR="1754F5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your natural talents and strengths creates self-awareness, enhances problem-solving skills, promotes continuous </w:t>
      </w:r>
      <w:r w:rsidRPr="69527495" w:rsidR="09C332F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learning builds various</w:t>
      </w:r>
      <w:r w:rsidRPr="69527495" w:rsidR="1754F5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aspects </w:t>
      </w:r>
      <w:r w:rsidRPr="69527495" w:rsidR="005077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of a student personally and</w:t>
      </w:r>
      <w:r w:rsidRPr="69527495" w:rsidR="1754F5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professional life (Simkus, 2024)</w:t>
      </w:r>
    </w:p>
    <w:p w:rsidR="16D968C5" w:rsidP="69527495" w:rsidRDefault="16D968C5" w14:paraId="26D0118E" w14:textId="04273B0F">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16D968C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My </w:t>
      </w:r>
      <w:r w:rsidRPr="69527495" w:rsidR="756036B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Weaknesses</w:t>
      </w:r>
      <w:r w:rsidRPr="69527495" w:rsidR="559098C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69527495" w:rsidR="0A58840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in swot analysis and reflection </w:t>
      </w:r>
      <w:r w:rsidRPr="69527495" w:rsidR="13CC50F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are</w:t>
      </w:r>
      <w:r w:rsidRPr="69527495" w:rsidR="0AAFFE1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w:t>
      </w:r>
      <w:r w:rsidRPr="69527495" w:rsidR="6B75FF30">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69527495" w:rsidR="3D69B3A2">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my </w:t>
      </w:r>
      <w:r w:rsidRPr="69527495" w:rsidR="705356E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most</w:t>
      </w:r>
      <w:r w:rsidRPr="69527495" w:rsidR="36DB6F1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B5A9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likely  </w:t>
      </w:r>
      <w:r w:rsidRPr="69527495" w:rsidR="57E907C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difficulties </w:t>
      </w:r>
      <w:r w:rsidRPr="69527495" w:rsidR="440017A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is </w:t>
      </w:r>
      <w:r w:rsidRPr="69527495" w:rsidR="6A2F9B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w:t>
      </w:r>
      <w:r w:rsidRPr="69527495" w:rsidR="21E01E1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shamer with my </w:t>
      </w:r>
      <w:r w:rsidRPr="69527495" w:rsidR="48932C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words,</w:t>
      </w:r>
      <w:r w:rsidRPr="69527495" w:rsidR="21E01E1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89C3C89">
        <w:rPr>
          <w:rFonts w:ascii="Roboto" w:hAnsi="Roboto" w:eastAsia="Roboto" w:cs="Roboto"/>
          <w:b w:val="0"/>
          <w:bCs w:val="0"/>
          <w:i w:val="0"/>
          <w:iCs w:val="0"/>
          <w:caps w:val="0"/>
          <w:smallCaps w:val="0"/>
          <w:noProof w:val="0"/>
          <w:color w:val="000000" w:themeColor="text1" w:themeTint="FF" w:themeShade="FF"/>
          <w:sz w:val="22"/>
          <w:szCs w:val="22"/>
          <w:lang w:val="en-US"/>
        </w:rPr>
        <w:t>(</w:t>
      </w:r>
      <w:r w:rsidRPr="69527495" w:rsidR="089C3C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Şanlıöz</w:t>
      </w:r>
      <w:r w:rsidRPr="69527495" w:rsidR="089C3C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-Özgen and </w:t>
      </w:r>
      <w:r w:rsidRPr="69527495" w:rsidR="089C3C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Küçükaltan</w:t>
      </w:r>
      <w:r w:rsidRPr="69527495" w:rsidR="089C3C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2023</w:t>
      </w:r>
      <w:r w:rsidRPr="69527495" w:rsidR="089C3C89">
        <w:rPr>
          <w:rFonts w:ascii="Roboto" w:hAnsi="Roboto" w:eastAsia="Roboto" w:cs="Roboto"/>
          <w:b w:val="0"/>
          <w:bCs w:val="0"/>
          <w:i w:val="0"/>
          <w:iCs w:val="0"/>
          <w:caps w:val="0"/>
          <w:smallCaps w:val="0"/>
          <w:noProof w:val="0"/>
          <w:color w:val="000000" w:themeColor="text1" w:themeTint="FF" w:themeShade="FF"/>
          <w:sz w:val="22"/>
          <w:szCs w:val="22"/>
          <w:lang w:val="en-US"/>
        </w:rPr>
        <w:t>)</w:t>
      </w:r>
      <w:r w:rsidRPr="69527495" w:rsidR="3D1DBD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public speaking </w:t>
      </w:r>
      <w:r w:rsidRPr="69527495" w:rsidR="2BE31366">
        <w:rPr>
          <w:rFonts w:ascii="Times New Roman" w:hAnsi="Times New Roman" w:eastAsia="Times New Roman" w:cs="Times New Roman"/>
          <w:noProof w:val="0"/>
          <w:color w:val="000000" w:themeColor="text1" w:themeTint="FF" w:themeShade="FF"/>
          <w:sz w:val="24"/>
          <w:szCs w:val="24"/>
          <w:lang w:val="en-US"/>
        </w:rPr>
        <w:t xml:space="preserve">is </w:t>
      </w:r>
      <w:r w:rsidRPr="69527495" w:rsidR="3D1DBD2E">
        <w:rPr>
          <w:rFonts w:ascii="Times New Roman" w:hAnsi="Times New Roman" w:eastAsia="Times New Roman" w:cs="Times New Roman"/>
          <w:noProof w:val="0"/>
          <w:color w:val="000000" w:themeColor="text1" w:themeTint="FF" w:themeShade="FF"/>
          <w:sz w:val="24"/>
          <w:szCs w:val="24"/>
          <w:lang w:val="en-US"/>
        </w:rPr>
        <w:t xml:space="preserve"> </w:t>
      </w:r>
      <w:r w:rsidRPr="69527495" w:rsidR="3D1DBD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associated </w:t>
      </w:r>
      <w:r w:rsidRPr="69527495" w:rsidR="1DDA9A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anxiety</w:t>
      </w:r>
      <w:r w:rsidRPr="69527495" w:rsidR="3D1DBD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3A5770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w:t>
      </w:r>
      <w:r w:rsidRPr="69527495" w:rsidR="75BF4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self-focused cognitions  “I'm concerned I'll appear incompetent.” and behavioral  trembling</w:t>
      </w:r>
      <w:r w:rsidRPr="69527495" w:rsidR="662B38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75BF4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can result in poor speech preparation and decision-making </w:t>
      </w:r>
      <w:r w:rsidRPr="69527495" w:rsidR="0D1FCF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9527495" w:rsidR="674970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69527495" w:rsidR="0D1FCF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75BF4F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21E01E1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having to </w:t>
      </w:r>
      <w:r w:rsidRPr="69527495" w:rsidR="29CFBD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make difficult decision mostly life </w:t>
      </w:r>
      <w:r w:rsidRPr="69527495" w:rsidR="5A24CE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threatening for</w:t>
      </w:r>
      <w:r w:rsidRPr="69527495" w:rsidR="50BC4A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656499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example</w:t>
      </w:r>
      <w:r w:rsidRPr="69527495" w:rsidR="29CFBD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when </w:t>
      </w:r>
      <w:r w:rsidRPr="69527495" w:rsidR="4B1AFF0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29CFBDC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lost my </w:t>
      </w:r>
      <w:r w:rsidRPr="69527495" w:rsidR="4C425C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child,</w:t>
      </w:r>
      <w:r w:rsidRPr="69527495" w:rsidR="482915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fear of the unexpected always </w:t>
      </w:r>
      <w:r w:rsidRPr="69527495" w:rsidR="3B5A9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and why</w:t>
      </w:r>
      <w:r w:rsidRPr="69527495" w:rsidR="3D4C3D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1F1D77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3D4C3D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am an emotional person </w:t>
      </w:r>
      <w:r w:rsidRPr="69527495" w:rsidR="3BA9FB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3D4C3D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552E5D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cry,</w:t>
      </w:r>
      <w:r w:rsidRPr="69527495" w:rsidR="3D4C3D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w:t>
      </w:r>
      <w:r w:rsidRPr="69527495" w:rsidR="4F2AF0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3D4C3D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16251D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easily</w:t>
      </w:r>
      <w:r w:rsidRPr="69527495" w:rsidR="3D4C3D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69E0A0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don't</w:t>
      </w:r>
      <w:r w:rsidRPr="69527495" w:rsidR="3D4C3D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forgot pain </w:t>
      </w:r>
      <w:r w:rsidRPr="69527495" w:rsidR="06E1CB7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4274EBB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always </w:t>
      </w:r>
      <w:r w:rsidRPr="69527495" w:rsidR="5D344A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believe</w:t>
      </w:r>
      <w:r w:rsidRPr="69527495" w:rsidR="4274EBB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everything happens for a reason </w:t>
      </w:r>
      <w:r w:rsidRPr="69527495" w:rsidR="3B5A9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FFD27A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3B5A9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dislike</w:t>
      </w:r>
      <w:r w:rsidRPr="69527495" w:rsidR="376503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people </w:t>
      </w:r>
      <w:r w:rsidRPr="69527495" w:rsidR="67C95D3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pretending</w:t>
      </w:r>
      <w:r w:rsidRPr="69527495" w:rsidR="376503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w:t>
      </w:r>
      <w:r w:rsidRPr="69527495" w:rsidR="736C45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care,</w:t>
      </w:r>
      <w:r w:rsidRPr="69527495" w:rsidR="376503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lairs </w:t>
      </w:r>
      <w:r w:rsidRPr="69527495" w:rsidR="5DF119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people who do not listen </w:t>
      </w:r>
      <w:r w:rsidRPr="69527495" w:rsidR="3B5A9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B5A9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4007518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3B5A9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ABB911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struggle</w:t>
      </w:r>
      <w:r w:rsidRPr="69527495" w:rsidR="0E4E57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with my health blood </w:t>
      </w:r>
      <w:r w:rsidRPr="69527495" w:rsidR="4A30FB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thinners,</w:t>
      </w:r>
      <w:r w:rsidRPr="69527495" w:rsidR="0E4E57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1BB99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4F574A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tend to </w:t>
      </w:r>
      <w:r w:rsidRPr="69527495" w:rsidR="7C9C3F8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procrastinate</w:t>
      </w:r>
      <w:r w:rsidRPr="69527495" w:rsidR="4F574A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things or work which leads to having </w:t>
      </w:r>
      <w:r w:rsidRPr="69527495" w:rsidR="5AD1B8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pressure</w:t>
      </w:r>
      <w:r w:rsidRPr="69527495" w:rsidR="4F574A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do </w:t>
      </w:r>
      <w:r w:rsidRPr="69527495" w:rsidR="605EA38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it</w:t>
      </w:r>
      <w:r w:rsidRPr="69527495" w:rsidR="16171D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6A8C70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saying how </w:t>
      </w:r>
      <w:r w:rsidRPr="69527495" w:rsidR="429ACF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6A8C70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10F76E8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w:t>
      </w:r>
      <w:r w:rsidRPr="69527495" w:rsidR="6A8C705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eel sometimes in fear to offend someone,</w:t>
      </w:r>
      <w:r w:rsidRPr="69527495" w:rsidR="0E4E57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5AD0C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0E4E57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am not a </w:t>
      </w:r>
      <w:r w:rsidRPr="69527495" w:rsidR="3297E7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morning</w:t>
      </w:r>
      <w:r w:rsidRPr="69527495" w:rsidR="0E4E57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B9F23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person,</w:t>
      </w:r>
      <w:r w:rsidRPr="69527495" w:rsidR="0E4E570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95A2FD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sometimes </w:t>
      </w:r>
      <w:r w:rsidRPr="69527495" w:rsidR="40330A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095A2FD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am laid </w:t>
      </w:r>
      <w:r w:rsidRPr="69527495" w:rsidR="2C16E0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back. I</w:t>
      </w:r>
      <w:r w:rsidRPr="69527495" w:rsidR="095A2FD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4CB6197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would like</w:t>
      </w:r>
      <w:r w:rsidRPr="69527495" w:rsidR="3B5A9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do better</w:t>
      </w:r>
      <w:r w:rsidRPr="69527495" w:rsidR="54F0F17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D6E1B3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health</w:t>
      </w:r>
      <w:r w:rsidRPr="69527495" w:rsidR="210198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y </w:t>
      </w:r>
      <w:r w:rsidRPr="69527495" w:rsidR="508AAB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eating, </w:t>
      </w:r>
      <w:r w:rsidRPr="69527495" w:rsidR="6EA9BB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let's</w:t>
      </w:r>
      <w:r w:rsidRPr="69527495" w:rsidR="69F679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'Stute</w:t>
      </w:r>
      <w:r w:rsidRPr="69527495" w:rsidR="508AAB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1930B4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9527495" w:rsidR="508AAB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2022</w:t>
      </w:r>
      <w:r w:rsidRPr="69527495" w:rsidR="6993A5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argues that </w:t>
      </w:r>
      <w:r w:rsidRPr="69527495" w:rsidR="5FD6D2C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 </w:t>
      </w:r>
      <w:r w:rsidRPr="69527495" w:rsidR="442C8E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student</w:t>
      </w:r>
      <w:r w:rsidRPr="69527495" w:rsidR="5FD6D2C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40B2E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often</w:t>
      </w:r>
      <w:r w:rsidRPr="69527495" w:rsidR="5FD6D2C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makes 1500 bad decisions with </w:t>
      </w:r>
      <w:r w:rsidRPr="69527495" w:rsidR="5FD6D2C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serious consequences</w:t>
      </w:r>
      <w:r w:rsidRPr="69527495" w:rsidR="260EB0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which could lead to </w:t>
      </w:r>
      <w:r w:rsidRPr="69527495" w:rsidR="7D72F4F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 unhealthy</w:t>
      </w:r>
      <w:r w:rsidRPr="69527495" w:rsidR="260EB0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social </w:t>
      </w:r>
      <w:r w:rsidRPr="69527495" w:rsidR="17A9BE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life. I</w:t>
      </w:r>
      <w:r w:rsidRPr="69527495" w:rsidR="260EB09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need</w:t>
      </w:r>
      <w:r w:rsidRPr="69527495" w:rsidR="1C5617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4DBB07C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to work</w:t>
      </w:r>
      <w:r w:rsidRPr="69527495" w:rsidR="54F0F17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FD112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harder</w:t>
      </w:r>
      <w:r w:rsidRPr="69527495" w:rsidR="54F0F17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stop </w:t>
      </w:r>
      <w:r w:rsidRPr="69527495" w:rsidR="65BE31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procrastinating</w:t>
      </w:r>
      <w:r w:rsidRPr="69527495" w:rsidR="54F0F17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5D2105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things I</w:t>
      </w:r>
      <w:r w:rsidRPr="69527495" w:rsidR="3B5A9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put off doing</w:t>
      </w:r>
      <w:r w:rsidRPr="69527495" w:rsidR="35E526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thinking of the future because </w:t>
      </w:r>
      <w:r w:rsidRPr="69527495" w:rsidR="5DBA5B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35E526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believe life should be taken one step at a time</w:t>
      </w:r>
      <w:r w:rsidRPr="69527495" w:rsidR="617EFC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4F1760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(Hussain and Sultan, 2010) agrees that </w:t>
      </w:r>
      <w:r w:rsidRPr="69527495" w:rsidR="617EFC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procrastination effects on the academic performance of students in terms of classroom learning and participation in activities, submission of their assignments, preparing for the examinations and achievement</w:t>
      </w:r>
      <w:r w:rsidRPr="69527495" w:rsidR="35E526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511158A7" w:rsidP="69527495" w:rsidRDefault="511158A7" w14:paraId="5F68E559" w14:textId="08060F94">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511158A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My </w:t>
      </w:r>
      <w:r w:rsidRPr="69527495" w:rsidR="756036B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Opportunities,</w:t>
      </w:r>
      <w:r w:rsidRPr="69527495" w:rsidR="069CA38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in swot analysis and reflection </w:t>
      </w:r>
      <w:r w:rsidRPr="69527495" w:rsidR="5892122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are my</w:t>
      </w:r>
      <w:r w:rsidRPr="69527495" w:rsidR="1F2B86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development</w:t>
      </w:r>
      <w:r w:rsidRPr="69527495" w:rsidR="083FCEB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being </w:t>
      </w:r>
      <w:r w:rsidRPr="69527495" w:rsidR="3D9F2FA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patient learn</w:t>
      </w:r>
      <w:r w:rsidRPr="69527495" w:rsidR="083FCEB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w:t>
      </w:r>
      <w:r w:rsidRPr="69527495" w:rsidR="1F4B669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reflect</w:t>
      </w:r>
      <w:r w:rsidRPr="69527495" w:rsidR="083FCEB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 issues</w:t>
      </w:r>
      <w:r w:rsidRPr="69527495" w:rsidR="1541424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F801E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Fook and Gardner, (2013) Argues that critical reflection offer a rigorous and ethical method for social research </w:t>
      </w:r>
      <w:r w:rsidRPr="69527495" w:rsidR="55C600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which contributes</w:t>
      </w:r>
      <w:r w:rsidRPr="69527495" w:rsidR="2F801E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transformative learning in </w:t>
      </w:r>
      <w:r w:rsidRPr="69527495" w:rsidR="09E5FB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students</w:t>
      </w:r>
      <w:r w:rsidRPr="69527495" w:rsidR="51C875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am reading and growth in </w:t>
      </w:r>
      <w:r w:rsidRPr="69527495" w:rsidR="4FA9DC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knowledge.</w:t>
      </w:r>
      <w:r w:rsidRPr="69527495" w:rsidR="07039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(Barona et al., 2018) </w:t>
      </w:r>
      <w:r w:rsidRPr="69527495" w:rsidR="353B279C">
        <w:rPr>
          <w:rFonts w:ascii="Times New Roman" w:hAnsi="Times New Roman" w:eastAsia="Times New Roman" w:cs="Times New Roman"/>
          <w:noProof w:val="0"/>
          <w:color w:val="000000" w:themeColor="text1" w:themeTint="FF" w:themeShade="FF"/>
          <w:sz w:val="24"/>
          <w:szCs w:val="24"/>
          <w:lang w:val="en-US"/>
        </w:rPr>
        <w:t>suggests</w:t>
      </w:r>
      <w:r w:rsidRPr="69527495" w:rsidR="57C0D4FE">
        <w:rPr>
          <w:rFonts w:ascii="Times New Roman" w:hAnsi="Times New Roman" w:eastAsia="Times New Roman" w:cs="Times New Roman"/>
          <w:noProof w:val="0"/>
          <w:color w:val="000000" w:themeColor="text1" w:themeTint="FF" w:themeShade="FF"/>
          <w:sz w:val="24"/>
          <w:szCs w:val="24"/>
          <w:lang w:val="en-US"/>
        </w:rPr>
        <w:t xml:space="preserve"> </w:t>
      </w:r>
      <w:r w:rsidRPr="69527495" w:rsidR="0D88FAAB">
        <w:rPr>
          <w:rFonts w:ascii="Times New Roman" w:hAnsi="Times New Roman" w:eastAsia="Times New Roman" w:cs="Times New Roman"/>
          <w:noProof w:val="0"/>
          <w:color w:val="000000" w:themeColor="text1" w:themeTint="FF" w:themeShade="FF"/>
          <w:sz w:val="24"/>
          <w:szCs w:val="24"/>
          <w:lang w:val="en-US"/>
        </w:rPr>
        <w:t>that student</w:t>
      </w:r>
      <w:r w:rsidRPr="69527495" w:rsidR="0F96BD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77A294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Centered </w:t>
      </w:r>
      <w:r w:rsidRPr="69527495" w:rsidR="2A5CA0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Learning approach</w:t>
      </w:r>
      <w:r w:rsidRPr="69527495" w:rsidR="43DAB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154AF8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 </w:t>
      </w:r>
      <w:r w:rsidRPr="69527495" w:rsidR="5BF35D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crucial for</w:t>
      </w:r>
      <w:r w:rsidRPr="69527495" w:rsidR="43DAB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students’ lifelong learning</w:t>
      </w:r>
      <w:r w:rsidRPr="69527495" w:rsidR="2EBA2F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involving </w:t>
      </w:r>
      <w:r w:rsidRPr="69527495" w:rsidR="43DAB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active teaching strategies and learning activities </w:t>
      </w:r>
      <w:r w:rsidRPr="69527495" w:rsidR="730BA6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w:t>
      </w:r>
      <w:r w:rsidRPr="69527495" w:rsidR="43DAB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students to take a greater responsibility for their own work</w:t>
      </w:r>
      <w:r w:rsidRPr="69527495" w:rsidR="43DAB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43DABB49">
        <w:rPr>
          <w:rFonts w:ascii="Times New Roman" w:hAnsi="Times New Roman" w:eastAsia="Times New Roman" w:cs="Times New Roman"/>
          <w:noProof w:val="0"/>
          <w:color w:val="000000" w:themeColor="text1" w:themeTint="FF" w:themeShade="FF"/>
          <w:sz w:val="24"/>
          <w:szCs w:val="24"/>
          <w:lang w:val="en-US"/>
        </w:rPr>
        <w:t xml:space="preserve"> </w:t>
      </w:r>
      <w:r w:rsidRPr="69527495" w:rsidR="080CB4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continuous</w:t>
      </w:r>
      <w:r w:rsidRPr="69527495" w:rsidR="083FCEB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education </w:t>
      </w:r>
      <w:r w:rsidRPr="69527495" w:rsidR="2BCD718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5B37A1D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attending classes on a regular basis, speaking to the lectures in case </w:t>
      </w:r>
      <w:r w:rsidRPr="69527495" w:rsidR="428961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5B37A1D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1AB51D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1AB51D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do not </w:t>
      </w:r>
      <w:r w:rsidRPr="69527495" w:rsidR="778D784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F0B60C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understand</w:t>
      </w:r>
      <w:r w:rsidRPr="69527495" w:rsidR="0001D1F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 going to the </w:t>
      </w:r>
      <w:r w:rsidRPr="69527495" w:rsidR="2835A01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library</w:t>
      </w:r>
      <w:r w:rsidRPr="69527495" w:rsidR="0001D1F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w:t>
      </w:r>
      <w:r w:rsidRPr="69527495" w:rsidR="3183C1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acquire</w:t>
      </w:r>
      <w:r w:rsidRPr="69527495" w:rsidR="0001D1F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more </w:t>
      </w:r>
      <w:r w:rsidRPr="69527495" w:rsidR="0E3121E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knowledge above</w:t>
      </w:r>
      <w:r w:rsidRPr="69527495" w:rsidR="4EEB69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all doing my </w:t>
      </w:r>
      <w:r w:rsidRPr="69527495" w:rsidR="11D673B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assignments</w:t>
      </w:r>
      <w:r w:rsidRPr="69527495" w:rsidR="4EEB69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36348B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 could</w:t>
      </w:r>
      <w:r w:rsidRPr="69527495" w:rsidR="1F2B86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646919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apply for</w:t>
      </w:r>
      <w:r w:rsidRPr="69527495" w:rsidR="088629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46075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more</w:t>
      </w:r>
      <w:r w:rsidRPr="69527495" w:rsidR="088629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educational </w:t>
      </w:r>
      <w:r w:rsidRPr="69527495" w:rsidR="5F249C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programs</w:t>
      </w:r>
      <w:r w:rsidRPr="69527495" w:rsidR="1F2B86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gain more skills</w:t>
      </w:r>
      <w:r w:rsidRPr="69527495" w:rsidR="2D3E17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4EF09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speak</w:t>
      </w:r>
      <w:r w:rsidRPr="69527495" w:rsidR="2D3E17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study </w:t>
      </w:r>
      <w:r w:rsidRPr="69527495" w:rsidR="2D3E17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skills</w:t>
      </w:r>
      <w:r w:rsidRPr="69527495" w:rsidR="2D3E17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see my progress, go on training </w:t>
      </w:r>
      <w:r w:rsidRPr="69527495" w:rsidR="2F0329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course</w:t>
      </w:r>
      <w:r w:rsidRPr="69527495" w:rsidR="2D3E17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w:t>
      </w:r>
      <w:r w:rsidRPr="69527495" w:rsidR="36F1178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learn</w:t>
      </w:r>
      <w:r w:rsidRPr="69527495" w:rsidR="2D3E17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more</w:t>
      </w:r>
      <w:r w:rsidRPr="69527495" w:rsidR="4F5A95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4F5A954F">
        <w:rPr>
          <w:rFonts w:ascii="Roboto" w:hAnsi="Roboto" w:eastAsia="Roboto" w:cs="Roboto"/>
          <w:b w:val="0"/>
          <w:bCs w:val="0"/>
          <w:i w:val="0"/>
          <w:iCs w:val="0"/>
          <w:caps w:val="0"/>
          <w:smallCaps w:val="0"/>
          <w:noProof w:val="0"/>
          <w:color w:val="000000" w:themeColor="text1" w:themeTint="FF" w:themeShade="FF"/>
          <w:sz w:val="24"/>
          <w:szCs w:val="24"/>
          <w:lang w:val="en-US"/>
        </w:rPr>
        <w:t xml:space="preserve"> </w:t>
      </w:r>
      <w:r w:rsidRPr="69527495" w:rsidR="4F5A95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Veine et al., (2020)</w:t>
      </w:r>
      <w:r w:rsidRPr="69527495" w:rsidR="2D3E17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1C69FB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agrees that </w:t>
      </w:r>
      <w:r w:rsidRPr="69527495" w:rsidR="36961D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higher education aims to prepare students for solving tomorrow’s problems, sometimes without knowing what these problems will </w:t>
      </w:r>
      <w:r w:rsidRPr="69527495" w:rsidR="36961D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 </w:t>
      </w:r>
      <w:r w:rsidRPr="69527495" w:rsidR="093F92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9527495" w:rsidR="087AB4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69527495" w:rsidR="738E1B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1F2B86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could </w:t>
      </w:r>
      <w:r w:rsidRPr="69527495" w:rsidR="35BB87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become more confident in my </w:t>
      </w:r>
      <w:r w:rsidRPr="69527495" w:rsidR="5F109C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weakest</w:t>
      </w:r>
      <w:r w:rsidRPr="69527495" w:rsidR="35BB87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areas</w:t>
      </w:r>
      <w:r w:rsidRPr="69527495" w:rsidR="3A3981C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by </w:t>
      </w:r>
      <w:r w:rsidRPr="69527495" w:rsidR="35BB87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69AE7A9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reflect</w:t>
      </w:r>
      <w:r w:rsidRPr="69527495" w:rsidR="3E40282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ing </w:t>
      </w:r>
      <w:r w:rsidRPr="69527495" w:rsidR="69AE7A9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w:t>
      </w:r>
      <w:r w:rsidRPr="69527495" w:rsidR="69AE7A9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 my past experiences and </w:t>
      </w:r>
      <w:r w:rsidRPr="69527495" w:rsidR="69AE7A9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learn</w:t>
      </w:r>
      <w:r w:rsidRPr="69527495" w:rsidR="329029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ing</w:t>
      </w:r>
      <w:r w:rsidRPr="69527495" w:rsidR="2A7E33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from them </w:t>
      </w:r>
      <w:r w:rsidRPr="69527495" w:rsidR="329029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personally, listen more man</w:t>
      </w:r>
      <w:r w:rsidRPr="69527495" w:rsidR="03ABD7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age my time by doing my </w:t>
      </w:r>
      <w:r w:rsidRPr="69527495" w:rsidR="0F5BCBA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assignments</w:t>
      </w:r>
      <w:r w:rsidRPr="69527495" w:rsidR="03ABD72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early ,</w:t>
      </w:r>
      <w:r w:rsidRPr="69527495" w:rsidR="39E38B9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books from the </w:t>
      </w:r>
      <w:r w:rsidRPr="69527495" w:rsidR="24A3790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library</w:t>
      </w:r>
      <w:r w:rsidRPr="69527495" w:rsidR="39E38B9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9E38B9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329029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6FF89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7B08CB1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1F2B86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can </w:t>
      </w:r>
      <w:r w:rsidRPr="69527495" w:rsidR="5B6FC4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ask support </w:t>
      </w:r>
      <w:r w:rsidRPr="69527495" w:rsidR="581B8B1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from</w:t>
      </w:r>
      <w:r w:rsidRPr="69527495" w:rsidR="5B6FC4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 lectures for </w:t>
      </w:r>
      <w:r w:rsidRPr="69527495" w:rsidR="76BA90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guidance</w:t>
      </w:r>
      <w:r w:rsidRPr="69527495" w:rsidR="5B6FC4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 </w:t>
      </w:r>
      <w:r w:rsidRPr="69527495" w:rsidR="77C0341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assignment</w:t>
      </w:r>
      <w:r w:rsidRPr="69527495" w:rsidR="5B6FC4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work and other </w:t>
      </w:r>
      <w:r w:rsidRPr="69527495" w:rsidR="1B6749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career</w:t>
      </w:r>
      <w:r w:rsidRPr="69527495" w:rsidR="5B6FC42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de</w:t>
      </w:r>
      <w:r w:rsidRPr="69527495" w:rsidR="1C908F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velopment</w:t>
      </w:r>
      <w:r w:rsidRPr="69527495" w:rsidR="707658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11BEB95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707658DA">
        <w:rPr>
          <w:rFonts w:ascii="Georgia" w:hAnsi="Georgia" w:eastAsia="Georgia" w:cs="Georgia"/>
          <w:b w:val="0"/>
          <w:bCs w:val="0"/>
          <w:i w:val="0"/>
          <w:iCs w:val="0"/>
          <w:caps w:val="0"/>
          <w:smallCaps w:val="0"/>
          <w:noProof w:val="0"/>
          <w:color w:val="000000" w:themeColor="text1" w:themeTint="FF" w:themeShade="FF"/>
          <w:sz w:val="24"/>
          <w:szCs w:val="24"/>
          <w:lang w:val="en-US"/>
        </w:rPr>
        <w:t xml:space="preserve"> </w:t>
      </w:r>
      <w:hyperlink r:id="R54100bda7f394b15">
        <w:r w:rsidRPr="69527495" w:rsidR="707658DA">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working from home</w:t>
        </w:r>
      </w:hyperlink>
      <w:r w:rsidRPr="69527495" w:rsidR="707658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remote learning, distance teaching, and online learning</w:t>
      </w:r>
      <w:r w:rsidRPr="69527495" w:rsidR="2D9A28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helps further the </w:t>
      </w:r>
      <w:r w:rsidRPr="69527495" w:rsidR="344F7A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education</w:t>
      </w:r>
      <w:r w:rsidRPr="69527495" w:rsidR="2D9A28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a comfortable setting</w:t>
      </w:r>
      <w:r w:rsidRPr="69527495" w:rsidR="1E88DF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Bodie, (2010)</w:t>
      </w:r>
      <w:r w:rsidRPr="69527495" w:rsidR="1CEFB6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Study</w:t>
      </w:r>
      <w:r w:rsidRPr="69527495" w:rsidR="1C908F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EA36FC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skills my</w:t>
      </w:r>
      <w:r w:rsidRPr="69527495" w:rsidR="1F2B862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mentor </w:t>
      </w:r>
      <w:r w:rsidRPr="69527495" w:rsidR="59D360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can be my </w:t>
      </w:r>
      <w:r w:rsidRPr="69527495" w:rsidR="7CAF4D7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tutor,</w:t>
      </w:r>
      <w:r w:rsidRPr="69527495" w:rsidR="59D360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my family </w:t>
      </w:r>
      <w:r w:rsidRPr="69527495" w:rsidR="1FF5A0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supports</w:t>
      </w:r>
      <w:r w:rsidRPr="69527495" w:rsidR="59D360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me</w:t>
      </w:r>
      <w:r w:rsidRPr="69527495" w:rsidR="591092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1FC4EE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EF404F8" w:rsidP="69527495" w:rsidRDefault="1EF404F8" w14:paraId="3B492A2F" w14:textId="60EAEBA4">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1EF404F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My </w:t>
      </w:r>
      <w:r w:rsidRPr="69527495" w:rsidR="756036B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Threats</w:t>
      </w:r>
      <w:r w:rsidRPr="69527495" w:rsidR="690B670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in swot analysis and reflection </w:t>
      </w:r>
      <w:r w:rsidRPr="69527495" w:rsidR="052F199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is t</w:t>
      </w:r>
      <w:r w:rsidRPr="69527495" w:rsidR="052F19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ime management</w:t>
      </w:r>
      <w:r w:rsidRPr="69527495" w:rsidR="052F199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69527495" w:rsidR="5FA257A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hinders my</w:t>
      </w:r>
      <w:r w:rsidRPr="69527495" w:rsidR="052F19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development</w:t>
      </w:r>
      <w:r w:rsidRPr="69527495" w:rsidR="5D7024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in a </w:t>
      </w:r>
      <w:r w:rsidRPr="69527495" w:rsidR="58BE2AA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way juggling</w:t>
      </w:r>
      <w:r w:rsidRPr="69527495" w:rsidR="22502D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school and </w:t>
      </w:r>
      <w:r w:rsidRPr="69527495" w:rsidR="6F9D41E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children</w:t>
      </w:r>
      <w:r w:rsidRPr="69527495" w:rsidR="22502D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being a wife mother </w:t>
      </w:r>
      <w:r w:rsidRPr="69527495" w:rsidR="059F536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is not </w:t>
      </w:r>
      <w:r w:rsidRPr="69527495" w:rsidR="512C2BE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easy my</w:t>
      </w:r>
      <w:r w:rsidRPr="69527495" w:rsidR="22502D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E0E36D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children</w:t>
      </w:r>
      <w:r w:rsidRPr="69527495" w:rsidR="22502D1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take up my time </w:t>
      </w:r>
      <w:r w:rsidRPr="69527495" w:rsidR="262585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that </w:t>
      </w:r>
      <w:r w:rsidRPr="69527495" w:rsidR="61350F4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262585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6AB87D5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can't</w:t>
      </w:r>
      <w:r w:rsidRPr="69527495" w:rsidR="262585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do anything as soon as a </w:t>
      </w:r>
      <w:r w:rsidRPr="69527495" w:rsidR="100AB74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get</w:t>
      </w:r>
      <w:r w:rsidRPr="69527495" w:rsidR="262585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home </w:t>
      </w:r>
      <w:r w:rsidRPr="69527495" w:rsidR="435D5A2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it is </w:t>
      </w:r>
      <w:r w:rsidRPr="69527495" w:rsidR="262585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all about them and </w:t>
      </w:r>
      <w:r w:rsidRPr="69527495" w:rsidR="262585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w:t>
      </w:r>
      <w:r w:rsidRPr="69527495" w:rsidR="2F00069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ey want to play with me</w:t>
      </w:r>
      <w:r w:rsidRPr="69527495" w:rsidR="7BC93AD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2F00069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4DB4E0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1D5C39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w:t>
      </w:r>
      <w:r w:rsidRPr="69527495" w:rsidR="44488DB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obstacles I</w:t>
      </w:r>
      <w:r w:rsidRPr="69527495" w:rsidR="05D0DF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face in my </w:t>
      </w:r>
      <w:r w:rsidRPr="69527495" w:rsidR="140183B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development</w:t>
      </w:r>
      <w:r w:rsidRPr="69527495" w:rsidR="05D0DF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60D04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may</w:t>
      </w:r>
      <w:r w:rsidRPr="69527495" w:rsidR="457121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33F491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be emergencies</w:t>
      </w:r>
      <w:r w:rsidRPr="69527495" w:rsidR="207281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a</w:t>
      </w:r>
      <w:r w:rsidRPr="69527495" w:rsidR="4FA9EB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nd </w:t>
      </w:r>
      <w:r w:rsidRPr="69527495" w:rsidR="1DCDF2B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4FA9EB6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w:t>
      </w:r>
      <w:r w:rsidRPr="69527495" w:rsidR="5BF1B1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ill have to leave </w:t>
      </w:r>
      <w:r w:rsidRPr="69527495" w:rsidR="6D7E50E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class,</w:t>
      </w:r>
      <w:r w:rsidRPr="69527495" w:rsidR="5BF1B1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making me miss </w:t>
      </w:r>
      <w:r w:rsidRPr="69527495" w:rsidR="0F6F3BA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out. Or</w:t>
      </w:r>
      <w:r w:rsidRPr="69527495" w:rsidR="5BF1B1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sometimes the child</w:t>
      </w:r>
      <w:r w:rsidRPr="69527495" w:rsidR="4B861BA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ren may fall sick </w:t>
      </w:r>
      <w:r w:rsidRPr="69527495" w:rsidR="0B28E7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inexpertly</w:t>
      </w:r>
      <w:r w:rsidRPr="69527495" w:rsidR="4B861BA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for a long </w:t>
      </w:r>
      <w:r w:rsidRPr="69527495" w:rsidR="52F82A9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period</w:t>
      </w:r>
      <w:r w:rsidRPr="69527495" w:rsidR="5E009B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of time the whole house will be ill </w:t>
      </w:r>
      <w:r w:rsidRPr="69527495" w:rsidR="459B31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it is </w:t>
      </w:r>
      <w:r w:rsidRPr="69527495" w:rsidR="5E009B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w:t>
      </w:r>
      <w:r w:rsidRPr="69527495" w:rsidR="1C472D5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setback</w:t>
      </w:r>
      <w:r w:rsidRPr="69527495" w:rsidR="5E009B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for </w:t>
      </w:r>
      <w:r w:rsidRPr="69527495" w:rsidR="4A19788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everyone</w:t>
      </w:r>
      <w:r w:rsidRPr="69527495" w:rsidR="5E009B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me at school </w:t>
      </w:r>
      <w:r w:rsidRPr="69527495" w:rsidR="5A990F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5E009B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0E72A4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can't</w:t>
      </w:r>
      <w:r w:rsidRPr="69527495" w:rsidR="5E009B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study </w:t>
      </w:r>
      <w:r w:rsidRPr="69527495" w:rsidR="071F3B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properly knowing my children are not </w:t>
      </w:r>
      <w:r w:rsidRPr="69527495" w:rsidR="10B3E26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okay</w:t>
      </w:r>
      <w:r w:rsidRPr="69527495" w:rsidR="10B3E2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77095F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according</w:t>
      </w:r>
      <w:r w:rsidRPr="69527495" w:rsidR="3FE32B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69527495" w:rsidR="3FE32B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Schueller-</w:t>
      </w:r>
      <w:r w:rsidRPr="69527495" w:rsidR="7A1FC3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Weide Kamm</w:t>
      </w:r>
      <w:r w:rsidRPr="69527495" w:rsidR="3FE32B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Kautzky-Willer,( 2012)</w:t>
      </w:r>
      <w:r w:rsidRPr="69527495" w:rsidR="3FE32B92">
        <w:rPr>
          <w:rFonts w:ascii="Times New Roman" w:hAnsi="Times New Roman" w:eastAsia="Times New Roman" w:cs="Times New Roman"/>
          <w:noProof w:val="0"/>
          <w:color w:val="000000" w:themeColor="text1" w:themeTint="FF" w:themeShade="FF"/>
          <w:sz w:val="24"/>
          <w:szCs w:val="24"/>
          <w:lang w:val="en-US"/>
        </w:rPr>
        <w:t xml:space="preserve"> agrees that </w:t>
      </w:r>
      <w:r w:rsidRPr="69527495" w:rsidR="51ABA2E1">
        <w:rPr>
          <w:rFonts w:ascii="Times New Roman" w:hAnsi="Times New Roman" w:eastAsia="Times New Roman" w:cs="Times New Roman"/>
          <w:noProof w:val="0"/>
          <w:color w:val="000000" w:themeColor="text1" w:themeTint="FF" w:themeShade="FF"/>
          <w:sz w:val="24"/>
          <w:szCs w:val="24"/>
          <w:lang w:val="en-US"/>
        </w:rPr>
        <w:t>d</w:t>
      </w:r>
      <w:r w:rsidRPr="69527495" w:rsidR="10B3E2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ifferent factors influence the work–life balance , </w:t>
      </w:r>
      <w:r w:rsidRPr="69527495" w:rsidR="141B36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are </w:t>
      </w:r>
      <w:r w:rsidRPr="69527495" w:rsidR="29FC2A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time-consuming child care, responsibility for family life, and a woman's tendency toward understatement</w:t>
      </w:r>
      <w:r w:rsidRPr="69527495" w:rsidR="03555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herself </w:t>
      </w:r>
      <w:r w:rsidRPr="69527495" w:rsidR="29FC2A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78EA42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hinders </w:t>
      </w:r>
      <w:r w:rsidRPr="69527495" w:rsidR="29FC2A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career development. </w:t>
      </w:r>
      <w:r w:rsidRPr="69527495" w:rsidR="10B3E2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0F53001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What </w:t>
      </w:r>
      <w:r w:rsidRPr="69527495" w:rsidR="596BB4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discourages</w:t>
      </w:r>
      <w:r w:rsidRPr="69527495" w:rsidR="05D0DF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me</w:t>
      </w:r>
      <w:r w:rsidRPr="69527495" w:rsidR="364F59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68C43A6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is that I am</w:t>
      </w:r>
      <w:r w:rsidRPr="69527495" w:rsidR="364F59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64F59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maybe too</w:t>
      </w:r>
      <w:r w:rsidRPr="69527495" w:rsidR="364F59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old to </w:t>
      </w:r>
      <w:r w:rsidRPr="69527495" w:rsidR="3410DED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study,</w:t>
      </w:r>
      <w:r w:rsidRPr="69527495" w:rsidR="6F6E1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sometime the </w:t>
      </w:r>
      <w:r w:rsidRPr="69527495" w:rsidR="62B6A71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workload</w:t>
      </w:r>
      <w:r w:rsidRPr="69527495" w:rsidR="6F6E1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of </w:t>
      </w:r>
      <w:r w:rsidRPr="69527495" w:rsidR="0B9C3A4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assignments and</w:t>
      </w:r>
      <w:r w:rsidRPr="69527495" w:rsidR="3716132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research</w:t>
      </w:r>
      <w:r w:rsidRPr="69527495" w:rsidR="6F6E1BB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C6443C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is overwhelming</w:t>
      </w:r>
      <w:r w:rsidRPr="69527495" w:rsidR="2CC657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Sometimes</w:t>
      </w:r>
      <w:r w:rsidRPr="69527495" w:rsidR="6C42D5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people </w:t>
      </w:r>
      <w:r w:rsidRPr="69527495" w:rsidR="130CCB5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around you</w:t>
      </w:r>
      <w:r w:rsidRPr="69527495" w:rsidR="6C42D58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make you feel </w:t>
      </w:r>
      <w:r w:rsidRPr="69527495" w:rsidR="3840264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discouraged</w:t>
      </w:r>
      <w:r w:rsidRPr="69527495" w:rsidR="54FFA11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05D0DF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6A81D2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05D0DF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prevent this happening</w:t>
      </w:r>
      <w:r w:rsidRPr="69527495" w:rsidR="790D3DF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by staying strong</w:t>
      </w:r>
      <w:r w:rsidRPr="69527495" w:rsidR="6EFAD8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Life</w:t>
      </w:r>
      <w:r w:rsidRPr="69527495" w:rsidR="790D3DF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has taught me to take one step at a time </w:t>
      </w:r>
      <w:r w:rsidRPr="69527495" w:rsidR="39C071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and listen to </w:t>
      </w:r>
      <w:r w:rsidRPr="69527495" w:rsidR="1CFB3A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positive</w:t>
      </w:r>
      <w:r w:rsidRPr="69527495" w:rsidR="39C0717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B962DD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people. </w:t>
      </w:r>
      <w:r w:rsidRPr="69527495" w:rsidR="05A010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work</w:t>
      </w:r>
      <w:r w:rsidRPr="69527495" w:rsidR="44A893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9527495" w:rsidR="572DD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family has</w:t>
      </w:r>
      <w:r w:rsidRPr="69527495" w:rsidR="44A893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positive </w:t>
      </w:r>
      <w:r w:rsidRPr="69527495" w:rsidR="7433B4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wave that</w:t>
      </w:r>
      <w:r w:rsidRPr="69527495" w:rsidR="44A893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spreads positive energy and helps to balance the life relationship</w:t>
      </w:r>
      <w:r w:rsidRPr="69527495" w:rsidR="747961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9527495" w:rsidR="747961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(Schueller-</w:t>
      </w:r>
      <w:r w:rsidRPr="69527495" w:rsidR="68708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Weide Kamm</w:t>
      </w:r>
      <w:r w:rsidRPr="69527495" w:rsidR="747961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Kautzky-Willer, 2012</w:t>
      </w:r>
      <w:r w:rsidRPr="69527495" w:rsidR="3B3BF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w:t>
      </w:r>
      <w:r w:rsidRPr="69527495" w:rsidR="05D0DF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E81FA6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have </w:t>
      </w:r>
      <w:r w:rsidRPr="69527495" w:rsidR="05D0DF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put in plac</w:t>
      </w:r>
      <w:r w:rsidRPr="69527495" w:rsidR="05D0DF3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 to try to ensure my </w:t>
      </w:r>
      <w:r w:rsidRPr="69527495" w:rsidR="7C18AC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success</w:t>
      </w:r>
      <w:r w:rsidRPr="69527495" w:rsidR="4182E0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7C18AC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0A33985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7C18AC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have developed </w:t>
      </w:r>
      <w:r w:rsidRPr="69527495" w:rsidR="7C18AC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69527495" w:rsidR="4A9F574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C18AC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study</w:t>
      </w:r>
      <w:r w:rsidRPr="69527495" w:rsidR="7C18AC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1E015A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plan</w:t>
      </w:r>
      <w:r w:rsidRPr="69527495" w:rsidR="7C18AC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C18AC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of</w:t>
      </w:r>
      <w:r w:rsidRPr="69527495" w:rsidR="7C18AC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staying after </w:t>
      </w:r>
      <w:r w:rsidRPr="69527495" w:rsidR="056D25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class. Frohman</w:t>
      </w:r>
      <w:r w:rsidRPr="69527495" w:rsidR="3E98EB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R. and Lupton, K. (2020</w:t>
      </w:r>
      <w:r w:rsidRPr="69527495" w:rsidR="5BA4A2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also</w:t>
      </w:r>
      <w:r w:rsidRPr="69527495" w:rsidR="3E98EB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117F4E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suggests</w:t>
      </w:r>
      <w:r w:rsidRPr="69527495" w:rsidR="3E98EB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63A13A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 responding</w:t>
      </w:r>
      <w:r w:rsidRPr="69527495" w:rsidR="14B93D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to feedback on your </w:t>
      </w:r>
      <w:r w:rsidRPr="69527495" w:rsidR="794AB2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writing the</w:t>
      </w:r>
      <w:r w:rsidRPr="69527495" w:rsidR="14B93D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75685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first </w:t>
      </w:r>
      <w:r w:rsidRPr="69527495" w:rsidR="103533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assignment</w:t>
      </w:r>
      <w:r w:rsidRPr="69527495" w:rsidR="775685A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with positive </w:t>
      </w:r>
      <w:r w:rsidRPr="69527495" w:rsidR="1DE53A9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and negative feedback helps one grow</w:t>
      </w:r>
      <w:r w:rsidRPr="69527495" w:rsidR="4A640D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Another</w:t>
      </w:r>
      <w:r w:rsidRPr="69527495" w:rsidR="746870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step is </w:t>
      </w:r>
      <w:r w:rsidRPr="69527495" w:rsidR="52E61D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746870A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study at night </w:t>
      </w:r>
      <w:r w:rsidRPr="69527495" w:rsidR="702F2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when </w:t>
      </w:r>
      <w:r w:rsidRPr="69527495" w:rsidR="34B8A1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w:t>
      </w:r>
      <w:r w:rsidRPr="69527495" w:rsidR="702F2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437A940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children</w:t>
      </w:r>
      <w:r w:rsidRPr="69527495" w:rsidR="702F2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are </w:t>
      </w:r>
      <w:r w:rsidRPr="69527495" w:rsidR="6A9767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sleeping,</w:t>
      </w:r>
      <w:r w:rsidRPr="69527495" w:rsidR="702F2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w:t>
      </w:r>
      <w:r w:rsidRPr="69527495" w:rsidR="1BA014F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w:t>
      </w:r>
      <w:r w:rsidRPr="69527495" w:rsidR="702F2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go to school </w:t>
      </w:r>
      <w:r w:rsidRPr="69527495" w:rsidR="6B07533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early</w:t>
      </w:r>
      <w:r w:rsidRPr="69527495" w:rsidR="3C3A0D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702F2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A55832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Organize</w:t>
      </w:r>
      <w:r w:rsidRPr="69527495" w:rsidR="702F2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33E7E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my timetable by checking on </w:t>
      </w:r>
      <w:r w:rsidRPr="69527495" w:rsidR="415E895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Moodle</w:t>
      </w:r>
      <w:r w:rsidRPr="69527495" w:rsidR="0772FB21">
        <w:rPr>
          <w:rFonts w:ascii="Roboto" w:hAnsi="Roboto" w:eastAsia="Roboto" w:cs="Roboto"/>
          <w:b w:val="0"/>
          <w:bCs w:val="0"/>
          <w:i w:val="0"/>
          <w:iCs w:val="0"/>
          <w:caps w:val="0"/>
          <w:smallCaps w:val="0"/>
          <w:noProof w:val="0"/>
          <w:color w:val="2C3E50"/>
          <w:sz w:val="22"/>
          <w:szCs w:val="22"/>
          <w:lang w:val="en-US"/>
        </w:rPr>
        <w:t xml:space="preserve"> </w:t>
      </w:r>
      <w:r w:rsidRPr="69527495" w:rsidR="0772FB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(hwb.uwtsd.ac.uk, </w:t>
      </w:r>
      <w:r w:rsidRPr="69527495" w:rsidR="0772FB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n.d</w:t>
      </w:r>
      <w:r w:rsidRPr="69527495" w:rsidR="0772FB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9527495" w:rsidR="501C7D9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733E7E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FE0F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Frohman, R. and Lupton, K. (2020</w:t>
      </w:r>
      <w:r w:rsidRPr="69527495" w:rsidR="1348FC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2DE93E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69527495" w:rsidR="38DAEC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grees</w:t>
      </w:r>
      <w:r w:rsidRPr="69527495" w:rsidR="1348FC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9527495" w:rsidR="46E1AC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 challenging</w:t>
      </w:r>
      <w:r w:rsidRPr="69527495" w:rsidR="3C2DC3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yourself in a new academic culture </w:t>
      </w:r>
      <w:r w:rsidRPr="69527495" w:rsidR="369FC0D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may be </w:t>
      </w:r>
      <w:r w:rsidRPr="69527495" w:rsidR="77F2BE3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different </w:t>
      </w:r>
      <w:r w:rsidRPr="69527495" w:rsidR="3B8FE62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w:t>
      </w:r>
      <w:r w:rsidRPr="69527495" w:rsidR="2D0CC01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ut</w:t>
      </w:r>
      <w:r w:rsidRPr="69527495" w:rsidR="369FC0D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369FC0D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askin</w:t>
      </w:r>
      <w:r w:rsidRPr="69527495" w:rsidR="66CEED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g questions </w:t>
      </w:r>
      <w:r w:rsidRPr="69527495" w:rsidR="66CEED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writing</w:t>
      </w:r>
      <w:r w:rsidRPr="69527495" w:rsidR="66CEED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reports learning new </w:t>
      </w:r>
      <w:r w:rsidRPr="69527495" w:rsidR="2E8F3B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technics create</w:t>
      </w:r>
      <w:r w:rsidRPr="69527495" w:rsidR="66CEED0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 pla</w:t>
      </w:r>
      <w:r w:rsidRPr="69527495" w:rsidR="37B007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 that </w:t>
      </w:r>
      <w:r w:rsidRPr="69527495" w:rsidR="705B69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helps </w:t>
      </w:r>
      <w:r w:rsidRPr="69527495" w:rsidR="37B007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you to learn new </w:t>
      </w:r>
      <w:r w:rsidRPr="69527495" w:rsidR="6C04302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skills</w:t>
      </w:r>
      <w:r w:rsidRPr="69527495" w:rsidR="37B007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personal </w:t>
      </w:r>
      <w:r w:rsidRPr="69527495" w:rsidR="569EB84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attributes </w:t>
      </w:r>
    </w:p>
    <w:p w:rsidR="756036BB" w:rsidP="69527495" w:rsidRDefault="756036BB" w14:paraId="6DCBDB61" w14:textId="2D6EFD14">
      <w:pPr>
        <w:pStyle w:val="Normal"/>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strike w:val="0"/>
          <w:dstrike w:val="0"/>
          <w:noProof w:val="0"/>
          <w:sz w:val="24"/>
          <w:szCs w:val="24"/>
          <w:u w:val="none"/>
          <w:lang w:val="en-US"/>
        </w:rPr>
      </w:pPr>
      <w:r w:rsidRPr="69527495" w:rsidR="756036B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p>
    <w:p w:rsidR="6B7CA33F" w:rsidP="69527495" w:rsidRDefault="6B7CA33F" w14:paraId="5C40126A" w14:textId="00E5DD91">
      <w:pPr>
        <w:pStyle w:val="Normal"/>
        <w:spacing w:before="0" w:beforeAutospacing="off" w:after="160" w:afterAutospacing="off" w:line="360" w:lineRule="auto"/>
        <w:ind w:left="0" w:right="0"/>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pPr>
      <w:r w:rsidRPr="69527495" w:rsidR="6B7CA33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In </w:t>
      </w:r>
      <w:r w:rsidRPr="69527495" w:rsidR="09F8E51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Conclusion </w:t>
      </w:r>
      <w:r w:rsidRPr="69527495" w:rsidR="14BF15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swot </w:t>
      </w:r>
      <w:r w:rsidRPr="69527495" w:rsidR="2FCDE8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analysis in reflective practice </w:t>
      </w:r>
      <w:r w:rsidRPr="69527495" w:rsidR="3F13BE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for a </w:t>
      </w:r>
      <w:r w:rsidRPr="69527495" w:rsidR="3AE852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student</w:t>
      </w:r>
      <w:r w:rsidRPr="69527495" w:rsidR="3F13BE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helps one to </w:t>
      </w:r>
      <w:r w:rsidRPr="69527495" w:rsidR="3B9842E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become</w:t>
      </w:r>
      <w:r w:rsidRPr="69527495" w:rsidR="3F13BE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more </w:t>
      </w:r>
      <w:r w:rsidRPr="69527495" w:rsidR="2711BE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self-aware</w:t>
      </w:r>
      <w:r w:rsidRPr="69527495" w:rsidR="3F13BEF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FFDEF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and moves on to explore mindsets and learning styles all these </w:t>
      </w:r>
      <w:r w:rsidRPr="69527495" w:rsidR="4037D43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aspects</w:t>
      </w:r>
      <w:r w:rsidRPr="69527495" w:rsidR="4F845C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B3ACBC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help</w:t>
      </w:r>
      <w:r w:rsidRPr="69527495" w:rsidR="4F845C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us to understand ourselves </w:t>
      </w:r>
      <w:r w:rsidRPr="69527495" w:rsidR="11E610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better which is important for our professional development </w:t>
      </w:r>
      <w:r w:rsidRPr="69527495" w:rsidR="16CF67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Bassot, (2016</w:t>
      </w:r>
      <w:r w:rsidRPr="69527495" w:rsidR="4F845CB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A7C4C9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p34,36)</w:t>
      </w:r>
      <w:r w:rsidRPr="69527495" w:rsidR="3A8C7E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2DB3AF3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3A8C7E04">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Health and Care Professions Council, (2021) </w:t>
      </w:r>
      <w:r w:rsidRPr="69527495" w:rsidR="53B89FA8">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agrees that </w:t>
      </w:r>
      <w:r w:rsidRPr="69527495" w:rsidR="6694FAE8">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although our </w:t>
      </w:r>
      <w:r w:rsidRPr="69527495" w:rsidR="2FE22E88">
        <w:rPr>
          <w:rFonts w:ascii="Times New Roman" w:hAnsi="Times New Roman" w:eastAsia="Times New Roman" w:cs="Times New Roman"/>
          <w:b w:val="0"/>
          <w:bCs w:val="0"/>
          <w:i w:val="0"/>
          <w:iCs w:val="0"/>
          <w:caps w:val="0"/>
          <w:smallCaps w:val="0"/>
          <w:strike w:val="0"/>
          <w:dstrike w:val="0"/>
          <w:noProof w:val="0"/>
          <w:sz w:val="24"/>
          <w:szCs w:val="24"/>
          <w:u w:val="none"/>
          <w:lang w:val="en-US"/>
        </w:rPr>
        <w:t>experiences</w:t>
      </w:r>
      <w:r w:rsidRPr="69527495" w:rsidR="6694FAE8">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may sometimes </w:t>
      </w:r>
      <w:r w:rsidRPr="69527495" w:rsidR="28AEA5AF">
        <w:rPr>
          <w:rFonts w:ascii="Times New Roman" w:hAnsi="Times New Roman" w:eastAsia="Times New Roman" w:cs="Times New Roman"/>
          <w:b w:val="0"/>
          <w:bCs w:val="0"/>
          <w:i w:val="0"/>
          <w:iCs w:val="0"/>
          <w:caps w:val="0"/>
          <w:smallCaps w:val="0"/>
          <w:strike w:val="0"/>
          <w:dstrike w:val="0"/>
          <w:noProof w:val="0"/>
          <w:sz w:val="24"/>
          <w:szCs w:val="24"/>
          <w:u w:val="none"/>
          <w:lang w:val="en-US"/>
        </w:rPr>
        <w:t>help</w:t>
      </w:r>
      <w:r w:rsidRPr="69527495" w:rsidR="6694FAE8">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2D517763">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us </w:t>
      </w:r>
      <w:r w:rsidRPr="69527495" w:rsidR="6694FAE8">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navigate the learning </w:t>
      </w:r>
      <w:r w:rsidRPr="69527495" w:rsidR="6D622872">
        <w:rPr>
          <w:rFonts w:ascii="Times New Roman" w:hAnsi="Times New Roman" w:eastAsia="Times New Roman" w:cs="Times New Roman"/>
          <w:b w:val="0"/>
          <w:bCs w:val="0"/>
          <w:i w:val="0"/>
          <w:iCs w:val="0"/>
          <w:caps w:val="0"/>
          <w:smallCaps w:val="0"/>
          <w:strike w:val="0"/>
          <w:dstrike w:val="0"/>
          <w:noProof w:val="0"/>
          <w:sz w:val="24"/>
          <w:szCs w:val="24"/>
          <w:u w:val="none"/>
          <w:lang w:val="en-US"/>
        </w:rPr>
        <w:t>curve</w:t>
      </w:r>
      <w:r w:rsidRPr="69527495" w:rsidR="6694FAE8">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4FE6AE3C">
        <w:rPr>
          <w:rFonts w:ascii="Times New Roman" w:hAnsi="Times New Roman" w:eastAsia="Times New Roman" w:cs="Times New Roman"/>
          <w:b w:val="0"/>
          <w:bCs w:val="0"/>
          <w:i w:val="0"/>
          <w:iCs w:val="0"/>
          <w:caps w:val="0"/>
          <w:smallCaps w:val="0"/>
          <w:strike w:val="0"/>
          <w:dstrike w:val="0"/>
          <w:noProof w:val="0"/>
          <w:sz w:val="24"/>
          <w:szCs w:val="24"/>
          <w:u w:val="none"/>
          <w:lang w:val="en-US"/>
        </w:rPr>
        <w:t>,</w:t>
      </w:r>
      <w:r w:rsidRPr="69527495" w:rsidR="3B14AA43">
        <w:rPr>
          <w:rFonts w:ascii="Times New Roman" w:hAnsi="Times New Roman" w:eastAsia="Times New Roman" w:cs="Times New Roman"/>
          <w:b w:val="0"/>
          <w:bCs w:val="0"/>
          <w:i w:val="0"/>
          <w:iCs w:val="0"/>
          <w:caps w:val="0"/>
          <w:smallCaps w:val="0"/>
          <w:strike w:val="0"/>
          <w:dstrike w:val="0"/>
          <w:noProof w:val="0"/>
          <w:sz w:val="24"/>
          <w:szCs w:val="24"/>
          <w:u w:val="none"/>
          <w:lang w:val="en-US"/>
        </w:rPr>
        <w:t>Experience alone</w:t>
      </w:r>
      <w:r w:rsidRPr="69527495" w:rsidR="02AD2FC6">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does</w:t>
      </w:r>
      <w:r w:rsidRPr="69527495" w:rsidR="3B14AA43">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not  guarantee that learning will take </w:t>
      </w:r>
      <w:r w:rsidRPr="69527495" w:rsidR="6FEFBF8E">
        <w:rPr>
          <w:rFonts w:ascii="Times New Roman" w:hAnsi="Times New Roman" w:eastAsia="Times New Roman" w:cs="Times New Roman"/>
          <w:b w:val="0"/>
          <w:bCs w:val="0"/>
          <w:i w:val="0"/>
          <w:iCs w:val="0"/>
          <w:caps w:val="0"/>
          <w:smallCaps w:val="0"/>
          <w:strike w:val="0"/>
          <w:dstrike w:val="0"/>
          <w:noProof w:val="0"/>
          <w:sz w:val="24"/>
          <w:szCs w:val="24"/>
          <w:u w:val="none"/>
          <w:lang w:val="en-US"/>
        </w:rPr>
        <w:t>place. You</w:t>
      </w:r>
      <w:r w:rsidRPr="69527495" w:rsidR="18FCA8D7">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might </w:t>
      </w:r>
      <w:r w:rsidRPr="69527495" w:rsidR="37FBD6F7">
        <w:rPr>
          <w:rFonts w:ascii="Times New Roman" w:hAnsi="Times New Roman" w:eastAsia="Times New Roman" w:cs="Times New Roman"/>
          <w:b w:val="0"/>
          <w:bCs w:val="0"/>
          <w:i w:val="0"/>
          <w:iCs w:val="0"/>
          <w:caps w:val="0"/>
          <w:smallCaps w:val="0"/>
          <w:strike w:val="0"/>
          <w:dstrike w:val="0"/>
          <w:noProof w:val="0"/>
          <w:sz w:val="24"/>
          <w:szCs w:val="24"/>
          <w:u w:val="none"/>
          <w:lang w:val="en-US"/>
        </w:rPr>
        <w:t>forget</w:t>
      </w:r>
      <w:r w:rsidRPr="69527495" w:rsidR="18FCA8D7">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a bad </w:t>
      </w:r>
      <w:r w:rsidRPr="69527495" w:rsidR="6F1D16D7">
        <w:rPr>
          <w:rFonts w:ascii="Times New Roman" w:hAnsi="Times New Roman" w:eastAsia="Times New Roman" w:cs="Times New Roman"/>
          <w:b w:val="0"/>
          <w:bCs w:val="0"/>
          <w:i w:val="0"/>
          <w:iCs w:val="0"/>
          <w:caps w:val="0"/>
          <w:smallCaps w:val="0"/>
          <w:strike w:val="0"/>
          <w:dstrike w:val="0"/>
          <w:noProof w:val="0"/>
          <w:sz w:val="24"/>
          <w:szCs w:val="24"/>
          <w:u w:val="none"/>
          <w:lang w:val="en-US"/>
        </w:rPr>
        <w:t>experiment or</w:t>
      </w:r>
      <w:r w:rsidRPr="69527495" w:rsidR="18FCA8D7">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0CB39FE4">
        <w:rPr>
          <w:rFonts w:ascii="Times New Roman" w:hAnsi="Times New Roman" w:eastAsia="Times New Roman" w:cs="Times New Roman"/>
          <w:b w:val="0"/>
          <w:bCs w:val="0"/>
          <w:i w:val="0"/>
          <w:iCs w:val="0"/>
          <w:caps w:val="0"/>
          <w:smallCaps w:val="0"/>
          <w:strike w:val="0"/>
          <w:dstrike w:val="0"/>
          <w:noProof w:val="0"/>
          <w:sz w:val="24"/>
          <w:szCs w:val="24"/>
          <w:u w:val="none"/>
          <w:lang w:val="en-US"/>
        </w:rPr>
        <w:t>do not</w:t>
      </w:r>
      <w:r w:rsidRPr="69527495" w:rsidR="18FCA8D7">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301795B9">
        <w:rPr>
          <w:rFonts w:ascii="Times New Roman" w:hAnsi="Times New Roman" w:eastAsia="Times New Roman" w:cs="Times New Roman"/>
          <w:b w:val="0"/>
          <w:bCs w:val="0"/>
          <w:i w:val="0"/>
          <w:iCs w:val="0"/>
          <w:caps w:val="0"/>
          <w:smallCaps w:val="0"/>
          <w:strike w:val="0"/>
          <w:dstrike w:val="0"/>
          <w:noProof w:val="0"/>
          <w:sz w:val="24"/>
          <w:szCs w:val="24"/>
          <w:u w:val="none"/>
          <w:lang w:val="en-US"/>
        </w:rPr>
        <w:t>remember</w:t>
      </w:r>
      <w:r w:rsidRPr="69527495" w:rsidR="18FCA8D7">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because it was long </w:t>
      </w:r>
      <w:r w:rsidRPr="69527495" w:rsidR="7F26FD84">
        <w:rPr>
          <w:rFonts w:ascii="Times New Roman" w:hAnsi="Times New Roman" w:eastAsia="Times New Roman" w:cs="Times New Roman"/>
          <w:b w:val="0"/>
          <w:bCs w:val="0"/>
          <w:i w:val="0"/>
          <w:iCs w:val="0"/>
          <w:caps w:val="0"/>
          <w:smallCaps w:val="0"/>
          <w:strike w:val="0"/>
          <w:dstrike w:val="0"/>
          <w:noProof w:val="0"/>
          <w:sz w:val="24"/>
          <w:szCs w:val="24"/>
          <w:u w:val="none"/>
          <w:lang w:val="en-US"/>
        </w:rPr>
        <w:t>time that</w:t>
      </w:r>
      <w:r w:rsidRPr="69527495" w:rsidR="6577A774">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42ED7254">
        <w:rPr>
          <w:rFonts w:ascii="Times New Roman" w:hAnsi="Times New Roman" w:eastAsia="Times New Roman" w:cs="Times New Roman"/>
          <w:b w:val="0"/>
          <w:bCs w:val="0"/>
          <w:i w:val="0"/>
          <w:iCs w:val="0"/>
          <w:caps w:val="0"/>
          <w:smallCaps w:val="0"/>
          <w:strike w:val="0"/>
          <w:dstrike w:val="0"/>
          <w:noProof w:val="0"/>
          <w:sz w:val="24"/>
          <w:szCs w:val="24"/>
          <w:u w:val="none"/>
          <w:lang w:val="en-US"/>
        </w:rPr>
        <w:t>is</w:t>
      </w:r>
      <w:r w:rsidRPr="69527495" w:rsidR="42ED7254">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why it is good to </w:t>
      </w:r>
      <w:r w:rsidRPr="69527495" w:rsidR="7D1F3BDA">
        <w:rPr>
          <w:rFonts w:ascii="Times New Roman" w:hAnsi="Times New Roman" w:eastAsia="Times New Roman" w:cs="Times New Roman"/>
          <w:b w:val="0"/>
          <w:bCs w:val="0"/>
          <w:i w:val="0"/>
          <w:iCs w:val="0"/>
          <w:caps w:val="0"/>
          <w:smallCaps w:val="0"/>
          <w:strike w:val="0"/>
          <w:dstrike w:val="0"/>
          <w:noProof w:val="0"/>
          <w:sz w:val="24"/>
          <w:szCs w:val="24"/>
          <w:u w:val="none"/>
          <w:lang w:val="en-US"/>
        </w:rPr>
        <w:t>always have</w:t>
      </w:r>
      <w:r w:rsidRPr="69527495" w:rsidR="42ED7254">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5673FB80">
        <w:rPr>
          <w:rFonts w:ascii="Times New Roman" w:hAnsi="Times New Roman" w:eastAsia="Times New Roman" w:cs="Times New Roman"/>
          <w:b w:val="0"/>
          <w:bCs w:val="0"/>
          <w:i w:val="0"/>
          <w:iCs w:val="0"/>
          <w:caps w:val="0"/>
          <w:smallCaps w:val="0"/>
          <w:strike w:val="0"/>
          <w:dstrike w:val="0"/>
          <w:noProof w:val="0"/>
          <w:sz w:val="24"/>
          <w:szCs w:val="24"/>
          <w:u w:val="none"/>
          <w:lang w:val="en-US"/>
        </w:rPr>
        <w:t>continuous</w:t>
      </w:r>
      <w:r w:rsidRPr="69527495" w:rsidR="42ED7254">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learning to </w:t>
      </w:r>
      <w:r w:rsidRPr="69527495" w:rsidR="0499283A">
        <w:rPr>
          <w:rFonts w:ascii="Times New Roman" w:hAnsi="Times New Roman" w:eastAsia="Times New Roman" w:cs="Times New Roman"/>
          <w:b w:val="0"/>
          <w:bCs w:val="0"/>
          <w:i w:val="0"/>
          <w:iCs w:val="0"/>
          <w:caps w:val="0"/>
          <w:smallCaps w:val="0"/>
          <w:strike w:val="0"/>
          <w:dstrike w:val="0"/>
          <w:noProof w:val="0"/>
          <w:sz w:val="24"/>
          <w:szCs w:val="24"/>
          <w:u w:val="none"/>
          <w:lang w:val="en-US"/>
        </w:rPr>
        <w:t>help</w:t>
      </w:r>
      <w:r w:rsidRPr="69527495" w:rsidR="478AACBF">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you </w:t>
      </w:r>
      <w:r w:rsidRPr="69527495" w:rsidR="1F1EA6F3">
        <w:rPr>
          <w:rFonts w:ascii="Times New Roman" w:hAnsi="Times New Roman" w:eastAsia="Times New Roman" w:cs="Times New Roman"/>
          <w:b w:val="0"/>
          <w:bCs w:val="0"/>
          <w:i w:val="0"/>
          <w:iCs w:val="0"/>
          <w:caps w:val="0"/>
          <w:smallCaps w:val="0"/>
          <w:strike w:val="0"/>
          <w:dstrike w:val="0"/>
          <w:noProof w:val="0"/>
          <w:sz w:val="24"/>
          <w:szCs w:val="24"/>
          <w:u w:val="none"/>
          <w:lang w:val="en-US"/>
        </w:rPr>
        <w:t>remember</w:t>
      </w:r>
      <w:r w:rsidRPr="69527495" w:rsidR="478AACBF">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so that is </w:t>
      </w:r>
      <w:r w:rsidRPr="69527495" w:rsidR="25CD0009">
        <w:rPr>
          <w:rFonts w:ascii="Times New Roman" w:hAnsi="Times New Roman" w:eastAsia="Times New Roman" w:cs="Times New Roman"/>
          <w:b w:val="0"/>
          <w:bCs w:val="0"/>
          <w:i w:val="0"/>
          <w:iCs w:val="0"/>
          <w:caps w:val="0"/>
          <w:smallCaps w:val="0"/>
          <w:strike w:val="0"/>
          <w:dstrike w:val="0"/>
          <w:noProof w:val="0"/>
          <w:sz w:val="24"/>
          <w:szCs w:val="24"/>
          <w:u w:val="none"/>
          <w:lang w:val="en-US"/>
        </w:rPr>
        <w:t>accurate</w:t>
      </w:r>
      <w:r w:rsidRPr="69527495" w:rsidR="25CD0009">
        <w:rPr>
          <w:rFonts w:ascii="Times New Roman" w:hAnsi="Times New Roman" w:eastAsia="Times New Roman" w:cs="Times New Roman"/>
          <w:b w:val="0"/>
          <w:bCs w:val="0"/>
          <w:i w:val="0"/>
          <w:iCs w:val="0"/>
          <w:caps w:val="0"/>
          <w:smallCaps w:val="0"/>
          <w:strike w:val="0"/>
          <w:dstrike w:val="0"/>
          <w:noProof w:val="0"/>
          <w:sz w:val="24"/>
          <w:szCs w:val="24"/>
          <w:u w:val="none"/>
          <w:lang w:val="en-US"/>
        </w:rPr>
        <w:t>,</w:t>
      </w:r>
      <w:r w:rsidRPr="69527495" w:rsidR="4DA5F9E4">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3B506A91">
        <w:rPr>
          <w:rFonts w:ascii="Times New Roman" w:hAnsi="Times New Roman" w:eastAsia="Times New Roman" w:cs="Times New Roman"/>
          <w:b w:val="0"/>
          <w:bCs w:val="0"/>
          <w:i w:val="0"/>
          <w:iCs w:val="0"/>
          <w:caps w:val="0"/>
          <w:smallCaps w:val="0"/>
          <w:strike w:val="0"/>
          <w:dstrike w:val="0"/>
          <w:noProof w:val="0"/>
          <w:sz w:val="24"/>
          <w:szCs w:val="24"/>
          <w:u w:val="none"/>
          <w:lang w:val="en-US"/>
        </w:rPr>
        <w:t>outcome</w:t>
      </w:r>
      <w:r w:rsidRPr="69527495" w:rsidR="4DA5F9E4">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bias </w:t>
      </w:r>
      <w:r w:rsidRPr="69527495" w:rsidR="1FF54D7F">
        <w:rPr>
          <w:rFonts w:ascii="Times New Roman" w:hAnsi="Times New Roman" w:eastAsia="Times New Roman" w:cs="Times New Roman"/>
          <w:b w:val="0"/>
          <w:bCs w:val="0"/>
          <w:i w:val="0"/>
          <w:iCs w:val="0"/>
          <w:caps w:val="0"/>
          <w:smallCaps w:val="0"/>
          <w:strike w:val="0"/>
          <w:dstrike w:val="0"/>
          <w:noProof w:val="0"/>
          <w:sz w:val="24"/>
          <w:szCs w:val="24"/>
          <w:u w:val="none"/>
          <w:lang w:val="en-US"/>
        </w:rPr>
        <w:t>unintentionally.</w:t>
      </w:r>
      <w:r w:rsidRPr="69527495" w:rsidR="653B592A">
        <w:rPr>
          <w:rFonts w:ascii="Roboto" w:hAnsi="Roboto" w:eastAsia="Roboto" w:cs="Roboto"/>
          <w:b w:val="0"/>
          <w:bCs w:val="0"/>
          <w:i w:val="0"/>
          <w:iCs w:val="0"/>
          <w:caps w:val="0"/>
          <w:smallCaps w:val="0"/>
          <w:noProof w:val="0"/>
          <w:color w:val="2C3E50"/>
          <w:sz w:val="22"/>
          <w:szCs w:val="22"/>
          <w:lang w:val="en-US"/>
        </w:rPr>
        <w:t xml:space="preserve"> </w:t>
      </w:r>
      <w:r w:rsidRPr="69527495" w:rsidR="653B59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Chatfield, (</w:t>
      </w:r>
      <w:r w:rsidRPr="69527495" w:rsidR="653B59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2019) in his book </w:t>
      </w:r>
      <w:r w:rsidRPr="69527495" w:rsidR="6EDF6A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mentions outcome</w:t>
      </w:r>
      <w:r w:rsidRPr="69527495" w:rsidR="745909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bias</w:t>
      </w:r>
      <w:r w:rsidRPr="69527495" w:rsidR="52E6CD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69527495" w:rsidR="77FFF5A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saying we</w:t>
      </w:r>
      <w:r w:rsidRPr="69527495" w:rsidR="745909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tend </w:t>
      </w:r>
      <w:r w:rsidRPr="69527495" w:rsidR="30A01A5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to see the </w:t>
      </w:r>
      <w:r w:rsidRPr="69527495" w:rsidR="3298EB1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past </w:t>
      </w:r>
      <w:r w:rsidRPr="69527495" w:rsidR="05BEBB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as our </w:t>
      </w:r>
      <w:r w:rsidRPr="69527495" w:rsidR="3298EB1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story leading </w:t>
      </w:r>
      <w:r w:rsidRPr="69527495" w:rsidR="45BEE1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to the truth </w:t>
      </w:r>
      <w:r w:rsidRPr="69527495" w:rsidR="3298EB1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that</w:t>
      </w:r>
      <w:r w:rsidRPr="69527495" w:rsidR="4CAB3A12">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le</w:t>
      </w:r>
      <w:r w:rsidRPr="69527495" w:rsidR="4CAB3A12">
        <w:rPr>
          <w:rFonts w:ascii="Times New Roman" w:hAnsi="Times New Roman" w:eastAsia="Times New Roman" w:cs="Times New Roman"/>
          <w:b w:val="0"/>
          <w:bCs w:val="0"/>
          <w:i w:val="0"/>
          <w:iCs w:val="0"/>
          <w:caps w:val="0"/>
          <w:smallCaps w:val="0"/>
          <w:strike w:val="0"/>
          <w:dstrike w:val="0"/>
          <w:noProof w:val="0"/>
          <w:sz w:val="24"/>
          <w:szCs w:val="24"/>
          <w:u w:val="none"/>
          <w:lang w:val="en-US"/>
        </w:rPr>
        <w:t>ads to</w:t>
      </w:r>
      <w:r w:rsidRPr="69527495" w:rsidR="3298EB1E">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23D5439E">
        <w:rPr>
          <w:rFonts w:ascii="Times New Roman" w:hAnsi="Times New Roman" w:eastAsia="Times New Roman" w:cs="Times New Roman"/>
          <w:b w:val="0"/>
          <w:bCs w:val="0"/>
          <w:i w:val="0"/>
          <w:iCs w:val="0"/>
          <w:caps w:val="0"/>
          <w:smallCaps w:val="0"/>
          <w:strike w:val="0"/>
          <w:dstrike w:val="0"/>
          <w:noProof w:val="0"/>
          <w:sz w:val="24"/>
          <w:szCs w:val="24"/>
          <w:u w:val="none"/>
          <w:lang w:val="en-US"/>
        </w:rPr>
        <w:t>unknow</w:t>
      </w:r>
      <w:r w:rsidRPr="69527495" w:rsidR="23D5439E">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602FA257">
        <w:rPr>
          <w:rFonts w:ascii="Times New Roman" w:hAnsi="Times New Roman" w:eastAsia="Times New Roman" w:cs="Times New Roman"/>
          <w:b w:val="0"/>
          <w:bCs w:val="0"/>
          <w:i w:val="0"/>
          <w:iCs w:val="0"/>
          <w:caps w:val="0"/>
          <w:smallCaps w:val="0"/>
          <w:strike w:val="0"/>
          <w:dstrike w:val="0"/>
          <w:noProof w:val="0"/>
          <w:sz w:val="24"/>
          <w:szCs w:val="24"/>
          <w:u w:val="none"/>
          <w:lang w:val="en-US"/>
        </w:rPr>
        <w:t>circumstances</w:t>
      </w:r>
      <w:r w:rsidRPr="69527495" w:rsidR="602FA257">
        <w:rPr>
          <w:rFonts w:ascii="Times New Roman" w:hAnsi="Times New Roman" w:eastAsia="Times New Roman" w:cs="Times New Roman"/>
          <w:b w:val="0"/>
          <w:bCs w:val="0"/>
          <w:i w:val="0"/>
          <w:iCs w:val="0"/>
          <w:caps w:val="0"/>
          <w:smallCaps w:val="0"/>
          <w:strike w:val="0"/>
          <w:dstrike w:val="0"/>
          <w:noProof w:val="0"/>
          <w:sz w:val="24"/>
          <w:szCs w:val="24"/>
          <w:u w:val="none"/>
          <w:lang w:val="en-US"/>
        </w:rPr>
        <w:t>.</w:t>
      </w:r>
      <w:r w:rsidRPr="69527495" w:rsidR="23D5439E">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r w:rsidRPr="69527495" w:rsidR="0B0C7751">
        <w:rPr>
          <w:rFonts w:ascii="Times New Roman" w:hAnsi="Times New Roman" w:eastAsia="Times New Roman" w:cs="Times New Roman"/>
          <w:b w:val="0"/>
          <w:bCs w:val="0"/>
          <w:i w:val="0"/>
          <w:iCs w:val="0"/>
          <w:caps w:val="0"/>
          <w:smallCaps w:val="0"/>
          <w:strike w:val="0"/>
          <w:dstrike w:val="0"/>
          <w:noProof w:val="0"/>
          <w:sz w:val="24"/>
          <w:szCs w:val="24"/>
          <w:u w:val="none"/>
          <w:lang w:val="en-US"/>
        </w:rPr>
        <w:t xml:space="preserve"> </w:t>
      </w:r>
    </w:p>
    <w:p w:rsidR="774573E9" w:rsidP="69527495" w:rsidRDefault="774573E9" w14:paraId="44284DD3" w14:textId="14AD5E3C">
      <w:pPr>
        <w:pStyle w:val="Normal"/>
        <w:spacing w:before="0" w:beforeAutospacing="off" w:after="160" w:afterAutospacing="off" w:line="360" w:lineRule="auto"/>
        <w:ind w:left="0" w:right="0"/>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pPr>
      <w:r w:rsidRPr="69527495" w:rsidR="774573E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none"/>
          <w:lang w:val="en-US"/>
        </w:rPr>
        <w:t xml:space="preserve">References </w:t>
      </w:r>
    </w:p>
    <w:p w:rsidR="774573E9" w:rsidP="69527495" w:rsidRDefault="774573E9" w14:paraId="4A170545" w14:textId="147F4B95">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774573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Bassot, B. (2016). </w:t>
      </w:r>
      <w:r w:rsidRPr="69527495" w:rsidR="774573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reflective practice guide: An interdisciplinary approach to critical reflection</w:t>
      </w:r>
      <w:r w:rsidRPr="69527495" w:rsidR="774573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69527495" w:rsidR="774573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Abingdon, Oxon; New York, Ny: Routledge.</w:t>
      </w:r>
    </w:p>
    <w:p w:rsidR="257EAA2E" w:rsidP="69527495" w:rsidRDefault="257EAA2E" w14:paraId="4E2A9574" w14:textId="2CB7184E">
      <w:pPr>
        <w:pStyle w:val="Normal"/>
        <w:spacing w:before="0" w:beforeAutospacing="off" w:after="160" w:afterAutospacing="off" w:line="279" w:lineRule="auto"/>
        <w:ind w:left="0" w:right="0"/>
        <w:jc w:val="left"/>
        <w:rPr>
          <w:rFonts w:ascii="Times New Roman" w:hAnsi="Times New Roman" w:eastAsia="Times New Roman" w:cs="Times New Roman"/>
          <w:i w:val="0"/>
          <w:iCs w:val="0"/>
          <w:noProof w:val="0"/>
          <w:color w:val="000000" w:themeColor="text1" w:themeTint="FF" w:themeShade="FF"/>
          <w:sz w:val="24"/>
          <w:szCs w:val="24"/>
          <w:u w:val="none"/>
          <w:lang w:val="en-US"/>
        </w:rPr>
      </w:pPr>
      <w:r w:rsidRPr="69527495" w:rsidR="257EAA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Barona, A., Encinas, D., Zuriñe Gómez-de-</w:t>
      </w:r>
      <w:r w:rsidRPr="69527495" w:rsidR="257EAA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Balugera</w:t>
      </w:r>
      <w:r w:rsidRPr="69527495" w:rsidR="257EAA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Gorka Gallastegui and </w:t>
      </w:r>
      <w:r w:rsidRPr="69527495" w:rsidR="257EAA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Durana</w:t>
      </w:r>
      <w:r w:rsidRPr="69527495" w:rsidR="257EAA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N. (2018). SWOT ANALYSIS OF A COLLABORATIVE PROJECT-BASED LEARNING (CPBL) METHODOLOGY IN HIGHER EDUCATION, AND A PROPOSAL OF ACTIVITIES FOR CONTINUOUS IMPROVEMENT. </w:t>
      </w:r>
      <w:r w:rsidRPr="69527495" w:rsidR="257EAA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EDULEARN proceedings</w:t>
      </w:r>
      <w:r w:rsidRPr="69527495" w:rsidR="257EAA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9527495" w:rsidR="257EAA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doi:https</w:t>
      </w:r>
      <w:r w:rsidRPr="69527495" w:rsidR="257EAA2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://doi.org/10.21125/edulearn.2018.0281.</w:t>
      </w:r>
    </w:p>
    <w:p w:rsidR="0A0DAF1B" w:rsidP="69527495" w:rsidRDefault="0A0DAF1B" w14:paraId="2E890111" w14:textId="58C204FA">
      <w:pPr>
        <w:pStyle w:val="Normal"/>
        <w:spacing w:before="0" w:beforeAutospacing="off" w:after="160" w:afterAutospacing="off" w:line="279" w:lineRule="auto"/>
        <w:ind w:left="0" w:right="0"/>
        <w:jc w:val="left"/>
        <w:rPr>
          <w:rFonts w:ascii="Times New Roman" w:hAnsi="Times New Roman" w:eastAsia="Times New Roman" w:cs="Times New Roman"/>
          <w:i w:val="0"/>
          <w:iCs w:val="0"/>
          <w:noProof w:val="0"/>
          <w:color w:val="000000" w:themeColor="text1" w:themeTint="FF" w:themeShade="FF"/>
          <w:sz w:val="24"/>
          <w:szCs w:val="24"/>
          <w:u w:val="none"/>
          <w:lang w:val="en-US"/>
        </w:rPr>
      </w:pPr>
      <w:r w:rsidRPr="69527495" w:rsidR="0A0DAF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Chatfield, T. (2019). </w:t>
      </w:r>
      <w:r w:rsidRPr="69527495" w:rsidR="0A0DAF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Think Critically.</w:t>
      </w:r>
      <w:r w:rsidRPr="69527495" w:rsidR="0A0DAF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S.L.: Sage Publications</w:t>
      </w:r>
      <w:r w:rsidRPr="69527495" w:rsidR="0A0DAF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p>
    <w:p w:rsidR="3FF40FC1" w:rsidP="69527495" w:rsidRDefault="3FF40FC1" w14:paraId="3A98398B" w14:textId="2164D60B">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Dunne, K. (2023). </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SWOT Analysis</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[online] Mindtools. Available at: https://www.mindtools.com/amtbj63/swot-analysis.accessed on 02/12/2024</w:t>
      </w:r>
    </w:p>
    <w:p w:rsidR="3FF40FC1" w:rsidP="69527495" w:rsidRDefault="3FF40FC1" w14:paraId="7869D666" w14:textId="3F1ABEE6">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Ezezika</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 and Johnston, N. (2022). Development and Implementation of a Reflective Writing Assignment for Undergraduate Students in a Large Public Health Biology Course. </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Pedagogy in Health Promotion</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9(2). </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doi:https</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://doi.org/10.1177/23733799211069993</w:t>
      </w:r>
    </w:p>
    <w:p w:rsidR="49D91C17" w:rsidP="69527495" w:rsidRDefault="49D91C17" w14:paraId="4B7584D5" w14:textId="384A801F">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49D91C1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Frohman, R. and Lupton, K. (2020). </w:t>
      </w:r>
      <w:r w:rsidRPr="69527495" w:rsidR="49D91C1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Critical Thinking for Nursing, </w:t>
      </w:r>
      <w:r w:rsidRPr="69527495" w:rsidR="49D91C1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Health</w:t>
      </w:r>
      <w:r w:rsidRPr="69527495" w:rsidR="49D91C1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and Social Care</w:t>
      </w:r>
      <w:r w:rsidRPr="69527495" w:rsidR="49D91C1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Bloomsbury </w:t>
      </w:r>
      <w:r w:rsidRPr="69527495" w:rsidR="3E4D64B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Publishing.</w:t>
      </w:r>
    </w:p>
    <w:p w:rsidR="3FF40FC1" w:rsidP="69527495" w:rsidRDefault="3FF40FC1" w14:paraId="6B073ECA" w14:textId="1F7CE905">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Fook, J. and Gardner, F. (2013). </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Critical reflection in context: applications in health and social care</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London: Routledge, Taylor &amp; Francis Group.</w:t>
      </w:r>
    </w:p>
    <w:p w:rsidR="1DBB0BFA" w:rsidP="69527495" w:rsidRDefault="1DBB0BFA" w14:paraId="087ACB51" w14:textId="244F907F">
      <w:pPr>
        <w:pStyle w:val="Normal"/>
        <w:spacing w:before="0" w:beforeAutospacing="off" w:after="160" w:afterAutospacing="off" w:line="279" w:lineRule="auto"/>
        <w:ind w:left="0" w:right="0"/>
        <w:jc w:val="left"/>
        <w:rPr>
          <w:rFonts w:ascii="Times New Roman" w:hAnsi="Times New Roman" w:eastAsia="Times New Roman" w:cs="Times New Roman"/>
          <w:i w:val="0"/>
          <w:iCs w:val="0"/>
          <w:noProof w:val="0"/>
          <w:color w:val="000000" w:themeColor="text1" w:themeTint="FF" w:themeShade="FF"/>
          <w:sz w:val="24"/>
          <w:szCs w:val="24"/>
          <w:u w:val="none"/>
          <w:lang w:val="en-US"/>
        </w:rPr>
      </w:pPr>
      <w:r w:rsidRPr="69527495" w:rsidR="1DBB0B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Onnela</w:t>
      </w:r>
      <w:r w:rsidRPr="69527495" w:rsidR="1DBB0B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H. (2021). </w:t>
      </w:r>
      <w:r w:rsidRPr="69527495" w:rsidR="1DBB0B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Student Events - A market analysis</w:t>
      </w:r>
      <w:r w:rsidRPr="69527495" w:rsidR="1DBB0B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[online] Aalto.fi. Available at: https://aaltodoc.aalto.fi/items/49b5f916-ea26-4422-b2cc-6b404bd1f2b8 [Accessed 12 Dec. 2024].</w:t>
      </w:r>
    </w:p>
    <w:p w:rsidR="3FF40FC1" w:rsidP="69527495" w:rsidRDefault="3FF40FC1" w14:paraId="0F8E7B59" w14:textId="6F820393">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Simkus, J. (2024). </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Myers-Briggs Type Indicator: The 16 Personality Types</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[online] www.simplypsychology.org Available at: </w:t>
      </w:r>
      <w:r w:rsidRPr="69527495" w:rsidR="3FF40F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https://www.simplypsychology.org/the-myers-briggs-type-indicator.html</w:t>
      </w:r>
    </w:p>
    <w:p w:rsidR="3FF40FC1" w:rsidP="69527495" w:rsidRDefault="3FF40FC1" w14:paraId="009ACFAD" w14:textId="25E0A970">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Schueller-</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Weidekamm</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C. and Kautzky-Willer, A. (2012). Challenges of Work–Life Balance for Women Physicians/Mothers Working in Leadership Positions. </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Gender Medicine</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9(4), pp.244–250. </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doi:https</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://doi.org/10.1016/j.genm.2012.04.002.</w:t>
      </w:r>
    </w:p>
    <w:p w:rsidR="3FF40FC1" w:rsidP="69527495" w:rsidRDefault="3FF40FC1" w14:paraId="3369A949" w14:textId="4F47C174">
      <w:pPr>
        <w:spacing w:before="0" w:beforeAutospacing="off" w:after="160" w:afterAutospacing="off" w:line="279" w:lineRule="auto"/>
        <w:ind w:left="0" w:right="0"/>
        <w:jc w:val="left"/>
        <w:rPr>
          <w:rFonts w:ascii="Times New Roman" w:hAnsi="Times New Roman" w:eastAsia="Times New Roman" w:cs="Times New Roman"/>
          <w:i w:val="0"/>
          <w:iCs w:val="0"/>
          <w:noProof w:val="0"/>
          <w:color w:val="000000" w:themeColor="text1" w:themeTint="FF" w:themeShade="FF"/>
          <w:sz w:val="24"/>
          <w:szCs w:val="24"/>
          <w:u w:val="none"/>
          <w:lang w:val="en-US"/>
        </w:rPr>
      </w:pP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Ünsal, S. and </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Agçam</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R. (2019). A SWOT Analysis of Teacher-Parent Communication in Education: Evidence from </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Turkey</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International Online Journal of Education and Teaching</w:t>
      </w:r>
      <w:r w:rsidRPr="69527495" w:rsidR="3FF40FC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[online] 6(2), pp.416–430. Available at: https://eric.ed.gov/?id=EJ1248519.</w:t>
      </w:r>
    </w:p>
    <w:p w:rsidR="774573E9" w:rsidP="69527495" w:rsidRDefault="774573E9" w14:paraId="3600B9F1" w14:textId="2C27B1B5">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69527495" w:rsidR="774573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Veine, S., Anderson, M.K., Andersen, N.H., Espenes, T.C., Søyland, T.B., Wallin, P. and Reams, J. (2020). Reflection as a Core Student Learning Activity in Higher Education - Insights from Nearly Two Decades of Academic Development. </w:t>
      </w:r>
      <w:r w:rsidRPr="69527495" w:rsidR="774573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International Journal for Academic </w:t>
      </w:r>
    </w:p>
    <w:p w:rsidR="774573E9" w:rsidP="69527495" w:rsidRDefault="774573E9" w14:paraId="784CBC5B" w14:textId="70C42CC7">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9527495" w:rsidR="774573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Development</w:t>
      </w:r>
      <w:r w:rsidRPr="69527495" w:rsidR="774573E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25(2), pp.1.</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Let'stute</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(2022). </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How to make decisions? | Best Decision making for students | </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Letstute</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Decision-Making Strategies</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YouTube</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Available at: https://www.youtube.com/watch?v=KmNzeG2KfSw [Accessed 12.dec.</w:t>
      </w:r>
      <w:r w:rsidRPr="69527495" w:rsidR="3E3E179E">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2024]</w:t>
      </w:r>
      <w:r w:rsidRPr="69527495" w:rsidR="63022EC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p>
    <w:p w:rsidR="38AC75E8" w:rsidP="69527495" w:rsidRDefault="38AC75E8" w14:paraId="24275B27" w14:textId="5906B6C4">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9527495" w:rsidR="38AC75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Hussain, I. and Sultan, S. (2010). Analysis of procrastination among university students. </w:t>
      </w:r>
      <w:r w:rsidRPr="69527495" w:rsidR="38AC75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Procedia - Social and Behavioral Sciences</w:t>
      </w:r>
      <w:r w:rsidRPr="69527495" w:rsidR="38AC75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5(5), pp.1897–1904. </w:t>
      </w:r>
      <w:r w:rsidRPr="69527495" w:rsidR="38AC75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doi:https</w:t>
      </w:r>
      <w:r w:rsidRPr="69527495" w:rsidR="38AC75E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://doi.org/10.1016/j.sbspro.2010.07.38</w:t>
      </w:r>
    </w:p>
    <w:p w:rsidR="504D3A76" w:rsidP="69527495" w:rsidRDefault="504D3A76" w14:paraId="150B30C7" w14:textId="5994F30F">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9527495" w:rsidR="504D3A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Şanlıöz</w:t>
      </w:r>
      <w:r w:rsidRPr="69527495" w:rsidR="504D3A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-Özgen, H.K. and </w:t>
      </w:r>
      <w:r w:rsidRPr="69527495" w:rsidR="504D3A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Küçükaltan</w:t>
      </w:r>
      <w:r w:rsidRPr="69527495" w:rsidR="504D3A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E.G. (2023). Distance education at tourism higher education programs in developing countries: Case of Türkiye with a strategic perspective and recommendations. </w:t>
      </w:r>
      <w:r w:rsidRPr="69527495" w:rsidR="504D3A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Journal of Hospitality, Leisure, Sport &amp; Tourism Education</w:t>
      </w:r>
      <w:r w:rsidRPr="69527495" w:rsidR="504D3A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32, p.100419. </w:t>
      </w:r>
      <w:r w:rsidRPr="69527495" w:rsidR="504D3A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doi:https</w:t>
      </w:r>
      <w:r w:rsidRPr="69527495" w:rsidR="504D3A7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://doi.org/10.1016/j.jhlste.2023.100419.</w:t>
      </w:r>
    </w:p>
    <w:p w:rsidR="6DA0ADFA" w:rsidP="69527495" w:rsidRDefault="6DA0ADFA" w14:paraId="29E3D171" w14:textId="2058F76D">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9527495" w:rsidR="6DA0AD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Bodie, G.D. (2010). A Racing Heart, Rattling Knees, and Ruminative Thoughts: Defining, Explaining, and Treating Public Speaking Anxiety. </w:t>
      </w:r>
      <w:r w:rsidRPr="69527495" w:rsidR="6DA0AD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Communication Education</w:t>
      </w:r>
      <w:r w:rsidRPr="69527495" w:rsidR="6DA0AD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59(1), pp.70–105. </w:t>
      </w:r>
      <w:r w:rsidRPr="69527495" w:rsidR="6DA0AD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doi:https</w:t>
      </w:r>
      <w:r w:rsidRPr="69527495" w:rsidR="6DA0ADFA">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://doi.org/10.1080/03634520903443849.</w:t>
      </w:r>
    </w:p>
    <w:p w:rsidR="65BB912D" w:rsidP="69527495" w:rsidRDefault="65BB912D" w14:paraId="09466D49" w14:textId="446B78FF">
      <w:pPr>
        <w:pStyle w:val="Normal"/>
        <w:spacing w:before="0" w:beforeAutospacing="off" w:after="160" w:afterAutospacing="off" w:line="279" w:lineRule="auto"/>
        <w:ind w:left="0" w:right="0"/>
        <w:jc w:val="left"/>
        <w:rPr>
          <w:rFonts w:ascii="Times New Roman" w:hAnsi="Times New Roman" w:eastAsia="Times New Roman" w:cs="Times New Roman"/>
          <w:i w:val="0"/>
          <w:iCs w:val="0"/>
          <w:noProof w:val="0"/>
          <w:color w:val="000000" w:themeColor="text1" w:themeTint="FF" w:themeShade="FF"/>
          <w:sz w:val="24"/>
          <w:szCs w:val="24"/>
          <w:u w:val="none"/>
          <w:lang w:val="en-US"/>
        </w:rPr>
      </w:pPr>
      <w:r w:rsidRPr="69527495" w:rsidR="65BB912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hwb.uwtsd.ac.uk. (n.d.). </w:t>
      </w:r>
      <w:r w:rsidRPr="69527495" w:rsidR="65BB912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myday</w:t>
      </w:r>
      <w:r w:rsidRPr="69527495" w:rsidR="65BB912D">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[online] Available at: https://hwb.uwtsd.ac.uk/dashboard/student.</w:t>
      </w:r>
    </w:p>
    <w:p w:rsidR="69527495" w:rsidP="69527495" w:rsidRDefault="69527495" w14:paraId="64D6C5D1" w14:textId="53D677D0">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xmlns:wp14="http://schemas.microsoft.com/office/word/2010/wordml" wp14:paraId="2C078E63" wp14:textId="1DDA3A9C"/>
    <w:sectPr>
      <w:pgSz w:w="12240" w:h="15840" w:orient="portrait"/>
      <w:pgMar w:top="1440" w:right="1440" w:bottom="1440" w:left="1440" w:header="720" w:footer="720" w:gutter="0"/>
      <w:cols w:space="720"/>
      <w:docGrid w:linePitch="360"/>
      <w:headerReference w:type="default" r:id="R8ddc729e8c814316"/>
      <w:footerReference w:type="default" r:id="Re03cd54642a44e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9527495" w:rsidTr="69527495" w14:paraId="116FCE89">
      <w:trPr>
        <w:trHeight w:val="300"/>
      </w:trPr>
      <w:tc>
        <w:tcPr>
          <w:tcW w:w="3120" w:type="dxa"/>
          <w:tcMar/>
        </w:tcPr>
        <w:p w:rsidR="69527495" w:rsidP="69527495" w:rsidRDefault="69527495" w14:paraId="0BF29C52" w14:textId="39DC0947">
          <w:pPr>
            <w:pStyle w:val="Header"/>
            <w:bidi w:val="0"/>
            <w:ind w:left="-115"/>
            <w:jc w:val="left"/>
          </w:pPr>
        </w:p>
      </w:tc>
      <w:tc>
        <w:tcPr>
          <w:tcW w:w="3120" w:type="dxa"/>
          <w:tcMar/>
        </w:tcPr>
        <w:p w:rsidR="69527495" w:rsidP="69527495" w:rsidRDefault="69527495" w14:paraId="4C343CE3" w14:textId="23EE85D7">
          <w:pPr>
            <w:pStyle w:val="Header"/>
            <w:bidi w:val="0"/>
            <w:jc w:val="center"/>
          </w:pPr>
        </w:p>
      </w:tc>
      <w:tc>
        <w:tcPr>
          <w:tcW w:w="3120" w:type="dxa"/>
          <w:tcMar/>
        </w:tcPr>
        <w:p w:rsidR="69527495" w:rsidP="69527495" w:rsidRDefault="69527495" w14:paraId="3D407288" w14:textId="0AFDB3DB">
          <w:pPr>
            <w:pStyle w:val="Header"/>
            <w:bidi w:val="0"/>
            <w:ind w:right="-115"/>
            <w:jc w:val="right"/>
          </w:pPr>
        </w:p>
      </w:tc>
    </w:tr>
  </w:tbl>
  <w:p w:rsidR="69527495" w:rsidP="69527495" w:rsidRDefault="69527495" w14:paraId="0A805945" w14:textId="6A93528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9527495" w:rsidTr="69527495" w14:paraId="01E7B900">
      <w:trPr>
        <w:trHeight w:val="300"/>
      </w:trPr>
      <w:tc>
        <w:tcPr>
          <w:tcW w:w="3120" w:type="dxa"/>
          <w:tcMar/>
        </w:tcPr>
        <w:p w:rsidR="69527495" w:rsidP="69527495" w:rsidRDefault="69527495" w14:paraId="6C92ACF2" w14:textId="713689C2">
          <w:pPr>
            <w:pStyle w:val="Header"/>
            <w:bidi w:val="0"/>
            <w:ind w:left="-115"/>
            <w:jc w:val="left"/>
          </w:pPr>
          <w:r w:rsidR="69527495">
            <w:rPr/>
            <w:t>DOROTHY APIO</w:t>
          </w:r>
        </w:p>
      </w:tc>
      <w:tc>
        <w:tcPr>
          <w:tcW w:w="3120" w:type="dxa"/>
          <w:tcMar/>
        </w:tcPr>
        <w:p w:rsidR="69527495" w:rsidP="69527495" w:rsidRDefault="69527495" w14:paraId="69C9ECD8" w14:textId="2DDDBD54">
          <w:pPr>
            <w:pStyle w:val="Header"/>
            <w:bidi w:val="0"/>
            <w:jc w:val="center"/>
          </w:pPr>
          <w:r w:rsidR="69527495">
            <w:rPr/>
            <w:t>1705644</w:t>
          </w:r>
        </w:p>
      </w:tc>
      <w:tc>
        <w:tcPr>
          <w:tcW w:w="3120" w:type="dxa"/>
          <w:tcMar/>
        </w:tcPr>
        <w:p w:rsidR="69527495" w:rsidP="69527495" w:rsidRDefault="69527495" w14:paraId="3598CA10" w14:textId="24531853">
          <w:pPr>
            <w:pStyle w:val="Header"/>
            <w:bidi w:val="0"/>
            <w:ind w:right="-115"/>
            <w:jc w:val="right"/>
          </w:pPr>
          <w:r w:rsidR="69527495">
            <w:rPr/>
            <w:t xml:space="preserve">SWOT </w:t>
          </w:r>
        </w:p>
      </w:tc>
    </w:tr>
  </w:tbl>
  <w:p w:rsidR="69527495" w:rsidP="69527495" w:rsidRDefault="69527495" w14:paraId="7DEB2144" w14:textId="672F475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53EDB9"/>
    <w:rsid w:val="0001D1FC"/>
    <w:rsid w:val="001CBA0B"/>
    <w:rsid w:val="001EF080"/>
    <w:rsid w:val="003DA44F"/>
    <w:rsid w:val="0041920F"/>
    <w:rsid w:val="0050770B"/>
    <w:rsid w:val="00A3862F"/>
    <w:rsid w:val="00CAACB6"/>
    <w:rsid w:val="00E72A41"/>
    <w:rsid w:val="00F0B79D"/>
    <w:rsid w:val="0165205D"/>
    <w:rsid w:val="0182D927"/>
    <w:rsid w:val="01BB6E7B"/>
    <w:rsid w:val="01D5C39F"/>
    <w:rsid w:val="01D5E430"/>
    <w:rsid w:val="01DE0264"/>
    <w:rsid w:val="01F2FF9C"/>
    <w:rsid w:val="01FEAF72"/>
    <w:rsid w:val="02083698"/>
    <w:rsid w:val="025870DD"/>
    <w:rsid w:val="027626C2"/>
    <w:rsid w:val="0281714A"/>
    <w:rsid w:val="02AD2FC6"/>
    <w:rsid w:val="02DD7C56"/>
    <w:rsid w:val="032D455D"/>
    <w:rsid w:val="03469829"/>
    <w:rsid w:val="0355567E"/>
    <w:rsid w:val="03ABD728"/>
    <w:rsid w:val="03EB243B"/>
    <w:rsid w:val="044B7649"/>
    <w:rsid w:val="04631C7D"/>
    <w:rsid w:val="046F1078"/>
    <w:rsid w:val="048AFB5F"/>
    <w:rsid w:val="0493FE86"/>
    <w:rsid w:val="0499283A"/>
    <w:rsid w:val="04EBE071"/>
    <w:rsid w:val="04EEBC47"/>
    <w:rsid w:val="050A5070"/>
    <w:rsid w:val="052F1999"/>
    <w:rsid w:val="0553EDB9"/>
    <w:rsid w:val="056195D3"/>
    <w:rsid w:val="056D25B9"/>
    <w:rsid w:val="059BB3A7"/>
    <w:rsid w:val="059F536D"/>
    <w:rsid w:val="05A01097"/>
    <w:rsid w:val="05B9CB62"/>
    <w:rsid w:val="05BEBBE9"/>
    <w:rsid w:val="05C34A4C"/>
    <w:rsid w:val="05D0DF3C"/>
    <w:rsid w:val="062AE860"/>
    <w:rsid w:val="064C4388"/>
    <w:rsid w:val="06699F15"/>
    <w:rsid w:val="069CA389"/>
    <w:rsid w:val="069DD62F"/>
    <w:rsid w:val="06BC5163"/>
    <w:rsid w:val="06E1CB77"/>
    <w:rsid w:val="07039444"/>
    <w:rsid w:val="071F3BF1"/>
    <w:rsid w:val="073B8716"/>
    <w:rsid w:val="0772FB21"/>
    <w:rsid w:val="07739AB5"/>
    <w:rsid w:val="080CB409"/>
    <w:rsid w:val="083FCEB7"/>
    <w:rsid w:val="084F97A9"/>
    <w:rsid w:val="086055E0"/>
    <w:rsid w:val="086DA558"/>
    <w:rsid w:val="087AB4D0"/>
    <w:rsid w:val="08862913"/>
    <w:rsid w:val="088A4E3B"/>
    <w:rsid w:val="089C3C89"/>
    <w:rsid w:val="093F92B5"/>
    <w:rsid w:val="0957C26E"/>
    <w:rsid w:val="095A2FDE"/>
    <w:rsid w:val="09B269C4"/>
    <w:rsid w:val="09B7116B"/>
    <w:rsid w:val="09C332FC"/>
    <w:rsid w:val="09E06C4F"/>
    <w:rsid w:val="09E5FB85"/>
    <w:rsid w:val="09F8E51E"/>
    <w:rsid w:val="0A0AB15E"/>
    <w:rsid w:val="0A0DAF1B"/>
    <w:rsid w:val="0A339859"/>
    <w:rsid w:val="0A3D9629"/>
    <w:rsid w:val="0A4B215F"/>
    <w:rsid w:val="0A588401"/>
    <w:rsid w:val="0A790557"/>
    <w:rsid w:val="0A81CC2D"/>
    <w:rsid w:val="0A8D2C74"/>
    <w:rsid w:val="0AAFFE1A"/>
    <w:rsid w:val="0ABB627C"/>
    <w:rsid w:val="0AD5CBCD"/>
    <w:rsid w:val="0AE8D231"/>
    <w:rsid w:val="0AF75062"/>
    <w:rsid w:val="0B0C7751"/>
    <w:rsid w:val="0B245A02"/>
    <w:rsid w:val="0B28E7F5"/>
    <w:rsid w:val="0B48B710"/>
    <w:rsid w:val="0B561690"/>
    <w:rsid w:val="0B9C3A40"/>
    <w:rsid w:val="0B9F23EF"/>
    <w:rsid w:val="0BD32965"/>
    <w:rsid w:val="0BDA8D02"/>
    <w:rsid w:val="0BE104B0"/>
    <w:rsid w:val="0C19EBA2"/>
    <w:rsid w:val="0C1A83FF"/>
    <w:rsid w:val="0C2D4AD0"/>
    <w:rsid w:val="0C363463"/>
    <w:rsid w:val="0C6F34D4"/>
    <w:rsid w:val="0C83318C"/>
    <w:rsid w:val="0C8B6387"/>
    <w:rsid w:val="0C8C8112"/>
    <w:rsid w:val="0C93E184"/>
    <w:rsid w:val="0CB39FE4"/>
    <w:rsid w:val="0CC5A282"/>
    <w:rsid w:val="0CCEC2DE"/>
    <w:rsid w:val="0CDC2680"/>
    <w:rsid w:val="0CE397CF"/>
    <w:rsid w:val="0D08531E"/>
    <w:rsid w:val="0D129FDA"/>
    <w:rsid w:val="0D1FCF39"/>
    <w:rsid w:val="0D363CBB"/>
    <w:rsid w:val="0D371DB7"/>
    <w:rsid w:val="0D3D7C84"/>
    <w:rsid w:val="0D60B55E"/>
    <w:rsid w:val="0D6E1B38"/>
    <w:rsid w:val="0D88FAAB"/>
    <w:rsid w:val="0E0E36D1"/>
    <w:rsid w:val="0E20E436"/>
    <w:rsid w:val="0E3121E4"/>
    <w:rsid w:val="0E34CC6F"/>
    <w:rsid w:val="0E418BF8"/>
    <w:rsid w:val="0E4E570B"/>
    <w:rsid w:val="0EA36FCA"/>
    <w:rsid w:val="0EBF2693"/>
    <w:rsid w:val="0F1792BC"/>
    <w:rsid w:val="0F530011"/>
    <w:rsid w:val="0F5BCBA8"/>
    <w:rsid w:val="0F6F3BAF"/>
    <w:rsid w:val="0F787F53"/>
    <w:rsid w:val="0F96BD82"/>
    <w:rsid w:val="100AB740"/>
    <w:rsid w:val="10138FF4"/>
    <w:rsid w:val="101D97DC"/>
    <w:rsid w:val="103533E0"/>
    <w:rsid w:val="10A0BC80"/>
    <w:rsid w:val="10B3E269"/>
    <w:rsid w:val="10B5A02B"/>
    <w:rsid w:val="10F76E8B"/>
    <w:rsid w:val="10FB710D"/>
    <w:rsid w:val="11004F18"/>
    <w:rsid w:val="11150C9A"/>
    <w:rsid w:val="111A9EBE"/>
    <w:rsid w:val="117F4E56"/>
    <w:rsid w:val="11AD6F00"/>
    <w:rsid w:val="11BEB95E"/>
    <w:rsid w:val="11D673B7"/>
    <w:rsid w:val="11DE7068"/>
    <w:rsid w:val="11E610EA"/>
    <w:rsid w:val="11F1E5F8"/>
    <w:rsid w:val="120DF44F"/>
    <w:rsid w:val="121E1963"/>
    <w:rsid w:val="124250FF"/>
    <w:rsid w:val="124B2E5E"/>
    <w:rsid w:val="12B8CE2B"/>
    <w:rsid w:val="12EC752A"/>
    <w:rsid w:val="130CCB53"/>
    <w:rsid w:val="13182E8C"/>
    <w:rsid w:val="133B444A"/>
    <w:rsid w:val="1348FCAF"/>
    <w:rsid w:val="1386E67F"/>
    <w:rsid w:val="13CC50F0"/>
    <w:rsid w:val="13E0FAD0"/>
    <w:rsid w:val="13F6B831"/>
    <w:rsid w:val="140183B0"/>
    <w:rsid w:val="1414D454"/>
    <w:rsid w:val="141B362C"/>
    <w:rsid w:val="142CE477"/>
    <w:rsid w:val="14997244"/>
    <w:rsid w:val="149AD3A3"/>
    <w:rsid w:val="14AF4CC5"/>
    <w:rsid w:val="14B1E0DD"/>
    <w:rsid w:val="14B93DAE"/>
    <w:rsid w:val="14BF15FF"/>
    <w:rsid w:val="14D3C63B"/>
    <w:rsid w:val="1519AFA4"/>
    <w:rsid w:val="1541424B"/>
    <w:rsid w:val="154AF843"/>
    <w:rsid w:val="154C34C4"/>
    <w:rsid w:val="1559F850"/>
    <w:rsid w:val="15D2712B"/>
    <w:rsid w:val="16171DA1"/>
    <w:rsid w:val="16251DC2"/>
    <w:rsid w:val="16305B07"/>
    <w:rsid w:val="1635EF4E"/>
    <w:rsid w:val="166E7E1C"/>
    <w:rsid w:val="16B67346"/>
    <w:rsid w:val="16CCC8D7"/>
    <w:rsid w:val="16CF67B5"/>
    <w:rsid w:val="16D0FC73"/>
    <w:rsid w:val="16D968C5"/>
    <w:rsid w:val="16EC158C"/>
    <w:rsid w:val="16EDFD01"/>
    <w:rsid w:val="170C4A8D"/>
    <w:rsid w:val="1740311C"/>
    <w:rsid w:val="1754F541"/>
    <w:rsid w:val="1764908E"/>
    <w:rsid w:val="177F45E0"/>
    <w:rsid w:val="17A9BE91"/>
    <w:rsid w:val="17B65FC6"/>
    <w:rsid w:val="17DAAE3D"/>
    <w:rsid w:val="18263AE8"/>
    <w:rsid w:val="18378820"/>
    <w:rsid w:val="1867B304"/>
    <w:rsid w:val="18ADF2CD"/>
    <w:rsid w:val="18C08E59"/>
    <w:rsid w:val="18D35D2D"/>
    <w:rsid w:val="18F1C978"/>
    <w:rsid w:val="18FCA8D7"/>
    <w:rsid w:val="1930B44B"/>
    <w:rsid w:val="19361F15"/>
    <w:rsid w:val="193F777F"/>
    <w:rsid w:val="19511DDB"/>
    <w:rsid w:val="19A56E08"/>
    <w:rsid w:val="1A0EA1C0"/>
    <w:rsid w:val="1A20A6F5"/>
    <w:rsid w:val="1A221374"/>
    <w:rsid w:val="1A3AA601"/>
    <w:rsid w:val="1A69B368"/>
    <w:rsid w:val="1A975E76"/>
    <w:rsid w:val="1AB51D3B"/>
    <w:rsid w:val="1AE54BC1"/>
    <w:rsid w:val="1AFED95D"/>
    <w:rsid w:val="1B674936"/>
    <w:rsid w:val="1B801E36"/>
    <w:rsid w:val="1BA014FA"/>
    <w:rsid w:val="1BDFC38C"/>
    <w:rsid w:val="1BEFAC0D"/>
    <w:rsid w:val="1BF04DB0"/>
    <w:rsid w:val="1BF275A6"/>
    <w:rsid w:val="1C0D89A2"/>
    <w:rsid w:val="1C472D54"/>
    <w:rsid w:val="1C4B78E3"/>
    <w:rsid w:val="1C56174B"/>
    <w:rsid w:val="1C69FB37"/>
    <w:rsid w:val="1C6B111E"/>
    <w:rsid w:val="1C7B1A15"/>
    <w:rsid w:val="1C8E2500"/>
    <w:rsid w:val="1C908F3D"/>
    <w:rsid w:val="1CEFB6E5"/>
    <w:rsid w:val="1CF4C5F8"/>
    <w:rsid w:val="1CFB3A8F"/>
    <w:rsid w:val="1D0365C0"/>
    <w:rsid w:val="1D0C3203"/>
    <w:rsid w:val="1D0CAB6C"/>
    <w:rsid w:val="1D23B09E"/>
    <w:rsid w:val="1D3331E0"/>
    <w:rsid w:val="1D78FB19"/>
    <w:rsid w:val="1DBB0BFA"/>
    <w:rsid w:val="1DC4838B"/>
    <w:rsid w:val="1DC4B8DA"/>
    <w:rsid w:val="1DCDF2BF"/>
    <w:rsid w:val="1DDA9A4E"/>
    <w:rsid w:val="1DE2D420"/>
    <w:rsid w:val="1DE53A94"/>
    <w:rsid w:val="1E015A13"/>
    <w:rsid w:val="1E16FB70"/>
    <w:rsid w:val="1E52A106"/>
    <w:rsid w:val="1E6824D8"/>
    <w:rsid w:val="1E744BCC"/>
    <w:rsid w:val="1E88DF28"/>
    <w:rsid w:val="1EA94F37"/>
    <w:rsid w:val="1EB1EA80"/>
    <w:rsid w:val="1EB2170F"/>
    <w:rsid w:val="1ECD544C"/>
    <w:rsid w:val="1EDFEBE8"/>
    <w:rsid w:val="1EF404F8"/>
    <w:rsid w:val="1EF5BE8A"/>
    <w:rsid w:val="1F01423B"/>
    <w:rsid w:val="1F1D77DA"/>
    <w:rsid w:val="1F1EA6F3"/>
    <w:rsid w:val="1F2B8624"/>
    <w:rsid w:val="1F2C49F1"/>
    <w:rsid w:val="1F4B6690"/>
    <w:rsid w:val="1FA11229"/>
    <w:rsid w:val="1FC4EE31"/>
    <w:rsid w:val="1FD3BB0B"/>
    <w:rsid w:val="1FF402BE"/>
    <w:rsid w:val="1FF54D7F"/>
    <w:rsid w:val="1FF5A06C"/>
    <w:rsid w:val="20393280"/>
    <w:rsid w:val="205F1935"/>
    <w:rsid w:val="20637639"/>
    <w:rsid w:val="2071B001"/>
    <w:rsid w:val="207281FF"/>
    <w:rsid w:val="20F76CB1"/>
    <w:rsid w:val="21019898"/>
    <w:rsid w:val="212FEAAF"/>
    <w:rsid w:val="219C2D9A"/>
    <w:rsid w:val="21AA438C"/>
    <w:rsid w:val="21C83C06"/>
    <w:rsid w:val="21CAC80D"/>
    <w:rsid w:val="21E01E18"/>
    <w:rsid w:val="2220A973"/>
    <w:rsid w:val="2228A219"/>
    <w:rsid w:val="222E305C"/>
    <w:rsid w:val="22400127"/>
    <w:rsid w:val="2246B438"/>
    <w:rsid w:val="22502D16"/>
    <w:rsid w:val="2287B603"/>
    <w:rsid w:val="22B0DB0D"/>
    <w:rsid w:val="22D26001"/>
    <w:rsid w:val="230DF108"/>
    <w:rsid w:val="232A8E10"/>
    <w:rsid w:val="23364CE9"/>
    <w:rsid w:val="23D5439E"/>
    <w:rsid w:val="240B2E13"/>
    <w:rsid w:val="242E045E"/>
    <w:rsid w:val="24861297"/>
    <w:rsid w:val="24A3790D"/>
    <w:rsid w:val="24DCC360"/>
    <w:rsid w:val="24EF0908"/>
    <w:rsid w:val="2552E5D3"/>
    <w:rsid w:val="257EAA2E"/>
    <w:rsid w:val="25941C81"/>
    <w:rsid w:val="25AD0CAE"/>
    <w:rsid w:val="25C1EF6E"/>
    <w:rsid w:val="25C4EE44"/>
    <w:rsid w:val="25CD0009"/>
    <w:rsid w:val="25D255BF"/>
    <w:rsid w:val="25F5F4A6"/>
    <w:rsid w:val="260D04B9"/>
    <w:rsid w:val="260EB09B"/>
    <w:rsid w:val="2614E945"/>
    <w:rsid w:val="26258522"/>
    <w:rsid w:val="26417D3E"/>
    <w:rsid w:val="268AA2C8"/>
    <w:rsid w:val="268E460E"/>
    <w:rsid w:val="26BEB1FC"/>
    <w:rsid w:val="26CF7163"/>
    <w:rsid w:val="26D48CE3"/>
    <w:rsid w:val="26DD8B4C"/>
    <w:rsid w:val="27029CA3"/>
    <w:rsid w:val="27077696"/>
    <w:rsid w:val="2711BEFD"/>
    <w:rsid w:val="27201C00"/>
    <w:rsid w:val="276D7CFF"/>
    <w:rsid w:val="276DC014"/>
    <w:rsid w:val="27E397F1"/>
    <w:rsid w:val="280573D5"/>
    <w:rsid w:val="2835A019"/>
    <w:rsid w:val="28393E84"/>
    <w:rsid w:val="28A2585B"/>
    <w:rsid w:val="28AEA5AF"/>
    <w:rsid w:val="28BF2F10"/>
    <w:rsid w:val="28BF793B"/>
    <w:rsid w:val="29016085"/>
    <w:rsid w:val="291B60FA"/>
    <w:rsid w:val="2943E875"/>
    <w:rsid w:val="2960444C"/>
    <w:rsid w:val="29CFBDCF"/>
    <w:rsid w:val="29E2D5AE"/>
    <w:rsid w:val="29F40881"/>
    <w:rsid w:val="29F5BB3F"/>
    <w:rsid w:val="29F5E1B7"/>
    <w:rsid w:val="29FC2AF8"/>
    <w:rsid w:val="2A2DEF34"/>
    <w:rsid w:val="2A3C23E4"/>
    <w:rsid w:val="2A597195"/>
    <w:rsid w:val="2A5CA038"/>
    <w:rsid w:val="2A7E3388"/>
    <w:rsid w:val="2AA3C0ED"/>
    <w:rsid w:val="2ABB911C"/>
    <w:rsid w:val="2AD2183A"/>
    <w:rsid w:val="2AF55CFC"/>
    <w:rsid w:val="2B3ACBC0"/>
    <w:rsid w:val="2B6C05A7"/>
    <w:rsid w:val="2B7292A1"/>
    <w:rsid w:val="2BCC6533"/>
    <w:rsid w:val="2BCD7181"/>
    <w:rsid w:val="2BE31366"/>
    <w:rsid w:val="2C16E045"/>
    <w:rsid w:val="2C16FAAF"/>
    <w:rsid w:val="2C6443CC"/>
    <w:rsid w:val="2C6E334F"/>
    <w:rsid w:val="2C70BF5B"/>
    <w:rsid w:val="2C741218"/>
    <w:rsid w:val="2C7DE2E0"/>
    <w:rsid w:val="2C873773"/>
    <w:rsid w:val="2CA42A7F"/>
    <w:rsid w:val="2CC657C1"/>
    <w:rsid w:val="2CD48A3C"/>
    <w:rsid w:val="2CDE2861"/>
    <w:rsid w:val="2CE6967B"/>
    <w:rsid w:val="2D0CC018"/>
    <w:rsid w:val="2D3E1723"/>
    <w:rsid w:val="2D517763"/>
    <w:rsid w:val="2D827D5D"/>
    <w:rsid w:val="2D837903"/>
    <w:rsid w:val="2D9A2807"/>
    <w:rsid w:val="2DB3AF33"/>
    <w:rsid w:val="2DE93E79"/>
    <w:rsid w:val="2E481A99"/>
    <w:rsid w:val="2E6E629C"/>
    <w:rsid w:val="2E8F3B83"/>
    <w:rsid w:val="2E93CAAB"/>
    <w:rsid w:val="2EBA2FC1"/>
    <w:rsid w:val="2EE7DFED"/>
    <w:rsid w:val="2EF1F077"/>
    <w:rsid w:val="2EF4C4CD"/>
    <w:rsid w:val="2F000692"/>
    <w:rsid w:val="2F0329FF"/>
    <w:rsid w:val="2F0B60C4"/>
    <w:rsid w:val="2F801EF5"/>
    <w:rsid w:val="2F879B08"/>
    <w:rsid w:val="2FC4E801"/>
    <w:rsid w:val="2FCDE886"/>
    <w:rsid w:val="2FD1122F"/>
    <w:rsid w:val="2FE0FCED"/>
    <w:rsid w:val="2FE22E88"/>
    <w:rsid w:val="2FF1E9DD"/>
    <w:rsid w:val="301795B9"/>
    <w:rsid w:val="30318AE1"/>
    <w:rsid w:val="303320F7"/>
    <w:rsid w:val="306387DE"/>
    <w:rsid w:val="3067764F"/>
    <w:rsid w:val="3077F4FC"/>
    <w:rsid w:val="309332E3"/>
    <w:rsid w:val="30943840"/>
    <w:rsid w:val="30A01A5D"/>
    <w:rsid w:val="30A7BA96"/>
    <w:rsid w:val="30DB0721"/>
    <w:rsid w:val="30FA750B"/>
    <w:rsid w:val="31121A2D"/>
    <w:rsid w:val="312B5095"/>
    <w:rsid w:val="3163A9F2"/>
    <w:rsid w:val="3183C184"/>
    <w:rsid w:val="31AA1280"/>
    <w:rsid w:val="31BB99F1"/>
    <w:rsid w:val="31EF3250"/>
    <w:rsid w:val="31F29B96"/>
    <w:rsid w:val="3200C2E8"/>
    <w:rsid w:val="321DF39F"/>
    <w:rsid w:val="32575756"/>
    <w:rsid w:val="329029A4"/>
    <w:rsid w:val="3297E706"/>
    <w:rsid w:val="3298EB1E"/>
    <w:rsid w:val="329F1A03"/>
    <w:rsid w:val="32F6EC05"/>
    <w:rsid w:val="330637FD"/>
    <w:rsid w:val="3337BBA9"/>
    <w:rsid w:val="333F4918"/>
    <w:rsid w:val="33510141"/>
    <w:rsid w:val="335C5924"/>
    <w:rsid w:val="339398E3"/>
    <w:rsid w:val="33A265B7"/>
    <w:rsid w:val="3410DED0"/>
    <w:rsid w:val="344F7A43"/>
    <w:rsid w:val="3460756D"/>
    <w:rsid w:val="346BAB10"/>
    <w:rsid w:val="3471DC0C"/>
    <w:rsid w:val="3473393B"/>
    <w:rsid w:val="347F67F6"/>
    <w:rsid w:val="3493D741"/>
    <w:rsid w:val="34B8A1E0"/>
    <w:rsid w:val="34BE2FD8"/>
    <w:rsid w:val="352DCF16"/>
    <w:rsid w:val="353B279C"/>
    <w:rsid w:val="35A5BA30"/>
    <w:rsid w:val="35BB870F"/>
    <w:rsid w:val="35E526B0"/>
    <w:rsid w:val="362DE387"/>
    <w:rsid w:val="36404BAE"/>
    <w:rsid w:val="364F594F"/>
    <w:rsid w:val="3679B41B"/>
    <w:rsid w:val="368F6DE1"/>
    <w:rsid w:val="36961D39"/>
    <w:rsid w:val="369C2CF9"/>
    <w:rsid w:val="369FC0D5"/>
    <w:rsid w:val="36BB863E"/>
    <w:rsid w:val="36C58A88"/>
    <w:rsid w:val="36DB6F10"/>
    <w:rsid w:val="36F11780"/>
    <w:rsid w:val="36F3CBB7"/>
    <w:rsid w:val="36FF898D"/>
    <w:rsid w:val="37161322"/>
    <w:rsid w:val="376503FF"/>
    <w:rsid w:val="3794B668"/>
    <w:rsid w:val="37B00704"/>
    <w:rsid w:val="37E5B455"/>
    <w:rsid w:val="37FBD6F7"/>
    <w:rsid w:val="38402646"/>
    <w:rsid w:val="3848E074"/>
    <w:rsid w:val="38908288"/>
    <w:rsid w:val="389CE8EF"/>
    <w:rsid w:val="38AC75E8"/>
    <w:rsid w:val="38DAECD7"/>
    <w:rsid w:val="393FDA36"/>
    <w:rsid w:val="396946BC"/>
    <w:rsid w:val="396E0B23"/>
    <w:rsid w:val="39C0717E"/>
    <w:rsid w:val="39DDDFD8"/>
    <w:rsid w:val="39DFDC34"/>
    <w:rsid w:val="39E38B90"/>
    <w:rsid w:val="39F0A80E"/>
    <w:rsid w:val="3A18016A"/>
    <w:rsid w:val="3A2E53E6"/>
    <w:rsid w:val="3A3981C5"/>
    <w:rsid w:val="3A482F41"/>
    <w:rsid w:val="3A577075"/>
    <w:rsid w:val="3A8C7E04"/>
    <w:rsid w:val="3ACF3459"/>
    <w:rsid w:val="3AE85284"/>
    <w:rsid w:val="3B076EC8"/>
    <w:rsid w:val="3B14AA43"/>
    <w:rsid w:val="3B3972EE"/>
    <w:rsid w:val="3B3BF698"/>
    <w:rsid w:val="3B506A91"/>
    <w:rsid w:val="3B5A9991"/>
    <w:rsid w:val="3B8FE62C"/>
    <w:rsid w:val="3B9842E6"/>
    <w:rsid w:val="3BA9FBA4"/>
    <w:rsid w:val="3BE2E1CB"/>
    <w:rsid w:val="3C1D3D59"/>
    <w:rsid w:val="3C2DC3EA"/>
    <w:rsid w:val="3C3A0D1D"/>
    <w:rsid w:val="3C5DF501"/>
    <w:rsid w:val="3C93AEB6"/>
    <w:rsid w:val="3CBBE590"/>
    <w:rsid w:val="3CBF6A15"/>
    <w:rsid w:val="3CCE4B07"/>
    <w:rsid w:val="3CD27FF5"/>
    <w:rsid w:val="3CF0A88F"/>
    <w:rsid w:val="3D1DBD2E"/>
    <w:rsid w:val="3D42E7CA"/>
    <w:rsid w:val="3D4C3DD0"/>
    <w:rsid w:val="3D4F2313"/>
    <w:rsid w:val="3D69B3A2"/>
    <w:rsid w:val="3D767F63"/>
    <w:rsid w:val="3D858FAA"/>
    <w:rsid w:val="3D9F2FAB"/>
    <w:rsid w:val="3D9F3306"/>
    <w:rsid w:val="3DA5726A"/>
    <w:rsid w:val="3DAB5252"/>
    <w:rsid w:val="3DB6C7A7"/>
    <w:rsid w:val="3DF489ED"/>
    <w:rsid w:val="3E2CF641"/>
    <w:rsid w:val="3E3E179E"/>
    <w:rsid w:val="3E40282A"/>
    <w:rsid w:val="3E410F1F"/>
    <w:rsid w:val="3E4D64BE"/>
    <w:rsid w:val="3E55503F"/>
    <w:rsid w:val="3E6EC8D4"/>
    <w:rsid w:val="3E7295A2"/>
    <w:rsid w:val="3E81FA68"/>
    <w:rsid w:val="3E91B80C"/>
    <w:rsid w:val="3E98EB5F"/>
    <w:rsid w:val="3E9B6C6A"/>
    <w:rsid w:val="3EC7DC3D"/>
    <w:rsid w:val="3ED2D545"/>
    <w:rsid w:val="3EDD7932"/>
    <w:rsid w:val="3EEBFEDC"/>
    <w:rsid w:val="3F13BEF5"/>
    <w:rsid w:val="3F424B18"/>
    <w:rsid w:val="3F69D208"/>
    <w:rsid w:val="3F821B59"/>
    <w:rsid w:val="3FA4D5C3"/>
    <w:rsid w:val="3FE32B92"/>
    <w:rsid w:val="3FF40FC1"/>
    <w:rsid w:val="3FFD27A8"/>
    <w:rsid w:val="3FFF7019"/>
    <w:rsid w:val="40075180"/>
    <w:rsid w:val="402A6973"/>
    <w:rsid w:val="40330AA5"/>
    <w:rsid w:val="4033EC91"/>
    <w:rsid w:val="4037D433"/>
    <w:rsid w:val="403F9FC4"/>
    <w:rsid w:val="4050D3FB"/>
    <w:rsid w:val="408039D6"/>
    <w:rsid w:val="40B3B5DF"/>
    <w:rsid w:val="40C2D547"/>
    <w:rsid w:val="40EB9F09"/>
    <w:rsid w:val="410358C6"/>
    <w:rsid w:val="414BC075"/>
    <w:rsid w:val="4154A382"/>
    <w:rsid w:val="415E8954"/>
    <w:rsid w:val="4182E0EE"/>
    <w:rsid w:val="41CC30CA"/>
    <w:rsid w:val="41FFE71B"/>
    <w:rsid w:val="422A2419"/>
    <w:rsid w:val="42624C57"/>
    <w:rsid w:val="426C3865"/>
    <w:rsid w:val="4274EBBC"/>
    <w:rsid w:val="4289616C"/>
    <w:rsid w:val="429ACF57"/>
    <w:rsid w:val="42B48E31"/>
    <w:rsid w:val="42CFA714"/>
    <w:rsid w:val="42D07539"/>
    <w:rsid w:val="42DD4F22"/>
    <w:rsid w:val="42E201A9"/>
    <w:rsid w:val="42ED7254"/>
    <w:rsid w:val="42EF7BC8"/>
    <w:rsid w:val="43111EAD"/>
    <w:rsid w:val="435D5A26"/>
    <w:rsid w:val="4360A2EB"/>
    <w:rsid w:val="437A940C"/>
    <w:rsid w:val="438A7A96"/>
    <w:rsid w:val="439646C6"/>
    <w:rsid w:val="43AC27DF"/>
    <w:rsid w:val="43C52373"/>
    <w:rsid w:val="43DABB49"/>
    <w:rsid w:val="440017AA"/>
    <w:rsid w:val="442229ED"/>
    <w:rsid w:val="442C8E5A"/>
    <w:rsid w:val="4446AFD1"/>
    <w:rsid w:val="44488DB7"/>
    <w:rsid w:val="4460726B"/>
    <w:rsid w:val="4481342C"/>
    <w:rsid w:val="44A893E1"/>
    <w:rsid w:val="44AFE5CC"/>
    <w:rsid w:val="44B8D768"/>
    <w:rsid w:val="44BDD3E6"/>
    <w:rsid w:val="44CBD6AB"/>
    <w:rsid w:val="45010E4B"/>
    <w:rsid w:val="452FD458"/>
    <w:rsid w:val="453DFE3A"/>
    <w:rsid w:val="454AA704"/>
    <w:rsid w:val="45712106"/>
    <w:rsid w:val="45732479"/>
    <w:rsid w:val="459B31A5"/>
    <w:rsid w:val="45B4AC9C"/>
    <w:rsid w:val="45BEE155"/>
    <w:rsid w:val="45DF6263"/>
    <w:rsid w:val="45F281A4"/>
    <w:rsid w:val="460D24F8"/>
    <w:rsid w:val="46283938"/>
    <w:rsid w:val="466F365C"/>
    <w:rsid w:val="469D1F13"/>
    <w:rsid w:val="46AE3A56"/>
    <w:rsid w:val="46BF9EEE"/>
    <w:rsid w:val="46D39B44"/>
    <w:rsid w:val="46E1ACD8"/>
    <w:rsid w:val="46E278F1"/>
    <w:rsid w:val="46E7CB42"/>
    <w:rsid w:val="471291F5"/>
    <w:rsid w:val="478AACBF"/>
    <w:rsid w:val="47A983EB"/>
    <w:rsid w:val="4809F4AA"/>
    <w:rsid w:val="48200260"/>
    <w:rsid w:val="48291586"/>
    <w:rsid w:val="48338BD4"/>
    <w:rsid w:val="48932C55"/>
    <w:rsid w:val="48BFED26"/>
    <w:rsid w:val="48E5D14B"/>
    <w:rsid w:val="4947B896"/>
    <w:rsid w:val="4950BC60"/>
    <w:rsid w:val="495C6F52"/>
    <w:rsid w:val="496E64A1"/>
    <w:rsid w:val="49948FE9"/>
    <w:rsid w:val="49A3809E"/>
    <w:rsid w:val="49D91C17"/>
    <w:rsid w:val="49F41675"/>
    <w:rsid w:val="4A197880"/>
    <w:rsid w:val="4A30FB29"/>
    <w:rsid w:val="4A640D37"/>
    <w:rsid w:val="4A73B109"/>
    <w:rsid w:val="4A7FE325"/>
    <w:rsid w:val="4A812E96"/>
    <w:rsid w:val="4A9F5748"/>
    <w:rsid w:val="4AF74284"/>
    <w:rsid w:val="4B1004C6"/>
    <w:rsid w:val="4B1AFF00"/>
    <w:rsid w:val="4B249EC2"/>
    <w:rsid w:val="4B52EFD7"/>
    <w:rsid w:val="4B861BA8"/>
    <w:rsid w:val="4BAF42A9"/>
    <w:rsid w:val="4C41797C"/>
    <w:rsid w:val="4C425C37"/>
    <w:rsid w:val="4C9DC32E"/>
    <w:rsid w:val="4CA15A7F"/>
    <w:rsid w:val="4CAB3A12"/>
    <w:rsid w:val="4CB61972"/>
    <w:rsid w:val="4CD5EAD6"/>
    <w:rsid w:val="4DA5F9E4"/>
    <w:rsid w:val="4DB4E037"/>
    <w:rsid w:val="4DBB07C0"/>
    <w:rsid w:val="4E201080"/>
    <w:rsid w:val="4E6010E2"/>
    <w:rsid w:val="4EA236A6"/>
    <w:rsid w:val="4EEB69A7"/>
    <w:rsid w:val="4F17601E"/>
    <w:rsid w:val="4F25DA3D"/>
    <w:rsid w:val="4F2AF021"/>
    <w:rsid w:val="4F574A82"/>
    <w:rsid w:val="4F5A954F"/>
    <w:rsid w:val="4F5DA9AE"/>
    <w:rsid w:val="4F845CB9"/>
    <w:rsid w:val="4F9206FB"/>
    <w:rsid w:val="4FA9DC64"/>
    <w:rsid w:val="4FA9EB6F"/>
    <w:rsid w:val="4FDCB7BC"/>
    <w:rsid w:val="4FDD91EA"/>
    <w:rsid w:val="4FE6AE3C"/>
    <w:rsid w:val="501C7D9D"/>
    <w:rsid w:val="503667FE"/>
    <w:rsid w:val="504D3A76"/>
    <w:rsid w:val="505BC291"/>
    <w:rsid w:val="507C5D2D"/>
    <w:rsid w:val="508696AD"/>
    <w:rsid w:val="508AAB36"/>
    <w:rsid w:val="50A2B3D5"/>
    <w:rsid w:val="50BC4A3A"/>
    <w:rsid w:val="51024661"/>
    <w:rsid w:val="5107A4B2"/>
    <w:rsid w:val="511158A7"/>
    <w:rsid w:val="511194DF"/>
    <w:rsid w:val="51253039"/>
    <w:rsid w:val="512612AC"/>
    <w:rsid w:val="512C2BE8"/>
    <w:rsid w:val="5162A020"/>
    <w:rsid w:val="51ABA2E1"/>
    <w:rsid w:val="51B4B546"/>
    <w:rsid w:val="51C875A2"/>
    <w:rsid w:val="51E64FAA"/>
    <w:rsid w:val="527216E8"/>
    <w:rsid w:val="52C5A109"/>
    <w:rsid w:val="52CFEBDE"/>
    <w:rsid w:val="52D1D7FD"/>
    <w:rsid w:val="52E61D97"/>
    <w:rsid w:val="52E6CDD8"/>
    <w:rsid w:val="52F82A96"/>
    <w:rsid w:val="53039EB2"/>
    <w:rsid w:val="53387731"/>
    <w:rsid w:val="53528941"/>
    <w:rsid w:val="53950A15"/>
    <w:rsid w:val="53B89FA8"/>
    <w:rsid w:val="5425A1E5"/>
    <w:rsid w:val="542D3FF9"/>
    <w:rsid w:val="5440758F"/>
    <w:rsid w:val="54B7D880"/>
    <w:rsid w:val="54BA0DC9"/>
    <w:rsid w:val="54F0F17B"/>
    <w:rsid w:val="54FFA115"/>
    <w:rsid w:val="55155262"/>
    <w:rsid w:val="552C3669"/>
    <w:rsid w:val="559098CB"/>
    <w:rsid w:val="55B10388"/>
    <w:rsid w:val="55B439DC"/>
    <w:rsid w:val="55C6005E"/>
    <w:rsid w:val="55D27F7B"/>
    <w:rsid w:val="55D5F72B"/>
    <w:rsid w:val="55F12956"/>
    <w:rsid w:val="55F70BF9"/>
    <w:rsid w:val="5601BEDB"/>
    <w:rsid w:val="560FB3CF"/>
    <w:rsid w:val="563B9AD8"/>
    <w:rsid w:val="566ED1A0"/>
    <w:rsid w:val="5673FB80"/>
    <w:rsid w:val="569EB844"/>
    <w:rsid w:val="56C85929"/>
    <w:rsid w:val="56D1EBC3"/>
    <w:rsid w:val="56D644FB"/>
    <w:rsid w:val="56F804D9"/>
    <w:rsid w:val="572DDF3C"/>
    <w:rsid w:val="575A3785"/>
    <w:rsid w:val="5760016D"/>
    <w:rsid w:val="57930933"/>
    <w:rsid w:val="57C0D4FE"/>
    <w:rsid w:val="57C1FCCD"/>
    <w:rsid w:val="57C65F22"/>
    <w:rsid w:val="57E907C6"/>
    <w:rsid w:val="581B8B18"/>
    <w:rsid w:val="5824B599"/>
    <w:rsid w:val="58600524"/>
    <w:rsid w:val="58921229"/>
    <w:rsid w:val="58BE2AAA"/>
    <w:rsid w:val="58E6E254"/>
    <w:rsid w:val="591092F5"/>
    <w:rsid w:val="596BB466"/>
    <w:rsid w:val="59D360B5"/>
    <w:rsid w:val="59F61630"/>
    <w:rsid w:val="5A24CE8F"/>
    <w:rsid w:val="5A3D10B0"/>
    <w:rsid w:val="5A990F83"/>
    <w:rsid w:val="5AB95341"/>
    <w:rsid w:val="5AD1B8A2"/>
    <w:rsid w:val="5AF46C1F"/>
    <w:rsid w:val="5B37A1DE"/>
    <w:rsid w:val="5B3A0AD7"/>
    <w:rsid w:val="5B41CA01"/>
    <w:rsid w:val="5B6FC42B"/>
    <w:rsid w:val="5B99B530"/>
    <w:rsid w:val="5BA4A290"/>
    <w:rsid w:val="5BC28B2F"/>
    <w:rsid w:val="5BF1B1A3"/>
    <w:rsid w:val="5BF35DC3"/>
    <w:rsid w:val="5C1EF38C"/>
    <w:rsid w:val="5C2AAA8E"/>
    <w:rsid w:val="5C2B6126"/>
    <w:rsid w:val="5C467806"/>
    <w:rsid w:val="5C4F9FC7"/>
    <w:rsid w:val="5C50CCE0"/>
    <w:rsid w:val="5C59BFF8"/>
    <w:rsid w:val="5C755CFA"/>
    <w:rsid w:val="5D210506"/>
    <w:rsid w:val="5D224F9B"/>
    <w:rsid w:val="5D344A9B"/>
    <w:rsid w:val="5D4958F2"/>
    <w:rsid w:val="5D59A06F"/>
    <w:rsid w:val="5D702443"/>
    <w:rsid w:val="5D7B86C6"/>
    <w:rsid w:val="5DBA5B17"/>
    <w:rsid w:val="5DF119A3"/>
    <w:rsid w:val="5E009B08"/>
    <w:rsid w:val="5E33A390"/>
    <w:rsid w:val="5E38AB0B"/>
    <w:rsid w:val="5E98E7C6"/>
    <w:rsid w:val="5EA00499"/>
    <w:rsid w:val="5EC5D3A1"/>
    <w:rsid w:val="5ED6CA44"/>
    <w:rsid w:val="5F109C0D"/>
    <w:rsid w:val="5F249C98"/>
    <w:rsid w:val="5F53FCDD"/>
    <w:rsid w:val="5FA257A8"/>
    <w:rsid w:val="5FAEBB43"/>
    <w:rsid w:val="5FD35E94"/>
    <w:rsid w:val="5FD6D2C0"/>
    <w:rsid w:val="602FA257"/>
    <w:rsid w:val="603CE081"/>
    <w:rsid w:val="605EA380"/>
    <w:rsid w:val="60661083"/>
    <w:rsid w:val="607CEAC9"/>
    <w:rsid w:val="60957A31"/>
    <w:rsid w:val="60B967FF"/>
    <w:rsid w:val="60BC0CFC"/>
    <w:rsid w:val="610B6FD0"/>
    <w:rsid w:val="611AE3A4"/>
    <w:rsid w:val="61350F40"/>
    <w:rsid w:val="616B684A"/>
    <w:rsid w:val="617EFC23"/>
    <w:rsid w:val="619CCBE1"/>
    <w:rsid w:val="61A8B6E4"/>
    <w:rsid w:val="61B2B44B"/>
    <w:rsid w:val="61BEFB97"/>
    <w:rsid w:val="61F74437"/>
    <w:rsid w:val="62215D16"/>
    <w:rsid w:val="626EE928"/>
    <w:rsid w:val="629CAFCA"/>
    <w:rsid w:val="62B0CA18"/>
    <w:rsid w:val="62B6A71F"/>
    <w:rsid w:val="62D26742"/>
    <w:rsid w:val="63022ECB"/>
    <w:rsid w:val="6319FC2F"/>
    <w:rsid w:val="6360799B"/>
    <w:rsid w:val="6365F756"/>
    <w:rsid w:val="63815FFA"/>
    <w:rsid w:val="63A13AD9"/>
    <w:rsid w:val="64093164"/>
    <w:rsid w:val="6414D655"/>
    <w:rsid w:val="64465112"/>
    <w:rsid w:val="64691983"/>
    <w:rsid w:val="646BFE7C"/>
    <w:rsid w:val="64F92336"/>
    <w:rsid w:val="6504DD81"/>
    <w:rsid w:val="653B592A"/>
    <w:rsid w:val="656499EB"/>
    <w:rsid w:val="656B19FD"/>
    <w:rsid w:val="6577A774"/>
    <w:rsid w:val="658F7963"/>
    <w:rsid w:val="65A811DC"/>
    <w:rsid w:val="65BB912D"/>
    <w:rsid w:val="65BE3145"/>
    <w:rsid w:val="6612E051"/>
    <w:rsid w:val="662B38A3"/>
    <w:rsid w:val="662F1AB3"/>
    <w:rsid w:val="6651A8C0"/>
    <w:rsid w:val="66664C50"/>
    <w:rsid w:val="666A5C7C"/>
    <w:rsid w:val="6687546A"/>
    <w:rsid w:val="6694FAE8"/>
    <w:rsid w:val="66CEED0A"/>
    <w:rsid w:val="672B56AB"/>
    <w:rsid w:val="672D8581"/>
    <w:rsid w:val="6748DC8F"/>
    <w:rsid w:val="6749709B"/>
    <w:rsid w:val="6754719F"/>
    <w:rsid w:val="67B494A0"/>
    <w:rsid w:val="67C95D35"/>
    <w:rsid w:val="680BE5AF"/>
    <w:rsid w:val="683692CB"/>
    <w:rsid w:val="6870867E"/>
    <w:rsid w:val="687CEDEF"/>
    <w:rsid w:val="68C43A65"/>
    <w:rsid w:val="690B670A"/>
    <w:rsid w:val="69249F63"/>
    <w:rsid w:val="6924E7E1"/>
    <w:rsid w:val="69527495"/>
    <w:rsid w:val="696207D0"/>
    <w:rsid w:val="69856B86"/>
    <w:rsid w:val="698878F4"/>
    <w:rsid w:val="6993A526"/>
    <w:rsid w:val="69AE7A9D"/>
    <w:rsid w:val="69CAD521"/>
    <w:rsid w:val="69E0A0C2"/>
    <w:rsid w:val="69F67939"/>
    <w:rsid w:val="6A03C962"/>
    <w:rsid w:val="6A2F9B82"/>
    <w:rsid w:val="6A329C7E"/>
    <w:rsid w:val="6A3884DC"/>
    <w:rsid w:val="6A81D2B5"/>
    <w:rsid w:val="6A8C7058"/>
    <w:rsid w:val="6A976764"/>
    <w:rsid w:val="6A982CA7"/>
    <w:rsid w:val="6AB87D56"/>
    <w:rsid w:val="6ACE809B"/>
    <w:rsid w:val="6AFD753A"/>
    <w:rsid w:val="6B075330"/>
    <w:rsid w:val="6B1ED44E"/>
    <w:rsid w:val="6B3140C3"/>
    <w:rsid w:val="6B4AE4BC"/>
    <w:rsid w:val="6B52A631"/>
    <w:rsid w:val="6B71A46E"/>
    <w:rsid w:val="6B75FF30"/>
    <w:rsid w:val="6B7CA33F"/>
    <w:rsid w:val="6B99EE31"/>
    <w:rsid w:val="6B9A5EBA"/>
    <w:rsid w:val="6BB9A91E"/>
    <w:rsid w:val="6C001A82"/>
    <w:rsid w:val="6C043029"/>
    <w:rsid w:val="6C1636B8"/>
    <w:rsid w:val="6C37A7B7"/>
    <w:rsid w:val="6C42D58E"/>
    <w:rsid w:val="6C80AB1D"/>
    <w:rsid w:val="6CA11CE7"/>
    <w:rsid w:val="6CC52268"/>
    <w:rsid w:val="6CD0E9F0"/>
    <w:rsid w:val="6CF7BFEF"/>
    <w:rsid w:val="6D064F31"/>
    <w:rsid w:val="6D459232"/>
    <w:rsid w:val="6D5ED273"/>
    <w:rsid w:val="6D622872"/>
    <w:rsid w:val="6D76952E"/>
    <w:rsid w:val="6D7E50E6"/>
    <w:rsid w:val="6DA0ADFA"/>
    <w:rsid w:val="6DD2719A"/>
    <w:rsid w:val="6E07AD64"/>
    <w:rsid w:val="6E80C4DE"/>
    <w:rsid w:val="6EA9BB39"/>
    <w:rsid w:val="6ECE331D"/>
    <w:rsid w:val="6EDF6A34"/>
    <w:rsid w:val="6EF3A881"/>
    <w:rsid w:val="6EFAD855"/>
    <w:rsid w:val="6F1D16D7"/>
    <w:rsid w:val="6F3F6BFB"/>
    <w:rsid w:val="6F62013D"/>
    <w:rsid w:val="6F6E1BB8"/>
    <w:rsid w:val="6F9D41E8"/>
    <w:rsid w:val="6FBB5B33"/>
    <w:rsid w:val="6FEFBF8E"/>
    <w:rsid w:val="702A0C3C"/>
    <w:rsid w:val="702F2E99"/>
    <w:rsid w:val="705356E2"/>
    <w:rsid w:val="705B693B"/>
    <w:rsid w:val="7062BB8A"/>
    <w:rsid w:val="707658DA"/>
    <w:rsid w:val="719183D4"/>
    <w:rsid w:val="71EBBD9B"/>
    <w:rsid w:val="7227EE13"/>
    <w:rsid w:val="72287B99"/>
    <w:rsid w:val="72575D0B"/>
    <w:rsid w:val="72675510"/>
    <w:rsid w:val="729D3D49"/>
    <w:rsid w:val="72DB45A2"/>
    <w:rsid w:val="72DCD78F"/>
    <w:rsid w:val="730BA66F"/>
    <w:rsid w:val="731E3BA4"/>
    <w:rsid w:val="732C00A7"/>
    <w:rsid w:val="733E7E9A"/>
    <w:rsid w:val="7353435C"/>
    <w:rsid w:val="735427C3"/>
    <w:rsid w:val="736348B6"/>
    <w:rsid w:val="736C45EB"/>
    <w:rsid w:val="738E1BCF"/>
    <w:rsid w:val="739E959C"/>
    <w:rsid w:val="73CF4EE4"/>
    <w:rsid w:val="73E819EF"/>
    <w:rsid w:val="7433B4A7"/>
    <w:rsid w:val="745909EF"/>
    <w:rsid w:val="746870AE"/>
    <w:rsid w:val="747961BE"/>
    <w:rsid w:val="74AB784E"/>
    <w:rsid w:val="74DCE9CA"/>
    <w:rsid w:val="7515929B"/>
    <w:rsid w:val="7524159D"/>
    <w:rsid w:val="756036BB"/>
    <w:rsid w:val="75BF4F8B"/>
    <w:rsid w:val="75C1EAC8"/>
    <w:rsid w:val="75FF2686"/>
    <w:rsid w:val="7610B606"/>
    <w:rsid w:val="761EA599"/>
    <w:rsid w:val="7657BC9C"/>
    <w:rsid w:val="766FF181"/>
    <w:rsid w:val="76B293AD"/>
    <w:rsid w:val="76BA9041"/>
    <w:rsid w:val="76C93783"/>
    <w:rsid w:val="77095F27"/>
    <w:rsid w:val="7730B28B"/>
    <w:rsid w:val="774573E9"/>
    <w:rsid w:val="775685A7"/>
    <w:rsid w:val="776DDDAA"/>
    <w:rsid w:val="778D784E"/>
    <w:rsid w:val="779B7BC0"/>
    <w:rsid w:val="77A29451"/>
    <w:rsid w:val="77A3E67E"/>
    <w:rsid w:val="77C0341A"/>
    <w:rsid w:val="77F2BE31"/>
    <w:rsid w:val="77FFF5AF"/>
    <w:rsid w:val="7864772A"/>
    <w:rsid w:val="78C267BD"/>
    <w:rsid w:val="78EA420B"/>
    <w:rsid w:val="790D3DF6"/>
    <w:rsid w:val="79475D42"/>
    <w:rsid w:val="794AB2A3"/>
    <w:rsid w:val="796EE73B"/>
    <w:rsid w:val="79DAEE20"/>
    <w:rsid w:val="7A12CA98"/>
    <w:rsid w:val="7A1FC346"/>
    <w:rsid w:val="7A558323"/>
    <w:rsid w:val="7A7C4C90"/>
    <w:rsid w:val="7A7DE071"/>
    <w:rsid w:val="7ABE5114"/>
    <w:rsid w:val="7AFAE44E"/>
    <w:rsid w:val="7B08CB14"/>
    <w:rsid w:val="7B0F8843"/>
    <w:rsid w:val="7B448D1A"/>
    <w:rsid w:val="7B4B1376"/>
    <w:rsid w:val="7B72BC98"/>
    <w:rsid w:val="7B962DD5"/>
    <w:rsid w:val="7BAF23BA"/>
    <w:rsid w:val="7BC93ADE"/>
    <w:rsid w:val="7C18AC32"/>
    <w:rsid w:val="7C1F85FF"/>
    <w:rsid w:val="7C391359"/>
    <w:rsid w:val="7C4879F2"/>
    <w:rsid w:val="7C9C3F81"/>
    <w:rsid w:val="7CAF4D7C"/>
    <w:rsid w:val="7D1F3BDA"/>
    <w:rsid w:val="7D1F90A9"/>
    <w:rsid w:val="7D309484"/>
    <w:rsid w:val="7D72F4FA"/>
    <w:rsid w:val="7D7BBD75"/>
    <w:rsid w:val="7DDCB04C"/>
    <w:rsid w:val="7DEA42E1"/>
    <w:rsid w:val="7DF5D5D1"/>
    <w:rsid w:val="7E03616E"/>
    <w:rsid w:val="7E2DD9A6"/>
    <w:rsid w:val="7EC4F91E"/>
    <w:rsid w:val="7F082C53"/>
    <w:rsid w:val="7F14691B"/>
    <w:rsid w:val="7F26FD84"/>
    <w:rsid w:val="7F2DDF0F"/>
    <w:rsid w:val="7F5C9CDC"/>
    <w:rsid w:val="7F8F4899"/>
    <w:rsid w:val="7F9359C4"/>
    <w:rsid w:val="7FAA3038"/>
    <w:rsid w:val="7FDBD87C"/>
    <w:rsid w:val="7FDC0F36"/>
    <w:rsid w:val="7FFDE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14071"/>
  <w15:chartTrackingRefBased/>
  <w15:docId w15:val="{2C1C6CE7-4622-4F81-9BF5-1A69473506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9527495"/>
    <w:rPr>
      <w:color w:val="467886"/>
      <w:u w:val="single"/>
    </w:rPr>
  </w:style>
  <w:style w:type="paragraph" w:styleId="Header">
    <w:uiPriority w:val="99"/>
    <w:name w:val="header"/>
    <w:basedOn w:val="Normal"/>
    <w:unhideWhenUsed/>
    <w:rsid w:val="69527495"/>
    <w:pPr>
      <w:tabs>
        <w:tab w:val="center" w:leader="none" w:pos="4680"/>
        <w:tab w:val="right" w:leader="none" w:pos="9360"/>
      </w:tabs>
      <w:spacing w:after="0" w:line="240" w:lineRule="auto"/>
    </w:pPr>
  </w:style>
  <w:style w:type="paragraph" w:styleId="Footer">
    <w:uiPriority w:val="99"/>
    <w:name w:val="footer"/>
    <w:basedOn w:val="Normal"/>
    <w:unhideWhenUsed/>
    <w:rsid w:val="6952749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ciencedirect.com/topics/social-sciences/working-from-home" TargetMode="External" Id="R54100bda7f394b15" /><Relationship Type="http://schemas.openxmlformats.org/officeDocument/2006/relationships/header" Target="header.xml" Id="R8ddc729e8c814316" /><Relationship Type="http://schemas.openxmlformats.org/officeDocument/2006/relationships/footer" Target="footer.xml" Id="Re03cd54642a44e5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2024-12-09T23:10:25.5847879Z</dcterms:created>
  <dcterms:modified xsi:type="dcterms:W3CDTF">2024-12-12T16:37:57.6381463Z</dcterms:modified>
  <dc:creator>Dorothy Apio (1705644)</dc:creator>
  <lastModifiedBy>Dorothy Apio (1705644)</lastModifiedBy>
</coreProperties>
</file>