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3B1E5" w14:textId="77777777" w:rsidR="005E07B8" w:rsidRDefault="005E07B8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14:paraId="488C545D" w14:textId="77777777" w:rsidR="005E07B8" w:rsidRDefault="005E07B8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4A8D5A23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2BC7CF33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STUDENT NAME:  </w:t>
      </w:r>
      <w:r w:rsidRPr="00054D5D">
        <w:rPr>
          <w:bCs/>
          <w:sz w:val="32"/>
          <w:szCs w:val="32"/>
        </w:rPr>
        <w:t xml:space="preserve">Aurel- Dumitru </w:t>
      </w:r>
      <w:proofErr w:type="spellStart"/>
      <w:r w:rsidRPr="00054D5D">
        <w:rPr>
          <w:bCs/>
          <w:sz w:val="32"/>
          <w:szCs w:val="32"/>
        </w:rPr>
        <w:t>Badica</w:t>
      </w:r>
      <w:proofErr w:type="spellEnd"/>
    </w:p>
    <w:p w14:paraId="2B64B33E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STUDENT NUMBER:  </w:t>
      </w:r>
      <w:r w:rsidRPr="00054D5D">
        <w:rPr>
          <w:bCs/>
          <w:sz w:val="32"/>
          <w:szCs w:val="32"/>
        </w:rPr>
        <w:t>1815647</w:t>
      </w:r>
    </w:p>
    <w:p w14:paraId="513D1196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MODULE TITLE:</w:t>
      </w:r>
      <w:r w:rsidR="005E07B8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 </w:t>
      </w:r>
      <w:r w:rsidRPr="00054D5D">
        <w:rPr>
          <w:bCs/>
          <w:sz w:val="32"/>
          <w:szCs w:val="32"/>
        </w:rPr>
        <w:t>Business Skills</w:t>
      </w:r>
    </w:p>
    <w:p w14:paraId="2ED88CF2" w14:textId="77777777" w:rsidR="00054D5D" w:rsidRPr="00054D5D" w:rsidRDefault="00054D5D" w:rsidP="005E07B8">
      <w:pPr>
        <w:tabs>
          <w:tab w:val="left" w:pos="3540"/>
          <w:tab w:val="center" w:pos="4680"/>
        </w:tabs>
        <w:jc w:val="left"/>
        <w:rPr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ASSIGNMENT TITLE: </w:t>
      </w:r>
      <w:r w:rsidRPr="00054D5D">
        <w:rPr>
          <w:bCs/>
          <w:sz w:val="32"/>
          <w:szCs w:val="32"/>
        </w:rPr>
        <w:t>Business Skills for International Hotel Industry</w:t>
      </w:r>
    </w:p>
    <w:p w14:paraId="44A3F781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MODULE LECTURER’S NAME: </w:t>
      </w:r>
      <w:r w:rsidRPr="00054D5D">
        <w:rPr>
          <w:bCs/>
          <w:sz w:val="32"/>
          <w:szCs w:val="32"/>
        </w:rPr>
        <w:t>Dale Clarke</w:t>
      </w:r>
    </w:p>
    <w:p w14:paraId="615AF6AA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79B5B9B0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4BA17E49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0D769F59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1ACBD13B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18268B3E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19B895F4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595D6F9B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708F6F76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49B4001F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197581A7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4BFB95B8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0DAB9A93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0B55AE01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71012378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53BA9AE5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38D51709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61E197EC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268E28E7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36C3FC89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17BBECB6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1F74CCE6" w14:textId="77777777" w:rsidR="00054D5D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</w:p>
    <w:p w14:paraId="5EE551AB" w14:textId="77777777" w:rsidR="0061387E" w:rsidRPr="0061387E" w:rsidRDefault="00054D5D" w:rsidP="005E07B8">
      <w:pPr>
        <w:tabs>
          <w:tab w:val="left" w:pos="3540"/>
          <w:tab w:val="center" w:pos="4680"/>
        </w:tabs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M4X01917</w:t>
      </w:r>
    </w:p>
    <w:p w14:paraId="1E7AFD37" w14:textId="77777777" w:rsidR="0061387E" w:rsidRDefault="0061387E" w:rsidP="0061387E">
      <w:pPr>
        <w:jc w:val="center"/>
        <w:rPr>
          <w:b/>
          <w:bCs/>
          <w:sz w:val="40"/>
          <w:szCs w:val="40"/>
        </w:rPr>
      </w:pPr>
      <w:bookmarkStart w:id="0" w:name="_Hlk14421898"/>
      <w:r w:rsidRPr="0061387E">
        <w:rPr>
          <w:b/>
          <w:bCs/>
          <w:sz w:val="40"/>
          <w:szCs w:val="40"/>
        </w:rPr>
        <w:t>Business Skills for International Hotel Industry</w:t>
      </w:r>
    </w:p>
    <w:bookmarkEnd w:id="0"/>
    <w:p w14:paraId="6F50F6A0" w14:textId="77777777" w:rsidR="0093001D" w:rsidRDefault="0093001D" w:rsidP="0061387E">
      <w:pPr>
        <w:jc w:val="center"/>
        <w:rPr>
          <w:b/>
          <w:bCs/>
          <w:sz w:val="40"/>
          <w:szCs w:val="40"/>
        </w:rPr>
      </w:pPr>
    </w:p>
    <w:p w14:paraId="10125B8D" w14:textId="77777777" w:rsidR="00416F0A" w:rsidRDefault="0061387E" w:rsidP="0061387E">
      <w:pPr>
        <w:jc w:val="center"/>
        <w:rPr>
          <w:b/>
          <w:bCs/>
          <w:sz w:val="32"/>
          <w:szCs w:val="32"/>
        </w:rPr>
      </w:pPr>
      <w:r w:rsidRPr="0061387E">
        <w:rPr>
          <w:b/>
          <w:bCs/>
          <w:sz w:val="32"/>
          <w:szCs w:val="32"/>
        </w:rPr>
        <w:t>Section 1</w:t>
      </w:r>
    </w:p>
    <w:p w14:paraId="2B4EFAC7" w14:textId="77777777" w:rsidR="00416F0A" w:rsidRDefault="00416F0A">
      <w:pPr>
        <w:spacing w:line="259" w:lineRule="auto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0FF773DF" w14:textId="77777777" w:rsidR="00416F0A" w:rsidRDefault="00416F0A" w:rsidP="00753B96">
      <w:pPr>
        <w:pStyle w:val="Heading1"/>
      </w:pPr>
      <w:r>
        <w:lastRenderedPageBreak/>
        <w:t>Table of Contents</w:t>
      </w:r>
    </w:p>
    <w:p w14:paraId="2324E1BE" w14:textId="77777777" w:rsidR="00753B96" w:rsidRDefault="00A65ACE">
      <w:pPr>
        <w:pStyle w:val="TOC1"/>
        <w:tabs>
          <w:tab w:val="right" w:leader="dot" w:pos="9350"/>
        </w:tabs>
        <w:rPr>
          <w:noProof/>
        </w:rPr>
      </w:pPr>
      <w:r>
        <w:fldChar w:fldCharType="begin"/>
      </w:r>
      <w:r w:rsidR="00753B96">
        <w:instrText xml:space="preserve"> TOC \o "1-3" \h \z \u </w:instrText>
      </w:r>
      <w:r>
        <w:fldChar w:fldCharType="separate"/>
      </w:r>
      <w:hyperlink w:anchor="_Toc14387306" w:history="1">
        <w:r w:rsidR="00753B96" w:rsidRPr="00AB410A">
          <w:rPr>
            <w:rStyle w:val="Hyperlink"/>
            <w:noProof/>
          </w:rPr>
          <w:t>Introduction</w:t>
        </w:r>
        <w:r w:rsidR="00753B9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53B96">
          <w:rPr>
            <w:noProof/>
            <w:webHidden/>
          </w:rPr>
          <w:instrText xml:space="preserve"> PAGEREF _Toc14387306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54D5D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8F5048C" w14:textId="77777777" w:rsidR="00753B96" w:rsidRDefault="00962367">
      <w:pPr>
        <w:pStyle w:val="TOC1"/>
        <w:tabs>
          <w:tab w:val="right" w:leader="dot" w:pos="9350"/>
        </w:tabs>
        <w:rPr>
          <w:noProof/>
        </w:rPr>
      </w:pPr>
      <w:hyperlink w:anchor="_Toc14387307" w:history="1">
        <w:r w:rsidR="00753B96" w:rsidRPr="00AB410A">
          <w:rPr>
            <w:rStyle w:val="Hyperlink"/>
            <w:noProof/>
          </w:rPr>
          <w:t>SWOT Analysis</w:t>
        </w:r>
        <w:r w:rsidR="00753B96">
          <w:rPr>
            <w:noProof/>
            <w:webHidden/>
          </w:rPr>
          <w:tab/>
        </w:r>
        <w:r w:rsidR="00A65ACE">
          <w:rPr>
            <w:noProof/>
            <w:webHidden/>
          </w:rPr>
          <w:fldChar w:fldCharType="begin"/>
        </w:r>
        <w:r w:rsidR="00753B96">
          <w:rPr>
            <w:noProof/>
            <w:webHidden/>
          </w:rPr>
          <w:instrText xml:space="preserve"> PAGEREF _Toc14387307 \h </w:instrText>
        </w:r>
        <w:r w:rsidR="00A65ACE">
          <w:rPr>
            <w:noProof/>
            <w:webHidden/>
          </w:rPr>
        </w:r>
        <w:r w:rsidR="00A65ACE">
          <w:rPr>
            <w:noProof/>
            <w:webHidden/>
          </w:rPr>
          <w:fldChar w:fldCharType="separate"/>
        </w:r>
        <w:r w:rsidR="00054D5D">
          <w:rPr>
            <w:noProof/>
            <w:webHidden/>
          </w:rPr>
          <w:t>5</w:t>
        </w:r>
        <w:r w:rsidR="00A65ACE">
          <w:rPr>
            <w:noProof/>
            <w:webHidden/>
          </w:rPr>
          <w:fldChar w:fldCharType="end"/>
        </w:r>
      </w:hyperlink>
    </w:p>
    <w:p w14:paraId="4ABC567C" w14:textId="77777777" w:rsidR="00753B96" w:rsidRDefault="00962367">
      <w:pPr>
        <w:pStyle w:val="TOC1"/>
        <w:tabs>
          <w:tab w:val="right" w:leader="dot" w:pos="9350"/>
        </w:tabs>
        <w:rPr>
          <w:noProof/>
        </w:rPr>
      </w:pPr>
      <w:hyperlink w:anchor="_Toc14387308" w:history="1">
        <w:r w:rsidR="00753B96" w:rsidRPr="00AB410A">
          <w:rPr>
            <w:rStyle w:val="Hyperlink"/>
            <w:noProof/>
          </w:rPr>
          <w:t>PDP Analysis</w:t>
        </w:r>
        <w:r w:rsidR="00753B96">
          <w:rPr>
            <w:noProof/>
            <w:webHidden/>
          </w:rPr>
          <w:tab/>
        </w:r>
        <w:r w:rsidR="00A65ACE">
          <w:rPr>
            <w:noProof/>
            <w:webHidden/>
          </w:rPr>
          <w:fldChar w:fldCharType="begin"/>
        </w:r>
        <w:r w:rsidR="00753B96">
          <w:rPr>
            <w:noProof/>
            <w:webHidden/>
          </w:rPr>
          <w:instrText xml:space="preserve"> PAGEREF _Toc14387308 \h </w:instrText>
        </w:r>
        <w:r w:rsidR="00A65ACE">
          <w:rPr>
            <w:noProof/>
            <w:webHidden/>
          </w:rPr>
        </w:r>
        <w:r w:rsidR="00A65ACE">
          <w:rPr>
            <w:noProof/>
            <w:webHidden/>
          </w:rPr>
          <w:fldChar w:fldCharType="separate"/>
        </w:r>
        <w:r w:rsidR="00054D5D">
          <w:rPr>
            <w:noProof/>
            <w:webHidden/>
          </w:rPr>
          <w:t>6</w:t>
        </w:r>
        <w:r w:rsidR="00A65ACE">
          <w:rPr>
            <w:noProof/>
            <w:webHidden/>
          </w:rPr>
          <w:fldChar w:fldCharType="end"/>
        </w:r>
      </w:hyperlink>
    </w:p>
    <w:p w14:paraId="364EB4E7" w14:textId="77777777" w:rsidR="00753B96" w:rsidRDefault="00962367">
      <w:pPr>
        <w:pStyle w:val="TOC1"/>
        <w:tabs>
          <w:tab w:val="right" w:leader="dot" w:pos="9350"/>
        </w:tabs>
        <w:rPr>
          <w:noProof/>
        </w:rPr>
      </w:pPr>
      <w:hyperlink w:anchor="_Toc14387309" w:history="1">
        <w:r w:rsidR="00753B96" w:rsidRPr="00AB410A">
          <w:rPr>
            <w:rStyle w:val="Hyperlink"/>
            <w:noProof/>
          </w:rPr>
          <w:t>The Way to Use Above Skills to Find Employment in Hotel and Hospitality Industry</w:t>
        </w:r>
        <w:r w:rsidR="00753B96">
          <w:rPr>
            <w:noProof/>
            <w:webHidden/>
          </w:rPr>
          <w:tab/>
        </w:r>
        <w:r w:rsidR="00A65ACE">
          <w:rPr>
            <w:noProof/>
            <w:webHidden/>
          </w:rPr>
          <w:fldChar w:fldCharType="begin"/>
        </w:r>
        <w:r w:rsidR="00753B96">
          <w:rPr>
            <w:noProof/>
            <w:webHidden/>
          </w:rPr>
          <w:instrText xml:space="preserve"> PAGEREF _Toc14387309 \h </w:instrText>
        </w:r>
        <w:r w:rsidR="00A65ACE">
          <w:rPr>
            <w:noProof/>
            <w:webHidden/>
          </w:rPr>
        </w:r>
        <w:r w:rsidR="00A65ACE">
          <w:rPr>
            <w:noProof/>
            <w:webHidden/>
          </w:rPr>
          <w:fldChar w:fldCharType="separate"/>
        </w:r>
        <w:r w:rsidR="00054D5D">
          <w:rPr>
            <w:noProof/>
            <w:webHidden/>
          </w:rPr>
          <w:t>8</w:t>
        </w:r>
        <w:r w:rsidR="00A65ACE">
          <w:rPr>
            <w:noProof/>
            <w:webHidden/>
          </w:rPr>
          <w:fldChar w:fldCharType="end"/>
        </w:r>
      </w:hyperlink>
    </w:p>
    <w:p w14:paraId="047EE44E" w14:textId="77777777" w:rsidR="00753B96" w:rsidRDefault="00962367">
      <w:pPr>
        <w:pStyle w:val="TOC1"/>
        <w:tabs>
          <w:tab w:val="right" w:leader="dot" w:pos="9350"/>
        </w:tabs>
        <w:rPr>
          <w:noProof/>
        </w:rPr>
      </w:pPr>
      <w:hyperlink w:anchor="_Toc14387310" w:history="1">
        <w:r w:rsidR="00753B96" w:rsidRPr="00AB410A">
          <w:rPr>
            <w:rStyle w:val="Hyperlink"/>
            <w:noProof/>
          </w:rPr>
          <w:t>Conclusion</w:t>
        </w:r>
        <w:r w:rsidR="00753B96">
          <w:rPr>
            <w:noProof/>
            <w:webHidden/>
          </w:rPr>
          <w:tab/>
        </w:r>
        <w:r w:rsidR="00A65ACE">
          <w:rPr>
            <w:noProof/>
            <w:webHidden/>
          </w:rPr>
          <w:fldChar w:fldCharType="begin"/>
        </w:r>
        <w:r w:rsidR="00753B96">
          <w:rPr>
            <w:noProof/>
            <w:webHidden/>
          </w:rPr>
          <w:instrText xml:space="preserve"> PAGEREF _Toc14387310 \h </w:instrText>
        </w:r>
        <w:r w:rsidR="00A65ACE">
          <w:rPr>
            <w:noProof/>
            <w:webHidden/>
          </w:rPr>
        </w:r>
        <w:r w:rsidR="00A65ACE">
          <w:rPr>
            <w:noProof/>
            <w:webHidden/>
          </w:rPr>
          <w:fldChar w:fldCharType="separate"/>
        </w:r>
        <w:r w:rsidR="00054D5D">
          <w:rPr>
            <w:noProof/>
            <w:webHidden/>
          </w:rPr>
          <w:t>9</w:t>
        </w:r>
        <w:r w:rsidR="00A65ACE">
          <w:rPr>
            <w:noProof/>
            <w:webHidden/>
          </w:rPr>
          <w:fldChar w:fldCharType="end"/>
        </w:r>
      </w:hyperlink>
    </w:p>
    <w:p w14:paraId="13092469" w14:textId="77777777" w:rsidR="00753B96" w:rsidRDefault="00962367">
      <w:pPr>
        <w:pStyle w:val="TOC1"/>
        <w:tabs>
          <w:tab w:val="right" w:leader="dot" w:pos="9350"/>
        </w:tabs>
        <w:rPr>
          <w:noProof/>
        </w:rPr>
      </w:pPr>
      <w:hyperlink w:anchor="_Toc14387311" w:history="1">
        <w:r w:rsidR="00753B96" w:rsidRPr="00AB410A">
          <w:rPr>
            <w:rStyle w:val="Hyperlink"/>
            <w:noProof/>
          </w:rPr>
          <w:t>References</w:t>
        </w:r>
        <w:r w:rsidR="00753B96">
          <w:rPr>
            <w:noProof/>
            <w:webHidden/>
          </w:rPr>
          <w:tab/>
        </w:r>
        <w:r w:rsidR="00A65ACE">
          <w:rPr>
            <w:noProof/>
            <w:webHidden/>
          </w:rPr>
          <w:fldChar w:fldCharType="begin"/>
        </w:r>
        <w:r w:rsidR="00753B96">
          <w:rPr>
            <w:noProof/>
            <w:webHidden/>
          </w:rPr>
          <w:instrText xml:space="preserve"> PAGEREF _Toc14387311 \h </w:instrText>
        </w:r>
        <w:r w:rsidR="00A65ACE">
          <w:rPr>
            <w:noProof/>
            <w:webHidden/>
          </w:rPr>
        </w:r>
        <w:r w:rsidR="00A65ACE">
          <w:rPr>
            <w:noProof/>
            <w:webHidden/>
          </w:rPr>
          <w:fldChar w:fldCharType="separate"/>
        </w:r>
        <w:r w:rsidR="00054D5D">
          <w:rPr>
            <w:noProof/>
            <w:webHidden/>
          </w:rPr>
          <w:t>10</w:t>
        </w:r>
        <w:r w:rsidR="00A65ACE">
          <w:rPr>
            <w:noProof/>
            <w:webHidden/>
          </w:rPr>
          <w:fldChar w:fldCharType="end"/>
        </w:r>
      </w:hyperlink>
    </w:p>
    <w:p w14:paraId="60C679BA" w14:textId="77777777" w:rsidR="00753B96" w:rsidRDefault="00A65ACE" w:rsidP="00416F0A">
      <w:r>
        <w:fldChar w:fldCharType="end"/>
      </w:r>
    </w:p>
    <w:p w14:paraId="3938CD81" w14:textId="77777777" w:rsidR="00416F0A" w:rsidRDefault="00416F0A">
      <w:pPr>
        <w:spacing w:line="259" w:lineRule="auto"/>
        <w:jc w:val="left"/>
      </w:pPr>
      <w:r>
        <w:br w:type="page"/>
      </w:r>
    </w:p>
    <w:p w14:paraId="5330AE25" w14:textId="77777777" w:rsidR="0061387E" w:rsidRDefault="00416F0A" w:rsidP="00416F0A">
      <w:pPr>
        <w:pStyle w:val="Heading1"/>
      </w:pPr>
      <w:bookmarkStart w:id="1" w:name="_Toc14387306"/>
      <w:r>
        <w:lastRenderedPageBreak/>
        <w:t>Introduction</w:t>
      </w:r>
      <w:bookmarkEnd w:id="1"/>
    </w:p>
    <w:p w14:paraId="0D95AAF2" w14:textId="77777777" w:rsidR="00417C32" w:rsidRPr="00962367" w:rsidRDefault="00083DB2" w:rsidP="00416F0A">
      <w:pPr>
        <w:rPr>
          <w:sz w:val="24"/>
          <w:szCs w:val="24"/>
        </w:rPr>
      </w:pPr>
      <w:r w:rsidRPr="00962367">
        <w:rPr>
          <w:sz w:val="24"/>
          <w:szCs w:val="24"/>
        </w:rPr>
        <w:t>Personal strength, weakness, opportunity and threat analysis</w:t>
      </w:r>
      <w:r w:rsidR="00881A0F" w:rsidRPr="00962367">
        <w:rPr>
          <w:sz w:val="24"/>
          <w:szCs w:val="24"/>
        </w:rPr>
        <w:t xml:space="preserve"> which is shortly known as SWOT </w:t>
      </w:r>
      <w:r w:rsidR="00C43CDD" w:rsidRPr="00962367">
        <w:rPr>
          <w:sz w:val="24"/>
          <w:szCs w:val="24"/>
        </w:rPr>
        <w:t xml:space="preserve">can be used for analyzing potential in </w:t>
      </w:r>
      <w:r w:rsidR="00C72F3B" w:rsidRPr="00962367">
        <w:rPr>
          <w:sz w:val="24"/>
          <w:szCs w:val="24"/>
        </w:rPr>
        <w:t xml:space="preserve">the employability in any industry. </w:t>
      </w:r>
      <w:r w:rsidR="001B5BD7" w:rsidRPr="00962367">
        <w:rPr>
          <w:sz w:val="24"/>
          <w:szCs w:val="24"/>
        </w:rPr>
        <w:t xml:space="preserve">Employment in different industry needs different sorts of </w:t>
      </w:r>
      <w:r w:rsidR="006107ED" w:rsidRPr="00962367">
        <w:rPr>
          <w:sz w:val="24"/>
          <w:szCs w:val="24"/>
        </w:rPr>
        <w:t xml:space="preserve">special skills for </w:t>
      </w:r>
      <w:r w:rsidR="006F3050" w:rsidRPr="00962367">
        <w:rPr>
          <w:sz w:val="24"/>
          <w:szCs w:val="24"/>
        </w:rPr>
        <w:t xml:space="preserve">the sustainability and success in that particular industry. </w:t>
      </w:r>
      <w:r w:rsidR="006A7AB3" w:rsidRPr="00962367">
        <w:rPr>
          <w:sz w:val="24"/>
          <w:szCs w:val="24"/>
        </w:rPr>
        <w:t xml:space="preserve">Some of the skills are commonly needed in every industry but there are special requirements of </w:t>
      </w:r>
      <w:r w:rsidR="00B45E24" w:rsidRPr="00962367">
        <w:rPr>
          <w:sz w:val="24"/>
          <w:szCs w:val="24"/>
        </w:rPr>
        <w:t xml:space="preserve">academic and employability skills in all the industries. </w:t>
      </w:r>
      <w:r w:rsidR="00547023" w:rsidRPr="00962367">
        <w:rPr>
          <w:sz w:val="24"/>
          <w:szCs w:val="24"/>
        </w:rPr>
        <w:t xml:space="preserve">In hotel and hospitality industry, employees are needed to be humble, patient, and </w:t>
      </w:r>
      <w:r w:rsidR="00CD0E8F" w:rsidRPr="00962367">
        <w:rPr>
          <w:sz w:val="24"/>
          <w:szCs w:val="24"/>
        </w:rPr>
        <w:t>smart</w:t>
      </w:r>
      <w:r w:rsidR="00A22C7F" w:rsidRPr="00962367">
        <w:rPr>
          <w:color w:val="000000"/>
          <w:sz w:val="24"/>
          <w:szCs w:val="24"/>
        </w:rPr>
        <w:t xml:space="preserve"> </w:t>
      </w:r>
      <w:r w:rsidR="00A22C7F" w:rsidRPr="00962367">
        <w:rPr>
          <w:sz w:val="24"/>
          <w:szCs w:val="24"/>
        </w:rPr>
        <w:t>(Yup Chung, 2012)</w:t>
      </w:r>
      <w:r w:rsidR="00CD0E8F" w:rsidRPr="00962367">
        <w:rPr>
          <w:sz w:val="24"/>
          <w:szCs w:val="24"/>
        </w:rPr>
        <w:t xml:space="preserve">. </w:t>
      </w:r>
      <w:r w:rsidR="0023657A" w:rsidRPr="00962367">
        <w:rPr>
          <w:sz w:val="24"/>
          <w:szCs w:val="24"/>
        </w:rPr>
        <w:t xml:space="preserve">To find employment in hotel industries, people need some special qualities. </w:t>
      </w:r>
      <w:r w:rsidR="007145E1" w:rsidRPr="00962367">
        <w:rPr>
          <w:sz w:val="24"/>
          <w:szCs w:val="24"/>
        </w:rPr>
        <w:t xml:space="preserve">In this </w:t>
      </w:r>
      <w:r w:rsidR="00AE4B79" w:rsidRPr="00962367">
        <w:rPr>
          <w:sz w:val="24"/>
          <w:szCs w:val="24"/>
        </w:rPr>
        <w:t xml:space="preserve">paper, I will </w:t>
      </w:r>
      <w:r w:rsidR="00CE4069" w:rsidRPr="00962367">
        <w:rPr>
          <w:sz w:val="24"/>
          <w:szCs w:val="24"/>
        </w:rPr>
        <w:t xml:space="preserve">analyze my current </w:t>
      </w:r>
      <w:r w:rsidR="00BB2AD2" w:rsidRPr="00962367">
        <w:rPr>
          <w:sz w:val="24"/>
          <w:szCs w:val="24"/>
        </w:rPr>
        <w:t xml:space="preserve">academic and employability skills and </w:t>
      </w:r>
      <w:r w:rsidR="008878FC" w:rsidRPr="00962367">
        <w:rPr>
          <w:sz w:val="24"/>
          <w:szCs w:val="24"/>
        </w:rPr>
        <w:t>summarize</w:t>
      </w:r>
      <w:r w:rsidR="00BB2AD2" w:rsidRPr="00962367">
        <w:rPr>
          <w:sz w:val="24"/>
          <w:szCs w:val="24"/>
        </w:rPr>
        <w:t xml:space="preserve"> how these skills will be helpful for me to find job in hotel and hospitality industry.</w:t>
      </w:r>
    </w:p>
    <w:p w14:paraId="41CBAFCD" w14:textId="77777777" w:rsidR="00417C32" w:rsidRDefault="00417C32">
      <w:pPr>
        <w:spacing w:line="259" w:lineRule="auto"/>
        <w:jc w:val="left"/>
      </w:pPr>
      <w:r>
        <w:br w:type="page"/>
      </w:r>
    </w:p>
    <w:p w14:paraId="3E24138E" w14:textId="77777777" w:rsidR="00416F0A" w:rsidRDefault="00417C32" w:rsidP="00417C32">
      <w:pPr>
        <w:pStyle w:val="Heading1"/>
      </w:pPr>
      <w:bookmarkStart w:id="2" w:name="_Toc14387307"/>
      <w:r>
        <w:lastRenderedPageBreak/>
        <w:t>SWOT Analysis</w:t>
      </w:r>
      <w:bookmarkEnd w:id="2"/>
    </w:p>
    <w:p w14:paraId="090EFE63" w14:textId="77777777" w:rsidR="00417C32" w:rsidRPr="00962367" w:rsidRDefault="00287420" w:rsidP="00417C32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The strengths, weaknesses, opportunities and threats of mine </w:t>
      </w:r>
      <w:r w:rsidR="009165DD" w:rsidRPr="00962367">
        <w:rPr>
          <w:rFonts w:cs="Arial"/>
          <w:sz w:val="24"/>
          <w:szCs w:val="24"/>
        </w:rPr>
        <w:t>related to finding employment in hotel industry are</w:t>
      </w:r>
      <w:r w:rsidR="00986001" w:rsidRPr="00962367">
        <w:rPr>
          <w:rFonts w:cs="Arial"/>
          <w:sz w:val="24"/>
          <w:szCs w:val="24"/>
        </w:rPr>
        <w:t xml:space="preserve"> the most important </w:t>
      </w:r>
      <w:r w:rsidR="00200E4A" w:rsidRPr="00962367">
        <w:rPr>
          <w:rFonts w:cs="Arial"/>
          <w:sz w:val="24"/>
          <w:szCs w:val="24"/>
        </w:rPr>
        <w:t xml:space="preserve">components I need to know for </w:t>
      </w:r>
      <w:r w:rsidR="00096417" w:rsidRPr="00962367">
        <w:rPr>
          <w:rFonts w:cs="Arial"/>
          <w:sz w:val="24"/>
          <w:szCs w:val="24"/>
        </w:rPr>
        <w:t xml:space="preserve">the development of my inner abilities. </w:t>
      </w:r>
      <w:r w:rsidR="0018490B" w:rsidRPr="00962367">
        <w:rPr>
          <w:rFonts w:cs="Arial"/>
          <w:sz w:val="24"/>
          <w:szCs w:val="24"/>
        </w:rPr>
        <w:t>The</w:t>
      </w:r>
      <w:r w:rsidR="009D7EC8" w:rsidRPr="00962367">
        <w:rPr>
          <w:rFonts w:cs="Arial"/>
          <w:sz w:val="24"/>
          <w:szCs w:val="24"/>
        </w:rPr>
        <w:t xml:space="preserve">se can be summarized in a SWOT analysis given below. </w:t>
      </w:r>
    </w:p>
    <w:p w14:paraId="1F41E09A" w14:textId="77777777" w:rsidR="008D6230" w:rsidRPr="00962367" w:rsidRDefault="008D6230" w:rsidP="00C2700A">
      <w:pPr>
        <w:rPr>
          <w:rFonts w:cs="Arial"/>
          <w:b/>
          <w:bCs/>
          <w:sz w:val="24"/>
          <w:szCs w:val="24"/>
        </w:rPr>
      </w:pPr>
      <w:r w:rsidRPr="00962367">
        <w:rPr>
          <w:rFonts w:cs="Arial"/>
          <w:b/>
          <w:bCs/>
          <w:sz w:val="24"/>
          <w:szCs w:val="24"/>
        </w:rPr>
        <w:t>Strengths</w:t>
      </w:r>
    </w:p>
    <w:p w14:paraId="3D52361C" w14:textId="77777777" w:rsidR="008D6230" w:rsidRPr="00962367" w:rsidRDefault="008D6230" w:rsidP="008D6230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My one of the most important strengths </w:t>
      </w:r>
      <w:r w:rsidR="00866CBE" w:rsidRPr="00962367">
        <w:rPr>
          <w:rFonts w:cs="Arial"/>
          <w:sz w:val="24"/>
          <w:szCs w:val="24"/>
        </w:rPr>
        <w:t xml:space="preserve">is good communication skill. Communication skill is a must while working in a hotel. A good number of customers and clients are needed to be dealt with </w:t>
      </w:r>
      <w:r w:rsidR="005711DD" w:rsidRPr="00962367">
        <w:rPr>
          <w:rFonts w:cs="Arial"/>
          <w:sz w:val="24"/>
          <w:szCs w:val="24"/>
        </w:rPr>
        <w:t xml:space="preserve">a smile every day and night. </w:t>
      </w:r>
      <w:r w:rsidR="008067B2" w:rsidRPr="00962367">
        <w:rPr>
          <w:rFonts w:cs="Arial"/>
          <w:sz w:val="24"/>
          <w:szCs w:val="24"/>
        </w:rPr>
        <w:t xml:space="preserve">Understanding the requirements of customer is also important for a successful hotel management. A good communication skill </w:t>
      </w:r>
      <w:r w:rsidR="003735A5" w:rsidRPr="00962367">
        <w:rPr>
          <w:rFonts w:cs="Arial"/>
          <w:sz w:val="24"/>
          <w:szCs w:val="24"/>
        </w:rPr>
        <w:t>helps in this regard.</w:t>
      </w:r>
      <w:r w:rsidR="006112E1" w:rsidRPr="00962367">
        <w:rPr>
          <w:rFonts w:cs="Arial"/>
          <w:sz w:val="24"/>
          <w:szCs w:val="24"/>
        </w:rPr>
        <w:t xml:space="preserve"> Communication skills are needed for</w:t>
      </w:r>
      <w:r w:rsidR="003735A5" w:rsidRPr="00962367">
        <w:rPr>
          <w:rFonts w:cs="Arial"/>
          <w:sz w:val="24"/>
          <w:szCs w:val="24"/>
        </w:rPr>
        <w:t xml:space="preserve"> </w:t>
      </w:r>
      <w:r w:rsidR="006112E1" w:rsidRPr="00962367">
        <w:rPr>
          <w:rFonts w:cs="Arial"/>
          <w:sz w:val="24"/>
          <w:szCs w:val="24"/>
        </w:rPr>
        <w:t>not only dealing with the customers but also dealing with the staffs.</w:t>
      </w:r>
    </w:p>
    <w:p w14:paraId="15F29290" w14:textId="77777777" w:rsidR="007E7804" w:rsidRPr="00962367" w:rsidRDefault="007E7804" w:rsidP="00C2700A">
      <w:pPr>
        <w:rPr>
          <w:rFonts w:cs="Arial"/>
          <w:b/>
          <w:bCs/>
          <w:sz w:val="24"/>
          <w:szCs w:val="24"/>
        </w:rPr>
      </w:pPr>
      <w:r w:rsidRPr="00962367">
        <w:rPr>
          <w:rFonts w:cs="Arial"/>
          <w:b/>
          <w:bCs/>
          <w:sz w:val="24"/>
          <w:szCs w:val="24"/>
        </w:rPr>
        <w:t>Weaknesses</w:t>
      </w:r>
    </w:p>
    <w:p w14:paraId="15ED4F3E" w14:textId="77777777" w:rsidR="007E7804" w:rsidRPr="00962367" w:rsidRDefault="006C5E5B" w:rsidP="007E7804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I usually make a plan and routine for </w:t>
      </w:r>
      <w:r w:rsidR="00717520" w:rsidRPr="00962367">
        <w:rPr>
          <w:rFonts w:cs="Arial"/>
          <w:sz w:val="24"/>
          <w:szCs w:val="24"/>
        </w:rPr>
        <w:t xml:space="preserve">a work and try to find out all the possible </w:t>
      </w:r>
      <w:r w:rsidR="008E2A69" w:rsidRPr="00962367">
        <w:rPr>
          <w:rFonts w:cs="Arial"/>
          <w:sz w:val="24"/>
          <w:szCs w:val="24"/>
        </w:rPr>
        <w:t xml:space="preserve">circumstances for </w:t>
      </w:r>
      <w:r w:rsidR="00D837B9" w:rsidRPr="00962367">
        <w:rPr>
          <w:rFonts w:cs="Arial"/>
          <w:sz w:val="24"/>
          <w:szCs w:val="24"/>
        </w:rPr>
        <w:t>the work. And this kills a lot of time</w:t>
      </w:r>
      <w:r w:rsidR="00F975C4" w:rsidRPr="00962367">
        <w:rPr>
          <w:rFonts w:cs="Arial"/>
          <w:sz w:val="24"/>
          <w:szCs w:val="24"/>
        </w:rPr>
        <w:t xml:space="preserve">, </w:t>
      </w:r>
      <w:r w:rsidR="00D32003" w:rsidRPr="00962367">
        <w:rPr>
          <w:rFonts w:cs="Arial"/>
          <w:sz w:val="24"/>
          <w:szCs w:val="24"/>
        </w:rPr>
        <w:t xml:space="preserve">increases the work burden and makes me overburdened. </w:t>
      </w:r>
      <w:r w:rsidR="00EE2DDF" w:rsidRPr="00962367">
        <w:rPr>
          <w:rFonts w:cs="Arial"/>
          <w:sz w:val="24"/>
          <w:szCs w:val="24"/>
        </w:rPr>
        <w:t>I usually spend a lot of time in such a small work for this attitude.</w:t>
      </w:r>
      <w:r w:rsidR="00DE608D" w:rsidRPr="00962367">
        <w:rPr>
          <w:rFonts w:cs="Arial"/>
          <w:sz w:val="24"/>
          <w:szCs w:val="24"/>
        </w:rPr>
        <w:t xml:space="preserve"> Trying to do something perfect </w:t>
      </w:r>
      <w:r w:rsidR="006617B8" w:rsidRPr="00962367">
        <w:rPr>
          <w:rFonts w:cs="Arial"/>
          <w:sz w:val="24"/>
          <w:szCs w:val="24"/>
        </w:rPr>
        <w:t>kills my precious t</w:t>
      </w:r>
      <w:r w:rsidR="00F22E4B" w:rsidRPr="00962367">
        <w:rPr>
          <w:rFonts w:cs="Arial"/>
          <w:sz w:val="24"/>
          <w:szCs w:val="24"/>
        </w:rPr>
        <w:t>ime.</w:t>
      </w:r>
    </w:p>
    <w:p w14:paraId="4C05C874" w14:textId="77777777" w:rsidR="00C2700A" w:rsidRPr="00962367" w:rsidRDefault="000B707C" w:rsidP="00C2700A">
      <w:pPr>
        <w:rPr>
          <w:rFonts w:cs="Arial"/>
          <w:b/>
          <w:bCs/>
          <w:sz w:val="24"/>
          <w:szCs w:val="24"/>
        </w:rPr>
      </w:pPr>
      <w:r w:rsidRPr="00962367">
        <w:rPr>
          <w:rFonts w:cs="Arial"/>
          <w:b/>
          <w:bCs/>
          <w:sz w:val="24"/>
          <w:szCs w:val="24"/>
        </w:rPr>
        <w:t>Opportunities</w:t>
      </w:r>
    </w:p>
    <w:p w14:paraId="14E7D632" w14:textId="77777777" w:rsidR="00733648" w:rsidRPr="00962367" w:rsidRDefault="00733648" w:rsidP="00733648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>United Kingdom is popularly known to the people of the whole world for several reasons. That is why people lov</w:t>
      </w:r>
      <w:r w:rsidR="00F64F09" w:rsidRPr="00962367">
        <w:rPr>
          <w:rFonts w:cs="Arial"/>
          <w:sz w:val="24"/>
          <w:szCs w:val="24"/>
        </w:rPr>
        <w:t xml:space="preserve">e to cherish the dream to </w:t>
      </w:r>
      <w:r w:rsidR="000F63D5" w:rsidRPr="00962367">
        <w:rPr>
          <w:rFonts w:cs="Arial"/>
          <w:sz w:val="24"/>
          <w:szCs w:val="24"/>
        </w:rPr>
        <w:t xml:space="preserve">visit London and other places of UK. </w:t>
      </w:r>
      <w:r w:rsidR="00533ABF" w:rsidRPr="00962367">
        <w:rPr>
          <w:rFonts w:cs="Arial"/>
          <w:sz w:val="24"/>
          <w:szCs w:val="24"/>
        </w:rPr>
        <w:t xml:space="preserve">The hotel and hospitality industry </w:t>
      </w:r>
      <w:r w:rsidR="00F86BA9" w:rsidRPr="00962367">
        <w:rPr>
          <w:rFonts w:cs="Arial"/>
          <w:sz w:val="24"/>
          <w:szCs w:val="24"/>
        </w:rPr>
        <w:t xml:space="preserve">are </w:t>
      </w:r>
      <w:r w:rsidR="00533ABF" w:rsidRPr="00962367">
        <w:rPr>
          <w:rFonts w:cs="Arial"/>
          <w:sz w:val="24"/>
          <w:szCs w:val="24"/>
        </w:rPr>
        <w:t xml:space="preserve">growing day by day for this reason. </w:t>
      </w:r>
      <w:r w:rsidR="00E5266B" w:rsidRPr="00962367">
        <w:rPr>
          <w:rFonts w:cs="Arial"/>
          <w:sz w:val="24"/>
          <w:szCs w:val="24"/>
        </w:rPr>
        <w:t xml:space="preserve">The hotel industries provide training and </w:t>
      </w:r>
      <w:r w:rsidR="00F86BA9" w:rsidRPr="00962367">
        <w:rPr>
          <w:rFonts w:cs="Arial"/>
          <w:sz w:val="24"/>
          <w:szCs w:val="24"/>
        </w:rPr>
        <w:t xml:space="preserve">learning opportunities for </w:t>
      </w:r>
      <w:r w:rsidR="005B3041" w:rsidRPr="00962367">
        <w:rPr>
          <w:rFonts w:cs="Arial"/>
          <w:sz w:val="24"/>
          <w:szCs w:val="24"/>
        </w:rPr>
        <w:t xml:space="preserve">the </w:t>
      </w:r>
      <w:r w:rsidR="00120FE6" w:rsidRPr="00962367">
        <w:rPr>
          <w:rFonts w:cs="Arial"/>
          <w:sz w:val="24"/>
          <w:szCs w:val="24"/>
        </w:rPr>
        <w:t xml:space="preserve">fresh graduates for working professionally in the industry. </w:t>
      </w:r>
      <w:r w:rsidR="00A92306" w:rsidRPr="00962367">
        <w:rPr>
          <w:rFonts w:cs="Arial"/>
          <w:sz w:val="24"/>
          <w:szCs w:val="24"/>
        </w:rPr>
        <w:t xml:space="preserve">As a graduate, the learning will be </w:t>
      </w:r>
      <w:r w:rsidR="001F562F" w:rsidRPr="00962367">
        <w:rPr>
          <w:rFonts w:cs="Arial"/>
          <w:sz w:val="24"/>
          <w:szCs w:val="24"/>
        </w:rPr>
        <w:t xml:space="preserve">easy for me and it will help me </w:t>
      </w:r>
      <w:r w:rsidR="00B4050B" w:rsidRPr="00962367">
        <w:rPr>
          <w:rFonts w:cs="Arial"/>
          <w:sz w:val="24"/>
          <w:szCs w:val="24"/>
        </w:rPr>
        <w:t xml:space="preserve">deeply understand the </w:t>
      </w:r>
      <w:r w:rsidR="00E65470" w:rsidRPr="00962367">
        <w:rPr>
          <w:rFonts w:cs="Arial"/>
          <w:sz w:val="24"/>
          <w:szCs w:val="24"/>
        </w:rPr>
        <w:t>professional work ethics of the industry.</w:t>
      </w:r>
    </w:p>
    <w:p w14:paraId="1D10FDA7" w14:textId="77777777" w:rsidR="00750E6F" w:rsidRPr="00962367" w:rsidRDefault="00750E6F" w:rsidP="00733648">
      <w:pPr>
        <w:rPr>
          <w:rFonts w:cs="Arial"/>
          <w:b/>
          <w:bCs/>
          <w:sz w:val="24"/>
          <w:szCs w:val="24"/>
        </w:rPr>
      </w:pPr>
      <w:r w:rsidRPr="00962367">
        <w:rPr>
          <w:rFonts w:cs="Arial"/>
          <w:b/>
          <w:bCs/>
          <w:sz w:val="24"/>
          <w:szCs w:val="24"/>
        </w:rPr>
        <w:t>Threats</w:t>
      </w:r>
    </w:p>
    <w:p w14:paraId="2FDFC011" w14:textId="77777777" w:rsidR="00750E6F" w:rsidRPr="00962367" w:rsidRDefault="00750E6F" w:rsidP="00750E6F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>The profession of working in the hotel and hospitality industry of UK, needs updated talents and practical skills regularly.</w:t>
      </w:r>
      <w:r w:rsidR="00156194" w:rsidRPr="00962367">
        <w:rPr>
          <w:rFonts w:cs="Arial"/>
          <w:sz w:val="24"/>
          <w:szCs w:val="24"/>
        </w:rPr>
        <w:t xml:space="preserve"> </w:t>
      </w:r>
      <w:r w:rsidR="00232154" w:rsidRPr="00962367">
        <w:rPr>
          <w:rFonts w:cs="Arial"/>
          <w:sz w:val="24"/>
          <w:szCs w:val="24"/>
        </w:rPr>
        <w:t>These skills</w:t>
      </w:r>
      <w:r w:rsidR="00156194" w:rsidRPr="00962367">
        <w:rPr>
          <w:rFonts w:cs="Arial"/>
          <w:sz w:val="24"/>
          <w:szCs w:val="24"/>
        </w:rPr>
        <w:t xml:space="preserve"> will help to adapt in the growing industry easily. </w:t>
      </w:r>
      <w:r w:rsidR="00232154" w:rsidRPr="00962367">
        <w:rPr>
          <w:rFonts w:cs="Arial"/>
          <w:sz w:val="24"/>
          <w:szCs w:val="24"/>
        </w:rPr>
        <w:t>This is a threat for me</w:t>
      </w:r>
      <w:r w:rsidR="006F54C6" w:rsidRPr="00962367">
        <w:rPr>
          <w:rFonts w:cs="Arial"/>
          <w:sz w:val="24"/>
          <w:szCs w:val="24"/>
        </w:rPr>
        <w:t xml:space="preserve">. </w:t>
      </w:r>
      <w:r w:rsidR="00031FD2" w:rsidRPr="00962367">
        <w:rPr>
          <w:rFonts w:cs="Arial"/>
          <w:sz w:val="24"/>
          <w:szCs w:val="24"/>
        </w:rPr>
        <w:t xml:space="preserve">The industry is growing but the working opportunity is still </w:t>
      </w:r>
      <w:r w:rsidR="00031FD2" w:rsidRPr="00962367">
        <w:rPr>
          <w:rFonts w:cs="Arial"/>
          <w:sz w:val="24"/>
          <w:szCs w:val="24"/>
        </w:rPr>
        <w:lastRenderedPageBreak/>
        <w:t>limited here.</w:t>
      </w:r>
      <w:r w:rsidR="00C90719" w:rsidRPr="00962367">
        <w:rPr>
          <w:rFonts w:cs="Arial"/>
          <w:sz w:val="24"/>
          <w:szCs w:val="24"/>
        </w:rPr>
        <w:t xml:space="preserve"> This will increase the competition </w:t>
      </w:r>
      <w:r w:rsidR="0098014C" w:rsidRPr="00962367">
        <w:rPr>
          <w:rFonts w:cs="Arial"/>
          <w:sz w:val="24"/>
          <w:szCs w:val="24"/>
        </w:rPr>
        <w:t>before and after getting the job in the industry.</w:t>
      </w:r>
    </w:p>
    <w:p w14:paraId="35D82232" w14:textId="77777777" w:rsidR="0099769F" w:rsidRPr="00962367" w:rsidRDefault="0099769F" w:rsidP="00750E6F">
      <w:pPr>
        <w:rPr>
          <w:rFonts w:cs="Arial"/>
          <w:sz w:val="24"/>
          <w:szCs w:val="24"/>
        </w:rPr>
      </w:pPr>
    </w:p>
    <w:p w14:paraId="3FA49FB9" w14:textId="77777777" w:rsidR="00750E6F" w:rsidRPr="00962367" w:rsidRDefault="0099769F" w:rsidP="0099769F">
      <w:pPr>
        <w:pStyle w:val="Heading1"/>
        <w:rPr>
          <w:rFonts w:cs="Arial"/>
          <w:sz w:val="24"/>
          <w:szCs w:val="24"/>
        </w:rPr>
      </w:pPr>
      <w:bookmarkStart w:id="3" w:name="_Toc14387308"/>
      <w:r w:rsidRPr="00962367">
        <w:rPr>
          <w:rFonts w:cs="Arial"/>
          <w:sz w:val="24"/>
          <w:szCs w:val="24"/>
        </w:rPr>
        <w:t>PDP Analysis</w:t>
      </w:r>
      <w:bookmarkEnd w:id="3"/>
    </w:p>
    <w:p w14:paraId="29904198" w14:textId="77777777" w:rsidR="0099769F" w:rsidRPr="00962367" w:rsidRDefault="0099769F" w:rsidP="00731C68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>The Personal Development Plan</w:t>
      </w:r>
      <w:r w:rsidR="00BF08CD" w:rsidRPr="00962367">
        <w:rPr>
          <w:rFonts w:cs="Arial"/>
          <w:sz w:val="24"/>
          <w:szCs w:val="24"/>
        </w:rPr>
        <w:t xml:space="preserve"> </w:t>
      </w:r>
      <w:r w:rsidR="00CA3696" w:rsidRPr="00962367">
        <w:rPr>
          <w:rFonts w:cs="Arial"/>
          <w:sz w:val="24"/>
          <w:szCs w:val="24"/>
        </w:rPr>
        <w:t xml:space="preserve">will help me to act accordingly for </w:t>
      </w:r>
      <w:r w:rsidR="009B6DC5" w:rsidRPr="00962367">
        <w:rPr>
          <w:rFonts w:cs="Arial"/>
          <w:sz w:val="24"/>
          <w:szCs w:val="24"/>
        </w:rPr>
        <w:t>attaining the skills re</w:t>
      </w:r>
      <w:r w:rsidR="00731C68" w:rsidRPr="00962367">
        <w:rPr>
          <w:rFonts w:cs="Arial"/>
          <w:sz w:val="24"/>
          <w:szCs w:val="24"/>
        </w:rPr>
        <w:t>q</w:t>
      </w:r>
      <w:r w:rsidR="009B6DC5" w:rsidRPr="00962367">
        <w:rPr>
          <w:rFonts w:cs="Arial"/>
          <w:sz w:val="24"/>
          <w:szCs w:val="24"/>
        </w:rPr>
        <w:t>uired in the industry of hotel and hospitality. The action plan is explained in brief.</w:t>
      </w:r>
    </w:p>
    <w:tbl>
      <w:tblPr>
        <w:tblStyle w:val="TableGrid"/>
        <w:tblW w:w="8473" w:type="dxa"/>
        <w:tblLook w:val="04A0" w:firstRow="1" w:lastRow="0" w:firstColumn="1" w:lastColumn="0" w:noHBand="0" w:noVBand="1"/>
      </w:tblPr>
      <w:tblGrid>
        <w:gridCol w:w="1641"/>
        <w:gridCol w:w="1597"/>
        <w:gridCol w:w="1437"/>
        <w:gridCol w:w="1642"/>
        <w:gridCol w:w="1642"/>
        <w:gridCol w:w="1391"/>
      </w:tblGrid>
      <w:tr w:rsidR="00727DA3" w:rsidRPr="00962367" w14:paraId="33A06841" w14:textId="77777777" w:rsidTr="00727DA3">
        <w:trPr>
          <w:trHeight w:val="747"/>
        </w:trPr>
        <w:tc>
          <w:tcPr>
            <w:tcW w:w="1486" w:type="dxa"/>
          </w:tcPr>
          <w:p w14:paraId="1E311F57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Name of skills</w:t>
            </w:r>
          </w:p>
        </w:tc>
        <w:tc>
          <w:tcPr>
            <w:tcW w:w="1446" w:type="dxa"/>
          </w:tcPr>
          <w:p w14:paraId="5D8C0C25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Skills’ summary</w:t>
            </w:r>
          </w:p>
        </w:tc>
        <w:tc>
          <w:tcPr>
            <w:tcW w:w="1304" w:type="dxa"/>
          </w:tcPr>
          <w:p w14:paraId="60BAC27A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Assessment </w:t>
            </w:r>
          </w:p>
        </w:tc>
        <w:tc>
          <w:tcPr>
            <w:tcW w:w="1487" w:type="dxa"/>
          </w:tcPr>
          <w:p w14:paraId="77C3B6C1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Progress</w:t>
            </w:r>
          </w:p>
        </w:tc>
        <w:tc>
          <w:tcPr>
            <w:tcW w:w="1487" w:type="dxa"/>
          </w:tcPr>
          <w:p w14:paraId="2A4714A8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Activities</w:t>
            </w:r>
          </w:p>
        </w:tc>
        <w:tc>
          <w:tcPr>
            <w:tcW w:w="1263" w:type="dxa"/>
          </w:tcPr>
          <w:p w14:paraId="03F04554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Time required in development</w:t>
            </w:r>
          </w:p>
        </w:tc>
      </w:tr>
      <w:tr w:rsidR="00727DA3" w:rsidRPr="00962367" w14:paraId="250295A2" w14:textId="77777777" w:rsidTr="00727DA3">
        <w:trPr>
          <w:trHeight w:val="747"/>
        </w:trPr>
        <w:tc>
          <w:tcPr>
            <w:tcW w:w="1486" w:type="dxa"/>
          </w:tcPr>
          <w:p w14:paraId="2BCC5D0E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Communicat</w:t>
            </w:r>
            <w:r w:rsidR="001E7A19" w:rsidRPr="00962367">
              <w:rPr>
                <w:rFonts w:cs="Arial"/>
                <w:sz w:val="24"/>
                <w:szCs w:val="24"/>
              </w:rPr>
              <w:t>io</w:t>
            </w:r>
            <w:r w:rsidRPr="00962367">
              <w:rPr>
                <w:rFonts w:cs="Arial"/>
                <w:sz w:val="24"/>
                <w:szCs w:val="24"/>
              </w:rPr>
              <w:t>n Skill</w:t>
            </w:r>
          </w:p>
        </w:tc>
        <w:tc>
          <w:tcPr>
            <w:tcW w:w="1446" w:type="dxa"/>
          </w:tcPr>
          <w:p w14:paraId="5A1ABAF3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Interacting fruitfully with people needs a good communication skill both verbally and non-verbally</w:t>
            </w:r>
            <w:r w:rsidR="000B4ED9" w:rsidRPr="00962367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="000B4ED9" w:rsidRPr="00962367">
              <w:rPr>
                <w:rFonts w:cs="Arial"/>
                <w:sz w:val="24"/>
                <w:szCs w:val="24"/>
              </w:rPr>
              <w:t>(Worth, 2013)</w:t>
            </w:r>
            <w:r w:rsidRPr="00962367">
              <w:rPr>
                <w:rFonts w:cs="Arial"/>
                <w:sz w:val="24"/>
                <w:szCs w:val="24"/>
              </w:rPr>
              <w:t xml:space="preserve">. It includes both speaking and listening skill. In hotel and hospitality industry, it is </w:t>
            </w:r>
            <w:r w:rsidRPr="00962367">
              <w:rPr>
                <w:rFonts w:cs="Arial"/>
                <w:sz w:val="24"/>
                <w:szCs w:val="24"/>
              </w:rPr>
              <w:lastRenderedPageBreak/>
              <w:t xml:space="preserve">one of the most important skills. </w:t>
            </w:r>
          </w:p>
        </w:tc>
        <w:tc>
          <w:tcPr>
            <w:tcW w:w="1304" w:type="dxa"/>
          </w:tcPr>
          <w:p w14:paraId="4E82E673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lastRenderedPageBreak/>
              <w:t xml:space="preserve">It will help me to communicate effectively with customers and maintain the goodwill of the business. </w:t>
            </w:r>
          </w:p>
        </w:tc>
        <w:tc>
          <w:tcPr>
            <w:tcW w:w="1487" w:type="dxa"/>
          </w:tcPr>
          <w:p w14:paraId="0ECFB261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Communicating with more and more people every day can improve the communication skill of anyone. Speaking and listening will be helpful for attaining a good communication skill. </w:t>
            </w:r>
          </w:p>
        </w:tc>
        <w:tc>
          <w:tcPr>
            <w:tcW w:w="1487" w:type="dxa"/>
          </w:tcPr>
          <w:p w14:paraId="50FAFC98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Communicating with more and more people</w:t>
            </w:r>
          </w:p>
        </w:tc>
        <w:tc>
          <w:tcPr>
            <w:tcW w:w="1263" w:type="dxa"/>
          </w:tcPr>
          <w:p w14:paraId="47B92664" w14:textId="77777777" w:rsidR="00727DA3" w:rsidRPr="00962367" w:rsidRDefault="00727DA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Daily basis</w:t>
            </w:r>
          </w:p>
        </w:tc>
      </w:tr>
      <w:tr w:rsidR="00727DA3" w:rsidRPr="00962367" w14:paraId="2D9D8A01" w14:textId="77777777" w:rsidTr="00727DA3">
        <w:trPr>
          <w:trHeight w:val="747"/>
        </w:trPr>
        <w:tc>
          <w:tcPr>
            <w:tcW w:w="1486" w:type="dxa"/>
          </w:tcPr>
          <w:p w14:paraId="6F333061" w14:textId="77777777" w:rsidR="00727DA3" w:rsidRPr="00962367" w:rsidRDefault="00342C54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Confidence</w:t>
            </w:r>
          </w:p>
        </w:tc>
        <w:tc>
          <w:tcPr>
            <w:tcW w:w="1446" w:type="dxa"/>
          </w:tcPr>
          <w:p w14:paraId="19D3F2D9" w14:textId="77777777" w:rsidR="00727DA3" w:rsidRPr="00962367" w:rsidRDefault="00D914BB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The skill of confidence helps to belief the inner strength of a person. </w:t>
            </w:r>
            <w:r w:rsidR="004263D6" w:rsidRPr="00962367">
              <w:rPr>
                <w:rFonts w:cs="Arial"/>
                <w:sz w:val="24"/>
                <w:szCs w:val="24"/>
              </w:rPr>
              <w:t xml:space="preserve">A confident person believes that he or she can do the particular work. </w:t>
            </w:r>
          </w:p>
        </w:tc>
        <w:tc>
          <w:tcPr>
            <w:tcW w:w="1304" w:type="dxa"/>
          </w:tcPr>
          <w:p w14:paraId="7318412D" w14:textId="77777777" w:rsidR="00727DA3" w:rsidRPr="00962367" w:rsidRDefault="00B4764F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It will help me to be smart and </w:t>
            </w:r>
            <w:r w:rsidR="00693176" w:rsidRPr="00962367">
              <w:rPr>
                <w:rFonts w:cs="Arial"/>
                <w:sz w:val="24"/>
                <w:szCs w:val="24"/>
              </w:rPr>
              <w:t xml:space="preserve">interact with clients fearlessly. </w:t>
            </w:r>
            <w:r w:rsidR="00FF3F2A" w:rsidRPr="00962367">
              <w:rPr>
                <w:rFonts w:cs="Arial"/>
                <w:sz w:val="24"/>
                <w:szCs w:val="24"/>
              </w:rPr>
              <w:t xml:space="preserve">The </w:t>
            </w:r>
            <w:r w:rsidR="00C452DC" w:rsidRPr="00962367">
              <w:rPr>
                <w:rFonts w:cs="Arial"/>
                <w:sz w:val="24"/>
                <w:szCs w:val="24"/>
              </w:rPr>
              <w:t>lack of nervousness will help to communicate with people effectively.</w:t>
            </w:r>
          </w:p>
        </w:tc>
        <w:tc>
          <w:tcPr>
            <w:tcW w:w="1487" w:type="dxa"/>
          </w:tcPr>
          <w:p w14:paraId="04894D18" w14:textId="77777777" w:rsidR="00727DA3" w:rsidRPr="00962367" w:rsidRDefault="00A874BC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I should develop the belief that I can manage doing any work within myself. </w:t>
            </w:r>
          </w:p>
        </w:tc>
        <w:tc>
          <w:tcPr>
            <w:tcW w:w="1487" w:type="dxa"/>
          </w:tcPr>
          <w:p w14:paraId="225F3B02" w14:textId="77777777" w:rsidR="00727DA3" w:rsidRPr="00962367" w:rsidRDefault="00230CFB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Working outside the luxury zone</w:t>
            </w:r>
          </w:p>
        </w:tc>
        <w:tc>
          <w:tcPr>
            <w:tcW w:w="1263" w:type="dxa"/>
          </w:tcPr>
          <w:p w14:paraId="3A67726D" w14:textId="77777777" w:rsidR="00727DA3" w:rsidRPr="00962367" w:rsidRDefault="00463356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Ongoing basis </w:t>
            </w:r>
          </w:p>
        </w:tc>
      </w:tr>
      <w:tr w:rsidR="00727DA3" w:rsidRPr="00962367" w14:paraId="0232CDD8" w14:textId="77777777" w:rsidTr="00AB62A7">
        <w:trPr>
          <w:trHeight w:val="4184"/>
        </w:trPr>
        <w:tc>
          <w:tcPr>
            <w:tcW w:w="1486" w:type="dxa"/>
          </w:tcPr>
          <w:p w14:paraId="0FC40A01" w14:textId="77777777" w:rsidR="00727DA3" w:rsidRPr="00962367" w:rsidRDefault="008D1733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Time management</w:t>
            </w:r>
          </w:p>
        </w:tc>
        <w:tc>
          <w:tcPr>
            <w:tcW w:w="1446" w:type="dxa"/>
          </w:tcPr>
          <w:p w14:paraId="6EC08055" w14:textId="77777777" w:rsidR="00727DA3" w:rsidRPr="00962367" w:rsidRDefault="004A1C06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Time management skill </w:t>
            </w:r>
            <w:r w:rsidR="00ED3CF1" w:rsidRPr="00962367">
              <w:rPr>
                <w:rFonts w:cs="Arial"/>
                <w:sz w:val="24"/>
                <w:szCs w:val="24"/>
              </w:rPr>
              <w:t>splits time of doing a work for appropriate organizing.</w:t>
            </w:r>
            <w:r w:rsidR="00E80DCD" w:rsidRPr="00962367">
              <w:rPr>
                <w:rFonts w:cs="Arial"/>
                <w:sz w:val="24"/>
                <w:szCs w:val="24"/>
              </w:rPr>
              <w:t xml:space="preserve"> A schedule can </w:t>
            </w:r>
            <w:r w:rsidR="00B43539" w:rsidRPr="00962367">
              <w:rPr>
                <w:rFonts w:cs="Arial"/>
                <w:sz w:val="24"/>
                <w:szCs w:val="24"/>
              </w:rPr>
              <w:t>be helpful in managing time perfectly.</w:t>
            </w:r>
          </w:p>
        </w:tc>
        <w:tc>
          <w:tcPr>
            <w:tcW w:w="1304" w:type="dxa"/>
          </w:tcPr>
          <w:p w14:paraId="6A083104" w14:textId="77777777" w:rsidR="00727DA3" w:rsidRPr="00962367" w:rsidRDefault="007F2568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It helps to do each work in time and meeting the time limit of any work.</w:t>
            </w:r>
          </w:p>
        </w:tc>
        <w:tc>
          <w:tcPr>
            <w:tcW w:w="1487" w:type="dxa"/>
          </w:tcPr>
          <w:p w14:paraId="574D5545" w14:textId="77777777" w:rsidR="00727DA3" w:rsidRPr="00962367" w:rsidRDefault="00424D9C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It is a habit. It cannot be </w:t>
            </w:r>
            <w:r w:rsidR="00923DEB" w:rsidRPr="00962367">
              <w:rPr>
                <w:rFonts w:cs="Arial"/>
                <w:sz w:val="24"/>
                <w:szCs w:val="24"/>
              </w:rPr>
              <w:t xml:space="preserve">achieved overnight. </w:t>
            </w:r>
            <w:r w:rsidR="00EB0E40" w:rsidRPr="00962367">
              <w:rPr>
                <w:rFonts w:cs="Arial"/>
                <w:sz w:val="24"/>
                <w:szCs w:val="24"/>
              </w:rPr>
              <w:t xml:space="preserve">This must be practiced in each and every work of </w:t>
            </w:r>
            <w:r w:rsidR="00C32A4C" w:rsidRPr="00962367">
              <w:rPr>
                <w:rFonts w:cs="Arial"/>
                <w:sz w:val="24"/>
                <w:szCs w:val="24"/>
              </w:rPr>
              <w:t xml:space="preserve">daily life. </w:t>
            </w:r>
          </w:p>
        </w:tc>
        <w:tc>
          <w:tcPr>
            <w:tcW w:w="1487" w:type="dxa"/>
          </w:tcPr>
          <w:p w14:paraId="4CCD2AB5" w14:textId="77777777" w:rsidR="00727DA3" w:rsidRPr="00962367" w:rsidRDefault="00E27E89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Maintain a schedule is a good idea</w:t>
            </w:r>
          </w:p>
        </w:tc>
        <w:tc>
          <w:tcPr>
            <w:tcW w:w="1263" w:type="dxa"/>
          </w:tcPr>
          <w:p w14:paraId="75EC3825" w14:textId="77777777" w:rsidR="00727DA3" w:rsidRPr="00962367" w:rsidRDefault="00B13B05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Ongoing and daily basis</w:t>
            </w:r>
          </w:p>
        </w:tc>
      </w:tr>
      <w:tr w:rsidR="00AB62A7" w:rsidRPr="00962367" w14:paraId="228E51F9" w14:textId="77777777" w:rsidTr="00AB62A7">
        <w:trPr>
          <w:trHeight w:val="4184"/>
        </w:trPr>
        <w:tc>
          <w:tcPr>
            <w:tcW w:w="1486" w:type="dxa"/>
          </w:tcPr>
          <w:p w14:paraId="720F883F" w14:textId="77777777" w:rsidR="00AB62A7" w:rsidRPr="00962367" w:rsidRDefault="00AB62A7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lastRenderedPageBreak/>
              <w:t>Presentation skill</w:t>
            </w:r>
          </w:p>
        </w:tc>
        <w:tc>
          <w:tcPr>
            <w:tcW w:w="1446" w:type="dxa"/>
          </w:tcPr>
          <w:p w14:paraId="58EABC3E" w14:textId="77777777" w:rsidR="00AB62A7" w:rsidRPr="00962367" w:rsidRDefault="00AB62A7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Presentation skill is needed while delivering the </w:t>
            </w:r>
            <w:r w:rsidR="00827AB1" w:rsidRPr="00962367">
              <w:rPr>
                <w:rFonts w:cs="Arial"/>
                <w:sz w:val="24"/>
                <w:szCs w:val="24"/>
              </w:rPr>
              <w:t>information to others</w:t>
            </w:r>
            <w:r w:rsidR="00067E24" w:rsidRPr="00962367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="00067E24" w:rsidRPr="00962367">
              <w:rPr>
                <w:rFonts w:cs="Arial"/>
                <w:sz w:val="24"/>
                <w:szCs w:val="24"/>
              </w:rPr>
              <w:t>(Edwards, 2016)</w:t>
            </w:r>
            <w:r w:rsidR="00827AB1" w:rsidRPr="00962367">
              <w:rPr>
                <w:rFonts w:cs="Arial"/>
                <w:sz w:val="24"/>
                <w:szCs w:val="24"/>
              </w:rPr>
              <w:t xml:space="preserve">. </w:t>
            </w:r>
            <w:r w:rsidR="00166416" w:rsidRPr="00962367">
              <w:rPr>
                <w:rFonts w:cs="Arial"/>
                <w:sz w:val="24"/>
                <w:szCs w:val="24"/>
              </w:rPr>
              <w:t xml:space="preserve">In hotel and hospitality industry, it is quite natural to </w:t>
            </w:r>
            <w:r w:rsidR="005434F5" w:rsidRPr="00962367">
              <w:rPr>
                <w:rFonts w:cs="Arial"/>
                <w:sz w:val="24"/>
                <w:szCs w:val="24"/>
              </w:rPr>
              <w:t xml:space="preserve">deliver presentation in front of clients. </w:t>
            </w:r>
          </w:p>
        </w:tc>
        <w:tc>
          <w:tcPr>
            <w:tcW w:w="1304" w:type="dxa"/>
          </w:tcPr>
          <w:p w14:paraId="404481E5" w14:textId="77777777" w:rsidR="00AB62A7" w:rsidRPr="00962367" w:rsidRDefault="00400E14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It will attach the audiences to </w:t>
            </w:r>
            <w:r w:rsidR="00B853FA" w:rsidRPr="00962367">
              <w:rPr>
                <w:rFonts w:cs="Arial"/>
                <w:sz w:val="24"/>
                <w:szCs w:val="24"/>
              </w:rPr>
              <w:t xml:space="preserve">my speech and </w:t>
            </w:r>
            <w:r w:rsidR="005E299B" w:rsidRPr="00962367">
              <w:rPr>
                <w:rFonts w:cs="Arial"/>
                <w:sz w:val="24"/>
                <w:szCs w:val="24"/>
              </w:rPr>
              <w:t>listen to me very carefully and attentively.</w:t>
            </w:r>
          </w:p>
        </w:tc>
        <w:tc>
          <w:tcPr>
            <w:tcW w:w="1487" w:type="dxa"/>
          </w:tcPr>
          <w:p w14:paraId="1F381332" w14:textId="77777777" w:rsidR="00AB62A7" w:rsidRPr="00962367" w:rsidRDefault="004B2D3C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 xml:space="preserve">Practicing speaking in public will help to attain the skill </w:t>
            </w:r>
            <w:r w:rsidR="00455B5A" w:rsidRPr="00962367">
              <w:rPr>
                <w:rFonts w:cs="Arial"/>
                <w:sz w:val="24"/>
                <w:szCs w:val="24"/>
              </w:rPr>
              <w:t xml:space="preserve">slowly. </w:t>
            </w:r>
          </w:p>
        </w:tc>
        <w:tc>
          <w:tcPr>
            <w:tcW w:w="1487" w:type="dxa"/>
          </w:tcPr>
          <w:p w14:paraId="4545394F" w14:textId="77777777" w:rsidR="00AB62A7" w:rsidRPr="00962367" w:rsidRDefault="00BA229B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Practicing public speaking</w:t>
            </w:r>
          </w:p>
        </w:tc>
        <w:tc>
          <w:tcPr>
            <w:tcW w:w="1263" w:type="dxa"/>
          </w:tcPr>
          <w:p w14:paraId="0BB464DE" w14:textId="77777777" w:rsidR="00AB62A7" w:rsidRPr="00962367" w:rsidRDefault="00F94048" w:rsidP="000B707C">
            <w:pPr>
              <w:rPr>
                <w:rFonts w:cs="Arial"/>
                <w:sz w:val="24"/>
                <w:szCs w:val="24"/>
              </w:rPr>
            </w:pPr>
            <w:r w:rsidRPr="00962367">
              <w:rPr>
                <w:rFonts w:cs="Arial"/>
                <w:sz w:val="24"/>
                <w:szCs w:val="24"/>
              </w:rPr>
              <w:t>Next one year</w:t>
            </w:r>
          </w:p>
        </w:tc>
      </w:tr>
    </w:tbl>
    <w:p w14:paraId="48EB6F36" w14:textId="77777777" w:rsidR="000B707C" w:rsidRPr="00962367" w:rsidRDefault="00870E87" w:rsidP="004F05F6">
      <w:pPr>
        <w:pStyle w:val="Heading1"/>
        <w:rPr>
          <w:rFonts w:cs="Arial"/>
          <w:sz w:val="24"/>
          <w:szCs w:val="24"/>
        </w:rPr>
      </w:pPr>
      <w:bookmarkStart w:id="4" w:name="_Toc14387309"/>
      <w:r w:rsidRPr="00962367">
        <w:rPr>
          <w:rFonts w:cs="Arial"/>
          <w:sz w:val="24"/>
          <w:szCs w:val="24"/>
        </w:rPr>
        <w:t xml:space="preserve">The Way </w:t>
      </w:r>
      <w:r w:rsidR="00D8368D" w:rsidRPr="00962367">
        <w:rPr>
          <w:rFonts w:cs="Arial"/>
          <w:sz w:val="24"/>
          <w:szCs w:val="24"/>
        </w:rPr>
        <w:t xml:space="preserve">to Use Above Skills to </w:t>
      </w:r>
      <w:r w:rsidR="00157A22" w:rsidRPr="00962367">
        <w:rPr>
          <w:rFonts w:cs="Arial"/>
          <w:sz w:val="24"/>
          <w:szCs w:val="24"/>
        </w:rPr>
        <w:t xml:space="preserve">Find Employment in Hotel and Hospitality </w:t>
      </w:r>
      <w:r w:rsidR="00A1649A" w:rsidRPr="00962367">
        <w:rPr>
          <w:rFonts w:cs="Arial"/>
          <w:sz w:val="24"/>
          <w:szCs w:val="24"/>
        </w:rPr>
        <w:t>Industry</w:t>
      </w:r>
      <w:bookmarkEnd w:id="4"/>
    </w:p>
    <w:p w14:paraId="0B163579" w14:textId="77777777" w:rsidR="00AD6CCC" w:rsidRPr="00962367" w:rsidRDefault="007A272D" w:rsidP="00B22E45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A degree related to hotel and hospitality management is not necessarily required while </w:t>
      </w:r>
      <w:r w:rsidR="00184A85" w:rsidRPr="00962367">
        <w:rPr>
          <w:rFonts w:cs="Arial"/>
          <w:sz w:val="24"/>
          <w:szCs w:val="24"/>
        </w:rPr>
        <w:t>finding a job in this industry</w:t>
      </w:r>
      <w:r w:rsidR="009D6D92" w:rsidRPr="00962367">
        <w:rPr>
          <w:rFonts w:cs="Arial"/>
          <w:color w:val="000000"/>
          <w:sz w:val="24"/>
          <w:szCs w:val="24"/>
        </w:rPr>
        <w:t xml:space="preserve"> </w:t>
      </w:r>
      <w:r w:rsidR="009D6D92" w:rsidRPr="00962367">
        <w:rPr>
          <w:rFonts w:cs="Arial"/>
          <w:sz w:val="24"/>
          <w:szCs w:val="24"/>
        </w:rPr>
        <w:t>(</w:t>
      </w:r>
      <w:proofErr w:type="spellStart"/>
      <w:r w:rsidR="009D6D92" w:rsidRPr="00962367">
        <w:rPr>
          <w:rFonts w:cs="Arial"/>
          <w:sz w:val="24"/>
          <w:szCs w:val="24"/>
        </w:rPr>
        <w:t>Medlik</w:t>
      </w:r>
      <w:proofErr w:type="spellEnd"/>
      <w:r w:rsidR="009D6D92" w:rsidRPr="00962367">
        <w:rPr>
          <w:rFonts w:cs="Arial"/>
          <w:sz w:val="24"/>
          <w:szCs w:val="24"/>
        </w:rPr>
        <w:t>, 2011)</w:t>
      </w:r>
      <w:r w:rsidR="00184A85" w:rsidRPr="00962367">
        <w:rPr>
          <w:rFonts w:cs="Arial"/>
          <w:sz w:val="24"/>
          <w:szCs w:val="24"/>
        </w:rPr>
        <w:t xml:space="preserve">. </w:t>
      </w:r>
      <w:r w:rsidR="00C6106A" w:rsidRPr="00962367">
        <w:rPr>
          <w:rFonts w:cs="Arial"/>
          <w:sz w:val="24"/>
          <w:szCs w:val="24"/>
        </w:rPr>
        <w:t xml:space="preserve">However, </w:t>
      </w:r>
      <w:r w:rsidR="00EC05EA" w:rsidRPr="00962367">
        <w:rPr>
          <w:rFonts w:cs="Arial"/>
          <w:sz w:val="24"/>
          <w:szCs w:val="24"/>
        </w:rPr>
        <w:t xml:space="preserve">having a relevant qualification </w:t>
      </w:r>
      <w:r w:rsidR="00144E8B" w:rsidRPr="00962367">
        <w:rPr>
          <w:rFonts w:cs="Arial"/>
          <w:sz w:val="24"/>
          <w:szCs w:val="24"/>
        </w:rPr>
        <w:t xml:space="preserve">related to this industry will foster the opportunity for finding a job for me. </w:t>
      </w:r>
      <w:r w:rsidR="00BC6A9D" w:rsidRPr="00962367">
        <w:rPr>
          <w:rFonts w:cs="Arial"/>
          <w:sz w:val="24"/>
          <w:szCs w:val="24"/>
        </w:rPr>
        <w:t xml:space="preserve">A qualification of national diploma or a vocational qualification will enhance my qualities which are required in this industry. And this will attract </w:t>
      </w:r>
      <w:r w:rsidR="00CE55C3" w:rsidRPr="00962367">
        <w:rPr>
          <w:rFonts w:cs="Arial"/>
          <w:sz w:val="24"/>
          <w:szCs w:val="24"/>
        </w:rPr>
        <w:t>the employers for hiring me in the industry.</w:t>
      </w:r>
      <w:r w:rsidR="00FE056A" w:rsidRPr="00962367">
        <w:rPr>
          <w:rFonts w:cs="Arial"/>
          <w:sz w:val="24"/>
          <w:szCs w:val="24"/>
        </w:rPr>
        <w:t xml:space="preserve"> Internship in this industry will </w:t>
      </w:r>
      <w:r w:rsidR="00AE7098" w:rsidRPr="00962367">
        <w:rPr>
          <w:rFonts w:cs="Arial"/>
          <w:sz w:val="24"/>
          <w:szCs w:val="24"/>
        </w:rPr>
        <w:t xml:space="preserve">help me to gather more knowledge regarding this industry. </w:t>
      </w:r>
      <w:r w:rsidR="00364FF0" w:rsidRPr="00962367">
        <w:rPr>
          <w:rFonts w:cs="Arial"/>
          <w:sz w:val="24"/>
          <w:szCs w:val="24"/>
        </w:rPr>
        <w:t xml:space="preserve">The experience acquired in the internship period will </w:t>
      </w:r>
      <w:r w:rsidR="004B463C" w:rsidRPr="00962367">
        <w:rPr>
          <w:rFonts w:cs="Arial"/>
          <w:sz w:val="24"/>
          <w:szCs w:val="24"/>
        </w:rPr>
        <w:t xml:space="preserve">deepen the skills required working in the industry. </w:t>
      </w:r>
      <w:r w:rsidR="000E441B" w:rsidRPr="00962367">
        <w:rPr>
          <w:rFonts w:cs="Arial"/>
          <w:sz w:val="24"/>
          <w:szCs w:val="24"/>
        </w:rPr>
        <w:t>Employers look for the skills such as communication skill, time management skill, presentation skill</w:t>
      </w:r>
      <w:r w:rsidR="002729A8" w:rsidRPr="00962367">
        <w:rPr>
          <w:rFonts w:cs="Arial"/>
          <w:sz w:val="24"/>
          <w:szCs w:val="24"/>
        </w:rPr>
        <w:t xml:space="preserve"> and</w:t>
      </w:r>
      <w:r w:rsidR="000E441B" w:rsidRPr="00962367">
        <w:rPr>
          <w:rFonts w:cs="Arial"/>
          <w:sz w:val="24"/>
          <w:szCs w:val="24"/>
        </w:rPr>
        <w:t xml:space="preserve"> team work </w:t>
      </w:r>
      <w:r w:rsidR="002729A8" w:rsidRPr="00962367">
        <w:rPr>
          <w:rFonts w:cs="Arial"/>
          <w:sz w:val="24"/>
          <w:szCs w:val="24"/>
        </w:rPr>
        <w:t xml:space="preserve">ability. The </w:t>
      </w:r>
      <w:r w:rsidR="009167A6" w:rsidRPr="00962367">
        <w:rPr>
          <w:rFonts w:cs="Arial"/>
          <w:sz w:val="24"/>
          <w:szCs w:val="24"/>
        </w:rPr>
        <w:t>action plan regarding achieving communication skill</w:t>
      </w:r>
      <w:r w:rsidR="00C2029D" w:rsidRPr="00962367">
        <w:rPr>
          <w:rFonts w:cs="Arial"/>
          <w:sz w:val="24"/>
          <w:szCs w:val="24"/>
        </w:rPr>
        <w:t xml:space="preserve"> will increase my communication skill and will help to </w:t>
      </w:r>
      <w:r w:rsidR="00310A1B" w:rsidRPr="00962367">
        <w:rPr>
          <w:rFonts w:cs="Arial"/>
          <w:sz w:val="24"/>
          <w:szCs w:val="24"/>
        </w:rPr>
        <w:t xml:space="preserve">communicate effectively with the clients and stuffs. </w:t>
      </w:r>
      <w:r w:rsidR="00465C3C" w:rsidRPr="00962367">
        <w:rPr>
          <w:rFonts w:cs="Arial"/>
          <w:sz w:val="24"/>
          <w:szCs w:val="24"/>
        </w:rPr>
        <w:t xml:space="preserve">The time management skill will help me </w:t>
      </w:r>
      <w:r w:rsidR="00E964B5" w:rsidRPr="00962367">
        <w:rPr>
          <w:rFonts w:cs="Arial"/>
          <w:sz w:val="24"/>
          <w:szCs w:val="24"/>
        </w:rPr>
        <w:t xml:space="preserve">to reduce </w:t>
      </w:r>
      <w:r w:rsidR="00E964B5" w:rsidRPr="00962367">
        <w:rPr>
          <w:rFonts w:cs="Arial"/>
          <w:sz w:val="24"/>
          <w:szCs w:val="24"/>
        </w:rPr>
        <w:lastRenderedPageBreak/>
        <w:t xml:space="preserve">the </w:t>
      </w:r>
      <w:r w:rsidR="00494641" w:rsidRPr="00962367">
        <w:rPr>
          <w:rFonts w:cs="Arial"/>
          <w:sz w:val="24"/>
          <w:szCs w:val="24"/>
        </w:rPr>
        <w:t xml:space="preserve">weakness of using </w:t>
      </w:r>
      <w:r w:rsidR="007C6F77" w:rsidRPr="00962367">
        <w:rPr>
          <w:rFonts w:cs="Arial"/>
          <w:sz w:val="24"/>
          <w:szCs w:val="24"/>
        </w:rPr>
        <w:t xml:space="preserve">more time in preparing myself for the next day planned work. </w:t>
      </w:r>
      <w:r w:rsidR="007E4586" w:rsidRPr="00962367">
        <w:rPr>
          <w:rFonts w:cs="Arial"/>
          <w:sz w:val="24"/>
          <w:szCs w:val="24"/>
        </w:rPr>
        <w:t xml:space="preserve">The PDP will help to increase the habit of </w:t>
      </w:r>
      <w:r w:rsidR="003630CC" w:rsidRPr="00962367">
        <w:rPr>
          <w:rFonts w:cs="Arial"/>
          <w:sz w:val="24"/>
          <w:szCs w:val="24"/>
        </w:rPr>
        <w:t xml:space="preserve">practicing </w:t>
      </w:r>
      <w:r w:rsidR="001F2CFC" w:rsidRPr="00962367">
        <w:rPr>
          <w:rFonts w:cs="Arial"/>
          <w:sz w:val="24"/>
          <w:szCs w:val="24"/>
        </w:rPr>
        <w:t xml:space="preserve">to accomplish any task according to the </w:t>
      </w:r>
      <w:r w:rsidR="00070E3F" w:rsidRPr="00962367">
        <w:rPr>
          <w:rFonts w:cs="Arial"/>
          <w:sz w:val="24"/>
          <w:szCs w:val="24"/>
        </w:rPr>
        <w:t xml:space="preserve">scheduled time. </w:t>
      </w:r>
      <w:r w:rsidR="00E33AD2" w:rsidRPr="00962367">
        <w:rPr>
          <w:rFonts w:cs="Arial"/>
          <w:sz w:val="24"/>
          <w:szCs w:val="24"/>
        </w:rPr>
        <w:t xml:space="preserve">The presentation skill will be the most important weapon to convince employers and the clients for the business. </w:t>
      </w:r>
      <w:r w:rsidR="00F125CF" w:rsidRPr="00962367">
        <w:rPr>
          <w:rFonts w:cs="Arial"/>
          <w:sz w:val="24"/>
          <w:szCs w:val="24"/>
        </w:rPr>
        <w:t xml:space="preserve">If people love to listen to me then it will be easier for me </w:t>
      </w:r>
      <w:r w:rsidR="002E50A8" w:rsidRPr="00962367">
        <w:rPr>
          <w:rFonts w:cs="Arial"/>
          <w:sz w:val="24"/>
          <w:szCs w:val="24"/>
        </w:rPr>
        <w:t xml:space="preserve">seek the attention of them and </w:t>
      </w:r>
      <w:r w:rsidR="00732570" w:rsidRPr="00962367">
        <w:rPr>
          <w:rFonts w:cs="Arial"/>
          <w:sz w:val="24"/>
          <w:szCs w:val="24"/>
        </w:rPr>
        <w:t xml:space="preserve">convince them according to what I want from them. </w:t>
      </w:r>
      <w:r w:rsidR="00DD030F" w:rsidRPr="00962367">
        <w:rPr>
          <w:rFonts w:cs="Arial"/>
          <w:sz w:val="24"/>
          <w:szCs w:val="24"/>
        </w:rPr>
        <w:t xml:space="preserve">Employers will be happy for </w:t>
      </w:r>
      <w:r w:rsidR="007D6D0F" w:rsidRPr="00962367">
        <w:rPr>
          <w:rFonts w:cs="Arial"/>
          <w:sz w:val="24"/>
          <w:szCs w:val="24"/>
        </w:rPr>
        <w:t xml:space="preserve">having such an enthusiastic employee like me. </w:t>
      </w:r>
      <w:r w:rsidR="003B6CBA" w:rsidRPr="00962367">
        <w:rPr>
          <w:rFonts w:cs="Arial"/>
          <w:sz w:val="24"/>
          <w:szCs w:val="24"/>
        </w:rPr>
        <w:t>The tourism industry of UK employs almost 2.7 million people</w:t>
      </w:r>
      <w:r w:rsidR="00656D97" w:rsidRPr="00962367">
        <w:rPr>
          <w:rFonts w:cs="Arial"/>
          <w:sz w:val="24"/>
          <w:szCs w:val="24"/>
        </w:rPr>
        <w:t xml:space="preserve"> and </w:t>
      </w:r>
      <w:r w:rsidR="00654041" w:rsidRPr="00962367">
        <w:rPr>
          <w:rFonts w:cs="Arial"/>
          <w:sz w:val="24"/>
          <w:szCs w:val="24"/>
        </w:rPr>
        <w:t xml:space="preserve">the growing need for competent employees is a concern for the </w:t>
      </w:r>
      <w:r w:rsidR="006B0A3A" w:rsidRPr="00962367">
        <w:rPr>
          <w:rFonts w:cs="Arial"/>
          <w:sz w:val="24"/>
          <w:szCs w:val="24"/>
        </w:rPr>
        <w:t>employers</w:t>
      </w:r>
      <w:r w:rsidR="009F5848" w:rsidRPr="00962367">
        <w:rPr>
          <w:rFonts w:cs="Arial"/>
          <w:color w:val="000000"/>
          <w:sz w:val="24"/>
          <w:szCs w:val="24"/>
        </w:rPr>
        <w:t xml:space="preserve"> </w:t>
      </w:r>
      <w:r w:rsidR="009F5848" w:rsidRPr="00962367">
        <w:rPr>
          <w:rFonts w:cs="Arial"/>
          <w:sz w:val="24"/>
          <w:szCs w:val="24"/>
        </w:rPr>
        <w:t>(Turner, Miller and Gilbert, 2014)</w:t>
      </w:r>
      <w:r w:rsidR="006B0A3A" w:rsidRPr="00962367">
        <w:rPr>
          <w:rFonts w:cs="Arial"/>
          <w:sz w:val="24"/>
          <w:szCs w:val="24"/>
        </w:rPr>
        <w:t xml:space="preserve">. </w:t>
      </w:r>
      <w:r w:rsidR="008F7BEA" w:rsidRPr="00962367">
        <w:rPr>
          <w:rFonts w:cs="Arial"/>
          <w:sz w:val="24"/>
          <w:szCs w:val="24"/>
        </w:rPr>
        <w:t xml:space="preserve">They search for experienced employees who can manage the work as professionals and clients will be happy </w:t>
      </w:r>
      <w:r w:rsidR="00044B0B" w:rsidRPr="00962367">
        <w:rPr>
          <w:rFonts w:cs="Arial"/>
          <w:sz w:val="24"/>
          <w:szCs w:val="24"/>
        </w:rPr>
        <w:t xml:space="preserve">by getting in touch of them. </w:t>
      </w:r>
      <w:r w:rsidR="00ED1443" w:rsidRPr="00962367">
        <w:rPr>
          <w:rFonts w:cs="Arial"/>
          <w:sz w:val="24"/>
          <w:szCs w:val="24"/>
        </w:rPr>
        <w:t xml:space="preserve">The experience gathered in the </w:t>
      </w:r>
      <w:r w:rsidR="003C019D" w:rsidRPr="00962367">
        <w:rPr>
          <w:rFonts w:cs="Arial"/>
          <w:sz w:val="24"/>
          <w:szCs w:val="24"/>
        </w:rPr>
        <w:t xml:space="preserve">internship period will </w:t>
      </w:r>
      <w:r w:rsidR="009C7181" w:rsidRPr="00962367">
        <w:rPr>
          <w:rFonts w:cs="Arial"/>
          <w:sz w:val="24"/>
          <w:szCs w:val="24"/>
        </w:rPr>
        <w:t xml:space="preserve">be helpful for me to </w:t>
      </w:r>
      <w:r w:rsidR="00520E7A" w:rsidRPr="00962367">
        <w:rPr>
          <w:rFonts w:cs="Arial"/>
          <w:sz w:val="24"/>
          <w:szCs w:val="24"/>
        </w:rPr>
        <w:t xml:space="preserve">finding work here. </w:t>
      </w:r>
      <w:r w:rsidR="00613AE2" w:rsidRPr="00962367">
        <w:rPr>
          <w:rFonts w:cs="Arial"/>
          <w:sz w:val="24"/>
          <w:szCs w:val="24"/>
        </w:rPr>
        <w:t xml:space="preserve">On the other hand, formal learning in this area will be helpful in increasing the capabilities I possess and the capabilities I do not possess. </w:t>
      </w:r>
      <w:r w:rsidR="003857DD" w:rsidRPr="00962367">
        <w:rPr>
          <w:rFonts w:cs="Arial"/>
          <w:sz w:val="24"/>
          <w:szCs w:val="24"/>
        </w:rPr>
        <w:t xml:space="preserve">Formal learning will help me to beat the current competition in getting job and the challenge of sustaining in the job </w:t>
      </w:r>
      <w:r w:rsidR="008B7C6F" w:rsidRPr="00962367">
        <w:rPr>
          <w:rFonts w:cs="Arial"/>
          <w:sz w:val="24"/>
          <w:szCs w:val="24"/>
        </w:rPr>
        <w:t xml:space="preserve">in the industry. </w:t>
      </w:r>
      <w:r w:rsidR="007505F6" w:rsidRPr="00962367">
        <w:rPr>
          <w:rFonts w:cs="Arial"/>
          <w:sz w:val="24"/>
          <w:szCs w:val="24"/>
        </w:rPr>
        <w:t>The time management skill is very important for sustaining in the job</w:t>
      </w:r>
      <w:r w:rsidR="0082136D" w:rsidRPr="00962367">
        <w:rPr>
          <w:rFonts w:cs="Arial"/>
          <w:color w:val="000000"/>
          <w:sz w:val="24"/>
          <w:szCs w:val="24"/>
        </w:rPr>
        <w:t xml:space="preserve"> </w:t>
      </w:r>
      <w:r w:rsidR="0082136D" w:rsidRPr="00962367">
        <w:rPr>
          <w:rFonts w:cs="Arial"/>
          <w:sz w:val="24"/>
          <w:szCs w:val="24"/>
        </w:rPr>
        <w:t>(Morgenstern, 2015)</w:t>
      </w:r>
      <w:r w:rsidR="007505F6" w:rsidRPr="00962367">
        <w:rPr>
          <w:rFonts w:cs="Arial"/>
          <w:sz w:val="24"/>
          <w:szCs w:val="24"/>
        </w:rPr>
        <w:t xml:space="preserve">. </w:t>
      </w:r>
      <w:r w:rsidR="002275F6" w:rsidRPr="00962367">
        <w:rPr>
          <w:rFonts w:cs="Arial"/>
          <w:sz w:val="24"/>
          <w:szCs w:val="24"/>
        </w:rPr>
        <w:t>I need to practice it for each and every chor</w:t>
      </w:r>
      <w:r w:rsidR="00914B41" w:rsidRPr="00962367">
        <w:rPr>
          <w:rFonts w:cs="Arial"/>
          <w:sz w:val="24"/>
          <w:szCs w:val="24"/>
        </w:rPr>
        <w:t>e</w:t>
      </w:r>
      <w:r w:rsidR="002275F6" w:rsidRPr="00962367">
        <w:rPr>
          <w:rFonts w:cs="Arial"/>
          <w:sz w:val="24"/>
          <w:szCs w:val="24"/>
        </w:rPr>
        <w:t xml:space="preserve"> from now because it will be a</w:t>
      </w:r>
      <w:r w:rsidR="00A93BD9" w:rsidRPr="00962367">
        <w:rPr>
          <w:rFonts w:cs="Arial"/>
          <w:sz w:val="24"/>
          <w:szCs w:val="24"/>
        </w:rPr>
        <w:t xml:space="preserve"> standard used by the employers </w:t>
      </w:r>
      <w:r w:rsidR="00914B41" w:rsidRPr="00962367">
        <w:rPr>
          <w:rFonts w:cs="Arial"/>
          <w:sz w:val="24"/>
          <w:szCs w:val="24"/>
        </w:rPr>
        <w:t>to evaluate me.</w:t>
      </w:r>
      <w:r w:rsidR="007D7C09" w:rsidRPr="00962367">
        <w:rPr>
          <w:rFonts w:cs="Arial"/>
          <w:sz w:val="24"/>
          <w:szCs w:val="24"/>
        </w:rPr>
        <w:t xml:space="preserve"> Effective time management skill will reduce my work burden, split my time in </w:t>
      </w:r>
      <w:r w:rsidR="000D6871" w:rsidRPr="00962367">
        <w:rPr>
          <w:rFonts w:cs="Arial"/>
          <w:sz w:val="24"/>
          <w:szCs w:val="24"/>
        </w:rPr>
        <w:t xml:space="preserve">all the works according to the </w:t>
      </w:r>
      <w:r w:rsidR="00E3778C" w:rsidRPr="00962367">
        <w:rPr>
          <w:rFonts w:cs="Arial"/>
          <w:sz w:val="24"/>
          <w:szCs w:val="24"/>
        </w:rPr>
        <w:t xml:space="preserve">needs. </w:t>
      </w:r>
      <w:r w:rsidR="00983CE1" w:rsidRPr="00962367">
        <w:rPr>
          <w:rFonts w:cs="Arial"/>
          <w:sz w:val="24"/>
          <w:szCs w:val="24"/>
        </w:rPr>
        <w:t>I will not be overburdened and will manage finishing all the assignments in time</w:t>
      </w:r>
      <w:r w:rsidR="00C32B0A" w:rsidRPr="00962367">
        <w:rPr>
          <w:rFonts w:cs="Arial"/>
          <w:sz w:val="24"/>
          <w:szCs w:val="24"/>
        </w:rPr>
        <w:t xml:space="preserve">. This will </w:t>
      </w:r>
      <w:r w:rsidR="00A06DF0" w:rsidRPr="00962367">
        <w:rPr>
          <w:rFonts w:cs="Arial"/>
          <w:sz w:val="24"/>
          <w:szCs w:val="24"/>
        </w:rPr>
        <w:t xml:space="preserve">satisfy the employers and </w:t>
      </w:r>
      <w:r w:rsidR="001A15AA" w:rsidRPr="00962367">
        <w:rPr>
          <w:rFonts w:cs="Arial"/>
          <w:sz w:val="24"/>
          <w:szCs w:val="24"/>
        </w:rPr>
        <w:t xml:space="preserve">also it will be helpful for me to find a job in this industry by </w:t>
      </w:r>
      <w:r w:rsidR="00BA78A8" w:rsidRPr="00962367">
        <w:rPr>
          <w:rFonts w:cs="Arial"/>
          <w:sz w:val="24"/>
          <w:szCs w:val="24"/>
        </w:rPr>
        <w:t xml:space="preserve">managing </w:t>
      </w:r>
      <w:r w:rsidR="00917E2E" w:rsidRPr="00962367">
        <w:rPr>
          <w:rFonts w:cs="Arial"/>
          <w:sz w:val="24"/>
          <w:szCs w:val="24"/>
        </w:rPr>
        <w:t xml:space="preserve">learning all the </w:t>
      </w:r>
      <w:r w:rsidR="00BC2C60" w:rsidRPr="00962367">
        <w:rPr>
          <w:rFonts w:cs="Arial"/>
          <w:sz w:val="24"/>
          <w:szCs w:val="24"/>
        </w:rPr>
        <w:t>skills and abilities.</w:t>
      </w:r>
    </w:p>
    <w:p w14:paraId="6E0E280A" w14:textId="77777777" w:rsidR="00AD6CCC" w:rsidRPr="00962367" w:rsidRDefault="00AD6CCC">
      <w:pPr>
        <w:spacing w:line="259" w:lineRule="auto"/>
        <w:jc w:val="left"/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br w:type="page"/>
      </w:r>
    </w:p>
    <w:p w14:paraId="3022F39B" w14:textId="77777777" w:rsidR="00AD6CCC" w:rsidRPr="00962367" w:rsidRDefault="00AD6CCC" w:rsidP="00AD6CCC">
      <w:pPr>
        <w:pStyle w:val="Heading1"/>
        <w:rPr>
          <w:rFonts w:cs="Arial"/>
          <w:sz w:val="24"/>
          <w:szCs w:val="24"/>
        </w:rPr>
      </w:pPr>
      <w:bookmarkStart w:id="5" w:name="_Toc14387310"/>
      <w:r w:rsidRPr="00962367">
        <w:rPr>
          <w:rFonts w:cs="Arial"/>
          <w:sz w:val="24"/>
          <w:szCs w:val="24"/>
        </w:rPr>
        <w:lastRenderedPageBreak/>
        <w:t>Conclusion</w:t>
      </w:r>
      <w:bookmarkEnd w:id="5"/>
    </w:p>
    <w:p w14:paraId="47E85168" w14:textId="77777777" w:rsidR="00E57524" w:rsidRPr="00962367" w:rsidRDefault="00E97677" w:rsidP="00AD6CCC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Personal Development Plan- PDP </w:t>
      </w:r>
      <w:r w:rsidR="00715653" w:rsidRPr="00962367">
        <w:rPr>
          <w:rFonts w:cs="Arial"/>
          <w:sz w:val="24"/>
          <w:szCs w:val="24"/>
        </w:rPr>
        <w:t xml:space="preserve">is a way </w:t>
      </w:r>
      <w:r w:rsidR="002374D7" w:rsidRPr="00962367">
        <w:rPr>
          <w:rFonts w:cs="Arial"/>
          <w:sz w:val="24"/>
          <w:szCs w:val="24"/>
        </w:rPr>
        <w:t xml:space="preserve">to analyze one’s the knowledge and experiences </w:t>
      </w:r>
      <w:r w:rsidR="00E80467" w:rsidRPr="00962367">
        <w:rPr>
          <w:rFonts w:cs="Arial"/>
          <w:sz w:val="24"/>
          <w:szCs w:val="24"/>
        </w:rPr>
        <w:t>judgmentally</w:t>
      </w:r>
      <w:r w:rsidR="00E31F46" w:rsidRPr="00962367">
        <w:rPr>
          <w:rFonts w:cs="Arial"/>
          <w:color w:val="000000"/>
          <w:sz w:val="24"/>
          <w:szCs w:val="24"/>
        </w:rPr>
        <w:t xml:space="preserve"> </w:t>
      </w:r>
      <w:r w:rsidR="00E31F46" w:rsidRPr="00962367">
        <w:rPr>
          <w:rFonts w:cs="Arial"/>
          <w:sz w:val="24"/>
          <w:szCs w:val="24"/>
        </w:rPr>
        <w:t>(</w:t>
      </w:r>
      <w:proofErr w:type="spellStart"/>
      <w:r w:rsidR="00E31F46" w:rsidRPr="00962367">
        <w:rPr>
          <w:rFonts w:cs="Arial"/>
          <w:sz w:val="24"/>
          <w:szCs w:val="24"/>
        </w:rPr>
        <w:t>Kneale</w:t>
      </w:r>
      <w:proofErr w:type="spellEnd"/>
      <w:r w:rsidR="00E31F46" w:rsidRPr="00962367">
        <w:rPr>
          <w:rFonts w:cs="Arial"/>
          <w:sz w:val="24"/>
          <w:szCs w:val="24"/>
        </w:rPr>
        <w:t>, 2013)</w:t>
      </w:r>
      <w:r w:rsidR="008223B6" w:rsidRPr="00962367">
        <w:rPr>
          <w:rFonts w:cs="Arial"/>
          <w:sz w:val="24"/>
          <w:szCs w:val="24"/>
        </w:rPr>
        <w:t xml:space="preserve">. </w:t>
      </w:r>
      <w:r w:rsidR="00F94F28" w:rsidRPr="00962367">
        <w:rPr>
          <w:rFonts w:cs="Arial"/>
          <w:sz w:val="24"/>
          <w:szCs w:val="24"/>
        </w:rPr>
        <w:t xml:space="preserve">In the personal development plan, I found out the areas needed for me to enter in the hotel and hospitality industry and </w:t>
      </w:r>
      <w:r w:rsidR="000C4796" w:rsidRPr="00962367">
        <w:rPr>
          <w:rFonts w:cs="Arial"/>
          <w:sz w:val="24"/>
          <w:szCs w:val="24"/>
        </w:rPr>
        <w:t>planned the way to develop and use these skills</w:t>
      </w:r>
      <w:r w:rsidR="00507371" w:rsidRPr="00962367">
        <w:rPr>
          <w:rFonts w:cs="Arial"/>
          <w:sz w:val="24"/>
          <w:szCs w:val="24"/>
        </w:rPr>
        <w:t xml:space="preserve"> to find out the employment in this industry. </w:t>
      </w:r>
      <w:r w:rsidR="006F1816" w:rsidRPr="00962367">
        <w:rPr>
          <w:rFonts w:cs="Arial"/>
          <w:sz w:val="24"/>
          <w:szCs w:val="24"/>
        </w:rPr>
        <w:t xml:space="preserve">Though the industry is growing, </w:t>
      </w:r>
      <w:r w:rsidR="007E5A19" w:rsidRPr="00962367">
        <w:rPr>
          <w:rFonts w:cs="Arial"/>
          <w:sz w:val="24"/>
          <w:szCs w:val="24"/>
        </w:rPr>
        <w:t xml:space="preserve">working opportunity is limited till now. </w:t>
      </w:r>
      <w:r w:rsidR="0012758A" w:rsidRPr="00962367">
        <w:rPr>
          <w:rFonts w:cs="Arial"/>
          <w:sz w:val="24"/>
          <w:szCs w:val="24"/>
        </w:rPr>
        <w:t xml:space="preserve">The limited working opportunity </w:t>
      </w:r>
      <w:r w:rsidR="00945C34" w:rsidRPr="00962367">
        <w:rPr>
          <w:rFonts w:cs="Arial"/>
          <w:sz w:val="24"/>
          <w:szCs w:val="24"/>
        </w:rPr>
        <w:t xml:space="preserve">increases the competition among the employees for both getting job and showing performance after </w:t>
      </w:r>
      <w:r w:rsidR="006455E7" w:rsidRPr="00962367">
        <w:rPr>
          <w:rFonts w:cs="Arial"/>
          <w:sz w:val="24"/>
          <w:szCs w:val="24"/>
        </w:rPr>
        <w:t xml:space="preserve">entering into the job. </w:t>
      </w:r>
      <w:r w:rsidR="00C72DB6" w:rsidRPr="00962367">
        <w:rPr>
          <w:rFonts w:cs="Arial"/>
          <w:sz w:val="24"/>
          <w:szCs w:val="24"/>
        </w:rPr>
        <w:t xml:space="preserve">To </w:t>
      </w:r>
      <w:r w:rsidR="003D1A6F" w:rsidRPr="00962367">
        <w:rPr>
          <w:rFonts w:cs="Arial"/>
          <w:sz w:val="24"/>
          <w:szCs w:val="24"/>
        </w:rPr>
        <w:t xml:space="preserve">acquire the academic and employment skills, I need to be </w:t>
      </w:r>
      <w:r w:rsidR="008B0865" w:rsidRPr="00962367">
        <w:rPr>
          <w:rFonts w:cs="Arial"/>
          <w:sz w:val="24"/>
          <w:szCs w:val="24"/>
        </w:rPr>
        <w:t xml:space="preserve">careful both in my graduation period and after the graduation period. </w:t>
      </w:r>
      <w:r w:rsidR="006E20D0" w:rsidRPr="00962367">
        <w:rPr>
          <w:rFonts w:cs="Arial"/>
          <w:sz w:val="24"/>
          <w:szCs w:val="24"/>
        </w:rPr>
        <w:t xml:space="preserve">A relevant diploma degree in this sector and an internship will </w:t>
      </w:r>
      <w:r w:rsidR="00480105" w:rsidRPr="00962367">
        <w:rPr>
          <w:rFonts w:cs="Arial"/>
          <w:sz w:val="24"/>
          <w:szCs w:val="24"/>
        </w:rPr>
        <w:t>be</w:t>
      </w:r>
      <w:r w:rsidR="00B70EFC" w:rsidRPr="00962367">
        <w:rPr>
          <w:rFonts w:cs="Arial"/>
          <w:sz w:val="24"/>
          <w:szCs w:val="24"/>
        </w:rPr>
        <w:t xml:space="preserve"> the</w:t>
      </w:r>
      <w:r w:rsidR="00480105" w:rsidRPr="00962367">
        <w:rPr>
          <w:rFonts w:cs="Arial"/>
          <w:sz w:val="24"/>
          <w:szCs w:val="24"/>
        </w:rPr>
        <w:t xml:space="preserve"> way</w:t>
      </w:r>
      <w:r w:rsidR="00B70EFC" w:rsidRPr="00962367">
        <w:rPr>
          <w:rFonts w:cs="Arial"/>
          <w:sz w:val="24"/>
          <w:szCs w:val="24"/>
        </w:rPr>
        <w:t>s</w:t>
      </w:r>
      <w:r w:rsidR="00480105" w:rsidRPr="00962367">
        <w:rPr>
          <w:rFonts w:cs="Arial"/>
          <w:sz w:val="24"/>
          <w:szCs w:val="24"/>
        </w:rPr>
        <w:t xml:space="preserve"> to </w:t>
      </w:r>
      <w:r w:rsidR="00B70EFC" w:rsidRPr="00962367">
        <w:rPr>
          <w:rFonts w:cs="Arial"/>
          <w:sz w:val="24"/>
          <w:szCs w:val="24"/>
        </w:rPr>
        <w:t>know more regarding this industry</w:t>
      </w:r>
      <w:r w:rsidR="0043537D" w:rsidRPr="00962367">
        <w:rPr>
          <w:rFonts w:cs="Arial"/>
          <w:color w:val="000000"/>
          <w:sz w:val="24"/>
          <w:szCs w:val="24"/>
        </w:rPr>
        <w:t xml:space="preserve"> </w:t>
      </w:r>
      <w:r w:rsidR="0043537D" w:rsidRPr="00962367">
        <w:rPr>
          <w:rFonts w:cs="Arial"/>
          <w:sz w:val="24"/>
          <w:szCs w:val="24"/>
        </w:rPr>
        <w:t>(Ashurst, 2017)</w:t>
      </w:r>
      <w:r w:rsidR="00B70EFC" w:rsidRPr="00962367">
        <w:rPr>
          <w:rFonts w:cs="Arial"/>
          <w:sz w:val="24"/>
          <w:szCs w:val="24"/>
        </w:rPr>
        <w:t xml:space="preserve">. </w:t>
      </w:r>
      <w:r w:rsidR="009D04EF" w:rsidRPr="00962367">
        <w:rPr>
          <w:rFonts w:cs="Arial"/>
          <w:sz w:val="24"/>
          <w:szCs w:val="24"/>
        </w:rPr>
        <w:t xml:space="preserve">These qualifications hopefully encourage the </w:t>
      </w:r>
      <w:r w:rsidR="007B418F" w:rsidRPr="00962367">
        <w:rPr>
          <w:rFonts w:cs="Arial"/>
          <w:sz w:val="24"/>
          <w:szCs w:val="24"/>
        </w:rPr>
        <w:t xml:space="preserve">employers to hire me for a </w:t>
      </w:r>
      <w:r w:rsidR="002A7D55" w:rsidRPr="00962367">
        <w:rPr>
          <w:rFonts w:cs="Arial"/>
          <w:sz w:val="24"/>
          <w:szCs w:val="24"/>
        </w:rPr>
        <w:t>job in the hotel and hospitality industry.</w:t>
      </w:r>
    </w:p>
    <w:p w14:paraId="3687E34A" w14:textId="77777777" w:rsidR="00E57524" w:rsidRPr="00962367" w:rsidRDefault="00E57524">
      <w:pPr>
        <w:spacing w:line="259" w:lineRule="auto"/>
        <w:jc w:val="left"/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br w:type="page"/>
      </w:r>
      <w:bookmarkStart w:id="6" w:name="_GoBack"/>
      <w:bookmarkEnd w:id="6"/>
    </w:p>
    <w:p w14:paraId="162765ED" w14:textId="77777777" w:rsidR="00E57524" w:rsidRPr="00962367" w:rsidRDefault="00E57524" w:rsidP="00E57524">
      <w:pPr>
        <w:pStyle w:val="Heading1"/>
        <w:rPr>
          <w:rFonts w:cs="Arial"/>
          <w:sz w:val="24"/>
          <w:szCs w:val="24"/>
        </w:rPr>
      </w:pPr>
      <w:bookmarkStart w:id="7" w:name="_Toc14387311"/>
      <w:r w:rsidRPr="00962367">
        <w:rPr>
          <w:rFonts w:cs="Arial"/>
          <w:sz w:val="24"/>
          <w:szCs w:val="24"/>
        </w:rPr>
        <w:lastRenderedPageBreak/>
        <w:t>References</w:t>
      </w:r>
      <w:bookmarkEnd w:id="7"/>
    </w:p>
    <w:p w14:paraId="007DF8FD" w14:textId="77777777" w:rsidR="00E57524" w:rsidRPr="00962367" w:rsidRDefault="00E57524" w:rsidP="00E57524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Ashurst, A. (2017). </w:t>
      </w:r>
      <w:r w:rsidRPr="00962367">
        <w:rPr>
          <w:rFonts w:cs="Arial"/>
          <w:i/>
          <w:sz w:val="24"/>
          <w:szCs w:val="24"/>
        </w:rPr>
        <w:t>How to … develop a personal learning and development plan</w:t>
      </w:r>
      <w:r w:rsidRPr="00962367">
        <w:rPr>
          <w:rFonts w:cs="Arial"/>
          <w:sz w:val="24"/>
          <w:szCs w:val="24"/>
        </w:rPr>
        <w:t>. 19(4), pp.236-236.</w:t>
      </w:r>
    </w:p>
    <w:p w14:paraId="7BC5A4C0" w14:textId="77777777" w:rsidR="00E57524" w:rsidRPr="00962367" w:rsidRDefault="00E57524" w:rsidP="00E57524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Edwards, J. (2016). </w:t>
      </w:r>
      <w:r w:rsidRPr="00962367">
        <w:rPr>
          <w:rFonts w:cs="Arial"/>
          <w:i/>
          <w:iCs/>
          <w:sz w:val="24"/>
          <w:szCs w:val="24"/>
        </w:rPr>
        <w:t>Presentation skill</w:t>
      </w:r>
      <w:r w:rsidRPr="00962367">
        <w:rPr>
          <w:rFonts w:cs="Arial"/>
          <w:sz w:val="24"/>
          <w:szCs w:val="24"/>
        </w:rPr>
        <w:t>. Chandni Chowk, Delhi: Global Media.</w:t>
      </w:r>
    </w:p>
    <w:p w14:paraId="684E4559" w14:textId="77777777" w:rsidR="00E57524" w:rsidRPr="00962367" w:rsidRDefault="00E57524" w:rsidP="00E57524">
      <w:pPr>
        <w:rPr>
          <w:rFonts w:cs="Arial"/>
          <w:sz w:val="24"/>
          <w:szCs w:val="24"/>
        </w:rPr>
      </w:pPr>
      <w:proofErr w:type="spellStart"/>
      <w:r w:rsidRPr="00962367">
        <w:rPr>
          <w:rFonts w:cs="Arial"/>
          <w:sz w:val="24"/>
          <w:szCs w:val="24"/>
        </w:rPr>
        <w:t>Kneale</w:t>
      </w:r>
      <w:proofErr w:type="spellEnd"/>
      <w:r w:rsidRPr="00962367">
        <w:rPr>
          <w:rFonts w:cs="Arial"/>
          <w:sz w:val="24"/>
          <w:szCs w:val="24"/>
        </w:rPr>
        <w:t xml:space="preserve">, P. (2013). </w:t>
      </w:r>
      <w:r w:rsidRPr="00962367">
        <w:rPr>
          <w:rFonts w:cs="Arial"/>
          <w:i/>
          <w:sz w:val="24"/>
          <w:szCs w:val="24"/>
        </w:rPr>
        <w:t>Personal Development Planning (PDP) really happens at work</w:t>
      </w:r>
      <w:r w:rsidRPr="00962367">
        <w:rPr>
          <w:rFonts w:cs="Arial"/>
          <w:sz w:val="24"/>
          <w:szCs w:val="24"/>
        </w:rPr>
        <w:t xml:space="preserve">. </w:t>
      </w:r>
      <w:r w:rsidRPr="00962367">
        <w:rPr>
          <w:rFonts w:cs="Arial"/>
          <w:iCs/>
          <w:sz w:val="24"/>
          <w:szCs w:val="24"/>
        </w:rPr>
        <w:t>Planet</w:t>
      </w:r>
      <w:r w:rsidRPr="00962367">
        <w:rPr>
          <w:rFonts w:cs="Arial"/>
          <w:sz w:val="24"/>
          <w:szCs w:val="24"/>
        </w:rPr>
        <w:t>, 18(1), pp.33-35.</w:t>
      </w:r>
    </w:p>
    <w:p w14:paraId="1DC7466B" w14:textId="77777777" w:rsidR="00E57524" w:rsidRPr="00962367" w:rsidRDefault="00E57524" w:rsidP="00E57524">
      <w:pPr>
        <w:rPr>
          <w:rFonts w:cs="Arial"/>
          <w:sz w:val="24"/>
          <w:szCs w:val="24"/>
        </w:rPr>
      </w:pPr>
      <w:proofErr w:type="spellStart"/>
      <w:r w:rsidRPr="00962367">
        <w:rPr>
          <w:rFonts w:cs="Arial"/>
          <w:sz w:val="24"/>
          <w:szCs w:val="24"/>
        </w:rPr>
        <w:t>Medlik</w:t>
      </w:r>
      <w:proofErr w:type="spellEnd"/>
      <w:r w:rsidRPr="00962367">
        <w:rPr>
          <w:rFonts w:cs="Arial"/>
          <w:sz w:val="24"/>
          <w:szCs w:val="24"/>
        </w:rPr>
        <w:t xml:space="preserve">, S. (2011). </w:t>
      </w:r>
      <w:r w:rsidRPr="00962367">
        <w:rPr>
          <w:rFonts w:cs="Arial"/>
          <w:i/>
          <w:sz w:val="24"/>
          <w:szCs w:val="24"/>
        </w:rPr>
        <w:t>Degrees in hotel and catering management</w:t>
      </w:r>
      <w:r w:rsidRPr="00962367">
        <w:rPr>
          <w:rFonts w:cs="Arial"/>
          <w:sz w:val="24"/>
          <w:szCs w:val="24"/>
        </w:rPr>
        <w:t xml:space="preserve">. </w:t>
      </w:r>
      <w:r w:rsidRPr="00962367">
        <w:rPr>
          <w:rFonts w:cs="Arial"/>
          <w:iCs/>
          <w:sz w:val="24"/>
          <w:szCs w:val="24"/>
        </w:rPr>
        <w:t>The Tourist Review</w:t>
      </w:r>
      <w:r w:rsidRPr="00962367">
        <w:rPr>
          <w:rFonts w:cs="Arial"/>
          <w:sz w:val="24"/>
          <w:szCs w:val="24"/>
        </w:rPr>
        <w:t>, 25(2), pp.50-55.</w:t>
      </w:r>
    </w:p>
    <w:p w14:paraId="00E53D9C" w14:textId="77777777" w:rsidR="00E57524" w:rsidRPr="00962367" w:rsidRDefault="00E57524" w:rsidP="00E57524">
      <w:pPr>
        <w:rPr>
          <w:rFonts w:cs="Arial"/>
          <w:i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Morgenstern, J. (2015). </w:t>
      </w:r>
      <w:r w:rsidRPr="00962367">
        <w:rPr>
          <w:rFonts w:cs="Arial"/>
          <w:i/>
          <w:iCs/>
          <w:sz w:val="24"/>
          <w:szCs w:val="24"/>
        </w:rPr>
        <w:t>Time management from the inside out</w:t>
      </w:r>
      <w:r w:rsidRPr="00962367">
        <w:rPr>
          <w:rFonts w:cs="Arial"/>
          <w:i/>
          <w:sz w:val="24"/>
          <w:szCs w:val="24"/>
        </w:rPr>
        <w:t>.</w:t>
      </w:r>
    </w:p>
    <w:p w14:paraId="757928C4" w14:textId="77777777" w:rsidR="00E57524" w:rsidRPr="00962367" w:rsidRDefault="00E57524" w:rsidP="00E57524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Turner, R., Miller, G. and Gilbert, D. (2014). </w:t>
      </w:r>
      <w:r w:rsidRPr="00962367">
        <w:rPr>
          <w:rFonts w:cs="Arial"/>
          <w:i/>
          <w:sz w:val="24"/>
          <w:szCs w:val="24"/>
        </w:rPr>
        <w:t>The role of UK charities and the tourism industry</w:t>
      </w:r>
      <w:r w:rsidRPr="00962367">
        <w:rPr>
          <w:rFonts w:cs="Arial"/>
          <w:sz w:val="24"/>
          <w:szCs w:val="24"/>
        </w:rPr>
        <w:t xml:space="preserve">. </w:t>
      </w:r>
      <w:r w:rsidRPr="00962367">
        <w:rPr>
          <w:rFonts w:cs="Arial"/>
          <w:iCs/>
          <w:sz w:val="24"/>
          <w:szCs w:val="24"/>
        </w:rPr>
        <w:t>Tourism Management</w:t>
      </w:r>
      <w:r w:rsidRPr="00962367">
        <w:rPr>
          <w:rFonts w:cs="Arial"/>
          <w:sz w:val="24"/>
          <w:szCs w:val="24"/>
        </w:rPr>
        <w:t>, 22(5), pp.463-472.</w:t>
      </w:r>
    </w:p>
    <w:p w14:paraId="441DCFA8" w14:textId="77777777" w:rsidR="00E57524" w:rsidRPr="00962367" w:rsidRDefault="00E57524" w:rsidP="00E57524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Worth, R. (2013). </w:t>
      </w:r>
      <w:r w:rsidRPr="00962367">
        <w:rPr>
          <w:rFonts w:cs="Arial"/>
          <w:i/>
          <w:iCs/>
          <w:sz w:val="24"/>
          <w:szCs w:val="24"/>
        </w:rPr>
        <w:t>Communication skills</w:t>
      </w:r>
      <w:r w:rsidRPr="00962367">
        <w:rPr>
          <w:rFonts w:cs="Arial"/>
          <w:sz w:val="24"/>
          <w:szCs w:val="24"/>
        </w:rPr>
        <w:t>. New York: Ferguson.</w:t>
      </w:r>
    </w:p>
    <w:p w14:paraId="46B426FD" w14:textId="77777777" w:rsidR="00E57524" w:rsidRPr="00962367" w:rsidRDefault="00E57524" w:rsidP="00E57524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Yup Chung, K. (2012). </w:t>
      </w:r>
      <w:r w:rsidRPr="00962367">
        <w:rPr>
          <w:rFonts w:cs="Arial"/>
          <w:i/>
          <w:sz w:val="24"/>
          <w:szCs w:val="24"/>
        </w:rPr>
        <w:t xml:space="preserve">Hotel management curriculum reform based on required competencies of hotel employees and career success in the hotel industry. </w:t>
      </w:r>
      <w:r w:rsidRPr="00962367">
        <w:rPr>
          <w:rFonts w:cs="Arial"/>
          <w:iCs/>
          <w:sz w:val="24"/>
          <w:szCs w:val="24"/>
        </w:rPr>
        <w:t>Tourism Management</w:t>
      </w:r>
      <w:r w:rsidRPr="00962367">
        <w:rPr>
          <w:rFonts w:cs="Arial"/>
          <w:sz w:val="24"/>
          <w:szCs w:val="24"/>
        </w:rPr>
        <w:t>, 21(5), pp.473-487.</w:t>
      </w:r>
    </w:p>
    <w:p w14:paraId="08489247" w14:textId="77777777" w:rsidR="00AD6CCC" w:rsidRPr="00962367" w:rsidRDefault="00AD6CCC" w:rsidP="00AD6CCC">
      <w:pPr>
        <w:rPr>
          <w:rFonts w:cs="Arial"/>
          <w:sz w:val="24"/>
          <w:szCs w:val="24"/>
        </w:rPr>
      </w:pPr>
    </w:p>
    <w:p w14:paraId="63206384" w14:textId="77777777" w:rsidR="00B22E45" w:rsidRPr="00962367" w:rsidRDefault="00914B41" w:rsidP="00B22E45">
      <w:pPr>
        <w:rPr>
          <w:rFonts w:cs="Arial"/>
          <w:sz w:val="24"/>
          <w:szCs w:val="24"/>
        </w:rPr>
      </w:pPr>
      <w:r w:rsidRPr="00962367">
        <w:rPr>
          <w:rFonts w:cs="Arial"/>
          <w:sz w:val="24"/>
          <w:szCs w:val="24"/>
        </w:rPr>
        <w:t xml:space="preserve"> </w:t>
      </w:r>
    </w:p>
    <w:sectPr w:rsidR="00B22E45" w:rsidRPr="00962367" w:rsidSect="00A65A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53286" w14:textId="77777777" w:rsidR="00907849" w:rsidRDefault="00907849" w:rsidP="00996340">
      <w:pPr>
        <w:spacing w:after="0" w:line="240" w:lineRule="auto"/>
      </w:pPr>
      <w:r>
        <w:separator/>
      </w:r>
    </w:p>
  </w:endnote>
  <w:endnote w:type="continuationSeparator" w:id="0">
    <w:p w14:paraId="5B881DCE" w14:textId="77777777" w:rsidR="00907849" w:rsidRDefault="00907849" w:rsidP="00996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1896E" w14:textId="77777777" w:rsidR="00BB7591" w:rsidRDefault="00BB75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90059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6B532B" w14:textId="77777777" w:rsidR="00996340" w:rsidRDefault="00A65ACE">
        <w:pPr>
          <w:pStyle w:val="Footer"/>
          <w:jc w:val="center"/>
        </w:pPr>
        <w:r>
          <w:fldChar w:fldCharType="begin"/>
        </w:r>
        <w:r w:rsidR="00996340">
          <w:instrText xml:space="preserve"> PAGE   \* MERGEFORMAT </w:instrText>
        </w:r>
        <w:r>
          <w:fldChar w:fldCharType="separate"/>
        </w:r>
        <w:r w:rsidR="00BB759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962504B" w14:textId="77777777" w:rsidR="00996340" w:rsidRDefault="009963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19AC5" w14:textId="77777777" w:rsidR="00BB7591" w:rsidRDefault="00BB75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325B4" w14:textId="77777777" w:rsidR="00907849" w:rsidRDefault="00907849" w:rsidP="00996340">
      <w:pPr>
        <w:spacing w:after="0" w:line="240" w:lineRule="auto"/>
      </w:pPr>
      <w:r>
        <w:separator/>
      </w:r>
    </w:p>
  </w:footnote>
  <w:footnote w:type="continuationSeparator" w:id="0">
    <w:p w14:paraId="76CC2B54" w14:textId="77777777" w:rsidR="00907849" w:rsidRDefault="00907849" w:rsidP="00996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A8512" w14:textId="77777777" w:rsidR="00BB7591" w:rsidRDefault="00BB75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0917E" w14:textId="77777777" w:rsidR="00BB7591" w:rsidRDefault="00BB75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EEB61" w14:textId="77777777" w:rsidR="00BB7591" w:rsidRDefault="00BB75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EEE"/>
    <w:rsid w:val="00031FD2"/>
    <w:rsid w:val="00035364"/>
    <w:rsid w:val="00044B0B"/>
    <w:rsid w:val="0004792D"/>
    <w:rsid w:val="00054D5D"/>
    <w:rsid w:val="00067E24"/>
    <w:rsid w:val="00070E3F"/>
    <w:rsid w:val="00083DB2"/>
    <w:rsid w:val="00096417"/>
    <w:rsid w:val="000B4ED9"/>
    <w:rsid w:val="000B707C"/>
    <w:rsid w:val="000C4796"/>
    <w:rsid w:val="000C750D"/>
    <w:rsid w:val="000D6871"/>
    <w:rsid w:val="000E441B"/>
    <w:rsid w:val="000F63D5"/>
    <w:rsid w:val="00120FE6"/>
    <w:rsid w:val="0012758A"/>
    <w:rsid w:val="00144E8B"/>
    <w:rsid w:val="00156194"/>
    <w:rsid w:val="00157A22"/>
    <w:rsid w:val="00166416"/>
    <w:rsid w:val="0018490B"/>
    <w:rsid w:val="00184A85"/>
    <w:rsid w:val="001A15AA"/>
    <w:rsid w:val="001B5BD7"/>
    <w:rsid w:val="001D101B"/>
    <w:rsid w:val="001E7A19"/>
    <w:rsid w:val="001F2CFC"/>
    <w:rsid w:val="001F562F"/>
    <w:rsid w:val="00200E4A"/>
    <w:rsid w:val="00217553"/>
    <w:rsid w:val="002275F6"/>
    <w:rsid w:val="00230CFB"/>
    <w:rsid w:val="00232154"/>
    <w:rsid w:val="0023657A"/>
    <w:rsid w:val="002374D7"/>
    <w:rsid w:val="002729A8"/>
    <w:rsid w:val="00286BF4"/>
    <w:rsid w:val="00287420"/>
    <w:rsid w:val="002A7D55"/>
    <w:rsid w:val="002E50A8"/>
    <w:rsid w:val="00310A1B"/>
    <w:rsid w:val="00342C54"/>
    <w:rsid w:val="003630CC"/>
    <w:rsid w:val="00364FF0"/>
    <w:rsid w:val="003735A5"/>
    <w:rsid w:val="003857DD"/>
    <w:rsid w:val="003B6CBA"/>
    <w:rsid w:val="003C019D"/>
    <w:rsid w:val="003C2BB0"/>
    <w:rsid w:val="003D1A6F"/>
    <w:rsid w:val="003F6547"/>
    <w:rsid w:val="00400E14"/>
    <w:rsid w:val="00416F0A"/>
    <w:rsid w:val="00417C32"/>
    <w:rsid w:val="00424D9C"/>
    <w:rsid w:val="004263D6"/>
    <w:rsid w:val="0043537D"/>
    <w:rsid w:val="00455B5A"/>
    <w:rsid w:val="00463356"/>
    <w:rsid w:val="00465C3C"/>
    <w:rsid w:val="00480105"/>
    <w:rsid w:val="00494641"/>
    <w:rsid w:val="004A1C06"/>
    <w:rsid w:val="004B2D3C"/>
    <w:rsid w:val="004B463C"/>
    <w:rsid w:val="004F05F6"/>
    <w:rsid w:val="00507371"/>
    <w:rsid w:val="00520E7A"/>
    <w:rsid w:val="00533ABF"/>
    <w:rsid w:val="005434F5"/>
    <w:rsid w:val="00547023"/>
    <w:rsid w:val="005711DD"/>
    <w:rsid w:val="005B3041"/>
    <w:rsid w:val="005E07B8"/>
    <w:rsid w:val="005E299B"/>
    <w:rsid w:val="006107ED"/>
    <w:rsid w:val="006112E1"/>
    <w:rsid w:val="0061387E"/>
    <w:rsid w:val="00613AE2"/>
    <w:rsid w:val="006455E7"/>
    <w:rsid w:val="00654041"/>
    <w:rsid w:val="00654074"/>
    <w:rsid w:val="00656D97"/>
    <w:rsid w:val="006617B8"/>
    <w:rsid w:val="00693176"/>
    <w:rsid w:val="006A2D0B"/>
    <w:rsid w:val="006A7AB3"/>
    <w:rsid w:val="006B0A3A"/>
    <w:rsid w:val="006C5E5B"/>
    <w:rsid w:val="006C6E31"/>
    <w:rsid w:val="006E20D0"/>
    <w:rsid w:val="006E63A5"/>
    <w:rsid w:val="006F1816"/>
    <w:rsid w:val="006F3050"/>
    <w:rsid w:val="006F54C6"/>
    <w:rsid w:val="007145E1"/>
    <w:rsid w:val="00715653"/>
    <w:rsid w:val="00717520"/>
    <w:rsid w:val="00727DA3"/>
    <w:rsid w:val="00731C68"/>
    <w:rsid w:val="00732570"/>
    <w:rsid w:val="00733648"/>
    <w:rsid w:val="007336CC"/>
    <w:rsid w:val="007505F6"/>
    <w:rsid w:val="00750E6F"/>
    <w:rsid w:val="00753B96"/>
    <w:rsid w:val="0079072E"/>
    <w:rsid w:val="007A272D"/>
    <w:rsid w:val="007A538E"/>
    <w:rsid w:val="007B418F"/>
    <w:rsid w:val="007C6F77"/>
    <w:rsid w:val="007D6D0F"/>
    <w:rsid w:val="007D7C09"/>
    <w:rsid w:val="007E4586"/>
    <w:rsid w:val="007E5A19"/>
    <w:rsid w:val="007E7804"/>
    <w:rsid w:val="007F2568"/>
    <w:rsid w:val="008067B2"/>
    <w:rsid w:val="0082136D"/>
    <w:rsid w:val="008223B6"/>
    <w:rsid w:val="00827AB1"/>
    <w:rsid w:val="00852BAC"/>
    <w:rsid w:val="00866CBE"/>
    <w:rsid w:val="00870E87"/>
    <w:rsid w:val="00873A9C"/>
    <w:rsid w:val="00881A0F"/>
    <w:rsid w:val="008878FC"/>
    <w:rsid w:val="008B0865"/>
    <w:rsid w:val="008B2D80"/>
    <w:rsid w:val="008B7C6F"/>
    <w:rsid w:val="008D1733"/>
    <w:rsid w:val="008D6230"/>
    <w:rsid w:val="008E2A69"/>
    <w:rsid w:val="008F7BEA"/>
    <w:rsid w:val="00907849"/>
    <w:rsid w:val="0091494E"/>
    <w:rsid w:val="00914B41"/>
    <w:rsid w:val="009165DD"/>
    <w:rsid w:val="009167A6"/>
    <w:rsid w:val="00917E2E"/>
    <w:rsid w:val="00923DEB"/>
    <w:rsid w:val="0093001D"/>
    <w:rsid w:val="00945C34"/>
    <w:rsid w:val="00962367"/>
    <w:rsid w:val="00963D2D"/>
    <w:rsid w:val="0098014C"/>
    <w:rsid w:val="00983CE1"/>
    <w:rsid w:val="00986001"/>
    <w:rsid w:val="00996340"/>
    <w:rsid w:val="0099769F"/>
    <w:rsid w:val="009B6DC5"/>
    <w:rsid w:val="009C7181"/>
    <w:rsid w:val="009D04EF"/>
    <w:rsid w:val="009D6D92"/>
    <w:rsid w:val="009D7EC8"/>
    <w:rsid w:val="009F5848"/>
    <w:rsid w:val="00A06DF0"/>
    <w:rsid w:val="00A1649A"/>
    <w:rsid w:val="00A22C7F"/>
    <w:rsid w:val="00A422FA"/>
    <w:rsid w:val="00A65ACE"/>
    <w:rsid w:val="00A874BC"/>
    <w:rsid w:val="00A92306"/>
    <w:rsid w:val="00A93BD9"/>
    <w:rsid w:val="00AB62A7"/>
    <w:rsid w:val="00AD6CCC"/>
    <w:rsid w:val="00AE4B79"/>
    <w:rsid w:val="00AE7098"/>
    <w:rsid w:val="00B04238"/>
    <w:rsid w:val="00B13B05"/>
    <w:rsid w:val="00B22E45"/>
    <w:rsid w:val="00B4050B"/>
    <w:rsid w:val="00B43539"/>
    <w:rsid w:val="00B45E24"/>
    <w:rsid w:val="00B4764F"/>
    <w:rsid w:val="00B70EFC"/>
    <w:rsid w:val="00B853FA"/>
    <w:rsid w:val="00BA229B"/>
    <w:rsid w:val="00BA78A8"/>
    <w:rsid w:val="00BB2AD2"/>
    <w:rsid w:val="00BB2D0A"/>
    <w:rsid w:val="00BB7591"/>
    <w:rsid w:val="00BB7D99"/>
    <w:rsid w:val="00BC2C60"/>
    <w:rsid w:val="00BC6A9D"/>
    <w:rsid w:val="00BF08CD"/>
    <w:rsid w:val="00C2029D"/>
    <w:rsid w:val="00C23E89"/>
    <w:rsid w:val="00C2700A"/>
    <w:rsid w:val="00C32A4C"/>
    <w:rsid w:val="00C32B0A"/>
    <w:rsid w:val="00C43CDD"/>
    <w:rsid w:val="00C452DC"/>
    <w:rsid w:val="00C6106A"/>
    <w:rsid w:val="00C72DB6"/>
    <w:rsid w:val="00C72F3B"/>
    <w:rsid w:val="00C77384"/>
    <w:rsid w:val="00C90719"/>
    <w:rsid w:val="00CA3696"/>
    <w:rsid w:val="00CC119A"/>
    <w:rsid w:val="00CD0E8F"/>
    <w:rsid w:val="00CE4069"/>
    <w:rsid w:val="00CE55C3"/>
    <w:rsid w:val="00D32003"/>
    <w:rsid w:val="00D8368D"/>
    <w:rsid w:val="00D837B9"/>
    <w:rsid w:val="00D914BB"/>
    <w:rsid w:val="00D92EEE"/>
    <w:rsid w:val="00DB6EC9"/>
    <w:rsid w:val="00DD030F"/>
    <w:rsid w:val="00DE608D"/>
    <w:rsid w:val="00E21894"/>
    <w:rsid w:val="00E27E89"/>
    <w:rsid w:val="00E31F46"/>
    <w:rsid w:val="00E33AD2"/>
    <w:rsid w:val="00E3778C"/>
    <w:rsid w:val="00E5266B"/>
    <w:rsid w:val="00E57524"/>
    <w:rsid w:val="00E65470"/>
    <w:rsid w:val="00E80467"/>
    <w:rsid w:val="00E80DCD"/>
    <w:rsid w:val="00E964B5"/>
    <w:rsid w:val="00E97677"/>
    <w:rsid w:val="00EB0E40"/>
    <w:rsid w:val="00EC0349"/>
    <w:rsid w:val="00EC05EA"/>
    <w:rsid w:val="00ED1443"/>
    <w:rsid w:val="00ED3CF1"/>
    <w:rsid w:val="00EE2DDF"/>
    <w:rsid w:val="00F03F5B"/>
    <w:rsid w:val="00F125CF"/>
    <w:rsid w:val="00F22E4B"/>
    <w:rsid w:val="00F4091B"/>
    <w:rsid w:val="00F64F09"/>
    <w:rsid w:val="00F86BA9"/>
    <w:rsid w:val="00F94048"/>
    <w:rsid w:val="00F94F28"/>
    <w:rsid w:val="00F975C4"/>
    <w:rsid w:val="00FC41AA"/>
    <w:rsid w:val="00FD52D4"/>
    <w:rsid w:val="00FE056A"/>
    <w:rsid w:val="00FF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4514FC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387E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6EC9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2D0A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C2BB0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EC9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B2D0A"/>
    <w:rPr>
      <w:rFonts w:ascii="Times New Roman" w:eastAsiaTheme="majorEastAsia" w:hAnsi="Times New Roman" w:cstheme="majorBidi"/>
      <w:b/>
      <w:sz w:val="28"/>
      <w:szCs w:val="26"/>
    </w:rPr>
  </w:style>
  <w:style w:type="paragraph" w:customStyle="1" w:styleId="Caption1">
    <w:name w:val="Caption1"/>
    <w:basedOn w:val="Caption"/>
    <w:link w:val="captionChar"/>
    <w:qFormat/>
    <w:rsid w:val="00217553"/>
    <w:pPr>
      <w:jc w:val="center"/>
    </w:pPr>
    <w:rPr>
      <w:rFonts w:eastAsiaTheme="minorEastAsia"/>
      <w:color w:val="000000" w:themeColor="text1"/>
      <w:spacing w:val="15"/>
    </w:rPr>
  </w:style>
  <w:style w:type="character" w:customStyle="1" w:styleId="captionChar">
    <w:name w:val="caption Char"/>
    <w:basedOn w:val="DefaultParagraphFont"/>
    <w:link w:val="Caption1"/>
    <w:rsid w:val="00217553"/>
    <w:rPr>
      <w:rFonts w:ascii="Times New Roman" w:eastAsiaTheme="minorEastAsia" w:hAnsi="Times New Roman"/>
      <w:i/>
      <w:iCs/>
      <w:color w:val="000000" w:themeColor="text1"/>
      <w:spacing w:val="15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755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3C2BB0"/>
    <w:rPr>
      <w:rFonts w:ascii="Times New Roman" w:eastAsiaTheme="majorEastAsia" w:hAnsi="Times New Roman" w:cstheme="majorBidi"/>
      <w:b/>
      <w:sz w:val="24"/>
      <w:szCs w:val="24"/>
    </w:rPr>
  </w:style>
  <w:style w:type="table" w:styleId="TableGrid">
    <w:name w:val="Table Grid"/>
    <w:basedOn w:val="TableNormal"/>
    <w:uiPriority w:val="39"/>
    <w:rsid w:val="001D1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63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340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963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340"/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753B9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53B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1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12460D2-2850-4867-BA5B-7040E90E8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2019-07-19T08:47:00Z</dcterms:created>
  <dcterms:modified xsi:type="dcterms:W3CDTF">2019-07-19T08:50:00Z</dcterms:modified>
</cp:coreProperties>
</file>