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6ED1A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126ED6F" wp14:editId="3126ED70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26ED1B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126ED1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126ED1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126ED1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126ED1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126ED2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126ED21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3126ED22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126ED23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126ED24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126ED25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126ED28" w14:textId="77777777" w:rsidTr="00236B5E">
        <w:tc>
          <w:tcPr>
            <w:tcW w:w="9854" w:type="dxa"/>
          </w:tcPr>
          <w:p w14:paraId="3126ED26" w14:textId="31831FE6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5C290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2018-19</w:t>
            </w:r>
          </w:p>
          <w:p w14:paraId="3126ED27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126ED2B" w14:textId="77777777" w:rsidTr="00236B5E">
        <w:tc>
          <w:tcPr>
            <w:tcW w:w="9854" w:type="dxa"/>
          </w:tcPr>
          <w:p w14:paraId="3126ED29" w14:textId="15255376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5C2901">
              <w:rPr>
                <w:rFonts w:ascii="Arial" w:hAnsi="Arial" w:cs="Arial"/>
                <w:b/>
                <w:sz w:val="22"/>
                <w:szCs w:val="22"/>
                <w:lang w:val="en-GB"/>
              </w:rPr>
              <w:t>Distributed Web Applications</w:t>
            </w:r>
          </w:p>
          <w:p w14:paraId="3126ED2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126ED2E" w14:textId="77777777" w:rsidTr="00236B5E">
        <w:tc>
          <w:tcPr>
            <w:tcW w:w="9854" w:type="dxa"/>
          </w:tcPr>
          <w:p w14:paraId="3126ED2C" w14:textId="642949ED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5C2901">
              <w:rPr>
                <w:rFonts w:ascii="Arial" w:hAnsi="Arial" w:cs="Arial"/>
                <w:b/>
                <w:sz w:val="22"/>
                <w:szCs w:val="22"/>
                <w:lang w:val="en-GB"/>
              </w:rPr>
              <w:t>: M7X01690</w:t>
            </w:r>
          </w:p>
          <w:p w14:paraId="3126ED2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126ED2F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126ED30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3126ED4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6ED31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3126ED3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33" w14:textId="10CD24B5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5C2901">
              <w:rPr>
                <w:rFonts w:ascii="Arial" w:hAnsi="Arial" w:cs="Arial"/>
                <w:sz w:val="22"/>
                <w:szCs w:val="22"/>
                <w:lang w:val="en-GB"/>
              </w:rPr>
              <w:t xml:space="preserve"> 6</w:t>
            </w:r>
          </w:p>
          <w:p w14:paraId="3126ED3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35" w14:textId="2905E50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5C2901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3126ED3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3F" w14:textId="7C56300F" w:rsidR="00F04850" w:rsidRPr="004E3B2D" w:rsidRDefault="005C290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Unfortunately, students did not complete the questionnaire.  Anecdotally however, the module has run well and most of the students remarked that they had enjoyed it, especially the practical deployment-based nature of the latter sessions.</w:t>
            </w:r>
          </w:p>
          <w:p w14:paraId="3126ED4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4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4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4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4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4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4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126ED5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6ED49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126ED4A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126ED4B" w14:textId="1DF96BFF" w:rsidR="00E713B8" w:rsidRPr="005C2901" w:rsidRDefault="005C290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5C2901">
              <w:rPr>
                <w:rFonts w:ascii="Arial" w:hAnsi="Arial" w:cs="Arial"/>
                <w:sz w:val="22"/>
                <w:szCs w:val="22"/>
                <w:lang w:val="en-GB"/>
              </w:rPr>
              <w:t xml:space="preserve">I am pleased that students appear to have enjoyed the sessions and achieved fairly well overall, handling some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advanced</w:t>
            </w:r>
            <w:r w:rsidRPr="005C2901">
              <w:rPr>
                <w:rFonts w:ascii="Arial" w:hAnsi="Arial" w:cs="Arial"/>
                <w:sz w:val="22"/>
                <w:szCs w:val="22"/>
                <w:lang w:val="en-GB"/>
              </w:rPr>
              <w:t xml:space="preserve"> concepts.</w:t>
            </w:r>
          </w:p>
          <w:p w14:paraId="3126ED4C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126ED4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126ED4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126ED4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126ED5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126ED5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126ED5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126ED53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3126ED6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6ED55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3126ED5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57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3126ED5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5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5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5B" w14:textId="786C4F99" w:rsidR="00B56BD3" w:rsidRDefault="005C290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 – the scheme has been revalidated and this module will not run again.</w:t>
            </w:r>
          </w:p>
          <w:p w14:paraId="3126ED5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5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5E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3126ED5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3126ED60" w14:textId="49634BFE" w:rsidR="00F04850" w:rsidRPr="004E3B2D" w:rsidRDefault="005C290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N/A.</w:t>
            </w:r>
          </w:p>
          <w:p w14:paraId="3126ED6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6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6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6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6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3126ED6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6ED67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26ED68" w14:textId="6D943763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bookmarkStart w:id="0" w:name="_GoBack"/>
            <w:bookmarkEnd w:id="0"/>
            <w:r w:rsidR="005C290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 Bashford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5C290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30/5/19</w:t>
            </w:r>
          </w:p>
          <w:p w14:paraId="3126ED69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126ED6A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3126ED6B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126ED6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3126ED6E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26ED73" w14:textId="77777777" w:rsidR="0040002F" w:rsidRDefault="0040002F" w:rsidP="007D6054">
      <w:r>
        <w:separator/>
      </w:r>
    </w:p>
  </w:endnote>
  <w:endnote w:type="continuationSeparator" w:id="0">
    <w:p w14:paraId="3126ED74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26ED71" w14:textId="77777777" w:rsidR="0040002F" w:rsidRDefault="0040002F" w:rsidP="007D6054">
      <w:r>
        <w:separator/>
      </w:r>
    </w:p>
  </w:footnote>
  <w:footnote w:type="continuationSeparator" w:id="0">
    <w:p w14:paraId="3126ED72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6ED75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C2901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26ED1A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Tim Bashford</cp:lastModifiedBy>
  <cp:revision>4</cp:revision>
  <cp:lastPrinted>2009-06-12T12:35:00Z</cp:lastPrinted>
  <dcterms:created xsi:type="dcterms:W3CDTF">2017-11-02T13:39:00Z</dcterms:created>
  <dcterms:modified xsi:type="dcterms:W3CDTF">2019-06-05T12:24:00Z</dcterms:modified>
</cp:coreProperties>
</file>