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052C" w:rsidRDefault="00574CE8">
      <w:pPr>
        <w:rPr>
          <w:b/>
        </w:rPr>
      </w:pPr>
      <w:r>
        <w:rPr>
          <w:b/>
        </w:rPr>
        <w:t>Self-Reflective Report</w:t>
      </w:r>
    </w:p>
    <w:p w:rsidR="00574CE8" w:rsidRDefault="00574CE8">
      <w:pPr>
        <w:rPr>
          <w:b/>
        </w:rPr>
      </w:pPr>
      <w:r>
        <w:rPr>
          <w:b/>
        </w:rPr>
        <w:t>Merlin Harwood</w:t>
      </w:r>
    </w:p>
    <w:p w:rsidR="001E5800" w:rsidRDefault="001E5800" w:rsidP="001948D3">
      <w:r>
        <w:t xml:space="preserve">For this report I will give an overall reflection on </w:t>
      </w:r>
      <w:r w:rsidR="003E4B65">
        <w:t>my progression</w:t>
      </w:r>
      <w:r>
        <w:t xml:space="preserve"> throughout these three years categorising them into the respective years.</w:t>
      </w:r>
      <w:r w:rsidR="00E61C97">
        <w:t xml:space="preserve"> I may only cover things that are in memory as despite having all the content from the years not all of it is guaranteed to work due to a hard drive corruption and cannot spike one’s own memory.</w:t>
      </w:r>
    </w:p>
    <w:p w:rsidR="001948D3" w:rsidRDefault="001E5800" w:rsidP="001948D3">
      <w:pPr>
        <w:rPr>
          <w:b/>
        </w:rPr>
      </w:pPr>
      <w:r>
        <w:rPr>
          <w:b/>
        </w:rPr>
        <w:t>Year 1</w:t>
      </w:r>
    </w:p>
    <w:p w:rsidR="001E5800" w:rsidRDefault="003E4B65" w:rsidP="001948D3">
      <w:r>
        <w:t xml:space="preserve">To begin with I had little experience with Maya and 3D work overall and to reflect on where I am now I’d say I definitely specialised since then. </w:t>
      </w:r>
      <w:r w:rsidR="00E61C97">
        <w:t xml:space="preserve"> The first piece of work that I can actually reflect on is the ‘Area Animation’ in which I had a simple camera fly though a 3D space. In reflection for this assignment I gave the basics of modelling and texturing a go with additional attempts of lighting. The modelling is obviously basic at best as the room took a simple box shape. The texturing however was varied. Particular things like the walls and table came out decently but due to the unusual way in which I had modelled the picture on the wall the UV’s had come out incredibly hard to use and on a close look one could clearly see the clear image despite being good on one side is an incredible mess on the other side. The lighting wasn’t the best and was simple at best. One thing I was quite happy with then and am still kind</w:t>
      </w:r>
      <w:r w:rsidR="00C333C2">
        <w:t xml:space="preserve"> of</w:t>
      </w:r>
      <w:r w:rsidR="00E61C97">
        <w:t xml:space="preserve"> liking the idea of now is the helicopter fly past which placed a silhouette into the basic room</w:t>
      </w:r>
      <w:r w:rsidR="00C333C2">
        <w:t xml:space="preserve"> of the helicopter. The thing that brought this project down for me looking at it now has to be the camera movement which I found to be too quick in places and rather unnecessarily shaky.</w:t>
      </w:r>
      <w:r w:rsidR="00CF713D">
        <w:t xml:space="preserve"> I’d like to go back and improve this scene with the camera first obviously and maybe apply more to the scene with the modelling skills I have acquired since. They haven’t exactly got better but I know more tools now. I could do something with it.</w:t>
      </w:r>
    </w:p>
    <w:p w:rsidR="00C333C2" w:rsidRDefault="00C333C2" w:rsidP="001948D3">
      <w:r>
        <w:t>A group project composed of myself and a couple other students was just a pre-production creation which we all had our own areas for. I took the role for the design of the human characters as well as the basic story plot and the pre-vis an</w:t>
      </w:r>
      <w:r w:rsidR="00CF713D">
        <w:t>imatic. The designs for the human characters were a general first attempt and they came out decently considering my previous experience in the field which was nil. I have had experience with creative writing in the past but I had never adapted anything into a script which was required for this project so after doing some research on script writing and taking a look at original scripts for various other films</w:t>
      </w:r>
      <w:r w:rsidR="00C736E9">
        <w:t>. These gave me an idea on the idea of script writing and all it took was essentially a re-writing of the previously established story.</w:t>
      </w:r>
      <w:r w:rsidR="002B783E">
        <w:t xml:space="preserve"> Finally was creating a pre-vis animatic that would allow us to get a basic idea of the camera movements and timing. Re-watching it makes me laugh every time due to the incredibly obvious single number poly characters doing basic </w:t>
      </w:r>
      <w:proofErr w:type="spellStart"/>
      <w:r w:rsidR="002B783E">
        <w:t>basic</w:t>
      </w:r>
      <w:proofErr w:type="spellEnd"/>
      <w:r w:rsidR="002B783E">
        <w:t xml:space="preserve"> movements. The camera movements however in terms of the timing and placement I would argue are the defining features of the animatic. To go back and re-do it as a group I would mainly concentrate on the designs and animatic. Personally I feel while my illustration skills have yet to reach a common ground with most artists it has improved since this project so being able to do it again would allow me to have better designs obviously. With the animatic as much as it makes me chuckle to this day I would probably do more with the animations instead of having them glide about so we would have an idea of what they were actually doing instead of having the previously established plot as a requirement of knowledge before endeavouring on </w:t>
      </w:r>
      <w:r w:rsidR="004059D5">
        <w:t>the great adventure that it was to watch.</w:t>
      </w:r>
    </w:p>
    <w:p w:rsidR="004059D5" w:rsidRDefault="004059D5" w:rsidP="001948D3">
      <w:r>
        <w:t>Modelling a character. The most prominent feature of the only ever character I have modelled from scratch is his out of proportion arms. I found while modelling this character I had no interest in character modelling from it.</w:t>
      </w:r>
      <w:r w:rsidR="00651068">
        <w:t xml:space="preserve"> I didn’t find the experience as fun as I thought I would and found it to be </w:t>
      </w:r>
      <w:r w:rsidR="00651068">
        <w:lastRenderedPageBreak/>
        <w:t>a more gruelling task if anything.</w:t>
      </w:r>
      <w:r>
        <w:t xml:space="preserve"> The character while not the worst thing to ever be modelled is completely out of proportion in multiple areas. If anything </w:t>
      </w:r>
      <w:proofErr w:type="gramStart"/>
      <w:r>
        <w:t>a re-do</w:t>
      </w:r>
      <w:proofErr w:type="gramEnd"/>
      <w:r>
        <w:t xml:space="preserve"> of the project wouldn’t be too bad of an idea but currently I have no plans.</w:t>
      </w:r>
    </w:p>
    <w:p w:rsidR="003338CF" w:rsidRDefault="003338CF" w:rsidP="001948D3">
      <w:pPr>
        <w:rPr>
          <w:b/>
        </w:rPr>
      </w:pPr>
      <w:r>
        <w:rPr>
          <w:b/>
        </w:rPr>
        <w:t>Some point between 1</w:t>
      </w:r>
      <w:r w:rsidRPr="003338CF">
        <w:rPr>
          <w:b/>
          <w:vertAlign w:val="superscript"/>
        </w:rPr>
        <w:t>st</w:t>
      </w:r>
      <w:r>
        <w:rPr>
          <w:b/>
        </w:rPr>
        <w:t xml:space="preserve"> and 2</w:t>
      </w:r>
      <w:r w:rsidRPr="003338CF">
        <w:rPr>
          <w:b/>
          <w:vertAlign w:val="superscript"/>
        </w:rPr>
        <w:t>nd</w:t>
      </w:r>
      <w:r>
        <w:rPr>
          <w:b/>
        </w:rPr>
        <w:t xml:space="preserve"> year.</w:t>
      </w:r>
    </w:p>
    <w:p w:rsidR="007A7F12" w:rsidRDefault="007A7F12" w:rsidP="001948D3">
      <w:pPr>
        <w:rPr>
          <w:b/>
        </w:rPr>
      </w:pPr>
      <w:r>
        <w:rPr>
          <w:b/>
        </w:rPr>
        <w:t>This was done in one of the years but one cannot recall.</w:t>
      </w:r>
    </w:p>
    <w:p w:rsidR="003338CF" w:rsidRPr="003338CF" w:rsidRDefault="003338CF" w:rsidP="001948D3">
      <w:r>
        <w:t>I had done some effects work with a regular walk cycle to then a dust storm which the character would be effected by. The animation is subpar and the effects while it gives off the look I wanted to replicate I found the scene too dark and if I was to go again and re-attempt it I would like to improve the lighting so that</w:t>
      </w:r>
      <w:r w:rsidR="007A7F12">
        <w:t xml:space="preserve"> the dynamic cloth that I had in the scene would be better seen as it is directly affected by the dust storm effect.</w:t>
      </w:r>
    </w:p>
    <w:p w:rsidR="004059D5" w:rsidRDefault="004059D5" w:rsidP="001948D3">
      <w:pPr>
        <w:rPr>
          <w:b/>
        </w:rPr>
      </w:pPr>
      <w:r>
        <w:rPr>
          <w:b/>
        </w:rPr>
        <w:t>Year 2</w:t>
      </w:r>
    </w:p>
    <w:p w:rsidR="004059D5" w:rsidRDefault="004059D5" w:rsidP="001948D3">
      <w:r>
        <w:t>Second year was where I found myself wanting to specialise more in character animation instead of other things. Of course I still attempted everything else</w:t>
      </w:r>
      <w:r w:rsidR="004C47FA">
        <w:t xml:space="preserve"> as it was required but I found myself more enjoying the animation using pre-existing free-rigs instead of having to work with my own creations.</w:t>
      </w:r>
    </w:p>
    <w:p w:rsidR="00651068" w:rsidRDefault="00651068" w:rsidP="001948D3">
      <w:r>
        <w:t>Talking of such, the four animations assignment was one of the more better experiences with workload as I found myself enjoying this more than others as being able to get some actual animation done without having to worry about other things was a blessing. The animations could use some work in areas but they have a basic grounded feel to them. This project in particular allowed me to further increase my skills</w:t>
      </w:r>
      <w:r w:rsidR="00587584">
        <w:t xml:space="preserve"> within animation.</w:t>
      </w:r>
      <w:r w:rsidR="00A6634B">
        <w:t xml:space="preserve"> While I had prospects of a completely first person animation set I found myself more doing third person character out of necessity for the module at the time and I found myself quite enjoying some of the animation that I had done. My only cause of concern from memory would be the leg movements as I feel they are the weaker area when it comes to my ability for human character animation.</w:t>
      </w:r>
      <w:r w:rsidR="001529C1">
        <w:t xml:space="preserve"> This is an area I will be trying to improve myself on and I think that the project itself helped me identify that </w:t>
      </w:r>
      <w:r w:rsidR="009A30A8">
        <w:t>weakness</w:t>
      </w:r>
      <w:r w:rsidR="001529C1">
        <w:t>.</w:t>
      </w:r>
    </w:p>
    <w:p w:rsidR="00587584" w:rsidRDefault="00587584" w:rsidP="001948D3">
      <w:r>
        <w:t>The actual project done using the animation preparation however didn’t flow very well due to problems that occurred after modelling. I had modelled using a pre-existing human base which I then extracted and built over. The way I had done it had made it so that certain pieces of geometry were hollow which obviously caused issues. The time it took to fix then impacted into animation designated time which caused the project to not be at its highest quality. I feel that if I was to do it again now I know the issues that c</w:t>
      </w:r>
      <w:r w:rsidR="00A6634B">
        <w:t>an arise I could make it better by avoiding the replication of the issues that came up which in turn would mean it wouldn’t cut into my animation time if a deadline was to be set.</w:t>
      </w:r>
      <w:r w:rsidR="001A3DDA">
        <w:t xml:space="preserve"> In application while obviously these problems can’t really be foreseen or predicted unless one believes fortune tellers it would have been best to apply more time and started the</w:t>
      </w:r>
      <w:r w:rsidR="003338CF">
        <w:t xml:space="preserve"> character modelling earlier on which would have allowed me to still have the item I originally allocated to animating instead of having to cut into that time in order to fix the issues.</w:t>
      </w:r>
    </w:p>
    <w:p w:rsidR="00004926" w:rsidRDefault="00004926" w:rsidP="001948D3">
      <w:r>
        <w:t>One of the helpful non-3D elements of the second year was the entrepreneurship module which allowed for some education when it came to business. Like the contextual studies beforehand at first I found it unnecessary but slowly overtime I came to understand that it would be a good thing to learn if I was to go forth with my own company and such. The module didn’t have much in the way of what I was hoping for it but what it had taught provided a good base for any business based elements to come. I would have preferred more 3D work however but as already mentioned it was helpful in an education and future sense.</w:t>
      </w:r>
    </w:p>
    <w:p w:rsidR="00004926" w:rsidRDefault="00004926" w:rsidP="001948D3"/>
    <w:p w:rsidR="009A30A8" w:rsidRDefault="009A30A8" w:rsidP="001948D3">
      <w:pPr>
        <w:rPr>
          <w:b/>
        </w:rPr>
      </w:pPr>
      <w:r>
        <w:rPr>
          <w:b/>
        </w:rPr>
        <w:lastRenderedPageBreak/>
        <w:t>Year 3</w:t>
      </w:r>
    </w:p>
    <w:p w:rsidR="00C0207C" w:rsidRDefault="00BF6422" w:rsidP="001948D3">
      <w:r>
        <w:t>Third year I had planned to do a full first person animation but had confined with a tutor that I may not be able to convey enough character with that so I ended up with a mix between the two at practical moments throughout the intended scene.</w:t>
      </w:r>
      <w:r w:rsidR="00C0207C">
        <w:t xml:space="preserve"> Like with the previous year I produced 4 practice animations as per requirement and themed those directly around the project I wished to undertake. I would include multiple actions from both the third and first person to get a good idea on the visual movements that would be undertaken in the future with my own model.</w:t>
      </w:r>
      <w:r w:rsidR="001233AB">
        <w:t xml:space="preserve"> These animations came out well and</w:t>
      </w:r>
      <w:r w:rsidR="00004926">
        <w:t xml:space="preserve"> they allowed me to get an understanding for the animations to come. I used the opportunity to test particular movements that I would like to try which came at varied success when applied into the course of the animation.</w:t>
      </w:r>
      <w:r>
        <w:t xml:space="preserve"> </w:t>
      </w:r>
      <w:r w:rsidR="00C0207C">
        <w:t xml:space="preserve">An issue with the project timing has already been discussed and I won’t elaborate further due to it being content irrelevant but worth mentioning due to the reasoning for poor time management. </w:t>
      </w:r>
      <w:r>
        <w:t>For the project overall I was able to avoid the issues that had been a massive hindrance with the previous year project</w:t>
      </w:r>
      <w:r w:rsidR="00C0207C">
        <w:t xml:space="preserve"> when it came to the modelling. Issues did arise with the rigging where I found that the paint weights would reset themselves despite redoing them and saving afterward. This could be a problem with the ‘quick rig’ that I used. If I had more time I would have considered using an own created rig but due to how I had established the model hierarchy this would have been incredibly time consuming. Animating with the rig had come out decently with the visual issues all being related to the model and rig instead of the actual movements. However on multiple occasions with one scene it had seemed that the direction of the body would reset despite multiple attempts at being saved. Again I think this was a quick rig issue. I dabbled slightly into proper texturing using Substance Painter and wish that I had done more if time was willing.</w:t>
      </w:r>
    </w:p>
    <w:p w:rsidR="00C0207C" w:rsidRDefault="00C0207C" w:rsidP="001948D3">
      <w:r>
        <w:t>If I was to attempt the project again I would consider spending more time on rigging and texturing if the time provided it.</w:t>
      </w:r>
      <w:r w:rsidR="00C97B7A">
        <w:t xml:space="preserve"> That way I could hopefully have a better thing to show.</w:t>
      </w:r>
    </w:p>
    <w:p w:rsidR="00C97B7A" w:rsidRDefault="00C97B7A" w:rsidP="001948D3">
      <w:pPr>
        <w:rPr>
          <w:b/>
        </w:rPr>
      </w:pPr>
      <w:r>
        <w:rPr>
          <w:b/>
        </w:rPr>
        <w:t>Whole course discussion.</w:t>
      </w:r>
    </w:p>
    <w:p w:rsidR="00C97B7A" w:rsidRPr="00C97B7A" w:rsidRDefault="00C97B7A" w:rsidP="001948D3">
      <w:r>
        <w:t>This course has been a wild ride of ups and downs for me personally but all this has led to a point where I am quite excited for the future. I think the course has helped me narrow down my aspirations within the 3D realm and I would say that I have found my footing within the animation side of everything we have done. It is the area I have seen myself improve in over other things we have been required to do and I look forward to hopefully being able to specialise properly on a group project that will be undertaken on the following master’s course. With this opportunity of the group project I feel that I will finally be able to do what I am good at alongside the group and as such we will all have a better project working to our each individual strengths that we have all discovered over these past years. Post University will be an exciting push into the field and I think that with what I have now I could maybe get somewhere that will continue to expand my skills as well as continue to create what I enjoy most. A bunch of red lines on a timeline with a bunch of code behind the scenes that I will probably never understand.</w:t>
      </w:r>
      <w:bookmarkStart w:id="0" w:name="_GoBack"/>
      <w:bookmarkEnd w:id="0"/>
    </w:p>
    <w:p w:rsidR="009A30A8" w:rsidRPr="009A30A8" w:rsidRDefault="009A30A8" w:rsidP="001948D3">
      <w:pPr>
        <w:rPr>
          <w:b/>
          <w:sz w:val="20"/>
        </w:rPr>
      </w:pPr>
    </w:p>
    <w:sectPr w:rsidR="009A30A8" w:rsidRPr="009A30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4CE8"/>
    <w:rsid w:val="00004926"/>
    <w:rsid w:val="001233AB"/>
    <w:rsid w:val="001529C1"/>
    <w:rsid w:val="001948D3"/>
    <w:rsid w:val="001A3DDA"/>
    <w:rsid w:val="001E5800"/>
    <w:rsid w:val="002B783E"/>
    <w:rsid w:val="003338CF"/>
    <w:rsid w:val="00350C9C"/>
    <w:rsid w:val="003E4B65"/>
    <w:rsid w:val="004059D5"/>
    <w:rsid w:val="004C47FA"/>
    <w:rsid w:val="00574CE8"/>
    <w:rsid w:val="00587584"/>
    <w:rsid w:val="005D3731"/>
    <w:rsid w:val="00651068"/>
    <w:rsid w:val="007A7F12"/>
    <w:rsid w:val="009A30A8"/>
    <w:rsid w:val="00A6634B"/>
    <w:rsid w:val="00BB311B"/>
    <w:rsid w:val="00BF6422"/>
    <w:rsid w:val="00C0207C"/>
    <w:rsid w:val="00C333C2"/>
    <w:rsid w:val="00C736E9"/>
    <w:rsid w:val="00C97B7A"/>
    <w:rsid w:val="00CF713D"/>
    <w:rsid w:val="00E61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938D06-AB14-41F4-BA59-883F29F3B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531</TotalTime>
  <Pages>3</Pages>
  <Words>1639</Words>
  <Characters>9346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Merlin Alexander Harwood</dc:creator>
  <cp:keywords/>
  <dc:description/>
  <cp:lastModifiedBy>Merlin Alexander Harwood</cp:lastModifiedBy>
  <cp:revision>9</cp:revision>
  <dcterms:created xsi:type="dcterms:W3CDTF">2019-05-08T16:43:00Z</dcterms:created>
  <dcterms:modified xsi:type="dcterms:W3CDTF">2019-05-09T18:29:00Z</dcterms:modified>
</cp:coreProperties>
</file>