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16sdtdh w16sdtfl w16du wp14">
  <w:body>
    <w:p w:rsidR="573920D7" w:rsidP="40A2BE4E" w:rsidRDefault="573920D7" w14:paraId="10611211" w14:textId="36A60772">
      <w:pPr>
        <w:spacing w:before="120" w:after="120"/>
        <w:jc w:val="center"/>
        <w:rPr>
          <w:rFonts w:ascii="Arial" w:hAnsi="Arial" w:eastAsia="Arial" w:cs="Arial"/>
          <w:b w:val="1"/>
          <w:bCs w:val="1"/>
          <w:color w:val="auto"/>
          <w:sz w:val="22"/>
          <w:szCs w:val="22"/>
          <w:lang w:val="en-GB"/>
        </w:rPr>
      </w:pPr>
      <w:r w:rsidRPr="40A2BE4E" w:rsidR="573920D7">
        <w:rPr>
          <w:b w:val="1"/>
          <w:bCs w:val="1"/>
          <w:color w:val="auto"/>
          <w:sz w:val="40"/>
          <w:szCs w:val="40"/>
          <w:u w:val="single"/>
        </w:rPr>
        <w:t>HOW</w:t>
      </w:r>
      <w:r w:rsidRPr="40A2BE4E" w:rsidR="68330289">
        <w:rPr>
          <w:b w:val="1"/>
          <w:bCs w:val="1"/>
          <w:color w:val="auto"/>
          <w:sz w:val="40"/>
          <w:szCs w:val="40"/>
          <w:u w:val="single"/>
        </w:rPr>
        <w:t xml:space="preserve"> CAN THEATRE </w:t>
      </w:r>
      <w:r w:rsidRPr="40A2BE4E" w:rsidR="68330289">
        <w:rPr>
          <w:b w:val="1"/>
          <w:bCs w:val="1"/>
          <w:color w:val="auto"/>
          <w:sz w:val="40"/>
          <w:szCs w:val="40"/>
          <w:u w:val="single"/>
        </w:rPr>
        <w:t>PRACTISES</w:t>
      </w:r>
      <w:r w:rsidRPr="40A2BE4E" w:rsidR="68330289">
        <w:rPr>
          <w:b w:val="1"/>
          <w:bCs w:val="1"/>
          <w:color w:val="auto"/>
          <w:sz w:val="40"/>
          <w:szCs w:val="40"/>
          <w:u w:val="single"/>
        </w:rPr>
        <w:t xml:space="preserve"> LIKE </w:t>
      </w:r>
      <w:r w:rsidRPr="40A2BE4E" w:rsidR="6F841350">
        <w:rPr>
          <w:b w:val="1"/>
          <w:bCs w:val="1"/>
          <w:i w:val="1"/>
          <w:iCs w:val="1"/>
          <w:color w:val="auto"/>
          <w:sz w:val="40"/>
          <w:szCs w:val="40"/>
          <w:u w:val="single"/>
        </w:rPr>
        <w:t>‘</w:t>
      </w:r>
      <w:r w:rsidRPr="40A2BE4E" w:rsidR="68330289">
        <w:rPr>
          <w:b w:val="1"/>
          <w:bCs w:val="1"/>
          <w:i w:val="1"/>
          <w:iCs w:val="1"/>
          <w:color w:val="auto"/>
          <w:sz w:val="40"/>
          <w:szCs w:val="40"/>
          <w:u w:val="single"/>
        </w:rPr>
        <w:t>JO-HA-KYU</w:t>
      </w:r>
      <w:r w:rsidRPr="40A2BE4E" w:rsidR="287933C1">
        <w:rPr>
          <w:b w:val="1"/>
          <w:bCs w:val="1"/>
          <w:i w:val="1"/>
          <w:iCs w:val="1"/>
          <w:color w:val="auto"/>
          <w:sz w:val="40"/>
          <w:szCs w:val="40"/>
          <w:u w:val="single"/>
        </w:rPr>
        <w:t>'</w:t>
      </w:r>
      <w:r w:rsidRPr="40A2BE4E" w:rsidR="68330289">
        <w:rPr>
          <w:b w:val="1"/>
          <w:bCs w:val="1"/>
          <w:color w:val="auto"/>
          <w:sz w:val="40"/>
          <w:szCs w:val="40"/>
          <w:u w:val="single"/>
        </w:rPr>
        <w:t xml:space="preserve"> AND </w:t>
      </w:r>
      <w:r w:rsidRPr="40A2BE4E" w:rsidR="573920D7">
        <w:rPr>
          <w:b w:val="1"/>
          <w:bCs w:val="1"/>
          <w:color w:val="auto"/>
          <w:sz w:val="40"/>
          <w:szCs w:val="40"/>
          <w:u w:val="single"/>
        </w:rPr>
        <w:t>MEYERHOLDS</w:t>
      </w:r>
      <w:r w:rsidRPr="40A2BE4E" w:rsidR="573920D7">
        <w:rPr>
          <w:b w:val="1"/>
          <w:bCs w:val="1"/>
          <w:color w:val="auto"/>
          <w:sz w:val="40"/>
          <w:szCs w:val="40"/>
          <w:u w:val="single"/>
        </w:rPr>
        <w:t xml:space="preserve"> ‘</w:t>
      </w:r>
      <w:r w:rsidRPr="40A2BE4E" w:rsidR="573920D7">
        <w:rPr>
          <w:b w:val="1"/>
          <w:bCs w:val="1"/>
          <w:i w:val="1"/>
          <w:iCs w:val="1"/>
          <w:color w:val="auto"/>
          <w:sz w:val="40"/>
          <w:szCs w:val="40"/>
          <w:u w:val="single"/>
        </w:rPr>
        <w:t>BIOMECHANICS’</w:t>
      </w:r>
      <w:r w:rsidRPr="40A2BE4E" w:rsidR="35822E23">
        <w:rPr>
          <w:b w:val="1"/>
          <w:bCs w:val="1"/>
          <w:i w:val="1"/>
          <w:iCs w:val="1"/>
          <w:color w:val="auto"/>
          <w:sz w:val="40"/>
          <w:szCs w:val="40"/>
          <w:u w:val="single"/>
        </w:rPr>
        <w:t xml:space="preserve"> </w:t>
      </w:r>
      <w:r w:rsidRPr="40A2BE4E" w:rsidR="35822E23">
        <w:rPr>
          <w:b w:val="1"/>
          <w:bCs w:val="1"/>
          <w:color w:val="auto"/>
          <w:sz w:val="40"/>
          <w:szCs w:val="40"/>
          <w:u w:val="single"/>
        </w:rPr>
        <w:t>INFLUENCE FILM DIRECTING</w:t>
      </w:r>
      <w:r w:rsidRPr="40A2BE4E" w:rsidR="374E762C">
        <w:rPr>
          <w:b w:val="1"/>
          <w:bCs w:val="1"/>
          <w:color w:val="auto"/>
          <w:sz w:val="40"/>
          <w:szCs w:val="40"/>
          <w:u w:val="single"/>
        </w:rPr>
        <w:t xml:space="preserve"> </w:t>
      </w:r>
    </w:p>
    <w:p w:rsidR="3CAD7E97" w:rsidP="40A2BE4E" w:rsidRDefault="00074E25" w14:paraId="1DA69504" w14:textId="51B87CA1">
      <w:pPr>
        <w:jc w:val="center"/>
        <w:rPr>
          <w:b w:val="1"/>
          <w:bCs w:val="1"/>
          <w:color w:val="auto" w:themeColor="accent2"/>
          <w:sz w:val="32"/>
          <w:szCs w:val="32"/>
          <w:u w:val="single"/>
        </w:rPr>
      </w:pPr>
      <w:r w:rsidRPr="40A2BE4E" w:rsidR="00074E25">
        <w:rPr>
          <w:b w:val="1"/>
          <w:bCs w:val="1"/>
          <w:color w:val="auto"/>
          <w:sz w:val="32"/>
          <w:szCs w:val="32"/>
          <w:u w:val="single"/>
        </w:rPr>
        <w:t>INTRODUCTION</w:t>
      </w:r>
    </w:p>
    <w:p w:rsidR="3CAD7E97" w:rsidP="40A2BE4E" w:rsidRDefault="00B059DB" w14:paraId="053F0DD9" w14:textId="05F28B7F">
      <w:pPr>
        <w:jc w:val="both"/>
        <w:rPr>
          <w:b w:val="1"/>
          <w:bCs w:val="1"/>
          <w:color w:val="auto"/>
          <w:u w:val="single"/>
        </w:rPr>
      </w:pPr>
      <w:r w:rsidRPr="40A2BE4E" w:rsidR="00B059DB">
        <w:rPr>
          <w:color w:val="auto"/>
        </w:rPr>
        <w:t xml:space="preserve">Throughout history film has always taken inspiration from outside sources, books, paintings, music, and </w:t>
      </w:r>
      <w:r w:rsidRPr="40A2BE4E" w:rsidR="00B059DB">
        <w:rPr>
          <w:color w:val="auto"/>
        </w:rPr>
        <w:t>now</w:t>
      </w:r>
      <w:r w:rsidRPr="40A2BE4E" w:rsidR="00B059DB">
        <w:rPr>
          <w:color w:val="auto"/>
        </w:rPr>
        <w:t xml:space="preserve"> especially in the modern era, theatre. Film and theatre have always been closer to each other than most other art forms, two sides of the same coin, therefore it makes sense to draw from it as a source of inspiration when choosing to develop and create your own style of film. In this essay I will be exploring the theatre concepts and </w:t>
      </w:r>
      <w:r w:rsidRPr="40A2BE4E" w:rsidR="00B059DB">
        <w:rPr>
          <w:color w:val="auto"/>
        </w:rPr>
        <w:t>practises</w:t>
      </w:r>
      <w:r w:rsidRPr="40A2BE4E" w:rsidR="00B059DB">
        <w:rPr>
          <w:color w:val="auto"/>
        </w:rPr>
        <w:t xml:space="preserve"> of </w:t>
      </w:r>
      <w:r w:rsidRPr="40A2BE4E" w:rsidR="00B059DB">
        <w:rPr>
          <w:color w:val="auto"/>
        </w:rPr>
        <w:t>Meyerholds</w:t>
      </w:r>
      <w:r w:rsidRPr="40A2BE4E" w:rsidR="00B059DB">
        <w:rPr>
          <w:color w:val="auto"/>
        </w:rPr>
        <w:t xml:space="preserve"> bio mechanics and </w:t>
      </w:r>
      <w:r w:rsidRPr="40A2BE4E" w:rsidR="379F5136">
        <w:rPr>
          <w:color w:val="auto"/>
        </w:rPr>
        <w:t>Zeami's</w:t>
      </w:r>
      <w:r w:rsidRPr="40A2BE4E" w:rsidR="00B059DB">
        <w:rPr>
          <w:color w:val="auto"/>
        </w:rPr>
        <w:t xml:space="preserve"> </w:t>
      </w:r>
      <w:r w:rsidRPr="40A2BE4E" w:rsidR="00B059DB">
        <w:rPr>
          <w:color w:val="auto"/>
        </w:rPr>
        <w:t>Jo-Ha-Kyu</w:t>
      </w:r>
      <w:r w:rsidRPr="40A2BE4E" w:rsidR="00B059DB">
        <w:rPr>
          <w:color w:val="auto"/>
        </w:rPr>
        <w:t xml:space="preserve"> and how I can combine and adapt them into a style of directing curated specifically for screen, and delve into  a TV series that perfectly shows off storytelling effects I wish to achieve with this </w:t>
      </w:r>
      <w:r w:rsidRPr="40A2BE4E" w:rsidR="63990DDE">
        <w:rPr>
          <w:color w:val="auto"/>
        </w:rPr>
        <w:t>personalized</w:t>
      </w:r>
      <w:r w:rsidRPr="40A2BE4E" w:rsidR="00B059DB">
        <w:rPr>
          <w:color w:val="auto"/>
        </w:rPr>
        <w:t xml:space="preserve"> technique. </w:t>
      </w:r>
    </w:p>
    <w:p w:rsidR="30CD600E" w:rsidP="40A2BE4E" w:rsidRDefault="30CD600E" w14:paraId="4BFAE51E" w14:textId="4C5B2260">
      <w:pPr>
        <w:jc w:val="center"/>
        <w:rPr>
          <w:b w:val="1"/>
          <w:bCs w:val="1"/>
          <w:color w:val="auto"/>
          <w:sz w:val="32"/>
          <w:szCs w:val="32"/>
          <w:u w:val="single"/>
        </w:rPr>
      </w:pPr>
      <w:r w:rsidRPr="40A2BE4E" w:rsidR="30CD600E">
        <w:rPr>
          <w:b w:val="1"/>
          <w:bCs w:val="1"/>
          <w:color w:val="auto"/>
          <w:sz w:val="32"/>
          <w:szCs w:val="32"/>
          <w:u w:val="single"/>
        </w:rPr>
        <w:t>AN INTRODUCTION TO KEY CONCEPTS</w:t>
      </w:r>
    </w:p>
    <w:p w:rsidR="010CE983" w:rsidP="40A2BE4E" w:rsidRDefault="010CE983" w14:paraId="58C0DAFA" w14:textId="71AA3ED2">
      <w:pPr>
        <w:jc w:val="both"/>
        <w:rPr>
          <w:b w:val="1"/>
          <w:bCs w:val="1"/>
          <w:color w:val="auto"/>
        </w:rPr>
      </w:pPr>
      <w:r w:rsidRPr="40A2BE4E" w:rsidR="010CE983">
        <w:rPr>
          <w:b w:val="1"/>
          <w:bCs w:val="1"/>
          <w:color w:val="auto"/>
        </w:rPr>
        <w:t>WHAT IS JO HA KYU?</w:t>
      </w:r>
    </w:p>
    <w:p w:rsidR="00923DC0" w:rsidP="40A2BE4E" w:rsidRDefault="006C44A1" w14:paraId="3FF30342" w14:textId="17B7098F">
      <w:pPr>
        <w:jc w:val="both"/>
        <w:rPr>
          <w:color w:val="auto"/>
        </w:rPr>
      </w:pPr>
      <w:r w:rsidRPr="40A2BE4E" w:rsidR="006C44A1">
        <w:rPr>
          <w:color w:val="auto"/>
        </w:rPr>
        <w:t xml:space="preserve">This concept was adapted to theatre in </w:t>
      </w:r>
      <w:r w:rsidRPr="40A2BE4E" w:rsidR="63E85FD5">
        <w:rPr>
          <w:color w:val="auto"/>
        </w:rPr>
        <w:t>the</w:t>
      </w:r>
      <w:r w:rsidRPr="40A2BE4E" w:rsidR="006C44A1">
        <w:rPr>
          <w:color w:val="auto"/>
        </w:rPr>
        <w:t xml:space="preserve">1400s </w:t>
      </w:r>
      <w:r w:rsidRPr="40A2BE4E" w:rsidR="3B9CFE0E">
        <w:rPr>
          <w:color w:val="auto"/>
        </w:rPr>
        <w:t>Japan</w:t>
      </w:r>
      <w:r w:rsidRPr="40A2BE4E" w:rsidR="006C44A1">
        <w:rPr>
          <w:color w:val="auto"/>
        </w:rPr>
        <w:t xml:space="preserve"> by </w:t>
      </w:r>
      <w:r w:rsidRPr="40A2BE4E" w:rsidR="366450AD">
        <w:rPr>
          <w:color w:val="auto"/>
        </w:rPr>
        <w:t>Zeami</w:t>
      </w:r>
      <w:r w:rsidRPr="40A2BE4E" w:rsidR="006C44A1">
        <w:rPr>
          <w:color w:val="auto"/>
        </w:rPr>
        <w:t xml:space="preserve">, a famous play write of </w:t>
      </w:r>
      <w:r w:rsidRPr="40A2BE4E" w:rsidR="7E0C0EAC">
        <w:rPr>
          <w:color w:val="auto"/>
        </w:rPr>
        <w:t>Japan</w:t>
      </w:r>
      <w:r w:rsidRPr="40A2BE4E" w:rsidR="006C44A1">
        <w:rPr>
          <w:color w:val="auto"/>
        </w:rPr>
        <w:t xml:space="preserve"> at that time who was a </w:t>
      </w:r>
      <w:r w:rsidRPr="40A2BE4E" w:rsidR="083816A4">
        <w:rPr>
          <w:color w:val="auto"/>
        </w:rPr>
        <w:t>favorite</w:t>
      </w:r>
      <w:r w:rsidRPr="40A2BE4E" w:rsidR="006C44A1">
        <w:rPr>
          <w:color w:val="auto"/>
        </w:rPr>
        <w:t xml:space="preserve"> of the </w:t>
      </w:r>
      <w:r w:rsidRPr="40A2BE4E" w:rsidR="5CB1B4D5">
        <w:rPr>
          <w:color w:val="auto"/>
        </w:rPr>
        <w:t>emperor</w:t>
      </w:r>
      <w:r w:rsidRPr="40A2BE4E" w:rsidR="006C44A1">
        <w:rPr>
          <w:color w:val="auto"/>
        </w:rPr>
        <w:t>, his innovation of theatre in</w:t>
      </w:r>
      <w:r w:rsidRPr="40A2BE4E" w:rsidR="658BE0F6">
        <w:rPr>
          <w:color w:val="auto"/>
        </w:rPr>
        <w:t xml:space="preserve"> </w:t>
      </w:r>
      <w:r w:rsidRPr="40A2BE4E" w:rsidR="006C44A1">
        <w:rPr>
          <w:color w:val="auto"/>
        </w:rPr>
        <w:t xml:space="preserve">this manner was so unique that he would only allow his sons to get their hands </w:t>
      </w:r>
      <w:r w:rsidRPr="40A2BE4E" w:rsidR="006C44A1">
        <w:rPr>
          <w:color w:val="auto"/>
        </w:rPr>
        <w:t>on</w:t>
      </w:r>
      <w:r w:rsidRPr="40A2BE4E" w:rsidR="006C44A1">
        <w:rPr>
          <w:color w:val="auto"/>
        </w:rPr>
        <w:t xml:space="preserve"> </w:t>
      </w:r>
      <w:r w:rsidRPr="40A2BE4E" w:rsidR="6B4FCD4E">
        <w:rPr>
          <w:color w:val="auto"/>
        </w:rPr>
        <w:t>the</w:t>
      </w:r>
      <w:r w:rsidRPr="40A2BE4E" w:rsidR="006C44A1">
        <w:rPr>
          <w:color w:val="auto"/>
        </w:rPr>
        <w:t xml:space="preserve"> </w:t>
      </w:r>
      <w:r w:rsidRPr="40A2BE4E" w:rsidR="006C44A1">
        <w:rPr>
          <w:color w:val="auto"/>
        </w:rPr>
        <w:t xml:space="preserve">manuscripts </w:t>
      </w:r>
      <w:r w:rsidRPr="40A2BE4E" w:rsidR="45937D8E">
        <w:rPr>
          <w:color w:val="auto"/>
        </w:rPr>
        <w:t>detailing</w:t>
      </w:r>
      <w:r w:rsidRPr="40A2BE4E" w:rsidR="006C44A1">
        <w:rPr>
          <w:color w:val="auto"/>
        </w:rPr>
        <w:t xml:space="preserve"> how </w:t>
      </w:r>
      <w:r w:rsidRPr="40A2BE4E" w:rsidR="006C44A1">
        <w:rPr>
          <w:color w:val="auto"/>
        </w:rPr>
        <w:t>jo</w:t>
      </w:r>
      <w:r w:rsidRPr="40A2BE4E" w:rsidR="006C44A1">
        <w:rPr>
          <w:color w:val="auto"/>
        </w:rPr>
        <w:t xml:space="preserve"> ha </w:t>
      </w:r>
      <w:r w:rsidRPr="40A2BE4E" w:rsidR="006C44A1">
        <w:rPr>
          <w:color w:val="auto"/>
        </w:rPr>
        <w:t>kyu</w:t>
      </w:r>
      <w:r w:rsidRPr="40A2BE4E" w:rsidR="006C44A1">
        <w:rPr>
          <w:color w:val="auto"/>
        </w:rPr>
        <w:t xml:space="preserve"> should be </w:t>
      </w:r>
      <w:r w:rsidRPr="40A2BE4E" w:rsidR="20D7ABB8">
        <w:rPr>
          <w:color w:val="auto"/>
        </w:rPr>
        <w:t>applied</w:t>
      </w:r>
      <w:r w:rsidRPr="40A2BE4E" w:rsidR="006C44A1">
        <w:rPr>
          <w:color w:val="auto"/>
        </w:rPr>
        <w:t xml:space="preserve"> and in what manner </w:t>
      </w:r>
      <w:r w:rsidRPr="40A2BE4E" w:rsidR="006C44A1">
        <w:rPr>
          <w:color w:val="auto"/>
        </w:rPr>
        <w:t>jo</w:t>
      </w:r>
      <w:r w:rsidRPr="40A2BE4E" w:rsidR="006C44A1">
        <w:rPr>
          <w:color w:val="auto"/>
        </w:rPr>
        <w:t xml:space="preserve"> ha </w:t>
      </w:r>
      <w:r w:rsidRPr="40A2BE4E" w:rsidR="006C44A1">
        <w:rPr>
          <w:color w:val="auto"/>
        </w:rPr>
        <w:t>kyu</w:t>
      </w:r>
      <w:r w:rsidRPr="40A2BE4E" w:rsidR="006C44A1">
        <w:rPr>
          <w:color w:val="auto"/>
        </w:rPr>
        <w:t xml:space="preserve"> should be performed. </w:t>
      </w:r>
    </w:p>
    <w:p w:rsidR="000455E8" w:rsidP="40A2BE4E" w:rsidRDefault="010CE983" w14:paraId="7F97FE01" w14:textId="756ABF21">
      <w:pPr>
        <w:jc w:val="both"/>
        <w:rPr>
          <w:color w:val="auto"/>
        </w:rPr>
      </w:pPr>
      <w:r w:rsidRPr="40A2BE4E" w:rsidR="010CE983">
        <w:rPr>
          <w:color w:val="auto"/>
        </w:rPr>
        <w:t xml:space="preserve">Originally developed in </w:t>
      </w:r>
      <w:r w:rsidRPr="40A2BE4E" w:rsidR="082A59B0">
        <w:rPr>
          <w:color w:val="auto"/>
        </w:rPr>
        <w:t>10</w:t>
      </w:r>
      <w:r w:rsidRPr="40A2BE4E" w:rsidR="082A59B0">
        <w:rPr>
          <w:color w:val="auto"/>
          <w:vertAlign w:val="superscript"/>
        </w:rPr>
        <w:t>th</w:t>
      </w:r>
      <w:r w:rsidRPr="40A2BE4E" w:rsidR="082A59B0">
        <w:rPr>
          <w:color w:val="auto"/>
        </w:rPr>
        <w:t xml:space="preserve"> century </w:t>
      </w:r>
      <w:r w:rsidRPr="40A2BE4E" w:rsidR="010CE983">
        <w:rPr>
          <w:color w:val="auto"/>
        </w:rPr>
        <w:t>japan</w:t>
      </w:r>
      <w:r w:rsidRPr="40A2BE4E" w:rsidR="010CE983">
        <w:rPr>
          <w:color w:val="auto"/>
        </w:rPr>
        <w:t xml:space="preserve">, </w:t>
      </w:r>
      <w:r w:rsidRPr="40A2BE4E" w:rsidR="010CE983">
        <w:rPr>
          <w:color w:val="auto"/>
        </w:rPr>
        <w:t>jo</w:t>
      </w:r>
      <w:r w:rsidRPr="40A2BE4E" w:rsidR="010CE983">
        <w:rPr>
          <w:color w:val="auto"/>
        </w:rPr>
        <w:t xml:space="preserve"> ha </w:t>
      </w:r>
      <w:r w:rsidRPr="40A2BE4E" w:rsidR="010CE983">
        <w:rPr>
          <w:color w:val="auto"/>
        </w:rPr>
        <w:t>kyu</w:t>
      </w:r>
      <w:r w:rsidRPr="40A2BE4E" w:rsidR="010CE983">
        <w:rPr>
          <w:color w:val="auto"/>
        </w:rPr>
        <w:t xml:space="preserve"> is a concept that describes a </w:t>
      </w:r>
      <w:r w:rsidRPr="40A2BE4E" w:rsidR="4610DD85">
        <w:rPr>
          <w:color w:val="auto"/>
        </w:rPr>
        <w:t>pacing formula</w:t>
      </w:r>
      <w:r w:rsidRPr="40A2BE4E" w:rsidR="010CE983">
        <w:rPr>
          <w:color w:val="auto"/>
        </w:rPr>
        <w:t xml:space="preserve"> </w:t>
      </w:r>
      <w:r w:rsidRPr="40A2BE4E" w:rsidR="010CE983">
        <w:rPr>
          <w:color w:val="auto"/>
        </w:rPr>
        <w:t>that can be used in different means of creative expression, such as musi</w:t>
      </w:r>
      <w:r w:rsidRPr="40A2BE4E" w:rsidR="771DBBD4">
        <w:rPr>
          <w:color w:val="auto"/>
        </w:rPr>
        <w:t xml:space="preserve">c, theatre and in this case, film. </w:t>
      </w:r>
      <w:r w:rsidRPr="40A2BE4E" w:rsidR="0F783013">
        <w:rPr>
          <w:color w:val="auto"/>
        </w:rPr>
        <w:t xml:space="preserve">The movements are beginning </w:t>
      </w:r>
      <w:r w:rsidRPr="40A2BE4E" w:rsidR="1F779642">
        <w:rPr>
          <w:color w:val="auto"/>
        </w:rPr>
        <w:t>(Jo)</w:t>
      </w:r>
      <w:r w:rsidRPr="40A2BE4E" w:rsidR="0F783013">
        <w:rPr>
          <w:color w:val="auto"/>
        </w:rPr>
        <w:t xml:space="preserve"> </w:t>
      </w:r>
      <w:r w:rsidRPr="40A2BE4E" w:rsidR="0F783013">
        <w:rPr>
          <w:color w:val="auto"/>
        </w:rPr>
        <w:t xml:space="preserve">break </w:t>
      </w:r>
      <w:r w:rsidRPr="40A2BE4E" w:rsidR="40D65BF4">
        <w:rPr>
          <w:color w:val="auto"/>
        </w:rPr>
        <w:t>(Ha) and</w:t>
      </w:r>
      <w:r w:rsidRPr="40A2BE4E" w:rsidR="0F783013">
        <w:rPr>
          <w:color w:val="auto"/>
        </w:rPr>
        <w:t xml:space="preserve"> </w:t>
      </w:r>
      <w:r w:rsidRPr="40A2BE4E" w:rsidR="0F783013">
        <w:rPr>
          <w:color w:val="auto"/>
        </w:rPr>
        <w:t>rapid</w:t>
      </w:r>
      <w:r w:rsidRPr="40A2BE4E" w:rsidR="57D12FEB">
        <w:rPr>
          <w:color w:val="auto"/>
        </w:rPr>
        <w:t xml:space="preserve"> (</w:t>
      </w:r>
      <w:r w:rsidRPr="40A2BE4E" w:rsidR="57D12FEB">
        <w:rPr>
          <w:color w:val="auto"/>
        </w:rPr>
        <w:t>Kyu</w:t>
      </w:r>
      <w:r w:rsidRPr="40A2BE4E" w:rsidR="5C67D1A1">
        <w:rPr>
          <w:color w:val="auto"/>
        </w:rPr>
        <w:t>) and</w:t>
      </w:r>
      <w:r w:rsidRPr="40A2BE4E" w:rsidR="0F783013">
        <w:rPr>
          <w:color w:val="auto"/>
        </w:rPr>
        <w:t xml:space="preserve"> describe </w:t>
      </w:r>
      <w:r w:rsidRPr="40A2BE4E" w:rsidR="37E042F2">
        <w:rPr>
          <w:color w:val="auto"/>
        </w:rPr>
        <w:t xml:space="preserve">a </w:t>
      </w:r>
      <w:r w:rsidRPr="40A2BE4E" w:rsidR="003A7BCC">
        <w:rPr>
          <w:color w:val="auto"/>
        </w:rPr>
        <w:t xml:space="preserve">constant </w:t>
      </w:r>
      <w:r w:rsidRPr="40A2BE4E" w:rsidR="009372F3">
        <w:rPr>
          <w:color w:val="auto"/>
        </w:rPr>
        <w:t>accelera</w:t>
      </w:r>
      <w:r w:rsidRPr="40A2BE4E" w:rsidR="002D5704">
        <w:rPr>
          <w:color w:val="auto"/>
        </w:rPr>
        <w:t>tion</w:t>
      </w:r>
      <w:r w:rsidRPr="40A2BE4E" w:rsidR="00B16DDA">
        <w:rPr>
          <w:color w:val="auto"/>
        </w:rPr>
        <w:t xml:space="preserve"> </w:t>
      </w:r>
      <w:r w:rsidRPr="40A2BE4E" w:rsidR="37E042F2">
        <w:rPr>
          <w:color w:val="auto"/>
        </w:rPr>
        <w:t>of movements or events</w:t>
      </w:r>
      <w:r w:rsidRPr="40A2BE4E" w:rsidR="0F783013">
        <w:rPr>
          <w:color w:val="auto"/>
        </w:rPr>
        <w:t xml:space="preserve"> with a slow start that </w:t>
      </w:r>
      <w:r w:rsidRPr="40A2BE4E" w:rsidR="00207517">
        <w:rPr>
          <w:color w:val="auto"/>
        </w:rPr>
        <w:t xml:space="preserve">gradually </w:t>
      </w:r>
      <w:r w:rsidRPr="40A2BE4E" w:rsidR="00E6125A">
        <w:rPr>
          <w:color w:val="auto"/>
        </w:rPr>
        <w:t>progresses</w:t>
      </w:r>
      <w:r w:rsidRPr="40A2BE4E" w:rsidR="0F783013">
        <w:rPr>
          <w:color w:val="auto"/>
        </w:rPr>
        <w:t xml:space="preserve"> faster and faster before ending </w:t>
      </w:r>
      <w:r w:rsidRPr="40A2BE4E" w:rsidR="68019B1E">
        <w:rPr>
          <w:color w:val="auto"/>
        </w:rPr>
        <w:t>quickly</w:t>
      </w:r>
      <w:r w:rsidRPr="40A2BE4E" w:rsidR="2142783C">
        <w:rPr>
          <w:color w:val="auto"/>
        </w:rPr>
        <w:t xml:space="preserve"> and sharply</w:t>
      </w:r>
      <w:r w:rsidRPr="40A2BE4E" w:rsidR="00832DCB">
        <w:rPr>
          <w:color w:val="auto"/>
        </w:rPr>
        <w:t xml:space="preserve"> at </w:t>
      </w:r>
      <w:r w:rsidRPr="40A2BE4E" w:rsidR="00080315">
        <w:rPr>
          <w:color w:val="auto"/>
        </w:rPr>
        <w:t xml:space="preserve">its peak, </w:t>
      </w:r>
      <w:r w:rsidRPr="40A2BE4E" w:rsidR="002C1A1E">
        <w:rPr>
          <w:color w:val="auto"/>
        </w:rPr>
        <w:t xml:space="preserve">afterwards there </w:t>
      </w:r>
      <w:r w:rsidRPr="40A2BE4E" w:rsidR="00821934">
        <w:rPr>
          <w:color w:val="auto"/>
        </w:rPr>
        <w:t xml:space="preserve">being a </w:t>
      </w:r>
      <w:r w:rsidRPr="40A2BE4E" w:rsidR="007B6314">
        <w:rPr>
          <w:color w:val="auto"/>
        </w:rPr>
        <w:t>pause, and the</w:t>
      </w:r>
      <w:r w:rsidRPr="40A2BE4E" w:rsidR="00B117BD">
        <w:rPr>
          <w:color w:val="auto"/>
        </w:rPr>
        <w:t xml:space="preserve">n a new cycle of </w:t>
      </w:r>
      <w:r w:rsidRPr="40A2BE4E" w:rsidR="00B117BD">
        <w:rPr>
          <w:color w:val="auto"/>
        </w:rPr>
        <w:t>jo</w:t>
      </w:r>
      <w:r w:rsidRPr="40A2BE4E" w:rsidR="00B117BD">
        <w:rPr>
          <w:color w:val="auto"/>
        </w:rPr>
        <w:t xml:space="preserve"> </w:t>
      </w:r>
      <w:r w:rsidRPr="40A2BE4E" w:rsidR="004945F8">
        <w:rPr>
          <w:color w:val="auto"/>
        </w:rPr>
        <w:t xml:space="preserve">ha </w:t>
      </w:r>
      <w:r w:rsidRPr="40A2BE4E" w:rsidR="004945F8">
        <w:rPr>
          <w:color w:val="auto"/>
        </w:rPr>
        <w:t>kyu</w:t>
      </w:r>
      <w:r w:rsidRPr="40A2BE4E" w:rsidR="004945F8">
        <w:rPr>
          <w:color w:val="auto"/>
        </w:rPr>
        <w:t xml:space="preserve"> would begin</w:t>
      </w:r>
      <w:r w:rsidRPr="40A2BE4E" w:rsidR="2142783C">
        <w:rPr>
          <w:color w:val="auto"/>
        </w:rPr>
        <w:t>.</w:t>
      </w:r>
      <w:r w:rsidRPr="40A2BE4E" w:rsidR="004E2801">
        <w:rPr>
          <w:color w:val="auto"/>
        </w:rPr>
        <w:t xml:space="preserve"> </w:t>
      </w:r>
      <w:r w:rsidRPr="40A2BE4E" w:rsidR="00D009F0">
        <w:rPr>
          <w:color w:val="auto"/>
        </w:rPr>
        <w:t xml:space="preserve">When defining </w:t>
      </w:r>
      <w:r w:rsidRPr="40A2BE4E" w:rsidR="00756B40">
        <w:rPr>
          <w:color w:val="auto"/>
        </w:rPr>
        <w:t>jo</w:t>
      </w:r>
      <w:r w:rsidRPr="40A2BE4E" w:rsidR="00756B40">
        <w:rPr>
          <w:color w:val="auto"/>
        </w:rPr>
        <w:t xml:space="preserve"> ha </w:t>
      </w:r>
      <w:r w:rsidRPr="40A2BE4E" w:rsidR="00756B40">
        <w:rPr>
          <w:color w:val="auto"/>
        </w:rPr>
        <w:t>kyu</w:t>
      </w:r>
      <w:r w:rsidRPr="40A2BE4E" w:rsidR="00756B40">
        <w:rPr>
          <w:color w:val="auto"/>
        </w:rPr>
        <w:t xml:space="preserve"> </w:t>
      </w:r>
      <w:r w:rsidRPr="40A2BE4E" w:rsidR="335758A3">
        <w:rPr>
          <w:color w:val="auto"/>
        </w:rPr>
        <w:t>Zeami</w:t>
      </w:r>
      <w:r w:rsidRPr="40A2BE4E" w:rsidR="00CC0B97">
        <w:rPr>
          <w:color w:val="auto"/>
        </w:rPr>
        <w:t xml:space="preserve"> </w:t>
      </w:r>
      <w:r w:rsidRPr="40A2BE4E" w:rsidR="00337DD0">
        <w:rPr>
          <w:color w:val="auto"/>
        </w:rPr>
        <w:t>not</w:t>
      </w:r>
      <w:r w:rsidRPr="40A2BE4E" w:rsidR="00331968">
        <w:rPr>
          <w:color w:val="auto"/>
        </w:rPr>
        <w:t xml:space="preserve">ed that it was </w:t>
      </w:r>
      <w:r w:rsidRPr="40A2BE4E" w:rsidR="00EE7614">
        <w:rPr>
          <w:color w:val="auto"/>
        </w:rPr>
        <w:t>based upo</w:t>
      </w:r>
      <w:r w:rsidRPr="40A2BE4E" w:rsidR="002B6525">
        <w:rPr>
          <w:color w:val="auto"/>
        </w:rPr>
        <w:t>n the natural</w:t>
      </w:r>
      <w:r w:rsidRPr="40A2BE4E" w:rsidR="00F53FB5">
        <w:rPr>
          <w:color w:val="auto"/>
        </w:rPr>
        <w:t xml:space="preserve"> flow of most li</w:t>
      </w:r>
      <w:r w:rsidRPr="40A2BE4E" w:rsidR="00ED6C22">
        <w:rPr>
          <w:color w:val="auto"/>
        </w:rPr>
        <w:t xml:space="preserve">ving </w:t>
      </w:r>
      <w:r w:rsidRPr="40A2BE4E" w:rsidR="2500EDC6">
        <w:rPr>
          <w:color w:val="auto"/>
        </w:rPr>
        <w:t>things and</w:t>
      </w:r>
      <w:r w:rsidRPr="40A2BE4E" w:rsidR="001516AF">
        <w:rPr>
          <w:color w:val="auto"/>
        </w:rPr>
        <w:t xml:space="preserve"> </w:t>
      </w:r>
      <w:r w:rsidRPr="40A2BE4E" w:rsidR="001516AF">
        <w:rPr>
          <w:color w:val="auto"/>
        </w:rPr>
        <w:t>stated</w:t>
      </w:r>
      <w:r w:rsidRPr="40A2BE4E" w:rsidR="001516AF">
        <w:rPr>
          <w:color w:val="auto"/>
        </w:rPr>
        <w:t xml:space="preserve"> </w:t>
      </w:r>
      <w:r w:rsidRPr="40A2BE4E" w:rsidR="00194BA7">
        <w:rPr>
          <w:color w:val="auto"/>
        </w:rPr>
        <w:t>that</w:t>
      </w:r>
      <w:r w:rsidRPr="40A2BE4E" w:rsidR="00B96D81">
        <w:rPr>
          <w:color w:val="auto"/>
        </w:rPr>
        <w:t xml:space="preserve"> </w:t>
      </w:r>
      <w:r w:rsidRPr="40A2BE4E" w:rsidR="00C1234D">
        <w:rPr>
          <w:i w:val="1"/>
          <w:iCs w:val="1"/>
          <w:color w:val="auto"/>
        </w:rPr>
        <w:t>“</w:t>
      </w:r>
      <w:r w:rsidRPr="40A2BE4E" w:rsidR="45448522">
        <w:rPr>
          <w:i w:val="1"/>
          <w:iCs w:val="1"/>
          <w:color w:val="auto"/>
        </w:rPr>
        <w:t xml:space="preserve">Every phenomenon in the universe develops </w:t>
      </w:r>
      <w:r w:rsidRPr="40A2BE4E" w:rsidR="66EECFE7">
        <w:rPr>
          <w:i w:val="1"/>
          <w:iCs w:val="1"/>
          <w:color w:val="auto"/>
        </w:rPr>
        <w:t>itself through</w:t>
      </w:r>
      <w:r w:rsidRPr="40A2BE4E" w:rsidR="45448522">
        <w:rPr>
          <w:i w:val="1"/>
          <w:iCs w:val="1"/>
          <w:color w:val="auto"/>
        </w:rPr>
        <w:t xml:space="preserve"> a certain progression. Even the cry of a bird and the noise of an insect follow </w:t>
      </w:r>
      <w:r w:rsidRPr="40A2BE4E" w:rsidR="757C02CC">
        <w:rPr>
          <w:i w:val="1"/>
          <w:iCs w:val="1"/>
          <w:color w:val="auto"/>
        </w:rPr>
        <w:t>this progression. It is called Jo Ha Kyu.</w:t>
      </w:r>
      <w:r w:rsidRPr="40A2BE4E" w:rsidR="00A027B7">
        <w:rPr>
          <w:i w:val="1"/>
          <w:iCs w:val="1"/>
          <w:color w:val="auto"/>
        </w:rPr>
        <w:t>”</w:t>
      </w:r>
      <w:r w:rsidRPr="40A2BE4E" w:rsidR="2142783C">
        <w:rPr>
          <w:color w:val="auto"/>
        </w:rPr>
        <w:t xml:space="preserve"> </w:t>
      </w:r>
      <w:r w:rsidRPr="40A2BE4E" w:rsidR="55F1820D">
        <w:rPr>
          <w:i w:val="1"/>
          <w:iCs w:val="1"/>
          <w:color w:val="auto"/>
        </w:rPr>
        <w:t>(</w:t>
      </w:r>
      <w:r w:rsidRPr="40A2BE4E" w:rsidR="55F1820D">
        <w:rPr>
          <w:i w:val="1"/>
          <w:iCs w:val="1"/>
          <w:color w:val="auto"/>
        </w:rPr>
        <w:t>Oida</w:t>
      </w:r>
      <w:r w:rsidRPr="40A2BE4E" w:rsidR="55F1820D">
        <w:rPr>
          <w:i w:val="1"/>
          <w:iCs w:val="1"/>
          <w:color w:val="auto"/>
        </w:rPr>
        <w:t xml:space="preserve"> and Marshall, 1997, </w:t>
      </w:r>
      <w:r w:rsidRPr="40A2BE4E" w:rsidR="081D882B">
        <w:rPr>
          <w:i w:val="1"/>
          <w:iCs w:val="1"/>
          <w:color w:val="auto"/>
        </w:rPr>
        <w:t>p</w:t>
      </w:r>
      <w:r w:rsidRPr="40A2BE4E" w:rsidR="2F1C1676">
        <w:rPr>
          <w:i w:val="1"/>
          <w:iCs w:val="1"/>
          <w:color w:val="auto"/>
        </w:rPr>
        <w:t>30</w:t>
      </w:r>
      <w:r w:rsidRPr="40A2BE4E" w:rsidR="081D882B">
        <w:rPr>
          <w:i w:val="1"/>
          <w:iCs w:val="1"/>
          <w:color w:val="auto"/>
        </w:rPr>
        <w:t>)</w:t>
      </w:r>
      <w:r w:rsidRPr="40A2BE4E" w:rsidR="55F1820D">
        <w:rPr>
          <w:color w:val="auto"/>
        </w:rPr>
        <w:t xml:space="preserve"> </w:t>
      </w:r>
      <w:r w:rsidRPr="40A2BE4E" w:rsidR="0097042F">
        <w:rPr>
          <w:color w:val="auto"/>
        </w:rPr>
        <w:t>A</w:t>
      </w:r>
      <w:r w:rsidRPr="40A2BE4E" w:rsidR="00224C31">
        <w:rPr>
          <w:color w:val="auto"/>
        </w:rPr>
        <w:t xml:space="preserve"> good examp</w:t>
      </w:r>
      <w:r w:rsidRPr="40A2BE4E" w:rsidR="009C2849">
        <w:rPr>
          <w:color w:val="auto"/>
        </w:rPr>
        <w:t>l</w:t>
      </w:r>
      <w:r w:rsidRPr="40A2BE4E" w:rsidR="00D5167C">
        <w:rPr>
          <w:color w:val="auto"/>
        </w:rPr>
        <w:t xml:space="preserve">e of a </w:t>
      </w:r>
      <w:r w:rsidRPr="40A2BE4E" w:rsidR="00D5167C">
        <w:rPr>
          <w:color w:val="auto"/>
        </w:rPr>
        <w:t>Jo</w:t>
      </w:r>
      <w:r w:rsidRPr="40A2BE4E" w:rsidR="00AD47AC">
        <w:rPr>
          <w:color w:val="auto"/>
        </w:rPr>
        <w:t>-Ha-K</w:t>
      </w:r>
      <w:r w:rsidRPr="40A2BE4E" w:rsidR="009243E3">
        <w:rPr>
          <w:color w:val="auto"/>
        </w:rPr>
        <w:t>yu</w:t>
      </w:r>
      <w:r w:rsidRPr="40A2BE4E" w:rsidR="009243E3">
        <w:rPr>
          <w:color w:val="auto"/>
        </w:rPr>
        <w:t xml:space="preserve"> would be</w:t>
      </w:r>
      <w:r w:rsidRPr="40A2BE4E" w:rsidR="00631D47">
        <w:rPr>
          <w:color w:val="auto"/>
        </w:rPr>
        <w:t xml:space="preserve"> the</w:t>
      </w:r>
      <w:r w:rsidRPr="40A2BE4E" w:rsidR="00631D47">
        <w:rPr>
          <w:color w:val="auto"/>
        </w:rPr>
        <w:t xml:space="preserve"> </w:t>
      </w:r>
      <w:r w:rsidRPr="40A2BE4E" w:rsidR="4634B6E5">
        <w:rPr>
          <w:color w:val="auto"/>
        </w:rPr>
        <w:t>concept of reincarnation</w:t>
      </w:r>
      <w:r w:rsidRPr="40A2BE4E" w:rsidR="177A1666">
        <w:rPr>
          <w:color w:val="auto"/>
        </w:rPr>
        <w:t xml:space="preserve"> </w:t>
      </w:r>
      <w:r w:rsidRPr="40A2BE4E" w:rsidR="09105650">
        <w:rPr>
          <w:color w:val="auto"/>
        </w:rPr>
        <w:t>you're</w:t>
      </w:r>
      <w:r w:rsidRPr="40A2BE4E" w:rsidR="19EEF715">
        <w:rPr>
          <w:color w:val="auto"/>
        </w:rPr>
        <w:t xml:space="preserve"> born,</w:t>
      </w:r>
      <w:r w:rsidRPr="40A2BE4E" w:rsidR="00CB06A6">
        <w:rPr>
          <w:color w:val="auto"/>
        </w:rPr>
        <w:t xml:space="preserve"> </w:t>
      </w:r>
      <w:r w:rsidRPr="40A2BE4E" w:rsidR="00417626">
        <w:rPr>
          <w:color w:val="auto"/>
        </w:rPr>
        <w:t>li</w:t>
      </w:r>
      <w:r w:rsidRPr="40A2BE4E" w:rsidR="2A684267">
        <w:rPr>
          <w:color w:val="auto"/>
        </w:rPr>
        <w:t>ve</w:t>
      </w:r>
      <w:r w:rsidRPr="40A2BE4E" w:rsidR="0012111E">
        <w:rPr>
          <w:color w:val="auto"/>
        </w:rPr>
        <w:t xml:space="preserve"> </w:t>
      </w:r>
      <w:r w:rsidRPr="40A2BE4E" w:rsidR="0012111E">
        <w:rPr>
          <w:color w:val="auto"/>
        </w:rPr>
        <w:t xml:space="preserve">a </w:t>
      </w:r>
      <w:r w:rsidRPr="40A2BE4E" w:rsidR="00CB3AB2">
        <w:rPr>
          <w:color w:val="auto"/>
        </w:rPr>
        <w:t>constantly moving e</w:t>
      </w:r>
      <w:r w:rsidRPr="40A2BE4E" w:rsidR="00FE62B9">
        <w:rPr>
          <w:color w:val="auto"/>
        </w:rPr>
        <w:t xml:space="preserve">xperience that </w:t>
      </w:r>
      <w:r w:rsidRPr="40A2BE4E" w:rsidR="002E2F2F">
        <w:rPr>
          <w:color w:val="auto"/>
        </w:rPr>
        <w:t xml:space="preserve">rushes past </w:t>
      </w:r>
      <w:r w:rsidRPr="40A2BE4E" w:rsidR="008744B6">
        <w:rPr>
          <w:color w:val="auto"/>
        </w:rPr>
        <w:t>faster and faster un</w:t>
      </w:r>
      <w:r w:rsidRPr="40A2BE4E" w:rsidR="007B2ED4">
        <w:rPr>
          <w:color w:val="auto"/>
        </w:rPr>
        <w:t xml:space="preserve">til at the peak of your </w:t>
      </w:r>
      <w:r w:rsidRPr="40A2BE4E" w:rsidR="006C486E">
        <w:rPr>
          <w:color w:val="auto"/>
        </w:rPr>
        <w:t>age you die</w:t>
      </w:r>
      <w:r w:rsidRPr="40A2BE4E" w:rsidR="22F4BDBD">
        <w:rPr>
          <w:color w:val="auto"/>
        </w:rPr>
        <w:t xml:space="preserve"> and </w:t>
      </w:r>
      <w:r w:rsidRPr="40A2BE4E" w:rsidR="37569D13">
        <w:rPr>
          <w:color w:val="auto"/>
        </w:rPr>
        <w:t xml:space="preserve">then </w:t>
      </w:r>
      <w:r w:rsidRPr="40A2BE4E" w:rsidR="22F4BDBD">
        <w:rPr>
          <w:color w:val="auto"/>
        </w:rPr>
        <w:t>someone else is born in your place</w:t>
      </w:r>
      <w:r w:rsidRPr="40A2BE4E" w:rsidR="00526340">
        <w:rPr>
          <w:color w:val="auto"/>
        </w:rPr>
        <w:t>.</w:t>
      </w:r>
      <w:r w:rsidRPr="40A2BE4E" w:rsidR="009243E3">
        <w:rPr>
          <w:color w:val="auto"/>
        </w:rPr>
        <w:t xml:space="preserve"> </w:t>
      </w:r>
      <w:r w:rsidRPr="40A2BE4E" w:rsidR="00DC141F">
        <w:rPr>
          <w:color w:val="auto"/>
        </w:rPr>
        <w:t xml:space="preserve">Within traditional </w:t>
      </w:r>
      <w:r w:rsidRPr="40A2BE4E" w:rsidR="00DC141F">
        <w:rPr>
          <w:color w:val="auto"/>
        </w:rPr>
        <w:t>Noh</w:t>
      </w:r>
      <w:r w:rsidRPr="40A2BE4E" w:rsidR="00DC141F">
        <w:rPr>
          <w:color w:val="auto"/>
        </w:rPr>
        <w:t xml:space="preserve"> theatre </w:t>
      </w:r>
      <w:r w:rsidRPr="40A2BE4E" w:rsidR="009243E3">
        <w:rPr>
          <w:color w:val="auto"/>
        </w:rPr>
        <w:t>this</w:t>
      </w:r>
      <w:r w:rsidRPr="40A2BE4E" w:rsidR="002812CB">
        <w:rPr>
          <w:color w:val="auto"/>
        </w:rPr>
        <w:t xml:space="preserve"> </w:t>
      </w:r>
      <w:r w:rsidRPr="40A2BE4E" w:rsidR="5B4794C7">
        <w:rPr>
          <w:color w:val="auto"/>
        </w:rPr>
        <w:t>3-pronged</w:t>
      </w:r>
      <w:r w:rsidRPr="40A2BE4E" w:rsidR="00760D33">
        <w:rPr>
          <w:color w:val="auto"/>
        </w:rPr>
        <w:t xml:space="preserve"> </w:t>
      </w:r>
      <w:r w:rsidRPr="40A2BE4E" w:rsidR="004C2505">
        <w:rPr>
          <w:color w:val="auto"/>
        </w:rPr>
        <w:t>continuous</w:t>
      </w:r>
      <w:r w:rsidRPr="40A2BE4E" w:rsidR="002812CB">
        <w:rPr>
          <w:color w:val="auto"/>
        </w:rPr>
        <w:t xml:space="preserve"> st</w:t>
      </w:r>
      <w:r w:rsidRPr="40A2BE4E" w:rsidR="00C95D4C">
        <w:rPr>
          <w:color w:val="auto"/>
        </w:rPr>
        <w:t xml:space="preserve">ructure with </w:t>
      </w:r>
      <w:r w:rsidRPr="40A2BE4E" w:rsidR="002F0E0B">
        <w:rPr>
          <w:color w:val="auto"/>
        </w:rPr>
        <w:t xml:space="preserve">varying levels </w:t>
      </w:r>
      <w:r w:rsidRPr="40A2BE4E" w:rsidR="00B03498">
        <w:rPr>
          <w:color w:val="auto"/>
        </w:rPr>
        <w:t>of speed</w:t>
      </w:r>
      <w:r w:rsidRPr="40A2BE4E" w:rsidR="00D906D7">
        <w:rPr>
          <w:color w:val="auto"/>
        </w:rPr>
        <w:t xml:space="preserve"> is the bas</w:t>
      </w:r>
      <w:r w:rsidRPr="40A2BE4E" w:rsidR="00144D00">
        <w:rPr>
          <w:color w:val="auto"/>
        </w:rPr>
        <w:t>is for not onl</w:t>
      </w:r>
      <w:r w:rsidRPr="40A2BE4E" w:rsidR="006D2F08">
        <w:rPr>
          <w:color w:val="auto"/>
        </w:rPr>
        <w:t xml:space="preserve">y an </w:t>
      </w:r>
      <w:r w:rsidRPr="40A2BE4E" w:rsidR="0E26C151">
        <w:rPr>
          <w:color w:val="auto"/>
        </w:rPr>
        <w:t>actor's</w:t>
      </w:r>
      <w:r w:rsidRPr="40A2BE4E" w:rsidR="006D2F08">
        <w:rPr>
          <w:color w:val="auto"/>
        </w:rPr>
        <w:t xml:space="preserve"> movement </w:t>
      </w:r>
      <w:r w:rsidRPr="40A2BE4E" w:rsidR="007802E4">
        <w:rPr>
          <w:color w:val="auto"/>
        </w:rPr>
        <w:t>but every aspect of</w:t>
      </w:r>
      <w:r w:rsidRPr="40A2BE4E" w:rsidR="00715878">
        <w:rPr>
          <w:color w:val="auto"/>
        </w:rPr>
        <w:t xml:space="preserve"> a </w:t>
      </w:r>
      <w:r w:rsidRPr="40A2BE4E" w:rsidR="79C4278E">
        <w:rPr>
          <w:color w:val="auto"/>
        </w:rPr>
        <w:t>show</w:t>
      </w:r>
      <w:r w:rsidRPr="40A2BE4E" w:rsidR="00715878">
        <w:rPr>
          <w:color w:val="auto"/>
        </w:rPr>
        <w:t xml:space="preserve"> </w:t>
      </w:r>
      <w:r w:rsidRPr="40A2BE4E" w:rsidR="00BD2C13">
        <w:rPr>
          <w:color w:val="auto"/>
        </w:rPr>
        <w:t>being, the s</w:t>
      </w:r>
      <w:r w:rsidRPr="40A2BE4E" w:rsidR="001B4F78">
        <w:rPr>
          <w:color w:val="auto"/>
        </w:rPr>
        <w:t>tory</w:t>
      </w:r>
      <w:r w:rsidRPr="40A2BE4E" w:rsidR="647B90B9">
        <w:rPr>
          <w:color w:val="auto"/>
        </w:rPr>
        <w:t>,</w:t>
      </w:r>
      <w:r w:rsidRPr="40A2BE4E" w:rsidR="001B4F78">
        <w:rPr>
          <w:color w:val="auto"/>
        </w:rPr>
        <w:t xml:space="preserve"> the stru</w:t>
      </w:r>
      <w:r w:rsidRPr="40A2BE4E" w:rsidR="003F4D2B">
        <w:rPr>
          <w:color w:val="auto"/>
        </w:rPr>
        <w:t>cture</w:t>
      </w:r>
      <w:r w:rsidRPr="40A2BE4E" w:rsidR="00B461DB">
        <w:rPr>
          <w:color w:val="auto"/>
        </w:rPr>
        <w:t>, the set</w:t>
      </w:r>
      <w:r w:rsidRPr="40A2BE4E" w:rsidR="001C51AB">
        <w:rPr>
          <w:color w:val="auto"/>
        </w:rPr>
        <w:t xml:space="preserve">. </w:t>
      </w:r>
      <w:r w:rsidRPr="40A2BE4E" w:rsidR="00846C48">
        <w:rPr>
          <w:color w:val="auto"/>
        </w:rPr>
        <w:t>According to</w:t>
      </w:r>
      <w:r w:rsidRPr="40A2BE4E" w:rsidR="00CC6549">
        <w:rPr>
          <w:color w:val="auto"/>
        </w:rPr>
        <w:t xml:space="preserve"> </w:t>
      </w:r>
      <w:r w:rsidRPr="40A2BE4E" w:rsidR="603586A5">
        <w:rPr>
          <w:color w:val="auto"/>
        </w:rPr>
        <w:t xml:space="preserve"> </w:t>
      </w:r>
      <w:r w:rsidRPr="40A2BE4E" w:rsidR="603586A5">
        <w:rPr>
          <w:color w:val="auto"/>
        </w:rPr>
        <w:t>O</w:t>
      </w:r>
      <w:r w:rsidRPr="40A2BE4E" w:rsidR="00912DD0">
        <w:rPr>
          <w:color w:val="auto"/>
        </w:rPr>
        <w:t>ida</w:t>
      </w:r>
      <w:r w:rsidRPr="40A2BE4E" w:rsidR="00912DD0">
        <w:rPr>
          <w:color w:val="auto"/>
        </w:rPr>
        <w:t xml:space="preserve"> and </w:t>
      </w:r>
      <w:r w:rsidRPr="40A2BE4E" w:rsidR="6EA02D7C">
        <w:rPr>
          <w:color w:val="auto"/>
        </w:rPr>
        <w:t>M</w:t>
      </w:r>
      <w:r w:rsidRPr="40A2BE4E" w:rsidR="00CC5375">
        <w:rPr>
          <w:color w:val="auto"/>
        </w:rPr>
        <w:t>arshall</w:t>
      </w:r>
      <w:r w:rsidRPr="40A2BE4E" w:rsidR="197F4A70">
        <w:rPr>
          <w:color w:val="auto"/>
        </w:rPr>
        <w:t xml:space="preserve"> </w:t>
      </w:r>
      <w:r w:rsidRPr="40A2BE4E" w:rsidR="00BA4279">
        <w:rPr>
          <w:i w:val="1"/>
          <w:iCs w:val="1"/>
          <w:color w:val="auto"/>
        </w:rPr>
        <w:t>“</w:t>
      </w:r>
      <w:r w:rsidRPr="40A2BE4E" w:rsidR="008B7A80">
        <w:rPr>
          <w:i w:val="1"/>
          <w:iCs w:val="1"/>
          <w:color w:val="auto"/>
        </w:rPr>
        <w:t>T</w:t>
      </w:r>
      <w:r w:rsidRPr="40A2BE4E" w:rsidR="003F36AA">
        <w:rPr>
          <w:i w:val="1"/>
          <w:iCs w:val="1"/>
          <w:color w:val="auto"/>
        </w:rPr>
        <w:t xml:space="preserve">his rhythm of </w:t>
      </w:r>
      <w:r w:rsidRPr="40A2BE4E" w:rsidR="003F36AA">
        <w:rPr>
          <w:i w:val="1"/>
          <w:iCs w:val="1"/>
          <w:color w:val="auto"/>
        </w:rPr>
        <w:t>jo</w:t>
      </w:r>
      <w:r w:rsidRPr="40A2BE4E" w:rsidR="003F36AA">
        <w:rPr>
          <w:i w:val="1"/>
          <w:iCs w:val="1"/>
          <w:color w:val="auto"/>
        </w:rPr>
        <w:t xml:space="preserve"> ha </w:t>
      </w:r>
      <w:r w:rsidRPr="40A2BE4E" w:rsidR="003F36AA">
        <w:rPr>
          <w:i w:val="1"/>
          <w:iCs w:val="1"/>
          <w:color w:val="auto"/>
        </w:rPr>
        <w:t>k</w:t>
      </w:r>
      <w:r w:rsidRPr="40A2BE4E" w:rsidR="00CA341B">
        <w:rPr>
          <w:i w:val="1"/>
          <w:iCs w:val="1"/>
          <w:color w:val="auto"/>
        </w:rPr>
        <w:t>yu</w:t>
      </w:r>
      <w:r w:rsidRPr="40A2BE4E" w:rsidR="00CA341B">
        <w:rPr>
          <w:i w:val="1"/>
          <w:iCs w:val="1"/>
          <w:color w:val="auto"/>
        </w:rPr>
        <w:t xml:space="preserve"> is quite dif</w:t>
      </w:r>
      <w:r w:rsidRPr="40A2BE4E" w:rsidR="005E30C8">
        <w:rPr>
          <w:i w:val="1"/>
          <w:iCs w:val="1"/>
          <w:color w:val="auto"/>
        </w:rPr>
        <w:t xml:space="preserve">ferent </w:t>
      </w:r>
      <w:r w:rsidRPr="40A2BE4E" w:rsidR="00A94991">
        <w:rPr>
          <w:i w:val="1"/>
          <w:iCs w:val="1"/>
          <w:color w:val="auto"/>
        </w:rPr>
        <w:t xml:space="preserve">from the </w:t>
      </w:r>
      <w:r w:rsidRPr="40A2BE4E" w:rsidR="006C2BA5">
        <w:rPr>
          <w:i w:val="1"/>
          <w:iCs w:val="1"/>
          <w:color w:val="auto"/>
        </w:rPr>
        <w:t>western idea of beginning mi</w:t>
      </w:r>
      <w:r w:rsidRPr="40A2BE4E" w:rsidR="006D031E">
        <w:rPr>
          <w:i w:val="1"/>
          <w:iCs w:val="1"/>
          <w:color w:val="auto"/>
        </w:rPr>
        <w:t>ddle end</w:t>
      </w:r>
      <w:r w:rsidRPr="40A2BE4E" w:rsidR="002743DA">
        <w:rPr>
          <w:i w:val="1"/>
          <w:iCs w:val="1"/>
          <w:color w:val="auto"/>
        </w:rPr>
        <w:t xml:space="preserve"> since the latter </w:t>
      </w:r>
      <w:r w:rsidRPr="40A2BE4E" w:rsidR="009B1E83">
        <w:rPr>
          <w:i w:val="1"/>
          <w:iCs w:val="1"/>
          <w:color w:val="auto"/>
        </w:rPr>
        <w:t>tends to produce</w:t>
      </w:r>
      <w:r w:rsidRPr="40A2BE4E" w:rsidR="00CE0E62">
        <w:rPr>
          <w:i w:val="1"/>
          <w:iCs w:val="1"/>
          <w:color w:val="auto"/>
        </w:rPr>
        <w:t xml:space="preserve"> a series of ‘s</w:t>
      </w:r>
      <w:r w:rsidRPr="40A2BE4E" w:rsidR="00B41D5F">
        <w:rPr>
          <w:i w:val="1"/>
          <w:iCs w:val="1"/>
          <w:color w:val="auto"/>
        </w:rPr>
        <w:t xml:space="preserve">teps’ </w:t>
      </w:r>
      <w:r w:rsidRPr="40A2BE4E" w:rsidR="00D41FD9">
        <w:rPr>
          <w:i w:val="1"/>
          <w:iCs w:val="1"/>
          <w:color w:val="auto"/>
        </w:rPr>
        <w:t>rathe</w:t>
      </w:r>
      <w:r w:rsidRPr="40A2BE4E" w:rsidR="00137551">
        <w:rPr>
          <w:i w:val="1"/>
          <w:iCs w:val="1"/>
          <w:color w:val="auto"/>
        </w:rPr>
        <w:t>r</w:t>
      </w:r>
      <w:r w:rsidRPr="40A2BE4E" w:rsidR="00767DFC">
        <w:rPr>
          <w:i w:val="1"/>
          <w:iCs w:val="1"/>
          <w:color w:val="auto"/>
        </w:rPr>
        <w:t xml:space="preserve"> than a </w:t>
      </w:r>
      <w:r w:rsidRPr="40A2BE4E" w:rsidR="00BC2B20">
        <w:rPr>
          <w:i w:val="1"/>
          <w:iCs w:val="1"/>
          <w:color w:val="auto"/>
        </w:rPr>
        <w:t>sm</w:t>
      </w:r>
      <w:r w:rsidRPr="40A2BE4E" w:rsidR="00D4546F">
        <w:rPr>
          <w:i w:val="1"/>
          <w:iCs w:val="1"/>
          <w:color w:val="auto"/>
        </w:rPr>
        <w:t>ooth acceleration</w:t>
      </w:r>
      <w:r w:rsidRPr="40A2BE4E" w:rsidR="00A70C64">
        <w:rPr>
          <w:i w:val="1"/>
          <w:iCs w:val="1"/>
          <w:color w:val="auto"/>
        </w:rPr>
        <w:t xml:space="preserve">. In </w:t>
      </w:r>
      <w:r w:rsidRPr="40A2BE4E" w:rsidR="00A70C64">
        <w:rPr>
          <w:i w:val="1"/>
          <w:iCs w:val="1"/>
          <w:color w:val="auto"/>
        </w:rPr>
        <w:t>a</w:t>
      </w:r>
      <w:r w:rsidRPr="40A2BE4E" w:rsidR="008D086A">
        <w:rPr>
          <w:i w:val="1"/>
          <w:iCs w:val="1"/>
          <w:color w:val="auto"/>
        </w:rPr>
        <w:t>ddition</w:t>
      </w:r>
      <w:r w:rsidRPr="40A2BE4E" w:rsidR="008D086A">
        <w:rPr>
          <w:i w:val="1"/>
          <w:iCs w:val="1"/>
          <w:color w:val="auto"/>
        </w:rPr>
        <w:t xml:space="preserve"> </w:t>
      </w:r>
      <w:r w:rsidRPr="40A2BE4E" w:rsidR="009F4D2A">
        <w:rPr>
          <w:i w:val="1"/>
          <w:iCs w:val="1"/>
          <w:color w:val="auto"/>
        </w:rPr>
        <w:t xml:space="preserve">the concept of </w:t>
      </w:r>
      <w:r w:rsidRPr="40A2BE4E" w:rsidR="00B97D40">
        <w:rPr>
          <w:i w:val="1"/>
          <w:iCs w:val="1"/>
          <w:color w:val="auto"/>
        </w:rPr>
        <w:t xml:space="preserve">beginning middle end </w:t>
      </w:r>
      <w:r w:rsidRPr="40A2BE4E" w:rsidR="00EC590E">
        <w:rPr>
          <w:i w:val="1"/>
          <w:iCs w:val="1"/>
          <w:color w:val="auto"/>
        </w:rPr>
        <w:t>usually onl</w:t>
      </w:r>
      <w:r w:rsidRPr="40A2BE4E" w:rsidR="00E94ED7">
        <w:rPr>
          <w:i w:val="1"/>
          <w:iCs w:val="1"/>
          <w:color w:val="auto"/>
        </w:rPr>
        <w:t xml:space="preserve">y refers to the </w:t>
      </w:r>
      <w:r w:rsidRPr="40A2BE4E" w:rsidR="00827B20">
        <w:rPr>
          <w:i w:val="1"/>
          <w:iCs w:val="1"/>
          <w:color w:val="auto"/>
        </w:rPr>
        <w:t>overall dramatic stru</w:t>
      </w:r>
      <w:r w:rsidRPr="40A2BE4E" w:rsidR="00DB03E1">
        <w:rPr>
          <w:i w:val="1"/>
          <w:iCs w:val="1"/>
          <w:color w:val="auto"/>
        </w:rPr>
        <w:t xml:space="preserve">cture of </w:t>
      </w:r>
      <w:r w:rsidRPr="40A2BE4E" w:rsidR="00120A44">
        <w:rPr>
          <w:i w:val="1"/>
          <w:iCs w:val="1"/>
          <w:color w:val="auto"/>
        </w:rPr>
        <w:t xml:space="preserve">the </w:t>
      </w:r>
      <w:r w:rsidRPr="40A2BE4E" w:rsidR="009326DE">
        <w:rPr>
          <w:i w:val="1"/>
          <w:iCs w:val="1"/>
          <w:color w:val="auto"/>
        </w:rPr>
        <w:t xml:space="preserve">play, while </w:t>
      </w:r>
      <w:r w:rsidRPr="40A2BE4E" w:rsidR="009326DE">
        <w:rPr>
          <w:i w:val="1"/>
          <w:iCs w:val="1"/>
          <w:color w:val="auto"/>
        </w:rPr>
        <w:t>jo</w:t>
      </w:r>
      <w:r w:rsidRPr="40A2BE4E" w:rsidR="009326DE">
        <w:rPr>
          <w:i w:val="1"/>
          <w:iCs w:val="1"/>
          <w:color w:val="auto"/>
        </w:rPr>
        <w:t xml:space="preserve"> ha </w:t>
      </w:r>
      <w:r w:rsidRPr="40A2BE4E" w:rsidR="009326DE">
        <w:rPr>
          <w:i w:val="1"/>
          <w:iCs w:val="1"/>
          <w:color w:val="auto"/>
        </w:rPr>
        <w:t>kyu</w:t>
      </w:r>
      <w:r w:rsidRPr="40A2BE4E" w:rsidR="009326DE">
        <w:rPr>
          <w:i w:val="1"/>
          <w:iCs w:val="1"/>
          <w:color w:val="auto"/>
        </w:rPr>
        <w:t xml:space="preserve"> </w:t>
      </w:r>
      <w:r w:rsidRPr="40A2BE4E" w:rsidR="008F0B8A">
        <w:rPr>
          <w:i w:val="1"/>
          <w:iCs w:val="1"/>
          <w:color w:val="auto"/>
        </w:rPr>
        <w:t>is us</w:t>
      </w:r>
      <w:r w:rsidRPr="40A2BE4E" w:rsidR="00660239">
        <w:rPr>
          <w:i w:val="1"/>
          <w:iCs w:val="1"/>
          <w:color w:val="auto"/>
        </w:rPr>
        <w:t>ed to support</w:t>
      </w:r>
      <w:r w:rsidRPr="40A2BE4E" w:rsidR="00FB73FD">
        <w:rPr>
          <w:i w:val="1"/>
          <w:iCs w:val="1"/>
          <w:color w:val="auto"/>
        </w:rPr>
        <w:t xml:space="preserve"> </w:t>
      </w:r>
      <w:r w:rsidRPr="40A2BE4E" w:rsidR="00050FBB">
        <w:rPr>
          <w:i w:val="1"/>
          <w:iCs w:val="1"/>
          <w:color w:val="auto"/>
        </w:rPr>
        <w:t>ever</w:t>
      </w:r>
      <w:r w:rsidRPr="40A2BE4E" w:rsidR="000018DB">
        <w:rPr>
          <w:i w:val="1"/>
          <w:iCs w:val="1"/>
          <w:color w:val="auto"/>
        </w:rPr>
        <w:t xml:space="preserve">y moment of a </w:t>
      </w:r>
      <w:r w:rsidRPr="40A2BE4E" w:rsidR="00D00FFD">
        <w:rPr>
          <w:i w:val="1"/>
          <w:iCs w:val="1"/>
          <w:color w:val="auto"/>
        </w:rPr>
        <w:t xml:space="preserve">performance </w:t>
      </w:r>
      <w:r w:rsidRPr="40A2BE4E" w:rsidR="006D6D35">
        <w:rPr>
          <w:i w:val="1"/>
          <w:iCs w:val="1"/>
          <w:color w:val="auto"/>
        </w:rPr>
        <w:t xml:space="preserve">as </w:t>
      </w:r>
      <w:r w:rsidRPr="40A2BE4E" w:rsidR="00DB2EC5">
        <w:rPr>
          <w:i w:val="1"/>
          <w:iCs w:val="1"/>
          <w:color w:val="auto"/>
        </w:rPr>
        <w:t xml:space="preserve">well </w:t>
      </w:r>
      <w:r w:rsidRPr="40A2BE4E" w:rsidR="00496D4A">
        <w:rPr>
          <w:i w:val="1"/>
          <w:iCs w:val="1"/>
          <w:color w:val="auto"/>
        </w:rPr>
        <w:t>as its structure</w:t>
      </w:r>
      <w:r w:rsidRPr="40A2BE4E" w:rsidR="00523C9D">
        <w:rPr>
          <w:i w:val="1"/>
          <w:iCs w:val="1"/>
          <w:color w:val="auto"/>
        </w:rPr>
        <w:t>.”</w:t>
      </w:r>
      <w:r w:rsidRPr="40A2BE4E" w:rsidR="238FF4EE">
        <w:rPr>
          <w:i w:val="1"/>
          <w:iCs w:val="1"/>
          <w:color w:val="auto"/>
        </w:rPr>
        <w:t xml:space="preserve"> (</w:t>
      </w:r>
      <w:r w:rsidRPr="40A2BE4E" w:rsidR="238FF4EE">
        <w:rPr>
          <w:i w:val="1"/>
          <w:iCs w:val="1"/>
          <w:color w:val="auto"/>
        </w:rPr>
        <w:t>Oida</w:t>
      </w:r>
      <w:r w:rsidRPr="40A2BE4E" w:rsidR="238FF4EE">
        <w:rPr>
          <w:i w:val="1"/>
          <w:iCs w:val="1"/>
          <w:color w:val="auto"/>
        </w:rPr>
        <w:t xml:space="preserve"> and Marshall, 1997, p31)</w:t>
      </w:r>
    </w:p>
    <w:p w:rsidR="61DC0436" w:rsidP="40A2BE4E" w:rsidRDefault="61DC0436" w14:paraId="550F5B75" w14:textId="4E9BCBED">
      <w:pPr>
        <w:jc w:val="both"/>
        <w:rPr>
          <w:color w:val="auto"/>
        </w:rPr>
      </w:pPr>
      <w:r w:rsidRPr="40A2BE4E" w:rsidR="61DC0436">
        <w:rPr>
          <w:color w:val="auto"/>
        </w:rPr>
        <w:t xml:space="preserve">We can see </w:t>
      </w:r>
      <w:r w:rsidRPr="40A2BE4E" w:rsidR="61DC0436">
        <w:rPr>
          <w:color w:val="auto"/>
        </w:rPr>
        <w:t>jo</w:t>
      </w:r>
      <w:r w:rsidRPr="40A2BE4E" w:rsidR="61DC0436">
        <w:rPr>
          <w:color w:val="auto"/>
        </w:rPr>
        <w:t xml:space="preserve"> ha </w:t>
      </w:r>
      <w:r w:rsidRPr="40A2BE4E" w:rsidR="61DC0436">
        <w:rPr>
          <w:color w:val="auto"/>
        </w:rPr>
        <w:t>kyu</w:t>
      </w:r>
      <w:r w:rsidRPr="40A2BE4E" w:rsidR="61DC0436">
        <w:rPr>
          <w:color w:val="auto"/>
        </w:rPr>
        <w:t xml:space="preserve"> being put in </w:t>
      </w:r>
      <w:r w:rsidRPr="40A2BE4E" w:rsidR="61DC0436">
        <w:rPr>
          <w:color w:val="auto"/>
        </w:rPr>
        <w:t>practise</w:t>
      </w:r>
      <w:r w:rsidRPr="40A2BE4E" w:rsidR="61DC0436">
        <w:rPr>
          <w:color w:val="auto"/>
        </w:rPr>
        <w:t xml:space="preserve"> in one of </w:t>
      </w:r>
      <w:r w:rsidRPr="40A2BE4E" w:rsidR="61DC0436">
        <w:rPr>
          <w:color w:val="auto"/>
        </w:rPr>
        <w:t>zeamis</w:t>
      </w:r>
      <w:r w:rsidRPr="40A2BE4E" w:rsidR="61DC0436">
        <w:rPr>
          <w:color w:val="auto"/>
        </w:rPr>
        <w:t xml:space="preserve"> plays with (insert video </w:t>
      </w:r>
      <w:r w:rsidRPr="40A2BE4E" w:rsidR="61DC0436">
        <w:rPr>
          <w:color w:val="auto"/>
        </w:rPr>
        <w:t>refrence</w:t>
      </w:r>
      <w:r w:rsidRPr="40A2BE4E" w:rsidR="61DC0436">
        <w:rPr>
          <w:color w:val="auto"/>
        </w:rPr>
        <w:t xml:space="preserve"> of the dude doing the dancing and performing) in this video we watch (</w:t>
      </w:r>
      <w:r w:rsidRPr="40A2BE4E" w:rsidR="61DC0436">
        <w:rPr>
          <w:color w:val="auto"/>
        </w:rPr>
        <w:t>ya</w:t>
      </w:r>
      <w:r w:rsidRPr="40A2BE4E" w:rsidR="61DC0436">
        <w:rPr>
          <w:color w:val="auto"/>
        </w:rPr>
        <w:t xml:space="preserve"> man) </w:t>
      </w:r>
      <w:r w:rsidRPr="40A2BE4E" w:rsidR="61DC0436">
        <w:rPr>
          <w:color w:val="auto"/>
        </w:rPr>
        <w:t>perfrom</w:t>
      </w:r>
      <w:r w:rsidRPr="40A2BE4E" w:rsidR="61DC0436">
        <w:rPr>
          <w:color w:val="auto"/>
        </w:rPr>
        <w:t xml:space="preserve"> as a </w:t>
      </w:r>
      <w:r w:rsidRPr="40A2BE4E" w:rsidR="000C54FE">
        <w:rPr>
          <w:color w:val="auto"/>
        </w:rPr>
        <w:t>fighting demon</w:t>
      </w:r>
      <w:r w:rsidRPr="40A2BE4E" w:rsidR="00806EFC">
        <w:rPr>
          <w:color w:val="auto"/>
        </w:rPr>
        <w:t>, his movement</w:t>
      </w:r>
      <w:r w:rsidRPr="40A2BE4E" w:rsidR="000D0B6F">
        <w:rPr>
          <w:color w:val="auto"/>
        </w:rPr>
        <w:t xml:space="preserve">s are calculated </w:t>
      </w:r>
      <w:r w:rsidRPr="40A2BE4E" w:rsidR="008A162F">
        <w:rPr>
          <w:color w:val="auto"/>
        </w:rPr>
        <w:t>and choreographed</w:t>
      </w:r>
      <w:r w:rsidRPr="40A2BE4E" w:rsidR="00420216">
        <w:rPr>
          <w:color w:val="auto"/>
        </w:rPr>
        <w:t xml:space="preserve">, every repositioning of his sword and attacking thrust follows the principals of </w:t>
      </w:r>
      <w:r w:rsidRPr="40A2BE4E" w:rsidR="00420216">
        <w:rPr>
          <w:color w:val="auto"/>
        </w:rPr>
        <w:t>jo</w:t>
      </w:r>
      <w:r w:rsidRPr="40A2BE4E" w:rsidR="00420216">
        <w:rPr>
          <w:color w:val="auto"/>
        </w:rPr>
        <w:t xml:space="preserve"> ha </w:t>
      </w:r>
      <w:r w:rsidRPr="40A2BE4E" w:rsidR="00420216">
        <w:rPr>
          <w:color w:val="auto"/>
        </w:rPr>
        <w:t>kyu</w:t>
      </w:r>
      <w:r w:rsidRPr="40A2BE4E" w:rsidR="00420216">
        <w:rPr>
          <w:color w:val="auto"/>
        </w:rPr>
        <w:t xml:space="preserve">, it starts slow with a rapid build, and the action ends with a stillness, the cycle complete before immediately entering a new one. Sometimes this cycle is obvious, like when he swings his sword, and sometimes </w:t>
      </w:r>
      <w:r w:rsidRPr="40A2BE4E" w:rsidR="00420216">
        <w:rPr>
          <w:color w:val="auto"/>
        </w:rPr>
        <w:t>its</w:t>
      </w:r>
      <w:r w:rsidRPr="40A2BE4E" w:rsidR="00420216">
        <w:rPr>
          <w:color w:val="auto"/>
        </w:rPr>
        <w:t xml:space="preserve"> much more subtle, like in the turning of a head. We can also see in this video how the principals aren’t just tied to the actor nor do they work independently, the music of the scene and the vocal</w:t>
      </w:r>
      <w:r w:rsidRPr="40A2BE4E" w:rsidR="5845EFBB">
        <w:rPr>
          <w:color w:val="auto"/>
        </w:rPr>
        <w:t>s</w:t>
      </w:r>
      <w:r w:rsidRPr="40A2BE4E" w:rsidR="00420216">
        <w:rPr>
          <w:color w:val="auto"/>
        </w:rPr>
        <w:t xml:space="preserve"> also follow the rising and falling cycles, which then themselves fit into the world around the demon as the scene itself is set in a sea with rolling waves, every aspect of this performance even in its barest form, </w:t>
      </w:r>
      <w:r w:rsidRPr="40A2BE4E" w:rsidR="6EE01CBB">
        <w:rPr>
          <w:color w:val="auto"/>
        </w:rPr>
        <w:t>complement</w:t>
      </w:r>
      <w:r w:rsidRPr="40A2BE4E" w:rsidR="00420216">
        <w:rPr>
          <w:color w:val="auto"/>
        </w:rPr>
        <w:t xml:space="preserve"> each other and shows a true representation of how absolute </w:t>
      </w:r>
      <w:r w:rsidRPr="40A2BE4E" w:rsidR="00420216">
        <w:rPr>
          <w:color w:val="auto"/>
        </w:rPr>
        <w:t>jo</w:t>
      </w:r>
      <w:r w:rsidRPr="40A2BE4E" w:rsidR="00420216">
        <w:rPr>
          <w:color w:val="auto"/>
        </w:rPr>
        <w:t xml:space="preserve"> ha </w:t>
      </w:r>
      <w:r w:rsidRPr="40A2BE4E" w:rsidR="00420216">
        <w:rPr>
          <w:color w:val="auto"/>
        </w:rPr>
        <w:t>kyu</w:t>
      </w:r>
      <w:r w:rsidRPr="40A2BE4E" w:rsidR="00420216">
        <w:rPr>
          <w:color w:val="auto"/>
        </w:rPr>
        <w:t xml:space="preserve"> </w:t>
      </w:r>
      <w:r w:rsidRPr="40A2BE4E" w:rsidR="43888159">
        <w:rPr>
          <w:color w:val="auto"/>
        </w:rPr>
        <w:t>should</w:t>
      </w:r>
      <w:r w:rsidRPr="40A2BE4E" w:rsidR="00420216">
        <w:rPr>
          <w:color w:val="auto"/>
        </w:rPr>
        <w:t xml:space="preserve"> be. The effect this has on an audience is absolute, guiding an</w:t>
      </w:r>
      <w:r w:rsidRPr="40A2BE4E" w:rsidR="58C9C080">
        <w:rPr>
          <w:color w:val="auto"/>
        </w:rPr>
        <w:t>d</w:t>
      </w:r>
      <w:r w:rsidRPr="40A2BE4E" w:rsidR="00420216">
        <w:rPr>
          <w:color w:val="auto"/>
        </w:rPr>
        <w:t xml:space="preserve"> </w:t>
      </w:r>
      <w:r w:rsidRPr="40A2BE4E" w:rsidR="00420216">
        <w:rPr>
          <w:color w:val="auto"/>
        </w:rPr>
        <w:t xml:space="preserve">entrancing as the predictable movement </w:t>
      </w:r>
      <w:r w:rsidRPr="40A2BE4E" w:rsidR="29F6025D">
        <w:rPr>
          <w:color w:val="auto"/>
        </w:rPr>
        <w:t>satisfies</w:t>
      </w:r>
      <w:r w:rsidRPr="40A2BE4E" w:rsidR="00420216">
        <w:rPr>
          <w:color w:val="auto"/>
        </w:rPr>
        <w:t xml:space="preserve"> our expectations. </w:t>
      </w:r>
      <w:r w:rsidRPr="40A2BE4E" w:rsidR="00420216">
        <w:rPr>
          <w:color w:val="auto"/>
        </w:rPr>
        <w:t>And yet it still keeps our attention with the rapid rising and falling action throughout every movement.</w:t>
      </w:r>
      <w:r w:rsidRPr="40A2BE4E" w:rsidR="00420216">
        <w:rPr>
          <w:color w:val="auto"/>
        </w:rPr>
        <w:t xml:space="preserve"> </w:t>
      </w:r>
    </w:p>
    <w:p w:rsidR="5EA1D80F" w:rsidP="40A2BE4E" w:rsidRDefault="5EA1D80F" w14:paraId="4A85EEC7" w14:textId="54523D0B">
      <w:pPr>
        <w:jc w:val="both"/>
        <w:rPr>
          <w:color w:val="auto"/>
        </w:rPr>
      </w:pPr>
      <w:r w:rsidRPr="40A2BE4E" w:rsidR="5EA1D80F">
        <w:rPr>
          <w:b w:val="1"/>
          <w:bCs w:val="1"/>
          <w:color w:val="auto"/>
        </w:rPr>
        <w:t>HOW JO HA KYU CAN BE APPLIED TO FILM</w:t>
      </w:r>
      <w:r w:rsidRPr="40A2BE4E" w:rsidR="0C26021C">
        <w:rPr>
          <w:color w:val="auto"/>
        </w:rPr>
        <w:t xml:space="preserve"> </w:t>
      </w:r>
    </w:p>
    <w:p w:rsidR="5119018E" w:rsidP="40A2BE4E" w:rsidRDefault="5119018E" w14:paraId="5CA34F2F" w14:textId="4CB54AFD">
      <w:pPr>
        <w:jc w:val="both"/>
        <w:rPr>
          <w:color w:val="auto"/>
        </w:rPr>
      </w:pPr>
      <w:r w:rsidRPr="40A2BE4E" w:rsidR="5119018E">
        <w:rPr>
          <w:color w:val="auto"/>
        </w:rPr>
        <w:t xml:space="preserve">A very </w:t>
      </w:r>
      <w:r w:rsidRPr="40A2BE4E" w:rsidR="5119018E">
        <w:rPr>
          <w:color w:val="auto"/>
        </w:rPr>
        <w:t>infuential</w:t>
      </w:r>
      <w:r w:rsidRPr="40A2BE4E" w:rsidR="5119018E">
        <w:rPr>
          <w:color w:val="auto"/>
        </w:rPr>
        <w:t xml:space="preserve"> filmmaker, </w:t>
      </w:r>
      <w:r w:rsidRPr="40A2BE4E" w:rsidR="5119018E">
        <w:rPr>
          <w:color w:val="auto"/>
        </w:rPr>
        <w:t>akira</w:t>
      </w:r>
      <w:r w:rsidRPr="40A2BE4E" w:rsidR="5119018E">
        <w:rPr>
          <w:color w:val="auto"/>
        </w:rPr>
        <w:t xml:space="preserve"> </w:t>
      </w:r>
      <w:r w:rsidRPr="40A2BE4E" w:rsidR="5119018E">
        <w:rPr>
          <w:color w:val="auto"/>
        </w:rPr>
        <w:t>kurosawa</w:t>
      </w:r>
      <w:r w:rsidRPr="40A2BE4E" w:rsidR="5119018E">
        <w:rPr>
          <w:color w:val="auto"/>
        </w:rPr>
        <w:t xml:space="preserve"> famously uses the movement principals of </w:t>
      </w:r>
      <w:r w:rsidRPr="40A2BE4E" w:rsidR="5119018E">
        <w:rPr>
          <w:color w:val="auto"/>
        </w:rPr>
        <w:t>noh</w:t>
      </w:r>
      <w:r w:rsidRPr="40A2BE4E" w:rsidR="5119018E">
        <w:rPr>
          <w:color w:val="auto"/>
        </w:rPr>
        <w:t xml:space="preserve"> theatre and by extension </w:t>
      </w:r>
      <w:r w:rsidRPr="40A2BE4E" w:rsidR="5119018E">
        <w:rPr>
          <w:color w:val="auto"/>
        </w:rPr>
        <w:t>jo</w:t>
      </w:r>
      <w:r w:rsidRPr="40A2BE4E" w:rsidR="5119018E">
        <w:rPr>
          <w:color w:val="auto"/>
        </w:rPr>
        <w:t xml:space="preserve"> ha </w:t>
      </w:r>
      <w:r w:rsidRPr="40A2BE4E" w:rsidR="5119018E">
        <w:rPr>
          <w:color w:val="auto"/>
        </w:rPr>
        <w:t>kyu</w:t>
      </w:r>
      <w:r w:rsidRPr="40A2BE4E" w:rsidR="5119018E">
        <w:rPr>
          <w:color w:val="auto"/>
        </w:rPr>
        <w:t xml:space="preserve"> in his </w:t>
      </w:r>
      <w:r w:rsidRPr="40A2BE4E" w:rsidR="53DA3EFB">
        <w:rPr>
          <w:color w:val="auto"/>
        </w:rPr>
        <w:t>adaptaion</w:t>
      </w:r>
      <w:r w:rsidRPr="40A2BE4E" w:rsidR="53DA3EFB">
        <w:rPr>
          <w:color w:val="auto"/>
        </w:rPr>
        <w:t xml:space="preserve"> of </w:t>
      </w:r>
      <w:r w:rsidRPr="40A2BE4E" w:rsidR="53DA3EFB">
        <w:rPr>
          <w:color w:val="auto"/>
        </w:rPr>
        <w:t>macbeth</w:t>
      </w:r>
      <w:r w:rsidRPr="40A2BE4E" w:rsidR="53DA3EFB">
        <w:rPr>
          <w:color w:val="auto"/>
        </w:rPr>
        <w:t xml:space="preserve"> from medieval </w:t>
      </w:r>
      <w:r w:rsidRPr="40A2BE4E" w:rsidR="53DA3EFB">
        <w:rPr>
          <w:color w:val="auto"/>
        </w:rPr>
        <w:t>scotland</w:t>
      </w:r>
      <w:r w:rsidRPr="40A2BE4E" w:rsidR="53DA3EFB">
        <w:rPr>
          <w:color w:val="auto"/>
        </w:rPr>
        <w:t xml:space="preserve"> to feudal </w:t>
      </w:r>
      <w:r w:rsidRPr="40A2BE4E" w:rsidR="53DA3EFB">
        <w:rPr>
          <w:color w:val="auto"/>
        </w:rPr>
        <w:t>japan</w:t>
      </w:r>
      <w:r w:rsidRPr="40A2BE4E" w:rsidR="53DA3EFB">
        <w:rPr>
          <w:color w:val="auto"/>
        </w:rPr>
        <w:t>. Kurosawa is famous for his use of movement to enhance the emotion of any giv</w:t>
      </w:r>
      <w:r w:rsidRPr="40A2BE4E" w:rsidR="0B6B84D1">
        <w:rPr>
          <w:color w:val="auto"/>
        </w:rPr>
        <w:t>en</w:t>
      </w:r>
      <w:r w:rsidRPr="40A2BE4E" w:rsidR="53DA3EFB">
        <w:rPr>
          <w:color w:val="auto"/>
        </w:rPr>
        <w:t xml:space="preserve"> scene</w:t>
      </w:r>
      <w:r w:rsidRPr="40A2BE4E" w:rsidR="357BD690">
        <w:rPr>
          <w:color w:val="auto"/>
        </w:rPr>
        <w:t xml:space="preserve">. He does this by </w:t>
      </w:r>
      <w:r w:rsidRPr="40A2BE4E" w:rsidR="357BD690">
        <w:rPr>
          <w:color w:val="auto"/>
        </w:rPr>
        <w:t>utilizing</w:t>
      </w:r>
      <w:r w:rsidRPr="40A2BE4E" w:rsidR="357BD690">
        <w:rPr>
          <w:color w:val="auto"/>
        </w:rPr>
        <w:t xml:space="preserve"> editing techniques and </w:t>
      </w:r>
      <w:r w:rsidRPr="40A2BE4E" w:rsidR="79A6068C">
        <w:rPr>
          <w:color w:val="auto"/>
        </w:rPr>
        <w:t>pathetic fallacy</w:t>
      </w:r>
      <w:r w:rsidRPr="40A2BE4E" w:rsidR="357BD690">
        <w:rPr>
          <w:color w:val="auto"/>
        </w:rPr>
        <w:t xml:space="preserve"> as well as large crowds to e</w:t>
      </w:r>
      <w:r w:rsidRPr="40A2BE4E" w:rsidR="75732F24">
        <w:rPr>
          <w:color w:val="auto"/>
        </w:rPr>
        <w:t xml:space="preserve">xaggerate </w:t>
      </w:r>
      <w:r w:rsidRPr="40A2BE4E" w:rsidR="0042542B">
        <w:rPr>
          <w:color w:val="auto"/>
        </w:rPr>
        <w:t xml:space="preserve">the flow of a scene </w:t>
      </w:r>
      <w:r w:rsidRPr="40A2BE4E" w:rsidR="75732F24">
        <w:rPr>
          <w:color w:val="auto"/>
        </w:rPr>
        <w:t xml:space="preserve">and invoke specific primal emotions like fear and anxiety. </w:t>
      </w:r>
      <w:r w:rsidRPr="40A2BE4E" w:rsidR="0042542B">
        <w:rPr>
          <w:color w:val="auto"/>
        </w:rPr>
        <w:t>An example of this could be having 4 people all turn to react to a line, a through movement between all of them exaggerating the latent shock present in the scene. Another example would be through one person collapsing and kneeling in grief like in ‘the seven samurai’ and the crowded village around them joining like a wave</w:t>
      </w:r>
      <w:r w:rsidRPr="40A2BE4E" w:rsidR="26E010A6">
        <w:rPr>
          <w:color w:val="auto"/>
        </w:rPr>
        <w:t xml:space="preserve"> (Seven Samurai</w:t>
      </w:r>
      <w:r w:rsidRPr="40A2BE4E" w:rsidR="63034122">
        <w:rPr>
          <w:i w:val="0"/>
          <w:iCs w:val="0"/>
          <w:color w:val="auto"/>
        </w:rPr>
        <w:t>, 1954</w:t>
      </w:r>
      <w:r w:rsidRPr="40A2BE4E" w:rsidR="63034122">
        <w:rPr>
          <w:i w:val="0"/>
          <w:iCs w:val="0"/>
          <w:color w:val="auto"/>
        </w:rPr>
        <w:t xml:space="preserve">) </w:t>
      </w:r>
      <w:r w:rsidRPr="40A2BE4E" w:rsidR="0042542B">
        <w:rPr>
          <w:color w:val="auto"/>
        </w:rPr>
        <w:t xml:space="preserve"> Both of these examples from both of these films perfectly showcase how Kurosawa uses </w:t>
      </w:r>
      <w:r w:rsidRPr="40A2BE4E" w:rsidR="0042542B">
        <w:rPr>
          <w:color w:val="auto"/>
        </w:rPr>
        <w:t>jo</w:t>
      </w:r>
      <w:r w:rsidRPr="40A2BE4E" w:rsidR="0042542B">
        <w:rPr>
          <w:color w:val="auto"/>
        </w:rPr>
        <w:t xml:space="preserve"> ha </w:t>
      </w:r>
      <w:r w:rsidRPr="40A2BE4E" w:rsidR="0042542B">
        <w:rPr>
          <w:color w:val="auto"/>
        </w:rPr>
        <w:t>kyu</w:t>
      </w:r>
      <w:r w:rsidRPr="40A2BE4E" w:rsidR="0042542B">
        <w:rPr>
          <w:color w:val="auto"/>
        </w:rPr>
        <w:t xml:space="preserve"> to enhance his storytelling through screen as each movement follows the principals of </w:t>
      </w:r>
      <w:r w:rsidRPr="40A2BE4E" w:rsidR="0042542B">
        <w:rPr>
          <w:color w:val="auto"/>
        </w:rPr>
        <w:t>jo</w:t>
      </w:r>
      <w:r w:rsidRPr="40A2BE4E" w:rsidR="0042542B">
        <w:rPr>
          <w:color w:val="auto"/>
        </w:rPr>
        <w:t xml:space="preserve"> ha </w:t>
      </w:r>
      <w:r w:rsidRPr="40A2BE4E" w:rsidR="0042542B">
        <w:rPr>
          <w:color w:val="auto"/>
        </w:rPr>
        <w:t>kyu</w:t>
      </w:r>
      <w:r w:rsidRPr="40A2BE4E" w:rsidR="0042542B">
        <w:rPr>
          <w:color w:val="auto"/>
        </w:rPr>
        <w:t xml:space="preserve"> and creates a satisfying if exaggerated flow through the scene that keeps the audience hooked and entertained, as </w:t>
      </w:r>
      <w:r w:rsidRPr="40A2BE4E" w:rsidR="004F3BB8">
        <w:rPr>
          <w:color w:val="auto"/>
        </w:rPr>
        <w:t>Robert Altman</w:t>
      </w:r>
      <w:r w:rsidRPr="40A2BE4E" w:rsidR="0042542B">
        <w:rPr>
          <w:color w:val="auto"/>
        </w:rPr>
        <w:t xml:space="preserve"> says on the topic of </w:t>
      </w:r>
      <w:r w:rsidRPr="40A2BE4E" w:rsidR="0042542B">
        <w:rPr>
          <w:color w:val="auto"/>
        </w:rPr>
        <w:t>Kurosawas</w:t>
      </w:r>
      <w:r w:rsidRPr="40A2BE4E" w:rsidR="0042542B">
        <w:rPr>
          <w:color w:val="auto"/>
        </w:rPr>
        <w:t xml:space="preserve"> filmmaking</w:t>
      </w:r>
      <w:r w:rsidRPr="40A2BE4E" w:rsidR="0042542B">
        <w:rPr>
          <w:i w:val="1"/>
          <w:iCs w:val="1"/>
          <w:color w:val="auto"/>
        </w:rPr>
        <w:t xml:space="preserve"> </w:t>
      </w:r>
      <w:r w:rsidRPr="40A2BE4E" w:rsidR="004F3BB8">
        <w:rPr>
          <w:i w:val="1"/>
          <w:iCs w:val="1"/>
          <w:color w:val="auto"/>
        </w:rPr>
        <w:t xml:space="preserve">“There was not a </w:t>
      </w:r>
      <w:r w:rsidRPr="40A2BE4E" w:rsidR="004F3BB8">
        <w:rPr>
          <w:i w:val="1"/>
          <w:iCs w:val="1"/>
          <w:color w:val="auto"/>
        </w:rPr>
        <w:t xml:space="preserve">lot of dialogue. The titles were just to keep you up. </w:t>
      </w:r>
      <w:r w:rsidRPr="40A2BE4E" w:rsidR="004F3BB8">
        <w:rPr>
          <w:i w:val="1"/>
          <w:iCs w:val="1"/>
          <w:color w:val="auto"/>
        </w:rPr>
        <w:t>It’s</w:t>
      </w:r>
      <w:r w:rsidRPr="40A2BE4E" w:rsidR="004F3BB8">
        <w:rPr>
          <w:i w:val="1"/>
          <w:iCs w:val="1"/>
          <w:color w:val="auto"/>
        </w:rPr>
        <w:t xml:space="preserve"> the visual stimulation that hits the audience. </w:t>
      </w:r>
      <w:r w:rsidRPr="40A2BE4E" w:rsidR="004F3BB8">
        <w:rPr>
          <w:i w:val="1"/>
          <w:iCs w:val="1"/>
          <w:color w:val="auto"/>
        </w:rPr>
        <w:t>That’s</w:t>
      </w:r>
      <w:r w:rsidRPr="40A2BE4E" w:rsidR="004F3BB8">
        <w:rPr>
          <w:i w:val="1"/>
          <w:iCs w:val="1"/>
          <w:color w:val="auto"/>
        </w:rPr>
        <w:t xml:space="preserve"> the reason for </w:t>
      </w:r>
      <w:r w:rsidRPr="40A2BE4E" w:rsidR="004F3BB8">
        <w:rPr>
          <w:i w:val="1"/>
          <w:iCs w:val="1"/>
          <w:color w:val="auto"/>
        </w:rPr>
        <w:t>film</w:t>
      </w:r>
      <w:r w:rsidRPr="40A2BE4E" w:rsidR="004F3BB8">
        <w:rPr>
          <w:i w:val="1"/>
          <w:iCs w:val="1"/>
          <w:color w:val="auto"/>
        </w:rPr>
        <w:t xml:space="preserve">. </w:t>
      </w:r>
      <w:r w:rsidRPr="40A2BE4E" w:rsidR="004F3BB8">
        <w:rPr>
          <w:i w:val="1"/>
          <w:iCs w:val="1"/>
          <w:color w:val="auto"/>
        </w:rPr>
        <w:t>Otherwise</w:t>
      </w:r>
      <w:r w:rsidRPr="40A2BE4E" w:rsidR="004F3BB8">
        <w:rPr>
          <w:i w:val="1"/>
          <w:iCs w:val="1"/>
          <w:color w:val="auto"/>
        </w:rPr>
        <w:t>, we might as well turn the light</w:t>
      </w:r>
      <w:r w:rsidRPr="40A2BE4E" w:rsidR="004F3BB8">
        <w:rPr>
          <w:i w:val="1"/>
          <w:iCs w:val="1"/>
          <w:color w:val="auto"/>
        </w:rPr>
        <w:t xml:space="preserve"> out</w:t>
      </w:r>
      <w:r w:rsidRPr="40A2BE4E" w:rsidR="004F3BB8">
        <w:rPr>
          <w:i w:val="1"/>
          <w:iCs w:val="1"/>
          <w:color w:val="auto"/>
        </w:rPr>
        <w:t xml:space="preserve"> and call it radio.”</w:t>
      </w:r>
      <w:r w:rsidRPr="40A2BE4E" w:rsidR="66D2013D">
        <w:rPr>
          <w:color w:val="auto"/>
        </w:rPr>
        <w:t xml:space="preserve"> </w:t>
      </w:r>
      <w:r w:rsidRPr="40A2BE4E" w:rsidR="0042542B">
        <w:rPr>
          <w:color w:val="auto"/>
        </w:rPr>
        <w:t xml:space="preserve">but </w:t>
      </w:r>
      <w:r w:rsidRPr="40A2BE4E" w:rsidR="0042542B">
        <w:rPr>
          <w:color w:val="auto"/>
        </w:rPr>
        <w:t>its</w:t>
      </w:r>
      <w:r w:rsidRPr="40A2BE4E" w:rsidR="0042542B">
        <w:rPr>
          <w:color w:val="auto"/>
        </w:rPr>
        <w:t xml:space="preserve"> not just in directing the scene that Kurosawa implements </w:t>
      </w:r>
      <w:r w:rsidRPr="40A2BE4E" w:rsidR="0042542B">
        <w:rPr>
          <w:color w:val="auto"/>
        </w:rPr>
        <w:t>jo</w:t>
      </w:r>
      <w:r w:rsidRPr="40A2BE4E" w:rsidR="0042542B">
        <w:rPr>
          <w:color w:val="auto"/>
        </w:rPr>
        <w:t xml:space="preserve"> ha </w:t>
      </w:r>
      <w:r w:rsidRPr="40A2BE4E" w:rsidR="0042542B">
        <w:rPr>
          <w:color w:val="auto"/>
        </w:rPr>
        <w:t>kyu</w:t>
      </w:r>
      <w:r w:rsidRPr="40A2BE4E" w:rsidR="0042542B">
        <w:rPr>
          <w:color w:val="auto"/>
        </w:rPr>
        <w:t xml:space="preserve"> but in the edit as well, Kurosawa is one of few directors who are heavily involved within their editing process, the way he cuts his films together also follows </w:t>
      </w:r>
      <w:r w:rsidRPr="40A2BE4E" w:rsidR="0042542B">
        <w:rPr>
          <w:color w:val="auto"/>
        </w:rPr>
        <w:t>jo</w:t>
      </w:r>
      <w:r w:rsidRPr="40A2BE4E" w:rsidR="0042542B">
        <w:rPr>
          <w:color w:val="auto"/>
        </w:rPr>
        <w:t xml:space="preserve"> ha </w:t>
      </w:r>
      <w:r w:rsidRPr="40A2BE4E" w:rsidR="0042542B">
        <w:rPr>
          <w:color w:val="auto"/>
        </w:rPr>
        <w:t>kyu</w:t>
      </w:r>
      <w:r w:rsidRPr="40A2BE4E" w:rsidR="0042542B">
        <w:rPr>
          <w:color w:val="auto"/>
        </w:rPr>
        <w:t xml:space="preserve"> and often adds to the excitement and attraction of a scene, being so well calculated that you often miss when the cuts even happen. The way he achieves this is cutting within movement, he’ll cut a scene whilst a character is moving from one place to the other, the simple act of cutting whilst walking creates a seamless and continuous effect that keeps an audience immersed and involved in the scene whilst also providing a continuous push in the story. There are however sometimes exceptions to this, in which Kurosawa will flip the script and purposefully cut the scene at an unexpected time to trick an audience and keep them on their toes, which can have an enhancing effect on the impact of a scenes by subverting the expectations of the viewer. This is how directors like Akira Kurosawa apply </w:t>
      </w:r>
      <w:r w:rsidRPr="40A2BE4E" w:rsidR="0042542B">
        <w:rPr>
          <w:color w:val="auto"/>
        </w:rPr>
        <w:t>jo</w:t>
      </w:r>
      <w:r w:rsidRPr="40A2BE4E" w:rsidR="0042542B">
        <w:rPr>
          <w:color w:val="auto"/>
        </w:rPr>
        <w:t xml:space="preserve"> ha </w:t>
      </w:r>
      <w:r w:rsidRPr="40A2BE4E" w:rsidR="0042542B">
        <w:rPr>
          <w:color w:val="auto"/>
        </w:rPr>
        <w:t>kyu</w:t>
      </w:r>
      <w:r w:rsidRPr="40A2BE4E" w:rsidR="0042542B">
        <w:rPr>
          <w:color w:val="auto"/>
        </w:rPr>
        <w:t xml:space="preserve"> to their practice and is one of the reasons he is wildly regarded as amount some of the most influential directors in history. </w:t>
      </w:r>
    </w:p>
    <w:p w:rsidR="771DBBD4" w:rsidP="40A2BE4E" w:rsidRDefault="771DBBD4" w14:paraId="7707D390" w14:textId="214A6E60">
      <w:pPr>
        <w:jc w:val="both"/>
        <w:rPr>
          <w:b w:val="1"/>
          <w:bCs w:val="1"/>
          <w:color w:val="auto"/>
        </w:rPr>
      </w:pPr>
      <w:r w:rsidRPr="40A2BE4E" w:rsidR="771DBBD4">
        <w:rPr>
          <w:b w:val="1"/>
          <w:bCs w:val="1"/>
          <w:color w:val="auto"/>
        </w:rPr>
        <w:t xml:space="preserve">WHAT </w:t>
      </w:r>
      <w:r w:rsidRPr="40A2BE4E" w:rsidR="1739A0A4">
        <w:rPr>
          <w:b w:val="1"/>
          <w:bCs w:val="1"/>
          <w:color w:val="auto"/>
        </w:rPr>
        <w:t>IS</w:t>
      </w:r>
      <w:r w:rsidRPr="40A2BE4E" w:rsidR="771DBBD4">
        <w:rPr>
          <w:b w:val="1"/>
          <w:bCs w:val="1"/>
          <w:color w:val="auto"/>
        </w:rPr>
        <w:t xml:space="preserve"> </w:t>
      </w:r>
      <w:r w:rsidRPr="40A2BE4E" w:rsidR="44B69178">
        <w:rPr>
          <w:b w:val="1"/>
          <w:bCs w:val="1"/>
          <w:color w:val="auto"/>
        </w:rPr>
        <w:t>BIOMECHANICS</w:t>
      </w:r>
      <w:r w:rsidRPr="40A2BE4E" w:rsidR="771DBBD4">
        <w:rPr>
          <w:b w:val="1"/>
          <w:bCs w:val="1"/>
          <w:color w:val="auto"/>
        </w:rPr>
        <w:t>?</w:t>
      </w:r>
    </w:p>
    <w:p w:rsidR="771DBBD4" w:rsidP="40A2BE4E" w:rsidRDefault="0A8AB593" w14:paraId="518C41C8" w14:textId="5BD196C1">
      <w:pPr>
        <w:jc w:val="both"/>
        <w:rPr>
          <w:color w:val="auto"/>
        </w:rPr>
      </w:pPr>
      <w:r w:rsidRPr="40A2BE4E" w:rsidR="0A8AB593">
        <w:rPr>
          <w:color w:val="auto"/>
        </w:rPr>
        <w:t>Biomechanics</w:t>
      </w:r>
      <w:r w:rsidRPr="40A2BE4E" w:rsidR="771DBBD4">
        <w:rPr>
          <w:color w:val="auto"/>
        </w:rPr>
        <w:t xml:space="preserve"> is an acting technique devised by </w:t>
      </w:r>
      <w:r w:rsidRPr="40A2BE4E" w:rsidR="6307EEF8">
        <w:rPr>
          <w:color w:val="auto"/>
        </w:rPr>
        <w:t>Russian</w:t>
      </w:r>
      <w:r w:rsidRPr="40A2BE4E" w:rsidR="771DBBD4">
        <w:rPr>
          <w:color w:val="auto"/>
        </w:rPr>
        <w:t xml:space="preserve"> </w:t>
      </w:r>
      <w:r w:rsidRPr="40A2BE4E" w:rsidR="479D3194">
        <w:rPr>
          <w:color w:val="auto"/>
        </w:rPr>
        <w:t>theater</w:t>
      </w:r>
      <w:r w:rsidRPr="40A2BE4E" w:rsidR="771DBBD4">
        <w:rPr>
          <w:color w:val="auto"/>
        </w:rPr>
        <w:t xml:space="preserve"> practitioner </w:t>
      </w:r>
      <w:r w:rsidRPr="40A2BE4E" w:rsidR="2E5271E0">
        <w:rPr>
          <w:color w:val="auto"/>
        </w:rPr>
        <w:t>Meyerhold</w:t>
      </w:r>
      <w:r w:rsidRPr="40A2BE4E" w:rsidR="771DBBD4">
        <w:rPr>
          <w:color w:val="auto"/>
        </w:rPr>
        <w:t xml:space="preserve"> whilst working with other great theatre practitioner, </w:t>
      </w:r>
      <w:r w:rsidRPr="40A2BE4E" w:rsidR="2DBF26F8">
        <w:rPr>
          <w:color w:val="auto"/>
        </w:rPr>
        <w:t>Stanislavsky</w:t>
      </w:r>
      <w:r w:rsidRPr="40A2BE4E" w:rsidR="771DBBD4">
        <w:rPr>
          <w:color w:val="auto"/>
        </w:rPr>
        <w:t xml:space="preserve">. </w:t>
      </w:r>
      <w:r w:rsidRPr="40A2BE4E" w:rsidR="13E2A7DD">
        <w:rPr>
          <w:color w:val="auto"/>
        </w:rPr>
        <w:t>It's</w:t>
      </w:r>
      <w:r w:rsidRPr="40A2BE4E" w:rsidR="771DBBD4">
        <w:rPr>
          <w:color w:val="auto"/>
        </w:rPr>
        <w:t xml:space="preserve"> all about breaking down an action into its core components and having full body awareness of what yo</w:t>
      </w:r>
      <w:r w:rsidRPr="40A2BE4E" w:rsidR="5409EE28">
        <w:rPr>
          <w:color w:val="auto"/>
        </w:rPr>
        <w:t>u are doing at all times.</w:t>
      </w:r>
      <w:r w:rsidRPr="40A2BE4E" w:rsidR="5409EE28">
        <w:rPr>
          <w:color w:val="auto"/>
        </w:rPr>
        <w:t xml:space="preserve"> Every action has a deliberate beginning and a </w:t>
      </w:r>
      <w:r w:rsidRPr="40A2BE4E" w:rsidR="5409EE28">
        <w:rPr>
          <w:color w:val="auto"/>
        </w:rPr>
        <w:t>definitve</w:t>
      </w:r>
      <w:r w:rsidRPr="40A2BE4E" w:rsidR="5409EE28">
        <w:rPr>
          <w:color w:val="auto"/>
        </w:rPr>
        <w:t xml:space="preserve"> end,</w:t>
      </w:r>
      <w:r w:rsidRPr="40A2BE4E" w:rsidR="0AA736EE">
        <w:rPr>
          <w:color w:val="auto"/>
        </w:rPr>
        <w:t xml:space="preserve"> these are broken down into </w:t>
      </w:r>
      <w:r w:rsidRPr="40A2BE4E" w:rsidR="5FD3527D">
        <w:rPr>
          <w:color w:val="auto"/>
        </w:rPr>
        <w:t>Otkaz</w:t>
      </w:r>
      <w:r w:rsidRPr="40A2BE4E" w:rsidR="5FD3527D">
        <w:rPr>
          <w:color w:val="auto"/>
        </w:rPr>
        <w:t xml:space="preserve">, </w:t>
      </w:r>
      <w:r w:rsidRPr="40A2BE4E" w:rsidR="5FD3527D">
        <w:rPr>
          <w:color w:val="auto"/>
        </w:rPr>
        <w:t>Pocil</w:t>
      </w:r>
      <w:r w:rsidRPr="40A2BE4E" w:rsidR="72A81313">
        <w:rPr>
          <w:color w:val="auto"/>
        </w:rPr>
        <w:t xml:space="preserve">, </w:t>
      </w:r>
      <w:r w:rsidRPr="40A2BE4E" w:rsidR="5FD3527D">
        <w:rPr>
          <w:color w:val="auto"/>
        </w:rPr>
        <w:t>Stoika</w:t>
      </w:r>
      <w:r w:rsidRPr="40A2BE4E" w:rsidR="34B85A01">
        <w:rPr>
          <w:color w:val="auto"/>
        </w:rPr>
        <w:t xml:space="preserve"> and </w:t>
      </w:r>
      <w:r w:rsidRPr="40A2BE4E" w:rsidR="34B85A01">
        <w:rPr>
          <w:color w:val="auto"/>
        </w:rPr>
        <w:t>Tormos</w:t>
      </w:r>
      <w:r w:rsidRPr="40A2BE4E" w:rsidR="34B85A01">
        <w:rPr>
          <w:color w:val="auto"/>
        </w:rPr>
        <w:t xml:space="preserve"> </w:t>
      </w:r>
    </w:p>
    <w:p w:rsidR="34B85A01" w:rsidP="40A2BE4E" w:rsidRDefault="34B85A01" w14:paraId="3B10AFBD" w14:textId="61BF6862">
      <w:pPr>
        <w:jc w:val="both"/>
        <w:rPr>
          <w:color w:val="auto"/>
          <w:u w:val="single"/>
        </w:rPr>
      </w:pPr>
      <w:r w:rsidRPr="40A2BE4E" w:rsidR="34B85A01">
        <w:rPr>
          <w:color w:val="auto"/>
          <w:u w:val="single"/>
        </w:rPr>
        <w:t>Otkaz</w:t>
      </w:r>
      <w:r w:rsidRPr="40A2BE4E" w:rsidR="57A87856">
        <w:rPr>
          <w:color w:val="auto"/>
          <w:u w:val="single"/>
        </w:rPr>
        <w:t>:</w:t>
      </w:r>
    </w:p>
    <w:p w:rsidR="57A87856" w:rsidP="40A2BE4E" w:rsidRDefault="57A87856" w14:paraId="0A15D92D" w14:textId="1387B9F9">
      <w:pPr>
        <w:jc w:val="both"/>
        <w:rPr>
          <w:color w:val="auto"/>
        </w:rPr>
      </w:pPr>
      <w:r w:rsidRPr="40A2BE4E" w:rsidR="57A87856">
        <w:rPr>
          <w:color w:val="auto"/>
        </w:rPr>
        <w:t>Otkaz</w:t>
      </w:r>
      <w:r w:rsidRPr="40A2BE4E" w:rsidR="57A87856">
        <w:rPr>
          <w:color w:val="auto"/>
        </w:rPr>
        <w:t xml:space="preserve"> is the starting point of every action, the wind up before a throw, the pull back before a sprint, the breath before a song. It is the preparation of an action, the anticipatory </w:t>
      </w:r>
      <w:r w:rsidRPr="40A2BE4E" w:rsidR="57A87856">
        <w:rPr>
          <w:color w:val="auto"/>
        </w:rPr>
        <w:t>movemnt</w:t>
      </w:r>
      <w:r w:rsidRPr="40A2BE4E" w:rsidR="57A87856">
        <w:rPr>
          <w:color w:val="auto"/>
        </w:rPr>
        <w:t xml:space="preserve"> that </w:t>
      </w:r>
      <w:r w:rsidRPr="40A2BE4E" w:rsidR="10A54BA6">
        <w:rPr>
          <w:color w:val="auto"/>
        </w:rPr>
        <w:t>readys</w:t>
      </w:r>
      <w:r w:rsidRPr="40A2BE4E" w:rsidR="10A54BA6">
        <w:rPr>
          <w:color w:val="auto"/>
        </w:rPr>
        <w:t xml:space="preserve"> an </w:t>
      </w:r>
      <w:r w:rsidRPr="40A2BE4E" w:rsidR="10A54BA6">
        <w:rPr>
          <w:color w:val="auto"/>
        </w:rPr>
        <w:t>actors</w:t>
      </w:r>
      <w:r w:rsidRPr="40A2BE4E" w:rsidR="10A54BA6">
        <w:rPr>
          <w:color w:val="auto"/>
        </w:rPr>
        <w:t xml:space="preserve"> body, but also </w:t>
      </w:r>
      <w:r w:rsidRPr="40A2BE4E" w:rsidR="48B7BDB7">
        <w:rPr>
          <w:color w:val="auto"/>
        </w:rPr>
        <w:t xml:space="preserve">stimulates </w:t>
      </w:r>
      <w:r w:rsidRPr="40A2BE4E" w:rsidR="10A54BA6">
        <w:rPr>
          <w:color w:val="auto"/>
        </w:rPr>
        <w:t xml:space="preserve">an </w:t>
      </w:r>
      <w:r w:rsidRPr="40A2BE4E" w:rsidR="10A54BA6">
        <w:rPr>
          <w:color w:val="auto"/>
        </w:rPr>
        <w:t>audiences</w:t>
      </w:r>
      <w:r w:rsidRPr="40A2BE4E" w:rsidR="10A54BA6">
        <w:rPr>
          <w:color w:val="auto"/>
        </w:rPr>
        <w:t xml:space="preserve"> anticipation.</w:t>
      </w:r>
    </w:p>
    <w:p w:rsidR="34B85A01" w:rsidP="40A2BE4E" w:rsidRDefault="34B85A01" w14:paraId="556A96F2" w14:textId="2D5E67B2">
      <w:pPr>
        <w:jc w:val="both"/>
        <w:rPr>
          <w:color w:val="auto"/>
          <w:u w:val="single"/>
        </w:rPr>
      </w:pPr>
      <w:r w:rsidRPr="40A2BE4E" w:rsidR="34B85A01">
        <w:rPr>
          <w:color w:val="auto"/>
          <w:u w:val="single"/>
        </w:rPr>
        <w:t>Pocil</w:t>
      </w:r>
      <w:r w:rsidRPr="40A2BE4E" w:rsidR="212141F1">
        <w:rPr>
          <w:color w:val="auto"/>
          <w:u w:val="single"/>
        </w:rPr>
        <w:t>:</w:t>
      </w:r>
    </w:p>
    <w:p w:rsidR="212141F1" w:rsidP="40A2BE4E" w:rsidRDefault="212141F1" w14:paraId="1D20D8E9" w14:textId="4C68AC2D">
      <w:pPr>
        <w:jc w:val="both"/>
        <w:rPr>
          <w:color w:val="auto"/>
        </w:rPr>
      </w:pPr>
      <w:r w:rsidRPr="40A2BE4E" w:rsidR="212141F1">
        <w:rPr>
          <w:color w:val="auto"/>
        </w:rPr>
        <w:t>Pocil</w:t>
      </w:r>
      <w:r w:rsidRPr="40A2BE4E" w:rsidR="212141F1">
        <w:rPr>
          <w:color w:val="auto"/>
        </w:rPr>
        <w:t xml:space="preserve"> is the core of the action, the swing of a throw, the </w:t>
      </w:r>
      <w:r w:rsidRPr="40A2BE4E" w:rsidR="2564325B">
        <w:rPr>
          <w:color w:val="auto"/>
        </w:rPr>
        <w:t xml:space="preserve">airtime of a leap, the connection of a punch; the main meat of the movement sandwich, </w:t>
      </w:r>
      <w:r w:rsidRPr="40A2BE4E" w:rsidR="2564325B">
        <w:rPr>
          <w:color w:val="auto"/>
        </w:rPr>
        <w:t>Pocil</w:t>
      </w:r>
      <w:r w:rsidRPr="40A2BE4E" w:rsidR="2564325B">
        <w:rPr>
          <w:color w:val="auto"/>
        </w:rPr>
        <w:t xml:space="preserve"> is what we are w</w:t>
      </w:r>
      <w:r w:rsidRPr="40A2BE4E" w:rsidR="23024A57">
        <w:rPr>
          <w:color w:val="auto"/>
        </w:rPr>
        <w:t xml:space="preserve">aiting for and the main satisfactory payoff for an audience, </w:t>
      </w:r>
    </w:p>
    <w:p w:rsidR="34B85A01" w:rsidP="40A2BE4E" w:rsidRDefault="34B85A01" w14:paraId="26AC6FEF" w14:textId="772B0482">
      <w:pPr>
        <w:jc w:val="both"/>
        <w:rPr>
          <w:color w:val="auto"/>
          <w:u w:val="single"/>
        </w:rPr>
      </w:pPr>
      <w:r w:rsidRPr="40A2BE4E" w:rsidR="34B85A01">
        <w:rPr>
          <w:color w:val="auto"/>
          <w:u w:val="single"/>
        </w:rPr>
        <w:t>Stoika</w:t>
      </w:r>
      <w:r w:rsidRPr="40A2BE4E" w:rsidR="15473B19">
        <w:rPr>
          <w:color w:val="auto"/>
          <w:u w:val="single"/>
        </w:rPr>
        <w:t>:</w:t>
      </w:r>
    </w:p>
    <w:p w:rsidR="1FD6912E" w:rsidP="40A2BE4E" w:rsidRDefault="1FD6912E" w14:paraId="389A2D5C" w14:textId="3A94731B">
      <w:pPr>
        <w:jc w:val="both"/>
        <w:rPr>
          <w:color w:val="auto"/>
        </w:rPr>
      </w:pPr>
      <w:r w:rsidRPr="40A2BE4E" w:rsidR="1FD6912E">
        <w:rPr>
          <w:color w:val="auto"/>
        </w:rPr>
        <w:t>Stoika</w:t>
      </w:r>
      <w:r w:rsidRPr="40A2BE4E" w:rsidR="1FD6912E">
        <w:rPr>
          <w:color w:val="auto"/>
        </w:rPr>
        <w:t xml:space="preserve"> is the final rest of an action, the hanging arm, the settled recoil from a firearm, </w:t>
      </w:r>
      <w:r w:rsidRPr="40A2BE4E" w:rsidR="12EC9CCD">
        <w:rPr>
          <w:color w:val="auto"/>
        </w:rPr>
        <w:t xml:space="preserve">the </w:t>
      </w:r>
      <w:r w:rsidRPr="40A2BE4E" w:rsidR="69577543">
        <w:rPr>
          <w:color w:val="auto"/>
        </w:rPr>
        <w:t>lingering</w:t>
      </w:r>
      <w:r w:rsidRPr="40A2BE4E" w:rsidR="12EC9CCD">
        <w:rPr>
          <w:color w:val="auto"/>
        </w:rPr>
        <w:t xml:space="preserve"> stare after a surprise, this is the </w:t>
      </w:r>
      <w:r w:rsidRPr="40A2BE4E" w:rsidR="12EC9CCD">
        <w:rPr>
          <w:color w:val="auto"/>
        </w:rPr>
        <w:t>definitve</w:t>
      </w:r>
      <w:r w:rsidRPr="40A2BE4E" w:rsidR="12EC9CCD">
        <w:rPr>
          <w:color w:val="auto"/>
        </w:rPr>
        <w:t xml:space="preserve"> end of an action, and </w:t>
      </w:r>
      <w:r w:rsidRPr="40A2BE4E" w:rsidR="12EC9CCD">
        <w:rPr>
          <w:color w:val="auto"/>
        </w:rPr>
        <w:t>interestingly enough is</w:t>
      </w:r>
      <w:r w:rsidRPr="40A2BE4E" w:rsidR="12EC9CCD">
        <w:rPr>
          <w:color w:val="auto"/>
        </w:rPr>
        <w:t xml:space="preserve"> usually mixed in with the </w:t>
      </w:r>
      <w:r w:rsidRPr="40A2BE4E" w:rsidR="12EC9CCD">
        <w:rPr>
          <w:i w:val="1"/>
          <w:iCs w:val="1"/>
          <w:color w:val="auto"/>
        </w:rPr>
        <w:t>Otkaz</w:t>
      </w:r>
      <w:r w:rsidRPr="40A2BE4E" w:rsidR="12EC9CCD">
        <w:rPr>
          <w:i w:val="1"/>
          <w:iCs w:val="1"/>
          <w:color w:val="auto"/>
        </w:rPr>
        <w:t xml:space="preserve"> </w:t>
      </w:r>
      <w:r w:rsidRPr="40A2BE4E" w:rsidR="12EC9CCD">
        <w:rPr>
          <w:color w:val="auto"/>
        </w:rPr>
        <w:t xml:space="preserve">to start the beginning of a new action. </w:t>
      </w:r>
    </w:p>
    <w:p w:rsidR="34B85A01" w:rsidP="40A2BE4E" w:rsidRDefault="34B85A01" w14:paraId="5179D7E1" w14:textId="73FAB7B4">
      <w:pPr>
        <w:jc w:val="both"/>
        <w:rPr>
          <w:color w:val="auto"/>
          <w:u w:val="single"/>
        </w:rPr>
      </w:pPr>
      <w:r w:rsidRPr="40A2BE4E" w:rsidR="34B85A01">
        <w:rPr>
          <w:color w:val="auto"/>
          <w:u w:val="single"/>
        </w:rPr>
        <w:t>Tormos</w:t>
      </w:r>
      <w:r w:rsidRPr="40A2BE4E" w:rsidR="434B06D9">
        <w:rPr>
          <w:color w:val="auto"/>
          <w:u w:val="single"/>
        </w:rPr>
        <w:t>:</w:t>
      </w:r>
    </w:p>
    <w:p w:rsidR="12FCB390" w:rsidP="40A2BE4E" w:rsidRDefault="12FCB390" w14:paraId="27604A67" w14:textId="66F788DA">
      <w:pPr>
        <w:jc w:val="both"/>
        <w:rPr>
          <w:color w:val="auto"/>
        </w:rPr>
      </w:pPr>
      <w:r w:rsidRPr="40A2BE4E" w:rsidR="12FCB390">
        <w:rPr>
          <w:color w:val="auto"/>
        </w:rPr>
        <w:t>Tormos</w:t>
      </w:r>
      <w:r w:rsidRPr="40A2BE4E" w:rsidR="57E92C67">
        <w:rPr>
          <w:color w:val="auto"/>
        </w:rPr>
        <w:t xml:space="preserve"> is </w:t>
      </w:r>
      <w:r w:rsidRPr="40A2BE4E" w:rsidR="57E92C67">
        <w:rPr>
          <w:color w:val="auto"/>
        </w:rPr>
        <w:t>arguably the</w:t>
      </w:r>
      <w:r w:rsidRPr="40A2BE4E" w:rsidR="57E92C67">
        <w:rPr>
          <w:color w:val="auto"/>
        </w:rPr>
        <w:t xml:space="preserve"> most important aspect of biomechanics,</w:t>
      </w:r>
      <w:r w:rsidRPr="40A2BE4E" w:rsidR="12FCB390">
        <w:rPr>
          <w:color w:val="auto"/>
        </w:rPr>
        <w:t xml:space="preserve"> </w:t>
      </w:r>
      <w:r w:rsidRPr="40A2BE4E" w:rsidR="652ED753">
        <w:rPr>
          <w:color w:val="auto"/>
        </w:rPr>
        <w:t>meaning</w:t>
      </w:r>
      <w:r w:rsidRPr="40A2BE4E" w:rsidR="12FCB390">
        <w:rPr>
          <w:color w:val="auto"/>
        </w:rPr>
        <w:t xml:space="preserve"> Break, it is a technique that is used throughout the entire action, the best way to describe </w:t>
      </w:r>
      <w:r w:rsidRPr="40A2BE4E" w:rsidR="2B19D0D2">
        <w:rPr>
          <w:i w:val="1"/>
          <w:iCs w:val="1"/>
          <w:color w:val="auto"/>
        </w:rPr>
        <w:t>Tormos</w:t>
      </w:r>
      <w:r w:rsidRPr="40A2BE4E" w:rsidR="12FCB390">
        <w:rPr>
          <w:i w:val="1"/>
          <w:iCs w:val="1"/>
          <w:color w:val="auto"/>
        </w:rPr>
        <w:t xml:space="preserve"> </w:t>
      </w:r>
      <w:r w:rsidRPr="40A2BE4E" w:rsidR="12FCB390">
        <w:rPr>
          <w:color w:val="auto"/>
        </w:rPr>
        <w:t>is to experience it, try running at a wall at full speed but stopping just before you hit it</w:t>
      </w:r>
      <w:r w:rsidRPr="40A2BE4E" w:rsidR="0CA377AA">
        <w:rPr>
          <w:color w:val="auto"/>
        </w:rPr>
        <w:t xml:space="preserve">. Now try stopping with your whole body all at once. </w:t>
      </w:r>
      <w:r w:rsidRPr="40A2BE4E" w:rsidR="4E96E395">
        <w:rPr>
          <w:color w:val="auto"/>
        </w:rPr>
        <w:t>It's</w:t>
      </w:r>
      <w:r w:rsidRPr="40A2BE4E" w:rsidR="0CA377AA">
        <w:rPr>
          <w:color w:val="auto"/>
        </w:rPr>
        <w:t xml:space="preserve"> difficult. This is where </w:t>
      </w:r>
      <w:r w:rsidRPr="40A2BE4E" w:rsidR="0CA377AA">
        <w:rPr>
          <w:i w:val="1"/>
          <w:iCs w:val="1"/>
          <w:color w:val="auto"/>
        </w:rPr>
        <w:t>Tormos</w:t>
      </w:r>
      <w:r w:rsidRPr="40A2BE4E" w:rsidR="0CA377AA">
        <w:rPr>
          <w:color w:val="auto"/>
        </w:rPr>
        <w:t xml:space="preserve"> is applied,</w:t>
      </w:r>
      <w:r w:rsidRPr="40A2BE4E" w:rsidR="4E4F9A77">
        <w:rPr>
          <w:color w:val="auto"/>
        </w:rPr>
        <w:t xml:space="preserve"> as Whitehead says “This consistency is not to be confused with r</w:t>
      </w:r>
      <w:r w:rsidRPr="40A2BE4E" w:rsidR="118BB365">
        <w:rPr>
          <w:color w:val="auto"/>
        </w:rPr>
        <w:t>h</w:t>
      </w:r>
      <w:r w:rsidRPr="40A2BE4E" w:rsidR="4E4F9A77">
        <w:rPr>
          <w:color w:val="auto"/>
        </w:rPr>
        <w:t>ythm</w:t>
      </w:r>
      <w:r w:rsidRPr="40A2BE4E" w:rsidR="1D7DBC18">
        <w:rPr>
          <w:color w:val="auto"/>
        </w:rPr>
        <w:t xml:space="preserve">. Tormos is applied to rhythm </w:t>
      </w:r>
      <w:r w:rsidRPr="40A2BE4E" w:rsidR="1D7DBC18">
        <w:rPr>
          <w:color w:val="auto"/>
        </w:rPr>
        <w:t>in order to</w:t>
      </w:r>
      <w:r w:rsidRPr="40A2BE4E" w:rsidR="1D7DBC18">
        <w:rPr>
          <w:color w:val="auto"/>
        </w:rPr>
        <w:t xml:space="preserve"> achieve control” (Whitehead</w:t>
      </w:r>
      <w:r w:rsidRPr="40A2BE4E" w:rsidR="6F521C55">
        <w:rPr>
          <w:color w:val="auto"/>
        </w:rPr>
        <w:t>, 2017, p.93</w:t>
      </w:r>
      <w:r w:rsidRPr="40A2BE4E" w:rsidR="6F521C55">
        <w:rPr>
          <w:color w:val="auto"/>
        </w:rPr>
        <w:t>)</w:t>
      </w:r>
      <w:r w:rsidRPr="40A2BE4E" w:rsidR="4E4F9A77">
        <w:rPr>
          <w:color w:val="auto"/>
        </w:rPr>
        <w:t xml:space="preserve"> </w:t>
      </w:r>
      <w:r w:rsidRPr="40A2BE4E" w:rsidR="0CA377AA">
        <w:rPr>
          <w:color w:val="auto"/>
        </w:rPr>
        <w:t>with</w:t>
      </w:r>
      <w:r w:rsidRPr="40A2BE4E" w:rsidR="0CA377AA">
        <w:rPr>
          <w:color w:val="auto"/>
        </w:rPr>
        <w:t xml:space="preserve"> apt control over the body an actor should be able to stop and slow all </w:t>
      </w:r>
      <w:r w:rsidRPr="40A2BE4E" w:rsidR="21877C06">
        <w:rPr>
          <w:color w:val="auto"/>
        </w:rPr>
        <w:t>bodily</w:t>
      </w:r>
      <w:r w:rsidRPr="40A2BE4E" w:rsidR="0CA377AA">
        <w:rPr>
          <w:color w:val="auto"/>
        </w:rPr>
        <w:t xml:space="preserve"> </w:t>
      </w:r>
      <w:r w:rsidRPr="40A2BE4E" w:rsidR="1098916E">
        <w:rPr>
          <w:color w:val="auto"/>
        </w:rPr>
        <w:t>movement</w:t>
      </w:r>
      <w:r w:rsidRPr="40A2BE4E" w:rsidR="0CA377AA">
        <w:rPr>
          <w:color w:val="auto"/>
        </w:rPr>
        <w:t xml:space="preserve"> at once over every aspect of the body. </w:t>
      </w:r>
      <w:r w:rsidRPr="40A2BE4E" w:rsidR="0CA377AA">
        <w:rPr>
          <w:i w:val="1"/>
          <w:iCs w:val="1"/>
          <w:color w:val="auto"/>
        </w:rPr>
        <w:t>Tormos</w:t>
      </w:r>
      <w:r w:rsidRPr="40A2BE4E" w:rsidR="0CA377AA">
        <w:rPr>
          <w:color w:val="auto"/>
        </w:rPr>
        <w:t xml:space="preserve"> is important here as it</w:t>
      </w:r>
      <w:r w:rsidRPr="40A2BE4E" w:rsidR="5492BCFC">
        <w:rPr>
          <w:color w:val="auto"/>
        </w:rPr>
        <w:t xml:space="preserve"> promotes an overall awareness throughout the entire actors body, forcing them to be aware of every minute detail and to control the inertia of said parts, in developing this aspect of biomechanics and mixing it with the others we </w:t>
      </w:r>
      <w:r w:rsidRPr="40A2BE4E" w:rsidR="3C2BF34D">
        <w:rPr>
          <w:color w:val="auto"/>
        </w:rPr>
        <w:t xml:space="preserve">can achieve a level of control over an audiences perception of </w:t>
      </w:r>
      <w:r w:rsidRPr="40A2BE4E" w:rsidR="434F14B3">
        <w:rPr>
          <w:color w:val="auto"/>
        </w:rPr>
        <w:t>character</w:t>
      </w:r>
      <w:r w:rsidRPr="40A2BE4E" w:rsidR="3C2BF34D">
        <w:rPr>
          <w:color w:val="auto"/>
        </w:rPr>
        <w:t xml:space="preserve"> and either meet their expectations leaving them satisfied, or break it entirely by subverting the </w:t>
      </w:r>
      <w:r w:rsidRPr="40A2BE4E" w:rsidR="25BB8B7C">
        <w:rPr>
          <w:color w:val="auto"/>
        </w:rPr>
        <w:t xml:space="preserve">expected course of action within the body. This is how biomechanics achieves its purpose, to startle, satisfy and capture an audience's attention, forcing them to actively watch the actor's performance. </w:t>
      </w:r>
    </w:p>
    <w:p w:rsidR="00946CBC" w:rsidP="40A2BE4E" w:rsidRDefault="00946CBC" w14:paraId="26A9BDAB" w14:textId="42A143C8">
      <w:pPr>
        <w:jc w:val="both"/>
        <w:rPr>
          <w:b w:val="1"/>
          <w:bCs w:val="1"/>
          <w:color w:val="auto"/>
        </w:rPr>
      </w:pPr>
      <w:r w:rsidRPr="40A2BE4E" w:rsidR="00946CBC">
        <w:rPr>
          <w:b w:val="1"/>
          <w:bCs w:val="1"/>
          <w:color w:val="auto"/>
        </w:rPr>
        <w:t xml:space="preserve">HOW YOU CAN APPLY BIOMECHANICS TO FILM </w:t>
      </w:r>
    </w:p>
    <w:p w:rsidR="6D931E08" w:rsidP="40A2BE4E" w:rsidRDefault="00846046" w14:paraId="0207D9FC" w14:textId="77884186">
      <w:pPr>
        <w:jc w:val="both"/>
        <w:rPr>
          <w:color w:val="auto"/>
        </w:rPr>
      </w:pPr>
      <w:r w:rsidRPr="40A2BE4E" w:rsidR="00846046">
        <w:rPr>
          <w:color w:val="auto"/>
        </w:rPr>
        <w:t xml:space="preserve">At its core biomechanics is about mastery over your own body. </w:t>
      </w:r>
      <w:r w:rsidRPr="40A2BE4E" w:rsidR="00846046">
        <w:rPr>
          <w:color w:val="auto"/>
        </w:rPr>
        <w:t xml:space="preserve">Being able to control every </w:t>
      </w:r>
      <w:r w:rsidRPr="40A2BE4E" w:rsidR="00B668FF">
        <w:rPr>
          <w:color w:val="auto"/>
        </w:rPr>
        <w:t xml:space="preserve">aspect so as to fully embody a character </w:t>
      </w:r>
      <w:r w:rsidRPr="40A2BE4E" w:rsidR="00B668FF">
        <w:rPr>
          <w:color w:val="auto"/>
        </w:rPr>
        <w:t>physically.</w:t>
      </w:r>
      <w:r w:rsidRPr="40A2BE4E" w:rsidR="00B668FF">
        <w:rPr>
          <w:color w:val="auto"/>
        </w:rPr>
        <w:t xml:space="preserve"> </w:t>
      </w:r>
      <w:r w:rsidRPr="40A2BE4E" w:rsidR="006B6F17">
        <w:rPr>
          <w:color w:val="auto"/>
        </w:rPr>
        <w:t xml:space="preserve">This technique is particularly useful for camera acting, as within film you are constantly stopping and starting </w:t>
      </w:r>
      <w:r w:rsidRPr="40A2BE4E" w:rsidR="00955A17">
        <w:rPr>
          <w:color w:val="auto"/>
        </w:rPr>
        <w:t xml:space="preserve">a scene, changing angles or retaking a shot, using other acting techniques such as </w:t>
      </w:r>
      <w:r w:rsidRPr="40A2BE4E" w:rsidR="00B6795B">
        <w:rPr>
          <w:color w:val="auto"/>
        </w:rPr>
        <w:t xml:space="preserve">Stanislavsky naturalism becomes </w:t>
      </w:r>
      <w:r w:rsidRPr="40A2BE4E" w:rsidR="7B6CAC9E">
        <w:rPr>
          <w:color w:val="auto"/>
        </w:rPr>
        <w:t>incredibly</w:t>
      </w:r>
      <w:r w:rsidRPr="40A2BE4E" w:rsidR="00B6795B">
        <w:rPr>
          <w:color w:val="auto"/>
        </w:rPr>
        <w:t xml:space="preserve"> difficult as you are constantly pulled out of a scene</w:t>
      </w:r>
      <w:r w:rsidRPr="40A2BE4E" w:rsidR="00485503">
        <w:rPr>
          <w:color w:val="auto"/>
        </w:rPr>
        <w:t xml:space="preserve">, this is where biomechanics comes in, it focuses not on the mental application of a </w:t>
      </w:r>
      <w:r w:rsidRPr="40A2BE4E" w:rsidR="00BC6211">
        <w:rPr>
          <w:color w:val="auto"/>
        </w:rPr>
        <w:t xml:space="preserve">character but the physical, and due to its </w:t>
      </w:r>
      <w:r w:rsidRPr="40A2BE4E" w:rsidR="00566BD3">
        <w:rPr>
          <w:color w:val="auto"/>
        </w:rPr>
        <w:t xml:space="preserve">very precise </w:t>
      </w:r>
      <w:r w:rsidRPr="40A2BE4E" w:rsidR="2A9E96D8">
        <w:rPr>
          <w:color w:val="auto"/>
        </w:rPr>
        <w:t>practice</w:t>
      </w:r>
      <w:r w:rsidRPr="40A2BE4E" w:rsidR="00566BD3">
        <w:rPr>
          <w:color w:val="auto"/>
        </w:rPr>
        <w:t xml:space="preserve">, an actor is able to hop straight back into character whenever they need by simply following the </w:t>
      </w:r>
      <w:r w:rsidRPr="40A2BE4E" w:rsidR="00CF16B1">
        <w:rPr>
          <w:color w:val="auto"/>
        </w:rPr>
        <w:t>guiding lines biomechanics provide, putting a particular emphasis on the</w:t>
      </w:r>
      <w:r w:rsidRPr="40A2BE4E" w:rsidR="00EB2BB1">
        <w:rPr>
          <w:color w:val="auto"/>
        </w:rPr>
        <w:t xml:space="preserve"> </w:t>
      </w:r>
      <w:r w:rsidRPr="40A2BE4E" w:rsidR="339BA2D8">
        <w:rPr>
          <w:i w:val="1"/>
          <w:iCs w:val="1"/>
          <w:color w:val="auto"/>
        </w:rPr>
        <w:t>Tormos</w:t>
      </w:r>
      <w:r w:rsidRPr="40A2BE4E" w:rsidR="00EB2BB1">
        <w:rPr>
          <w:i w:val="1"/>
          <w:iCs w:val="1"/>
          <w:color w:val="auto"/>
        </w:rPr>
        <w:t xml:space="preserve"> </w:t>
      </w:r>
      <w:r w:rsidRPr="40A2BE4E" w:rsidR="00FC27E1">
        <w:rPr>
          <w:color w:val="auto"/>
        </w:rPr>
        <w:t xml:space="preserve">segment. Not only does it help an actor to </w:t>
      </w:r>
      <w:r w:rsidRPr="40A2BE4E" w:rsidR="006C7F30">
        <w:rPr>
          <w:color w:val="auto"/>
        </w:rPr>
        <w:t xml:space="preserve">truly embody a </w:t>
      </w:r>
      <w:r w:rsidRPr="40A2BE4E" w:rsidR="762A2476">
        <w:rPr>
          <w:color w:val="auto"/>
        </w:rPr>
        <w:t>character,</w:t>
      </w:r>
      <w:r w:rsidRPr="40A2BE4E" w:rsidR="006C7F30">
        <w:rPr>
          <w:color w:val="auto"/>
        </w:rPr>
        <w:t xml:space="preserve"> </w:t>
      </w:r>
      <w:r w:rsidRPr="40A2BE4E" w:rsidR="276B42EB">
        <w:rPr>
          <w:color w:val="auto"/>
        </w:rPr>
        <w:t>but it</w:t>
      </w:r>
      <w:r w:rsidRPr="40A2BE4E" w:rsidR="006C7F30">
        <w:rPr>
          <w:color w:val="auto"/>
        </w:rPr>
        <w:t xml:space="preserve"> also has advantages for </w:t>
      </w:r>
      <w:r w:rsidRPr="40A2BE4E" w:rsidR="7AE99FD0">
        <w:rPr>
          <w:color w:val="auto"/>
        </w:rPr>
        <w:t>the camera</w:t>
      </w:r>
      <w:r w:rsidRPr="40A2BE4E" w:rsidR="006C7F30">
        <w:rPr>
          <w:color w:val="auto"/>
        </w:rPr>
        <w:t xml:space="preserve"> that a lot of other techniques do not provide. Subtlety. </w:t>
      </w:r>
      <w:r w:rsidRPr="40A2BE4E" w:rsidR="00485778">
        <w:rPr>
          <w:color w:val="auto"/>
        </w:rPr>
        <w:t xml:space="preserve">Because bio mechanics promotes a complete control over every movement of the </w:t>
      </w:r>
      <w:r w:rsidRPr="40A2BE4E" w:rsidR="00D25414">
        <w:rPr>
          <w:color w:val="auto"/>
        </w:rPr>
        <w:t xml:space="preserve">actor it allows the director to </w:t>
      </w:r>
      <w:r w:rsidRPr="40A2BE4E" w:rsidR="00924C53">
        <w:rPr>
          <w:color w:val="auto"/>
        </w:rPr>
        <w:t xml:space="preserve">create a new layer of understanding and </w:t>
      </w:r>
      <w:r w:rsidRPr="40A2BE4E" w:rsidR="3957ABA2">
        <w:rPr>
          <w:color w:val="auto"/>
        </w:rPr>
        <w:t>story telling</w:t>
      </w:r>
      <w:r w:rsidRPr="40A2BE4E" w:rsidR="00297716">
        <w:rPr>
          <w:color w:val="auto"/>
        </w:rPr>
        <w:t>, while light and sound can both be used within a story to tell a sub</w:t>
      </w:r>
      <w:r w:rsidRPr="40A2BE4E" w:rsidR="00B37C54">
        <w:rPr>
          <w:color w:val="auto"/>
        </w:rPr>
        <w:t xml:space="preserve">plot of their own the director can use the most subtle movements of the actor to communicate to an audience the deepest workings of a character, promoting </w:t>
      </w:r>
      <w:r w:rsidRPr="40A2BE4E" w:rsidR="00CA02C2">
        <w:rPr>
          <w:color w:val="auto"/>
        </w:rPr>
        <w:t>viewers to become actively engaged with the film so as to not miss the small moments of internal storytelling and truly leaving no</w:t>
      </w:r>
      <w:r w:rsidRPr="40A2BE4E" w:rsidR="00DC3A3D">
        <w:rPr>
          <w:color w:val="auto"/>
        </w:rPr>
        <w:t xml:space="preserve"> action wasted</w:t>
      </w:r>
      <w:r w:rsidRPr="40A2BE4E" w:rsidR="2B3AC723">
        <w:rPr>
          <w:color w:val="auto"/>
        </w:rPr>
        <w:t>.</w:t>
      </w:r>
    </w:p>
    <w:p w:rsidRPr="00FC27E1" w:rsidR="002807D8" w:rsidP="40A2BE4E" w:rsidRDefault="002807D8" w14:paraId="4FAD5B0F" w14:textId="44E7D0EC">
      <w:pPr>
        <w:pStyle w:val="Normal"/>
        <w:jc w:val="both"/>
        <w:rPr>
          <w:color w:val="auto"/>
        </w:rPr>
      </w:pPr>
      <w:r w:rsidRPr="40A2BE4E" w:rsidR="002807D8">
        <w:rPr>
          <w:color w:val="auto"/>
        </w:rPr>
        <w:t xml:space="preserve">A good example of biomechanics being used in </w:t>
      </w:r>
      <w:r w:rsidRPr="40A2BE4E" w:rsidR="319DE1D5">
        <w:rPr>
          <w:color w:val="auto"/>
        </w:rPr>
        <w:t>films</w:t>
      </w:r>
      <w:r w:rsidRPr="40A2BE4E" w:rsidR="002807D8">
        <w:rPr>
          <w:color w:val="auto"/>
        </w:rPr>
        <w:t xml:space="preserve"> is Charlie Chaplin, who</w:t>
      </w:r>
      <w:r w:rsidRPr="40A2BE4E" w:rsidR="0EECC6F1">
        <w:rPr>
          <w:color w:val="auto"/>
        </w:rPr>
        <w:t xml:space="preserve"> </w:t>
      </w:r>
      <w:r w:rsidRPr="40A2BE4E" w:rsidR="0EECC6F1">
        <w:rPr>
          <w:color w:val="auto"/>
        </w:rPr>
        <w:t>m</w:t>
      </w:r>
      <w:r w:rsidRPr="40A2BE4E" w:rsidR="0A341787">
        <w:rPr>
          <w:color w:val="auto"/>
        </w:rPr>
        <w:t>eyerhold</w:t>
      </w:r>
      <w:r w:rsidRPr="40A2BE4E" w:rsidR="05448EAA">
        <w:rPr>
          <w:color w:val="auto"/>
        </w:rPr>
        <w:t xml:space="preserve"> said</w:t>
      </w:r>
      <w:r w:rsidRPr="40A2BE4E" w:rsidR="00EC34A8">
        <w:rPr>
          <w:color w:val="auto"/>
        </w:rPr>
        <w:t xml:space="preserve"> </w:t>
      </w:r>
      <w:r w:rsidRPr="40A2BE4E" w:rsidR="232606F3">
        <w:rPr>
          <w:color w:val="auto"/>
        </w:rPr>
        <w:t>“</w:t>
      </w:r>
      <w:r w:rsidRPr="40A2BE4E" w:rsidR="56F7A0EA">
        <w:rPr>
          <w:rFonts w:ascii="Lato" w:hAnsi="Lato" w:eastAsia="Lato" w:cs="Lato"/>
          <w:b w:val="0"/>
          <w:bCs w:val="0"/>
          <w:i w:val="0"/>
          <w:iCs w:val="0"/>
          <w:caps w:val="0"/>
          <w:smallCaps w:val="0"/>
          <w:noProof w:val="0"/>
          <w:color w:val="auto"/>
          <w:sz w:val="22"/>
          <w:szCs w:val="22"/>
          <w:lang w:val="en-US"/>
        </w:rPr>
        <w:t>Meyerhold felt that Chaplin's acting techniques were physically clear and precise and that his movies mixed comedy and tragedy; these combined components being part of Meyerhold's fundamental theatrical philosophies</w:t>
      </w:r>
      <w:r w:rsidRPr="40A2BE4E" w:rsidR="37DE9DB0">
        <w:rPr>
          <w:rFonts w:ascii="Lato" w:hAnsi="Lato" w:eastAsia="Lato" w:cs="Lato"/>
          <w:b w:val="0"/>
          <w:bCs w:val="0"/>
          <w:i w:val="0"/>
          <w:iCs w:val="0"/>
          <w:caps w:val="0"/>
          <w:smallCaps w:val="0"/>
          <w:noProof w:val="0"/>
          <w:color w:val="auto"/>
          <w:sz w:val="22"/>
          <w:szCs w:val="22"/>
          <w:lang w:val="en-US"/>
        </w:rPr>
        <w:t>”</w:t>
      </w:r>
      <w:r w:rsidRPr="40A2BE4E" w:rsidR="07C95D2C">
        <w:rPr>
          <w:rFonts w:ascii="Lato" w:hAnsi="Lato" w:eastAsia="Lato" w:cs="Lato"/>
          <w:b w:val="0"/>
          <w:bCs w:val="0"/>
          <w:i w:val="0"/>
          <w:iCs w:val="0"/>
          <w:caps w:val="0"/>
          <w:smallCaps w:val="0"/>
          <w:noProof w:val="0"/>
          <w:color w:val="auto"/>
          <w:sz w:val="22"/>
          <w:szCs w:val="22"/>
          <w:lang w:val="en-US"/>
        </w:rPr>
        <w:t xml:space="preserve"> (</w:t>
      </w:r>
      <w:r w:rsidRPr="40A2BE4E" w:rsidR="1C7D00D6">
        <w:rPr>
          <w:rFonts w:ascii="Lato" w:hAnsi="Lato" w:eastAsia="Lato" w:cs="Lato"/>
          <w:b w:val="0"/>
          <w:bCs w:val="0"/>
          <w:i w:val="0"/>
          <w:iCs w:val="0"/>
          <w:caps w:val="0"/>
          <w:smallCaps w:val="0"/>
          <w:noProof w:val="0"/>
          <w:color w:val="auto"/>
          <w:sz w:val="22"/>
          <w:szCs w:val="22"/>
          <w:lang w:val="en-US"/>
        </w:rPr>
        <w:t xml:space="preserve">NSW government, (2003), </w:t>
      </w:r>
      <w:r w:rsidRPr="40A2BE4E" w:rsidR="07C95D2C">
        <w:rPr>
          <w:rFonts w:ascii="Lato" w:hAnsi="Lato" w:eastAsia="Lato" w:cs="Lato"/>
          <w:b w:val="0"/>
          <w:bCs w:val="0"/>
          <w:i w:val="0"/>
          <w:iCs w:val="0"/>
          <w:caps w:val="0"/>
          <w:smallCaps w:val="0"/>
          <w:noProof w:val="0"/>
          <w:color w:val="auto"/>
          <w:sz w:val="22"/>
          <w:szCs w:val="22"/>
          <w:lang w:val="en-US"/>
        </w:rPr>
        <w:t xml:space="preserve">structure of the </w:t>
      </w:r>
      <w:r w:rsidRPr="40A2BE4E" w:rsidR="07C95D2C">
        <w:rPr>
          <w:rFonts w:ascii="Lato" w:hAnsi="Lato" w:eastAsia="Lato" w:cs="Lato"/>
          <w:b w:val="0"/>
          <w:bCs w:val="0"/>
          <w:i w:val="0"/>
          <w:iCs w:val="0"/>
          <w:caps w:val="0"/>
          <w:smallCaps w:val="0"/>
          <w:noProof w:val="0"/>
          <w:color w:val="auto"/>
          <w:sz w:val="22"/>
          <w:szCs w:val="22"/>
          <w:lang w:val="en-US"/>
        </w:rPr>
        <w:t>actors</w:t>
      </w:r>
      <w:r w:rsidRPr="40A2BE4E" w:rsidR="07C95D2C">
        <w:rPr>
          <w:rFonts w:ascii="Lato" w:hAnsi="Lato" w:eastAsia="Lato" w:cs="Lato"/>
          <w:b w:val="0"/>
          <w:bCs w:val="0"/>
          <w:i w:val="0"/>
          <w:iCs w:val="0"/>
          <w:caps w:val="0"/>
          <w:smallCaps w:val="0"/>
          <w:noProof w:val="0"/>
          <w:color w:val="auto"/>
          <w:sz w:val="22"/>
          <w:szCs w:val="22"/>
          <w:lang w:val="en-US"/>
        </w:rPr>
        <w:t xml:space="preserve"> work</w:t>
      </w:r>
      <w:r w:rsidRPr="40A2BE4E" w:rsidR="3A8CE790">
        <w:rPr>
          <w:rFonts w:ascii="Lato" w:hAnsi="Lato" w:eastAsia="Lato" w:cs="Lato"/>
          <w:b w:val="0"/>
          <w:bCs w:val="0"/>
          <w:i w:val="0"/>
          <w:iCs w:val="0"/>
          <w:caps w:val="0"/>
          <w:smallCaps w:val="0"/>
          <w:noProof w:val="0"/>
          <w:color w:val="auto"/>
          <w:sz w:val="22"/>
          <w:szCs w:val="22"/>
          <w:lang w:val="en-US"/>
        </w:rPr>
        <w:t>.)</w:t>
      </w:r>
      <w:r w:rsidRPr="40A2BE4E" w:rsidR="00EC34A8">
        <w:rPr>
          <w:color w:val="auto"/>
        </w:rPr>
        <w:t>. Charlie Chaplin is the man with a walk th</w:t>
      </w:r>
      <w:r w:rsidRPr="40A2BE4E" w:rsidR="00972A46">
        <w:rPr>
          <w:color w:val="auto"/>
        </w:rPr>
        <w:t>an can talk,</w:t>
      </w:r>
      <w:r w:rsidRPr="40A2BE4E" w:rsidR="629D1674">
        <w:rPr>
          <w:color w:val="auto"/>
        </w:rPr>
        <w:t xml:space="preserve"> </w:t>
      </w:r>
      <w:r w:rsidRPr="40A2BE4E" w:rsidR="00972A46">
        <w:rPr>
          <w:color w:val="auto"/>
        </w:rPr>
        <w:t xml:space="preserve">all his films were </w:t>
      </w:r>
      <w:r w:rsidRPr="40A2BE4E" w:rsidR="00972A46">
        <w:rPr>
          <w:color w:val="auto"/>
        </w:rPr>
        <w:t>silent</w:t>
      </w:r>
      <w:r w:rsidRPr="40A2BE4E" w:rsidR="00972A46">
        <w:rPr>
          <w:color w:val="auto"/>
        </w:rPr>
        <w:t xml:space="preserve"> so he had to, using the impressive control over his b</w:t>
      </w:r>
      <w:r w:rsidRPr="40A2BE4E" w:rsidR="002C795A">
        <w:rPr>
          <w:color w:val="auto"/>
        </w:rPr>
        <w:t>ody he managed to communicate and engage with an audience most notably with his most famous character the tramp</w:t>
      </w:r>
      <w:r w:rsidRPr="40A2BE4E" w:rsidR="009569E4">
        <w:rPr>
          <w:color w:val="auto"/>
        </w:rPr>
        <w:t xml:space="preserve">. To provide an example, I ask you to watch the </w:t>
      </w:r>
      <w:r w:rsidRPr="40A2BE4E" w:rsidR="00BF160D">
        <w:rPr>
          <w:color w:val="auto"/>
        </w:rPr>
        <w:t xml:space="preserve">Charlie Chaplin boxing match from city lights, arguably one of his funniest performances, Chaplin as his character the </w:t>
      </w:r>
      <w:r w:rsidRPr="40A2BE4E" w:rsidR="00EE1E1D">
        <w:rPr>
          <w:color w:val="auto"/>
        </w:rPr>
        <w:t>tramp is in a boxing match with another fellow, but instead of fighting him one on one proceeds to cleverly use the space of the ring as well as the ref</w:t>
      </w:r>
      <w:r w:rsidRPr="40A2BE4E" w:rsidR="00320959">
        <w:rPr>
          <w:color w:val="auto"/>
        </w:rPr>
        <w:t xml:space="preserve">eree and match bell as blocks and advantages against his opponent. What’s interesting about this piece of film is </w:t>
      </w:r>
      <w:r w:rsidRPr="40A2BE4E" w:rsidR="00DB37F1">
        <w:rPr>
          <w:color w:val="auto"/>
        </w:rPr>
        <w:t xml:space="preserve">the tramps movement especially at the beginning when he hides behind the referee to dodge the attacks of his aggressor, </w:t>
      </w:r>
      <w:r w:rsidRPr="40A2BE4E" w:rsidR="00C32B81">
        <w:rPr>
          <w:color w:val="auto"/>
        </w:rPr>
        <w:t xml:space="preserve">you will see the intense precision needed to copy the exact movements of the man shielding him is impeccable down to the </w:t>
      </w:r>
      <w:r w:rsidRPr="40A2BE4E" w:rsidR="00D25CF4">
        <w:rPr>
          <w:color w:val="auto"/>
        </w:rPr>
        <w:t xml:space="preserve">slight twist of their shoulders and the jitter of a foot changing direction, the velocity of movement is perfectly matched. This is a </w:t>
      </w:r>
      <w:r w:rsidRPr="40A2BE4E" w:rsidR="00D07D82">
        <w:rPr>
          <w:color w:val="auto"/>
        </w:rPr>
        <w:t xml:space="preserve">prime example of biomechanics at work on screen, thorough this performance we see the tramp slowly becoming </w:t>
      </w:r>
      <w:r w:rsidRPr="40A2BE4E" w:rsidR="00D07D82">
        <w:rPr>
          <w:color w:val="auto"/>
        </w:rPr>
        <w:t>more and more</w:t>
      </w:r>
      <w:r w:rsidRPr="40A2BE4E" w:rsidR="00D07D82">
        <w:rPr>
          <w:color w:val="auto"/>
        </w:rPr>
        <w:t xml:space="preserve"> c</w:t>
      </w:r>
      <w:r w:rsidRPr="40A2BE4E" w:rsidR="005F3DFC">
        <w:rPr>
          <w:color w:val="auto"/>
        </w:rPr>
        <w:t xml:space="preserve">onfident through each </w:t>
      </w:r>
      <w:r w:rsidRPr="40A2BE4E" w:rsidR="005F3DFC">
        <w:rPr>
          <w:color w:val="auto"/>
        </w:rPr>
        <w:t>jab</w:t>
      </w:r>
      <w:r w:rsidRPr="40A2BE4E" w:rsidR="005F3DFC">
        <w:rPr>
          <w:color w:val="auto"/>
        </w:rPr>
        <w:t xml:space="preserve"> as he dances around and fools his opponent to gain an upper hand. </w:t>
      </w:r>
    </w:p>
    <w:p w:rsidR="3CAD7E97" w:rsidP="40A2BE4E" w:rsidRDefault="3CAD7E97" w14:paraId="5518DEB6" w14:textId="0390AEF0" w14:noSpellErr="1">
      <w:pPr>
        <w:jc w:val="both"/>
        <w:rPr>
          <w:color w:val="auto"/>
        </w:rPr>
      </w:pPr>
    </w:p>
    <w:p w:rsidR="5D23DAD4" w:rsidP="40A2BE4E" w:rsidRDefault="00EE46F0" w14:paraId="08453C7B" w14:textId="55853728">
      <w:pPr>
        <w:jc w:val="center"/>
        <w:rPr>
          <w:b w:val="1"/>
          <w:bCs w:val="1"/>
          <w:color w:val="auto"/>
          <w:sz w:val="32"/>
          <w:szCs w:val="32"/>
          <w:u w:val="single"/>
        </w:rPr>
      </w:pPr>
      <w:r w:rsidRPr="40A2BE4E" w:rsidR="00EE46F0">
        <w:rPr>
          <w:b w:val="1"/>
          <w:bCs w:val="1"/>
          <w:color w:val="auto"/>
          <w:sz w:val="32"/>
          <w:szCs w:val="32"/>
          <w:u w:val="single"/>
        </w:rPr>
        <w:t>COMBINING THESE CONCEPTS</w:t>
      </w:r>
      <w:r w:rsidRPr="40A2BE4E" w:rsidR="5D23DAD4">
        <w:rPr>
          <w:b w:val="1"/>
          <w:bCs w:val="1"/>
          <w:color w:val="auto"/>
          <w:sz w:val="32"/>
          <w:szCs w:val="32"/>
          <w:u w:val="single"/>
        </w:rPr>
        <w:t xml:space="preserve"> IN FILM</w:t>
      </w:r>
    </w:p>
    <w:p w:rsidRPr="002F004A" w:rsidR="00A13EC1" w:rsidP="40A2BE4E" w:rsidRDefault="03F2762A" w14:paraId="3262E8DF" w14:textId="499CC5B7">
      <w:pPr>
        <w:jc w:val="center"/>
        <w:rPr>
          <w:b w:val="1"/>
          <w:bCs w:val="1"/>
          <w:color w:val="auto"/>
        </w:rPr>
      </w:pPr>
      <w:r w:rsidRPr="40A2BE4E" w:rsidR="03F2762A">
        <w:rPr>
          <w:b w:val="1"/>
          <w:bCs w:val="1"/>
          <w:color w:val="auto"/>
        </w:rPr>
        <w:t xml:space="preserve">PRECISION </w:t>
      </w:r>
      <w:r w:rsidRPr="40A2BE4E" w:rsidR="364908BD">
        <w:rPr>
          <w:b w:val="1"/>
          <w:bCs w:val="1"/>
          <w:color w:val="auto"/>
        </w:rPr>
        <w:t>DIRECTING</w:t>
      </w:r>
    </w:p>
    <w:p w:rsidRPr="002F004A" w:rsidR="002F004A" w:rsidP="40A2BE4E" w:rsidRDefault="002F004A" w14:paraId="69B97D90" w14:textId="77777777">
      <w:pPr>
        <w:jc w:val="both"/>
        <w:rPr>
          <w:color w:val="auto"/>
        </w:rPr>
      </w:pPr>
      <w:r w:rsidRPr="40A2BE4E" w:rsidR="002F004A">
        <w:rPr>
          <w:color w:val="auto"/>
        </w:rPr>
        <w:t xml:space="preserve">Precision directing is a technique </w:t>
      </w:r>
      <w:r w:rsidRPr="40A2BE4E" w:rsidR="002F004A">
        <w:rPr>
          <w:color w:val="auto"/>
        </w:rPr>
        <w:t>i</w:t>
      </w:r>
      <w:r w:rsidRPr="40A2BE4E" w:rsidR="002F004A">
        <w:rPr>
          <w:color w:val="auto"/>
        </w:rPr>
        <w:t xml:space="preserve"> have devised that </w:t>
      </w:r>
      <w:r w:rsidRPr="40A2BE4E" w:rsidR="002F004A">
        <w:rPr>
          <w:color w:val="auto"/>
        </w:rPr>
        <w:t>utilises</w:t>
      </w:r>
      <w:r w:rsidRPr="40A2BE4E" w:rsidR="002F004A">
        <w:rPr>
          <w:color w:val="auto"/>
        </w:rPr>
        <w:t xml:space="preserve"> the physicality of </w:t>
      </w:r>
      <w:r w:rsidRPr="40A2BE4E" w:rsidR="002F004A">
        <w:rPr>
          <w:color w:val="auto"/>
        </w:rPr>
        <w:t>Meyerholds</w:t>
      </w:r>
      <w:r w:rsidRPr="40A2BE4E" w:rsidR="002F004A">
        <w:rPr>
          <w:color w:val="auto"/>
        </w:rPr>
        <w:t xml:space="preserve"> bio mechanics and mixes with the pacing of </w:t>
      </w:r>
      <w:r w:rsidRPr="40A2BE4E" w:rsidR="002F004A">
        <w:rPr>
          <w:color w:val="auto"/>
        </w:rPr>
        <w:t>zeami’s</w:t>
      </w:r>
      <w:r w:rsidRPr="40A2BE4E" w:rsidR="002F004A">
        <w:rPr>
          <w:color w:val="auto"/>
        </w:rPr>
        <w:t xml:space="preserve"> </w:t>
      </w:r>
      <w:r w:rsidRPr="40A2BE4E" w:rsidR="002F004A">
        <w:rPr>
          <w:color w:val="auto"/>
        </w:rPr>
        <w:t>jo</w:t>
      </w:r>
      <w:r w:rsidRPr="40A2BE4E" w:rsidR="002F004A">
        <w:rPr>
          <w:color w:val="auto"/>
        </w:rPr>
        <w:t xml:space="preserve"> ha </w:t>
      </w:r>
      <w:r w:rsidRPr="40A2BE4E" w:rsidR="002F004A">
        <w:rPr>
          <w:color w:val="auto"/>
        </w:rPr>
        <w:t>kyu</w:t>
      </w:r>
      <w:r w:rsidRPr="40A2BE4E" w:rsidR="002F004A">
        <w:rPr>
          <w:color w:val="auto"/>
        </w:rPr>
        <w:t xml:space="preserve"> practice to help create a fluid movement to a scene that will provide a subconscious visual satisfaction to an audience but a conscious confusion, this combination will engage an audience into actively watching a piece as their brains try to understand and comprehend the two levels of feeling you provide through a combined use of predictable yet sudden pacing and controlled but poignant performance.</w:t>
      </w:r>
    </w:p>
    <w:p w:rsidRPr="002F004A" w:rsidR="002F004A" w:rsidP="40A2BE4E" w:rsidRDefault="002F004A" w14:paraId="0C12ED2F" w14:textId="77777777">
      <w:pPr>
        <w:jc w:val="both"/>
        <w:rPr>
          <w:color w:val="auto"/>
        </w:rPr>
      </w:pPr>
      <w:r w:rsidRPr="40A2BE4E" w:rsidR="002F004A">
        <w:rPr>
          <w:color w:val="auto"/>
        </w:rPr>
        <w:t xml:space="preserve">The benefit of using precision directing is minimizing wasted action and maximizing the opportunity for complex storytelling. Being able to convey a </w:t>
      </w:r>
      <w:r w:rsidRPr="40A2BE4E" w:rsidR="002F004A">
        <w:rPr>
          <w:color w:val="auto"/>
        </w:rPr>
        <w:t>characters</w:t>
      </w:r>
      <w:r w:rsidRPr="40A2BE4E" w:rsidR="002F004A">
        <w:rPr>
          <w:color w:val="auto"/>
        </w:rPr>
        <w:t xml:space="preserve"> subconscious thoughts and emotions whilst at the same time telling a gripping </w:t>
      </w:r>
      <w:r w:rsidRPr="40A2BE4E" w:rsidR="002F004A">
        <w:rPr>
          <w:color w:val="auto"/>
        </w:rPr>
        <w:t>stroy</w:t>
      </w:r>
      <w:r w:rsidRPr="40A2BE4E" w:rsidR="002F004A">
        <w:rPr>
          <w:color w:val="auto"/>
        </w:rPr>
        <w:t xml:space="preserve"> through action is what precision directing is made for, to allow more context and layers to a film overall creating more meaningful and engaging cinema. </w:t>
      </w:r>
    </w:p>
    <w:p w:rsidR="00A13EC1" w:rsidP="40A2BE4E" w:rsidRDefault="002F004A" w14:paraId="05A87403" w14:textId="4D21DED1">
      <w:pPr>
        <w:jc w:val="both"/>
        <w:rPr>
          <w:color w:val="auto"/>
        </w:rPr>
      </w:pPr>
      <w:r w:rsidRPr="40A2BE4E" w:rsidR="002F004A">
        <w:rPr>
          <w:color w:val="auto"/>
        </w:rPr>
        <w:t xml:space="preserve">To use precision directing in the context of directing actors, you must first begin with a warm up, a vital part of preparation for an actor not just mentally but physically, you must first begin with stretching, rolling all the joints in your body including your wrist, ankles and </w:t>
      </w:r>
      <w:r w:rsidRPr="40A2BE4E" w:rsidR="002F004A">
        <w:rPr>
          <w:color w:val="auto"/>
        </w:rPr>
        <w:t xml:space="preserve">head (note: even if you’re only voice acting, engaging in your body is still an important part of the process as it helps to ground you inside your character and give a more natural performance) afterwards moving on to playing a game that engages your </w:t>
      </w:r>
      <w:r w:rsidRPr="40A2BE4E" w:rsidR="002F004A">
        <w:rPr>
          <w:color w:val="auto"/>
        </w:rPr>
        <w:t>spacial</w:t>
      </w:r>
      <w:r w:rsidRPr="40A2BE4E" w:rsidR="002F004A">
        <w:rPr>
          <w:color w:val="auto"/>
        </w:rPr>
        <w:t xml:space="preserve"> awareness and warms up your brain. a good game example is “sit, stand, kneel</w:t>
      </w:r>
      <w:r w:rsidRPr="40A2BE4E" w:rsidR="002F004A">
        <w:rPr>
          <w:color w:val="auto"/>
        </w:rPr>
        <w:t>”,</w:t>
      </w:r>
      <w:r w:rsidRPr="40A2BE4E" w:rsidR="002F004A">
        <w:rPr>
          <w:color w:val="auto"/>
        </w:rPr>
        <w:t xml:space="preserve"> actors improvise a scene together but one must be sitting, one must be standing, and one must be </w:t>
      </w:r>
      <w:r w:rsidRPr="40A2BE4E" w:rsidR="002F004A">
        <w:rPr>
          <w:color w:val="auto"/>
        </w:rPr>
        <w:t>kneeling at all times</w:t>
      </w:r>
      <w:r w:rsidRPr="40A2BE4E" w:rsidR="002F004A">
        <w:rPr>
          <w:color w:val="auto"/>
        </w:rPr>
        <w:t xml:space="preserve">, simple right? Except one position must be changed every 5 seconds and no two actors can be at the same level, easier said than done, this </w:t>
      </w:r>
      <w:r w:rsidRPr="40A2BE4E" w:rsidR="002F004A">
        <w:rPr>
          <w:color w:val="auto"/>
        </w:rPr>
        <w:t>challenegeing</w:t>
      </w:r>
      <w:r w:rsidRPr="40A2BE4E" w:rsidR="002F004A">
        <w:rPr>
          <w:color w:val="auto"/>
        </w:rPr>
        <w:t xml:space="preserve"> game promotes the use of multitasking and being spatially aware of not only your own body, but your fellow performers body’s and the space you both take up and how it relates to your current performance. This sets up and engages an </w:t>
      </w:r>
      <w:r w:rsidRPr="40A2BE4E" w:rsidR="002F004A">
        <w:rPr>
          <w:color w:val="auto"/>
        </w:rPr>
        <w:t>actors</w:t>
      </w:r>
      <w:r w:rsidRPr="40A2BE4E" w:rsidR="002F004A">
        <w:rPr>
          <w:color w:val="auto"/>
        </w:rPr>
        <w:t xml:space="preserve"> mind nicely for when the time comes to apply biomechanics and </w:t>
      </w:r>
      <w:r w:rsidRPr="40A2BE4E" w:rsidR="002F004A">
        <w:rPr>
          <w:color w:val="auto"/>
        </w:rPr>
        <w:t>jo</w:t>
      </w:r>
      <w:r w:rsidRPr="40A2BE4E" w:rsidR="002F004A">
        <w:rPr>
          <w:color w:val="auto"/>
        </w:rPr>
        <w:t xml:space="preserve"> ha </w:t>
      </w:r>
      <w:r w:rsidRPr="40A2BE4E" w:rsidR="002F004A">
        <w:rPr>
          <w:color w:val="auto"/>
        </w:rPr>
        <w:t>kyu</w:t>
      </w:r>
      <w:r w:rsidRPr="40A2BE4E" w:rsidR="002F004A">
        <w:rPr>
          <w:color w:val="auto"/>
        </w:rPr>
        <w:t xml:space="preserve"> to your performance as </w:t>
      </w:r>
      <w:r w:rsidRPr="40A2BE4E" w:rsidR="002F004A">
        <w:rPr>
          <w:color w:val="auto"/>
        </w:rPr>
        <w:t>you’ll</w:t>
      </w:r>
      <w:r w:rsidRPr="40A2BE4E" w:rsidR="002F004A">
        <w:rPr>
          <w:color w:val="auto"/>
        </w:rPr>
        <w:t xml:space="preserve"> be needing to think about the pacing of your words and of your actions simultaneously, whilst doing the same for your fellow actors. </w:t>
      </w:r>
      <w:r w:rsidRPr="40A2BE4E" w:rsidR="002F004A">
        <w:rPr>
          <w:color w:val="auto"/>
        </w:rPr>
        <w:t>It’s</w:t>
      </w:r>
      <w:r w:rsidRPr="40A2BE4E" w:rsidR="002F004A">
        <w:rPr>
          <w:color w:val="auto"/>
        </w:rPr>
        <w:t xml:space="preserve"> a lot to keep track of all at once. Executed </w:t>
      </w:r>
      <w:r w:rsidRPr="40A2BE4E" w:rsidR="002F004A">
        <w:rPr>
          <w:color w:val="auto"/>
        </w:rPr>
        <w:t>properlly</w:t>
      </w:r>
      <w:r w:rsidRPr="40A2BE4E" w:rsidR="002F004A">
        <w:rPr>
          <w:color w:val="auto"/>
        </w:rPr>
        <w:t xml:space="preserve"> it will allow a director to mold the actors to be telling two storylines through words and movement, often simultaneously, adding depth to the performance and the character.</w:t>
      </w:r>
    </w:p>
    <w:p w:rsidR="3A730F0B" w:rsidP="40A2BE4E" w:rsidRDefault="00936598" w14:paraId="7FBA1520" w14:textId="568DC66B">
      <w:pPr>
        <w:jc w:val="center"/>
        <w:rPr>
          <w:b w:val="1"/>
          <w:bCs w:val="1"/>
          <w:color w:val="auto"/>
        </w:rPr>
      </w:pPr>
      <w:r w:rsidRPr="40A2BE4E" w:rsidR="00936598">
        <w:rPr>
          <w:b w:val="1"/>
          <w:bCs w:val="1"/>
          <w:color w:val="auto"/>
        </w:rPr>
        <w:t>ARCANE</w:t>
      </w:r>
      <w:r w:rsidRPr="40A2BE4E" w:rsidR="00573473">
        <w:rPr>
          <w:b w:val="1"/>
          <w:bCs w:val="1"/>
          <w:color w:val="auto"/>
        </w:rPr>
        <w:t xml:space="preserve"> AND ITS USE OF PRECISION DIRECTING</w:t>
      </w:r>
    </w:p>
    <w:p w:rsidR="00530961" w:rsidP="40A2BE4E" w:rsidRDefault="003E560C" w14:paraId="176AF08B" w14:textId="00C5FCCD">
      <w:pPr>
        <w:jc w:val="both"/>
        <w:rPr>
          <w:color w:val="auto"/>
        </w:rPr>
      </w:pPr>
      <w:r w:rsidRPr="40A2BE4E" w:rsidR="003E560C">
        <w:rPr>
          <w:color w:val="auto"/>
        </w:rPr>
        <w:t xml:space="preserve">Arcane is a video game adaption created by french studio </w:t>
      </w:r>
      <w:r w:rsidRPr="40A2BE4E" w:rsidR="006A7D4D">
        <w:rPr>
          <w:color w:val="auto"/>
        </w:rPr>
        <w:t>fortiche</w:t>
      </w:r>
      <w:r w:rsidRPr="40A2BE4E" w:rsidR="006A7D4D">
        <w:rPr>
          <w:color w:val="auto"/>
        </w:rPr>
        <w:t xml:space="preserve"> and riot games, it tells the story of two sisters and the </w:t>
      </w:r>
      <w:r w:rsidRPr="40A2BE4E" w:rsidR="5518FE34">
        <w:rPr>
          <w:color w:val="auto"/>
        </w:rPr>
        <w:t xml:space="preserve">birth of </w:t>
      </w:r>
      <w:r w:rsidRPr="40A2BE4E" w:rsidR="5518FE34">
        <w:rPr>
          <w:color w:val="auto"/>
        </w:rPr>
        <w:t>h</w:t>
      </w:r>
      <w:r w:rsidRPr="40A2BE4E" w:rsidR="006F344A">
        <w:rPr>
          <w:color w:val="auto"/>
        </w:rPr>
        <w:t>extech</w:t>
      </w:r>
      <w:r w:rsidRPr="40A2BE4E" w:rsidR="006F344A">
        <w:rPr>
          <w:color w:val="auto"/>
        </w:rPr>
        <w:t>. Beginning in 202</w:t>
      </w:r>
      <w:r w:rsidRPr="40A2BE4E" w:rsidR="54A02EAD">
        <w:rPr>
          <w:color w:val="auto"/>
        </w:rPr>
        <w:t>1</w:t>
      </w:r>
      <w:r w:rsidRPr="40A2BE4E" w:rsidR="00295589">
        <w:rPr>
          <w:color w:val="auto"/>
        </w:rPr>
        <w:t xml:space="preserve"> the second and final series concluded in late 2024.</w:t>
      </w:r>
      <w:r w:rsidRPr="40A2BE4E" w:rsidR="4FB2E81C">
        <w:rPr>
          <w:color w:val="auto"/>
        </w:rPr>
        <w:t xml:space="preserve"> </w:t>
      </w:r>
      <w:r w:rsidRPr="40A2BE4E" w:rsidR="00295589">
        <w:rPr>
          <w:color w:val="auto"/>
        </w:rPr>
        <w:t xml:space="preserve"> Arcane is wid</w:t>
      </w:r>
      <w:r w:rsidRPr="40A2BE4E" w:rsidR="00D36D74">
        <w:rPr>
          <w:color w:val="auto"/>
        </w:rPr>
        <w:t xml:space="preserve">ely agreed to be one of the best animated tv shows of all time even creating an entirely </w:t>
      </w:r>
      <w:r w:rsidRPr="40A2BE4E" w:rsidR="009F6B11">
        <w:rPr>
          <w:color w:val="auto"/>
        </w:rPr>
        <w:t>fresh style</w:t>
      </w:r>
      <w:r w:rsidRPr="40A2BE4E" w:rsidR="00D36D74">
        <w:rPr>
          <w:color w:val="auto"/>
        </w:rPr>
        <w:t xml:space="preserve"> of animation</w:t>
      </w:r>
      <w:r w:rsidRPr="40A2BE4E" w:rsidR="003F7352">
        <w:rPr>
          <w:color w:val="auto"/>
        </w:rPr>
        <w:t>. Part of its success is its exception</w:t>
      </w:r>
      <w:r w:rsidRPr="40A2BE4E" w:rsidR="00D35BF3">
        <w:rPr>
          <w:color w:val="auto"/>
        </w:rPr>
        <w:t xml:space="preserve">al use of visual storytelling, taking the concept of show </w:t>
      </w:r>
      <w:r w:rsidRPr="40A2BE4E" w:rsidR="00D35BF3">
        <w:rPr>
          <w:color w:val="auto"/>
        </w:rPr>
        <w:t>don’t</w:t>
      </w:r>
      <w:r w:rsidRPr="40A2BE4E" w:rsidR="00D35BF3">
        <w:rPr>
          <w:color w:val="auto"/>
        </w:rPr>
        <w:t xml:space="preserve"> </w:t>
      </w:r>
      <w:r w:rsidRPr="40A2BE4E" w:rsidR="368AC980">
        <w:rPr>
          <w:color w:val="auto"/>
        </w:rPr>
        <w:t>tell</w:t>
      </w:r>
      <w:r w:rsidRPr="40A2BE4E" w:rsidR="00D35BF3">
        <w:rPr>
          <w:color w:val="auto"/>
        </w:rPr>
        <w:t xml:space="preserve"> an entirely different level, it plays with frame rate as well as </w:t>
      </w:r>
      <w:r w:rsidRPr="40A2BE4E" w:rsidR="38E0E139">
        <w:rPr>
          <w:color w:val="auto"/>
        </w:rPr>
        <w:t>micro expressions</w:t>
      </w:r>
      <w:r w:rsidRPr="40A2BE4E" w:rsidR="00D35BF3">
        <w:rPr>
          <w:color w:val="auto"/>
        </w:rPr>
        <w:t xml:space="preserve"> to</w:t>
      </w:r>
      <w:r w:rsidRPr="40A2BE4E" w:rsidR="00206BFD">
        <w:rPr>
          <w:color w:val="auto"/>
        </w:rPr>
        <w:t xml:space="preserve"> show a story </w:t>
      </w:r>
      <w:r w:rsidRPr="40A2BE4E" w:rsidR="00F14835">
        <w:rPr>
          <w:color w:val="auto"/>
        </w:rPr>
        <w:t xml:space="preserve">subtlety allowing an audience to draw their own conclusions and keeping them engaged. </w:t>
      </w:r>
    </w:p>
    <w:p w:rsidR="001E42D8" w:rsidP="40A2BE4E" w:rsidRDefault="001E42D8" w14:paraId="799ED163" w14:textId="382DF7D9">
      <w:pPr>
        <w:jc w:val="both"/>
        <w:rPr>
          <w:color w:val="auto"/>
        </w:rPr>
      </w:pPr>
      <w:r w:rsidRPr="0F0C1E09" w:rsidR="001E42D8">
        <w:rPr>
          <w:color w:val="auto"/>
        </w:rPr>
        <w:t>Throughout the series there are many examples of how precision directing can be used and applied a</w:t>
      </w:r>
      <w:r w:rsidRPr="0F0C1E09" w:rsidR="00DC57AD">
        <w:rPr>
          <w:color w:val="auto"/>
        </w:rPr>
        <w:t xml:space="preserve">nd what their affects are, in this </w:t>
      </w:r>
      <w:r w:rsidRPr="0F0C1E09" w:rsidR="00892774">
        <w:rPr>
          <w:color w:val="auto"/>
        </w:rPr>
        <w:t xml:space="preserve">case study we will be looking at </w:t>
      </w:r>
      <w:r w:rsidRPr="0F0C1E09" w:rsidR="00B31302">
        <w:rPr>
          <w:color w:val="auto"/>
        </w:rPr>
        <w:t xml:space="preserve">3 </w:t>
      </w:r>
      <w:r w:rsidRPr="0F0C1E09" w:rsidR="7F95E1D4">
        <w:rPr>
          <w:color w:val="auto"/>
        </w:rPr>
        <w:t xml:space="preserve">different </w:t>
      </w:r>
      <w:r w:rsidRPr="0F0C1E09" w:rsidR="00011A14">
        <w:rPr>
          <w:color w:val="auto"/>
        </w:rPr>
        <w:t xml:space="preserve">ways </w:t>
      </w:r>
      <w:r w:rsidRPr="0F0C1E09" w:rsidR="002A715A">
        <w:rPr>
          <w:color w:val="auto"/>
        </w:rPr>
        <w:t xml:space="preserve">the show implements precision directing to enhance the relationship between </w:t>
      </w:r>
      <w:r w:rsidRPr="0F0C1E09" w:rsidR="0012556E">
        <w:rPr>
          <w:color w:val="auto"/>
        </w:rPr>
        <w:t>its characters, the rising action and emotional toll of its pivotal scenes</w:t>
      </w:r>
      <w:r w:rsidRPr="0F0C1E09" w:rsidR="00882D11">
        <w:rPr>
          <w:color w:val="auto"/>
        </w:rPr>
        <w:t xml:space="preserve"> and how </w:t>
      </w:r>
      <w:r w:rsidRPr="0F0C1E09" w:rsidR="00EE15CF">
        <w:rPr>
          <w:color w:val="auto"/>
        </w:rPr>
        <w:t>it relates well to the shows controlling ideas</w:t>
      </w:r>
      <w:r w:rsidRPr="0F0C1E09" w:rsidR="0012556E">
        <w:rPr>
          <w:color w:val="auto"/>
        </w:rPr>
        <w:t xml:space="preserve"> and how</w:t>
      </w:r>
      <w:r w:rsidRPr="0F0C1E09" w:rsidR="00882D11">
        <w:rPr>
          <w:color w:val="auto"/>
        </w:rPr>
        <w:t xml:space="preserve"> precision directing is applied to the overall structure of the story and why an abrupt end is not always a negative thing. </w:t>
      </w:r>
    </w:p>
    <w:p w:rsidR="0F0C1E09" w:rsidP="0F0C1E09" w:rsidRDefault="0F0C1E09" w14:paraId="6B8A77B3" w14:textId="0AEAE284">
      <w:pPr>
        <w:jc w:val="both"/>
        <w:rPr>
          <w:color w:val="auto"/>
        </w:rPr>
      </w:pPr>
    </w:p>
    <w:p w:rsidR="0F0C1E09" w:rsidP="0F0C1E09" w:rsidRDefault="0F0C1E09" w14:paraId="2AD0C0C8" w14:textId="06BEDA4E">
      <w:pPr>
        <w:jc w:val="both"/>
        <w:rPr>
          <w:color w:val="auto"/>
        </w:rPr>
      </w:pPr>
    </w:p>
    <w:p w:rsidR="0F0C1E09" w:rsidP="0F0C1E09" w:rsidRDefault="0F0C1E09" w14:paraId="656579AD" w14:textId="7FD7F8B5">
      <w:pPr>
        <w:jc w:val="both"/>
        <w:rPr>
          <w:color w:val="auto"/>
        </w:rPr>
      </w:pPr>
    </w:p>
    <w:p w:rsidR="0F0C1E09" w:rsidP="0F0C1E09" w:rsidRDefault="0F0C1E09" w14:paraId="3A9105FE" w14:textId="29C0F814">
      <w:pPr>
        <w:jc w:val="both"/>
        <w:rPr>
          <w:color w:val="auto"/>
        </w:rPr>
      </w:pPr>
    </w:p>
    <w:p w:rsidR="0F0C1E09" w:rsidP="0F0C1E09" w:rsidRDefault="0F0C1E09" w14:paraId="6A6C2223" w14:textId="7CE952C8">
      <w:pPr>
        <w:jc w:val="both"/>
        <w:rPr>
          <w:color w:val="auto"/>
        </w:rPr>
      </w:pPr>
    </w:p>
    <w:p w:rsidR="0F0C1E09" w:rsidP="0F0C1E09" w:rsidRDefault="0F0C1E09" w14:paraId="58525413" w14:textId="16EA4770">
      <w:pPr>
        <w:jc w:val="both"/>
        <w:rPr>
          <w:color w:val="auto"/>
        </w:rPr>
      </w:pPr>
    </w:p>
    <w:p w:rsidR="0F0C1E09" w:rsidP="0F0C1E09" w:rsidRDefault="0F0C1E09" w14:paraId="35878C81" w14:textId="4D4BFF9C">
      <w:pPr>
        <w:jc w:val="both"/>
        <w:rPr>
          <w:color w:val="auto"/>
        </w:rPr>
      </w:pPr>
    </w:p>
    <w:p w:rsidR="0F0C1E09" w:rsidP="0F0C1E09" w:rsidRDefault="0F0C1E09" w14:paraId="564C5AB4" w14:textId="78DF0511">
      <w:pPr>
        <w:jc w:val="both"/>
        <w:rPr>
          <w:color w:val="auto"/>
        </w:rPr>
      </w:pPr>
    </w:p>
    <w:p w:rsidR="0F0C1E09" w:rsidP="0F0C1E09" w:rsidRDefault="0F0C1E09" w14:paraId="4EA157FC" w14:textId="2DAD1BAB">
      <w:pPr>
        <w:jc w:val="both"/>
        <w:rPr>
          <w:color w:val="auto"/>
        </w:rPr>
      </w:pPr>
    </w:p>
    <w:p w:rsidR="0F0C1E09" w:rsidP="0F0C1E09" w:rsidRDefault="0F0C1E09" w14:paraId="75B081BB" w14:textId="7741E30C">
      <w:pPr>
        <w:jc w:val="both"/>
        <w:rPr>
          <w:color w:val="auto"/>
        </w:rPr>
      </w:pPr>
    </w:p>
    <w:p w:rsidR="0F0C1E09" w:rsidP="0F0C1E09" w:rsidRDefault="0F0C1E09" w14:paraId="138572DC" w14:textId="6416896E">
      <w:pPr>
        <w:jc w:val="both"/>
        <w:rPr>
          <w:color w:val="auto"/>
        </w:rPr>
      </w:pPr>
    </w:p>
    <w:p w:rsidR="0F0C1E09" w:rsidP="0F0C1E09" w:rsidRDefault="0F0C1E09" w14:paraId="0EE8D3EB" w14:textId="07CD99F7">
      <w:pPr>
        <w:jc w:val="both"/>
        <w:rPr>
          <w:color w:val="auto"/>
        </w:rPr>
      </w:pPr>
    </w:p>
    <w:p w:rsidR="0F0C1E09" w:rsidP="0F0C1E09" w:rsidRDefault="0F0C1E09" w14:paraId="11979342" w14:textId="24AECF0C">
      <w:pPr>
        <w:jc w:val="both"/>
        <w:rPr>
          <w:color w:val="auto"/>
        </w:rPr>
      </w:pPr>
    </w:p>
    <w:p w:rsidR="0F0C1E09" w:rsidP="0F0C1E09" w:rsidRDefault="0F0C1E09" w14:paraId="6DC9EEF8" w14:textId="6E379594">
      <w:pPr>
        <w:jc w:val="both"/>
        <w:rPr>
          <w:color w:val="auto"/>
        </w:rPr>
      </w:pPr>
    </w:p>
    <w:p w:rsidR="0F0C1E09" w:rsidP="0F0C1E09" w:rsidRDefault="0F0C1E09" w14:paraId="49F20C55" w14:textId="67A5E5F6">
      <w:pPr>
        <w:pStyle w:val="Normal"/>
        <w:jc w:val="both"/>
        <w:rPr>
          <w:color w:val="auto"/>
        </w:rPr>
      </w:pPr>
    </w:p>
    <w:p w:rsidR="008C2B02" w:rsidP="0F0C1E09" w:rsidRDefault="005407B9" w14:paraId="07D74817" w14:textId="28F20EF7">
      <w:pPr>
        <w:jc w:val="center"/>
        <w:rPr>
          <w:color w:val="auto"/>
          <w:sz w:val="32"/>
          <w:szCs w:val="32"/>
          <w:u w:val="single"/>
        </w:rPr>
      </w:pPr>
      <w:r w:rsidRPr="0F0C1E09" w:rsidR="005407B9">
        <w:rPr>
          <w:color w:val="auto"/>
          <w:sz w:val="32"/>
          <w:szCs w:val="32"/>
          <w:u w:val="single"/>
        </w:rPr>
        <w:t xml:space="preserve">POINT 1: </w:t>
      </w:r>
      <w:r w:rsidRPr="0F0C1E09" w:rsidR="008C2B02">
        <w:rPr>
          <w:color w:val="auto"/>
          <w:sz w:val="32"/>
          <w:szCs w:val="32"/>
          <w:u w:val="single"/>
        </w:rPr>
        <w:t>HOW PRECISION DIRECTING IS USED TO ENHANCE THE RELATIONSHIPS BETWEEN CHARACTERS</w:t>
      </w:r>
    </w:p>
    <w:p w:rsidR="006D466F" w:rsidP="0F0C1E09" w:rsidRDefault="006D466F" w14:paraId="2D106B3A" w14:textId="4A52AAE2">
      <w:pPr>
        <w:jc w:val="both"/>
        <w:rPr>
          <w:b w:val="1"/>
          <w:bCs w:val="1"/>
          <w:i w:val="1"/>
          <w:iCs w:val="1"/>
          <w:color w:val="auto"/>
          <w:sz w:val="28"/>
          <w:szCs w:val="28"/>
        </w:rPr>
      </w:pPr>
      <w:r w:rsidRPr="0F0C1E09" w:rsidR="006D466F">
        <w:rPr>
          <w:b w:val="1"/>
          <w:bCs w:val="1"/>
          <w:i w:val="1"/>
          <w:iCs w:val="1"/>
          <w:color w:val="auto"/>
          <w:sz w:val="28"/>
          <w:szCs w:val="28"/>
        </w:rPr>
        <w:t xml:space="preserve">Part 1: </w:t>
      </w:r>
      <w:r w:rsidRPr="0F0C1E09" w:rsidR="004C1B1E">
        <w:rPr>
          <w:b w:val="1"/>
          <w:bCs w:val="1"/>
          <w:i w:val="1"/>
          <w:iCs w:val="1"/>
          <w:color w:val="auto"/>
          <w:sz w:val="28"/>
          <w:szCs w:val="28"/>
        </w:rPr>
        <w:t>W</w:t>
      </w:r>
      <w:r w:rsidRPr="0F0C1E09" w:rsidR="001223A0">
        <w:rPr>
          <w:b w:val="1"/>
          <w:bCs w:val="1"/>
          <w:i w:val="1"/>
          <w:iCs w:val="1"/>
          <w:color w:val="auto"/>
          <w:sz w:val="28"/>
          <w:szCs w:val="28"/>
        </w:rPr>
        <w:t xml:space="preserve">indows to the soul, </w:t>
      </w:r>
      <w:r w:rsidRPr="0F0C1E09" w:rsidR="00A90AD1">
        <w:rPr>
          <w:b w:val="1"/>
          <w:bCs w:val="1"/>
          <w:i w:val="1"/>
          <w:iCs w:val="1"/>
          <w:color w:val="auto"/>
          <w:sz w:val="28"/>
          <w:szCs w:val="28"/>
        </w:rPr>
        <w:t>the power of a non-verbal argument</w:t>
      </w:r>
    </w:p>
    <w:p w:rsidR="40A2BE4E" w:rsidRDefault="40A2BE4E" w14:paraId="7C7BFB55" w14:textId="6A2934B5">
      <w:r w:rsidR="40A2BE4E">
        <w:drawing>
          <wp:anchor distT="0" distB="0" distL="114300" distR="114300" simplePos="0" relativeHeight="251658240" behindDoc="0" locked="0" layoutInCell="1" allowOverlap="1" wp14:editId="7DBFD207" wp14:anchorId="581AEA05">
            <wp:simplePos x="0" y="0"/>
            <wp:positionH relativeFrom="column">
              <wp:align>left</wp:align>
            </wp:positionH>
            <wp:positionV relativeFrom="paragraph">
              <wp:posOffset>0</wp:posOffset>
            </wp:positionV>
            <wp:extent cx="5772150" cy="3343275"/>
            <wp:effectExtent l="0" t="0" r="0" b="0"/>
            <wp:wrapSquare wrapText="bothSides"/>
            <wp:docPr id="563958015" name="picture" title="Video titled: Arcane | Ekko vs. Jinx">
              <a:hlinkClick r:id="Rc6bbdb93f24042d5"/>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4fde236a080c4fbf">
                      <a:extLst>
                        <a:ext xmlns:a="http://schemas.openxmlformats.org/drawingml/2006/main" uri="{28A0092B-C50C-407E-A947-70E740481C1C}">
                          <a14:useLocalDpi val="0"/>
                        </a:ext>
                        <a:ext uri="http://schemas.microsoft.com/office/word/2020/oembed">
                          <woe:oembed oEmbedUrl="https://www.youtube.com/watch?v=OkscEokV238"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w:rsidR="006D466F" w:rsidP="40A2BE4E" w:rsidRDefault="006D466F" w14:paraId="6AD46C73" w14:textId="5655FE2E">
      <w:pPr>
        <w:jc w:val="both"/>
        <w:rPr>
          <w:color w:val="auto"/>
        </w:rPr>
      </w:pPr>
      <w:r w:rsidRPr="40A2BE4E" w:rsidR="006D466F">
        <w:rPr>
          <w:color w:val="auto"/>
        </w:rPr>
        <w:t xml:space="preserve">In S1 </w:t>
      </w:r>
      <w:r w:rsidRPr="40A2BE4E" w:rsidR="006D466F">
        <w:rPr>
          <w:color w:val="auto"/>
        </w:rPr>
        <w:t>ep7</w:t>
      </w:r>
      <w:r w:rsidRPr="40A2BE4E" w:rsidR="006D466F">
        <w:rPr>
          <w:color w:val="auto"/>
        </w:rPr>
        <w:t xml:space="preserve"> jinx confronts vi and Caitlin on the bridge of progress. After being interrupted by </w:t>
      </w:r>
      <w:r w:rsidRPr="40A2BE4E" w:rsidR="4577E9D2">
        <w:rPr>
          <w:color w:val="auto"/>
        </w:rPr>
        <w:t>Ekko</w:t>
      </w:r>
      <w:r w:rsidRPr="40A2BE4E" w:rsidR="006D466F">
        <w:rPr>
          <w:color w:val="auto"/>
        </w:rPr>
        <w:t xml:space="preserve">, allowing the other two to escape, jinx and </w:t>
      </w:r>
      <w:r w:rsidRPr="40A2BE4E" w:rsidR="45034D99">
        <w:rPr>
          <w:color w:val="auto"/>
        </w:rPr>
        <w:t>Ekko</w:t>
      </w:r>
      <w:r w:rsidRPr="40A2BE4E" w:rsidR="006D466F">
        <w:rPr>
          <w:color w:val="auto"/>
        </w:rPr>
        <w:t xml:space="preserve"> stand off against each other, once </w:t>
      </w:r>
      <w:r w:rsidRPr="40A2BE4E" w:rsidR="006D466F">
        <w:rPr>
          <w:color w:val="auto"/>
        </w:rPr>
        <w:t xml:space="preserve">friends </w:t>
      </w:r>
      <w:r w:rsidRPr="40A2BE4E" w:rsidR="006D466F">
        <w:rPr>
          <w:color w:val="auto"/>
        </w:rPr>
        <w:t>now</w:t>
      </w:r>
      <w:r w:rsidRPr="40A2BE4E" w:rsidR="006D466F">
        <w:rPr>
          <w:color w:val="auto"/>
        </w:rPr>
        <w:t xml:space="preserve"> enemies </w:t>
      </w:r>
      <w:r w:rsidRPr="40A2BE4E" w:rsidR="701F6C34">
        <w:rPr>
          <w:color w:val="auto"/>
        </w:rPr>
        <w:t>a moment</w:t>
      </w:r>
      <w:r w:rsidRPr="40A2BE4E" w:rsidR="006D466F">
        <w:rPr>
          <w:color w:val="auto"/>
        </w:rPr>
        <w:t xml:space="preserve"> of unspoken reconciliation is had before both are engulfed in an explosion. </w:t>
      </w:r>
      <w:r w:rsidRPr="40A2BE4E" w:rsidR="006D466F">
        <w:rPr>
          <w:color w:val="auto"/>
        </w:rPr>
        <w:t xml:space="preserve">This scene is a vital moment for the character progressions of both </w:t>
      </w:r>
      <w:r w:rsidRPr="40A2BE4E" w:rsidR="2A5088B8">
        <w:rPr>
          <w:color w:val="auto"/>
        </w:rPr>
        <w:t>Ekko</w:t>
      </w:r>
      <w:r w:rsidRPr="40A2BE4E" w:rsidR="006D466F">
        <w:rPr>
          <w:color w:val="auto"/>
        </w:rPr>
        <w:t xml:space="preserve"> and jinx and how they react to each other going forwards, this is the moment they both </w:t>
      </w:r>
      <w:r w:rsidRPr="40A2BE4E" w:rsidR="4AB66725">
        <w:rPr>
          <w:color w:val="auto"/>
        </w:rPr>
        <w:t>realize</w:t>
      </w:r>
      <w:r w:rsidRPr="40A2BE4E" w:rsidR="006D466F">
        <w:rPr>
          <w:color w:val="auto"/>
        </w:rPr>
        <w:t xml:space="preserve"> the other is not so different from the person they used to know, how neither of them are truly this persona they perform and how they must now accept that even though their inner child still yearns for the others acceptance and care, they are just too different. All of </w:t>
      </w:r>
      <w:r w:rsidRPr="40A2BE4E" w:rsidR="6495A127">
        <w:rPr>
          <w:color w:val="auto"/>
        </w:rPr>
        <w:t>this</w:t>
      </w:r>
      <w:r w:rsidRPr="40A2BE4E" w:rsidR="006D466F">
        <w:rPr>
          <w:color w:val="auto"/>
        </w:rPr>
        <w:t xml:space="preserve"> communicated with nothing but eyes. </w:t>
      </w:r>
      <w:r w:rsidRPr="40A2BE4E" w:rsidR="006D466F">
        <w:rPr>
          <w:color w:val="auto"/>
        </w:rPr>
        <w:t>Sounds impossible but with the use of precision directing through character animation and scene blocking it becomes very viable.</w:t>
      </w:r>
      <w:r w:rsidRPr="40A2BE4E" w:rsidR="006D466F">
        <w:rPr>
          <w:color w:val="auto"/>
        </w:rPr>
        <w:t xml:space="preserve"> </w:t>
      </w:r>
    </w:p>
    <w:p w:rsidRPr="00887D31" w:rsidR="00887D31" w:rsidP="40A2BE4E" w:rsidRDefault="00887D31" w14:paraId="0C16A7B0" w14:textId="77777777" w14:noSpellErr="1">
      <w:pPr>
        <w:jc w:val="both"/>
        <w:rPr>
          <w:color w:val="auto"/>
        </w:rPr>
      </w:pPr>
    </w:p>
    <w:p w:rsidRPr="00887D31" w:rsidR="006D466F" w:rsidP="40A2BE4E" w:rsidRDefault="006D466F" w14:paraId="72515E47" w14:textId="11BBDBC8">
      <w:pPr>
        <w:jc w:val="both"/>
        <w:rPr>
          <w:color w:val="auto"/>
        </w:rPr>
      </w:pPr>
      <w:r w:rsidRPr="40A2BE4E" w:rsidR="006D466F">
        <w:rPr>
          <w:color w:val="auto"/>
        </w:rPr>
        <w:t xml:space="preserve">To truly understand why this nonverbal communication is powerful we must take a look at the technique used to express the most intention within the scene, and no its not the music or cool fight scene, it’s the micro-expressions, the best example of this is </w:t>
      </w:r>
      <w:r w:rsidRPr="40A2BE4E" w:rsidR="07CA9281">
        <w:rPr>
          <w:color w:val="auto"/>
        </w:rPr>
        <w:t>Ekko's</w:t>
      </w:r>
      <w:r w:rsidRPr="40A2BE4E" w:rsidR="006D466F">
        <w:rPr>
          <w:color w:val="auto"/>
        </w:rPr>
        <w:t xml:space="preserve"> face after pinning and beating jinx, when he really looks in her eyes and finally sees her true self on the verge of death, bravado stripped away. We see 4 emotions pass in 4 seconds, </w:t>
      </w:r>
    </w:p>
    <w:p w:rsidR="006D466F" w:rsidP="40A2BE4E" w:rsidRDefault="006D466F" w14:paraId="369AB637" w14:textId="77777777" w14:noSpellErr="1">
      <w:pPr>
        <w:pStyle w:val="ListParagraph"/>
        <w:numPr>
          <w:ilvl w:val="0"/>
          <w:numId w:val="1"/>
        </w:numPr>
        <w:jc w:val="both"/>
        <w:rPr>
          <w:color w:val="auto"/>
        </w:rPr>
      </w:pPr>
      <w:r w:rsidRPr="40A2BE4E" w:rsidR="006D466F">
        <w:rPr>
          <w:color w:val="auto"/>
        </w:rPr>
        <w:t>Hesitation</w:t>
      </w:r>
    </w:p>
    <w:p w:rsidR="006D466F" w:rsidP="40A2BE4E" w:rsidRDefault="006D466F" w14:paraId="684D2F86" w14:textId="4DEBFE4E">
      <w:pPr>
        <w:pStyle w:val="ListParagraph"/>
        <w:numPr>
          <w:ilvl w:val="0"/>
          <w:numId w:val="1"/>
        </w:numPr>
        <w:jc w:val="both"/>
        <w:rPr>
          <w:color w:val="auto"/>
        </w:rPr>
      </w:pPr>
      <w:r w:rsidRPr="40A2BE4E" w:rsidR="5F36A61B">
        <w:rPr>
          <w:color w:val="auto"/>
        </w:rPr>
        <w:t>Realization</w:t>
      </w:r>
    </w:p>
    <w:p w:rsidR="006D466F" w:rsidP="40A2BE4E" w:rsidRDefault="006D466F" w14:paraId="742515D2" w14:textId="77777777" w14:noSpellErr="1">
      <w:pPr>
        <w:pStyle w:val="ListParagraph"/>
        <w:numPr>
          <w:ilvl w:val="0"/>
          <w:numId w:val="1"/>
        </w:numPr>
        <w:jc w:val="both"/>
        <w:rPr>
          <w:color w:val="auto"/>
        </w:rPr>
      </w:pPr>
      <w:r w:rsidRPr="40A2BE4E" w:rsidR="006D466F">
        <w:rPr>
          <w:color w:val="auto"/>
        </w:rPr>
        <w:t>Hope</w:t>
      </w:r>
    </w:p>
    <w:p w:rsidR="006D466F" w:rsidP="40A2BE4E" w:rsidRDefault="006D466F" w14:paraId="4DC319F1" w14:textId="77777777" w14:noSpellErr="1">
      <w:pPr>
        <w:pStyle w:val="ListParagraph"/>
        <w:numPr>
          <w:ilvl w:val="0"/>
          <w:numId w:val="1"/>
        </w:numPr>
        <w:jc w:val="both"/>
        <w:rPr>
          <w:color w:val="auto"/>
        </w:rPr>
      </w:pPr>
      <w:r w:rsidRPr="40A2BE4E" w:rsidR="006D466F">
        <w:rPr>
          <w:color w:val="auto"/>
        </w:rPr>
        <w:t>Pleading</w:t>
      </w:r>
    </w:p>
    <w:p w:rsidR="006D466F" w:rsidP="40A2BE4E" w:rsidRDefault="006D466F" w14:paraId="4118A2CE" w14:textId="62551EE2">
      <w:pPr>
        <w:jc w:val="both"/>
        <w:rPr>
          <w:color w:val="auto"/>
        </w:rPr>
      </w:pPr>
      <w:r w:rsidRPr="40A2BE4E" w:rsidR="006D466F">
        <w:rPr>
          <w:color w:val="auto"/>
        </w:rPr>
        <w:t xml:space="preserve">Every single subtle movement of the eyes, eyebrows and mouth </w:t>
      </w:r>
      <w:r w:rsidRPr="40A2BE4E" w:rsidR="006D466F">
        <w:rPr>
          <w:color w:val="auto"/>
        </w:rPr>
        <w:t>have</w:t>
      </w:r>
      <w:r w:rsidRPr="40A2BE4E" w:rsidR="006D466F">
        <w:rPr>
          <w:color w:val="auto"/>
        </w:rPr>
        <w:t xml:space="preserve"> a meaning and </w:t>
      </w:r>
      <w:r w:rsidRPr="40A2BE4E" w:rsidR="006D466F">
        <w:rPr>
          <w:color w:val="auto"/>
        </w:rPr>
        <w:t>tell</w:t>
      </w:r>
      <w:r w:rsidRPr="40A2BE4E" w:rsidR="006D466F">
        <w:rPr>
          <w:color w:val="auto"/>
        </w:rPr>
        <w:t xml:space="preserve"> a subtle story.</w:t>
      </w:r>
    </w:p>
    <w:p w:rsidR="006D466F" w:rsidP="0F0C1E09" w:rsidRDefault="006D466F" w14:paraId="23D26456" w14:textId="65142535">
      <w:pPr>
        <w:jc w:val="both"/>
        <w:rPr>
          <w:color w:val="auto"/>
        </w:rPr>
      </w:pPr>
      <w:r w:rsidRPr="0F0C1E09" w:rsidR="006D466F">
        <w:rPr>
          <w:color w:val="auto"/>
        </w:rPr>
        <w:t>The entire scene lacks dialogue and yet an entire conversation is had, going from the larger-than-life expressions at the start to the subtle and slow at the end, this subverts an audiences expectations of what these two characters have been portrayed as all the way up until this point. A stark revolutionary and the maniacal second hand to an underground kingpin. For a brief moment we see them as nothing but kids trying to reconcile, a connection that has not been completely shattered, leaving us with the hope that even the most broken situations have an opportunity to be renewed. A sentiment carried forwards by ekkos character during the rest of the show and that we as an audience, should never rule out the possibility for reconciliation between the most feudal characters.</w:t>
      </w:r>
    </w:p>
    <w:p w:rsidR="0F0C1E09" w:rsidP="0F0C1E09" w:rsidRDefault="0F0C1E09" w14:paraId="70878B92" w14:textId="1563ADE8">
      <w:pPr>
        <w:jc w:val="both"/>
        <w:rPr>
          <w:color w:val="auto"/>
        </w:rPr>
      </w:pPr>
    </w:p>
    <w:p w:rsidRPr="0078213D" w:rsidR="006D466F" w:rsidP="0FA65E03" w:rsidRDefault="0078213D" w14:paraId="26F93A20" w14:textId="771355AC">
      <w:pPr>
        <w:jc w:val="both"/>
        <w:rPr>
          <w:b w:val="1"/>
          <w:bCs w:val="1"/>
          <w:i w:val="1"/>
          <w:iCs w:val="1"/>
          <w:color w:val="auto"/>
          <w:sz w:val="28"/>
          <w:szCs w:val="28"/>
        </w:rPr>
      </w:pPr>
      <w:r w:rsidRPr="0FA65E03" w:rsidR="0078213D">
        <w:rPr>
          <w:b w:val="1"/>
          <w:bCs w:val="1"/>
          <w:i w:val="1"/>
          <w:iCs w:val="1"/>
          <w:color w:val="auto"/>
          <w:sz w:val="28"/>
          <w:szCs w:val="28"/>
        </w:rPr>
        <w:t xml:space="preserve">Part 2: </w:t>
      </w:r>
      <w:r w:rsidRPr="0FA65E03" w:rsidR="0796234A">
        <w:rPr>
          <w:b w:val="1"/>
          <w:bCs w:val="1"/>
          <w:i w:val="1"/>
          <w:iCs w:val="1"/>
          <w:color w:val="auto"/>
          <w:sz w:val="28"/>
          <w:szCs w:val="28"/>
        </w:rPr>
        <w:t xml:space="preserve">Natural </w:t>
      </w:r>
      <w:r w:rsidRPr="0FA65E03" w:rsidR="4EA06850">
        <w:rPr>
          <w:b w:val="1"/>
          <w:bCs w:val="1"/>
          <w:i w:val="1"/>
          <w:iCs w:val="1"/>
          <w:color w:val="auto"/>
          <w:sz w:val="28"/>
          <w:szCs w:val="28"/>
        </w:rPr>
        <w:t>opposites</w:t>
      </w:r>
      <w:r w:rsidRPr="0FA65E03" w:rsidR="0796234A">
        <w:rPr>
          <w:b w:val="1"/>
          <w:bCs w:val="1"/>
          <w:i w:val="1"/>
          <w:iCs w:val="1"/>
          <w:color w:val="auto"/>
          <w:sz w:val="28"/>
          <w:szCs w:val="28"/>
        </w:rPr>
        <w:t xml:space="preserve">, </w:t>
      </w:r>
      <w:r w:rsidRPr="0FA65E03" w:rsidR="0F0CF129">
        <w:rPr>
          <w:b w:val="1"/>
          <w:bCs w:val="1"/>
          <w:i w:val="1"/>
          <w:iCs w:val="1"/>
          <w:color w:val="auto"/>
          <w:sz w:val="28"/>
          <w:szCs w:val="28"/>
        </w:rPr>
        <w:t>how the world around you tells a story too</w:t>
      </w:r>
    </w:p>
    <w:p w:rsidR="0FA65E03" w:rsidRDefault="0FA65E03" w14:paraId="36099703" w14:textId="5E6B186B">
      <w:r w:rsidR="0FA65E03">
        <w:drawing>
          <wp:anchor distT="0" distB="0" distL="114300" distR="114300" simplePos="0" relativeHeight="251658240" behindDoc="0" locked="0" layoutInCell="1" allowOverlap="1" wp14:editId="103C0CAE" wp14:anchorId="216C4FE2">
            <wp:simplePos x="0" y="0"/>
            <wp:positionH relativeFrom="column">
              <wp:align>left</wp:align>
            </wp:positionH>
            <wp:positionV relativeFrom="paragraph">
              <wp:posOffset>0</wp:posOffset>
            </wp:positionV>
            <wp:extent cx="5772150" cy="3343275"/>
            <wp:effectExtent l="0" t="0" r="0" b="0"/>
            <wp:wrapSquare wrapText="bothSides"/>
            <wp:docPr id="332642324" name="picture" title="Video titled: Vi abandons Powder | ARCANE">
              <a:hlinkClick r:id="Re1cbd6f8bdcd4cae"/>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ce6e32dc2e8441ae">
                      <a:extLst>
                        <a:ext xmlns:a="http://schemas.openxmlformats.org/drawingml/2006/main" uri="{28A0092B-C50C-407E-A947-70E740481C1C}">
                          <a14:useLocalDpi val="0"/>
                        </a:ext>
                        <a:ext uri="http://schemas.microsoft.com/office/word/2020/oembed">
                          <woe:oembed oEmbedUrl="https://www.youtube.com/watch?v=gvXnmhDRdt8"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w:rsidR="0796234A" w:rsidP="40A2BE4E" w:rsidRDefault="0796234A" w14:paraId="6030596E" w14:textId="78A83651">
      <w:pPr>
        <w:ind w:left="0"/>
        <w:jc w:val="both"/>
        <w:rPr>
          <w:rFonts w:ascii="Aptos" w:hAnsi="Aptos" w:eastAsia="Aptos" w:cs="Aptos"/>
          <w:b w:val="0"/>
          <w:bCs w:val="0"/>
          <w:i w:val="0"/>
          <w:iCs w:val="0"/>
          <w:caps w:val="0"/>
          <w:smallCaps w:val="0"/>
          <w:noProof w:val="0"/>
          <w:color w:val="auto"/>
          <w:sz w:val="24"/>
          <w:szCs w:val="24"/>
          <w:lang w:val="en-US"/>
        </w:rPr>
      </w:pPr>
      <w:r w:rsidRPr="40A2BE4E" w:rsidR="0796234A">
        <w:rPr>
          <w:rFonts w:ascii="Aptos" w:hAnsi="Aptos" w:eastAsia="Aptos" w:cs="Aptos"/>
          <w:b w:val="0"/>
          <w:bCs w:val="0"/>
          <w:i w:val="0"/>
          <w:iCs w:val="0"/>
          <w:caps w:val="0"/>
          <w:smallCaps w:val="0"/>
          <w:noProof w:val="0"/>
          <w:color w:val="auto"/>
          <w:sz w:val="24"/>
          <w:szCs w:val="24"/>
          <w:lang w:val="en-US"/>
        </w:rPr>
        <w:t xml:space="preserve">At the end of the first act of season 1, after </w:t>
      </w:r>
      <w:r w:rsidRPr="40A2BE4E" w:rsidR="0796234A">
        <w:rPr>
          <w:rFonts w:ascii="Aptos" w:hAnsi="Aptos" w:eastAsia="Aptos" w:cs="Aptos"/>
          <w:b w:val="0"/>
          <w:bCs w:val="0"/>
          <w:i w:val="0"/>
          <w:iCs w:val="0"/>
          <w:caps w:val="0"/>
          <w:smallCaps w:val="0"/>
          <w:noProof w:val="0"/>
          <w:color w:val="auto"/>
          <w:sz w:val="24"/>
          <w:szCs w:val="24"/>
          <w:lang w:val="en-US"/>
        </w:rPr>
        <w:t>narrowingly</w:t>
      </w:r>
      <w:r w:rsidRPr="40A2BE4E" w:rsidR="0796234A">
        <w:rPr>
          <w:rFonts w:ascii="Aptos" w:hAnsi="Aptos" w:eastAsia="Aptos" w:cs="Aptos"/>
          <w:b w:val="0"/>
          <w:bCs w:val="0"/>
          <w:i w:val="0"/>
          <w:iCs w:val="0"/>
          <w:caps w:val="0"/>
          <w:smallCaps w:val="0"/>
          <w:noProof w:val="0"/>
          <w:color w:val="auto"/>
          <w:sz w:val="24"/>
          <w:szCs w:val="24"/>
          <w:lang w:val="en-US"/>
        </w:rPr>
        <w:t xml:space="preserve"> escaping death at the cost of the lives of her family, vi grieves over her adoptive father's body, only to find out it was her younger sister powder that set off the bomb killing everyone she knew and loved, This scene highlights an aspect </w:t>
      </w:r>
      <w:r w:rsidRPr="40A2BE4E" w:rsidR="0796234A">
        <w:rPr>
          <w:rFonts w:ascii="Aptos" w:hAnsi="Aptos" w:eastAsia="Aptos" w:cs="Aptos"/>
          <w:b w:val="0"/>
          <w:bCs w:val="0"/>
          <w:i w:val="0"/>
          <w:iCs w:val="0"/>
          <w:caps w:val="0"/>
          <w:smallCaps w:val="0"/>
          <w:noProof w:val="0"/>
          <w:color w:val="auto"/>
          <w:sz w:val="24"/>
          <w:szCs w:val="24"/>
          <w:lang w:val="en-US"/>
        </w:rPr>
        <w:t>ive</w:t>
      </w:r>
      <w:r w:rsidRPr="40A2BE4E" w:rsidR="0796234A">
        <w:rPr>
          <w:rFonts w:ascii="Aptos" w:hAnsi="Aptos" w:eastAsia="Aptos" w:cs="Aptos"/>
          <w:b w:val="0"/>
          <w:bCs w:val="0"/>
          <w:i w:val="0"/>
          <w:iCs w:val="0"/>
          <w:caps w:val="0"/>
          <w:smallCaps w:val="0"/>
          <w:noProof w:val="0"/>
          <w:color w:val="auto"/>
          <w:sz w:val="24"/>
          <w:szCs w:val="24"/>
          <w:lang w:val="en-US"/>
        </w:rPr>
        <w:t xml:space="preserve"> yet to talk about, the background, the </w:t>
      </w:r>
      <w:r w:rsidRPr="40A2BE4E" w:rsidR="0796234A">
        <w:rPr>
          <w:rFonts w:ascii="Aptos" w:hAnsi="Aptos" w:eastAsia="Aptos" w:cs="Aptos"/>
          <w:b w:val="0"/>
          <w:bCs w:val="0"/>
          <w:i w:val="0"/>
          <w:iCs w:val="0"/>
          <w:caps w:val="0"/>
          <w:smallCaps w:val="0"/>
          <w:noProof w:val="0"/>
          <w:color w:val="auto"/>
          <w:sz w:val="24"/>
          <w:szCs w:val="24"/>
          <w:lang w:val="en-US"/>
        </w:rPr>
        <w:t>physicl</w:t>
      </w:r>
      <w:r w:rsidRPr="40A2BE4E" w:rsidR="0796234A">
        <w:rPr>
          <w:rFonts w:ascii="Aptos" w:hAnsi="Aptos" w:eastAsia="Aptos" w:cs="Aptos"/>
          <w:b w:val="0"/>
          <w:bCs w:val="0"/>
          <w:i w:val="0"/>
          <w:iCs w:val="0"/>
          <w:caps w:val="0"/>
          <w:smallCaps w:val="0"/>
          <w:noProof w:val="0"/>
          <w:color w:val="auto"/>
          <w:sz w:val="24"/>
          <w:szCs w:val="24"/>
          <w:lang w:val="en-US"/>
        </w:rPr>
        <w:t xml:space="preserve"> world of the scene and how the direction </w:t>
      </w:r>
      <w:r w:rsidRPr="40A2BE4E" w:rsidR="0796234A">
        <w:rPr>
          <w:rFonts w:ascii="Aptos" w:hAnsi="Aptos" w:eastAsia="Aptos" w:cs="Aptos"/>
          <w:b w:val="0"/>
          <w:bCs w:val="0"/>
          <w:i w:val="0"/>
          <w:iCs w:val="0"/>
          <w:caps w:val="0"/>
          <w:smallCaps w:val="0"/>
          <w:noProof w:val="0"/>
          <w:color w:val="auto"/>
          <w:sz w:val="24"/>
          <w:szCs w:val="24"/>
          <w:lang w:val="en-US"/>
        </w:rPr>
        <w:t>its</w:t>
      </w:r>
      <w:r w:rsidRPr="40A2BE4E" w:rsidR="0796234A">
        <w:rPr>
          <w:rFonts w:ascii="Aptos" w:hAnsi="Aptos" w:eastAsia="Aptos" w:cs="Aptos"/>
          <w:b w:val="0"/>
          <w:bCs w:val="0"/>
          <w:i w:val="0"/>
          <w:iCs w:val="0"/>
          <w:caps w:val="0"/>
          <w:smallCaps w:val="0"/>
          <w:noProof w:val="0"/>
          <w:color w:val="auto"/>
          <w:sz w:val="24"/>
          <w:szCs w:val="24"/>
          <w:lang w:val="en-US"/>
        </w:rPr>
        <w:t xml:space="preserve"> been taken in enhances the animation and </w:t>
      </w:r>
      <w:r w:rsidRPr="40A2BE4E" w:rsidR="0796234A">
        <w:rPr>
          <w:rFonts w:ascii="Aptos" w:hAnsi="Aptos" w:eastAsia="Aptos" w:cs="Aptos"/>
          <w:b w:val="0"/>
          <w:bCs w:val="0"/>
          <w:i w:val="0"/>
          <w:iCs w:val="0"/>
          <w:caps w:val="0"/>
          <w:smallCaps w:val="0"/>
          <w:noProof w:val="0"/>
          <w:color w:val="auto"/>
          <w:sz w:val="24"/>
          <w:szCs w:val="24"/>
          <w:lang w:val="en-US"/>
        </w:rPr>
        <w:t>dialouge</w:t>
      </w:r>
      <w:r w:rsidRPr="40A2BE4E" w:rsidR="0796234A">
        <w:rPr>
          <w:rFonts w:ascii="Aptos" w:hAnsi="Aptos" w:eastAsia="Aptos" w:cs="Aptos"/>
          <w:b w:val="0"/>
          <w:bCs w:val="0"/>
          <w:i w:val="0"/>
          <w:iCs w:val="0"/>
          <w:caps w:val="0"/>
          <w:smallCaps w:val="0"/>
          <w:noProof w:val="0"/>
          <w:color w:val="auto"/>
          <w:sz w:val="24"/>
          <w:szCs w:val="24"/>
          <w:lang w:val="en-US"/>
        </w:rPr>
        <w:t xml:space="preserve"> of the </w:t>
      </w:r>
      <w:r w:rsidRPr="40A2BE4E" w:rsidR="0796234A">
        <w:rPr>
          <w:rFonts w:ascii="Aptos" w:hAnsi="Aptos" w:eastAsia="Aptos" w:cs="Aptos"/>
          <w:b w:val="0"/>
          <w:bCs w:val="0"/>
          <w:i w:val="0"/>
          <w:iCs w:val="0"/>
          <w:caps w:val="0"/>
          <w:smallCaps w:val="0"/>
          <w:noProof w:val="0"/>
          <w:color w:val="auto"/>
          <w:sz w:val="24"/>
          <w:szCs w:val="24"/>
          <w:lang w:val="en-US"/>
        </w:rPr>
        <w:t>charcaters</w:t>
      </w:r>
      <w:r w:rsidRPr="40A2BE4E" w:rsidR="0796234A">
        <w:rPr>
          <w:rFonts w:ascii="Aptos" w:hAnsi="Aptos" w:eastAsia="Aptos" w:cs="Aptos"/>
          <w:b w:val="0"/>
          <w:bCs w:val="0"/>
          <w:i w:val="0"/>
          <w:iCs w:val="0"/>
          <w:caps w:val="0"/>
          <w:smallCaps w:val="0"/>
          <w:noProof w:val="0"/>
          <w:color w:val="auto"/>
          <w:sz w:val="24"/>
          <w:szCs w:val="24"/>
          <w:lang w:val="en-US"/>
        </w:rPr>
        <w:t xml:space="preserve"> and without it, the scene would feel flat and emotionless. </w:t>
      </w:r>
    </w:p>
    <w:p w:rsidR="6A66F68A" w:rsidP="40A2BE4E" w:rsidRDefault="6A66F68A" w14:paraId="7E562C17" w14:textId="7F42F6BF">
      <w:pPr>
        <w:ind w:left="1080"/>
        <w:jc w:val="both"/>
        <w:rPr>
          <w:rFonts w:ascii="Aptos" w:hAnsi="Aptos" w:eastAsia="Aptos" w:cs="Aptos"/>
          <w:b w:val="0"/>
          <w:bCs w:val="0"/>
          <w:i w:val="0"/>
          <w:iCs w:val="0"/>
          <w:caps w:val="0"/>
          <w:smallCaps w:val="0"/>
          <w:noProof w:val="0"/>
          <w:color w:val="auto"/>
          <w:sz w:val="24"/>
          <w:szCs w:val="24"/>
          <w:lang w:val="en-US"/>
        </w:rPr>
      </w:pPr>
    </w:p>
    <w:p w:rsidR="0796234A" w:rsidP="40A2BE4E" w:rsidRDefault="0796234A" w14:paraId="0265FF4B" w14:textId="1049EE06">
      <w:pPr>
        <w:ind w:left="0"/>
        <w:jc w:val="both"/>
        <w:rPr>
          <w:rFonts w:ascii="Aptos" w:hAnsi="Aptos" w:eastAsia="Aptos" w:cs="Aptos"/>
          <w:b w:val="0"/>
          <w:bCs w:val="0"/>
          <w:i w:val="0"/>
          <w:iCs w:val="0"/>
          <w:caps w:val="0"/>
          <w:smallCaps w:val="0"/>
          <w:noProof w:val="0"/>
          <w:color w:val="auto"/>
          <w:sz w:val="24"/>
          <w:szCs w:val="24"/>
          <w:lang w:val="en-US"/>
        </w:rPr>
      </w:pPr>
      <w:r w:rsidRPr="40A2BE4E" w:rsidR="0796234A">
        <w:rPr>
          <w:rFonts w:ascii="Aptos" w:hAnsi="Aptos" w:eastAsia="Aptos" w:cs="Aptos"/>
          <w:b w:val="0"/>
          <w:bCs w:val="0"/>
          <w:i w:val="0"/>
          <w:iCs w:val="0"/>
          <w:caps w:val="0"/>
          <w:smallCaps w:val="0"/>
          <w:noProof w:val="0"/>
          <w:color w:val="auto"/>
          <w:sz w:val="24"/>
          <w:szCs w:val="24"/>
          <w:lang w:val="en-US"/>
        </w:rPr>
        <w:t xml:space="preserve">Pathetic fallacy is </w:t>
      </w:r>
      <w:r w:rsidRPr="40A2BE4E" w:rsidR="0796234A">
        <w:rPr>
          <w:rFonts w:ascii="Aptos" w:hAnsi="Aptos" w:eastAsia="Aptos" w:cs="Aptos"/>
          <w:b w:val="0"/>
          <w:bCs w:val="0"/>
          <w:i w:val="0"/>
          <w:iCs w:val="0"/>
          <w:caps w:val="0"/>
          <w:smallCaps w:val="0"/>
          <w:noProof w:val="0"/>
          <w:color w:val="auto"/>
          <w:sz w:val="24"/>
          <w:szCs w:val="24"/>
          <w:lang w:val="en-US"/>
        </w:rPr>
        <w:t>used  to</w:t>
      </w:r>
      <w:r w:rsidRPr="40A2BE4E" w:rsidR="0796234A">
        <w:rPr>
          <w:rFonts w:ascii="Aptos" w:hAnsi="Aptos" w:eastAsia="Aptos" w:cs="Aptos"/>
          <w:b w:val="0"/>
          <w:bCs w:val="0"/>
          <w:i w:val="0"/>
          <w:iCs w:val="0"/>
          <w:caps w:val="0"/>
          <w:smallCaps w:val="0"/>
          <w:noProof w:val="0"/>
          <w:color w:val="auto"/>
          <w:sz w:val="24"/>
          <w:szCs w:val="24"/>
          <w:lang w:val="en-US"/>
        </w:rPr>
        <w:t xml:space="preserve"> enhance the emotional break of this scene. Alongside the grief and sorrow and rage felt by vi, we see roaring flames behind her in almost every shot, </w:t>
      </w:r>
      <w:r w:rsidRPr="40A2BE4E" w:rsidR="0796234A">
        <w:rPr>
          <w:rFonts w:ascii="Aptos" w:hAnsi="Aptos" w:eastAsia="Aptos" w:cs="Aptos"/>
          <w:b w:val="0"/>
          <w:bCs w:val="0"/>
          <w:i w:val="0"/>
          <w:iCs w:val="0"/>
          <w:caps w:val="0"/>
          <w:smallCaps w:val="0"/>
          <w:noProof w:val="0"/>
          <w:color w:val="auto"/>
          <w:sz w:val="24"/>
          <w:szCs w:val="24"/>
          <w:lang w:val="en-US"/>
        </w:rPr>
        <w:t>its</w:t>
      </w:r>
      <w:r w:rsidRPr="40A2BE4E" w:rsidR="0796234A">
        <w:rPr>
          <w:rFonts w:ascii="Aptos" w:hAnsi="Aptos" w:eastAsia="Aptos" w:cs="Aptos"/>
          <w:b w:val="0"/>
          <w:bCs w:val="0"/>
          <w:i w:val="0"/>
          <w:iCs w:val="0"/>
          <w:caps w:val="0"/>
          <w:smallCaps w:val="0"/>
          <w:noProof w:val="0"/>
          <w:color w:val="auto"/>
          <w:sz w:val="24"/>
          <w:szCs w:val="24"/>
          <w:lang w:val="en-US"/>
        </w:rPr>
        <w:t xml:space="preserve"> a visual allegory for her internal strife, similar to scenes from Kurosawa films that achieve the same effect such as (insert film with woman and the simmering stove in the </w:t>
      </w:r>
      <w:r w:rsidRPr="40A2BE4E" w:rsidR="0796234A">
        <w:rPr>
          <w:rFonts w:ascii="Aptos" w:hAnsi="Aptos" w:eastAsia="Aptos" w:cs="Aptos"/>
          <w:b w:val="0"/>
          <w:bCs w:val="0"/>
          <w:i w:val="0"/>
          <w:iCs w:val="0"/>
          <w:caps w:val="0"/>
          <w:smallCaps w:val="0"/>
          <w:noProof w:val="0"/>
          <w:color w:val="auto"/>
          <w:sz w:val="24"/>
          <w:szCs w:val="24"/>
          <w:lang w:val="en-US"/>
        </w:rPr>
        <w:t>backjground</w:t>
      </w:r>
      <w:r w:rsidRPr="40A2BE4E" w:rsidR="0796234A">
        <w:rPr>
          <w:rFonts w:ascii="Aptos" w:hAnsi="Aptos" w:eastAsia="Aptos" w:cs="Aptos"/>
          <w:b w:val="0"/>
          <w:bCs w:val="0"/>
          <w:i w:val="0"/>
          <w:iCs w:val="0"/>
          <w:caps w:val="0"/>
          <w:smallCaps w:val="0"/>
          <w:noProof w:val="0"/>
          <w:color w:val="auto"/>
          <w:sz w:val="24"/>
          <w:szCs w:val="24"/>
          <w:lang w:val="en-US"/>
        </w:rPr>
        <w:t xml:space="preserve">) noted by fellow film </w:t>
      </w:r>
      <w:r w:rsidRPr="40A2BE4E" w:rsidR="0796234A">
        <w:rPr>
          <w:rFonts w:ascii="Aptos" w:hAnsi="Aptos" w:eastAsia="Aptos" w:cs="Aptos"/>
          <w:b w:val="0"/>
          <w:bCs w:val="0"/>
          <w:i w:val="0"/>
          <w:iCs w:val="0"/>
          <w:caps w:val="0"/>
          <w:smallCaps w:val="0"/>
          <w:noProof w:val="0"/>
          <w:color w:val="auto"/>
          <w:sz w:val="24"/>
          <w:szCs w:val="24"/>
          <w:lang w:val="en-US"/>
        </w:rPr>
        <w:t>analiser</w:t>
      </w:r>
      <w:r w:rsidRPr="40A2BE4E" w:rsidR="0796234A">
        <w:rPr>
          <w:rFonts w:ascii="Aptos" w:hAnsi="Aptos" w:eastAsia="Aptos" w:cs="Aptos"/>
          <w:b w:val="0"/>
          <w:bCs w:val="0"/>
          <w:i w:val="0"/>
          <w:iCs w:val="0"/>
          <w:caps w:val="0"/>
          <w:smallCaps w:val="0"/>
          <w:noProof w:val="0"/>
          <w:color w:val="auto"/>
          <w:sz w:val="24"/>
          <w:szCs w:val="24"/>
          <w:lang w:val="en-US"/>
        </w:rPr>
        <w:t xml:space="preserve"> (insert youtubers name here), but it snot the only example, we also see another case of pathetic fallacy when she lashes out at powder, her rage only quelled when she sees the blood fall from her sisters nose, </w:t>
      </w:r>
      <w:r w:rsidRPr="40A2BE4E" w:rsidR="0796234A">
        <w:rPr>
          <w:rFonts w:ascii="Aptos" w:hAnsi="Aptos" w:eastAsia="Aptos" w:cs="Aptos"/>
          <w:b w:val="0"/>
          <w:bCs w:val="0"/>
          <w:i w:val="0"/>
          <w:iCs w:val="0"/>
          <w:caps w:val="0"/>
          <w:smallCaps w:val="0"/>
          <w:noProof w:val="0"/>
          <w:color w:val="auto"/>
          <w:sz w:val="24"/>
          <w:szCs w:val="24"/>
          <w:lang w:val="en-US"/>
        </w:rPr>
        <w:t>its</w:t>
      </w:r>
      <w:r w:rsidRPr="40A2BE4E" w:rsidR="0796234A">
        <w:rPr>
          <w:rFonts w:ascii="Aptos" w:hAnsi="Aptos" w:eastAsia="Aptos" w:cs="Aptos"/>
          <w:b w:val="0"/>
          <w:bCs w:val="0"/>
          <w:i w:val="0"/>
          <w:iCs w:val="0"/>
          <w:caps w:val="0"/>
          <w:smallCaps w:val="0"/>
          <w:noProof w:val="0"/>
          <w:color w:val="auto"/>
          <w:sz w:val="24"/>
          <w:szCs w:val="24"/>
          <w:lang w:val="en-US"/>
        </w:rPr>
        <w:t xml:space="preserve"> at this moment the torrent of rain begins to fall, something to dampen the fires rage but not enough to put it out. </w:t>
      </w:r>
    </w:p>
    <w:p w:rsidR="6A66F68A" w:rsidP="40A2BE4E" w:rsidRDefault="6A66F68A" w14:paraId="45E80470" w14:textId="78FB69C3">
      <w:pPr>
        <w:ind w:left="1080"/>
        <w:jc w:val="both"/>
        <w:rPr>
          <w:rFonts w:ascii="Aptos" w:hAnsi="Aptos" w:eastAsia="Aptos" w:cs="Aptos"/>
          <w:b w:val="0"/>
          <w:bCs w:val="0"/>
          <w:i w:val="0"/>
          <w:iCs w:val="0"/>
          <w:caps w:val="0"/>
          <w:smallCaps w:val="0"/>
          <w:noProof w:val="0"/>
          <w:color w:val="auto"/>
          <w:sz w:val="24"/>
          <w:szCs w:val="24"/>
          <w:lang w:val="en-US"/>
        </w:rPr>
      </w:pPr>
    </w:p>
    <w:p w:rsidR="0796234A" w:rsidP="40A2BE4E" w:rsidRDefault="0796234A" w14:paraId="69006720" w14:textId="77F9486A">
      <w:pPr>
        <w:ind w:left="0"/>
        <w:jc w:val="both"/>
        <w:rPr>
          <w:rFonts w:ascii="Aptos" w:hAnsi="Aptos" w:eastAsia="Aptos" w:cs="Aptos"/>
          <w:b w:val="0"/>
          <w:bCs w:val="0"/>
          <w:i w:val="0"/>
          <w:iCs w:val="0"/>
          <w:caps w:val="0"/>
          <w:smallCaps w:val="0"/>
          <w:noProof w:val="0"/>
          <w:color w:val="auto"/>
          <w:sz w:val="24"/>
          <w:szCs w:val="24"/>
          <w:lang w:val="en-US"/>
        </w:rPr>
      </w:pPr>
      <w:r w:rsidRPr="40A2BE4E" w:rsidR="0796234A">
        <w:rPr>
          <w:rFonts w:ascii="Aptos" w:hAnsi="Aptos" w:eastAsia="Aptos" w:cs="Aptos"/>
          <w:b w:val="0"/>
          <w:bCs w:val="0"/>
          <w:i w:val="0"/>
          <w:iCs w:val="0"/>
          <w:caps w:val="0"/>
          <w:smallCaps w:val="0"/>
          <w:noProof w:val="0"/>
          <w:color w:val="auto"/>
          <w:sz w:val="24"/>
          <w:szCs w:val="24"/>
          <w:lang w:val="en-US"/>
        </w:rPr>
        <w:t>The use of Enviromental storytelling is aligned with precision directing through its precise nature and helps strengthen the presence of jo ha kyu throughout the scene by consistently having something making movement, allowing the characters space to be still and really allowing the audience to absorb the impact of this pivotal scene. it also allows the animators and directors to keep the story visually intriguing for an audience as between the fire and rain, which are also natural opposites like blue and red, the hair colors of both girls, it tells an audience that these two are naturally diametrically opposed, they are never meant to work. Setting up the main conflict for the rest of the season.</w:t>
      </w:r>
    </w:p>
    <w:p w:rsidR="6A66F68A" w:rsidP="40A2BE4E" w:rsidRDefault="6A66F68A" w14:paraId="0B02D45F" w14:textId="6C05FABF">
      <w:pPr>
        <w:jc w:val="both"/>
        <w:rPr>
          <w:i w:val="1"/>
          <w:iCs w:val="1"/>
          <w:color w:val="auto"/>
        </w:rPr>
      </w:pPr>
    </w:p>
    <w:p w:rsidRPr="00A959E2" w:rsidR="00C32FED" w:rsidP="0F0C1E09" w:rsidRDefault="008C2B02" w14:paraId="2ADA7524" w14:textId="43A2FC9E">
      <w:pPr>
        <w:jc w:val="center"/>
        <w:rPr>
          <w:color w:val="auto"/>
          <w:sz w:val="32"/>
          <w:szCs w:val="32"/>
          <w:u w:val="single"/>
        </w:rPr>
      </w:pPr>
      <w:r w:rsidRPr="0F0C1E09" w:rsidR="008C2B02">
        <w:rPr>
          <w:color w:val="auto"/>
          <w:sz w:val="32"/>
          <w:szCs w:val="32"/>
          <w:u w:val="single"/>
        </w:rPr>
        <w:t>POINT 2:</w:t>
      </w:r>
      <w:r w:rsidRPr="0F0C1E09" w:rsidR="003760C9">
        <w:rPr>
          <w:color w:val="auto"/>
          <w:sz w:val="32"/>
          <w:szCs w:val="32"/>
          <w:u w:val="single"/>
        </w:rPr>
        <w:t xml:space="preserve"> </w:t>
      </w:r>
      <w:r w:rsidRPr="0F0C1E09" w:rsidR="00433C33">
        <w:rPr>
          <w:color w:val="auto"/>
          <w:sz w:val="32"/>
          <w:szCs w:val="32"/>
          <w:u w:val="single"/>
        </w:rPr>
        <w:t>HOW PRECISION DIRECTING IS USED TO ENHANCE THE ACTION AND STAKES OF A SCENE PHYSICALLY AND EMOTIONALLY</w:t>
      </w:r>
    </w:p>
    <w:p w:rsidR="00BB01DA" w:rsidP="0F0C1E09" w:rsidRDefault="00BB01DA" w14:paraId="0745CF91" w14:textId="12DBA4D2">
      <w:pPr>
        <w:jc w:val="both"/>
        <w:rPr>
          <w:b w:val="1"/>
          <w:bCs w:val="1"/>
          <w:i w:val="1"/>
          <w:iCs w:val="1"/>
          <w:color w:val="auto"/>
          <w:sz w:val="28"/>
          <w:szCs w:val="28"/>
        </w:rPr>
      </w:pPr>
      <w:r w:rsidRPr="0F0C1E09" w:rsidR="00BB01DA">
        <w:rPr>
          <w:b w:val="1"/>
          <w:bCs w:val="1"/>
          <w:i w:val="1"/>
          <w:iCs w:val="1"/>
          <w:color w:val="auto"/>
          <w:sz w:val="28"/>
          <w:szCs w:val="28"/>
        </w:rPr>
        <w:t>Part</w:t>
      </w:r>
      <w:r w:rsidRPr="0F0C1E09" w:rsidR="00A600B0">
        <w:rPr>
          <w:b w:val="1"/>
          <w:bCs w:val="1"/>
          <w:i w:val="1"/>
          <w:iCs w:val="1"/>
          <w:color w:val="auto"/>
          <w:sz w:val="28"/>
          <w:szCs w:val="28"/>
        </w:rPr>
        <w:t xml:space="preserve"> 1: The triangle of betrayal, the physicality of a high emotion battle</w:t>
      </w:r>
    </w:p>
    <w:p w:rsidR="0F0C1E09" w:rsidRDefault="0F0C1E09" w14:paraId="6E9DC0FA" w14:textId="422AAC71">
      <w:r w:rsidR="0F0C1E09">
        <w:drawing>
          <wp:anchor distT="0" distB="0" distL="114300" distR="114300" simplePos="0" relativeHeight="251658240" behindDoc="0" locked="0" layoutInCell="1" allowOverlap="1" wp14:editId="3AF17BCA" wp14:anchorId="6A39FF2E">
            <wp:simplePos x="0" y="0"/>
            <wp:positionH relativeFrom="column">
              <wp:align>left</wp:align>
            </wp:positionH>
            <wp:positionV relativeFrom="paragraph">
              <wp:posOffset>0</wp:posOffset>
            </wp:positionV>
            <wp:extent cx="5772150" cy="3343275"/>
            <wp:effectExtent l="0" t="0" r="0" b="0"/>
            <wp:wrapSquare wrapText="bothSides"/>
            <wp:docPr id="1395316113" name="picture" title="Video titled: Caitlyn and Mel VS Ambessa Full Fight Death Scene - Arcane Season 2 Act 3 4K">
              <a:hlinkClick r:id="R372aa78deeb249ce"/>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a598030c46da4774">
                      <a:extLst>
                        <a:ext xmlns:a="http://schemas.openxmlformats.org/drawingml/2006/main" uri="{28A0092B-C50C-407E-A947-70E740481C1C}">
                          <a14:useLocalDpi val="0"/>
                        </a:ext>
                        <a:ext uri="http://schemas.microsoft.com/office/word/2020/oembed">
                          <woe:oembed oEmbedUrl="https://www.youtube.com/watch?v=KOKsE2xPK8s"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w:rsidR="00887D31" w:rsidP="40A2BE4E" w:rsidRDefault="00686E66" w14:paraId="353C3B90" w14:textId="35373EDC">
      <w:pPr>
        <w:jc w:val="both"/>
        <w:rPr>
          <w:color w:val="auto"/>
        </w:rPr>
      </w:pPr>
      <w:r w:rsidRPr="40A2BE4E" w:rsidR="00686E66">
        <w:rPr>
          <w:color w:val="auto"/>
        </w:rPr>
        <w:t xml:space="preserve">During the </w:t>
      </w:r>
      <w:r w:rsidRPr="40A2BE4E" w:rsidR="00686E66">
        <w:rPr>
          <w:color w:val="auto"/>
        </w:rPr>
        <w:t>final battle</w:t>
      </w:r>
      <w:r w:rsidRPr="40A2BE4E" w:rsidR="00686E66">
        <w:rPr>
          <w:color w:val="auto"/>
        </w:rPr>
        <w:t xml:space="preserve"> of the series a particularly pivotal moment occurs between Mel Caitlin </w:t>
      </w:r>
      <w:r w:rsidRPr="40A2BE4E" w:rsidR="00031067">
        <w:rPr>
          <w:color w:val="auto"/>
        </w:rPr>
        <w:t xml:space="preserve">and </w:t>
      </w:r>
      <w:r w:rsidRPr="40A2BE4E" w:rsidR="00031067">
        <w:rPr>
          <w:color w:val="auto"/>
        </w:rPr>
        <w:t>ambessa</w:t>
      </w:r>
      <w:r w:rsidRPr="40A2BE4E" w:rsidR="0077497C">
        <w:rPr>
          <w:color w:val="auto"/>
        </w:rPr>
        <w:t xml:space="preserve">. The </w:t>
      </w:r>
      <w:r w:rsidRPr="40A2BE4E" w:rsidR="000B14FD">
        <w:rPr>
          <w:color w:val="auto"/>
        </w:rPr>
        <w:t>fight</w:t>
      </w:r>
      <w:r w:rsidRPr="40A2BE4E" w:rsidR="0077497C">
        <w:rPr>
          <w:color w:val="auto"/>
        </w:rPr>
        <w:t xml:space="preserve"> is quick and rough and </w:t>
      </w:r>
      <w:r w:rsidRPr="40A2BE4E" w:rsidR="00BC335D">
        <w:rPr>
          <w:color w:val="auto"/>
        </w:rPr>
        <w:t xml:space="preserve">culminates in Caitlin sacrificing her left eye to rid </w:t>
      </w:r>
      <w:r w:rsidRPr="40A2BE4E" w:rsidR="00BC335D">
        <w:rPr>
          <w:color w:val="auto"/>
        </w:rPr>
        <w:t>ambessa</w:t>
      </w:r>
      <w:r w:rsidRPr="40A2BE4E" w:rsidR="00BC335D">
        <w:rPr>
          <w:color w:val="auto"/>
        </w:rPr>
        <w:t xml:space="preserve"> of her anti arcane runes leaving space for Mel to </w:t>
      </w:r>
      <w:r w:rsidRPr="40A2BE4E" w:rsidR="00DC4323">
        <w:rPr>
          <w:color w:val="auto"/>
        </w:rPr>
        <w:t>land the final blow.</w:t>
      </w:r>
      <w:r w:rsidRPr="40A2BE4E" w:rsidR="000A162F">
        <w:rPr>
          <w:color w:val="auto"/>
        </w:rPr>
        <w:t xml:space="preserve"> </w:t>
      </w:r>
    </w:p>
    <w:p w:rsidR="00104764" w:rsidP="40A2BE4E" w:rsidRDefault="004A25FB" w14:paraId="58E70B96" w14:textId="5F2A8C35" w14:noSpellErr="1">
      <w:pPr>
        <w:jc w:val="both"/>
        <w:rPr>
          <w:color w:val="auto"/>
        </w:rPr>
      </w:pPr>
      <w:r w:rsidRPr="40A2BE4E" w:rsidR="004A25FB">
        <w:rPr>
          <w:color w:val="auto"/>
        </w:rPr>
        <w:t xml:space="preserve">The entire fight is </w:t>
      </w:r>
      <w:r w:rsidRPr="40A2BE4E" w:rsidR="009B59F0">
        <w:rPr>
          <w:color w:val="auto"/>
        </w:rPr>
        <w:t xml:space="preserve">an </w:t>
      </w:r>
      <w:r w:rsidRPr="40A2BE4E" w:rsidR="002069BB">
        <w:rPr>
          <w:color w:val="auto"/>
        </w:rPr>
        <w:t xml:space="preserve">emotional and physical dance between a mother, her </w:t>
      </w:r>
      <w:r w:rsidRPr="40A2BE4E" w:rsidR="002069BB">
        <w:rPr>
          <w:color w:val="auto"/>
        </w:rPr>
        <w:t>daughter</w:t>
      </w:r>
      <w:r w:rsidRPr="40A2BE4E" w:rsidR="002069BB">
        <w:rPr>
          <w:color w:val="auto"/>
        </w:rPr>
        <w:t xml:space="preserve"> and </w:t>
      </w:r>
      <w:r w:rsidRPr="40A2BE4E" w:rsidR="00AA195F">
        <w:rPr>
          <w:color w:val="auto"/>
        </w:rPr>
        <w:t>a scorned pawn of a political game.</w:t>
      </w:r>
      <w:r w:rsidRPr="40A2BE4E" w:rsidR="00F93FA7">
        <w:rPr>
          <w:color w:val="auto"/>
        </w:rPr>
        <w:t xml:space="preserve"> This dance </w:t>
      </w:r>
      <w:r w:rsidRPr="40A2BE4E" w:rsidR="00DC52BC">
        <w:rPr>
          <w:color w:val="auto"/>
        </w:rPr>
        <w:t xml:space="preserve">of powerful characters is a perfect example of </w:t>
      </w:r>
      <w:r w:rsidRPr="40A2BE4E" w:rsidR="002F194E">
        <w:rPr>
          <w:color w:val="auto"/>
        </w:rPr>
        <w:t>fight</w:t>
      </w:r>
      <w:r w:rsidRPr="40A2BE4E" w:rsidR="00DC52BC">
        <w:rPr>
          <w:color w:val="auto"/>
        </w:rPr>
        <w:t xml:space="preserve"> choreography through the lens of </w:t>
      </w:r>
      <w:r w:rsidRPr="40A2BE4E" w:rsidR="00AA195F">
        <w:rPr>
          <w:color w:val="auto"/>
        </w:rPr>
        <w:t>precision directing</w:t>
      </w:r>
      <w:r w:rsidRPr="40A2BE4E" w:rsidR="00C21F11">
        <w:rPr>
          <w:color w:val="auto"/>
        </w:rPr>
        <w:t>.</w:t>
      </w:r>
      <w:r w:rsidRPr="40A2BE4E" w:rsidR="006609F9">
        <w:rPr>
          <w:color w:val="auto"/>
        </w:rPr>
        <w:t xml:space="preserve"> The battle is split into 3 and spliced between other scenes, each part of the battle </w:t>
      </w:r>
      <w:r w:rsidRPr="40A2BE4E" w:rsidR="000754B0">
        <w:rPr>
          <w:color w:val="auto"/>
        </w:rPr>
        <w:t xml:space="preserve">constantly </w:t>
      </w:r>
      <w:r w:rsidRPr="40A2BE4E" w:rsidR="00747CD4">
        <w:rPr>
          <w:color w:val="auto"/>
        </w:rPr>
        <w:t xml:space="preserve">rising in </w:t>
      </w:r>
      <w:r w:rsidRPr="40A2BE4E" w:rsidR="00BE7922">
        <w:rPr>
          <w:color w:val="auto"/>
        </w:rPr>
        <w:t>its</w:t>
      </w:r>
      <w:r w:rsidRPr="40A2BE4E" w:rsidR="00747CD4">
        <w:rPr>
          <w:color w:val="auto"/>
        </w:rPr>
        <w:t xml:space="preserve"> desperation</w:t>
      </w:r>
      <w:r w:rsidRPr="40A2BE4E" w:rsidR="006609F9">
        <w:rPr>
          <w:color w:val="auto"/>
        </w:rPr>
        <w:t xml:space="preserve"> </w:t>
      </w:r>
      <w:r w:rsidRPr="40A2BE4E" w:rsidR="002512E8">
        <w:rPr>
          <w:color w:val="auto"/>
        </w:rPr>
        <w:t>and slowly</w:t>
      </w:r>
      <w:r w:rsidRPr="40A2BE4E" w:rsidR="006609F9">
        <w:rPr>
          <w:color w:val="auto"/>
        </w:rPr>
        <w:t xml:space="preserve"> stripping awa</w:t>
      </w:r>
      <w:r w:rsidRPr="40A2BE4E" w:rsidR="00461F0C">
        <w:rPr>
          <w:color w:val="auto"/>
        </w:rPr>
        <w:t>y the</w:t>
      </w:r>
      <w:r w:rsidRPr="40A2BE4E" w:rsidR="002512E8">
        <w:rPr>
          <w:color w:val="auto"/>
        </w:rPr>
        <w:t xml:space="preserve"> façade of each character revealing their</w:t>
      </w:r>
      <w:r w:rsidRPr="40A2BE4E" w:rsidR="00461F0C">
        <w:rPr>
          <w:color w:val="auto"/>
        </w:rPr>
        <w:t xml:space="preserve"> true intentions, </w:t>
      </w:r>
      <w:r w:rsidRPr="40A2BE4E" w:rsidR="00461F0C">
        <w:rPr>
          <w:color w:val="auto"/>
        </w:rPr>
        <w:t>feelings</w:t>
      </w:r>
      <w:r w:rsidRPr="40A2BE4E" w:rsidR="00461F0C">
        <w:rPr>
          <w:color w:val="auto"/>
        </w:rPr>
        <w:t xml:space="preserve"> and raw emotion of why exactly each character is fighting this war. </w:t>
      </w:r>
      <w:r w:rsidRPr="40A2BE4E" w:rsidR="00C21F11">
        <w:rPr>
          <w:color w:val="auto"/>
        </w:rPr>
        <w:t xml:space="preserve">We will be focusing on the final </w:t>
      </w:r>
      <w:r w:rsidRPr="40A2BE4E" w:rsidR="00343B7E">
        <w:rPr>
          <w:color w:val="auto"/>
        </w:rPr>
        <w:t xml:space="preserve">part and </w:t>
      </w:r>
      <w:r w:rsidRPr="40A2BE4E" w:rsidR="00615F6E">
        <w:rPr>
          <w:color w:val="auto"/>
        </w:rPr>
        <w:t xml:space="preserve">how </w:t>
      </w:r>
      <w:r w:rsidRPr="40A2BE4E" w:rsidR="0084184D">
        <w:rPr>
          <w:color w:val="auto"/>
        </w:rPr>
        <w:t>the fight</w:t>
      </w:r>
      <w:r w:rsidRPr="40A2BE4E" w:rsidR="00615F6E">
        <w:rPr>
          <w:color w:val="auto"/>
        </w:rPr>
        <w:t xml:space="preserve"> </w:t>
      </w:r>
      <w:r w:rsidRPr="40A2BE4E" w:rsidR="007E6374">
        <w:rPr>
          <w:color w:val="auto"/>
        </w:rPr>
        <w:t>choreography</w:t>
      </w:r>
      <w:r w:rsidRPr="40A2BE4E" w:rsidR="006E3166">
        <w:rPr>
          <w:color w:val="auto"/>
        </w:rPr>
        <w:t>,</w:t>
      </w:r>
      <w:r w:rsidRPr="40A2BE4E" w:rsidR="00DA6516">
        <w:rPr>
          <w:color w:val="auto"/>
        </w:rPr>
        <w:t xml:space="preserve"> </w:t>
      </w:r>
      <w:r w:rsidRPr="40A2BE4E" w:rsidR="00DA6516">
        <w:rPr>
          <w:color w:val="auto"/>
        </w:rPr>
        <w:t>through the use of</w:t>
      </w:r>
      <w:r w:rsidRPr="40A2BE4E" w:rsidR="00DA6516">
        <w:rPr>
          <w:color w:val="auto"/>
        </w:rPr>
        <w:t xml:space="preserve"> precision directing</w:t>
      </w:r>
      <w:r w:rsidRPr="40A2BE4E" w:rsidR="006E3166">
        <w:rPr>
          <w:color w:val="auto"/>
        </w:rPr>
        <w:t>,</w:t>
      </w:r>
      <w:r w:rsidRPr="40A2BE4E" w:rsidR="007E6374">
        <w:rPr>
          <w:color w:val="auto"/>
        </w:rPr>
        <w:t xml:space="preserve"> </w:t>
      </w:r>
      <w:r w:rsidRPr="40A2BE4E" w:rsidR="00C62F71">
        <w:rPr>
          <w:color w:val="auto"/>
        </w:rPr>
        <w:t>create</w:t>
      </w:r>
      <w:r w:rsidRPr="40A2BE4E" w:rsidR="00B44D09">
        <w:rPr>
          <w:color w:val="auto"/>
        </w:rPr>
        <w:t xml:space="preserve">s </w:t>
      </w:r>
      <w:r w:rsidRPr="40A2BE4E" w:rsidR="00C62F71">
        <w:rPr>
          <w:color w:val="auto"/>
        </w:rPr>
        <w:t xml:space="preserve">a visually </w:t>
      </w:r>
      <w:r w:rsidRPr="40A2BE4E" w:rsidR="00B44D09">
        <w:rPr>
          <w:color w:val="auto"/>
        </w:rPr>
        <w:t>and thematically satis</w:t>
      </w:r>
      <w:r w:rsidRPr="40A2BE4E" w:rsidR="00DA6516">
        <w:rPr>
          <w:color w:val="auto"/>
        </w:rPr>
        <w:t>fying conclusion.</w:t>
      </w:r>
      <w:r w:rsidRPr="40A2BE4E" w:rsidR="00DA6516">
        <w:rPr>
          <w:color w:val="auto"/>
        </w:rPr>
        <w:t xml:space="preserve"> </w:t>
      </w:r>
    </w:p>
    <w:p w:rsidR="00887D31" w:rsidP="40A2BE4E" w:rsidRDefault="00887D31" w14:paraId="57C2A0E1" w14:textId="77777777" w14:noSpellErr="1">
      <w:pPr>
        <w:jc w:val="both"/>
        <w:rPr>
          <w:color w:val="auto"/>
        </w:rPr>
      </w:pPr>
    </w:p>
    <w:p w:rsidR="0037367A" w:rsidP="40A2BE4E" w:rsidRDefault="0037367A" w14:paraId="7F297A94" w14:textId="7643AF34">
      <w:pPr>
        <w:jc w:val="both"/>
        <w:rPr>
          <w:color w:val="auto"/>
        </w:rPr>
      </w:pPr>
      <w:r w:rsidRPr="40A2BE4E" w:rsidR="0037367A">
        <w:rPr>
          <w:color w:val="auto"/>
        </w:rPr>
        <w:t xml:space="preserve">Firstly the choreography of the fight itself </w:t>
      </w:r>
      <w:r w:rsidRPr="40A2BE4E" w:rsidR="0037367A">
        <w:rPr>
          <w:color w:val="auto"/>
        </w:rPr>
        <w:t>utilises</w:t>
      </w:r>
      <w:r w:rsidRPr="40A2BE4E" w:rsidR="0037367A">
        <w:rPr>
          <w:color w:val="auto"/>
        </w:rPr>
        <w:t xml:space="preserve"> the </w:t>
      </w:r>
      <w:r w:rsidRPr="40A2BE4E" w:rsidR="009C0C9C">
        <w:rPr>
          <w:color w:val="auto"/>
        </w:rPr>
        <w:t>principals of biomechanics exceptionally</w:t>
      </w:r>
      <w:r w:rsidRPr="40A2BE4E" w:rsidR="007E2FBB">
        <w:rPr>
          <w:color w:val="auto"/>
        </w:rPr>
        <w:t xml:space="preserve">, with a particular emphasis on </w:t>
      </w:r>
      <w:r w:rsidRPr="40A2BE4E" w:rsidR="007E2FBB">
        <w:rPr>
          <w:color w:val="auto"/>
        </w:rPr>
        <w:t>Tormos</w:t>
      </w:r>
      <w:r w:rsidRPr="40A2BE4E" w:rsidR="007E2FBB">
        <w:rPr>
          <w:color w:val="auto"/>
        </w:rPr>
        <w:t xml:space="preserve">, every hit is never wasted and reasons and reacts to the </w:t>
      </w:r>
      <w:r w:rsidRPr="40A2BE4E" w:rsidR="005D7174">
        <w:rPr>
          <w:color w:val="auto"/>
        </w:rPr>
        <w:t xml:space="preserve">next, the break between each hit is evenly spread allowing a slow build of expected </w:t>
      </w:r>
      <w:r w:rsidRPr="40A2BE4E" w:rsidR="00FB0F9C">
        <w:rPr>
          <w:color w:val="auto"/>
        </w:rPr>
        <w:t xml:space="preserve">pace which makes the final struggle for the blinding blow between </w:t>
      </w:r>
      <w:r w:rsidRPr="40A2BE4E" w:rsidR="00FB0F9C">
        <w:rPr>
          <w:color w:val="auto"/>
        </w:rPr>
        <w:t>ambessa</w:t>
      </w:r>
      <w:r w:rsidRPr="40A2BE4E" w:rsidR="00FB0F9C">
        <w:rPr>
          <w:color w:val="auto"/>
        </w:rPr>
        <w:t xml:space="preserve"> and Caitlin that much more </w:t>
      </w:r>
      <w:r w:rsidRPr="40A2BE4E" w:rsidR="00D557D4">
        <w:rPr>
          <w:color w:val="auto"/>
        </w:rPr>
        <w:t>poignant as it breaks the expected pacing of the fight we were trained on up until now</w:t>
      </w:r>
      <w:r w:rsidRPr="40A2BE4E" w:rsidR="008056E3">
        <w:rPr>
          <w:color w:val="auto"/>
        </w:rPr>
        <w:t xml:space="preserve"> and creates a sudden tension as we </w:t>
      </w:r>
      <w:r w:rsidRPr="40A2BE4E" w:rsidR="00EB10B0">
        <w:rPr>
          <w:color w:val="auto"/>
        </w:rPr>
        <w:t xml:space="preserve">the viewer experience the same </w:t>
      </w:r>
      <w:r w:rsidRPr="40A2BE4E" w:rsidR="00A03841">
        <w:rPr>
          <w:color w:val="auto"/>
        </w:rPr>
        <w:t xml:space="preserve">sudden </w:t>
      </w:r>
      <w:r w:rsidRPr="40A2BE4E" w:rsidR="00A03841">
        <w:rPr>
          <w:color w:val="auto"/>
        </w:rPr>
        <w:t>realisation</w:t>
      </w:r>
      <w:r w:rsidRPr="40A2BE4E" w:rsidR="00A03841">
        <w:rPr>
          <w:color w:val="auto"/>
        </w:rPr>
        <w:t xml:space="preserve"> does, Caitlin must sacrifice her eye in order to rid </w:t>
      </w:r>
      <w:r w:rsidRPr="40A2BE4E" w:rsidR="00A03841">
        <w:rPr>
          <w:color w:val="auto"/>
        </w:rPr>
        <w:t>ambessa</w:t>
      </w:r>
      <w:r w:rsidRPr="40A2BE4E" w:rsidR="00A03841">
        <w:rPr>
          <w:color w:val="auto"/>
        </w:rPr>
        <w:t xml:space="preserve"> of her anti arcane wards. </w:t>
      </w:r>
      <w:r w:rsidRPr="40A2BE4E" w:rsidR="00A0239C">
        <w:rPr>
          <w:color w:val="auto"/>
        </w:rPr>
        <w:t xml:space="preserve">This break in pacing allows the audience to follow the quick decision making of our </w:t>
      </w:r>
      <w:r w:rsidRPr="40A2BE4E" w:rsidR="00A0239C">
        <w:rPr>
          <w:color w:val="auto"/>
        </w:rPr>
        <w:t>heroine</w:t>
      </w:r>
      <w:r w:rsidRPr="40A2BE4E" w:rsidR="00A0239C">
        <w:rPr>
          <w:color w:val="auto"/>
        </w:rPr>
        <w:t xml:space="preserve"> and puts us in her shoes from her point of vi</w:t>
      </w:r>
      <w:r w:rsidRPr="40A2BE4E" w:rsidR="00DA10E8">
        <w:rPr>
          <w:color w:val="auto"/>
        </w:rPr>
        <w:t>ew, r</w:t>
      </w:r>
      <w:r w:rsidRPr="40A2BE4E" w:rsidR="003E7EB6">
        <w:rPr>
          <w:color w:val="auto"/>
        </w:rPr>
        <w:t>aising</w:t>
      </w:r>
      <w:r w:rsidRPr="40A2BE4E" w:rsidR="00DA10E8">
        <w:rPr>
          <w:color w:val="auto"/>
        </w:rPr>
        <w:t xml:space="preserve"> the stakes and making the viewer feel like they themselves are making the decision alongside her to make the </w:t>
      </w:r>
      <w:r w:rsidRPr="40A2BE4E" w:rsidR="003A22B1">
        <w:rPr>
          <w:color w:val="auto"/>
        </w:rPr>
        <w:t xml:space="preserve">sacrifice. </w:t>
      </w:r>
      <w:r w:rsidRPr="40A2BE4E" w:rsidR="00113CF9">
        <w:rPr>
          <w:color w:val="auto"/>
        </w:rPr>
        <w:t>In doing this we achieve an</w:t>
      </w:r>
      <w:r w:rsidRPr="40A2BE4E" w:rsidR="00FE6D0B">
        <w:rPr>
          <w:color w:val="auto"/>
        </w:rPr>
        <w:t xml:space="preserve"> empathic effect between audience and character making the emotional climax behind the action that much more satisfying</w:t>
      </w:r>
      <w:r w:rsidRPr="40A2BE4E" w:rsidR="0016614C">
        <w:rPr>
          <w:color w:val="auto"/>
        </w:rPr>
        <w:t>.</w:t>
      </w:r>
    </w:p>
    <w:p w:rsidR="005268EC" w:rsidP="40A2BE4E" w:rsidRDefault="005268EC" w14:paraId="19D3C347" w14:textId="02CDF955" w14:noSpellErr="1">
      <w:pPr>
        <w:pStyle w:val="Normal"/>
        <w:jc w:val="both"/>
        <w:rPr>
          <w:color w:val="auto"/>
        </w:rPr>
      </w:pPr>
    </w:p>
    <w:p w:rsidRPr="007463B6" w:rsidR="00A959E2" w:rsidP="0F0C1E09" w:rsidRDefault="00993B96" w14:paraId="0BBBB563" w14:textId="4715B4B6" w14:noSpellErr="1">
      <w:pPr>
        <w:jc w:val="both"/>
        <w:rPr>
          <w:b w:val="1"/>
          <w:bCs w:val="1"/>
          <w:i w:val="1"/>
          <w:iCs w:val="1"/>
          <w:color w:val="auto"/>
          <w:sz w:val="28"/>
          <w:szCs w:val="28"/>
        </w:rPr>
      </w:pPr>
      <w:r w:rsidRPr="53DE18AB" w:rsidR="00993B96">
        <w:rPr>
          <w:b w:val="1"/>
          <w:bCs w:val="1"/>
          <w:i w:val="1"/>
          <w:iCs w:val="1"/>
          <w:color w:val="auto"/>
          <w:sz w:val="28"/>
          <w:szCs w:val="28"/>
        </w:rPr>
        <w:t>Part 2: From beast to man</w:t>
      </w:r>
      <w:r w:rsidRPr="53DE18AB" w:rsidR="007463B6">
        <w:rPr>
          <w:b w:val="1"/>
          <w:bCs w:val="1"/>
          <w:i w:val="1"/>
          <w:iCs w:val="1"/>
          <w:color w:val="auto"/>
          <w:sz w:val="28"/>
          <w:szCs w:val="28"/>
        </w:rPr>
        <w:t>,</w:t>
      </w:r>
      <w:r w:rsidRPr="53DE18AB" w:rsidR="00993B96">
        <w:rPr>
          <w:b w:val="1"/>
          <w:bCs w:val="1"/>
          <w:i w:val="1"/>
          <w:iCs w:val="1"/>
          <w:color w:val="auto"/>
          <w:sz w:val="28"/>
          <w:szCs w:val="28"/>
        </w:rPr>
        <w:t xml:space="preserve"> The pacing of </w:t>
      </w:r>
      <w:r w:rsidRPr="53DE18AB" w:rsidR="007463B6">
        <w:rPr>
          <w:b w:val="1"/>
          <w:bCs w:val="1"/>
          <w:i w:val="1"/>
          <w:iCs w:val="1"/>
          <w:color w:val="auto"/>
          <w:sz w:val="28"/>
          <w:szCs w:val="28"/>
        </w:rPr>
        <w:t>remembrance</w:t>
      </w:r>
    </w:p>
    <w:p w:rsidR="53DE18AB" w:rsidRDefault="53DE18AB" w14:paraId="7DE5BC48" w14:textId="1FE60484">
      <w:r w:rsidR="53DE18AB">
        <w:drawing>
          <wp:anchor distT="0" distB="0" distL="114300" distR="114300" simplePos="0" relativeHeight="251658240" behindDoc="0" locked="0" layoutInCell="1" allowOverlap="1" wp14:editId="44181521" wp14:anchorId="7BF1D513">
            <wp:simplePos x="0" y="0"/>
            <wp:positionH relativeFrom="column">
              <wp:align>left</wp:align>
            </wp:positionH>
            <wp:positionV relativeFrom="paragraph">
              <wp:posOffset>0</wp:posOffset>
            </wp:positionV>
            <wp:extent cx="5772150" cy="3343275"/>
            <wp:effectExtent l="0" t="0" r="0" b="0"/>
            <wp:wrapSquare wrapText="bothSides"/>
            <wp:docPr id="1426286480" name="picture" title="Video titled: Arcane: Season 2 [HDR] [5.1] · Remember Me Scene">
              <a:hlinkClick r:id="R5d0d5386ac0f4834"/>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e792ed9c6453481d">
                      <a:extLst>
                        <a:ext xmlns:a="http://schemas.openxmlformats.org/drawingml/2006/main" uri="{28A0092B-C50C-407E-A947-70E740481C1C}">
                          <a14:useLocalDpi val="0"/>
                        </a:ext>
                        <a:ext uri="http://schemas.microsoft.com/office/word/2020/oembed">
                          <woe:oembed oEmbedUrl="https://www.youtube.com/watch?v=gHNucM79SjU"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w:rsidR="005268EC" w:rsidP="40A2BE4E" w:rsidRDefault="005268EC" w14:paraId="66B92014" w14:textId="77777777">
      <w:pPr>
        <w:jc w:val="both"/>
        <w:rPr>
          <w:color w:val="auto"/>
        </w:rPr>
      </w:pPr>
      <w:r w:rsidRPr="40A2BE4E" w:rsidR="005268EC">
        <w:rPr>
          <w:color w:val="auto"/>
        </w:rPr>
        <w:t xml:space="preserve">This second example delves more into how precision directing enhances the stakes of a scene and can create an </w:t>
      </w:r>
      <w:r w:rsidRPr="40A2BE4E" w:rsidR="005268EC">
        <w:rPr>
          <w:color w:val="auto"/>
        </w:rPr>
        <w:t>incredibley</w:t>
      </w:r>
      <w:r w:rsidRPr="40A2BE4E" w:rsidR="005268EC">
        <w:rPr>
          <w:color w:val="auto"/>
        </w:rPr>
        <w:t xml:space="preserve"> impactful and emotional moment for the audience in less than 2 minutes, in S2 </w:t>
      </w:r>
      <w:r w:rsidRPr="40A2BE4E" w:rsidR="005268EC">
        <w:rPr>
          <w:color w:val="auto"/>
        </w:rPr>
        <w:t>ep</w:t>
      </w:r>
      <w:r w:rsidRPr="40A2BE4E" w:rsidR="005268EC">
        <w:rPr>
          <w:color w:val="auto"/>
        </w:rPr>
        <w:t xml:space="preserve"> 6 Warwick, once </w:t>
      </w:r>
      <w:r w:rsidRPr="40A2BE4E" w:rsidR="005268EC">
        <w:rPr>
          <w:color w:val="auto"/>
        </w:rPr>
        <w:t>vander</w:t>
      </w:r>
      <w:r w:rsidRPr="40A2BE4E" w:rsidR="005268EC">
        <w:rPr>
          <w:color w:val="auto"/>
        </w:rPr>
        <w:t xml:space="preserve"> has been reunited with his adoptive daughters vi and jinx the visit </w:t>
      </w:r>
      <w:r w:rsidRPr="40A2BE4E" w:rsidR="005268EC">
        <w:rPr>
          <w:color w:val="auto"/>
        </w:rPr>
        <w:t>viktor</w:t>
      </w:r>
      <w:r w:rsidRPr="40A2BE4E" w:rsidR="005268EC">
        <w:rPr>
          <w:color w:val="auto"/>
        </w:rPr>
        <w:t xml:space="preserve"> the machine herald who boasts impressive healing </w:t>
      </w:r>
      <w:r w:rsidRPr="40A2BE4E" w:rsidR="005268EC">
        <w:rPr>
          <w:color w:val="auto"/>
        </w:rPr>
        <w:t xml:space="preserve">powers, he agrees to delve into the mind of Warwick and attempt to bring the man back out of the beast. This sequence and the story of </w:t>
      </w:r>
      <w:r w:rsidRPr="40A2BE4E" w:rsidR="005268EC">
        <w:rPr>
          <w:color w:val="auto"/>
        </w:rPr>
        <w:t>vanders</w:t>
      </w:r>
      <w:r w:rsidRPr="40A2BE4E" w:rsidR="005268EC">
        <w:rPr>
          <w:color w:val="auto"/>
        </w:rPr>
        <w:t xml:space="preserve"> recovery is told entirely visually and musically, the key they use to make this sequence impactful is the pacing, </w:t>
      </w:r>
      <w:r w:rsidRPr="40A2BE4E" w:rsidR="005268EC">
        <w:rPr>
          <w:color w:val="auto"/>
        </w:rPr>
        <w:t>adhearing</w:t>
      </w:r>
      <w:r w:rsidRPr="40A2BE4E" w:rsidR="005268EC">
        <w:rPr>
          <w:color w:val="auto"/>
        </w:rPr>
        <w:t xml:space="preserve"> to the pacing guidelines set by </w:t>
      </w:r>
      <w:r w:rsidRPr="40A2BE4E" w:rsidR="005268EC">
        <w:rPr>
          <w:color w:val="auto"/>
        </w:rPr>
        <w:t>jo</w:t>
      </w:r>
      <w:r w:rsidRPr="40A2BE4E" w:rsidR="005268EC">
        <w:rPr>
          <w:color w:val="auto"/>
        </w:rPr>
        <w:t xml:space="preserve"> ha </w:t>
      </w:r>
      <w:r w:rsidRPr="40A2BE4E" w:rsidR="005268EC">
        <w:rPr>
          <w:color w:val="auto"/>
        </w:rPr>
        <w:t>kyu</w:t>
      </w:r>
      <w:r w:rsidRPr="40A2BE4E" w:rsidR="005268EC">
        <w:rPr>
          <w:color w:val="auto"/>
        </w:rPr>
        <w:t xml:space="preserve"> as the man becomes more present than the beast the music and pacing becomes more complicated and intricate. </w:t>
      </w:r>
    </w:p>
    <w:p w:rsidR="6A66F68A" w:rsidP="40A2BE4E" w:rsidRDefault="6A66F68A" w14:paraId="33A6F394" w14:textId="36FE4A28">
      <w:pPr>
        <w:jc w:val="both"/>
        <w:rPr>
          <w:color w:val="auto"/>
        </w:rPr>
      </w:pPr>
      <w:r w:rsidRPr="40A2BE4E" w:rsidR="005268EC">
        <w:rPr>
          <w:color w:val="auto"/>
        </w:rPr>
        <w:t xml:space="preserve">Viktor reaches the edge of Warwick’s mind and finds the dormant </w:t>
      </w:r>
      <w:r w:rsidRPr="40A2BE4E" w:rsidR="005268EC">
        <w:rPr>
          <w:color w:val="auto"/>
        </w:rPr>
        <w:t>vander</w:t>
      </w:r>
      <w:r w:rsidRPr="40A2BE4E" w:rsidR="005268EC">
        <w:rPr>
          <w:color w:val="auto"/>
        </w:rPr>
        <w:t xml:space="preserve">, waking him up, the music goes from 2/4 to 4/4 from the discovery to the </w:t>
      </w:r>
      <w:r w:rsidRPr="40A2BE4E" w:rsidR="005268EC">
        <w:rPr>
          <w:color w:val="auto"/>
        </w:rPr>
        <w:t>rememberance</w:t>
      </w:r>
      <w:r w:rsidRPr="40A2BE4E" w:rsidR="005268EC">
        <w:rPr>
          <w:color w:val="auto"/>
        </w:rPr>
        <w:t xml:space="preserve"> sequence and can be equated to the increase in brain activity from beast to man; the pacing slowly getting faster like </w:t>
      </w:r>
      <w:r w:rsidRPr="40A2BE4E" w:rsidR="005268EC">
        <w:rPr>
          <w:color w:val="auto"/>
        </w:rPr>
        <w:t>jo</w:t>
      </w:r>
      <w:r w:rsidRPr="40A2BE4E" w:rsidR="005268EC">
        <w:rPr>
          <w:color w:val="auto"/>
        </w:rPr>
        <w:t xml:space="preserve"> ha </w:t>
      </w:r>
      <w:r w:rsidRPr="40A2BE4E" w:rsidR="005268EC">
        <w:rPr>
          <w:color w:val="auto"/>
        </w:rPr>
        <w:t>kyu</w:t>
      </w:r>
      <w:r w:rsidRPr="40A2BE4E" w:rsidR="005268EC">
        <w:rPr>
          <w:color w:val="auto"/>
        </w:rPr>
        <w:t xml:space="preserve"> demands it too, more exciting, changing up the pacing to bring that slow build of emotion into an overwhelming feeling of nostalgia and relief that the man and his memories have been found within the beast. But </w:t>
      </w:r>
      <w:r w:rsidRPr="40A2BE4E" w:rsidR="005268EC">
        <w:rPr>
          <w:color w:val="auto"/>
        </w:rPr>
        <w:t>its</w:t>
      </w:r>
      <w:r w:rsidRPr="40A2BE4E" w:rsidR="005268EC">
        <w:rPr>
          <w:color w:val="auto"/>
        </w:rPr>
        <w:t xml:space="preserve"> not just the </w:t>
      </w:r>
      <w:r w:rsidRPr="40A2BE4E" w:rsidR="005268EC">
        <w:rPr>
          <w:color w:val="auto"/>
        </w:rPr>
        <w:t>musics</w:t>
      </w:r>
      <w:r w:rsidRPr="40A2BE4E" w:rsidR="005268EC">
        <w:rPr>
          <w:color w:val="auto"/>
        </w:rPr>
        <w:t xml:space="preserve"> slow increase in pace that affects the audience but the characters movements and editing as well, going from the slow movements of </w:t>
      </w:r>
      <w:r w:rsidRPr="40A2BE4E" w:rsidR="005268EC">
        <w:rPr>
          <w:color w:val="auto"/>
        </w:rPr>
        <w:t>viktor</w:t>
      </w:r>
      <w:r w:rsidRPr="40A2BE4E" w:rsidR="005268EC">
        <w:rPr>
          <w:color w:val="auto"/>
        </w:rPr>
        <w:t xml:space="preserve">, wading through the chaos’s of </w:t>
      </w:r>
      <w:r w:rsidRPr="40A2BE4E" w:rsidR="005268EC">
        <w:rPr>
          <w:color w:val="auto"/>
        </w:rPr>
        <w:t>Warwick’sas</w:t>
      </w:r>
      <w:r w:rsidRPr="40A2BE4E" w:rsidR="005268EC">
        <w:rPr>
          <w:color w:val="auto"/>
        </w:rPr>
        <w:t xml:space="preserve"> he tries to find his way through </w:t>
      </w:r>
      <w:r w:rsidRPr="40A2BE4E" w:rsidR="005268EC">
        <w:rPr>
          <w:color w:val="auto"/>
        </w:rPr>
        <w:t>vanders</w:t>
      </w:r>
      <w:r w:rsidRPr="40A2BE4E" w:rsidR="005268EC">
        <w:rPr>
          <w:color w:val="auto"/>
        </w:rPr>
        <w:t xml:space="preserve"> mind to the fast pace and low frame rate of the watercolor sequence, it creates this feeling of building excitement as we the audience are brought along through the emotional and visual build up with a satisfying crescendo, also helped with audible crescendo of the music. </w:t>
      </w:r>
    </w:p>
    <w:p w:rsidR="008942E2" w:rsidP="0F0C1E09" w:rsidRDefault="008942E2" w14:paraId="66E309B5" w14:textId="09F7520C">
      <w:pPr>
        <w:jc w:val="center"/>
        <w:rPr>
          <w:color w:val="auto"/>
          <w:sz w:val="32"/>
          <w:szCs w:val="32"/>
          <w:u w:val="single"/>
        </w:rPr>
      </w:pPr>
      <w:r w:rsidRPr="0F0C1E09" w:rsidR="008C2B02">
        <w:rPr>
          <w:color w:val="auto"/>
          <w:sz w:val="32"/>
          <w:szCs w:val="32"/>
          <w:u w:val="single"/>
        </w:rPr>
        <w:t>POINT 3</w:t>
      </w:r>
      <w:r w:rsidRPr="0F0C1E09" w:rsidR="003760C9">
        <w:rPr>
          <w:color w:val="auto"/>
          <w:sz w:val="32"/>
          <w:szCs w:val="32"/>
          <w:u w:val="single"/>
        </w:rPr>
        <w:t>:</w:t>
      </w:r>
      <w:r w:rsidRPr="0F0C1E09" w:rsidR="00433C33">
        <w:rPr>
          <w:color w:val="auto"/>
          <w:sz w:val="32"/>
          <w:szCs w:val="32"/>
          <w:u w:val="single"/>
        </w:rPr>
        <w:t xml:space="preserve"> </w:t>
      </w:r>
      <w:r w:rsidRPr="0F0C1E09" w:rsidR="00C32FED">
        <w:rPr>
          <w:color w:val="auto"/>
          <w:sz w:val="32"/>
          <w:szCs w:val="32"/>
          <w:u w:val="single"/>
        </w:rPr>
        <w:t>HOW PRECISION DIRECTING IS USED TO ENHANCE THE OVERALL STORY STRUCTURE OF THE SHOW</w:t>
      </w:r>
    </w:p>
    <w:p w:rsidR="53DE18AB" w:rsidP="4FD6A7C1" w:rsidRDefault="53DE18AB" w14:paraId="422416E3" w14:textId="67AEB4E2">
      <w:pPr>
        <w:jc w:val="both"/>
        <w:rPr>
          <w:b w:val="1"/>
          <w:bCs w:val="1"/>
          <w:i w:val="1"/>
          <w:iCs w:val="1"/>
          <w:color w:val="auto"/>
          <w:sz w:val="28"/>
          <w:szCs w:val="28"/>
        </w:rPr>
      </w:pPr>
      <w:r w:rsidRPr="4FD6A7C1" w:rsidR="00BB16F6">
        <w:rPr>
          <w:b w:val="1"/>
          <w:bCs w:val="1"/>
          <w:i w:val="1"/>
          <w:iCs w:val="1"/>
          <w:color w:val="auto"/>
          <w:sz w:val="28"/>
          <w:szCs w:val="28"/>
        </w:rPr>
        <w:t>Part 1:</w:t>
      </w:r>
      <w:r w:rsidRPr="4FD6A7C1" w:rsidR="008869C5">
        <w:rPr>
          <w:b w:val="1"/>
          <w:bCs w:val="1"/>
          <w:i w:val="1"/>
          <w:iCs w:val="1"/>
          <w:color w:val="auto"/>
          <w:sz w:val="28"/>
          <w:szCs w:val="28"/>
        </w:rPr>
        <w:t xml:space="preserve"> </w:t>
      </w:r>
      <w:r w:rsidRPr="4FD6A7C1" w:rsidR="00965997">
        <w:rPr>
          <w:b w:val="1"/>
          <w:bCs w:val="1"/>
          <w:i w:val="1"/>
          <w:iCs w:val="1"/>
          <w:color w:val="auto"/>
          <w:sz w:val="28"/>
          <w:szCs w:val="28"/>
        </w:rPr>
        <w:t>How t</w:t>
      </w:r>
      <w:r w:rsidRPr="4FD6A7C1" w:rsidR="00503240">
        <w:rPr>
          <w:b w:val="1"/>
          <w:bCs w:val="1"/>
          <w:i w:val="1"/>
          <w:iCs w:val="1"/>
          <w:color w:val="auto"/>
          <w:sz w:val="28"/>
          <w:szCs w:val="28"/>
        </w:rPr>
        <w:t xml:space="preserve">o escalate </w:t>
      </w:r>
      <w:r w:rsidRPr="4FD6A7C1" w:rsidR="008869C5">
        <w:rPr>
          <w:b w:val="1"/>
          <w:bCs w:val="1"/>
          <w:i w:val="1"/>
          <w:iCs w:val="1"/>
          <w:color w:val="auto"/>
          <w:sz w:val="28"/>
          <w:szCs w:val="28"/>
        </w:rPr>
        <w:t>problems like a pro,</w:t>
      </w:r>
      <w:r w:rsidRPr="4FD6A7C1" w:rsidR="00484D61">
        <w:rPr>
          <w:b w:val="1"/>
          <w:bCs w:val="1"/>
          <w:i w:val="1"/>
          <w:iCs w:val="1"/>
          <w:color w:val="auto"/>
          <w:sz w:val="28"/>
          <w:szCs w:val="28"/>
        </w:rPr>
        <w:t xml:space="preserve"> the </w:t>
      </w:r>
      <w:r w:rsidRPr="4FD6A7C1" w:rsidR="008869C5">
        <w:rPr>
          <w:b w:val="1"/>
          <w:bCs w:val="1"/>
          <w:i w:val="1"/>
          <w:iCs w:val="1"/>
          <w:color w:val="auto"/>
          <w:sz w:val="28"/>
          <w:szCs w:val="28"/>
        </w:rPr>
        <w:t>structure of a</w:t>
      </w:r>
      <w:r w:rsidRPr="4FD6A7C1" w:rsidR="00484D61">
        <w:rPr>
          <w:b w:val="1"/>
          <w:bCs w:val="1"/>
          <w:i w:val="1"/>
          <w:iCs w:val="1"/>
          <w:color w:val="auto"/>
          <w:sz w:val="28"/>
          <w:szCs w:val="28"/>
        </w:rPr>
        <w:t>n award-winning show</w:t>
      </w:r>
    </w:p>
    <w:p w:rsidRPr="00BB16F6" w:rsidR="00BB16F6" w:rsidP="40A2BE4E" w:rsidRDefault="00BB16F6" w14:paraId="1793523C" w14:textId="0D028428">
      <w:pPr>
        <w:jc w:val="both"/>
        <w:rPr>
          <w:i w:val="1"/>
          <w:iCs w:val="1"/>
          <w:color w:val="auto"/>
        </w:rPr>
      </w:pPr>
      <w:r w:rsidRPr="40A2BE4E" w:rsidR="00BB16F6">
        <w:rPr>
          <w:color w:val="auto"/>
        </w:rPr>
        <w:t>Arcanes</w:t>
      </w:r>
      <w:r w:rsidRPr="40A2BE4E" w:rsidR="00BB16F6">
        <w:rPr>
          <w:color w:val="auto"/>
        </w:rPr>
        <w:t xml:space="preserve"> structure is a perfect example of</w:t>
      </w:r>
      <w:r w:rsidRPr="40A2BE4E" w:rsidR="00971DF7">
        <w:rPr>
          <w:color w:val="auto"/>
        </w:rPr>
        <w:t xml:space="preserve"> </w:t>
      </w:r>
      <w:r w:rsidRPr="40A2BE4E" w:rsidR="00CC2A6D">
        <w:rPr>
          <w:color w:val="auto"/>
        </w:rPr>
        <w:t>precision directing</w:t>
      </w:r>
      <w:r w:rsidRPr="40A2BE4E" w:rsidR="00BB16F6">
        <w:rPr>
          <w:color w:val="auto"/>
        </w:rPr>
        <w:t xml:space="preserve"> </w:t>
      </w:r>
      <w:r w:rsidRPr="40A2BE4E" w:rsidR="00CC2A6D">
        <w:rPr>
          <w:color w:val="auto"/>
        </w:rPr>
        <w:t xml:space="preserve">combined with </w:t>
      </w:r>
      <w:r w:rsidRPr="40A2BE4E" w:rsidR="00A82BE8">
        <w:rPr>
          <w:color w:val="auto"/>
        </w:rPr>
        <w:t>exceptional writing. Within the script the</w:t>
      </w:r>
      <w:r w:rsidRPr="40A2BE4E" w:rsidR="00BB16F6">
        <w:rPr>
          <w:color w:val="auto"/>
        </w:rPr>
        <w:t xml:space="preserve"> constantly rising</w:t>
      </w:r>
      <w:r w:rsidRPr="40A2BE4E" w:rsidR="00871BC2">
        <w:rPr>
          <w:color w:val="auto"/>
        </w:rPr>
        <w:t xml:space="preserve"> stakes are</w:t>
      </w:r>
      <w:r w:rsidRPr="40A2BE4E" w:rsidR="00BB16F6">
        <w:rPr>
          <w:color w:val="auto"/>
        </w:rPr>
        <w:t xml:space="preserve"> not just for the world but for the personal lives of its inhabitants as well</w:t>
      </w:r>
      <w:r w:rsidRPr="40A2BE4E" w:rsidR="001C1A5C">
        <w:rPr>
          <w:color w:val="auto"/>
        </w:rPr>
        <w:t xml:space="preserve">; </w:t>
      </w:r>
      <w:r w:rsidRPr="40A2BE4E" w:rsidR="00BB16F6">
        <w:rPr>
          <w:color w:val="auto"/>
        </w:rPr>
        <w:t xml:space="preserve">The shows </w:t>
      </w:r>
      <w:r w:rsidRPr="40A2BE4E" w:rsidR="003F2575">
        <w:rPr>
          <w:color w:val="auto"/>
        </w:rPr>
        <w:t>rising action</w:t>
      </w:r>
      <w:r w:rsidRPr="40A2BE4E" w:rsidR="00BB16F6">
        <w:rPr>
          <w:color w:val="auto"/>
        </w:rPr>
        <w:t xml:space="preserve"> is </w:t>
      </w:r>
      <w:r w:rsidRPr="40A2BE4E" w:rsidR="003F2575">
        <w:rPr>
          <w:color w:val="auto"/>
        </w:rPr>
        <w:t>pro</w:t>
      </w:r>
      <w:r w:rsidRPr="40A2BE4E" w:rsidR="00A649E4">
        <w:rPr>
          <w:color w:val="auto"/>
        </w:rPr>
        <w:t>pelled by</w:t>
      </w:r>
      <w:r w:rsidRPr="40A2BE4E" w:rsidR="00BB16F6">
        <w:rPr>
          <w:color w:val="auto"/>
        </w:rPr>
        <w:t xml:space="preserve"> </w:t>
      </w:r>
      <w:r w:rsidRPr="40A2BE4E" w:rsidR="707B9FC2">
        <w:rPr>
          <w:color w:val="auto"/>
        </w:rPr>
        <w:t>the</w:t>
      </w:r>
      <w:r w:rsidRPr="40A2BE4E" w:rsidR="00BB16F6">
        <w:rPr>
          <w:color w:val="auto"/>
        </w:rPr>
        <w:t xml:space="preserve"> proportions</w:t>
      </w:r>
      <w:r w:rsidRPr="40A2BE4E" w:rsidR="0C237AF5">
        <w:rPr>
          <w:color w:val="auto"/>
        </w:rPr>
        <w:t xml:space="preserve"> of its challenges</w:t>
      </w:r>
      <w:r w:rsidRPr="40A2BE4E" w:rsidR="00BB16F6">
        <w:rPr>
          <w:color w:val="auto"/>
        </w:rPr>
        <w:t>.</w:t>
      </w:r>
      <w:r w:rsidRPr="40A2BE4E" w:rsidR="001C1A5C">
        <w:rPr>
          <w:color w:val="auto"/>
        </w:rPr>
        <w:t xml:space="preserve"> </w:t>
      </w:r>
      <w:r w:rsidRPr="40A2BE4E" w:rsidR="00BB16F6">
        <w:rPr>
          <w:color w:val="auto"/>
        </w:rPr>
        <w:t xml:space="preserve">Season 1 is a slow build focusing </w:t>
      </w:r>
      <w:r w:rsidRPr="40A2BE4E" w:rsidR="00BB16F6">
        <w:rPr>
          <w:color w:val="auto"/>
        </w:rPr>
        <w:t>almost entirely</w:t>
      </w:r>
      <w:r w:rsidRPr="40A2BE4E" w:rsidR="00BB16F6">
        <w:rPr>
          <w:color w:val="auto"/>
        </w:rPr>
        <w:t xml:space="preserve"> on personal conflicts with the overarching </w:t>
      </w:r>
      <w:r w:rsidRPr="40A2BE4E" w:rsidR="00066C8F">
        <w:rPr>
          <w:color w:val="auto"/>
        </w:rPr>
        <w:t xml:space="preserve">story arc being the </w:t>
      </w:r>
      <w:r w:rsidRPr="40A2BE4E" w:rsidR="00BB16F6">
        <w:rPr>
          <w:color w:val="auto"/>
        </w:rPr>
        <w:t xml:space="preserve">threat of war between the cities of </w:t>
      </w:r>
      <w:r w:rsidRPr="40A2BE4E" w:rsidR="00BB16F6">
        <w:rPr>
          <w:color w:val="auto"/>
        </w:rPr>
        <w:t>Zaun</w:t>
      </w:r>
      <w:r w:rsidRPr="40A2BE4E" w:rsidR="00BB16F6">
        <w:rPr>
          <w:color w:val="auto"/>
        </w:rPr>
        <w:t xml:space="preserve"> and </w:t>
      </w:r>
      <w:r w:rsidRPr="40A2BE4E" w:rsidR="00BB16F6">
        <w:rPr>
          <w:color w:val="auto"/>
        </w:rPr>
        <w:t>piltover</w:t>
      </w:r>
      <w:r w:rsidRPr="40A2BE4E" w:rsidR="00BB16F6">
        <w:rPr>
          <w:color w:val="auto"/>
        </w:rPr>
        <w:t xml:space="preserve">. Season 2 is split into 3 acts with a much more concise and quick build that falls to an abrupt stop, with the stakes ascending rapidly from 2 sisters fighting to a world calamity born from </w:t>
      </w:r>
      <w:r w:rsidRPr="40A2BE4E" w:rsidR="00BB16F6">
        <w:rPr>
          <w:color w:val="auto"/>
        </w:rPr>
        <w:t>hextech</w:t>
      </w:r>
      <w:r w:rsidRPr="40A2BE4E" w:rsidR="00BB16F6">
        <w:rPr>
          <w:color w:val="auto"/>
        </w:rPr>
        <w:t xml:space="preserve">. Act 1 is the climax of the </w:t>
      </w:r>
      <w:r w:rsidRPr="40A2BE4E" w:rsidR="00BB16F6">
        <w:rPr>
          <w:color w:val="auto"/>
        </w:rPr>
        <w:t>sisters</w:t>
      </w:r>
      <w:r w:rsidRPr="40A2BE4E" w:rsidR="00BB16F6">
        <w:rPr>
          <w:color w:val="auto"/>
        </w:rPr>
        <w:t xml:space="preserve"> conflict, act 2 </w:t>
      </w:r>
      <w:r w:rsidRPr="40A2BE4E" w:rsidR="006B2849">
        <w:rPr>
          <w:color w:val="auto"/>
        </w:rPr>
        <w:t xml:space="preserve">heightens with an </w:t>
      </w:r>
      <w:r w:rsidRPr="40A2BE4E" w:rsidR="00BB16F6">
        <w:rPr>
          <w:color w:val="auto"/>
        </w:rPr>
        <w:t xml:space="preserve">international incident of </w:t>
      </w:r>
      <w:r w:rsidRPr="40A2BE4E" w:rsidR="00BB16F6">
        <w:rPr>
          <w:color w:val="auto"/>
        </w:rPr>
        <w:t>noxus</w:t>
      </w:r>
      <w:r w:rsidRPr="40A2BE4E" w:rsidR="00BB16F6">
        <w:rPr>
          <w:color w:val="auto"/>
        </w:rPr>
        <w:t xml:space="preserve"> influencing </w:t>
      </w:r>
      <w:r w:rsidRPr="40A2BE4E" w:rsidR="00BB16F6">
        <w:rPr>
          <w:color w:val="auto"/>
        </w:rPr>
        <w:t>piltover</w:t>
      </w:r>
      <w:r w:rsidRPr="40A2BE4E" w:rsidR="00BB16F6">
        <w:rPr>
          <w:color w:val="auto"/>
        </w:rPr>
        <w:t xml:space="preserve">, act 3 supersedes it all with </w:t>
      </w:r>
      <w:r w:rsidRPr="40A2BE4E" w:rsidR="00BB16F6">
        <w:rPr>
          <w:color w:val="auto"/>
        </w:rPr>
        <w:t>viktors</w:t>
      </w:r>
      <w:r w:rsidRPr="40A2BE4E" w:rsidR="00BB16F6">
        <w:rPr>
          <w:color w:val="auto"/>
        </w:rPr>
        <w:t xml:space="preserve"> </w:t>
      </w:r>
      <w:r w:rsidRPr="40A2BE4E" w:rsidR="00BB16F6">
        <w:rPr>
          <w:color w:val="auto"/>
        </w:rPr>
        <w:t>exhaultation</w:t>
      </w:r>
      <w:r w:rsidRPr="40A2BE4E" w:rsidR="00BB16F6">
        <w:rPr>
          <w:color w:val="auto"/>
        </w:rPr>
        <w:t xml:space="preserve"> and his promise of a glorious evolution tha</w:t>
      </w:r>
      <w:r w:rsidRPr="40A2BE4E" w:rsidR="00A321EA">
        <w:rPr>
          <w:color w:val="auto"/>
        </w:rPr>
        <w:t>t</w:t>
      </w:r>
      <w:r w:rsidRPr="40A2BE4E" w:rsidR="00BB16F6">
        <w:rPr>
          <w:color w:val="auto"/>
        </w:rPr>
        <w:t xml:space="preserve"> ends in an apocalyptic scenario. We can see through the structure of these seasons and their stakes, worldly and personal that the writers have managed to showcase the effect </w:t>
      </w:r>
      <w:r w:rsidRPr="40A2BE4E" w:rsidR="00BB16F6">
        <w:rPr>
          <w:color w:val="auto"/>
        </w:rPr>
        <w:t>jo</w:t>
      </w:r>
      <w:r w:rsidRPr="40A2BE4E" w:rsidR="00BB16F6">
        <w:rPr>
          <w:color w:val="auto"/>
        </w:rPr>
        <w:t xml:space="preserve"> ha </w:t>
      </w:r>
      <w:r w:rsidRPr="40A2BE4E" w:rsidR="00BB16F6">
        <w:rPr>
          <w:color w:val="auto"/>
        </w:rPr>
        <w:t>kyu</w:t>
      </w:r>
      <w:r w:rsidRPr="40A2BE4E" w:rsidR="00BB16F6">
        <w:rPr>
          <w:color w:val="auto"/>
        </w:rPr>
        <w:t xml:space="preserve"> </w:t>
      </w:r>
      <w:r w:rsidRPr="40A2BE4E" w:rsidR="6ACC8C5F">
        <w:rPr>
          <w:color w:val="auto"/>
        </w:rPr>
        <w:t xml:space="preserve"> and its demand for acceleration </w:t>
      </w:r>
      <w:r w:rsidRPr="40A2BE4E" w:rsidR="00BB16F6">
        <w:rPr>
          <w:color w:val="auto"/>
        </w:rPr>
        <w:t xml:space="preserve">has on story structure </w:t>
      </w:r>
      <w:r w:rsidRPr="40A2BE4E" w:rsidR="00A321EA">
        <w:rPr>
          <w:color w:val="auto"/>
        </w:rPr>
        <w:t xml:space="preserve">with the speed at which these events happen increasing </w:t>
      </w:r>
      <w:r w:rsidRPr="40A2BE4E" w:rsidR="00A321EA">
        <w:rPr>
          <w:color w:val="auto"/>
        </w:rPr>
        <w:t>everytime</w:t>
      </w:r>
      <w:r w:rsidRPr="40A2BE4E" w:rsidR="00A321EA">
        <w:rPr>
          <w:color w:val="auto"/>
        </w:rPr>
        <w:t xml:space="preserve"> the new threat looms </w:t>
      </w:r>
      <w:r w:rsidRPr="40A2BE4E" w:rsidR="00BB16F6">
        <w:rPr>
          <w:color w:val="auto"/>
        </w:rPr>
        <w:t xml:space="preserve">and how useful it can be in terms of </w:t>
      </w:r>
      <w:r w:rsidRPr="40A2BE4E" w:rsidR="000B2C80">
        <w:rPr>
          <w:color w:val="auto"/>
        </w:rPr>
        <w:t>having the story avoid</w:t>
      </w:r>
      <w:r w:rsidRPr="40A2BE4E" w:rsidR="76C96BA2">
        <w:rPr>
          <w:color w:val="auto"/>
        </w:rPr>
        <w:t>ing becoming</w:t>
      </w:r>
      <w:r w:rsidRPr="40A2BE4E" w:rsidR="000B2C80">
        <w:rPr>
          <w:color w:val="auto"/>
        </w:rPr>
        <w:t xml:space="preserve"> </w:t>
      </w:r>
      <w:r w:rsidRPr="40A2BE4E" w:rsidR="00BB16F6">
        <w:rPr>
          <w:color w:val="auto"/>
        </w:rPr>
        <w:t xml:space="preserve">tedious and repetitive. </w:t>
      </w:r>
    </w:p>
    <w:p w:rsidR="00BB16F6" w:rsidP="4FD6A7C1" w:rsidRDefault="00BB16F6" w14:paraId="09C68923" w14:textId="77777777">
      <w:pPr>
        <w:ind w:left="0"/>
        <w:jc w:val="both"/>
        <w:rPr>
          <w:color w:val="auto"/>
        </w:rPr>
      </w:pPr>
      <w:r w:rsidRPr="4FD6A7C1" w:rsidR="00BB16F6">
        <w:rPr>
          <w:color w:val="auto"/>
        </w:rPr>
        <w:t xml:space="preserve">They achieve this by increasing the speed of the arc and their storytelling alongside the weight of the trials at hand, for example the final act of season 2 of arcane is focused on wrapping up storylines and showcasing the fallout of previous characters actions and decisions, it doesn’t slow itself down by focusing on feelings or relationships already established or teasing further development, the </w:t>
      </w:r>
      <w:r w:rsidRPr="4FD6A7C1" w:rsidR="00BB16F6">
        <w:rPr>
          <w:color w:val="auto"/>
        </w:rPr>
        <w:t>challeneges</w:t>
      </w:r>
      <w:r w:rsidRPr="4FD6A7C1" w:rsidR="00BB16F6">
        <w:rPr>
          <w:color w:val="auto"/>
        </w:rPr>
        <w:t xml:space="preserve"> have reached worldly stakes and there is no longer any room for personal issues, something we also see showcased in the finale when the two cities finally come together to defeat the </w:t>
      </w:r>
      <w:r w:rsidRPr="4FD6A7C1" w:rsidR="00BB16F6">
        <w:rPr>
          <w:color w:val="auto"/>
        </w:rPr>
        <w:t>noxian</w:t>
      </w:r>
      <w:r w:rsidRPr="4FD6A7C1" w:rsidR="00BB16F6">
        <w:rPr>
          <w:color w:val="auto"/>
        </w:rPr>
        <w:t xml:space="preserve"> army and </w:t>
      </w:r>
      <w:r w:rsidRPr="4FD6A7C1" w:rsidR="00BB16F6">
        <w:rPr>
          <w:color w:val="auto"/>
        </w:rPr>
        <w:t>viktor</w:t>
      </w:r>
      <w:r w:rsidRPr="4FD6A7C1" w:rsidR="00BB16F6">
        <w:rPr>
          <w:color w:val="auto"/>
        </w:rPr>
        <w:t xml:space="preserve">. </w:t>
      </w:r>
    </w:p>
    <w:p w:rsidR="00BB16F6" w:rsidP="4FD6A7C1" w:rsidRDefault="00BB16F6" w14:paraId="2087C62E" w14:textId="6FB47A59">
      <w:pPr>
        <w:ind w:left="0"/>
        <w:jc w:val="both"/>
        <w:rPr>
          <w:color w:val="auto"/>
        </w:rPr>
      </w:pPr>
      <w:r w:rsidRPr="4FD6A7C1" w:rsidR="00BB16F6">
        <w:rPr>
          <w:color w:val="auto"/>
        </w:rPr>
        <w:t xml:space="preserve">This structure can come off as shockingly fast at first but when viewed within the context of the story as a whole it becomes clear why the writers chose to do it this way, it lends itself to an audience as it doesn’t treat them like they are slow by laying everything out with a neat little bow, calling back to a previous point Arcane encourages a viewer to truly watch the show instead of passively experiencing it, and actively engage with the themes and controlling idea of the show, love and conflict. </w:t>
      </w:r>
    </w:p>
    <w:p w:rsidR="6A66F68A" w:rsidP="40A2BE4E" w:rsidRDefault="6A66F68A" w14:paraId="2A2EDFC5" w14:textId="6CD760E3">
      <w:pPr>
        <w:ind w:left="360"/>
        <w:jc w:val="both"/>
        <w:rPr>
          <w:color w:val="auto"/>
        </w:rPr>
      </w:pPr>
    </w:p>
    <w:p w:rsidR="0EF29799" w:rsidP="5BEC8974" w:rsidRDefault="0EF29799" w14:paraId="36060908" w14:textId="1EA595EF">
      <w:pPr>
        <w:ind w:left="0"/>
        <w:jc w:val="both"/>
        <w:rPr>
          <w:b w:val="1"/>
          <w:bCs w:val="1"/>
          <w:i w:val="1"/>
          <w:iCs w:val="1"/>
          <w:color w:val="auto"/>
          <w:sz w:val="28"/>
          <w:szCs w:val="28"/>
        </w:rPr>
      </w:pPr>
      <w:r w:rsidRPr="5BEC8974" w:rsidR="00C719BF">
        <w:rPr>
          <w:b w:val="1"/>
          <w:bCs w:val="1"/>
          <w:i w:val="1"/>
          <w:iCs w:val="1"/>
          <w:color w:val="auto"/>
          <w:sz w:val="28"/>
          <w:szCs w:val="28"/>
        </w:rPr>
        <w:t xml:space="preserve">Part 2: A sapphic </w:t>
      </w:r>
      <w:r w:rsidRPr="5BEC8974" w:rsidR="009E17CD">
        <w:rPr>
          <w:b w:val="1"/>
          <w:bCs w:val="1"/>
          <w:i w:val="1"/>
          <w:iCs w:val="1"/>
          <w:color w:val="auto"/>
          <w:sz w:val="28"/>
          <w:szCs w:val="28"/>
        </w:rPr>
        <w:t>dream, the Caitlin and Vi love story</w:t>
      </w:r>
    </w:p>
    <w:p w:rsidR="4FD6A7C1" w:rsidRDefault="4FD6A7C1" w14:paraId="5BA350FE" w14:textId="45C52FA2">
      <w:r w:rsidR="4FD6A7C1">
        <w:drawing>
          <wp:anchor distT="0" distB="0" distL="114300" distR="114300" simplePos="0" relativeHeight="251658240" behindDoc="0" locked="0" layoutInCell="1" allowOverlap="1" wp14:editId="13174418" wp14:anchorId="0D5C2670">
            <wp:simplePos x="0" y="0"/>
            <wp:positionH relativeFrom="column">
              <wp:align>left</wp:align>
            </wp:positionH>
            <wp:positionV relativeFrom="paragraph">
              <wp:posOffset>0</wp:posOffset>
            </wp:positionV>
            <wp:extent cx="5772150" cy="3343275"/>
            <wp:effectExtent l="0" t="0" r="0" b="0"/>
            <wp:wrapSquare wrapText="bothSides"/>
            <wp:docPr id="2032975878" name="picture" title="Video titled: Arcane Act 2 - Caitlyn inside the Brothel scene">
              <a:hlinkClick r:id="R87b4189c23c84fc7"/>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63aba8bf11274613">
                      <a:extLst>
                        <a:ext xmlns:a="http://schemas.openxmlformats.org/drawingml/2006/main" uri="{28A0092B-C50C-407E-A947-70E740481C1C}">
                          <a14:useLocalDpi val="0"/>
                        </a:ext>
                        <a:ext uri="http://schemas.microsoft.com/office/word/2020/oembed">
                          <woe:oembed oEmbedUrl="https://www.youtube.com/watch?v=ZuJXdqdAL30"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w:rsidRPr="00BB16F6" w:rsidR="00BB16F6" w:rsidP="0F0C1E09" w:rsidRDefault="00BB16F6" w14:paraId="24C26556" w14:textId="67E8475F">
      <w:pPr>
        <w:pStyle w:val="Normal"/>
        <w:ind w:left="0"/>
        <w:jc w:val="both"/>
        <w:rPr>
          <w:rFonts w:ascii="Aptos" w:hAnsi="Aptos" w:eastAsia="Aptos" w:cs="Aptos"/>
          <w:b w:val="0"/>
          <w:bCs w:val="0"/>
          <w:i w:val="0"/>
          <w:iCs w:val="0"/>
          <w:caps w:val="0"/>
          <w:smallCaps w:val="0"/>
          <w:noProof w:val="0"/>
          <w:color w:val="auto"/>
          <w:sz w:val="24"/>
          <w:szCs w:val="24"/>
          <w:lang w:val="en-US"/>
        </w:rPr>
      </w:pPr>
      <w:r w:rsidRPr="0F0C1E09" w:rsidR="67477B7E">
        <w:rPr>
          <w:rFonts w:ascii="Aptos" w:hAnsi="Aptos" w:eastAsia="Aptos" w:cs="Aptos"/>
          <w:b w:val="0"/>
          <w:bCs w:val="0"/>
          <w:i w:val="0"/>
          <w:iCs w:val="0"/>
          <w:caps w:val="0"/>
          <w:smallCaps w:val="0"/>
          <w:noProof w:val="0"/>
          <w:color w:val="auto"/>
          <w:sz w:val="24"/>
          <w:szCs w:val="24"/>
          <w:lang w:val="en-US"/>
        </w:rPr>
        <w:t xml:space="preserve">Caitlyn and Vis story arc is the most </w:t>
      </w:r>
      <w:r w:rsidRPr="0F0C1E09" w:rsidR="67477B7E">
        <w:rPr>
          <w:rFonts w:ascii="Aptos" w:hAnsi="Aptos" w:eastAsia="Aptos" w:cs="Aptos"/>
          <w:b w:val="0"/>
          <w:bCs w:val="0"/>
          <w:i w:val="0"/>
          <w:iCs w:val="0"/>
          <w:caps w:val="0"/>
          <w:smallCaps w:val="0"/>
          <w:noProof w:val="0"/>
          <w:color w:val="auto"/>
          <w:sz w:val="24"/>
          <w:szCs w:val="24"/>
          <w:lang w:val="en-US"/>
        </w:rPr>
        <w:t>prominant</w:t>
      </w:r>
      <w:r w:rsidRPr="0F0C1E09" w:rsidR="67477B7E">
        <w:rPr>
          <w:rFonts w:ascii="Aptos" w:hAnsi="Aptos" w:eastAsia="Aptos" w:cs="Aptos"/>
          <w:b w:val="0"/>
          <w:bCs w:val="0"/>
          <w:i w:val="0"/>
          <w:iCs w:val="0"/>
          <w:caps w:val="0"/>
          <w:smallCaps w:val="0"/>
          <w:noProof w:val="0"/>
          <w:color w:val="auto"/>
          <w:sz w:val="24"/>
          <w:szCs w:val="24"/>
          <w:lang w:val="en-US"/>
        </w:rPr>
        <w:t xml:space="preserve"> example of the controlling theme of arcane, Love and conflict. Both are from different worlds and lack understanding of each other, but </w:t>
      </w:r>
      <w:r w:rsidRPr="0F0C1E09" w:rsidR="67477B7E">
        <w:rPr>
          <w:rFonts w:ascii="Aptos" w:hAnsi="Aptos" w:eastAsia="Aptos" w:cs="Aptos"/>
          <w:b w:val="0"/>
          <w:bCs w:val="0"/>
          <w:i w:val="0"/>
          <w:iCs w:val="0"/>
          <w:caps w:val="0"/>
          <w:smallCaps w:val="0"/>
          <w:noProof w:val="0"/>
          <w:color w:val="auto"/>
          <w:sz w:val="24"/>
          <w:szCs w:val="24"/>
          <w:lang w:val="en-US"/>
        </w:rPr>
        <w:t>thorugh</w:t>
      </w:r>
      <w:r w:rsidRPr="0F0C1E09" w:rsidR="67477B7E">
        <w:rPr>
          <w:rFonts w:ascii="Aptos" w:hAnsi="Aptos" w:eastAsia="Aptos" w:cs="Aptos"/>
          <w:b w:val="0"/>
          <w:bCs w:val="0"/>
          <w:i w:val="0"/>
          <w:iCs w:val="0"/>
          <w:caps w:val="0"/>
          <w:smallCaps w:val="0"/>
          <w:noProof w:val="0"/>
          <w:color w:val="auto"/>
          <w:sz w:val="24"/>
          <w:szCs w:val="24"/>
          <w:lang w:val="en-US"/>
        </w:rPr>
        <w:t xml:space="preserve"> patience, a little misguided trust, and understanding, their story from enemies to lovers is not only a </w:t>
      </w:r>
      <w:r w:rsidRPr="0F0C1E09" w:rsidR="67477B7E">
        <w:rPr>
          <w:rFonts w:ascii="Aptos" w:hAnsi="Aptos" w:eastAsia="Aptos" w:cs="Aptos"/>
          <w:b w:val="0"/>
          <w:bCs w:val="0"/>
          <w:i w:val="0"/>
          <w:iCs w:val="0"/>
          <w:caps w:val="0"/>
          <w:smallCaps w:val="0"/>
          <w:noProof w:val="0"/>
          <w:color w:val="auto"/>
          <w:sz w:val="24"/>
          <w:szCs w:val="24"/>
          <w:lang w:val="en-US"/>
        </w:rPr>
        <w:t>beautfiul</w:t>
      </w:r>
      <w:r w:rsidRPr="0F0C1E09" w:rsidR="67477B7E">
        <w:rPr>
          <w:rFonts w:ascii="Aptos" w:hAnsi="Aptos" w:eastAsia="Aptos" w:cs="Aptos"/>
          <w:b w:val="0"/>
          <w:bCs w:val="0"/>
          <w:i w:val="0"/>
          <w:iCs w:val="0"/>
          <w:caps w:val="0"/>
          <w:smallCaps w:val="0"/>
          <w:noProof w:val="0"/>
          <w:color w:val="auto"/>
          <w:sz w:val="24"/>
          <w:szCs w:val="24"/>
          <w:lang w:val="en-US"/>
        </w:rPr>
        <w:t xml:space="preserve"> show of seriously underrepresented lesbian relationships but also a great allegory for the relationship and conflict between the twin cities themselves.</w:t>
      </w:r>
    </w:p>
    <w:p w:rsidRPr="00BB16F6" w:rsidR="00BB16F6" w:rsidP="40A2BE4E" w:rsidRDefault="00BB16F6" w14:paraId="18620727" w14:textId="6BA51937">
      <w:pPr>
        <w:pStyle w:val="Normal"/>
        <w:ind w:left="0"/>
        <w:jc w:val="both"/>
        <w:rPr>
          <w:rFonts w:ascii="Aptos" w:hAnsi="Aptos" w:eastAsia="Aptos" w:cs="Aptos"/>
          <w:b w:val="0"/>
          <w:bCs w:val="0"/>
          <w:i w:val="0"/>
          <w:iCs w:val="0"/>
          <w:caps w:val="0"/>
          <w:smallCaps w:val="0"/>
          <w:noProof w:val="0"/>
          <w:color w:val="auto"/>
          <w:sz w:val="24"/>
          <w:szCs w:val="24"/>
          <w:lang w:val="en-US"/>
        </w:rPr>
      </w:pPr>
    </w:p>
    <w:p w:rsidRPr="00BB16F6" w:rsidR="00BB16F6" w:rsidP="40A2BE4E" w:rsidRDefault="00BB16F6" w14:paraId="11D624F3" w14:textId="1BC9E828">
      <w:pPr>
        <w:pStyle w:val="Normal"/>
        <w:ind w:left="0"/>
        <w:jc w:val="both"/>
        <w:rPr>
          <w:rFonts w:ascii="Aptos" w:hAnsi="Aptos" w:eastAsia="Aptos" w:cs="Aptos"/>
          <w:b w:val="0"/>
          <w:bCs w:val="0"/>
          <w:i w:val="0"/>
          <w:iCs w:val="0"/>
          <w:caps w:val="0"/>
          <w:smallCaps w:val="0"/>
          <w:noProof w:val="0"/>
          <w:color w:val="auto"/>
          <w:sz w:val="24"/>
          <w:szCs w:val="24"/>
          <w:lang w:val="en-US"/>
        </w:rPr>
      </w:pPr>
      <w:r w:rsidRPr="40A2BE4E" w:rsidR="67477B7E">
        <w:rPr>
          <w:rFonts w:ascii="Aptos" w:hAnsi="Aptos" w:eastAsia="Aptos" w:cs="Aptos"/>
          <w:b w:val="0"/>
          <w:bCs w:val="0"/>
          <w:i w:val="0"/>
          <w:iCs w:val="0"/>
          <w:caps w:val="0"/>
          <w:smallCaps w:val="0"/>
          <w:noProof w:val="0"/>
          <w:color w:val="auto"/>
          <w:sz w:val="24"/>
          <w:szCs w:val="24"/>
          <w:lang w:val="en-US"/>
        </w:rPr>
        <w:t xml:space="preserve">Precision directing enhances the cait and vi story by telling the majority of it through nonverbal cues so as and when a verbal comment between the two is made, it becomes that much more powerful, as seen the first time vi flirts with caitlin verbally in the brothel scene saying “you’re hot, cupcake” a line co-writer amanda overton fought to be left in </w:t>
      </w:r>
      <w:r w:rsidRPr="40A2BE4E" w:rsidR="67477B7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“But I just thought that queer stuff and same-sex attraction has been buried under subtext for so long that I decided to keep this line in. And [Christian] did, he left it in, and it became one of the touchstones of their relationship.”</w:t>
      </w:r>
      <w:r w:rsidRPr="40A2BE4E" w:rsidR="698FD3B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(King, 2024)</w:t>
      </w:r>
      <w:r w:rsidRPr="40A2BE4E" w:rsidR="67477B7E">
        <w:rPr>
          <w:rFonts w:ascii="Georgia" w:hAnsi="Georgia" w:eastAsia="Georgia" w:cs="Georgia"/>
          <w:b w:val="0"/>
          <w:bCs w:val="0"/>
          <w:i w:val="0"/>
          <w:iCs w:val="0"/>
          <w:caps w:val="0"/>
          <w:smallCaps w:val="0"/>
          <w:noProof w:val="0"/>
          <w:color w:val="auto"/>
          <w:sz w:val="27"/>
          <w:szCs w:val="27"/>
          <w:lang w:val="en-US"/>
        </w:rPr>
        <w:t xml:space="preserve"> </w:t>
      </w:r>
      <w:r w:rsidRPr="40A2BE4E" w:rsidR="67477B7E">
        <w:rPr>
          <w:rFonts w:ascii="Aptos" w:hAnsi="Aptos" w:eastAsia="Aptos" w:cs="Aptos"/>
          <w:b w:val="0"/>
          <w:bCs w:val="0"/>
          <w:i w:val="0"/>
          <w:iCs w:val="0"/>
          <w:caps w:val="0"/>
          <w:smallCaps w:val="0"/>
          <w:noProof w:val="0"/>
          <w:color w:val="auto"/>
          <w:sz w:val="24"/>
          <w:szCs w:val="24"/>
          <w:lang w:val="en-US"/>
        </w:rPr>
        <w:t xml:space="preserve">as well as having the escalation of their affections and yearning quickly become a pivotal point of their characters that </w:t>
      </w:r>
      <w:r w:rsidRPr="40A2BE4E" w:rsidR="67477B7E">
        <w:rPr>
          <w:rFonts w:ascii="Aptos" w:hAnsi="Aptos" w:eastAsia="Aptos" w:cs="Aptos"/>
          <w:b w:val="0"/>
          <w:bCs w:val="0"/>
          <w:i w:val="0"/>
          <w:iCs w:val="0"/>
          <w:caps w:val="0"/>
          <w:smallCaps w:val="0"/>
          <w:noProof w:val="0"/>
          <w:color w:val="auto"/>
          <w:sz w:val="24"/>
          <w:szCs w:val="24"/>
          <w:lang w:val="en-US"/>
        </w:rPr>
        <w:t>isn’t</w:t>
      </w:r>
      <w:r w:rsidRPr="40A2BE4E" w:rsidR="67477B7E">
        <w:rPr>
          <w:rFonts w:ascii="Aptos" w:hAnsi="Aptos" w:eastAsia="Aptos" w:cs="Aptos"/>
          <w:b w:val="0"/>
          <w:bCs w:val="0"/>
          <w:i w:val="0"/>
          <w:iCs w:val="0"/>
          <w:caps w:val="0"/>
          <w:smallCaps w:val="0"/>
          <w:noProof w:val="0"/>
          <w:color w:val="auto"/>
          <w:sz w:val="24"/>
          <w:szCs w:val="24"/>
          <w:lang w:val="en-US"/>
        </w:rPr>
        <w:t xml:space="preserve"> just a basic </w:t>
      </w:r>
      <w:r w:rsidRPr="40A2BE4E" w:rsidR="67477B7E">
        <w:rPr>
          <w:rFonts w:ascii="Aptos" w:hAnsi="Aptos" w:eastAsia="Aptos" w:cs="Aptos"/>
          <w:b w:val="0"/>
          <w:bCs w:val="0"/>
          <w:i w:val="0"/>
          <w:iCs w:val="0"/>
          <w:caps w:val="0"/>
          <w:smallCaps w:val="0"/>
          <w:noProof w:val="0"/>
          <w:color w:val="auto"/>
          <w:sz w:val="24"/>
          <w:szCs w:val="24"/>
          <w:lang w:val="en-US"/>
        </w:rPr>
        <w:t>romeo</w:t>
      </w:r>
      <w:r w:rsidRPr="40A2BE4E" w:rsidR="67477B7E">
        <w:rPr>
          <w:rFonts w:ascii="Aptos" w:hAnsi="Aptos" w:eastAsia="Aptos" w:cs="Aptos"/>
          <w:b w:val="0"/>
          <w:bCs w:val="0"/>
          <w:i w:val="0"/>
          <w:iCs w:val="0"/>
          <w:caps w:val="0"/>
          <w:smallCaps w:val="0"/>
          <w:noProof w:val="0"/>
          <w:color w:val="auto"/>
          <w:sz w:val="24"/>
          <w:szCs w:val="24"/>
          <w:lang w:val="en-US"/>
        </w:rPr>
        <w:t xml:space="preserve"> and Juliet love story but a complicated expression of the reality of love and its blocks as well as the need to accept the other for who they are at heart. </w:t>
      </w:r>
    </w:p>
    <w:p w:rsidRPr="00BB16F6" w:rsidR="00BB16F6" w:rsidP="40A2BE4E" w:rsidRDefault="00BB16F6" w14:paraId="6A758E4D" w14:textId="1A467273">
      <w:pPr>
        <w:pStyle w:val="ListParagraph"/>
        <w:ind w:left="720"/>
        <w:jc w:val="both"/>
        <w:rPr>
          <w:rFonts w:ascii="Aptos" w:hAnsi="Aptos" w:eastAsia="Aptos" w:cs="Aptos"/>
          <w:b w:val="0"/>
          <w:bCs w:val="0"/>
          <w:i w:val="0"/>
          <w:iCs w:val="0"/>
          <w:caps w:val="0"/>
          <w:smallCaps w:val="0"/>
          <w:noProof w:val="0"/>
          <w:color w:val="auto"/>
          <w:sz w:val="24"/>
          <w:szCs w:val="24"/>
          <w:lang w:val="en-US"/>
        </w:rPr>
      </w:pPr>
    </w:p>
    <w:p w:rsidRPr="00BB16F6" w:rsidR="00BB16F6" w:rsidP="5BEC8974" w:rsidRDefault="00BB16F6" w14:paraId="48060AC7" w14:textId="1636A637">
      <w:pPr>
        <w:pStyle w:val="Normal"/>
        <w:ind w:left="0"/>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5BEC8974" w:rsidR="67477B7E">
        <w:rPr>
          <w:rFonts w:ascii="Aptos" w:hAnsi="Aptos" w:eastAsia="Aptos" w:cs="Aptos"/>
          <w:b w:val="0"/>
          <w:bCs w:val="0"/>
          <w:i w:val="0"/>
          <w:iCs w:val="0"/>
          <w:caps w:val="0"/>
          <w:smallCaps w:val="0"/>
          <w:noProof w:val="0"/>
          <w:color w:val="auto"/>
          <w:sz w:val="24"/>
          <w:szCs w:val="24"/>
          <w:lang w:val="en-US"/>
        </w:rPr>
        <w:t>The Caitlin and vi love story is essential in helping to keep the audience grounded within the narrative especially later in the series as the stakes climb higher and higher, these two le</w:t>
      </w:r>
      <w:r w:rsidRPr="5BEC8974" w:rsidR="67477B7E">
        <w:rPr>
          <w:rFonts w:ascii="Aptos" w:hAnsi="Aptos" w:eastAsia="Aptos" w:cs="Aptos"/>
          <w:b w:val="0"/>
          <w:bCs w:val="0"/>
          <w:i w:val="0"/>
          <w:iCs w:val="0"/>
          <w:caps w:val="0"/>
          <w:smallCaps w:val="0"/>
          <w:noProof w:val="0"/>
          <w:color w:val="auto"/>
          <w:sz w:val="24"/>
          <w:szCs w:val="24"/>
          <w:lang w:val="en-US"/>
        </w:rPr>
        <w:t>sbians provide a needed anchor back down to the personal lives of these characters helping to remind the audience exactly what is at stake should the heroes fail.</w:t>
      </w:r>
      <w:r w:rsidRPr="5BEC8974" w:rsidR="132E5672">
        <w:rPr>
          <w:rFonts w:ascii="Aptos" w:hAnsi="Aptos" w:eastAsia="Aptos" w:cs="Aptos"/>
          <w:b w:val="0"/>
          <w:bCs w:val="0"/>
          <w:i w:val="0"/>
          <w:iCs w:val="0"/>
          <w:caps w:val="0"/>
          <w:smallCaps w:val="0"/>
          <w:noProof w:val="0"/>
          <w:color w:val="auto"/>
          <w:sz w:val="24"/>
          <w:szCs w:val="24"/>
          <w:lang w:val="en-US"/>
        </w:rPr>
        <w:t xml:space="preserve"> They also are used as a tool </w:t>
      </w:r>
      <w:r w:rsidRPr="5BEC8974" w:rsidR="132E5672">
        <w:rPr>
          <w:rFonts w:ascii="Aptos" w:hAnsi="Aptos" w:eastAsia="Aptos" w:cs="Aptos"/>
          <w:b w:val="0"/>
          <w:bCs w:val="0"/>
          <w:i w:val="0"/>
          <w:iCs w:val="0"/>
          <w:caps w:val="0"/>
          <w:smallCaps w:val="0"/>
          <w:noProof w:val="0"/>
          <w:color w:val="auto"/>
          <w:sz w:val="24"/>
          <w:szCs w:val="24"/>
          <w:lang w:val="en-US"/>
        </w:rPr>
        <w:t>f</w:t>
      </w:r>
      <w:r w:rsidRPr="5BEC8974" w:rsidR="132E5672">
        <w:rPr>
          <w:rFonts w:ascii="Aptos" w:hAnsi="Aptos" w:eastAsia="Aptos" w:cs="Aptos"/>
          <w:b w:val="0"/>
          <w:bCs w:val="0"/>
          <w:i w:val="0"/>
          <w:iCs w:val="0"/>
          <w:caps w:val="0"/>
          <w:smallCaps w:val="0"/>
          <w:noProof w:val="0"/>
          <w:color w:val="auto"/>
          <w:sz w:val="24"/>
          <w:szCs w:val="24"/>
          <w:lang w:val="en-US"/>
        </w:rPr>
        <w:t>o</w:t>
      </w:r>
      <w:r w:rsidRPr="5BEC8974" w:rsidR="74DB46E9">
        <w:rPr>
          <w:rFonts w:ascii="Aptos" w:hAnsi="Aptos" w:eastAsia="Aptos" w:cs="Aptos"/>
          <w:b w:val="0"/>
          <w:bCs w:val="0"/>
          <w:i w:val="0"/>
          <w:iCs w:val="0"/>
          <w:caps w:val="0"/>
          <w:smallCaps w:val="0"/>
          <w:noProof w:val="0"/>
          <w:color w:val="auto"/>
          <w:sz w:val="24"/>
          <w:szCs w:val="24"/>
          <w:lang w:val="en-US"/>
        </w:rPr>
        <w:t>r</w:t>
      </w:r>
      <w:r w:rsidRPr="5BEC8974" w:rsidR="132E5672">
        <w:rPr>
          <w:rFonts w:ascii="Aptos" w:hAnsi="Aptos" w:eastAsia="Aptos" w:cs="Aptos"/>
          <w:b w:val="0"/>
          <w:bCs w:val="0"/>
          <w:i w:val="0"/>
          <w:iCs w:val="0"/>
          <w:caps w:val="0"/>
          <w:smallCaps w:val="0"/>
          <w:noProof w:val="0"/>
          <w:color w:val="auto"/>
          <w:sz w:val="24"/>
          <w:szCs w:val="24"/>
          <w:lang w:val="en-US"/>
        </w:rPr>
        <w:t xml:space="preserve"> the writers to help express some of the subtler nuances of</w:t>
      </w:r>
      <w:r w:rsidRPr="5BEC8974" w:rsidR="1BD091E0">
        <w:rPr>
          <w:rFonts w:ascii="Aptos" w:hAnsi="Aptos" w:eastAsia="Aptos" w:cs="Aptos"/>
          <w:b w:val="0"/>
          <w:bCs w:val="0"/>
          <w:i w:val="0"/>
          <w:iCs w:val="0"/>
          <w:caps w:val="0"/>
          <w:smallCaps w:val="0"/>
          <w:noProof w:val="0"/>
          <w:color w:val="auto"/>
          <w:sz w:val="24"/>
          <w:szCs w:val="24"/>
          <w:lang w:val="en-US"/>
        </w:rPr>
        <w:t xml:space="preserve"> </w:t>
      </w:r>
      <w:r w:rsidRPr="5BEC8974" w:rsidR="1BD091E0">
        <w:rPr>
          <w:rFonts w:ascii="Aptos" w:hAnsi="Aptos" w:eastAsia="Aptos" w:cs="Aptos"/>
          <w:b w:val="0"/>
          <w:bCs w:val="0"/>
          <w:i w:val="0"/>
          <w:iCs w:val="0"/>
          <w:caps w:val="0"/>
          <w:smallCaps w:val="0"/>
          <w:noProof w:val="0"/>
          <w:color w:val="auto"/>
          <w:sz w:val="24"/>
          <w:szCs w:val="24"/>
          <w:lang w:val="en-US"/>
        </w:rPr>
        <w:t>arcane’s</w:t>
      </w:r>
      <w:r w:rsidRPr="5BEC8974" w:rsidR="132E5672">
        <w:rPr>
          <w:rFonts w:ascii="Aptos" w:hAnsi="Aptos" w:eastAsia="Aptos" w:cs="Aptos"/>
          <w:b w:val="0"/>
          <w:bCs w:val="0"/>
          <w:i w:val="0"/>
          <w:iCs w:val="0"/>
          <w:caps w:val="0"/>
          <w:smallCaps w:val="0"/>
          <w:noProof w:val="0"/>
          <w:color w:val="auto"/>
          <w:sz w:val="24"/>
          <w:szCs w:val="24"/>
          <w:lang w:val="en-US"/>
        </w:rPr>
        <w:t xml:space="preserve"> themes that bleed into and explain </w:t>
      </w:r>
      <w:r w:rsidRPr="5BEC8974" w:rsidR="132E5672">
        <w:rPr>
          <w:rFonts w:ascii="Aptos" w:hAnsi="Aptos" w:eastAsia="Aptos" w:cs="Aptos"/>
          <w:b w:val="0"/>
          <w:bCs w:val="0"/>
          <w:i w:val="0"/>
          <w:iCs w:val="0"/>
          <w:caps w:val="0"/>
          <w:smallCaps w:val="0"/>
          <w:noProof w:val="0"/>
          <w:color w:val="auto"/>
          <w:sz w:val="24"/>
          <w:szCs w:val="24"/>
          <w:lang w:val="en-US"/>
        </w:rPr>
        <w:t xml:space="preserve">every </w:t>
      </w:r>
      <w:r w:rsidRPr="5BEC8974" w:rsidR="132E5672">
        <w:rPr>
          <w:rFonts w:ascii="Aptos" w:hAnsi="Aptos" w:eastAsia="Aptos" w:cs="Aptos"/>
          <w:b w:val="0"/>
          <w:bCs w:val="0"/>
          <w:i w:val="0"/>
          <w:iCs w:val="0"/>
          <w:caps w:val="0"/>
          <w:smallCaps w:val="0"/>
          <w:noProof w:val="0"/>
          <w:color w:val="auto"/>
          <w:sz w:val="24"/>
          <w:szCs w:val="24"/>
          <w:lang w:val="en-US"/>
        </w:rPr>
        <w:t>othe</w:t>
      </w:r>
      <w:r w:rsidRPr="5BEC8974" w:rsidR="24FC2CAB">
        <w:rPr>
          <w:rFonts w:ascii="Aptos" w:hAnsi="Aptos" w:eastAsia="Aptos" w:cs="Aptos"/>
          <w:b w:val="0"/>
          <w:bCs w:val="0"/>
          <w:i w:val="0"/>
          <w:iCs w:val="0"/>
          <w:caps w:val="0"/>
          <w:smallCaps w:val="0"/>
          <w:noProof w:val="0"/>
          <w:color w:val="auto"/>
          <w:sz w:val="24"/>
          <w:szCs w:val="24"/>
          <w:lang w:val="en-US"/>
        </w:rPr>
        <w:t xml:space="preserve">r </w:t>
      </w:r>
      <w:r w:rsidRPr="5BEC8974" w:rsidR="7FC25045">
        <w:rPr>
          <w:rFonts w:ascii="Aptos" w:hAnsi="Aptos" w:eastAsia="Aptos" w:cs="Aptos"/>
          <w:b w:val="0"/>
          <w:bCs w:val="0"/>
          <w:i w:val="0"/>
          <w:iCs w:val="0"/>
          <w:caps w:val="0"/>
          <w:smallCaps w:val="0"/>
          <w:noProof w:val="0"/>
          <w:color w:val="auto"/>
          <w:sz w:val="24"/>
          <w:szCs w:val="24"/>
          <w:lang w:val="en-US"/>
        </w:rPr>
        <w:t>character's</w:t>
      </w:r>
      <w:r w:rsidRPr="5BEC8974" w:rsidR="1F3246A3">
        <w:rPr>
          <w:rFonts w:ascii="Aptos" w:hAnsi="Aptos" w:eastAsia="Aptos" w:cs="Aptos"/>
          <w:b w:val="0"/>
          <w:bCs w:val="0"/>
          <w:i w:val="0"/>
          <w:iCs w:val="0"/>
          <w:caps w:val="0"/>
          <w:smallCaps w:val="0"/>
          <w:noProof w:val="0"/>
          <w:color w:val="auto"/>
          <w:sz w:val="24"/>
          <w:szCs w:val="24"/>
          <w:lang w:val="en-US"/>
        </w:rPr>
        <w:t xml:space="preserve"> </w:t>
      </w:r>
      <w:r w:rsidRPr="5BEC8974" w:rsidR="132E5672">
        <w:rPr>
          <w:rFonts w:ascii="Aptos" w:hAnsi="Aptos" w:eastAsia="Aptos" w:cs="Aptos"/>
          <w:b w:val="0"/>
          <w:bCs w:val="0"/>
          <w:i w:val="0"/>
          <w:iCs w:val="0"/>
          <w:caps w:val="0"/>
          <w:smallCaps w:val="0"/>
          <w:noProof w:val="0"/>
          <w:color w:val="auto"/>
          <w:sz w:val="24"/>
          <w:szCs w:val="24"/>
          <w:lang w:val="en-US"/>
        </w:rPr>
        <w:t>actions and reactions</w:t>
      </w:r>
      <w:r w:rsidRPr="5BEC8974" w:rsidR="132E567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5BEC8974" w:rsidR="63DF3EF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as </w:t>
      </w:r>
      <w:r w:rsidRPr="5BEC8974" w:rsidR="2F549D9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Amanda</w:t>
      </w:r>
      <w:r w:rsidRPr="5BEC8974" w:rsidR="63DF3EF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5BEC8974" w:rsidR="083B6AE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Overton </w:t>
      </w:r>
      <w:r w:rsidRPr="5BEC8974" w:rsidR="63DF3EF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one of the writers says in an interview </w:t>
      </w:r>
    </w:p>
    <w:p w:rsidRPr="00BB16F6" w:rsidR="00BB16F6" w:rsidP="40A2BE4E" w:rsidRDefault="00BB16F6" w14:paraId="7BE6883F" w14:textId="1B91411D">
      <w:pPr>
        <w:pStyle w:val="Normal"/>
        <w:ind w:left="0"/>
        <w:jc w:val="both"/>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40A2BE4E" w:rsidR="70D039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r w:rsidRPr="40A2BE4E" w:rsidR="70D039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So with her action of kissing Cait, she answers that question for her and her character arc. She gets to say </w:t>
      </w:r>
      <w:r w:rsidRPr="40A2BE4E" w:rsidR="70D039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I’m</w:t>
      </w:r>
      <w:r w:rsidRPr="40A2BE4E" w:rsidR="70D039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finally going to make the right choice for me, and this is what I want. And I </w:t>
      </w:r>
      <w:r w:rsidRPr="40A2BE4E" w:rsidR="70D039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love</w:t>
      </w:r>
      <w:r w:rsidRPr="40A2BE4E" w:rsidR="70D039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when you can have an action like that be the culmination of a character arc. If I had no one left to protect, I would fall in love.”</w:t>
      </w:r>
      <w:r w:rsidRPr="40A2BE4E" w:rsidR="4D8C57E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40A2BE4E" w:rsidR="2DD550C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King, 2024)</w:t>
      </w:r>
    </w:p>
    <w:p w:rsidRPr="00BB16F6" w:rsidR="00BB16F6" w:rsidP="40A2BE4E" w:rsidRDefault="00BB16F6" w14:paraId="44BFFC30" w14:textId="714C5B93">
      <w:pPr>
        <w:pStyle w:val="ListParagraph"/>
        <w:ind w:left="720"/>
        <w:jc w:val="both"/>
        <w:rPr>
          <w:rFonts w:ascii="Roboto" w:hAnsi="Roboto" w:eastAsia="Roboto" w:cs="Roboto"/>
          <w:b w:val="0"/>
          <w:bCs w:val="0"/>
          <w:i w:val="0"/>
          <w:iCs w:val="0"/>
          <w:caps w:val="0"/>
          <w:smallCaps w:val="0"/>
          <w:noProof w:val="0"/>
          <w:color w:val="auto"/>
          <w:sz w:val="24"/>
          <w:szCs w:val="24"/>
          <w:lang w:val="en-US"/>
        </w:rPr>
      </w:pPr>
    </w:p>
    <w:p w:rsidRPr="00BB16F6" w:rsidR="00BB16F6" w:rsidP="40A2BE4E" w:rsidRDefault="00BB16F6" w14:paraId="63C80280" w14:textId="64273882">
      <w:pPr>
        <w:pStyle w:val="ListParagraph"/>
        <w:ind w:left="720"/>
        <w:jc w:val="center"/>
        <w:rPr>
          <w:rFonts w:ascii="Aptos" w:hAnsi="Aptos" w:eastAsia="Aptos" w:cs="Aptos"/>
          <w:b w:val="1"/>
          <w:bCs w:val="1"/>
          <w:i w:val="0"/>
          <w:iCs w:val="0"/>
          <w:caps w:val="0"/>
          <w:smallCaps w:val="0"/>
          <w:noProof w:val="0"/>
          <w:color w:val="auto"/>
          <w:sz w:val="32"/>
          <w:szCs w:val="32"/>
          <w:u w:val="single"/>
          <w:lang w:val="en-US"/>
        </w:rPr>
      </w:pPr>
      <w:r w:rsidRPr="40A2BE4E" w:rsidR="1C78F1B2">
        <w:rPr>
          <w:rFonts w:ascii="Aptos" w:hAnsi="Aptos" w:eastAsia="Aptos" w:cs="Aptos"/>
          <w:b w:val="1"/>
          <w:bCs w:val="1"/>
          <w:i w:val="0"/>
          <w:iCs w:val="0"/>
          <w:caps w:val="0"/>
          <w:smallCaps w:val="0"/>
          <w:noProof w:val="0"/>
          <w:color w:val="auto"/>
          <w:sz w:val="32"/>
          <w:szCs w:val="32"/>
          <w:u w:val="single"/>
          <w:lang w:val="en-US"/>
        </w:rPr>
        <w:t xml:space="preserve"> CONCLUSION</w:t>
      </w:r>
    </w:p>
    <w:p w:rsidRPr="00BB16F6" w:rsidR="00BB16F6" w:rsidP="40A2BE4E" w:rsidRDefault="00BB16F6" w14:paraId="60AE3E27" w14:textId="412B94F8">
      <w:pPr>
        <w:pStyle w:val="Normal"/>
        <w:ind w:left="0"/>
        <w:jc w:val="both"/>
        <w:rPr>
          <w:rFonts w:ascii="Roboto" w:hAnsi="Roboto" w:eastAsia="Roboto" w:cs="Roboto"/>
          <w:b w:val="0"/>
          <w:bCs w:val="0"/>
          <w:i w:val="0"/>
          <w:iCs w:val="0"/>
          <w:caps w:val="0"/>
          <w:smallCaps w:val="0"/>
          <w:noProof w:val="0"/>
          <w:color w:val="auto"/>
          <w:sz w:val="24"/>
          <w:szCs w:val="24"/>
          <w:lang w:val="en-US"/>
        </w:rPr>
      </w:pPr>
      <w:r w:rsidRPr="40A2BE4E" w:rsidR="2E995BFD">
        <w:rPr>
          <w:rFonts w:ascii="Roboto" w:hAnsi="Roboto" w:eastAsia="Roboto" w:cs="Roboto"/>
          <w:b w:val="0"/>
          <w:bCs w:val="0"/>
          <w:i w:val="0"/>
          <w:iCs w:val="0"/>
          <w:caps w:val="0"/>
          <w:smallCaps w:val="0"/>
          <w:noProof w:val="0"/>
          <w:color w:val="auto"/>
          <w:sz w:val="24"/>
          <w:szCs w:val="24"/>
          <w:lang w:val="en-US"/>
        </w:rPr>
        <w:t>Through the use of</w:t>
      </w:r>
      <w:r w:rsidRPr="40A2BE4E" w:rsidR="2E995BFD">
        <w:rPr>
          <w:rFonts w:ascii="Roboto" w:hAnsi="Roboto" w:eastAsia="Roboto" w:cs="Roboto"/>
          <w:b w:val="0"/>
          <w:bCs w:val="0"/>
          <w:i w:val="0"/>
          <w:iCs w:val="0"/>
          <w:caps w:val="0"/>
          <w:smallCaps w:val="0"/>
          <w:noProof w:val="0"/>
          <w:color w:val="auto"/>
          <w:sz w:val="24"/>
          <w:szCs w:val="24"/>
          <w:lang w:val="en-US"/>
        </w:rPr>
        <w:t xml:space="preserve"> </w:t>
      </w:r>
      <w:r w:rsidRPr="40A2BE4E" w:rsidR="2E995BFD">
        <w:rPr>
          <w:rFonts w:ascii="Roboto" w:hAnsi="Roboto" w:eastAsia="Roboto" w:cs="Roboto"/>
          <w:b w:val="0"/>
          <w:bCs w:val="0"/>
          <w:i w:val="0"/>
          <w:iCs w:val="0"/>
          <w:caps w:val="0"/>
          <w:smallCaps w:val="0"/>
          <w:noProof w:val="0"/>
          <w:color w:val="auto"/>
          <w:sz w:val="24"/>
          <w:szCs w:val="24"/>
          <w:lang w:val="en-US"/>
        </w:rPr>
        <w:t>bio mechanics</w:t>
      </w:r>
      <w:r w:rsidRPr="40A2BE4E" w:rsidR="2E995BFD">
        <w:rPr>
          <w:rFonts w:ascii="Roboto" w:hAnsi="Roboto" w:eastAsia="Roboto" w:cs="Roboto"/>
          <w:b w:val="0"/>
          <w:bCs w:val="0"/>
          <w:i w:val="0"/>
          <w:iCs w:val="0"/>
          <w:caps w:val="0"/>
          <w:smallCaps w:val="0"/>
          <w:noProof w:val="0"/>
          <w:color w:val="auto"/>
          <w:sz w:val="24"/>
          <w:szCs w:val="24"/>
          <w:lang w:val="en-US"/>
        </w:rPr>
        <w:t xml:space="preserve"> and jo ha kyu we respect the artistic </w:t>
      </w:r>
      <w:r w:rsidRPr="40A2BE4E" w:rsidR="2E995BFD">
        <w:rPr>
          <w:rFonts w:ascii="Roboto" w:hAnsi="Roboto" w:eastAsia="Roboto" w:cs="Roboto"/>
          <w:b w:val="0"/>
          <w:bCs w:val="0"/>
          <w:i w:val="0"/>
          <w:iCs w:val="0"/>
          <w:caps w:val="0"/>
          <w:smallCaps w:val="0"/>
          <w:noProof w:val="0"/>
          <w:color w:val="auto"/>
          <w:sz w:val="24"/>
          <w:szCs w:val="24"/>
          <w:lang w:val="en-US"/>
        </w:rPr>
        <w:t>common practice</w:t>
      </w:r>
      <w:r w:rsidRPr="40A2BE4E" w:rsidR="2E995BFD">
        <w:rPr>
          <w:rFonts w:ascii="Roboto" w:hAnsi="Roboto" w:eastAsia="Roboto" w:cs="Roboto"/>
          <w:b w:val="0"/>
          <w:bCs w:val="0"/>
          <w:i w:val="0"/>
          <w:iCs w:val="0"/>
          <w:caps w:val="0"/>
          <w:smallCaps w:val="0"/>
          <w:noProof w:val="0"/>
          <w:color w:val="auto"/>
          <w:sz w:val="24"/>
          <w:szCs w:val="24"/>
          <w:lang w:val="en-US"/>
        </w:rPr>
        <w:t xml:space="preserve"> of transformation and evolution of </w:t>
      </w:r>
      <w:r w:rsidRPr="40A2BE4E" w:rsidR="2E995BFD">
        <w:rPr>
          <w:rFonts w:ascii="Roboto" w:hAnsi="Roboto" w:eastAsia="Roboto" w:cs="Roboto"/>
          <w:b w:val="0"/>
          <w:bCs w:val="0"/>
          <w:i w:val="0"/>
          <w:iCs w:val="0"/>
          <w:caps w:val="0"/>
          <w:smallCaps w:val="0"/>
          <w:noProof w:val="0"/>
          <w:color w:val="auto"/>
          <w:sz w:val="24"/>
          <w:szCs w:val="24"/>
          <w:lang w:val="en-US"/>
        </w:rPr>
        <w:t>art,</w:t>
      </w:r>
      <w:r w:rsidRPr="40A2BE4E" w:rsidR="2E995BFD">
        <w:rPr>
          <w:rFonts w:ascii="Roboto" w:hAnsi="Roboto" w:eastAsia="Roboto" w:cs="Roboto"/>
          <w:b w:val="0"/>
          <w:bCs w:val="0"/>
          <w:i w:val="0"/>
          <w:iCs w:val="0"/>
          <w:caps w:val="0"/>
          <w:smallCaps w:val="0"/>
          <w:noProof w:val="0"/>
          <w:color w:val="auto"/>
          <w:sz w:val="24"/>
          <w:szCs w:val="24"/>
          <w:lang w:val="en-US"/>
        </w:rPr>
        <w:t xml:space="preserve"> we see it in older films from the very beginning of cinemas history and in the most modern of shows that </w:t>
      </w:r>
      <w:r w:rsidRPr="40A2BE4E" w:rsidR="2E995BFD">
        <w:rPr>
          <w:rFonts w:ascii="Roboto" w:hAnsi="Roboto" w:eastAsia="Roboto" w:cs="Roboto"/>
          <w:b w:val="0"/>
          <w:bCs w:val="0"/>
          <w:i w:val="0"/>
          <w:iCs w:val="0"/>
          <w:caps w:val="0"/>
          <w:smallCaps w:val="0"/>
          <w:noProof w:val="0"/>
          <w:color w:val="auto"/>
          <w:sz w:val="24"/>
          <w:szCs w:val="24"/>
          <w:lang w:val="en-US"/>
        </w:rPr>
        <w:t>utilise</w:t>
      </w:r>
      <w:r w:rsidRPr="40A2BE4E" w:rsidR="2E995BFD">
        <w:rPr>
          <w:rFonts w:ascii="Roboto" w:hAnsi="Roboto" w:eastAsia="Roboto" w:cs="Roboto"/>
          <w:b w:val="0"/>
          <w:bCs w:val="0"/>
          <w:i w:val="0"/>
          <w:iCs w:val="0"/>
          <w:caps w:val="0"/>
          <w:smallCaps w:val="0"/>
          <w:noProof w:val="0"/>
          <w:color w:val="auto"/>
          <w:sz w:val="24"/>
          <w:szCs w:val="24"/>
          <w:lang w:val="en-US"/>
        </w:rPr>
        <w:t xml:space="preserve"> all </w:t>
      </w:r>
      <w:r w:rsidRPr="40A2BE4E" w:rsidR="2A659808">
        <w:rPr>
          <w:rFonts w:ascii="Roboto" w:hAnsi="Roboto" w:eastAsia="Roboto" w:cs="Roboto"/>
          <w:b w:val="0"/>
          <w:bCs w:val="0"/>
          <w:i w:val="0"/>
          <w:iCs w:val="0"/>
          <w:caps w:val="0"/>
          <w:smallCaps w:val="0"/>
          <w:noProof w:val="0"/>
          <w:color w:val="auto"/>
          <w:sz w:val="24"/>
          <w:szCs w:val="24"/>
          <w:lang w:val="en-US"/>
        </w:rPr>
        <w:t>present-day</w:t>
      </w:r>
      <w:r w:rsidRPr="40A2BE4E" w:rsidR="2E995BFD">
        <w:rPr>
          <w:rFonts w:ascii="Roboto" w:hAnsi="Roboto" w:eastAsia="Roboto" w:cs="Roboto"/>
          <w:b w:val="0"/>
          <w:bCs w:val="0"/>
          <w:i w:val="0"/>
          <w:iCs w:val="0"/>
          <w:caps w:val="0"/>
          <w:smallCaps w:val="0"/>
          <w:noProof w:val="0"/>
          <w:color w:val="auto"/>
          <w:sz w:val="24"/>
          <w:szCs w:val="24"/>
          <w:lang w:val="en-US"/>
        </w:rPr>
        <w:t xml:space="preserve"> technology</w:t>
      </w:r>
      <w:r w:rsidRPr="40A2BE4E" w:rsidR="3EC32190">
        <w:rPr>
          <w:rFonts w:ascii="Roboto" w:hAnsi="Roboto" w:eastAsia="Roboto" w:cs="Roboto"/>
          <w:b w:val="0"/>
          <w:bCs w:val="0"/>
          <w:i w:val="0"/>
          <w:iCs w:val="0"/>
          <w:caps w:val="0"/>
          <w:smallCaps w:val="0"/>
          <w:noProof w:val="0"/>
          <w:color w:val="auto"/>
          <w:sz w:val="24"/>
          <w:szCs w:val="24"/>
          <w:lang w:val="en-US"/>
        </w:rPr>
        <w:t>.</w:t>
      </w:r>
      <w:r w:rsidRPr="40A2BE4E" w:rsidR="2E995BFD">
        <w:rPr>
          <w:rFonts w:ascii="Roboto" w:hAnsi="Roboto" w:eastAsia="Roboto" w:cs="Roboto"/>
          <w:b w:val="0"/>
          <w:bCs w:val="0"/>
          <w:i w:val="0"/>
          <w:iCs w:val="0"/>
          <w:caps w:val="0"/>
          <w:smallCaps w:val="0"/>
          <w:noProof w:val="0"/>
          <w:color w:val="auto"/>
          <w:sz w:val="24"/>
          <w:szCs w:val="24"/>
          <w:lang w:val="en-US"/>
        </w:rPr>
        <w:t xml:space="preserve"> </w:t>
      </w:r>
      <w:r w:rsidRPr="40A2BE4E" w:rsidR="71B3049C">
        <w:rPr>
          <w:rFonts w:ascii="Roboto" w:hAnsi="Roboto" w:eastAsia="Roboto" w:cs="Roboto"/>
          <w:b w:val="0"/>
          <w:bCs w:val="0"/>
          <w:i w:val="0"/>
          <w:iCs w:val="0"/>
          <w:caps w:val="0"/>
          <w:smallCaps w:val="0"/>
          <w:noProof w:val="0"/>
          <w:color w:val="auto"/>
          <w:sz w:val="24"/>
          <w:szCs w:val="24"/>
          <w:lang w:val="en-US"/>
        </w:rPr>
        <w:t xml:space="preserve">Overall, precision directing is not just about the basic blocking of a scene, or the hyperfocus on an actors </w:t>
      </w:r>
      <w:r w:rsidRPr="40A2BE4E" w:rsidR="71B3049C">
        <w:rPr>
          <w:rFonts w:ascii="Roboto" w:hAnsi="Roboto" w:eastAsia="Roboto" w:cs="Roboto"/>
          <w:b w:val="0"/>
          <w:bCs w:val="0"/>
          <w:i w:val="0"/>
          <w:iCs w:val="0"/>
          <w:caps w:val="0"/>
          <w:smallCaps w:val="0"/>
          <w:noProof w:val="0"/>
          <w:color w:val="auto"/>
          <w:sz w:val="24"/>
          <w:szCs w:val="24"/>
          <w:lang w:val="en-US"/>
        </w:rPr>
        <w:t>charcater</w:t>
      </w:r>
      <w:r w:rsidRPr="40A2BE4E" w:rsidR="71B3049C">
        <w:rPr>
          <w:rFonts w:ascii="Roboto" w:hAnsi="Roboto" w:eastAsia="Roboto" w:cs="Roboto"/>
          <w:b w:val="0"/>
          <w:bCs w:val="0"/>
          <w:i w:val="0"/>
          <w:iCs w:val="0"/>
          <w:caps w:val="0"/>
          <w:smallCaps w:val="0"/>
          <w:noProof w:val="0"/>
          <w:color w:val="auto"/>
          <w:sz w:val="24"/>
          <w:szCs w:val="24"/>
          <w:lang w:val="en-US"/>
        </w:rPr>
        <w:t xml:space="preserve"> choices, it is the complete workings of every aspect of film </w:t>
      </w:r>
      <w:r w:rsidRPr="40A2BE4E" w:rsidR="530CFC05">
        <w:rPr>
          <w:rFonts w:ascii="Roboto" w:hAnsi="Roboto" w:eastAsia="Roboto" w:cs="Roboto"/>
          <w:b w:val="0"/>
          <w:bCs w:val="0"/>
          <w:i w:val="0"/>
          <w:iCs w:val="0"/>
          <w:caps w:val="0"/>
          <w:smallCaps w:val="0"/>
          <w:noProof w:val="0"/>
          <w:color w:val="auto"/>
          <w:sz w:val="24"/>
          <w:szCs w:val="24"/>
          <w:lang w:val="en-US"/>
        </w:rPr>
        <w:t>coming</w:t>
      </w:r>
      <w:r w:rsidRPr="40A2BE4E" w:rsidR="70FDB845">
        <w:rPr>
          <w:rFonts w:ascii="Roboto" w:hAnsi="Roboto" w:eastAsia="Roboto" w:cs="Roboto"/>
          <w:b w:val="0"/>
          <w:bCs w:val="0"/>
          <w:i w:val="0"/>
          <w:iCs w:val="0"/>
          <w:caps w:val="0"/>
          <w:smallCaps w:val="0"/>
          <w:noProof w:val="0"/>
          <w:color w:val="auto"/>
          <w:sz w:val="24"/>
          <w:szCs w:val="24"/>
          <w:lang w:val="en-US"/>
        </w:rPr>
        <w:t xml:space="preserve"> together in a precise and unified movement of picture where every tiny detail has a </w:t>
      </w:r>
      <w:r w:rsidRPr="40A2BE4E" w:rsidR="1FB73857">
        <w:rPr>
          <w:rFonts w:ascii="Roboto" w:hAnsi="Roboto" w:eastAsia="Roboto" w:cs="Roboto"/>
          <w:b w:val="0"/>
          <w:bCs w:val="0"/>
          <w:i w:val="0"/>
          <w:iCs w:val="0"/>
          <w:caps w:val="0"/>
          <w:smallCaps w:val="0"/>
          <w:noProof w:val="0"/>
          <w:color w:val="auto"/>
          <w:sz w:val="24"/>
          <w:szCs w:val="24"/>
          <w:lang w:val="en-US"/>
        </w:rPr>
        <w:t>meaning</w:t>
      </w:r>
      <w:r w:rsidRPr="40A2BE4E" w:rsidR="70FDB845">
        <w:rPr>
          <w:rFonts w:ascii="Roboto" w:hAnsi="Roboto" w:eastAsia="Roboto" w:cs="Roboto"/>
          <w:b w:val="0"/>
          <w:bCs w:val="0"/>
          <w:i w:val="0"/>
          <w:iCs w:val="0"/>
          <w:caps w:val="0"/>
          <w:smallCaps w:val="0"/>
          <w:noProof w:val="0"/>
          <w:color w:val="auto"/>
          <w:sz w:val="24"/>
          <w:szCs w:val="24"/>
          <w:lang w:val="en-US"/>
        </w:rPr>
        <w:t>, has a purpose. It is the culmination of rage against the idea of wasted action and respect for the engaged audienc</w:t>
      </w:r>
      <w:r w:rsidRPr="40A2BE4E" w:rsidR="5EA5DA8A">
        <w:rPr>
          <w:rFonts w:ascii="Roboto" w:hAnsi="Roboto" w:eastAsia="Roboto" w:cs="Roboto"/>
          <w:b w:val="0"/>
          <w:bCs w:val="0"/>
          <w:i w:val="0"/>
          <w:iCs w:val="0"/>
          <w:caps w:val="0"/>
          <w:smallCaps w:val="0"/>
          <w:noProof w:val="0"/>
          <w:color w:val="auto"/>
          <w:sz w:val="24"/>
          <w:szCs w:val="24"/>
          <w:lang w:val="en-US"/>
        </w:rPr>
        <w:t>e to show them a story fitting the visual style of cinema.</w:t>
      </w:r>
      <w:r w:rsidRPr="40A2BE4E" w:rsidR="1DE2E37A">
        <w:rPr>
          <w:rFonts w:ascii="Roboto" w:hAnsi="Roboto" w:eastAsia="Roboto" w:cs="Roboto"/>
          <w:b w:val="0"/>
          <w:bCs w:val="0"/>
          <w:i w:val="0"/>
          <w:iCs w:val="0"/>
          <w:caps w:val="0"/>
          <w:smallCaps w:val="0"/>
          <w:noProof w:val="0"/>
          <w:color w:val="auto"/>
          <w:sz w:val="24"/>
          <w:szCs w:val="24"/>
          <w:lang w:val="en-US"/>
        </w:rPr>
        <w:t xml:space="preserve"> To stay stagnant in art is arrogance, to never </w:t>
      </w:r>
      <w:r w:rsidRPr="40A2BE4E" w:rsidR="1DE2E37A">
        <w:rPr>
          <w:rFonts w:ascii="Roboto" w:hAnsi="Roboto" w:eastAsia="Roboto" w:cs="Roboto"/>
          <w:b w:val="0"/>
          <w:bCs w:val="0"/>
          <w:i w:val="0"/>
          <w:iCs w:val="0"/>
          <w:caps w:val="0"/>
          <w:smallCaps w:val="0"/>
          <w:noProof w:val="0"/>
          <w:color w:val="auto"/>
          <w:sz w:val="24"/>
          <w:szCs w:val="24"/>
          <w:lang w:val="en-US"/>
        </w:rPr>
        <w:t>perosnally</w:t>
      </w:r>
      <w:r w:rsidRPr="40A2BE4E" w:rsidR="1DE2E37A">
        <w:rPr>
          <w:rFonts w:ascii="Roboto" w:hAnsi="Roboto" w:eastAsia="Roboto" w:cs="Roboto"/>
          <w:b w:val="0"/>
          <w:bCs w:val="0"/>
          <w:i w:val="0"/>
          <w:iCs w:val="0"/>
          <w:caps w:val="0"/>
          <w:smallCaps w:val="0"/>
          <w:noProof w:val="0"/>
          <w:color w:val="auto"/>
          <w:sz w:val="24"/>
          <w:szCs w:val="24"/>
          <w:lang w:val="en-US"/>
        </w:rPr>
        <w:t xml:space="preserve"> experiment is blasphemy and to refuse to draw from our past is a tragedy.</w:t>
      </w:r>
    </w:p>
    <w:p w:rsidR="6A66F68A" w:rsidP="6A66F68A" w:rsidRDefault="6A66F68A" w14:paraId="69EC44E8" w14:textId="644824A7">
      <w:pPr>
        <w:pStyle w:val="Normal"/>
        <w:ind w:left="720"/>
        <w:jc w:val="center"/>
        <w:rPr>
          <w:rFonts w:ascii="Roboto" w:hAnsi="Roboto" w:eastAsia="Roboto" w:cs="Roboto"/>
          <w:b w:val="0"/>
          <w:bCs w:val="0"/>
          <w:i w:val="0"/>
          <w:iCs w:val="0"/>
          <w:caps w:val="0"/>
          <w:smallCaps w:val="0"/>
          <w:noProof w:val="0"/>
          <w:color w:val="auto"/>
          <w:sz w:val="24"/>
          <w:szCs w:val="24"/>
          <w:lang w:val="en-US"/>
        </w:rPr>
      </w:pPr>
    </w:p>
    <w:p w:rsidR="6A66F68A" w:rsidP="6A66F68A" w:rsidRDefault="6A66F68A" w14:paraId="21063BCB" w14:textId="2C5B7951">
      <w:pPr>
        <w:pStyle w:val="Normal"/>
        <w:ind w:left="720"/>
        <w:jc w:val="center"/>
        <w:rPr>
          <w:rFonts w:ascii="Roboto" w:hAnsi="Roboto" w:eastAsia="Roboto" w:cs="Roboto"/>
          <w:b w:val="0"/>
          <w:bCs w:val="0"/>
          <w:i w:val="0"/>
          <w:iCs w:val="0"/>
          <w:caps w:val="0"/>
          <w:smallCaps w:val="0"/>
          <w:noProof w:val="0"/>
          <w:color w:val="auto"/>
          <w:sz w:val="24"/>
          <w:szCs w:val="24"/>
          <w:lang w:val="en-US"/>
        </w:rPr>
      </w:pPr>
    </w:p>
    <w:p w:rsidR="7F1E9ACF" w:rsidP="6A66F68A" w:rsidRDefault="7F1E9ACF" w14:paraId="0DB129A4" w14:textId="4F131321">
      <w:pPr>
        <w:pStyle w:val="Normal"/>
        <w:ind w:left="720"/>
        <w:jc w:val="center"/>
        <w:rPr>
          <w:rFonts w:ascii="Roboto" w:hAnsi="Roboto" w:eastAsia="Roboto" w:cs="Roboto"/>
          <w:b w:val="1"/>
          <w:bCs w:val="1"/>
          <w:i w:val="0"/>
          <w:iCs w:val="0"/>
          <w:caps w:val="0"/>
          <w:smallCaps w:val="0"/>
          <w:noProof w:val="0"/>
          <w:color w:val="auto"/>
          <w:sz w:val="40"/>
          <w:szCs w:val="40"/>
          <w:u w:val="single"/>
          <w:lang w:val="en-US"/>
        </w:rPr>
      </w:pPr>
      <w:r w:rsidRPr="40A2BE4E" w:rsidR="7F1E9ACF">
        <w:rPr>
          <w:rFonts w:ascii="Roboto" w:hAnsi="Roboto" w:eastAsia="Roboto" w:cs="Roboto"/>
          <w:b w:val="1"/>
          <w:bCs w:val="1"/>
          <w:i w:val="0"/>
          <w:iCs w:val="0"/>
          <w:caps w:val="0"/>
          <w:smallCaps w:val="0"/>
          <w:noProof w:val="0"/>
          <w:color w:val="auto"/>
          <w:sz w:val="40"/>
          <w:szCs w:val="40"/>
          <w:u w:val="single"/>
          <w:lang w:val="en-US"/>
        </w:rPr>
        <w:t>BIBLIOGRPAHY</w:t>
      </w:r>
    </w:p>
    <w:p w:rsidR="7F1E9ACF" w:rsidP="40A2BE4E" w:rsidRDefault="7F1E9ACF" w14:paraId="1FDD591B" w14:textId="42063A2D">
      <w:pPr>
        <w:spacing w:line="276" w:lineRule="auto"/>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US"/>
        </w:rPr>
      </w:pPr>
      <w:r w:rsidRPr="40A2BE4E" w:rsidR="7F1E9AC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Chloe Whitehead (2017) An explanation and analysis of one principle of Meyerhold’s Biomechanics ‒ </w:t>
      </w:r>
      <w:r w:rsidRPr="40A2BE4E" w:rsidR="7F1E9AC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tormos</w:t>
      </w:r>
      <w:r w:rsidRPr="40A2BE4E" w:rsidR="7F1E9AC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Theatre, Dance and Performance Training, 8:1, 89-102, DOI: 10.1080/19443927.2016.1214890</w:t>
      </w:r>
    </w:p>
    <w:p w:rsidR="6A66F68A" w:rsidP="40A2BE4E" w:rsidRDefault="6A66F68A" w14:paraId="35EA61B8" w14:textId="18C57452">
      <w:pPr>
        <w:spacing w:line="276" w:lineRule="auto"/>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US"/>
        </w:rPr>
      </w:pPr>
    </w:p>
    <w:p w:rsidR="7F1E9ACF" w:rsidP="40A2BE4E" w:rsidRDefault="7F1E9ACF" w14:paraId="4004D02C" w14:textId="445CE647">
      <w:pPr>
        <w:spacing w:line="276" w:lineRule="auto"/>
        <w:jc w:val="both"/>
        <w:rPr>
          <w:rFonts w:ascii="Arial" w:hAnsi="Arial" w:eastAsia="Arial" w:cs="Arial"/>
          <w:b w:val="0"/>
          <w:bCs w:val="0"/>
          <w:i w:val="0"/>
          <w:iCs w:val="0"/>
          <w:caps w:val="0"/>
          <w:smallCaps w:val="0"/>
          <w:noProof w:val="0"/>
          <w:color w:val="000000" w:themeColor="text1" w:themeTint="FF" w:themeShade="FF"/>
          <w:sz w:val="18"/>
          <w:szCs w:val="18"/>
          <w:lang w:val="en-US"/>
        </w:rPr>
      </w:pPr>
      <w:r w:rsidRPr="40A2BE4E" w:rsidR="7F1E9AC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Michigan State University. College of Arts and Letters. Department of Theatre (Producer), &amp; McMullen, L. (Director). (1980). Noh: Classical </w:t>
      </w:r>
      <w:r w:rsidRPr="40A2BE4E" w:rsidR="7F1E9AC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Theater</w:t>
      </w:r>
      <w:r w:rsidRPr="40A2BE4E" w:rsidR="7F1E9AC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of Japan. [Video/DVD] Michigan State University. Retrieved from</w:t>
      </w:r>
      <w:r w:rsidRPr="40A2BE4E" w:rsidR="7F1E9ACF">
        <w:rPr>
          <w:rFonts w:ascii="Arial" w:hAnsi="Arial" w:eastAsia="Arial" w:cs="Arial"/>
          <w:b w:val="0"/>
          <w:bCs w:val="0"/>
          <w:i w:val="0"/>
          <w:iCs w:val="0"/>
          <w:caps w:val="0"/>
          <w:smallCaps w:val="0"/>
          <w:noProof w:val="0"/>
          <w:color w:val="000000" w:themeColor="text1" w:themeTint="FF" w:themeShade="FF"/>
          <w:sz w:val="18"/>
          <w:szCs w:val="18"/>
          <w:lang w:val="en-GB"/>
        </w:rPr>
        <w:t xml:space="preserve"> </w:t>
      </w:r>
      <w:hyperlink r:id="R99dd6956e3ed444e">
        <w:r w:rsidRPr="40A2BE4E" w:rsidR="7F1E9ACF">
          <w:rPr>
            <w:rStyle w:val="Hyperlink"/>
            <w:rFonts w:ascii="Arial" w:hAnsi="Arial" w:eastAsia="Arial" w:cs="Arial"/>
            <w:b w:val="0"/>
            <w:bCs w:val="0"/>
            <w:i w:val="0"/>
            <w:iCs w:val="0"/>
            <w:caps w:val="0"/>
            <w:smallCaps w:val="0"/>
            <w:strike w:val="0"/>
            <w:dstrike w:val="0"/>
            <w:noProof w:val="0"/>
            <w:sz w:val="18"/>
            <w:szCs w:val="18"/>
            <w:lang w:val="en-GB"/>
          </w:rPr>
          <w:t>https://video.alexanderstreet.com/watch/noh-classical-theater-of-japan</w:t>
        </w:r>
      </w:hyperlink>
    </w:p>
    <w:p w:rsidR="6A66F68A" w:rsidP="6A66F68A" w:rsidRDefault="6A66F68A" w14:paraId="3F907491" w14:textId="2CF8BCA7">
      <w:pPr>
        <w:spacing w:line="276" w:lineRule="auto"/>
        <w:jc w:val="both"/>
        <w:rPr>
          <w:rFonts w:ascii="Arial" w:hAnsi="Arial" w:eastAsia="Arial" w:cs="Arial"/>
          <w:b w:val="0"/>
          <w:bCs w:val="0"/>
          <w:i w:val="0"/>
          <w:iCs w:val="0"/>
          <w:caps w:val="0"/>
          <w:smallCaps w:val="0"/>
          <w:noProof w:val="0"/>
          <w:color w:val="000000" w:themeColor="text1" w:themeTint="FF" w:themeShade="FF"/>
          <w:sz w:val="18"/>
          <w:szCs w:val="18"/>
          <w:lang w:val="en-US"/>
        </w:rPr>
      </w:pPr>
    </w:p>
    <w:p w:rsidR="6A66F68A" w:rsidP="40A2BE4E" w:rsidRDefault="6A66F68A" w14:paraId="6EA663F3" w14:textId="0E03C4A4">
      <w:pPr>
        <w:spacing w:line="276" w:lineRule="auto"/>
        <w:jc w:val="both"/>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US"/>
        </w:rPr>
      </w:pPr>
      <w:r w:rsidRPr="40A2BE4E" w:rsidR="7F1E9AC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Oida, Y and Marshall, L. (1997) </w:t>
      </w:r>
      <w:r w:rsidRPr="40A2BE4E" w:rsidR="7F1E9ACF">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The Invisible Actor.</w:t>
      </w:r>
      <w:r w:rsidRPr="40A2BE4E" w:rsidR="7F1E9AC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New York: Routledge.</w:t>
      </w:r>
    </w:p>
    <w:p w:rsidR="0E516774" w:rsidP="40A2BE4E" w:rsidRDefault="0E516774" w14:paraId="1C356D58" w14:textId="16B8574F">
      <w:pPr>
        <w:pStyle w:val="Normal"/>
        <w:spacing w:line="276" w:lineRule="auto"/>
        <w:ind/>
        <w:jc w:val="both"/>
        <w:rPr>
          <w:rFonts w:ascii="Aptos" w:hAnsi="Aptos" w:eastAsia="Aptos" w:cs="Aptos" w:asciiTheme="minorAscii" w:hAnsiTheme="minorAscii" w:eastAsiaTheme="minorAscii" w:cstheme="minorAscii"/>
          <w:i w:val="0"/>
          <w:iCs w:val="0"/>
          <w:color w:val="auto"/>
          <w:sz w:val="24"/>
          <w:szCs w:val="24"/>
        </w:rPr>
      </w:pPr>
      <w:r w:rsidRPr="40A2BE4E" w:rsidR="383AC058">
        <w:rPr>
          <w:rFonts w:ascii="Aptos" w:hAnsi="Aptos" w:eastAsia="Aptos" w:cs="Aptos" w:asciiTheme="minorAscii" w:hAnsiTheme="minorAscii" w:eastAsiaTheme="minorAscii" w:cstheme="minorAscii"/>
          <w:i w:val="1"/>
          <w:iCs w:val="1"/>
          <w:color w:val="auto"/>
          <w:sz w:val="24"/>
          <w:szCs w:val="24"/>
        </w:rPr>
        <w:t xml:space="preserve">Seven Samurai </w:t>
      </w:r>
      <w:r w:rsidRPr="40A2BE4E" w:rsidR="383AC058">
        <w:rPr>
          <w:rFonts w:ascii="Aptos" w:hAnsi="Aptos" w:eastAsia="Aptos" w:cs="Aptos" w:asciiTheme="minorAscii" w:hAnsiTheme="minorAscii" w:eastAsiaTheme="minorAscii" w:cstheme="minorAscii"/>
          <w:i w:val="0"/>
          <w:iCs w:val="0"/>
          <w:color w:val="auto"/>
          <w:sz w:val="24"/>
          <w:szCs w:val="24"/>
        </w:rPr>
        <w:t>(1954) Directed by A</w:t>
      </w:r>
      <w:r w:rsidRPr="40A2BE4E" w:rsidR="0911E8FA">
        <w:rPr>
          <w:rFonts w:ascii="Aptos" w:hAnsi="Aptos" w:eastAsia="Aptos" w:cs="Aptos" w:asciiTheme="minorAscii" w:hAnsiTheme="minorAscii" w:eastAsiaTheme="minorAscii" w:cstheme="minorAscii"/>
          <w:i w:val="0"/>
          <w:iCs w:val="0"/>
          <w:color w:val="auto"/>
          <w:sz w:val="24"/>
          <w:szCs w:val="24"/>
        </w:rPr>
        <w:t>.</w:t>
      </w:r>
      <w:r w:rsidRPr="40A2BE4E" w:rsidR="383AC058">
        <w:rPr>
          <w:rFonts w:ascii="Aptos" w:hAnsi="Aptos" w:eastAsia="Aptos" w:cs="Aptos" w:asciiTheme="minorAscii" w:hAnsiTheme="minorAscii" w:eastAsiaTheme="minorAscii" w:cstheme="minorAscii"/>
          <w:i w:val="0"/>
          <w:iCs w:val="0"/>
          <w:color w:val="auto"/>
          <w:sz w:val="24"/>
          <w:szCs w:val="24"/>
        </w:rPr>
        <w:t xml:space="preserve"> Kurosawa</w:t>
      </w:r>
      <w:r w:rsidRPr="40A2BE4E" w:rsidR="1977323F">
        <w:rPr>
          <w:rFonts w:ascii="Aptos" w:hAnsi="Aptos" w:eastAsia="Aptos" w:cs="Aptos" w:asciiTheme="minorAscii" w:hAnsiTheme="minorAscii" w:eastAsiaTheme="minorAscii" w:cstheme="minorAscii"/>
          <w:i w:val="0"/>
          <w:iCs w:val="0"/>
          <w:color w:val="auto"/>
          <w:sz w:val="24"/>
          <w:szCs w:val="24"/>
        </w:rPr>
        <w:t>. Available at: Amazon Prime video (Accessed: 3</w:t>
      </w:r>
      <w:r w:rsidRPr="40A2BE4E" w:rsidR="1977323F">
        <w:rPr>
          <w:rFonts w:ascii="Aptos" w:hAnsi="Aptos" w:eastAsia="Aptos" w:cs="Aptos" w:asciiTheme="minorAscii" w:hAnsiTheme="minorAscii" w:eastAsiaTheme="minorAscii" w:cstheme="minorAscii"/>
          <w:i w:val="0"/>
          <w:iCs w:val="0"/>
          <w:color w:val="auto"/>
          <w:sz w:val="24"/>
          <w:szCs w:val="24"/>
          <w:vertAlign w:val="superscript"/>
        </w:rPr>
        <w:t>rd</w:t>
      </w:r>
      <w:r w:rsidRPr="40A2BE4E" w:rsidR="1977323F">
        <w:rPr>
          <w:rFonts w:ascii="Aptos" w:hAnsi="Aptos" w:eastAsia="Aptos" w:cs="Aptos" w:asciiTheme="minorAscii" w:hAnsiTheme="minorAscii" w:eastAsiaTheme="minorAscii" w:cstheme="minorAscii"/>
          <w:i w:val="0"/>
          <w:iCs w:val="0"/>
          <w:color w:val="auto"/>
          <w:sz w:val="24"/>
          <w:szCs w:val="24"/>
        </w:rPr>
        <w:t xml:space="preserve"> January </w:t>
      </w:r>
      <w:r w:rsidRPr="40A2BE4E" w:rsidR="169C45D8">
        <w:rPr>
          <w:rFonts w:ascii="Aptos" w:hAnsi="Aptos" w:eastAsia="Aptos" w:cs="Aptos" w:asciiTheme="minorAscii" w:hAnsiTheme="minorAscii" w:eastAsiaTheme="minorAscii" w:cstheme="minorAscii"/>
          <w:i w:val="0"/>
          <w:iCs w:val="0"/>
          <w:color w:val="auto"/>
          <w:sz w:val="24"/>
          <w:szCs w:val="24"/>
        </w:rPr>
        <w:t>2025)</w:t>
      </w:r>
    </w:p>
    <w:p w:rsidR="0E516774" w:rsidP="40A2BE4E" w:rsidRDefault="0E516774" w14:paraId="7AA0D930" w14:textId="6FADD96F">
      <w:pPr>
        <w:pStyle w:val="Normal"/>
        <w:spacing w:line="276" w:lineRule="auto"/>
        <w:ind/>
        <w:jc w:val="both"/>
        <w:rPr>
          <w:rFonts w:ascii="Aptos" w:hAnsi="Aptos" w:eastAsia="Aptos" w:cs="Aptos" w:asciiTheme="minorAscii" w:hAnsiTheme="minorAscii" w:eastAsiaTheme="minorAscii" w:cstheme="minorAscii"/>
          <w:i w:val="0"/>
          <w:iCs w:val="0"/>
          <w:color w:val="auto"/>
          <w:sz w:val="24"/>
          <w:szCs w:val="24"/>
        </w:rPr>
      </w:pPr>
      <w:r w:rsidRPr="40A2BE4E" w:rsidR="33986FB5">
        <w:rPr>
          <w:rFonts w:ascii="Aptos" w:hAnsi="Aptos" w:eastAsia="Aptos" w:cs="Aptos" w:asciiTheme="minorAscii" w:hAnsiTheme="minorAscii" w:eastAsiaTheme="minorAscii" w:cstheme="minorAscii"/>
          <w:i w:val="1"/>
          <w:iCs w:val="1"/>
          <w:color w:val="auto"/>
          <w:sz w:val="24"/>
          <w:szCs w:val="24"/>
        </w:rPr>
        <w:t>Arcane</w:t>
      </w:r>
      <w:r w:rsidRPr="40A2BE4E" w:rsidR="33986FB5">
        <w:rPr>
          <w:rFonts w:ascii="Aptos" w:hAnsi="Aptos" w:eastAsia="Aptos" w:cs="Aptos" w:asciiTheme="minorAscii" w:hAnsiTheme="minorAscii" w:eastAsiaTheme="minorAscii" w:cstheme="minorAscii"/>
          <w:i w:val="0"/>
          <w:iCs w:val="0"/>
          <w:color w:val="auto"/>
          <w:sz w:val="24"/>
          <w:szCs w:val="24"/>
        </w:rPr>
        <w:t xml:space="preserve"> (2021)</w:t>
      </w:r>
      <w:r w:rsidRPr="40A2BE4E" w:rsidR="0D9F7291">
        <w:rPr>
          <w:rFonts w:ascii="Aptos" w:hAnsi="Aptos" w:eastAsia="Aptos" w:cs="Aptos" w:asciiTheme="minorAscii" w:hAnsiTheme="minorAscii" w:eastAsiaTheme="minorAscii" w:cstheme="minorAscii"/>
          <w:i w:val="0"/>
          <w:iCs w:val="0"/>
          <w:color w:val="auto"/>
          <w:sz w:val="24"/>
          <w:szCs w:val="24"/>
        </w:rPr>
        <w:t xml:space="preserve">. </w:t>
      </w:r>
      <w:r w:rsidRPr="40A2BE4E" w:rsidR="0D9F7291">
        <w:rPr>
          <w:rFonts w:ascii="Aptos" w:hAnsi="Aptos" w:eastAsia="Aptos" w:cs="Aptos" w:asciiTheme="minorAscii" w:hAnsiTheme="minorAscii" w:eastAsiaTheme="minorAscii" w:cstheme="minorAscii"/>
          <w:i w:val="0"/>
          <w:iCs w:val="0"/>
          <w:color w:val="auto"/>
          <w:sz w:val="24"/>
          <w:szCs w:val="24"/>
        </w:rPr>
        <w:t>Fortiche</w:t>
      </w:r>
      <w:r w:rsidRPr="40A2BE4E" w:rsidR="0D9F7291">
        <w:rPr>
          <w:rFonts w:ascii="Aptos" w:hAnsi="Aptos" w:eastAsia="Aptos" w:cs="Aptos" w:asciiTheme="minorAscii" w:hAnsiTheme="minorAscii" w:eastAsiaTheme="minorAscii" w:cstheme="minorAscii"/>
          <w:i w:val="0"/>
          <w:iCs w:val="0"/>
          <w:color w:val="auto"/>
          <w:sz w:val="24"/>
          <w:szCs w:val="24"/>
        </w:rPr>
        <w:t>, 7</w:t>
      </w:r>
      <w:r w:rsidRPr="40A2BE4E" w:rsidR="0D9F7291">
        <w:rPr>
          <w:rFonts w:ascii="Aptos" w:hAnsi="Aptos" w:eastAsia="Aptos" w:cs="Aptos" w:asciiTheme="minorAscii" w:hAnsiTheme="minorAscii" w:eastAsiaTheme="minorAscii" w:cstheme="minorAscii"/>
          <w:i w:val="0"/>
          <w:iCs w:val="0"/>
          <w:color w:val="auto"/>
          <w:sz w:val="24"/>
          <w:szCs w:val="24"/>
          <w:vertAlign w:val="superscript"/>
        </w:rPr>
        <w:t>th</w:t>
      </w:r>
      <w:r w:rsidRPr="40A2BE4E" w:rsidR="0D9F7291">
        <w:rPr>
          <w:rFonts w:ascii="Aptos" w:hAnsi="Aptos" w:eastAsia="Aptos" w:cs="Aptos" w:asciiTheme="minorAscii" w:hAnsiTheme="minorAscii" w:eastAsiaTheme="minorAscii" w:cstheme="minorAscii"/>
          <w:i w:val="0"/>
          <w:iCs w:val="0"/>
          <w:color w:val="auto"/>
          <w:sz w:val="24"/>
          <w:szCs w:val="24"/>
        </w:rPr>
        <w:t xml:space="preserve"> November. Available at: Netflix (Accessed: </w:t>
      </w:r>
      <w:r w:rsidRPr="40A2BE4E" w:rsidR="2FD79727">
        <w:rPr>
          <w:rFonts w:ascii="Aptos" w:hAnsi="Aptos" w:eastAsia="Aptos" w:cs="Aptos" w:asciiTheme="minorAscii" w:hAnsiTheme="minorAscii" w:eastAsiaTheme="minorAscii" w:cstheme="minorAscii"/>
          <w:i w:val="0"/>
          <w:iCs w:val="0"/>
          <w:color w:val="auto"/>
          <w:sz w:val="24"/>
          <w:szCs w:val="24"/>
        </w:rPr>
        <w:t>9</w:t>
      </w:r>
      <w:r w:rsidRPr="40A2BE4E" w:rsidR="2FD79727">
        <w:rPr>
          <w:rFonts w:ascii="Aptos" w:hAnsi="Aptos" w:eastAsia="Aptos" w:cs="Aptos" w:asciiTheme="minorAscii" w:hAnsiTheme="minorAscii" w:eastAsiaTheme="minorAscii" w:cstheme="minorAscii"/>
          <w:i w:val="0"/>
          <w:iCs w:val="0"/>
          <w:color w:val="auto"/>
          <w:sz w:val="24"/>
          <w:szCs w:val="24"/>
          <w:vertAlign w:val="superscript"/>
        </w:rPr>
        <w:t>th</w:t>
      </w:r>
      <w:r w:rsidRPr="40A2BE4E" w:rsidR="2FD79727">
        <w:rPr>
          <w:rFonts w:ascii="Aptos" w:hAnsi="Aptos" w:eastAsia="Aptos" w:cs="Aptos" w:asciiTheme="minorAscii" w:hAnsiTheme="minorAscii" w:eastAsiaTheme="minorAscii" w:cstheme="minorAscii"/>
          <w:i w:val="0"/>
          <w:iCs w:val="0"/>
          <w:color w:val="auto"/>
          <w:sz w:val="24"/>
          <w:szCs w:val="24"/>
        </w:rPr>
        <w:t xml:space="preserve"> November 2024)</w:t>
      </w:r>
    </w:p>
    <w:p w:rsidR="0E516774" w:rsidP="40A2BE4E" w:rsidRDefault="0E516774" w14:paraId="7D49860D" w14:textId="70AE7706">
      <w:pPr>
        <w:pStyle w:val="Normal"/>
        <w:spacing w:line="276" w:lineRule="auto"/>
        <w:ind/>
        <w:jc w:val="left"/>
        <w:rPr>
          <w:i w:val="0"/>
          <w:iCs w:val="0"/>
          <w:noProof w:val="0"/>
          <w:color w:val="FF0000"/>
          <w:lang w:val="en-US"/>
        </w:rPr>
      </w:pPr>
      <w:r w:rsidRPr="40A2BE4E" w:rsidR="3A0DA1C9">
        <w:rPr>
          <w:rFonts w:ascii="Aptos" w:hAnsi="Aptos" w:eastAsia="Aptos" w:cs="Aptos" w:asciiTheme="minorAscii" w:hAnsiTheme="minorAscii" w:eastAsiaTheme="minorAscii" w:cstheme="minorAscii"/>
          <w:i w:val="0"/>
          <w:iCs w:val="0"/>
          <w:color w:val="auto"/>
          <w:sz w:val="24"/>
          <w:szCs w:val="24"/>
        </w:rPr>
        <w:t xml:space="preserve">NSW government (2003), </w:t>
      </w:r>
      <w:r w:rsidRPr="40A2BE4E" w:rsidR="3A0DA1C9">
        <w:rPr>
          <w:rFonts w:ascii="Aptos" w:hAnsi="Aptos" w:eastAsia="Aptos" w:cs="Aptos" w:asciiTheme="minorAscii" w:hAnsiTheme="minorAscii" w:eastAsiaTheme="minorAscii" w:cstheme="minorAscii"/>
          <w:i w:val="1"/>
          <w:iCs w:val="1"/>
          <w:color w:val="auto"/>
          <w:sz w:val="24"/>
          <w:szCs w:val="24"/>
        </w:rPr>
        <w:t xml:space="preserve">Vsevolod Meyerhold. </w:t>
      </w:r>
      <w:r w:rsidRPr="40A2BE4E" w:rsidR="16FA048D">
        <w:rPr>
          <w:rFonts w:ascii="Aptos" w:hAnsi="Aptos" w:eastAsia="Aptos" w:cs="Aptos" w:asciiTheme="minorAscii" w:hAnsiTheme="minorAscii" w:eastAsiaTheme="minorAscii" w:cstheme="minorAscii"/>
          <w:i w:val="0"/>
          <w:iCs w:val="0"/>
          <w:color w:val="auto"/>
          <w:sz w:val="24"/>
          <w:szCs w:val="24"/>
        </w:rPr>
        <w:t>Available</w:t>
      </w:r>
      <w:r w:rsidRPr="40A2BE4E" w:rsidR="13624E16">
        <w:rPr>
          <w:rFonts w:ascii="Aptos" w:hAnsi="Aptos" w:eastAsia="Aptos" w:cs="Aptos" w:asciiTheme="minorAscii" w:hAnsiTheme="minorAscii" w:eastAsiaTheme="minorAscii" w:cstheme="minorAscii"/>
          <w:i w:val="0"/>
          <w:iCs w:val="0"/>
          <w:color w:val="auto"/>
          <w:sz w:val="24"/>
          <w:szCs w:val="24"/>
        </w:rPr>
        <w:t xml:space="preserve"> </w:t>
      </w:r>
      <w:r w:rsidRPr="40A2BE4E" w:rsidR="3A0DA1C9">
        <w:rPr>
          <w:rFonts w:ascii="Aptos" w:hAnsi="Aptos" w:eastAsia="Aptos" w:cs="Aptos" w:asciiTheme="minorAscii" w:hAnsiTheme="minorAscii" w:eastAsiaTheme="minorAscii" w:cstheme="minorAscii"/>
          <w:i w:val="0"/>
          <w:iCs w:val="0"/>
          <w:color w:val="auto"/>
          <w:sz w:val="24"/>
          <w:szCs w:val="24"/>
        </w:rPr>
        <w:t>at</w:t>
      </w:r>
      <w:r w:rsidRPr="40A2BE4E" w:rsidR="384ED94D">
        <w:rPr>
          <w:rFonts w:ascii="Aptos" w:hAnsi="Aptos" w:eastAsia="Aptos" w:cs="Aptos" w:asciiTheme="minorAscii" w:hAnsiTheme="minorAscii" w:eastAsiaTheme="minorAscii" w:cstheme="minorAscii"/>
          <w:i w:val="0"/>
          <w:iCs w:val="0"/>
          <w:color w:val="auto"/>
          <w:sz w:val="24"/>
          <w:szCs w:val="24"/>
        </w:rPr>
        <w:t>:</w:t>
      </w:r>
      <w:r w:rsidRPr="40A2BE4E" w:rsidR="384ED94D">
        <w:rPr>
          <w:i w:val="0"/>
          <w:iCs w:val="0"/>
          <w:color w:val="FF0000"/>
        </w:rPr>
        <w:t xml:space="preserve"> </w:t>
      </w:r>
      <w:hyperlink r:id="R93e8d5d6a1d84a08">
        <w:r w:rsidRPr="40A2BE4E" w:rsidR="384ED94D">
          <w:rPr>
            <w:rStyle w:val="Hyperlink"/>
            <w:i w:val="0"/>
            <w:iCs w:val="0"/>
          </w:rPr>
          <w:t>https://sites.google.com/view/vsevolodmeyerholddoe/vsevolod-meyerhold/structure-of-the-actors-work?authuser=0</w:t>
        </w:r>
      </w:hyperlink>
      <w:r w:rsidRPr="40A2BE4E" w:rsidR="731435AE">
        <w:rPr>
          <w:i w:val="0"/>
          <w:iCs w:val="0"/>
          <w:color w:val="auto"/>
        </w:rPr>
        <w:t xml:space="preserve"> (Accessed: 9</w:t>
      </w:r>
      <w:r w:rsidRPr="40A2BE4E" w:rsidR="731435AE">
        <w:rPr>
          <w:i w:val="0"/>
          <w:iCs w:val="0"/>
          <w:color w:val="auto"/>
          <w:vertAlign w:val="superscript"/>
        </w:rPr>
        <w:t>th</w:t>
      </w:r>
      <w:r w:rsidRPr="40A2BE4E" w:rsidR="731435AE">
        <w:rPr>
          <w:i w:val="0"/>
          <w:iCs w:val="0"/>
          <w:color w:val="auto"/>
        </w:rPr>
        <w:t xml:space="preserve"> January 2024)</w:t>
      </w:r>
    </w:p>
    <w:p w:rsidR="6A66F68A" w:rsidP="40A2BE4E" w:rsidRDefault="6A66F68A" w14:paraId="6705B2C5" w14:textId="217A808E">
      <w:pPr>
        <w:pStyle w:val="Heading1"/>
        <w:spacing w:before="0" w:beforeAutospacing="off" w:after="0" w:afterAutospacing="off"/>
        <w:ind/>
        <w:jc w:val="left"/>
        <w:rPr>
          <w:rFonts w:ascii="Roboto" w:hAnsi="Roboto" w:eastAsia="Roboto" w:cs="Roboto"/>
          <w:b w:val="0"/>
          <w:bCs w:val="0"/>
          <w:i w:val="0"/>
          <w:iCs w:val="0"/>
          <w:caps w:val="0"/>
          <w:smallCaps w:val="0"/>
          <w:noProof w:val="0"/>
          <w:sz w:val="24"/>
          <w:szCs w:val="24"/>
          <w:lang w:val="en-US"/>
        </w:rPr>
      </w:pPr>
      <w:r w:rsidRPr="40A2BE4E" w:rsidR="2CF450C6">
        <w:rPr>
          <w:rFonts w:ascii="Aptos" w:hAnsi="Aptos" w:eastAsia="Aptos" w:cs="Aptos" w:asciiTheme="minorAscii" w:hAnsiTheme="minorAscii" w:eastAsiaTheme="minorAscii" w:cstheme="minorAscii"/>
          <w:i w:val="0"/>
          <w:iCs w:val="0"/>
          <w:color w:val="auto"/>
          <w:sz w:val="24"/>
          <w:szCs w:val="24"/>
        </w:rPr>
        <w:t>King, J (2024)</w:t>
      </w:r>
      <w:r w:rsidRPr="40A2BE4E" w:rsidR="2CF450C6">
        <w:rPr>
          <w:rFonts w:ascii="Aptos" w:hAnsi="Aptos" w:eastAsia="Aptos" w:cs="Aptos" w:asciiTheme="minorAscii" w:hAnsiTheme="minorAscii" w:eastAsiaTheme="minorAscii" w:cstheme="minorAscii"/>
          <w:i w:val="0"/>
          <w:iCs w:val="0"/>
          <w:color w:val="auto"/>
          <w:sz w:val="24"/>
          <w:szCs w:val="24"/>
        </w:rPr>
        <w:t xml:space="preserve"> </w:t>
      </w:r>
      <w:r w:rsidRPr="40A2BE4E" w:rsidR="24A1315A">
        <w:rPr>
          <w:rFonts w:ascii="Aptos" w:hAnsi="Aptos" w:eastAsia="Aptos" w:cs="Aptos" w:asciiTheme="minorAscii" w:hAnsiTheme="minorAscii" w:eastAsiaTheme="minorAscii" w:cstheme="minorAscii"/>
          <w:i w:val="0"/>
          <w:iCs w:val="0"/>
          <w:color w:val="auto"/>
          <w:sz w:val="24"/>
          <w:szCs w:val="24"/>
        </w:rPr>
        <w:t>‘</w:t>
      </w:r>
      <w:r w:rsidRPr="40A2BE4E" w:rsidR="2CF450C6">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Arcane's</w:t>
      </w:r>
      <w:r w:rsidRPr="40A2BE4E" w:rsidR="2CF450C6">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 Amanda Overton </w:t>
      </w:r>
      <w:r w:rsidRPr="40A2BE4E" w:rsidR="2CF450C6">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On</w:t>
      </w:r>
      <w:r w:rsidRPr="40A2BE4E" w:rsidR="2CF450C6">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 Bringing Caitlyn </w:t>
      </w:r>
      <w:r w:rsidRPr="40A2BE4E" w:rsidR="2CF450C6">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And</w:t>
      </w:r>
      <w:r w:rsidRPr="40A2BE4E" w:rsidR="2CF450C6">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 Vi's Romance </w:t>
      </w:r>
      <w:r w:rsidRPr="40A2BE4E" w:rsidR="2CF450C6">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To</w:t>
      </w:r>
      <w:r w:rsidRPr="40A2BE4E" w:rsidR="2CF450C6">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 Life</w:t>
      </w:r>
      <w:r w:rsidRPr="40A2BE4E" w:rsidR="7EC24AFA">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  </w:t>
      </w:r>
      <w:r w:rsidRPr="40A2BE4E" w:rsidR="7EC24AF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29</w:t>
      </w:r>
      <w:r w:rsidRPr="40A2BE4E" w:rsidR="7EC24AFA">
        <w:rPr>
          <w:rFonts w:ascii="Aptos" w:hAnsi="Aptos" w:eastAsia="Aptos" w:cs="Aptos" w:asciiTheme="minorAscii" w:hAnsiTheme="minorAscii" w:eastAsiaTheme="minorAscii" w:cstheme="minorAscii"/>
          <w:b w:val="0"/>
          <w:bCs w:val="0"/>
          <w:i w:val="0"/>
          <w:iCs w:val="0"/>
          <w:caps w:val="0"/>
          <w:smallCaps w:val="0"/>
          <w:noProof w:val="0"/>
          <w:color w:val="auto"/>
          <w:sz w:val="24"/>
          <w:szCs w:val="24"/>
          <w:vertAlign w:val="superscript"/>
          <w:lang w:val="en-US"/>
        </w:rPr>
        <w:t>th</w:t>
      </w:r>
      <w:r w:rsidRPr="40A2BE4E" w:rsidR="7EC24AF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November. </w:t>
      </w:r>
      <w:r w:rsidRPr="40A2BE4E" w:rsidR="7EC24AF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Availiable</w:t>
      </w:r>
      <w:r w:rsidRPr="40A2BE4E" w:rsidR="7EC24AF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at</w:t>
      </w:r>
      <w:r w:rsidRPr="40A2BE4E" w:rsidR="7EC24AFA">
        <w:rPr>
          <w:rFonts w:ascii="Aptos" w:hAnsi="Aptos" w:eastAsia="Aptos" w:cs="Aptos" w:asciiTheme="minorAscii" w:hAnsiTheme="minorAscii" w:eastAsiaTheme="minorAscii" w:cstheme="minorAscii"/>
          <w:b w:val="0"/>
          <w:bCs w:val="0"/>
          <w:i w:val="0"/>
          <w:iCs w:val="0"/>
          <w:caps w:val="0"/>
          <w:smallCaps w:val="0"/>
          <w:noProof w:val="0"/>
          <w:color w:val="002060"/>
          <w:sz w:val="24"/>
          <w:szCs w:val="24"/>
          <w:lang w:val="en-US"/>
        </w:rPr>
        <w:t xml:space="preserve">: </w:t>
      </w:r>
      <w:hyperlink w:anchor=":~:text=For%20just%20a%20moment%2C%20Caitlyn,relationship%2C”%20Overton%20tells%20me" r:id="R7b0b5d010ca34f02">
        <w:r w:rsidRPr="40A2BE4E" w:rsidR="2A3474BB">
          <w:rPr>
            <w:rStyle w:val="Hyperlink"/>
            <w:rFonts w:ascii="Roboto" w:hAnsi="Roboto" w:eastAsia="Roboto" w:cs="Roboto"/>
            <w:b w:val="0"/>
            <w:bCs w:val="0"/>
            <w:i w:val="0"/>
            <w:iCs w:val="0"/>
            <w:caps w:val="0"/>
            <w:smallCaps w:val="0"/>
            <w:noProof w:val="0"/>
            <w:sz w:val="24"/>
            <w:szCs w:val="24"/>
            <w:lang w:val="en-US"/>
          </w:rPr>
          <w:t>www.thegamer.com/arcane-interview-amanda-overton-caitlyn-vi-queer</w:t>
        </w:r>
        <w:r w:rsidRPr="40A2BE4E" w:rsidR="0F11203D">
          <w:rPr>
            <w:rStyle w:val="Hyperlink"/>
            <w:rFonts w:ascii="Roboto" w:hAnsi="Roboto" w:eastAsia="Roboto" w:cs="Roboto"/>
            <w:b w:val="0"/>
            <w:bCs w:val="0"/>
            <w:i w:val="0"/>
            <w:iCs w:val="0"/>
            <w:caps w:val="0"/>
            <w:smallCaps w:val="0"/>
            <w:noProof w:val="0"/>
            <w:sz w:val="24"/>
            <w:szCs w:val="24"/>
            <w:lang w:val="en-US"/>
          </w:rPr>
          <w:t xml:space="preserve"> </w:t>
        </w:r>
        <w:r w:rsidRPr="40A2BE4E" w:rsidR="2A3474BB">
          <w:rPr>
            <w:rStyle w:val="Hyperlink"/>
            <w:rFonts w:ascii="Roboto" w:hAnsi="Roboto" w:eastAsia="Roboto" w:cs="Roboto"/>
            <w:b w:val="0"/>
            <w:bCs w:val="0"/>
            <w:i w:val="0"/>
            <w:iCs w:val="0"/>
            <w:caps w:val="0"/>
            <w:smallCaps w:val="0"/>
            <w:noProof w:val="0"/>
            <w:sz w:val="24"/>
            <w:szCs w:val="24"/>
            <w:lang w:val="en-US"/>
          </w:rPr>
          <w:t>sapphic/#:~:text=For%20just%20a%20moment%2C%20Caitlyn,relationship%2C”%20Overton%20tells%20me</w:t>
        </w:r>
      </w:hyperlink>
      <w:r w:rsidRPr="40A2BE4E" w:rsidR="6007220A">
        <w:rPr>
          <w:rFonts w:ascii="Roboto" w:hAnsi="Roboto" w:eastAsia="Roboto" w:cs="Roboto"/>
          <w:b w:val="0"/>
          <w:bCs w:val="0"/>
          <w:i w:val="0"/>
          <w:iCs w:val="0"/>
          <w:caps w:val="0"/>
          <w:smallCaps w:val="0"/>
          <w:noProof w:val="0"/>
          <w:sz w:val="24"/>
          <w:szCs w:val="24"/>
          <w:lang w:val="en-US"/>
        </w:rPr>
        <w:t xml:space="preserve"> </w:t>
      </w:r>
      <w:r w:rsidRPr="40A2BE4E" w:rsidR="6007220A">
        <w:rPr>
          <w:rFonts w:ascii="Roboto" w:hAnsi="Roboto" w:eastAsia="Roboto" w:cs="Roboto"/>
          <w:b w:val="0"/>
          <w:bCs w:val="0"/>
          <w:i w:val="0"/>
          <w:iCs w:val="0"/>
          <w:caps w:val="0"/>
          <w:smallCaps w:val="0"/>
          <w:noProof w:val="0"/>
          <w:color w:val="auto"/>
          <w:sz w:val="24"/>
          <w:szCs w:val="24"/>
          <w:lang w:val="en-US"/>
        </w:rPr>
        <w:t>(Accessed: 9</w:t>
      </w:r>
      <w:r w:rsidRPr="40A2BE4E" w:rsidR="6007220A">
        <w:rPr>
          <w:rFonts w:ascii="Roboto" w:hAnsi="Roboto" w:eastAsia="Roboto" w:cs="Roboto"/>
          <w:b w:val="0"/>
          <w:bCs w:val="0"/>
          <w:i w:val="0"/>
          <w:iCs w:val="0"/>
          <w:caps w:val="0"/>
          <w:smallCaps w:val="0"/>
          <w:noProof w:val="0"/>
          <w:color w:val="auto"/>
          <w:sz w:val="24"/>
          <w:szCs w:val="24"/>
          <w:vertAlign w:val="superscript"/>
          <w:lang w:val="en-US"/>
        </w:rPr>
        <w:t>th</w:t>
      </w:r>
      <w:r w:rsidRPr="40A2BE4E" w:rsidR="6007220A">
        <w:rPr>
          <w:rFonts w:ascii="Roboto" w:hAnsi="Roboto" w:eastAsia="Roboto" w:cs="Roboto"/>
          <w:b w:val="0"/>
          <w:bCs w:val="0"/>
          <w:i w:val="0"/>
          <w:iCs w:val="0"/>
          <w:caps w:val="0"/>
          <w:smallCaps w:val="0"/>
          <w:noProof w:val="0"/>
          <w:color w:val="auto"/>
          <w:sz w:val="24"/>
          <w:szCs w:val="24"/>
          <w:lang w:val="en-US"/>
        </w:rPr>
        <w:t xml:space="preserve"> January 2025)</w:t>
      </w:r>
    </w:p>
    <w:p w:rsidR="40A2BE4E" w:rsidP="40A2BE4E" w:rsidRDefault="40A2BE4E" w14:paraId="159BA257" w14:textId="7A2BB234">
      <w:pPr>
        <w:pStyle w:val="Normal"/>
        <w:ind w:left="720"/>
        <w:jc w:val="left"/>
        <w:rPr>
          <w:rFonts w:ascii="Roboto" w:hAnsi="Roboto" w:eastAsia="Roboto" w:cs="Roboto"/>
          <w:b w:val="0"/>
          <w:bCs w:val="0"/>
          <w:i w:val="0"/>
          <w:iCs w:val="0"/>
          <w:caps w:val="0"/>
          <w:smallCaps w:val="0"/>
          <w:noProof w:val="0"/>
          <w:sz w:val="28"/>
          <w:szCs w:val="28"/>
          <w:lang w:val="en-US"/>
        </w:rPr>
      </w:pPr>
    </w:p>
    <w:p w:rsidR="6A66F68A" w:rsidP="6A66F68A" w:rsidRDefault="6A66F68A" w14:paraId="69C8D365" w14:textId="4C87FE21">
      <w:pPr>
        <w:pStyle w:val="Normal"/>
        <w:ind w:left="720"/>
        <w:jc w:val="left"/>
        <w:rPr>
          <w:rFonts w:ascii="Roboto" w:hAnsi="Roboto" w:eastAsia="Roboto" w:cs="Roboto"/>
          <w:b w:val="0"/>
          <w:bCs w:val="0"/>
          <w:i w:val="0"/>
          <w:iCs w:val="0"/>
          <w:caps w:val="0"/>
          <w:smallCaps w:val="0"/>
          <w:noProof w:val="0"/>
          <w:sz w:val="28"/>
          <w:szCs w:val="28"/>
          <w:lang w:val="en-US"/>
        </w:rPr>
      </w:pPr>
    </w:p>
    <w:p w:rsidR="6A66F68A" w:rsidP="6A66F68A" w:rsidRDefault="6A66F68A" w14:paraId="47C2095E" w14:textId="134BFFF7">
      <w:pPr>
        <w:pStyle w:val="Normal"/>
        <w:ind w:left="720"/>
        <w:jc w:val="left"/>
        <w:rPr>
          <w:rFonts w:ascii="Roboto" w:hAnsi="Roboto" w:eastAsia="Roboto" w:cs="Roboto"/>
          <w:b w:val="0"/>
          <w:bCs w:val="0"/>
          <w:i w:val="0"/>
          <w:iCs w:val="0"/>
          <w:caps w:val="0"/>
          <w:smallCaps w:val="0"/>
          <w:noProof w:val="0"/>
          <w:sz w:val="28"/>
          <w:szCs w:val="28"/>
          <w:lang w:val="en-US"/>
        </w:rPr>
      </w:pPr>
    </w:p>
    <w:p w:rsidR="6A66F68A" w:rsidP="6A66F68A" w:rsidRDefault="6A66F68A" w14:paraId="21B24C5F" w14:textId="23E4AE8F">
      <w:pPr>
        <w:pStyle w:val="Normal"/>
        <w:ind w:left="720"/>
        <w:jc w:val="left"/>
        <w:rPr>
          <w:rFonts w:ascii="Roboto" w:hAnsi="Roboto" w:eastAsia="Roboto" w:cs="Roboto"/>
          <w:b w:val="0"/>
          <w:bCs w:val="0"/>
          <w:i w:val="0"/>
          <w:iCs w:val="0"/>
          <w:caps w:val="0"/>
          <w:smallCaps w:val="0"/>
          <w:noProof w:val="0"/>
          <w:color w:val="auto"/>
          <w:sz w:val="28"/>
          <w:szCs w:val="28"/>
          <w:u w:val="none"/>
          <w:lang w:val="en-US"/>
        </w:rPr>
      </w:pPr>
    </w:p>
    <w:p w:rsidRPr="00C32FED" w:rsidR="00BB16F6" w:rsidP="6A66F68A" w:rsidRDefault="00BB16F6" w14:paraId="153677AD" w14:textId="77777777" w14:noSpellErr="1">
      <w:pPr>
        <w:rPr>
          <w:color w:val="auto"/>
        </w:rPr>
      </w:pPr>
    </w:p>
    <w:p w:rsidRPr="003E560C" w:rsidR="00EE15CF" w:rsidP="005407B9" w:rsidRDefault="00EE15CF" w14:paraId="567971CE" w14:textId="32E0868A">
      <w:pPr>
        <w:rPr>
          <w:color w:val="00B0F0"/>
        </w:rPr>
      </w:pPr>
    </w:p>
    <w:p w:rsidR="7020DDE4" w:rsidP="3CAD7E97" w:rsidRDefault="7020DDE4" w14:paraId="1B337BEE" w14:textId="2680081A">
      <w:pPr>
        <w:jc w:val="center"/>
        <w:rPr>
          <w:b/>
          <w:bCs/>
          <w:color w:val="00B0F0"/>
        </w:rPr>
      </w:pPr>
    </w:p>
    <w:p w:rsidRPr="00216375" w:rsidR="00216375" w:rsidP="00216375" w:rsidRDefault="00216375" w14:paraId="5FD16FF2" w14:textId="79823F64">
      <w:pPr>
        <w:jc w:val="center"/>
        <w:rPr>
          <w:b/>
          <w:bCs/>
          <w:color w:val="00B0F0"/>
        </w:rPr>
      </w:pPr>
    </w:p>
    <w:p w:rsidR="2CD47358" w:rsidP="6D931E08" w:rsidRDefault="2CD47358" w14:paraId="2DFCB129" w14:textId="76350F6A">
      <w:pPr>
        <w:rPr>
          <w:color w:val="4EA72E" w:themeColor="accent6"/>
        </w:rPr>
      </w:pPr>
    </w:p>
    <w:sectPr w:rsidR="2CD4735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A2D35" w:rsidP="00A959E2" w:rsidRDefault="00FA2D35" w14:paraId="684B2DE4" w14:textId="77777777">
      <w:pPr>
        <w:spacing w:after="0" w:line="240" w:lineRule="auto"/>
      </w:pPr>
      <w:r>
        <w:separator/>
      </w:r>
    </w:p>
  </w:endnote>
  <w:endnote w:type="continuationSeparator" w:id="0">
    <w:p w:rsidR="00FA2D35" w:rsidP="00A959E2" w:rsidRDefault="00FA2D35" w14:paraId="6FE94E9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notTrueType/>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A2D35" w:rsidP="00A959E2" w:rsidRDefault="00FA2D35" w14:paraId="0DFD2374" w14:textId="77777777">
      <w:pPr>
        <w:spacing w:after="0" w:line="240" w:lineRule="auto"/>
      </w:pPr>
      <w:r>
        <w:separator/>
      </w:r>
    </w:p>
  </w:footnote>
  <w:footnote w:type="continuationSeparator" w:id="0">
    <w:p w:rsidR="00FA2D35" w:rsidP="00A959E2" w:rsidRDefault="00FA2D35" w14:paraId="662F6D6F"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XCQBuKzD6JWv2h" int2:id="RzgqupJu">
      <int2:state int2:type="AugLoop_Text_Critique" int2:value="Rejected"/>
    </int2:textHash>
    <int2:textHash int2:hashCode="+OV1ODMIvzby9g" int2:id="XeMGHrfy">
      <int2:state int2:type="AugLoop_Text_Critique" int2:value="Rejected"/>
    </int2:textHash>
    <int2:textHash int2:hashCode="oJs8p4ePu8GnGt" int2:id="wXH8M3yq">
      <int2:state int2:type="AugLoop_Text_Critique"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
    <w:nsid w:val="67c3e35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234F763F"/>
    <w:multiLevelType w:val="hybridMultilevel"/>
    <w:tmpl w:val="FFFFFFFF"/>
    <w:lvl w:ilvl="0" w:tplc="CDDC1F72">
      <w:start w:val="1"/>
      <w:numFmt w:val="bullet"/>
      <w:lvlText w:val="-"/>
      <w:lvlJc w:val="left"/>
      <w:pPr>
        <w:ind w:left="720" w:hanging="360"/>
      </w:pPr>
      <w:rPr>
        <w:rFonts w:hint="default" w:ascii="Aptos" w:hAnsi="Aptos"/>
      </w:rPr>
    </w:lvl>
    <w:lvl w:ilvl="1" w:tplc="D6C6E2CE">
      <w:start w:val="1"/>
      <w:numFmt w:val="bullet"/>
      <w:lvlText w:val="o"/>
      <w:lvlJc w:val="left"/>
      <w:pPr>
        <w:ind w:left="1440" w:hanging="360"/>
      </w:pPr>
      <w:rPr>
        <w:rFonts w:hint="default" w:ascii="Courier New" w:hAnsi="Courier New"/>
      </w:rPr>
    </w:lvl>
    <w:lvl w:ilvl="2" w:tplc="BF2803EC">
      <w:start w:val="1"/>
      <w:numFmt w:val="bullet"/>
      <w:lvlText w:val=""/>
      <w:lvlJc w:val="left"/>
      <w:pPr>
        <w:ind w:left="2160" w:hanging="360"/>
      </w:pPr>
      <w:rPr>
        <w:rFonts w:hint="default" w:ascii="Wingdings" w:hAnsi="Wingdings"/>
      </w:rPr>
    </w:lvl>
    <w:lvl w:ilvl="3" w:tplc="D54C6514">
      <w:start w:val="1"/>
      <w:numFmt w:val="bullet"/>
      <w:lvlText w:val=""/>
      <w:lvlJc w:val="left"/>
      <w:pPr>
        <w:ind w:left="2880" w:hanging="360"/>
      </w:pPr>
      <w:rPr>
        <w:rFonts w:hint="default" w:ascii="Symbol" w:hAnsi="Symbol"/>
      </w:rPr>
    </w:lvl>
    <w:lvl w:ilvl="4" w:tplc="248C61F0">
      <w:start w:val="1"/>
      <w:numFmt w:val="bullet"/>
      <w:lvlText w:val="o"/>
      <w:lvlJc w:val="left"/>
      <w:pPr>
        <w:ind w:left="3600" w:hanging="360"/>
      </w:pPr>
      <w:rPr>
        <w:rFonts w:hint="default" w:ascii="Courier New" w:hAnsi="Courier New"/>
      </w:rPr>
    </w:lvl>
    <w:lvl w:ilvl="5" w:tplc="91BC798E">
      <w:start w:val="1"/>
      <w:numFmt w:val="bullet"/>
      <w:lvlText w:val=""/>
      <w:lvlJc w:val="left"/>
      <w:pPr>
        <w:ind w:left="4320" w:hanging="360"/>
      </w:pPr>
      <w:rPr>
        <w:rFonts w:hint="default" w:ascii="Wingdings" w:hAnsi="Wingdings"/>
      </w:rPr>
    </w:lvl>
    <w:lvl w:ilvl="6" w:tplc="CCC88EC8">
      <w:start w:val="1"/>
      <w:numFmt w:val="bullet"/>
      <w:lvlText w:val=""/>
      <w:lvlJc w:val="left"/>
      <w:pPr>
        <w:ind w:left="5040" w:hanging="360"/>
      </w:pPr>
      <w:rPr>
        <w:rFonts w:hint="default" w:ascii="Symbol" w:hAnsi="Symbol"/>
      </w:rPr>
    </w:lvl>
    <w:lvl w:ilvl="7" w:tplc="1D56B5D4">
      <w:start w:val="1"/>
      <w:numFmt w:val="bullet"/>
      <w:lvlText w:val="o"/>
      <w:lvlJc w:val="left"/>
      <w:pPr>
        <w:ind w:left="5760" w:hanging="360"/>
      </w:pPr>
      <w:rPr>
        <w:rFonts w:hint="default" w:ascii="Courier New" w:hAnsi="Courier New"/>
      </w:rPr>
    </w:lvl>
    <w:lvl w:ilvl="8" w:tplc="FC862F84">
      <w:start w:val="1"/>
      <w:numFmt w:val="bullet"/>
      <w:lvlText w:val=""/>
      <w:lvlJc w:val="left"/>
      <w:pPr>
        <w:ind w:left="6480" w:hanging="360"/>
      </w:pPr>
      <w:rPr>
        <w:rFonts w:hint="default" w:ascii="Wingdings" w:hAnsi="Wingdings"/>
      </w:rPr>
    </w:lvl>
  </w:abstractNum>
  <w:abstractNum w:abstractNumId="1" w15:restartNumberingAfterBreak="0">
    <w:nsid w:val="2C0C04C6"/>
    <w:multiLevelType w:val="hybridMultilevel"/>
    <w:tmpl w:val="CF6606C6"/>
    <w:lvl w:ilvl="0" w:tplc="FFFFFFFF">
      <w:numFmt w:val="bullet"/>
      <w:lvlText w:val=""/>
      <w:lvlJc w:val="left"/>
      <w:pPr>
        <w:ind w:left="1160" w:hanging="360"/>
      </w:pPr>
      <w:rPr>
        <w:rFonts w:hint="default" w:ascii="Wingdings" w:hAnsi="Wingdings" w:eastAsiaTheme="minorEastAsia" w:cstheme="minorBidi"/>
      </w:rPr>
    </w:lvl>
    <w:lvl w:ilvl="1" w:tplc="08090003" w:tentative="1">
      <w:start w:val="1"/>
      <w:numFmt w:val="bullet"/>
      <w:lvlText w:val="o"/>
      <w:lvlJc w:val="left"/>
      <w:pPr>
        <w:ind w:left="1880" w:hanging="360"/>
      </w:pPr>
      <w:rPr>
        <w:rFonts w:hint="default" w:ascii="Courier New" w:hAnsi="Courier New" w:cs="Courier New"/>
      </w:rPr>
    </w:lvl>
    <w:lvl w:ilvl="2" w:tplc="08090005" w:tentative="1">
      <w:start w:val="1"/>
      <w:numFmt w:val="bullet"/>
      <w:lvlText w:val=""/>
      <w:lvlJc w:val="left"/>
      <w:pPr>
        <w:ind w:left="2600" w:hanging="360"/>
      </w:pPr>
      <w:rPr>
        <w:rFonts w:hint="default" w:ascii="Wingdings" w:hAnsi="Wingdings"/>
      </w:rPr>
    </w:lvl>
    <w:lvl w:ilvl="3" w:tplc="08090001" w:tentative="1">
      <w:start w:val="1"/>
      <w:numFmt w:val="bullet"/>
      <w:lvlText w:val=""/>
      <w:lvlJc w:val="left"/>
      <w:pPr>
        <w:ind w:left="3320" w:hanging="360"/>
      </w:pPr>
      <w:rPr>
        <w:rFonts w:hint="default" w:ascii="Symbol" w:hAnsi="Symbol"/>
      </w:rPr>
    </w:lvl>
    <w:lvl w:ilvl="4" w:tplc="08090003" w:tentative="1">
      <w:start w:val="1"/>
      <w:numFmt w:val="bullet"/>
      <w:lvlText w:val="o"/>
      <w:lvlJc w:val="left"/>
      <w:pPr>
        <w:ind w:left="4040" w:hanging="360"/>
      </w:pPr>
      <w:rPr>
        <w:rFonts w:hint="default" w:ascii="Courier New" w:hAnsi="Courier New" w:cs="Courier New"/>
      </w:rPr>
    </w:lvl>
    <w:lvl w:ilvl="5" w:tplc="08090005" w:tentative="1">
      <w:start w:val="1"/>
      <w:numFmt w:val="bullet"/>
      <w:lvlText w:val=""/>
      <w:lvlJc w:val="left"/>
      <w:pPr>
        <w:ind w:left="4760" w:hanging="360"/>
      </w:pPr>
      <w:rPr>
        <w:rFonts w:hint="default" w:ascii="Wingdings" w:hAnsi="Wingdings"/>
      </w:rPr>
    </w:lvl>
    <w:lvl w:ilvl="6" w:tplc="08090001" w:tentative="1">
      <w:start w:val="1"/>
      <w:numFmt w:val="bullet"/>
      <w:lvlText w:val=""/>
      <w:lvlJc w:val="left"/>
      <w:pPr>
        <w:ind w:left="5480" w:hanging="360"/>
      </w:pPr>
      <w:rPr>
        <w:rFonts w:hint="default" w:ascii="Symbol" w:hAnsi="Symbol"/>
      </w:rPr>
    </w:lvl>
    <w:lvl w:ilvl="7" w:tplc="08090003" w:tentative="1">
      <w:start w:val="1"/>
      <w:numFmt w:val="bullet"/>
      <w:lvlText w:val="o"/>
      <w:lvlJc w:val="left"/>
      <w:pPr>
        <w:ind w:left="6200" w:hanging="360"/>
      </w:pPr>
      <w:rPr>
        <w:rFonts w:hint="default" w:ascii="Courier New" w:hAnsi="Courier New" w:cs="Courier New"/>
      </w:rPr>
    </w:lvl>
    <w:lvl w:ilvl="8" w:tplc="08090005" w:tentative="1">
      <w:start w:val="1"/>
      <w:numFmt w:val="bullet"/>
      <w:lvlText w:val=""/>
      <w:lvlJc w:val="left"/>
      <w:pPr>
        <w:ind w:left="6920" w:hanging="360"/>
      </w:pPr>
      <w:rPr>
        <w:rFonts w:hint="default" w:ascii="Wingdings" w:hAnsi="Wingdings"/>
      </w:rPr>
    </w:lvl>
  </w:abstractNum>
  <w:num w:numId="3">
    <w:abstractNumId w:val="2"/>
  </w:num>
  <w:num w:numId="1" w16cid:durableId="419330992">
    <w:abstractNumId w:val="0"/>
  </w:num>
  <w:num w:numId="2" w16cid:durableId="13556927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2"/>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30DED18"/>
    <w:rsid w:val="000018DB"/>
    <w:rsid w:val="00011A14"/>
    <w:rsid w:val="000159C7"/>
    <w:rsid w:val="00017EA4"/>
    <w:rsid w:val="00024B95"/>
    <w:rsid w:val="00031067"/>
    <w:rsid w:val="00032101"/>
    <w:rsid w:val="00043381"/>
    <w:rsid w:val="000455E8"/>
    <w:rsid w:val="00050FBB"/>
    <w:rsid w:val="0005247B"/>
    <w:rsid w:val="00065625"/>
    <w:rsid w:val="00066C8F"/>
    <w:rsid w:val="00067AE2"/>
    <w:rsid w:val="00074E25"/>
    <w:rsid w:val="000754B0"/>
    <w:rsid w:val="00080315"/>
    <w:rsid w:val="00082036"/>
    <w:rsid w:val="00082229"/>
    <w:rsid w:val="000A162F"/>
    <w:rsid w:val="000A2635"/>
    <w:rsid w:val="000A404E"/>
    <w:rsid w:val="000B0D7A"/>
    <w:rsid w:val="000B14FD"/>
    <w:rsid w:val="000B2C80"/>
    <w:rsid w:val="000C358E"/>
    <w:rsid w:val="000C54FE"/>
    <w:rsid w:val="000D0B6F"/>
    <w:rsid w:val="000E7B76"/>
    <w:rsid w:val="000F1BBB"/>
    <w:rsid w:val="001013E0"/>
    <w:rsid w:val="00104764"/>
    <w:rsid w:val="00113CF9"/>
    <w:rsid w:val="00117DE2"/>
    <w:rsid w:val="00120A44"/>
    <w:rsid w:val="0012111E"/>
    <w:rsid w:val="001223A0"/>
    <w:rsid w:val="0012556E"/>
    <w:rsid w:val="00137551"/>
    <w:rsid w:val="00140F2D"/>
    <w:rsid w:val="001445D8"/>
    <w:rsid w:val="00144D00"/>
    <w:rsid w:val="00145608"/>
    <w:rsid w:val="001516AF"/>
    <w:rsid w:val="00153DA7"/>
    <w:rsid w:val="0016614C"/>
    <w:rsid w:val="001749DD"/>
    <w:rsid w:val="00174CF9"/>
    <w:rsid w:val="00175912"/>
    <w:rsid w:val="00181452"/>
    <w:rsid w:val="00184A5C"/>
    <w:rsid w:val="00184A83"/>
    <w:rsid w:val="00190AC7"/>
    <w:rsid w:val="00194BA7"/>
    <w:rsid w:val="001B0744"/>
    <w:rsid w:val="001B4F78"/>
    <w:rsid w:val="001C0F5C"/>
    <w:rsid w:val="001C1A5C"/>
    <w:rsid w:val="001C51AB"/>
    <w:rsid w:val="001E42D8"/>
    <w:rsid w:val="0020449F"/>
    <w:rsid w:val="002069BB"/>
    <w:rsid w:val="00206BFD"/>
    <w:rsid w:val="00207517"/>
    <w:rsid w:val="00216375"/>
    <w:rsid w:val="00224C31"/>
    <w:rsid w:val="002512E8"/>
    <w:rsid w:val="002743DA"/>
    <w:rsid w:val="002807D8"/>
    <w:rsid w:val="002812CB"/>
    <w:rsid w:val="002842D5"/>
    <w:rsid w:val="00294336"/>
    <w:rsid w:val="00295589"/>
    <w:rsid w:val="002964E4"/>
    <w:rsid w:val="00297716"/>
    <w:rsid w:val="002A715A"/>
    <w:rsid w:val="002B3E0F"/>
    <w:rsid w:val="002B6525"/>
    <w:rsid w:val="002BB14C"/>
    <w:rsid w:val="002C1A1E"/>
    <w:rsid w:val="002C795A"/>
    <w:rsid w:val="002D428E"/>
    <w:rsid w:val="002D5704"/>
    <w:rsid w:val="002E2F2F"/>
    <w:rsid w:val="002F004A"/>
    <w:rsid w:val="002F0E0B"/>
    <w:rsid w:val="002F194E"/>
    <w:rsid w:val="002F272D"/>
    <w:rsid w:val="003131CE"/>
    <w:rsid w:val="00320959"/>
    <w:rsid w:val="00331968"/>
    <w:rsid w:val="00337DD0"/>
    <w:rsid w:val="00343B7E"/>
    <w:rsid w:val="00347FF5"/>
    <w:rsid w:val="00353823"/>
    <w:rsid w:val="00355ED2"/>
    <w:rsid w:val="00367E95"/>
    <w:rsid w:val="0037367A"/>
    <w:rsid w:val="003760C9"/>
    <w:rsid w:val="003776FF"/>
    <w:rsid w:val="003929D6"/>
    <w:rsid w:val="003A22B1"/>
    <w:rsid w:val="003A40DD"/>
    <w:rsid w:val="003A7BCC"/>
    <w:rsid w:val="003E012E"/>
    <w:rsid w:val="003E560C"/>
    <w:rsid w:val="003E5EDE"/>
    <w:rsid w:val="003E7EB6"/>
    <w:rsid w:val="003F0522"/>
    <w:rsid w:val="003F2575"/>
    <w:rsid w:val="003F2CEF"/>
    <w:rsid w:val="003F36AA"/>
    <w:rsid w:val="003F4D2B"/>
    <w:rsid w:val="003F549D"/>
    <w:rsid w:val="003F7352"/>
    <w:rsid w:val="003F774E"/>
    <w:rsid w:val="00406760"/>
    <w:rsid w:val="00417626"/>
    <w:rsid w:val="00420216"/>
    <w:rsid w:val="0042542B"/>
    <w:rsid w:val="00433C33"/>
    <w:rsid w:val="00443923"/>
    <w:rsid w:val="004503EF"/>
    <w:rsid w:val="00461F0C"/>
    <w:rsid w:val="0047392F"/>
    <w:rsid w:val="00484D61"/>
    <w:rsid w:val="00485503"/>
    <w:rsid w:val="00485778"/>
    <w:rsid w:val="0048673F"/>
    <w:rsid w:val="004918E2"/>
    <w:rsid w:val="004945F8"/>
    <w:rsid w:val="00496D4A"/>
    <w:rsid w:val="004A25FB"/>
    <w:rsid w:val="004A2768"/>
    <w:rsid w:val="004A5F55"/>
    <w:rsid w:val="004B47D6"/>
    <w:rsid w:val="004C1B1E"/>
    <w:rsid w:val="004C2505"/>
    <w:rsid w:val="004C3864"/>
    <w:rsid w:val="004C5B9B"/>
    <w:rsid w:val="004E2801"/>
    <w:rsid w:val="004F3BB8"/>
    <w:rsid w:val="004F4D59"/>
    <w:rsid w:val="00503240"/>
    <w:rsid w:val="00512E57"/>
    <w:rsid w:val="00523843"/>
    <w:rsid w:val="00523C9D"/>
    <w:rsid w:val="00526340"/>
    <w:rsid w:val="005268EC"/>
    <w:rsid w:val="00530961"/>
    <w:rsid w:val="00532929"/>
    <w:rsid w:val="005407B9"/>
    <w:rsid w:val="005422FE"/>
    <w:rsid w:val="00560CBB"/>
    <w:rsid w:val="00566BD3"/>
    <w:rsid w:val="00573473"/>
    <w:rsid w:val="00595B17"/>
    <w:rsid w:val="005A5443"/>
    <w:rsid w:val="005B155F"/>
    <w:rsid w:val="005D02B0"/>
    <w:rsid w:val="005D044D"/>
    <w:rsid w:val="005D505F"/>
    <w:rsid w:val="005D7174"/>
    <w:rsid w:val="005D7F4B"/>
    <w:rsid w:val="005E1212"/>
    <w:rsid w:val="005E30C8"/>
    <w:rsid w:val="005E44D0"/>
    <w:rsid w:val="005E60DF"/>
    <w:rsid w:val="005F247C"/>
    <w:rsid w:val="005F3DFC"/>
    <w:rsid w:val="00600E37"/>
    <w:rsid w:val="006100A4"/>
    <w:rsid w:val="00615F6E"/>
    <w:rsid w:val="00625445"/>
    <w:rsid w:val="00631D47"/>
    <w:rsid w:val="006345EE"/>
    <w:rsid w:val="00644302"/>
    <w:rsid w:val="00660239"/>
    <w:rsid w:val="006609F9"/>
    <w:rsid w:val="006662CF"/>
    <w:rsid w:val="00670059"/>
    <w:rsid w:val="006771FB"/>
    <w:rsid w:val="00686E66"/>
    <w:rsid w:val="006A1E22"/>
    <w:rsid w:val="006A7D4D"/>
    <w:rsid w:val="006B1D56"/>
    <w:rsid w:val="006B236C"/>
    <w:rsid w:val="006B2849"/>
    <w:rsid w:val="006B4270"/>
    <w:rsid w:val="006B6F17"/>
    <w:rsid w:val="006C2BA5"/>
    <w:rsid w:val="006C44A1"/>
    <w:rsid w:val="006C486E"/>
    <w:rsid w:val="006C7F30"/>
    <w:rsid w:val="006D031E"/>
    <w:rsid w:val="006D2F08"/>
    <w:rsid w:val="006D466F"/>
    <w:rsid w:val="006D5F7C"/>
    <w:rsid w:val="006D6D35"/>
    <w:rsid w:val="006E3166"/>
    <w:rsid w:val="006E4727"/>
    <w:rsid w:val="006F344A"/>
    <w:rsid w:val="007057B2"/>
    <w:rsid w:val="00715878"/>
    <w:rsid w:val="00721AC3"/>
    <w:rsid w:val="007247EC"/>
    <w:rsid w:val="00724C19"/>
    <w:rsid w:val="0073600C"/>
    <w:rsid w:val="0073686E"/>
    <w:rsid w:val="007463B6"/>
    <w:rsid w:val="00747CD4"/>
    <w:rsid w:val="00756B40"/>
    <w:rsid w:val="00760D33"/>
    <w:rsid w:val="0076173E"/>
    <w:rsid w:val="00767DFC"/>
    <w:rsid w:val="0077497C"/>
    <w:rsid w:val="007802E4"/>
    <w:rsid w:val="0078213D"/>
    <w:rsid w:val="00784D05"/>
    <w:rsid w:val="00787152"/>
    <w:rsid w:val="007876C1"/>
    <w:rsid w:val="007A6E16"/>
    <w:rsid w:val="007B2ED4"/>
    <w:rsid w:val="007B5617"/>
    <w:rsid w:val="007B6314"/>
    <w:rsid w:val="007B6E82"/>
    <w:rsid w:val="007C082A"/>
    <w:rsid w:val="007C565E"/>
    <w:rsid w:val="007D4131"/>
    <w:rsid w:val="007E2FBB"/>
    <w:rsid w:val="007E6374"/>
    <w:rsid w:val="007F7DAD"/>
    <w:rsid w:val="008056E3"/>
    <w:rsid w:val="00806EFC"/>
    <w:rsid w:val="008134DE"/>
    <w:rsid w:val="00821934"/>
    <w:rsid w:val="00825705"/>
    <w:rsid w:val="00827B20"/>
    <w:rsid w:val="00832DCB"/>
    <w:rsid w:val="00833A8A"/>
    <w:rsid w:val="0084184D"/>
    <w:rsid w:val="00842D0D"/>
    <w:rsid w:val="00846046"/>
    <w:rsid w:val="00846683"/>
    <w:rsid w:val="00846C48"/>
    <w:rsid w:val="0085654B"/>
    <w:rsid w:val="00858DF4"/>
    <w:rsid w:val="00870A4D"/>
    <w:rsid w:val="00871BC2"/>
    <w:rsid w:val="008744B6"/>
    <w:rsid w:val="00882D11"/>
    <w:rsid w:val="008869C5"/>
    <w:rsid w:val="00887D31"/>
    <w:rsid w:val="00890A73"/>
    <w:rsid w:val="00892774"/>
    <w:rsid w:val="008942E2"/>
    <w:rsid w:val="008A13A6"/>
    <w:rsid w:val="008A162F"/>
    <w:rsid w:val="008B1868"/>
    <w:rsid w:val="008B201C"/>
    <w:rsid w:val="008B412F"/>
    <w:rsid w:val="008B7A80"/>
    <w:rsid w:val="008C2B02"/>
    <w:rsid w:val="008D086A"/>
    <w:rsid w:val="008F0B8A"/>
    <w:rsid w:val="008F6E21"/>
    <w:rsid w:val="00912DD0"/>
    <w:rsid w:val="009133BE"/>
    <w:rsid w:val="00916A16"/>
    <w:rsid w:val="00923DC0"/>
    <w:rsid w:val="009243E3"/>
    <w:rsid w:val="00924C53"/>
    <w:rsid w:val="009326DE"/>
    <w:rsid w:val="00936598"/>
    <w:rsid w:val="009372F3"/>
    <w:rsid w:val="009429F3"/>
    <w:rsid w:val="00946CBC"/>
    <w:rsid w:val="00955A17"/>
    <w:rsid w:val="009569E4"/>
    <w:rsid w:val="00962F92"/>
    <w:rsid w:val="00965997"/>
    <w:rsid w:val="0097042F"/>
    <w:rsid w:val="00971DF7"/>
    <w:rsid w:val="00972A46"/>
    <w:rsid w:val="00993B96"/>
    <w:rsid w:val="009B1E83"/>
    <w:rsid w:val="009B37DE"/>
    <w:rsid w:val="009B59F0"/>
    <w:rsid w:val="009C0C9C"/>
    <w:rsid w:val="009C27AB"/>
    <w:rsid w:val="009C2849"/>
    <w:rsid w:val="009C3E2C"/>
    <w:rsid w:val="009E17CD"/>
    <w:rsid w:val="009E6E50"/>
    <w:rsid w:val="009F3AAC"/>
    <w:rsid w:val="009F4D2A"/>
    <w:rsid w:val="009F6B11"/>
    <w:rsid w:val="00A0239C"/>
    <w:rsid w:val="00A027B7"/>
    <w:rsid w:val="00A03841"/>
    <w:rsid w:val="00A1399B"/>
    <w:rsid w:val="00A13EC1"/>
    <w:rsid w:val="00A17B92"/>
    <w:rsid w:val="00A204FD"/>
    <w:rsid w:val="00A321EA"/>
    <w:rsid w:val="00A43F1B"/>
    <w:rsid w:val="00A47BA2"/>
    <w:rsid w:val="00A53D2B"/>
    <w:rsid w:val="00A600B0"/>
    <w:rsid w:val="00A649E4"/>
    <w:rsid w:val="00A70C64"/>
    <w:rsid w:val="00A8020D"/>
    <w:rsid w:val="00A82927"/>
    <w:rsid w:val="00A82BE8"/>
    <w:rsid w:val="00A90AD1"/>
    <w:rsid w:val="00A94991"/>
    <w:rsid w:val="00A959E2"/>
    <w:rsid w:val="00AA195F"/>
    <w:rsid w:val="00AA25F8"/>
    <w:rsid w:val="00AB3432"/>
    <w:rsid w:val="00AD47AC"/>
    <w:rsid w:val="00B03498"/>
    <w:rsid w:val="00B059DB"/>
    <w:rsid w:val="00B117BD"/>
    <w:rsid w:val="00B16DDA"/>
    <w:rsid w:val="00B31302"/>
    <w:rsid w:val="00B378B4"/>
    <w:rsid w:val="00B37A54"/>
    <w:rsid w:val="00B37C54"/>
    <w:rsid w:val="00B41D5F"/>
    <w:rsid w:val="00B44D09"/>
    <w:rsid w:val="00B461DB"/>
    <w:rsid w:val="00B61FA5"/>
    <w:rsid w:val="00B668FF"/>
    <w:rsid w:val="00B6795B"/>
    <w:rsid w:val="00B726C8"/>
    <w:rsid w:val="00B77058"/>
    <w:rsid w:val="00B9670F"/>
    <w:rsid w:val="00B96D81"/>
    <w:rsid w:val="00B97D40"/>
    <w:rsid w:val="00BA4279"/>
    <w:rsid w:val="00BB01DA"/>
    <w:rsid w:val="00BB16F6"/>
    <w:rsid w:val="00BC2B20"/>
    <w:rsid w:val="00BC335D"/>
    <w:rsid w:val="00BC6211"/>
    <w:rsid w:val="00BD2C13"/>
    <w:rsid w:val="00BD2D75"/>
    <w:rsid w:val="00BE26D0"/>
    <w:rsid w:val="00BE7922"/>
    <w:rsid w:val="00BF160D"/>
    <w:rsid w:val="00C10B83"/>
    <w:rsid w:val="00C1234D"/>
    <w:rsid w:val="00C170A3"/>
    <w:rsid w:val="00C21E73"/>
    <w:rsid w:val="00C21F11"/>
    <w:rsid w:val="00C32B81"/>
    <w:rsid w:val="00C32FED"/>
    <w:rsid w:val="00C36EFC"/>
    <w:rsid w:val="00C51DBE"/>
    <w:rsid w:val="00C57163"/>
    <w:rsid w:val="00C62F71"/>
    <w:rsid w:val="00C6433E"/>
    <w:rsid w:val="00C719BF"/>
    <w:rsid w:val="00C74344"/>
    <w:rsid w:val="00C95808"/>
    <w:rsid w:val="00C95D4C"/>
    <w:rsid w:val="00CA02C2"/>
    <w:rsid w:val="00CA341B"/>
    <w:rsid w:val="00CA5A58"/>
    <w:rsid w:val="00CB06A6"/>
    <w:rsid w:val="00CB0C47"/>
    <w:rsid w:val="00CB3AB2"/>
    <w:rsid w:val="00CC0B97"/>
    <w:rsid w:val="00CC2A6D"/>
    <w:rsid w:val="00CC5375"/>
    <w:rsid w:val="00CC6549"/>
    <w:rsid w:val="00CD713E"/>
    <w:rsid w:val="00CE0E62"/>
    <w:rsid w:val="00CE1CEE"/>
    <w:rsid w:val="00CE3F39"/>
    <w:rsid w:val="00CE699F"/>
    <w:rsid w:val="00CE7181"/>
    <w:rsid w:val="00CF065D"/>
    <w:rsid w:val="00CF0B5D"/>
    <w:rsid w:val="00CF16B1"/>
    <w:rsid w:val="00D009F0"/>
    <w:rsid w:val="00D00FFD"/>
    <w:rsid w:val="00D0307E"/>
    <w:rsid w:val="00D07D82"/>
    <w:rsid w:val="00D140F0"/>
    <w:rsid w:val="00D1453D"/>
    <w:rsid w:val="00D25414"/>
    <w:rsid w:val="00D25CF4"/>
    <w:rsid w:val="00D32280"/>
    <w:rsid w:val="00D35BF3"/>
    <w:rsid w:val="00D36D74"/>
    <w:rsid w:val="00D41FD9"/>
    <w:rsid w:val="00D4546F"/>
    <w:rsid w:val="00D5167C"/>
    <w:rsid w:val="00D53281"/>
    <w:rsid w:val="00D5478B"/>
    <w:rsid w:val="00D557D4"/>
    <w:rsid w:val="00D87BED"/>
    <w:rsid w:val="00D906D7"/>
    <w:rsid w:val="00DA0374"/>
    <w:rsid w:val="00DA10E8"/>
    <w:rsid w:val="00DA2D62"/>
    <w:rsid w:val="00DA47C3"/>
    <w:rsid w:val="00DA6516"/>
    <w:rsid w:val="00DB03E1"/>
    <w:rsid w:val="00DB09E7"/>
    <w:rsid w:val="00DB2EC5"/>
    <w:rsid w:val="00DB37F1"/>
    <w:rsid w:val="00DC141F"/>
    <w:rsid w:val="00DC3A3D"/>
    <w:rsid w:val="00DC4323"/>
    <w:rsid w:val="00DC52BC"/>
    <w:rsid w:val="00DC57AD"/>
    <w:rsid w:val="00DE155C"/>
    <w:rsid w:val="00E32727"/>
    <w:rsid w:val="00E338CF"/>
    <w:rsid w:val="00E4331B"/>
    <w:rsid w:val="00E44446"/>
    <w:rsid w:val="00E47EB5"/>
    <w:rsid w:val="00E54DAB"/>
    <w:rsid w:val="00E56558"/>
    <w:rsid w:val="00E6125A"/>
    <w:rsid w:val="00E821B1"/>
    <w:rsid w:val="00E94ED7"/>
    <w:rsid w:val="00EB10B0"/>
    <w:rsid w:val="00EB2BB1"/>
    <w:rsid w:val="00EC0584"/>
    <w:rsid w:val="00EC34A8"/>
    <w:rsid w:val="00EC590E"/>
    <w:rsid w:val="00ED6C22"/>
    <w:rsid w:val="00EE15CF"/>
    <w:rsid w:val="00EE1E1D"/>
    <w:rsid w:val="00EE4283"/>
    <w:rsid w:val="00EE46F0"/>
    <w:rsid w:val="00EE7614"/>
    <w:rsid w:val="00EE7E12"/>
    <w:rsid w:val="00EF314C"/>
    <w:rsid w:val="00EF6F4B"/>
    <w:rsid w:val="00F02665"/>
    <w:rsid w:val="00F14835"/>
    <w:rsid w:val="00F159A7"/>
    <w:rsid w:val="00F222A0"/>
    <w:rsid w:val="00F267D4"/>
    <w:rsid w:val="00F53FB5"/>
    <w:rsid w:val="00F5791B"/>
    <w:rsid w:val="00F61C12"/>
    <w:rsid w:val="00F76867"/>
    <w:rsid w:val="00F841E5"/>
    <w:rsid w:val="00F93FA7"/>
    <w:rsid w:val="00FA2D35"/>
    <w:rsid w:val="00FB0F9C"/>
    <w:rsid w:val="00FB73FD"/>
    <w:rsid w:val="00FC27E1"/>
    <w:rsid w:val="00FC2DDF"/>
    <w:rsid w:val="00FC73B4"/>
    <w:rsid w:val="00FD40A4"/>
    <w:rsid w:val="00FE62B9"/>
    <w:rsid w:val="00FE634F"/>
    <w:rsid w:val="00FE65FA"/>
    <w:rsid w:val="00FE6D0B"/>
    <w:rsid w:val="010CE983"/>
    <w:rsid w:val="01897FAC"/>
    <w:rsid w:val="01E39F0C"/>
    <w:rsid w:val="02365537"/>
    <w:rsid w:val="02F6719C"/>
    <w:rsid w:val="030DED18"/>
    <w:rsid w:val="030E5E05"/>
    <w:rsid w:val="032D79C5"/>
    <w:rsid w:val="034F2DCF"/>
    <w:rsid w:val="0360B172"/>
    <w:rsid w:val="03874A0E"/>
    <w:rsid w:val="03900665"/>
    <w:rsid w:val="03F2762A"/>
    <w:rsid w:val="05448EAA"/>
    <w:rsid w:val="06907342"/>
    <w:rsid w:val="0796234A"/>
    <w:rsid w:val="07C95D2C"/>
    <w:rsid w:val="07CA9281"/>
    <w:rsid w:val="081D882B"/>
    <w:rsid w:val="081F9A17"/>
    <w:rsid w:val="082A59B0"/>
    <w:rsid w:val="083816A4"/>
    <w:rsid w:val="083B6AE2"/>
    <w:rsid w:val="09105650"/>
    <w:rsid w:val="0911E8FA"/>
    <w:rsid w:val="097A692D"/>
    <w:rsid w:val="09F8EB69"/>
    <w:rsid w:val="0A341787"/>
    <w:rsid w:val="0A8AB593"/>
    <w:rsid w:val="0AA1C242"/>
    <w:rsid w:val="0AA736EE"/>
    <w:rsid w:val="0AC21131"/>
    <w:rsid w:val="0B14AFB2"/>
    <w:rsid w:val="0B208034"/>
    <w:rsid w:val="0B391EC7"/>
    <w:rsid w:val="0B4CE70F"/>
    <w:rsid w:val="0B6B84D1"/>
    <w:rsid w:val="0C237AF5"/>
    <w:rsid w:val="0C26021C"/>
    <w:rsid w:val="0C537A3F"/>
    <w:rsid w:val="0CA377AA"/>
    <w:rsid w:val="0CB81334"/>
    <w:rsid w:val="0CEEAE41"/>
    <w:rsid w:val="0D17B312"/>
    <w:rsid w:val="0D6CF510"/>
    <w:rsid w:val="0D8E9A44"/>
    <w:rsid w:val="0D9F7291"/>
    <w:rsid w:val="0DD7D4DE"/>
    <w:rsid w:val="0E13BBBA"/>
    <w:rsid w:val="0E26C151"/>
    <w:rsid w:val="0E516774"/>
    <w:rsid w:val="0EECC6F1"/>
    <w:rsid w:val="0EF29799"/>
    <w:rsid w:val="0F0C1E09"/>
    <w:rsid w:val="0F0CF129"/>
    <w:rsid w:val="0F11203D"/>
    <w:rsid w:val="0F783013"/>
    <w:rsid w:val="0F9BCED5"/>
    <w:rsid w:val="0FA65E03"/>
    <w:rsid w:val="1098916E"/>
    <w:rsid w:val="10A54BA6"/>
    <w:rsid w:val="10BA7817"/>
    <w:rsid w:val="1156D01E"/>
    <w:rsid w:val="116FD329"/>
    <w:rsid w:val="117A8403"/>
    <w:rsid w:val="118BB365"/>
    <w:rsid w:val="1191AF0E"/>
    <w:rsid w:val="11AB0CB2"/>
    <w:rsid w:val="12055189"/>
    <w:rsid w:val="1235B2E8"/>
    <w:rsid w:val="125522D7"/>
    <w:rsid w:val="1290469A"/>
    <w:rsid w:val="12E65D30"/>
    <w:rsid w:val="12EC9CCD"/>
    <w:rsid w:val="12FCB390"/>
    <w:rsid w:val="132E5672"/>
    <w:rsid w:val="13624E16"/>
    <w:rsid w:val="136EA7BC"/>
    <w:rsid w:val="13792F05"/>
    <w:rsid w:val="13E2A7DD"/>
    <w:rsid w:val="14533947"/>
    <w:rsid w:val="14C72E4E"/>
    <w:rsid w:val="15264785"/>
    <w:rsid w:val="15473B19"/>
    <w:rsid w:val="1556357F"/>
    <w:rsid w:val="169C45D8"/>
    <w:rsid w:val="16FA048D"/>
    <w:rsid w:val="1739A0A4"/>
    <w:rsid w:val="173ECA0A"/>
    <w:rsid w:val="1745146C"/>
    <w:rsid w:val="177A1666"/>
    <w:rsid w:val="178AA780"/>
    <w:rsid w:val="17B3F7EA"/>
    <w:rsid w:val="18B6979A"/>
    <w:rsid w:val="18E548BF"/>
    <w:rsid w:val="19053457"/>
    <w:rsid w:val="1977323F"/>
    <w:rsid w:val="197F4A70"/>
    <w:rsid w:val="19EEF715"/>
    <w:rsid w:val="1A22AFA7"/>
    <w:rsid w:val="1A2DDEB4"/>
    <w:rsid w:val="1AE4062D"/>
    <w:rsid w:val="1B3E58C7"/>
    <w:rsid w:val="1B6E3E50"/>
    <w:rsid w:val="1B94FD2A"/>
    <w:rsid w:val="1BD091E0"/>
    <w:rsid w:val="1BEFCB5D"/>
    <w:rsid w:val="1C2F1AD1"/>
    <w:rsid w:val="1C656FD6"/>
    <w:rsid w:val="1C78F1B2"/>
    <w:rsid w:val="1C7D00D6"/>
    <w:rsid w:val="1D7BA632"/>
    <w:rsid w:val="1D7DBC18"/>
    <w:rsid w:val="1DE2E37A"/>
    <w:rsid w:val="1ED2982F"/>
    <w:rsid w:val="1F3246A3"/>
    <w:rsid w:val="1F6BB149"/>
    <w:rsid w:val="1F779642"/>
    <w:rsid w:val="1F9C5A11"/>
    <w:rsid w:val="1FB73857"/>
    <w:rsid w:val="1FD6912E"/>
    <w:rsid w:val="2033CDB1"/>
    <w:rsid w:val="206550AE"/>
    <w:rsid w:val="20782C73"/>
    <w:rsid w:val="20D7ABB8"/>
    <w:rsid w:val="210363DE"/>
    <w:rsid w:val="212141F1"/>
    <w:rsid w:val="2142783C"/>
    <w:rsid w:val="2156B268"/>
    <w:rsid w:val="21877C06"/>
    <w:rsid w:val="218FF3B4"/>
    <w:rsid w:val="21BE4060"/>
    <w:rsid w:val="229E286E"/>
    <w:rsid w:val="22F4BDBD"/>
    <w:rsid w:val="23024A57"/>
    <w:rsid w:val="2303A175"/>
    <w:rsid w:val="230C57F9"/>
    <w:rsid w:val="232606F3"/>
    <w:rsid w:val="238FF4EE"/>
    <w:rsid w:val="24045346"/>
    <w:rsid w:val="247F062F"/>
    <w:rsid w:val="24900F89"/>
    <w:rsid w:val="24A1315A"/>
    <w:rsid w:val="24FC2CAB"/>
    <w:rsid w:val="2500EDC6"/>
    <w:rsid w:val="2564325B"/>
    <w:rsid w:val="257C77ED"/>
    <w:rsid w:val="25BB8B7C"/>
    <w:rsid w:val="26864CD8"/>
    <w:rsid w:val="26BC5AB5"/>
    <w:rsid w:val="26DB6616"/>
    <w:rsid w:val="26E010A6"/>
    <w:rsid w:val="275FAE0E"/>
    <w:rsid w:val="276B42EB"/>
    <w:rsid w:val="277E649A"/>
    <w:rsid w:val="27D28678"/>
    <w:rsid w:val="28381644"/>
    <w:rsid w:val="285175E9"/>
    <w:rsid w:val="287933C1"/>
    <w:rsid w:val="29393619"/>
    <w:rsid w:val="29E2A456"/>
    <w:rsid w:val="29F6025D"/>
    <w:rsid w:val="29F9EA13"/>
    <w:rsid w:val="2A22AE54"/>
    <w:rsid w:val="2A3474BB"/>
    <w:rsid w:val="2A5088B8"/>
    <w:rsid w:val="2A5AA4AD"/>
    <w:rsid w:val="2A659808"/>
    <w:rsid w:val="2A684267"/>
    <w:rsid w:val="2A9E96D8"/>
    <w:rsid w:val="2AA33F05"/>
    <w:rsid w:val="2AC6D119"/>
    <w:rsid w:val="2ACD90A8"/>
    <w:rsid w:val="2B19D0D2"/>
    <w:rsid w:val="2B32558C"/>
    <w:rsid w:val="2B38A9D1"/>
    <w:rsid w:val="2B3AC723"/>
    <w:rsid w:val="2B7A5F89"/>
    <w:rsid w:val="2B88EF48"/>
    <w:rsid w:val="2C64B35F"/>
    <w:rsid w:val="2C6B55F5"/>
    <w:rsid w:val="2C9EA865"/>
    <w:rsid w:val="2CBB3D68"/>
    <w:rsid w:val="2CD47358"/>
    <w:rsid w:val="2CF450C6"/>
    <w:rsid w:val="2D31A5BA"/>
    <w:rsid w:val="2DA08708"/>
    <w:rsid w:val="2DBF26F8"/>
    <w:rsid w:val="2DD550C7"/>
    <w:rsid w:val="2DFE744C"/>
    <w:rsid w:val="2E5271E0"/>
    <w:rsid w:val="2E995BFD"/>
    <w:rsid w:val="2EBD506B"/>
    <w:rsid w:val="2EE54A47"/>
    <w:rsid w:val="2EE95DE6"/>
    <w:rsid w:val="2F1C1676"/>
    <w:rsid w:val="2F549D9B"/>
    <w:rsid w:val="2F7BBFD5"/>
    <w:rsid w:val="2FA22F4A"/>
    <w:rsid w:val="2FBC403B"/>
    <w:rsid w:val="2FD79727"/>
    <w:rsid w:val="2FDAB47F"/>
    <w:rsid w:val="2FDC244B"/>
    <w:rsid w:val="300781F9"/>
    <w:rsid w:val="302844BA"/>
    <w:rsid w:val="30CD600E"/>
    <w:rsid w:val="312D74AF"/>
    <w:rsid w:val="315C30CD"/>
    <w:rsid w:val="3167FE26"/>
    <w:rsid w:val="318DD570"/>
    <w:rsid w:val="319DE1D5"/>
    <w:rsid w:val="32430D54"/>
    <w:rsid w:val="32F51614"/>
    <w:rsid w:val="331DE8A2"/>
    <w:rsid w:val="332A9DF6"/>
    <w:rsid w:val="3340AAD1"/>
    <w:rsid w:val="335758A3"/>
    <w:rsid w:val="337D0708"/>
    <w:rsid w:val="33986FB5"/>
    <w:rsid w:val="339BA2D8"/>
    <w:rsid w:val="34A8ADE5"/>
    <w:rsid w:val="34B85A01"/>
    <w:rsid w:val="357BD690"/>
    <w:rsid w:val="35822E23"/>
    <w:rsid w:val="35BE9AD6"/>
    <w:rsid w:val="35E8B3F6"/>
    <w:rsid w:val="3628D24D"/>
    <w:rsid w:val="364908BD"/>
    <w:rsid w:val="366450AD"/>
    <w:rsid w:val="366E7AFF"/>
    <w:rsid w:val="368AC980"/>
    <w:rsid w:val="374E762C"/>
    <w:rsid w:val="37569D13"/>
    <w:rsid w:val="3767DD75"/>
    <w:rsid w:val="3780D8FB"/>
    <w:rsid w:val="379F5136"/>
    <w:rsid w:val="37D5EAE9"/>
    <w:rsid w:val="37DE9DB0"/>
    <w:rsid w:val="37E042F2"/>
    <w:rsid w:val="37E54F25"/>
    <w:rsid w:val="37F846C4"/>
    <w:rsid w:val="383AC058"/>
    <w:rsid w:val="384ED94D"/>
    <w:rsid w:val="38E0E139"/>
    <w:rsid w:val="3924C226"/>
    <w:rsid w:val="3957ABA2"/>
    <w:rsid w:val="39A263AE"/>
    <w:rsid w:val="3A0DA1C9"/>
    <w:rsid w:val="3A2EB2D3"/>
    <w:rsid w:val="3A730F0B"/>
    <w:rsid w:val="3A7BF56A"/>
    <w:rsid w:val="3A8CE790"/>
    <w:rsid w:val="3ABC1DEB"/>
    <w:rsid w:val="3AEA9C63"/>
    <w:rsid w:val="3B2AB141"/>
    <w:rsid w:val="3B34F255"/>
    <w:rsid w:val="3B6FFC9F"/>
    <w:rsid w:val="3B9CFE0E"/>
    <w:rsid w:val="3C2216D5"/>
    <w:rsid w:val="3C2BF34D"/>
    <w:rsid w:val="3C460FFB"/>
    <w:rsid w:val="3CAD7E97"/>
    <w:rsid w:val="3CD207CE"/>
    <w:rsid w:val="3D571543"/>
    <w:rsid w:val="3E67C61D"/>
    <w:rsid w:val="3EC32190"/>
    <w:rsid w:val="3F06BC7B"/>
    <w:rsid w:val="3F8C8B38"/>
    <w:rsid w:val="3FCDFBBB"/>
    <w:rsid w:val="407895B6"/>
    <w:rsid w:val="40A2BE4E"/>
    <w:rsid w:val="40D65BF4"/>
    <w:rsid w:val="411FE6EB"/>
    <w:rsid w:val="41A7B0BA"/>
    <w:rsid w:val="4224FDEB"/>
    <w:rsid w:val="423CC654"/>
    <w:rsid w:val="425BB7E8"/>
    <w:rsid w:val="428B7770"/>
    <w:rsid w:val="42B3DEBD"/>
    <w:rsid w:val="42B5EE31"/>
    <w:rsid w:val="43069DDB"/>
    <w:rsid w:val="433286EC"/>
    <w:rsid w:val="434B06D9"/>
    <w:rsid w:val="434F14B3"/>
    <w:rsid w:val="43888159"/>
    <w:rsid w:val="438F00DD"/>
    <w:rsid w:val="448D8A9E"/>
    <w:rsid w:val="44B69178"/>
    <w:rsid w:val="45034D99"/>
    <w:rsid w:val="45448522"/>
    <w:rsid w:val="4577E9D2"/>
    <w:rsid w:val="45937D8E"/>
    <w:rsid w:val="45E95382"/>
    <w:rsid w:val="45F8BCD1"/>
    <w:rsid w:val="45F915DF"/>
    <w:rsid w:val="4610DD85"/>
    <w:rsid w:val="4634B6E5"/>
    <w:rsid w:val="463A1C2F"/>
    <w:rsid w:val="465DF449"/>
    <w:rsid w:val="46A945EC"/>
    <w:rsid w:val="46EAD202"/>
    <w:rsid w:val="473B23A8"/>
    <w:rsid w:val="478A5692"/>
    <w:rsid w:val="479D3194"/>
    <w:rsid w:val="486AABB7"/>
    <w:rsid w:val="48B7BDB7"/>
    <w:rsid w:val="48B84176"/>
    <w:rsid w:val="49CDC53A"/>
    <w:rsid w:val="4A4DEBC8"/>
    <w:rsid w:val="4AB66725"/>
    <w:rsid w:val="4AC55909"/>
    <w:rsid w:val="4B1794C4"/>
    <w:rsid w:val="4BBDFC8A"/>
    <w:rsid w:val="4BECEB81"/>
    <w:rsid w:val="4BF95005"/>
    <w:rsid w:val="4C3006DF"/>
    <w:rsid w:val="4C509951"/>
    <w:rsid w:val="4C87D659"/>
    <w:rsid w:val="4D0AC71E"/>
    <w:rsid w:val="4D8C57E0"/>
    <w:rsid w:val="4DED0E75"/>
    <w:rsid w:val="4DF7DE71"/>
    <w:rsid w:val="4E4F9A77"/>
    <w:rsid w:val="4E96E395"/>
    <w:rsid w:val="4E97DC97"/>
    <w:rsid w:val="4EA06850"/>
    <w:rsid w:val="4ECA3D38"/>
    <w:rsid w:val="4F2D3469"/>
    <w:rsid w:val="4F777BA7"/>
    <w:rsid w:val="4FB2E81C"/>
    <w:rsid w:val="4FB36016"/>
    <w:rsid w:val="4FD6A7C1"/>
    <w:rsid w:val="5119018E"/>
    <w:rsid w:val="51DCC2C0"/>
    <w:rsid w:val="51EED507"/>
    <w:rsid w:val="51FFD352"/>
    <w:rsid w:val="5280195B"/>
    <w:rsid w:val="52B8F357"/>
    <w:rsid w:val="52BEE02C"/>
    <w:rsid w:val="530CFC05"/>
    <w:rsid w:val="531DF234"/>
    <w:rsid w:val="53758B80"/>
    <w:rsid w:val="53945E5F"/>
    <w:rsid w:val="53B99462"/>
    <w:rsid w:val="53C050D3"/>
    <w:rsid w:val="53DA3EFB"/>
    <w:rsid w:val="53DE18AB"/>
    <w:rsid w:val="5409EE28"/>
    <w:rsid w:val="543F4B8A"/>
    <w:rsid w:val="546786E6"/>
    <w:rsid w:val="5492BCFC"/>
    <w:rsid w:val="54A02EAD"/>
    <w:rsid w:val="54A1F2C1"/>
    <w:rsid w:val="54B90109"/>
    <w:rsid w:val="5518FE34"/>
    <w:rsid w:val="553BEAE0"/>
    <w:rsid w:val="5562CFA3"/>
    <w:rsid w:val="55F1820D"/>
    <w:rsid w:val="56F7A0EA"/>
    <w:rsid w:val="573920D7"/>
    <w:rsid w:val="57738840"/>
    <w:rsid w:val="57A87856"/>
    <w:rsid w:val="57D12FEB"/>
    <w:rsid w:val="57E92C67"/>
    <w:rsid w:val="5801339A"/>
    <w:rsid w:val="5845EFBB"/>
    <w:rsid w:val="58C9C080"/>
    <w:rsid w:val="593A470E"/>
    <w:rsid w:val="598F199E"/>
    <w:rsid w:val="5A3EE74C"/>
    <w:rsid w:val="5AA151EA"/>
    <w:rsid w:val="5AFAAC27"/>
    <w:rsid w:val="5B016058"/>
    <w:rsid w:val="5B41A367"/>
    <w:rsid w:val="5B4794C7"/>
    <w:rsid w:val="5B89C4C7"/>
    <w:rsid w:val="5B985911"/>
    <w:rsid w:val="5BEC8974"/>
    <w:rsid w:val="5C67D1A1"/>
    <w:rsid w:val="5CB1B4D5"/>
    <w:rsid w:val="5CCC49B6"/>
    <w:rsid w:val="5CEDD868"/>
    <w:rsid w:val="5D23DAD4"/>
    <w:rsid w:val="5D56C9D4"/>
    <w:rsid w:val="5D7D0765"/>
    <w:rsid w:val="5E298A18"/>
    <w:rsid w:val="5E68895E"/>
    <w:rsid w:val="5EA1D80F"/>
    <w:rsid w:val="5EA5DA8A"/>
    <w:rsid w:val="5F36A61B"/>
    <w:rsid w:val="5FABB068"/>
    <w:rsid w:val="5FC509C0"/>
    <w:rsid w:val="5FD3527D"/>
    <w:rsid w:val="6007220A"/>
    <w:rsid w:val="603586A5"/>
    <w:rsid w:val="603D4F0D"/>
    <w:rsid w:val="616CBB2B"/>
    <w:rsid w:val="61CA5428"/>
    <w:rsid w:val="61DC0436"/>
    <w:rsid w:val="623615E2"/>
    <w:rsid w:val="629D1674"/>
    <w:rsid w:val="63034122"/>
    <w:rsid w:val="6307EEF8"/>
    <w:rsid w:val="631D2A58"/>
    <w:rsid w:val="638929CE"/>
    <w:rsid w:val="63990DDE"/>
    <w:rsid w:val="63DD5A78"/>
    <w:rsid w:val="63DF3EF2"/>
    <w:rsid w:val="63E85FD5"/>
    <w:rsid w:val="6419BF0E"/>
    <w:rsid w:val="641B8086"/>
    <w:rsid w:val="647B90B9"/>
    <w:rsid w:val="6495A127"/>
    <w:rsid w:val="649C48BF"/>
    <w:rsid w:val="64B5292F"/>
    <w:rsid w:val="652ED753"/>
    <w:rsid w:val="656E0441"/>
    <w:rsid w:val="658BE0F6"/>
    <w:rsid w:val="65B0EB66"/>
    <w:rsid w:val="66430B6C"/>
    <w:rsid w:val="664B492B"/>
    <w:rsid w:val="6657DB27"/>
    <w:rsid w:val="666653A6"/>
    <w:rsid w:val="667F98AE"/>
    <w:rsid w:val="66D2013D"/>
    <w:rsid w:val="66EECFE7"/>
    <w:rsid w:val="67477B7E"/>
    <w:rsid w:val="677DD96F"/>
    <w:rsid w:val="6787F9C5"/>
    <w:rsid w:val="67A2E499"/>
    <w:rsid w:val="67E0088E"/>
    <w:rsid w:val="68019B1E"/>
    <w:rsid w:val="68330289"/>
    <w:rsid w:val="69573E77"/>
    <w:rsid w:val="69577543"/>
    <w:rsid w:val="698998F4"/>
    <w:rsid w:val="698FD3B9"/>
    <w:rsid w:val="69A6006F"/>
    <w:rsid w:val="69C33EE2"/>
    <w:rsid w:val="6A66F68A"/>
    <w:rsid w:val="6ACC8C5F"/>
    <w:rsid w:val="6B1DD36D"/>
    <w:rsid w:val="6B4FCD4E"/>
    <w:rsid w:val="6B61772B"/>
    <w:rsid w:val="6B893B97"/>
    <w:rsid w:val="6BB1997F"/>
    <w:rsid w:val="6C1F13E3"/>
    <w:rsid w:val="6C4CA9CA"/>
    <w:rsid w:val="6D19018F"/>
    <w:rsid w:val="6D383797"/>
    <w:rsid w:val="6D8FBEAA"/>
    <w:rsid w:val="6D931E08"/>
    <w:rsid w:val="6DB75251"/>
    <w:rsid w:val="6DB96E1E"/>
    <w:rsid w:val="6EA02D7C"/>
    <w:rsid w:val="6EE01CBB"/>
    <w:rsid w:val="6EEF0C34"/>
    <w:rsid w:val="6EF8FF26"/>
    <w:rsid w:val="6F11E940"/>
    <w:rsid w:val="6F521C55"/>
    <w:rsid w:val="6F841350"/>
    <w:rsid w:val="6F8D516C"/>
    <w:rsid w:val="700AC969"/>
    <w:rsid w:val="701F6C34"/>
    <w:rsid w:val="7020DDE4"/>
    <w:rsid w:val="70585262"/>
    <w:rsid w:val="707B9FC2"/>
    <w:rsid w:val="70B41798"/>
    <w:rsid w:val="70D039E7"/>
    <w:rsid w:val="70FDB845"/>
    <w:rsid w:val="70FF9856"/>
    <w:rsid w:val="715E3307"/>
    <w:rsid w:val="7165018A"/>
    <w:rsid w:val="71B3049C"/>
    <w:rsid w:val="71D30247"/>
    <w:rsid w:val="71D57A33"/>
    <w:rsid w:val="725138B9"/>
    <w:rsid w:val="72A81313"/>
    <w:rsid w:val="731435AE"/>
    <w:rsid w:val="74152868"/>
    <w:rsid w:val="742192A2"/>
    <w:rsid w:val="747C00E3"/>
    <w:rsid w:val="74DB46E9"/>
    <w:rsid w:val="75732F24"/>
    <w:rsid w:val="757C02CC"/>
    <w:rsid w:val="75AAE1B9"/>
    <w:rsid w:val="75F1846B"/>
    <w:rsid w:val="762A2476"/>
    <w:rsid w:val="762DA88F"/>
    <w:rsid w:val="764E1D9A"/>
    <w:rsid w:val="76C96BA2"/>
    <w:rsid w:val="771DBBD4"/>
    <w:rsid w:val="771FD58A"/>
    <w:rsid w:val="772EB2F7"/>
    <w:rsid w:val="77BD6958"/>
    <w:rsid w:val="77EAAC6A"/>
    <w:rsid w:val="77FFC032"/>
    <w:rsid w:val="78345E1D"/>
    <w:rsid w:val="78D09B8B"/>
    <w:rsid w:val="79097E4A"/>
    <w:rsid w:val="794E3EAF"/>
    <w:rsid w:val="7957D828"/>
    <w:rsid w:val="79A6068C"/>
    <w:rsid w:val="79C4278E"/>
    <w:rsid w:val="7A44E1D9"/>
    <w:rsid w:val="7A469801"/>
    <w:rsid w:val="7AE99FD0"/>
    <w:rsid w:val="7AEF300C"/>
    <w:rsid w:val="7AF302F0"/>
    <w:rsid w:val="7B0F1184"/>
    <w:rsid w:val="7B3F7D79"/>
    <w:rsid w:val="7B5F977F"/>
    <w:rsid w:val="7B6CAC9E"/>
    <w:rsid w:val="7B9DD65B"/>
    <w:rsid w:val="7C1994ED"/>
    <w:rsid w:val="7CABBF13"/>
    <w:rsid w:val="7D8AA36D"/>
    <w:rsid w:val="7E0C0EAC"/>
    <w:rsid w:val="7E7D6B07"/>
    <w:rsid w:val="7E7FEF04"/>
    <w:rsid w:val="7EC02C7E"/>
    <w:rsid w:val="7EC24AFA"/>
    <w:rsid w:val="7EE91D3B"/>
    <w:rsid w:val="7F1E9ACF"/>
    <w:rsid w:val="7F95E1D4"/>
    <w:rsid w:val="7FC250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DED18"/>
  <w15:chartTrackingRefBased/>
  <w15:docId w15:val="{06A39124-9572-480F-9D65-CA45266031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8C2B02"/>
    <w:pPr>
      <w:ind w:left="720"/>
      <w:contextualSpacing/>
    </w:pPr>
  </w:style>
  <w:style w:type="paragraph" w:styleId="Header">
    <w:name w:val="header"/>
    <w:basedOn w:val="Normal"/>
    <w:link w:val="HeaderChar"/>
    <w:uiPriority w:val="99"/>
    <w:unhideWhenUsed/>
    <w:rsid w:val="00A959E2"/>
    <w:pPr>
      <w:tabs>
        <w:tab w:val="center" w:pos="4513"/>
        <w:tab w:val="right" w:pos="9026"/>
      </w:tabs>
      <w:spacing w:after="0" w:line="240" w:lineRule="auto"/>
    </w:pPr>
  </w:style>
  <w:style w:type="character" w:styleId="HeaderChar" w:customStyle="1">
    <w:name w:val="Header Char"/>
    <w:basedOn w:val="DefaultParagraphFont"/>
    <w:link w:val="Header"/>
    <w:uiPriority w:val="99"/>
    <w:rsid w:val="00A959E2"/>
  </w:style>
  <w:style w:type="paragraph" w:styleId="Footer">
    <w:name w:val="footer"/>
    <w:basedOn w:val="Normal"/>
    <w:link w:val="FooterChar"/>
    <w:uiPriority w:val="99"/>
    <w:unhideWhenUsed/>
    <w:rsid w:val="00A959E2"/>
    <w:pPr>
      <w:tabs>
        <w:tab w:val="center" w:pos="4513"/>
        <w:tab w:val="right" w:pos="9026"/>
      </w:tabs>
      <w:spacing w:after="0" w:line="240" w:lineRule="auto"/>
    </w:pPr>
  </w:style>
  <w:style w:type="character" w:styleId="FooterChar" w:customStyle="1">
    <w:name w:val="Footer Char"/>
    <w:basedOn w:val="DefaultParagraphFont"/>
    <w:link w:val="Footer"/>
    <w:uiPriority w:val="99"/>
    <w:rsid w:val="00A959E2"/>
  </w:style>
  <w:style w:type="character" w:styleId="Hyperlink">
    <w:uiPriority w:val="99"/>
    <w:name w:val="Hyperlink"/>
    <w:basedOn w:val="DefaultParagraphFont"/>
    <w:unhideWhenUsed/>
    <w:rsid w:val="6A66F68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7b0b5d010ca34f02" Type="http://schemas.openxmlformats.org/officeDocument/2006/relationships/hyperlink" Target="https://www.thegamer.com/arcane-interview-amanda-overton-caitlyn-vi-queer-sapphic/" TargetMode="External"/><Relationship Id="R5d0d5386ac0f4834" Type="http://schemas.openxmlformats.org/officeDocument/2006/relationships/hyperlink" Target="https://www.youtube.com/watch?v=gHNucM79SjU" TargetMode="External"/><Relationship Id="rId3" Type="http://schemas.openxmlformats.org/officeDocument/2006/relationships/settings" Target="settings.xml"/><Relationship Id="Rc6bbdb93f24042d5" Type="http://schemas.openxmlformats.org/officeDocument/2006/relationships/hyperlink" Target="https://www.youtube.com/watch?v=OkscEokV238" TargetMode="External"/><Relationship Id="R99dd6956e3ed444e" Type="http://schemas.openxmlformats.org/officeDocument/2006/relationships/hyperlink" Target="https://video.alexanderstreet.com/watch/noh-classical-theater-of-japan" TargetMode="External"/><Relationship Id="R93e8d5d6a1d84a08" Type="http://schemas.openxmlformats.org/officeDocument/2006/relationships/hyperlink" Target="https://sites.google.com/view/vsevolodmeyerholddoe/vsevolod-meyerhold/structure-of-the-actors-work?authuser=0" TargetMode="External"/><Relationship Id="Re792ed9c6453481d" Type="http://schemas.openxmlformats.org/officeDocument/2006/relationships/image" Target="/media/image5.jpg"/><Relationship Id="rId7" Type="http://schemas.openxmlformats.org/officeDocument/2006/relationships/fontTable" Target="fontTable.xml"/><Relationship Id="rId12" Type="http://schemas.openxmlformats.org/officeDocument/2006/relationships/customXml" Target="../customXml/item3.xml"/><Relationship Id="rId2" Type="http://schemas.openxmlformats.org/officeDocument/2006/relationships/styles" Target="styles.xml"/><Relationship Id="R372aa78deeb249ce" Type="http://schemas.openxmlformats.org/officeDocument/2006/relationships/hyperlink" Target="https://www.youtube.com/watch?v=KOKsE2xPK8s" TargetMode="External"/><Relationship Id="R63aba8bf11274613" Type="http://schemas.openxmlformats.org/officeDocument/2006/relationships/image" Target="/media/image6.jpg"/><Relationship Id="rId1" Type="http://schemas.openxmlformats.org/officeDocument/2006/relationships/numbering" Target="numbering.xml"/><Relationship Id="rId6" Type="http://schemas.openxmlformats.org/officeDocument/2006/relationships/endnotes" Target="endnotes.xml"/><Relationship Id="Re1cbd6f8bdcd4cae" Type="http://schemas.openxmlformats.org/officeDocument/2006/relationships/hyperlink" Target="https://www.youtube.com/watch?v=gvXnmhDRdt8" TargetMode="External"/><Relationship Id="rId11" Type="http://schemas.openxmlformats.org/officeDocument/2006/relationships/customXml" Target="../customXml/item2.xml"/><Relationship Id="rId5" Type="http://schemas.openxmlformats.org/officeDocument/2006/relationships/footnotes" Target="footnotes.xml"/><Relationship Id="R4fde236a080c4fbf" Type="http://schemas.openxmlformats.org/officeDocument/2006/relationships/image" Target="/media/image4.jpg"/><Relationship Id="Rce6e32dc2e8441ae" Type="http://schemas.openxmlformats.org/officeDocument/2006/relationships/image" Target="/media/image2.jpg"/><Relationship Id="Ra598030c46da4774" Type="http://schemas.openxmlformats.org/officeDocument/2006/relationships/image" Target="/media/image3.jpg"/><Relationship Id="R87b4189c23c84fc7" Type="http://schemas.openxmlformats.org/officeDocument/2006/relationships/hyperlink" Target="https://www.youtube.com/watch?v=ZuJXdqdAL30" TargetMode="External"/><Relationship Id="rId10" Type="http://schemas.openxmlformats.org/officeDocument/2006/relationships/customXml" Target="../customXml/item1.xml"/><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F514555E01F464BA441964D8F802316" ma:contentTypeVersion="12" ma:contentTypeDescription="Create a new document." ma:contentTypeScope="" ma:versionID="1b23fc1bb73bbb9a0d8848361c0e39a5">
  <xsd:schema xmlns:xsd="http://www.w3.org/2001/XMLSchema" xmlns:xs="http://www.w3.org/2001/XMLSchema" xmlns:p="http://schemas.microsoft.com/office/2006/metadata/properties" xmlns:ns2="15b75784-6c1a-4430-98ab-318dae9380cd" xmlns:ns3="63af886a-40b5-46ee-b65b-e828854e1074" targetNamespace="http://schemas.microsoft.com/office/2006/metadata/properties" ma:root="true" ma:fieldsID="2de69a735218660b48fc2020b5df4ca9" ns2:_="" ns3:_="">
    <xsd:import namespace="15b75784-6c1a-4430-98ab-318dae9380cd"/>
    <xsd:import namespace="63af886a-40b5-46ee-b65b-e828854e107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b75784-6c1a-4430-98ab-318dae9380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3af886a-40b5-46ee-b65b-e828854e1074"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2787f061-1bf4-4172-a457-ed47a3e80923}" ma:internalName="TaxCatchAll" ma:showField="CatchAllData" ma:web="63af886a-40b5-46ee-b65b-e828854e107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15b75784-6c1a-4430-98ab-318dae9380cd">
      <Terms xmlns="http://schemas.microsoft.com/office/infopath/2007/PartnerControls"/>
    </lcf76f155ced4ddcb4097134ff3c332f>
    <TaxCatchAll xmlns="63af886a-40b5-46ee-b65b-e828854e1074" xsi:nil="true"/>
  </documentManagement>
</p:properties>
</file>

<file path=customXml/itemProps1.xml><?xml version="1.0" encoding="utf-8"?>
<ds:datastoreItem xmlns:ds="http://schemas.openxmlformats.org/officeDocument/2006/customXml" ds:itemID="{39E5D62E-F8E3-4F2E-8510-E54AC6A70F54}"/>
</file>

<file path=customXml/itemProps2.xml><?xml version="1.0" encoding="utf-8"?>
<ds:datastoreItem xmlns:ds="http://schemas.openxmlformats.org/officeDocument/2006/customXml" ds:itemID="{81658F27-A8DC-426E-9068-87ED3BBA0193}"/>
</file>

<file path=customXml/itemProps3.xml><?xml version="1.0" encoding="utf-8"?>
<ds:datastoreItem xmlns:ds="http://schemas.openxmlformats.org/officeDocument/2006/customXml" ds:itemID="{9F7DF407-F31D-4213-9D49-806D310A21F7}"/>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Rock (2203987)</dc:creator>
  <cp:keywords/>
  <dc:description/>
  <cp:lastModifiedBy>Holly Rock (2203987)</cp:lastModifiedBy>
  <cp:revision>466</cp:revision>
  <dcterms:created xsi:type="dcterms:W3CDTF">2024-11-27T13:06:00Z</dcterms:created>
  <dcterms:modified xsi:type="dcterms:W3CDTF">2025-01-10T22:21:12Z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0x010100DF514555E01F464BA441964D8F802316</vt:lpwstr>
  </property>
</Properties>
</file>