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13B24" w14:textId="533C077B" w:rsidR="00BC3D70" w:rsidRDefault="002D2CD6" w:rsidP="009138C4">
      <w:pPr>
        <w:jc w:val="center"/>
        <w:rPr>
          <w:b/>
          <w:bCs/>
          <w:u w:val="single"/>
          <w:lang w:val="en-US"/>
        </w:rPr>
      </w:pPr>
      <w:r w:rsidRPr="002D2CD6">
        <w:rPr>
          <w:b/>
          <w:bCs/>
          <w:u w:val="single"/>
          <w:lang w:val="en-US"/>
        </w:rPr>
        <w:t xml:space="preserve">The Last </w:t>
      </w:r>
      <w:r w:rsidR="00431B91" w:rsidRPr="002D2CD6">
        <w:rPr>
          <w:b/>
          <w:bCs/>
          <w:u w:val="single"/>
          <w:lang w:val="en-US"/>
        </w:rPr>
        <w:t>Human</w:t>
      </w:r>
      <w:r w:rsidRPr="002D2CD6">
        <w:rPr>
          <w:b/>
          <w:bCs/>
          <w:u w:val="single"/>
          <w:lang w:val="en-US"/>
        </w:rPr>
        <w:t>: Character archetypes, isolation and the human condition as portrayed in the television series Red Dwarf (seasons 1-7)</w:t>
      </w:r>
    </w:p>
    <w:p w14:paraId="3DDE4E73" w14:textId="0F119CAF" w:rsidR="009138C4" w:rsidRDefault="009138C4" w:rsidP="009138C4">
      <w:pPr>
        <w:jc w:val="center"/>
        <w:rPr>
          <w:b/>
          <w:bCs/>
          <w:u w:val="single"/>
          <w:lang w:val="en-US"/>
        </w:rPr>
      </w:pPr>
      <w:r>
        <w:rPr>
          <w:b/>
          <w:bCs/>
          <w:u w:val="single"/>
          <w:lang w:val="en-US"/>
        </w:rPr>
        <w:t>Gwydion King - 204701</w:t>
      </w:r>
    </w:p>
    <w:p w14:paraId="11EC9D29" w14:textId="77777777" w:rsidR="002D2CD6" w:rsidRDefault="002D2CD6">
      <w:pPr>
        <w:rPr>
          <w:b/>
          <w:bCs/>
          <w:u w:val="single"/>
          <w:lang w:val="en-US"/>
        </w:rPr>
      </w:pPr>
    </w:p>
    <w:p w14:paraId="2382C1E0" w14:textId="3758F7F2" w:rsidR="002D2CD6" w:rsidRPr="00431B91" w:rsidRDefault="00422E79">
      <w:pPr>
        <w:rPr>
          <w:b/>
          <w:bCs/>
          <w:u w:val="single"/>
          <w:lang w:val="en-US"/>
        </w:rPr>
      </w:pPr>
      <w:r w:rsidRPr="00431B91">
        <w:rPr>
          <w:b/>
          <w:bCs/>
          <w:u w:val="single"/>
          <w:lang w:val="en-US"/>
        </w:rPr>
        <w:t>Introduction</w:t>
      </w:r>
    </w:p>
    <w:p w14:paraId="0AE761EE" w14:textId="04668536" w:rsidR="002D2CD6" w:rsidRDefault="002D2CD6">
      <w:pPr>
        <w:rPr>
          <w:lang w:val="en-US"/>
        </w:rPr>
      </w:pPr>
      <w:r>
        <w:rPr>
          <w:lang w:val="en-US"/>
        </w:rPr>
        <w:t>Red Dwarf, a sci-fi comedy series</w:t>
      </w:r>
      <w:r w:rsidR="00860395">
        <w:rPr>
          <w:lang w:val="en-US"/>
        </w:rPr>
        <w:t xml:space="preserve"> created by Doug Naylor and Rob Grant</w:t>
      </w:r>
      <w:r>
        <w:rPr>
          <w:lang w:val="en-US"/>
        </w:rPr>
        <w:t xml:space="preserve"> </w:t>
      </w:r>
      <w:r w:rsidR="00860395">
        <w:rPr>
          <w:lang w:val="en-US"/>
        </w:rPr>
        <w:t>aired on</w:t>
      </w:r>
      <w:r>
        <w:rPr>
          <w:lang w:val="en-US"/>
        </w:rPr>
        <w:t xml:space="preserve"> the BBC </w:t>
      </w:r>
      <w:r w:rsidR="00422E79">
        <w:rPr>
          <w:lang w:val="en-US"/>
        </w:rPr>
        <w:t>between 1988 and 1999, explores a scenario where in the distant future space travel is fairly normal. However, after a catastrophic accident on the JMC mining ship ‘Red Dwarf’ involving the insufficient repair of the drive plate results in a fatal radiation leak that kills the crew, all but one. Going forward the show explores how the sole survivor, a man from Liverpool called ‘Dave Lister’ struggles to survive in space as the last human in existence. Although he isn’t completely alone. Firstly, the ships on board AI, Holly, has gained human qualities due to being alone for 3 million years. Secondly, in an effort to ensure Dave remains sane</w:t>
      </w:r>
      <w:r w:rsidR="00C54150">
        <w:rPr>
          <w:lang w:val="en-US"/>
        </w:rPr>
        <w:t>, Holy brings back a crew member called Arnold J Rimmer as a hologram. Thirdly, whilst exploring the ship, Dave and Arnold find a humanoid creature who calls himself Cat, who turns out to have evolved from Dave’s former pet cat. Later on in the show the crew meet a mechanoid called Kryten</w:t>
      </w:r>
      <w:r w:rsidR="00F13349">
        <w:rPr>
          <w:lang w:val="en-US"/>
        </w:rPr>
        <w:t xml:space="preserve">. </w:t>
      </w:r>
      <w:r w:rsidR="007E5135">
        <w:rPr>
          <w:lang w:val="en-US"/>
        </w:rPr>
        <w:t xml:space="preserve">In season seven they meet the final member of the crew, a navigation officer called Kristine Kochanski who is also Listers’ love interest. </w:t>
      </w:r>
    </w:p>
    <w:p w14:paraId="652FCDE6" w14:textId="23D05A8D" w:rsidR="007E5135" w:rsidRDefault="007E5135">
      <w:pPr>
        <w:rPr>
          <w:lang w:val="en-US"/>
        </w:rPr>
      </w:pPr>
      <w:r>
        <w:rPr>
          <w:lang w:val="en-US"/>
        </w:rPr>
        <w:t xml:space="preserve">During the late 80s the BBC was very </w:t>
      </w:r>
      <w:r w:rsidR="007B12CB">
        <w:rPr>
          <w:lang w:val="en-US"/>
        </w:rPr>
        <w:t>skeptical</w:t>
      </w:r>
      <w:r>
        <w:rPr>
          <w:lang w:val="en-US"/>
        </w:rPr>
        <w:t xml:space="preserve"> of the science fiction genre as a whole and was not</w:t>
      </w:r>
      <w:r w:rsidR="007B12CB">
        <w:rPr>
          <w:lang w:val="en-US"/>
        </w:rPr>
        <w:t xml:space="preserve"> overly keen on creating a new sitcom based in said genre. But due to an incident involving funding, the show was created and became a cult classic very early on, having a lasting effect on how the science fiction genre was perceived by the BBC as well as introducing more consistent and relatable sitcom </w:t>
      </w:r>
      <w:r w:rsidR="008A7EB6">
        <w:rPr>
          <w:lang w:val="en-US"/>
        </w:rPr>
        <w:t>worlds</w:t>
      </w:r>
      <w:r w:rsidR="007B12CB">
        <w:rPr>
          <w:lang w:val="en-US"/>
        </w:rPr>
        <w:t xml:space="preserve"> which connected with </w:t>
      </w:r>
      <w:r w:rsidR="00FF4583">
        <w:rPr>
          <w:lang w:val="en-US"/>
        </w:rPr>
        <w:t>its</w:t>
      </w:r>
      <w:r w:rsidR="007B12CB">
        <w:rPr>
          <w:lang w:val="en-US"/>
        </w:rPr>
        <w:t xml:space="preserve"> audience.</w:t>
      </w:r>
    </w:p>
    <w:p w14:paraId="550DA568" w14:textId="5DAB8593" w:rsidR="007B12CB" w:rsidRDefault="007B12CB">
      <w:pPr>
        <w:rPr>
          <w:b/>
          <w:bCs/>
          <w:u w:val="single"/>
          <w:lang w:val="en-US"/>
        </w:rPr>
      </w:pPr>
      <w:r w:rsidRPr="007B12CB">
        <w:rPr>
          <w:b/>
          <w:bCs/>
          <w:u w:val="single"/>
          <w:lang w:val="en-US"/>
        </w:rPr>
        <w:t>First Pillar:</w:t>
      </w:r>
      <w:r>
        <w:rPr>
          <w:b/>
          <w:bCs/>
          <w:u w:val="single"/>
          <w:lang w:val="en-US"/>
        </w:rPr>
        <w:t xml:space="preserve">  Isolation</w:t>
      </w:r>
    </w:p>
    <w:p w14:paraId="0FCFDA7D" w14:textId="269BE620" w:rsidR="007B12CB" w:rsidRDefault="007B12CB">
      <w:pPr>
        <w:rPr>
          <w:lang w:val="en-US"/>
        </w:rPr>
      </w:pPr>
      <w:r>
        <w:rPr>
          <w:lang w:val="en-US"/>
        </w:rPr>
        <w:t>Humans are social creatures</w:t>
      </w:r>
      <w:r w:rsidR="00FF4583">
        <w:rPr>
          <w:lang w:val="en-US"/>
        </w:rPr>
        <w:t xml:space="preserve">, a concept that can be traced back to Aristotle who is quoted as saying </w:t>
      </w:r>
      <w:r w:rsidR="00FF4583" w:rsidRPr="00FF4583">
        <w:t>“Man is by nature a social animal; an individual who is unsocial naturally and not accidentally is either beneath our notice or more than human”</w:t>
      </w:r>
      <w:r w:rsidR="00B52707">
        <w:t xml:space="preserve"> (Politics, book one section1253a, 350 BCE)</w:t>
      </w:r>
      <w:r w:rsidR="00FF4583">
        <w:rPr>
          <w:lang w:val="en-US"/>
        </w:rPr>
        <w:t>.</w:t>
      </w:r>
      <w:r>
        <w:rPr>
          <w:lang w:val="en-US"/>
        </w:rPr>
        <w:t xml:space="preserve"> </w:t>
      </w:r>
      <w:r w:rsidR="00B52707">
        <w:rPr>
          <w:lang w:val="en-US"/>
        </w:rPr>
        <w:t>Humans e</w:t>
      </w:r>
      <w:r>
        <w:rPr>
          <w:lang w:val="en-US"/>
        </w:rPr>
        <w:t>volved over time to naturally want to be around others</w:t>
      </w:r>
      <w:r w:rsidR="00D3441E">
        <w:rPr>
          <w:lang w:val="en-US"/>
        </w:rPr>
        <w:t xml:space="preserve"> making hunting, gathering and survival easier and more efficient. People have an inbuilt subconscious need to be around others. Without a consistent stream of social </w:t>
      </w:r>
      <w:r w:rsidR="008A7EB6">
        <w:rPr>
          <w:lang w:val="en-US"/>
        </w:rPr>
        <w:t>interaction,</w:t>
      </w:r>
      <w:r w:rsidR="00D3441E">
        <w:rPr>
          <w:lang w:val="en-US"/>
        </w:rPr>
        <w:t xml:space="preserve"> we start to feel alone, depressed and often without purpose. Isolation can </w:t>
      </w:r>
      <w:r w:rsidR="008A7EB6">
        <w:rPr>
          <w:lang w:val="en-US"/>
        </w:rPr>
        <w:t>affect</w:t>
      </w:r>
      <w:r w:rsidR="00D3441E">
        <w:rPr>
          <w:lang w:val="en-US"/>
        </w:rPr>
        <w:t xml:space="preserve"> people to varying </w:t>
      </w:r>
      <w:r w:rsidR="00D27B92">
        <w:rPr>
          <w:lang w:val="en-US"/>
        </w:rPr>
        <w:t>degrees</w:t>
      </w:r>
      <w:r w:rsidR="00D3441E">
        <w:rPr>
          <w:lang w:val="en-US"/>
        </w:rPr>
        <w:t xml:space="preserve"> depending on </w:t>
      </w:r>
      <w:r w:rsidR="00BA1D94">
        <w:rPr>
          <w:lang w:val="en-US"/>
        </w:rPr>
        <w:t xml:space="preserve">several </w:t>
      </w:r>
      <w:r w:rsidR="00D3441E">
        <w:rPr>
          <w:lang w:val="en-US"/>
        </w:rPr>
        <w:t>factors such as past trauma and mental conditions</w:t>
      </w:r>
      <w:r w:rsidR="00B52707">
        <w:rPr>
          <w:lang w:val="en-US"/>
        </w:rPr>
        <w:t>.</w:t>
      </w:r>
      <w:r w:rsidR="00D3441E">
        <w:rPr>
          <w:lang w:val="en-US"/>
        </w:rPr>
        <w:t xml:space="preserve"> </w:t>
      </w:r>
      <w:r w:rsidR="00B52707">
        <w:rPr>
          <w:lang w:val="en-US"/>
        </w:rPr>
        <w:t>B</w:t>
      </w:r>
      <w:r w:rsidR="00D3441E">
        <w:rPr>
          <w:lang w:val="en-US"/>
        </w:rPr>
        <w:t xml:space="preserve">ut </w:t>
      </w:r>
      <w:r w:rsidR="008E1011">
        <w:rPr>
          <w:lang w:val="en-US"/>
        </w:rPr>
        <w:t>overall,</w:t>
      </w:r>
      <w:r w:rsidR="00D3441E">
        <w:rPr>
          <w:lang w:val="en-US"/>
        </w:rPr>
        <w:t xml:space="preserve"> we all feel its effects negatively, </w:t>
      </w:r>
      <w:r w:rsidR="008A7EB6">
        <w:rPr>
          <w:lang w:val="en-US"/>
        </w:rPr>
        <w:t>whether</w:t>
      </w:r>
      <w:r w:rsidR="00D3441E">
        <w:rPr>
          <w:lang w:val="en-US"/>
        </w:rPr>
        <w:t xml:space="preserve"> we realize it or not. We seek recognition, praise, love, friendship and conversation</w:t>
      </w:r>
      <w:r w:rsidR="00BA1D94">
        <w:rPr>
          <w:lang w:val="en-US"/>
        </w:rPr>
        <w:t xml:space="preserve">. </w:t>
      </w:r>
      <w:r w:rsidR="00BA1D94" w:rsidRPr="00BA1D94">
        <w:t>“</w:t>
      </w:r>
      <w:r w:rsidR="00BA1D94">
        <w:t>P</w:t>
      </w:r>
      <w:r w:rsidR="00BA1D94" w:rsidRPr="00BA1D94">
        <w:t>hysical and mental health problems are found to be associated with loneliness, and so are some psychological factors, such as neuroticism or extroversion” (Barjaková, Garnero and d’Hombres, 2023)</w:t>
      </w:r>
      <w:r w:rsidR="00BA1D94">
        <w:t xml:space="preserve">. </w:t>
      </w:r>
    </w:p>
    <w:p w14:paraId="2D90EC37" w14:textId="63AC5ECA" w:rsidR="00B76DF7" w:rsidRDefault="00B76DF7">
      <w:pPr>
        <w:rPr>
          <w:b/>
          <w:bCs/>
          <w:u w:val="single"/>
          <w:lang w:val="en-US"/>
        </w:rPr>
      </w:pPr>
      <w:r w:rsidRPr="00B76DF7">
        <w:rPr>
          <w:b/>
          <w:bCs/>
          <w:u w:val="single"/>
          <w:lang w:val="en-US"/>
        </w:rPr>
        <w:t>Second Pillar: Character archetypes</w:t>
      </w:r>
    </w:p>
    <w:p w14:paraId="08C46E79" w14:textId="78CF21BD" w:rsidR="00B76DF7" w:rsidRDefault="00B76DF7">
      <w:pPr>
        <w:rPr>
          <w:lang w:val="en-US"/>
        </w:rPr>
      </w:pPr>
      <w:r>
        <w:rPr>
          <w:lang w:val="en-US"/>
        </w:rPr>
        <w:t xml:space="preserve">Character archetypes are found across a broad range of works and genres from books to poetry to films and television </w:t>
      </w:r>
      <w:r w:rsidR="008A7EB6">
        <w:rPr>
          <w:lang w:val="en-US"/>
        </w:rPr>
        <w:t>series</w:t>
      </w:r>
      <w:r>
        <w:rPr>
          <w:lang w:val="en-US"/>
        </w:rPr>
        <w:t xml:space="preserve">. They make storytelling far more effective and engaging, using the truths behind many ‘real life’ human traits such as dishonesty, greed and kindness to build relatable characters. </w:t>
      </w:r>
      <w:r w:rsidR="008E1011">
        <w:rPr>
          <w:lang w:val="en-US"/>
        </w:rPr>
        <w:t xml:space="preserve">This allows </w:t>
      </w:r>
      <w:r>
        <w:rPr>
          <w:lang w:val="en-US"/>
        </w:rPr>
        <w:t>the audience to better connect with the story and if done well, to place themselves in the shoes of the characters</w:t>
      </w:r>
      <w:r w:rsidR="00605901">
        <w:rPr>
          <w:lang w:val="en-US"/>
        </w:rPr>
        <w:t>.</w:t>
      </w:r>
      <w:r w:rsidR="00F22816">
        <w:rPr>
          <w:lang w:val="en-US"/>
        </w:rPr>
        <w:t xml:space="preserve"> ‘’</w:t>
      </w:r>
      <w:r w:rsidR="00605901">
        <w:t>[Archetypes]</w:t>
      </w:r>
      <w:r w:rsidR="00F22816" w:rsidRPr="00F22816">
        <w:t xml:space="preserve"> help writers craft characters </w:t>
      </w:r>
      <w:r w:rsidR="00F22816" w:rsidRPr="00F22816">
        <w:lastRenderedPageBreak/>
        <w:t>that audiences easily relate to and understand, making storytelling more engaging and accessible</w:t>
      </w:r>
      <w:r w:rsidR="00F22816">
        <w:t>’’</w:t>
      </w:r>
      <w:r w:rsidR="005D1717" w:rsidRPr="005D1717">
        <w:t xml:space="preserve"> (Alexander, </w:t>
      </w:r>
      <w:r w:rsidR="005D1717">
        <w:t>2023</w:t>
      </w:r>
      <w:r w:rsidR="005D1717" w:rsidRPr="005D1717">
        <w:t>)</w:t>
      </w:r>
    </w:p>
    <w:p w14:paraId="4174BB90" w14:textId="0C3D639B" w:rsidR="00111D1C" w:rsidRDefault="00111D1C">
      <w:r>
        <w:rPr>
          <w:lang w:val="en-US"/>
        </w:rPr>
        <w:t xml:space="preserve">Much like people in the real world are capable of drastically changing their world view or personality, </w:t>
      </w:r>
      <w:r w:rsidR="008E1011">
        <w:t>w</w:t>
      </w:r>
      <w:r w:rsidR="0095218F">
        <w:t>riter</w:t>
      </w:r>
      <w:r w:rsidR="00B1356B">
        <w:t>s</w:t>
      </w:r>
      <w:r w:rsidR="0095218F">
        <w:t xml:space="preserve"> often try and subvert the audiences’ expectations by making their character do something that doesn’t align with their established archetype thus making the character more relatable and realistic. However, this can backfire if the story does not explain and justify the action, in which case the change can feel unnatural, that it’s there for the sole purpose of trying to surprise the audience. If this happens it tends to break the suspension of disbelief.</w:t>
      </w:r>
    </w:p>
    <w:p w14:paraId="76B57B36" w14:textId="6FFCA570" w:rsidR="0095218F" w:rsidRDefault="0095218F">
      <w:pPr>
        <w:rPr>
          <w:b/>
          <w:bCs/>
          <w:u w:val="single"/>
        </w:rPr>
      </w:pPr>
      <w:r w:rsidRPr="0095218F">
        <w:rPr>
          <w:b/>
          <w:bCs/>
          <w:u w:val="single"/>
        </w:rPr>
        <w:t>Third Pillar: The human condition</w:t>
      </w:r>
    </w:p>
    <w:p w14:paraId="6DD3DDAD" w14:textId="2E88F379" w:rsidR="0095218F" w:rsidRPr="008A7EB6" w:rsidRDefault="0095218F">
      <w:pPr>
        <w:rPr>
          <w:i/>
          <w:iCs/>
        </w:rPr>
      </w:pPr>
      <w:r>
        <w:t>The term ‘Human Condition’ refers to many different aspects of what it means to be human and the effects these aspects can have in terms of decision making, behaviour, personality and the choices a person or character makes.</w:t>
      </w:r>
      <w:r w:rsidR="000F63A8">
        <w:t xml:space="preserve"> One of </w:t>
      </w:r>
      <w:r w:rsidR="008A7EB6">
        <w:t>its</w:t>
      </w:r>
      <w:r w:rsidR="000F63A8">
        <w:t xml:space="preserve"> core ideals being that all humans, even from different countries and cultures share certain things such as birth, growth and in the end death. How people react to thing</w:t>
      </w:r>
      <w:r w:rsidR="00B1356B">
        <w:t>s</w:t>
      </w:r>
      <w:r w:rsidR="000F63A8">
        <w:t xml:space="preserve"> may differ based on societal norms or religion</w:t>
      </w:r>
      <w:r w:rsidR="00B1356B">
        <w:t>.</w:t>
      </w:r>
      <w:r w:rsidR="000F63A8">
        <w:t xml:space="preserve"> </w:t>
      </w:r>
      <w:r w:rsidR="00B1356B">
        <w:t>B</w:t>
      </w:r>
      <w:r w:rsidR="000F63A8">
        <w:t>ut the co</w:t>
      </w:r>
      <w:r w:rsidR="00B1356B">
        <w:t>r</w:t>
      </w:r>
      <w:r w:rsidR="000F63A8">
        <w:t xml:space="preserve">e elements are the same. For example, death is one of the things that everyone has in common, but some choose to </w:t>
      </w:r>
      <w:r w:rsidR="008E1011">
        <w:t>ac</w:t>
      </w:r>
      <w:r w:rsidR="000F63A8">
        <w:t xml:space="preserve">cept the unknown </w:t>
      </w:r>
      <w:r w:rsidR="0096292C">
        <w:t>whereas</w:t>
      </w:r>
      <w:r w:rsidR="000F63A8">
        <w:t xml:space="preserve"> others </w:t>
      </w:r>
      <w:r w:rsidR="008E1011">
        <w:t>believe in an afterlife foretold by their chosen</w:t>
      </w:r>
      <w:r w:rsidR="000F63A8">
        <w:t xml:space="preserve"> religion.</w:t>
      </w:r>
      <w:r w:rsidR="008A7EB6">
        <w:t xml:space="preserve"> ‘’</w:t>
      </w:r>
      <w:r w:rsidR="008A7EB6" w:rsidRPr="008A7EB6">
        <w:t>Yet for human beings—uniquely conscious, self-aware, and capable of memory and imagination—death is not just a biological endpoint, but a deeply existential reality</w:t>
      </w:r>
      <w:r w:rsidR="008A7EB6">
        <w:t>’’ (</w:t>
      </w:r>
      <w:r w:rsidR="008A7EB6">
        <w:rPr>
          <w:i/>
          <w:iCs/>
        </w:rPr>
        <w:t>D.B Smith, June 3, 2025).</w:t>
      </w:r>
    </w:p>
    <w:p w14:paraId="67EBB9C0" w14:textId="77777777" w:rsidR="0096292C" w:rsidRDefault="0096292C"/>
    <w:p w14:paraId="4FB03D91" w14:textId="02F5AEC4" w:rsidR="0096292C" w:rsidRDefault="0096292C">
      <w:pPr>
        <w:rPr>
          <w:b/>
          <w:bCs/>
          <w:u w:val="single"/>
        </w:rPr>
      </w:pPr>
      <w:r>
        <w:rPr>
          <w:b/>
          <w:bCs/>
          <w:u w:val="single"/>
        </w:rPr>
        <w:t>Statement</w:t>
      </w:r>
    </w:p>
    <w:p w14:paraId="3C046914" w14:textId="72CE4AE3" w:rsidR="0096292C" w:rsidRDefault="0096292C">
      <w:r>
        <w:t>Red  Dwarf uses comedy and satirical tones to convey the complex ideas of the human condition and how extreme, prolonged isolation can and does affect people.</w:t>
      </w:r>
    </w:p>
    <w:p w14:paraId="0F6F9D05" w14:textId="77777777" w:rsidR="0096292C" w:rsidRDefault="0096292C"/>
    <w:p w14:paraId="4A39CC59" w14:textId="266147AD" w:rsidR="0096292C" w:rsidRDefault="0096292C">
      <w:pPr>
        <w:rPr>
          <w:b/>
          <w:bCs/>
          <w:u w:val="single"/>
        </w:rPr>
      </w:pPr>
      <w:r w:rsidRPr="0096292C">
        <w:rPr>
          <w:b/>
          <w:bCs/>
          <w:u w:val="single"/>
        </w:rPr>
        <w:t>Approach</w:t>
      </w:r>
    </w:p>
    <w:p w14:paraId="09DFB8F4" w14:textId="5C1624F2" w:rsidR="0096292C" w:rsidRDefault="0096292C">
      <w:r>
        <w:t>In order to best explore how the Television Series explores and presents these ideas as well as how effective it is in doing so</w:t>
      </w:r>
      <w:r w:rsidR="00B1356B">
        <w:t>, I</w:t>
      </w:r>
      <w:r>
        <w:t xml:space="preserve"> will require a multidirectional approach. Involving close analysis of the source material (the show itself) through focusing on selected episodes and character behaviour. It will also include researching</w:t>
      </w:r>
      <w:r w:rsidR="00716058">
        <w:t xml:space="preserve"> the</w:t>
      </w:r>
      <w:r>
        <w:t xml:space="preserve"> psychological impacts that extreme and prolonged isolation can have on people. In addition to this, there will also be the need to explore the philosophical themes explored within the show such as absurdism, </w:t>
      </w:r>
      <w:r w:rsidR="003775E7">
        <w:t>existentialism and Freudian archetypes.</w:t>
      </w:r>
    </w:p>
    <w:p w14:paraId="6A522800" w14:textId="22C2735F" w:rsidR="003775E7" w:rsidRDefault="003775E7">
      <w:r>
        <w:t xml:space="preserve">Finally, a detailed study of the major characters will be essential in exploring how effective the show is at making them as realistic and relatable as possible. The changes they undergo through the course of </w:t>
      </w:r>
      <w:r w:rsidR="00B1356B">
        <w:t>the seasons</w:t>
      </w:r>
      <w:r>
        <w:t xml:space="preserve"> will show the </w:t>
      </w:r>
      <w:r w:rsidR="00B1356B">
        <w:t xml:space="preserve">effect </w:t>
      </w:r>
      <w:r>
        <w:t>t</w:t>
      </w:r>
      <w:r w:rsidR="00B1356B">
        <w:t>hat</w:t>
      </w:r>
      <w:r>
        <w:t xml:space="preserve"> the afore mentioned philosophical ideas have on </w:t>
      </w:r>
      <w:r w:rsidR="00716058">
        <w:t>the viewer</w:t>
      </w:r>
    </w:p>
    <w:p w14:paraId="4C309FCC" w14:textId="77777777" w:rsidR="003775E7" w:rsidRDefault="003775E7"/>
    <w:p w14:paraId="2D8168A3" w14:textId="77777777" w:rsidR="00CA2116" w:rsidRDefault="00CA2116">
      <w:pPr>
        <w:rPr>
          <w:b/>
          <w:bCs/>
          <w:u w:val="single"/>
        </w:rPr>
      </w:pPr>
    </w:p>
    <w:p w14:paraId="58AC6A1E" w14:textId="77777777" w:rsidR="00CA2116" w:rsidRDefault="00CA2116">
      <w:pPr>
        <w:rPr>
          <w:b/>
          <w:bCs/>
          <w:u w:val="single"/>
        </w:rPr>
      </w:pPr>
    </w:p>
    <w:p w14:paraId="55B0880F" w14:textId="77777777" w:rsidR="00CA2116" w:rsidRDefault="00CA2116">
      <w:pPr>
        <w:rPr>
          <w:b/>
          <w:bCs/>
          <w:u w:val="single"/>
        </w:rPr>
      </w:pPr>
    </w:p>
    <w:p w14:paraId="457445EC" w14:textId="7720F0B8" w:rsidR="003775E7" w:rsidRDefault="003775E7">
      <w:r>
        <w:rPr>
          <w:b/>
          <w:bCs/>
          <w:u w:val="single"/>
        </w:rPr>
        <w:lastRenderedPageBreak/>
        <w:t xml:space="preserve">Chapter </w:t>
      </w:r>
      <w:r w:rsidR="00CA2116">
        <w:rPr>
          <w:b/>
          <w:bCs/>
          <w:u w:val="single"/>
        </w:rPr>
        <w:t>One</w:t>
      </w:r>
      <w:r>
        <w:rPr>
          <w:b/>
          <w:bCs/>
          <w:u w:val="single"/>
        </w:rPr>
        <w:t xml:space="preserve"> – Context and theoretical framework</w:t>
      </w:r>
      <w:r w:rsidR="006E3A98">
        <w:rPr>
          <w:b/>
          <w:bCs/>
          <w:u w:val="single"/>
        </w:rPr>
        <w:t xml:space="preserve"> </w:t>
      </w:r>
    </w:p>
    <w:p w14:paraId="00312F86" w14:textId="77777777" w:rsidR="000372F7" w:rsidRDefault="006E3A98" w:rsidP="000372F7">
      <w:r>
        <w:t>The first season came out in the late 80s, when the political landscape of Britain was in flux. During this</w:t>
      </w:r>
      <w:r w:rsidR="00851A9E">
        <w:t xml:space="preserve"> time</w:t>
      </w:r>
      <w:r w:rsidR="00CA788D">
        <w:t xml:space="preserve"> the country was</w:t>
      </w:r>
      <w:r w:rsidR="00851A9E">
        <w:t xml:space="preserve"> nearing the end of </w:t>
      </w:r>
      <w:r w:rsidR="00CA788D">
        <w:t>a</w:t>
      </w:r>
      <w:r w:rsidR="00716058">
        <w:t>n extremely divisive</w:t>
      </w:r>
      <w:r w:rsidR="00CA788D">
        <w:t xml:space="preserve"> </w:t>
      </w:r>
      <w:r w:rsidR="00716058">
        <w:t xml:space="preserve">political and economic </w:t>
      </w:r>
      <w:r w:rsidR="00851A9E">
        <w:t>period</w:t>
      </w:r>
      <w:r w:rsidR="00CA788D">
        <w:t xml:space="preserve"> </w:t>
      </w:r>
      <w:r w:rsidR="00716058">
        <w:t xml:space="preserve">under </w:t>
      </w:r>
      <w:r w:rsidR="00CA788D">
        <w:t>Margret Thatcher</w:t>
      </w:r>
      <w:r w:rsidR="00851A9E">
        <w:t>,</w:t>
      </w:r>
      <w:r w:rsidR="00CA788D">
        <w:t xml:space="preserve"> the long running conservative </w:t>
      </w:r>
      <w:r w:rsidR="00537CAD">
        <w:t>prime minister serving from 1979 to 1990.</w:t>
      </w:r>
      <w:r w:rsidR="00DC4A32">
        <w:t xml:space="preserve"> </w:t>
      </w:r>
      <w:r w:rsidR="00DC4A32" w:rsidRPr="00DC4A32">
        <w:t>“Between 1979 and 1983 over two million jobs in industry, and 1.7 million in manufacturing, were lost in her first period of powe</w:t>
      </w:r>
      <w:r w:rsidR="00DC4A32">
        <w:t xml:space="preserve">r’’ </w:t>
      </w:r>
      <w:r w:rsidR="00DC4A32" w:rsidRPr="00DC4A32">
        <w:t>(Tomlinson, 2021)</w:t>
      </w:r>
      <w:r w:rsidR="00DC4A32">
        <w:t>.</w:t>
      </w:r>
      <w:r w:rsidR="000372F7">
        <w:t xml:space="preserve"> Her importance cannot be overstated with the BBC stating that ‘</w:t>
      </w:r>
      <w:r w:rsidR="000372F7" w:rsidRPr="005A7CE7">
        <w:t>’Margaret Thatcher's name is always likely to provoke an opinion - whether it is an expression of devotion or one of extreme dislike’’</w:t>
      </w:r>
      <w:r w:rsidR="000372F7">
        <w:t xml:space="preserve"> (</w:t>
      </w:r>
      <w:r w:rsidR="000372F7" w:rsidRPr="005D1717">
        <w:rPr>
          <w:i/>
          <w:iCs/>
        </w:rPr>
        <w:t>News.bbc.co.uk</w:t>
      </w:r>
      <w:r w:rsidR="000372F7" w:rsidRPr="005D1717">
        <w:t>, 1979)</w:t>
      </w:r>
      <w:r w:rsidR="000372F7" w:rsidRPr="005A7CE7">
        <w:t>, showing that she reached most of</w:t>
      </w:r>
      <w:r w:rsidR="000372F7">
        <w:t xml:space="preserve"> the</w:t>
      </w:r>
      <w:r w:rsidR="000372F7" w:rsidRPr="005A7CE7">
        <w:t xml:space="preserve"> British people</w:t>
      </w:r>
      <w:r w:rsidR="000372F7">
        <w:rPr>
          <w:b/>
          <w:bCs/>
        </w:rPr>
        <w:t>.</w:t>
      </w:r>
      <w:r w:rsidR="000372F7">
        <w:t xml:space="preserve"> </w:t>
      </w:r>
    </w:p>
    <w:p w14:paraId="40D9150C" w14:textId="79F8D828" w:rsidR="00DC4A32" w:rsidRDefault="00DC4A32"/>
    <w:p w14:paraId="0B8A56B8" w14:textId="77A7630C" w:rsidR="006E3A98" w:rsidRDefault="008D767E">
      <w:r>
        <w:t xml:space="preserve"> During the early years of what would later become known as the ‘Thatcher era’ the general political landscape of Britain was a conservative one with elements of </w:t>
      </w:r>
      <w:r w:rsidR="008A7EB6">
        <w:t>right-wing</w:t>
      </w:r>
      <w:r>
        <w:t xml:space="preserve"> patriotism becoming more and more </w:t>
      </w:r>
      <w:r w:rsidR="008A7EB6">
        <w:t>prominent</w:t>
      </w:r>
      <w:r w:rsidR="00851A9E">
        <w:t>.</w:t>
      </w:r>
      <w:r>
        <w:t xml:space="preserve"> </w:t>
      </w:r>
      <w:r w:rsidR="00851A9E">
        <w:t>A</w:t>
      </w:r>
      <w:r>
        <w:t xml:space="preserve">n extreme example being </w:t>
      </w:r>
      <w:r w:rsidR="00851A9E">
        <w:t xml:space="preserve">The </w:t>
      </w:r>
      <w:r>
        <w:t xml:space="preserve">Falkland’s </w:t>
      </w:r>
      <w:r w:rsidR="00851A9E">
        <w:t>W</w:t>
      </w:r>
      <w:r>
        <w:t>a</w:t>
      </w:r>
      <w:r w:rsidR="00DC4A32">
        <w:t>r</w:t>
      </w:r>
      <w:r>
        <w:t xml:space="preserve"> that </w:t>
      </w:r>
      <w:r w:rsidR="00851A9E">
        <w:t>lasted</w:t>
      </w:r>
      <w:r>
        <w:t xml:space="preserve"> </w:t>
      </w:r>
      <w:r w:rsidR="00851A9E">
        <w:t xml:space="preserve">for </w:t>
      </w:r>
      <w:r>
        <w:t xml:space="preserve">ten weeks in 1982. The British </w:t>
      </w:r>
      <w:r w:rsidR="00851A9E">
        <w:t>won</w:t>
      </w:r>
      <w:r>
        <w:t xml:space="preserve"> with little contest, leading to a surge in British pride.</w:t>
      </w:r>
      <w:r w:rsidR="000372F7">
        <w:t xml:space="preserve"> The</w:t>
      </w:r>
      <w:r w:rsidR="005A7CE7">
        <w:t xml:space="preserve"> </w:t>
      </w:r>
      <w:r w:rsidR="000372F7">
        <w:t>‘’t</w:t>
      </w:r>
      <w:r w:rsidR="000372F7" w:rsidRPr="000372F7">
        <w:t>ask Force sailed away to the South Atlantic to defend democracy and freedom, becoming on the way the embodiment of British national identity in wartime.” (Noakes, 1998)</w:t>
      </w:r>
      <w:r w:rsidR="000372F7">
        <w:t>.</w:t>
      </w:r>
    </w:p>
    <w:p w14:paraId="544D4CA6" w14:textId="69783094" w:rsidR="00AE5B96" w:rsidRDefault="008D767E" w:rsidP="00AE5B96">
      <w:r>
        <w:t>However, after a time the attitude of the public began to change to one of a more centrist and even left leaning sentiment. With the general opinion shifting in such a dramatic way within the majority of social groups, television began to reflect this</w:t>
      </w:r>
      <w:r w:rsidR="002F6AFE">
        <w:t xml:space="preserve"> with</w:t>
      </w:r>
      <w:r>
        <w:t xml:space="preserve"> a </w:t>
      </w:r>
      <w:r w:rsidR="004574BD">
        <w:t>multitude</w:t>
      </w:r>
      <w:r>
        <w:t xml:space="preserve"> of satirical and comedic </w:t>
      </w:r>
      <w:r w:rsidR="002F6AFE">
        <w:t xml:space="preserve"> </w:t>
      </w:r>
      <w:r w:rsidR="00AE5B96">
        <w:t>TV series</w:t>
      </w:r>
      <w:r w:rsidR="002F6AFE">
        <w:t xml:space="preserve"> such as </w:t>
      </w:r>
      <w:r w:rsidR="002F6AFE">
        <w:rPr>
          <w:i/>
          <w:iCs/>
        </w:rPr>
        <w:t xml:space="preserve">Spitting Image </w:t>
      </w:r>
      <w:r w:rsidR="002F6AFE">
        <w:t xml:space="preserve">and </w:t>
      </w:r>
      <w:r w:rsidR="002F6AFE">
        <w:rPr>
          <w:i/>
          <w:iCs/>
        </w:rPr>
        <w:t xml:space="preserve">Drop the Dead Donkey </w:t>
      </w:r>
      <w:r w:rsidR="004925BF">
        <w:t>.</w:t>
      </w:r>
      <w:r w:rsidR="00AE5B96">
        <w:t>‘’</w:t>
      </w:r>
      <w:r w:rsidR="00AE5B96" w:rsidRPr="005A7CE7">
        <w:t>Political satire, a time-honoured tradition of humour and critique, has been an indispensable force in British arts and culture. Defined by its ability to employ wit, ridicule, and artistic expression to skewer the powerful and question the status quo</w:t>
      </w:r>
      <w:r w:rsidR="00AE5B96">
        <w:t xml:space="preserve">’’ (Granger, Millie, November 6, 2023). </w:t>
      </w:r>
    </w:p>
    <w:p w14:paraId="051C2CBA" w14:textId="1D81742E" w:rsidR="008D767E" w:rsidRPr="00CD2411" w:rsidRDefault="004A5570">
      <w:pPr>
        <w:rPr>
          <w:i/>
          <w:iCs/>
        </w:rPr>
      </w:pPr>
      <w:r>
        <w:t>Alongside</w:t>
      </w:r>
      <w:r w:rsidR="004925BF">
        <w:t xml:space="preserve"> </w:t>
      </w:r>
      <w:r>
        <w:t>comedy</w:t>
      </w:r>
      <w:r w:rsidR="004925BF">
        <w:t xml:space="preserve"> TV </w:t>
      </w:r>
      <w:r>
        <w:t>series</w:t>
      </w:r>
      <w:r w:rsidR="004925BF">
        <w:t xml:space="preserve"> of the era there was a surge in c</w:t>
      </w:r>
      <w:r w:rsidR="00FD4062">
        <w:t xml:space="preserve">omedic shows such as </w:t>
      </w:r>
      <w:r w:rsidR="003A3CE0" w:rsidRPr="003A3CE0">
        <w:rPr>
          <w:i/>
          <w:iCs/>
        </w:rPr>
        <w:t>O</w:t>
      </w:r>
      <w:r w:rsidR="00FD4062" w:rsidRPr="003A3CE0">
        <w:rPr>
          <w:i/>
          <w:iCs/>
        </w:rPr>
        <w:t xml:space="preserve">nly fools and </w:t>
      </w:r>
      <w:r w:rsidR="003A3CE0" w:rsidRPr="003A3CE0">
        <w:rPr>
          <w:i/>
          <w:iCs/>
        </w:rPr>
        <w:t>H</w:t>
      </w:r>
      <w:r w:rsidR="00FD4062" w:rsidRPr="003A3CE0">
        <w:rPr>
          <w:i/>
          <w:iCs/>
        </w:rPr>
        <w:t xml:space="preserve">orses </w:t>
      </w:r>
      <w:r w:rsidR="00FD4062">
        <w:t xml:space="preserve">and </w:t>
      </w:r>
      <w:r w:rsidR="003A3CE0" w:rsidRPr="003A3CE0">
        <w:rPr>
          <w:i/>
          <w:iCs/>
        </w:rPr>
        <w:t>O</w:t>
      </w:r>
      <w:r w:rsidR="00FD4062" w:rsidRPr="003A3CE0">
        <w:rPr>
          <w:i/>
          <w:iCs/>
        </w:rPr>
        <w:t xml:space="preserve">pen all </w:t>
      </w:r>
      <w:r w:rsidR="003A3CE0" w:rsidRPr="003A3CE0">
        <w:rPr>
          <w:i/>
          <w:iCs/>
        </w:rPr>
        <w:t>H</w:t>
      </w:r>
      <w:r w:rsidR="00FD4062" w:rsidRPr="003A3CE0">
        <w:rPr>
          <w:i/>
          <w:iCs/>
        </w:rPr>
        <w:t>ours</w:t>
      </w:r>
      <w:r w:rsidR="00FD4062">
        <w:t xml:space="preserve"> </w:t>
      </w:r>
      <w:r>
        <w:t xml:space="preserve">which </w:t>
      </w:r>
      <w:r w:rsidR="00FD4062">
        <w:t>focu</w:t>
      </w:r>
      <w:r>
        <w:t>sed</w:t>
      </w:r>
      <w:r w:rsidR="00FD4062">
        <w:t xml:space="preserve"> on the</w:t>
      </w:r>
      <w:r w:rsidR="004925BF">
        <w:t xml:space="preserve"> </w:t>
      </w:r>
      <w:r>
        <w:t>plight</w:t>
      </w:r>
      <w:r w:rsidR="004925BF">
        <w:t xml:space="preserve"> faced by ordinary</w:t>
      </w:r>
      <w:r w:rsidR="00FD4062">
        <w:t xml:space="preserve"> </w:t>
      </w:r>
      <w:r w:rsidR="004925BF">
        <w:t xml:space="preserve">people in </w:t>
      </w:r>
      <w:r>
        <w:t>a time of deindustrialisation and its associated economical and psychological challenges</w:t>
      </w:r>
      <w:r w:rsidR="00FD4062">
        <w:t xml:space="preserve">. </w:t>
      </w:r>
      <w:r w:rsidR="00CD2411">
        <w:t xml:space="preserve">Helen Wood, who focuses on realism, class and British television culture stated that </w:t>
      </w:r>
      <w:r w:rsidR="00CD2411" w:rsidRPr="00CD2411">
        <w:t>“Post-industrial British sitcoms increasingly locate working-class life within the domestic interior, where economic dislocation is expressed through immobility, repetition and emotional compression rather than overt political discourse.”</w:t>
      </w:r>
      <w:r w:rsidR="00CD2411">
        <w:t xml:space="preserve"> </w:t>
      </w:r>
      <w:r w:rsidR="00CD2411" w:rsidRPr="00CD2411">
        <w:t>(Wood, 2009)</w:t>
      </w:r>
      <w:r w:rsidR="00CD2411">
        <w:t>.</w:t>
      </w:r>
    </w:p>
    <w:p w14:paraId="753C2620" w14:textId="0163931B" w:rsidR="00654DD8" w:rsidRDefault="00FD4062">
      <w:r>
        <w:t xml:space="preserve">Red Dwarf was no different. From it’s very first scene, it was clear that this would be a show focused on a crew member with the lowest possible rank, someone that most people could relate to. Meaning the character immediately became the </w:t>
      </w:r>
      <w:r w:rsidR="00654DD8">
        <w:t>self-insert</w:t>
      </w:r>
      <w:r>
        <w:t xml:space="preserve"> for the viewer.</w:t>
      </w:r>
      <w:r w:rsidR="00411963">
        <w:t xml:space="preserve"> The pair were also housed in a cramped, sparsely equipped room with little to no privacy. This lack of space reflected the cramped living conditions of the time.</w:t>
      </w:r>
    </w:p>
    <w:p w14:paraId="7C4BC59F" w14:textId="77777777" w:rsidR="0021000D" w:rsidRPr="0021000D" w:rsidRDefault="0021000D"/>
    <w:p w14:paraId="26A12662" w14:textId="72FF9A7F" w:rsidR="00432A41" w:rsidRDefault="007B6AD7">
      <w:pPr>
        <w:rPr>
          <w:b/>
          <w:bCs/>
          <w:u w:val="single"/>
        </w:rPr>
      </w:pPr>
      <w:r>
        <w:rPr>
          <w:b/>
          <w:bCs/>
          <w:u w:val="single"/>
        </w:rPr>
        <w:t>Theoretical grounding</w:t>
      </w:r>
    </w:p>
    <w:p w14:paraId="0293D66E" w14:textId="5796FCBA" w:rsidR="00614AF6" w:rsidRDefault="00614AF6">
      <w:pPr>
        <w:rPr>
          <w:b/>
          <w:bCs/>
          <w:u w:val="single"/>
        </w:rPr>
      </w:pPr>
      <w:r>
        <w:rPr>
          <w:b/>
          <w:bCs/>
          <w:u w:val="single"/>
        </w:rPr>
        <w:t>Existentialism</w:t>
      </w:r>
    </w:p>
    <w:p w14:paraId="087E4198" w14:textId="18B00BFE" w:rsidR="007B6AD7" w:rsidRDefault="007B6AD7" w:rsidP="0073381A">
      <w:r>
        <w:t xml:space="preserve">When thinking about how isolation is applied to Red Dwarf, the philosophical and literary current of existentialism is something that can easily be seen in the show. </w:t>
      </w:r>
      <w:r w:rsidR="00F87809">
        <w:t>T</w:t>
      </w:r>
      <w:r>
        <w:t xml:space="preserve">his school of thought centres around the idea that people go through a constant struggle to try and live life </w:t>
      </w:r>
      <w:r w:rsidR="00711E87">
        <w:t xml:space="preserve">in the best way possible. It posits that meaning is not something a person is born with, instead it’s </w:t>
      </w:r>
      <w:r w:rsidR="00711E87">
        <w:lastRenderedPageBreak/>
        <w:t>something that must be discovered and or created for oneself. It focuses on the individual, stating that ‘’</w:t>
      </w:r>
      <w:r w:rsidR="00711E87" w:rsidRPr="00711E87">
        <w:t>existence precedes essence, meaning humans are born without a predetermined nature and define themselves through their actions and choices</w:t>
      </w:r>
      <w:r w:rsidR="00711E87">
        <w:t xml:space="preserve">’’ </w:t>
      </w:r>
      <w:r w:rsidR="009A473E" w:rsidRPr="009A473E">
        <w:t>(Abbagnano, 2019)</w:t>
      </w:r>
      <w:r w:rsidR="009A473E">
        <w:t>.</w:t>
      </w:r>
    </w:p>
    <w:p w14:paraId="357C6697" w14:textId="34C8C513" w:rsidR="00F12B4B" w:rsidRDefault="00F12B4B" w:rsidP="0073381A">
      <w:r>
        <w:t xml:space="preserve">The core story of Red Dwarf has many elements in common with that of </w:t>
      </w:r>
      <w:r w:rsidR="00B40960">
        <w:t>philosophers</w:t>
      </w:r>
      <w:r>
        <w:t xml:space="preserve"> such as John Paul Sa</w:t>
      </w:r>
      <w:r w:rsidR="00B40960">
        <w:t>r</w:t>
      </w:r>
      <w:r>
        <w:t xml:space="preserve">tre and </w:t>
      </w:r>
      <w:r w:rsidR="00B40960">
        <w:t>Albert Camus. Sartre once said that ‘’</w:t>
      </w:r>
      <w:r w:rsidR="00B40960" w:rsidRPr="00B40960">
        <w:t>Freedom is what you do with what's been done to you</w:t>
      </w:r>
      <w:r w:rsidR="00B40960">
        <w:t>’’, a quote that heavily applies to the character Dave  Lister. After an extreme event, he is left alone with no obvious purpose, nor reason to continue. However, over</w:t>
      </w:r>
      <w:r w:rsidR="00F87809">
        <w:t xml:space="preserve"> </w:t>
      </w:r>
      <w:r w:rsidR="00B40960">
        <w:t xml:space="preserve">time Dave begins to realize that he must create his own purpose, his own ‘essence’ as put by Sartre. Lister begins to discover what, in his opinion, it means to be human. </w:t>
      </w:r>
    </w:p>
    <w:p w14:paraId="482EC536" w14:textId="77777777" w:rsidR="00614AF6" w:rsidRDefault="00614AF6" w:rsidP="0073381A"/>
    <w:p w14:paraId="3B0BA6CD" w14:textId="78B44DFE" w:rsidR="00614AF6" w:rsidRDefault="00130C5D" w:rsidP="0073381A">
      <w:pPr>
        <w:rPr>
          <w:b/>
          <w:bCs/>
          <w:u w:val="single"/>
        </w:rPr>
      </w:pPr>
      <w:r>
        <w:rPr>
          <w:b/>
          <w:bCs/>
          <w:u w:val="single"/>
        </w:rPr>
        <w:t>Archetypes</w:t>
      </w:r>
    </w:p>
    <w:p w14:paraId="28F8466E" w14:textId="77777777" w:rsidR="00F87809" w:rsidRDefault="00B15817" w:rsidP="0073381A">
      <w:r>
        <w:t>One of the key theories on which character archetypes is based on is Carl Jungs’ theory of personality. It focuses on, amongst other things, universal archetypes and psychological types. Exploring which elements and systems work together to create a living, thinking mind and through identifying these base elements</w:t>
      </w:r>
      <w:r w:rsidR="00AA78F1">
        <w:t>,</w:t>
      </w:r>
      <w:r>
        <w:t xml:space="preserve"> trying to determine universal aspects of personality and consistent forms of behaviour. </w:t>
      </w:r>
      <w:r w:rsidR="00020868">
        <w:t>‘’</w:t>
      </w:r>
      <w:r w:rsidR="00020868" w:rsidRPr="00020868">
        <w:t>Personality is defined as the characteristics that come with the birth of an individual and distinguish him from others</w:t>
      </w:r>
      <w:r w:rsidR="00020868">
        <w:t xml:space="preserve">’’ (24/06/24 - </w:t>
      </w:r>
      <w:r w:rsidR="00020868" w:rsidRPr="00020868">
        <w:t>ERBEKİR, B., &amp; KARAAZİZ, M.</w:t>
      </w:r>
      <w:r w:rsidR="00020868">
        <w:t>).</w:t>
      </w:r>
    </w:p>
    <w:p w14:paraId="62704D5D" w14:textId="4509EDE5" w:rsidR="00130C5D" w:rsidRDefault="00F87809" w:rsidP="0073381A">
      <w:r>
        <w:t>T</w:t>
      </w:r>
      <w:r w:rsidR="00E16F32">
        <w:t xml:space="preserve">he human mind can be broken down to three base building blocks. The first being </w:t>
      </w:r>
      <w:r w:rsidR="00EB586D">
        <w:t>‘Ego’, meaning your conscious mind, the part of that actively thinks and is aware of its own existence. Made up of your thoughts</w:t>
      </w:r>
      <w:r>
        <w:t>,</w:t>
      </w:r>
      <w:r w:rsidR="00EB586D">
        <w:t xml:space="preserve"> memories and sense of self. Secondly is the idea of personal unconscious. This includes your memories as well, however, instead of active ones</w:t>
      </w:r>
      <w:r>
        <w:t>,</w:t>
      </w:r>
      <w:r w:rsidR="00EB586D">
        <w:t xml:space="preserve"> that a person my actively think of when making a choice, it leans more towards said memories having a more passive influence over any choices made</w:t>
      </w:r>
      <w:r w:rsidR="00D85966">
        <w:t>.</w:t>
      </w:r>
    </w:p>
    <w:p w14:paraId="798D699E" w14:textId="0F7DFD0A" w:rsidR="009557EF" w:rsidRDefault="00D85966" w:rsidP="0073381A">
      <w:r>
        <w:t>Another key school of though</w:t>
      </w:r>
      <w:r w:rsidR="00F87809">
        <w:t>t</w:t>
      </w:r>
      <w:r>
        <w:t xml:space="preserve"> that feeds into character archetypes is ‘The Heroes Journey’ by Joseph Cambelle</w:t>
      </w:r>
      <w:r w:rsidR="00AB1EA4">
        <w:t>. ‘’</w:t>
      </w:r>
      <w:r w:rsidR="00AB1EA4" w:rsidRPr="00AB1EA4">
        <w:t>The Hero's Journey, also known as the monomyth, is a story structure where a hero goes on a quest or adventure to achieve a goal, and has to overcome obstacles and fears, before ultimately returning home transformed</w:t>
      </w:r>
      <w:r w:rsidR="00AB1EA4">
        <w:t xml:space="preserve">’’ </w:t>
      </w:r>
      <w:r w:rsidR="008970A1" w:rsidRPr="008970A1">
        <w:t>(Villirilli, 2018)</w:t>
      </w:r>
      <w:r>
        <w:t xml:space="preserve">. One example of this is the </w:t>
      </w:r>
      <w:r w:rsidR="00136EA6">
        <w:t xml:space="preserve">beginning of Lord of the Rings, ‘The Fellowship of the </w:t>
      </w:r>
      <w:r w:rsidR="00F87809">
        <w:t>R</w:t>
      </w:r>
      <w:r w:rsidR="00136EA6">
        <w:t xml:space="preserve">ing’, the opening sequence shows the protagonist, Frodo Baggins as he sits in the Shire. The film shows a montage of different Hobbits getting along with their normal lives. This starting stage of a story is used so </w:t>
      </w:r>
      <w:r w:rsidR="006B005D">
        <w:t>universally</w:t>
      </w:r>
      <w:r w:rsidR="00136EA6">
        <w:t xml:space="preserve"> because it sets a clear view of what normal life is, making it all the more impactful when the inciting incident happens. Over the course of the story, when things become progressively worse, the stark contrast between this and the world that was shown at the start of the story pulls in the viewer. Once the story concludes, And the world is not only restored to its former self but with an Improvement of some kind. In the case of Lord of the Rings, the improvement being Aragorn made King. </w:t>
      </w:r>
    </w:p>
    <w:p w14:paraId="6ECD8355" w14:textId="744ED63E" w:rsidR="00EF3CBA" w:rsidRDefault="009557EF" w:rsidP="0073381A">
      <w:r>
        <w:t>Due to this structure being such an effective way to link the viewer to the story, many character archetypes are based on it. For example</w:t>
      </w:r>
      <w:r w:rsidR="00F87809">
        <w:t>,</w:t>
      </w:r>
      <w:r>
        <w:t xml:space="preserve"> the typical hero and the mentor figure, who’s normally older than the protagonist and spends time teaching them how to achieve their goal. An example of the mentor archetype would be Obi Wan Kanobi from the original Star Wars</w:t>
      </w:r>
      <w:r w:rsidR="007D4084">
        <w:t xml:space="preserve"> who trains the protagonist, Luke Skywalker, ensuring he can defeat the Empire and save the Republic.</w:t>
      </w:r>
    </w:p>
    <w:p w14:paraId="6EC02527" w14:textId="03856E59" w:rsidR="004863E6" w:rsidRDefault="00EF3CBA" w:rsidP="0073381A">
      <w:r>
        <w:lastRenderedPageBreak/>
        <w:t xml:space="preserve">These story structures and norms are applied throughout </w:t>
      </w:r>
      <w:r w:rsidR="002C4345">
        <w:t>Red Dwarf</w:t>
      </w:r>
      <w:r>
        <w:t xml:space="preserve">, often allowing the story to connect on a deeper level with the viewer. The </w:t>
      </w:r>
      <w:r w:rsidR="002C4345">
        <w:t>h</w:t>
      </w:r>
      <w:r>
        <w:t>ero’s journey can be summarised as the typical three act structure used by the majority of films and shows, those three acts being departure, initiation and the return.</w:t>
      </w:r>
      <w:r w:rsidR="004151BF">
        <w:t xml:space="preserve"> In the case of Red Dwarf, the her</w:t>
      </w:r>
      <w:r w:rsidR="002C4345">
        <w:t>o’</w:t>
      </w:r>
      <w:r w:rsidR="004151BF">
        <w:t xml:space="preserve">s journey can be applied to the character of Lister throughout the show. He begins as a normal person going through a </w:t>
      </w:r>
      <w:r w:rsidR="006427E1">
        <w:t>relatively</w:t>
      </w:r>
      <w:r w:rsidR="004151BF">
        <w:t xml:space="preserve"> uneventful life</w:t>
      </w:r>
      <w:r w:rsidR="006427E1">
        <w:t xml:space="preserve">. His departure happens once he exits stasis only to find everyone else is dead. Over the course of the show, he meets several mentor characters such as his older self, Ace Rimmer as well as </w:t>
      </w:r>
      <w:r w:rsidR="00B91DC8">
        <w:t xml:space="preserve">Jim Becksley Speed. Lister is an </w:t>
      </w:r>
      <w:r w:rsidR="004863E6">
        <w:t>orphan,</w:t>
      </w:r>
      <w:r w:rsidR="00B91DC8">
        <w:t xml:space="preserve"> so he doesn’t have a traditional mentor </w:t>
      </w:r>
      <w:r w:rsidR="004863E6">
        <w:t xml:space="preserve">figure, meaning over the course of the show he actively searches for someone to learn from. However, by the third season we see Lister become a mentor himself for Kryten, teaching how to process human emotions, how to lie and defy his masters. </w:t>
      </w:r>
    </w:p>
    <w:p w14:paraId="18B180BA" w14:textId="675C1B37" w:rsidR="004863E6" w:rsidRDefault="004863E6" w:rsidP="0073381A">
      <w:r>
        <w:t xml:space="preserve">When it comes to Carl Jung’s theory of personality, </w:t>
      </w:r>
      <w:r w:rsidR="002C4345">
        <w:t>it</w:t>
      </w:r>
      <w:r>
        <w:t xml:space="preserve">s influence is clear. The characters each embody specific archetypes such as Cat being </w:t>
      </w:r>
      <w:r w:rsidR="002C4345">
        <w:t>a self-obsessed</w:t>
      </w:r>
      <w:r>
        <w:t xml:space="preserve"> and vain character, </w:t>
      </w:r>
      <w:r w:rsidR="002C4345">
        <w:t>whereas</w:t>
      </w:r>
      <w:r>
        <w:t xml:space="preserve"> Kryten represents servitude and denial of individuality. </w:t>
      </w:r>
      <w:r w:rsidR="002C4345">
        <w:t>This m</w:t>
      </w:r>
      <w:r>
        <w:t>ak</w:t>
      </w:r>
      <w:r w:rsidR="002C4345">
        <w:t>es</w:t>
      </w:r>
      <w:r>
        <w:t xml:space="preserve"> their character easy to understand</w:t>
      </w:r>
      <w:r w:rsidR="002C4345">
        <w:t xml:space="preserve"> and</w:t>
      </w:r>
      <w:r>
        <w:t xml:space="preserve"> their motives are consistent and justified by their archetype.  </w:t>
      </w:r>
      <w:r w:rsidR="002C4345">
        <w:t>W</w:t>
      </w:r>
      <w:r>
        <w:t>hen said actions go against this, the contrast makes the action even more impactful.</w:t>
      </w:r>
    </w:p>
    <w:p w14:paraId="71BA1425" w14:textId="77777777" w:rsidR="004863E6" w:rsidRDefault="004863E6" w:rsidP="0073381A"/>
    <w:p w14:paraId="55FF5699" w14:textId="77777777" w:rsidR="00CA2116" w:rsidRDefault="00CA2116" w:rsidP="0073381A">
      <w:pPr>
        <w:rPr>
          <w:b/>
          <w:bCs/>
          <w:u w:val="single"/>
        </w:rPr>
      </w:pPr>
    </w:p>
    <w:p w14:paraId="7B1FD510" w14:textId="77777777" w:rsidR="00CA2116" w:rsidRDefault="00CA2116" w:rsidP="0073381A">
      <w:pPr>
        <w:rPr>
          <w:b/>
          <w:bCs/>
          <w:u w:val="single"/>
        </w:rPr>
      </w:pPr>
    </w:p>
    <w:p w14:paraId="503993ED" w14:textId="77777777" w:rsidR="00CA2116" w:rsidRDefault="00CA2116" w:rsidP="0073381A">
      <w:pPr>
        <w:rPr>
          <w:b/>
          <w:bCs/>
          <w:u w:val="single"/>
        </w:rPr>
      </w:pPr>
    </w:p>
    <w:p w14:paraId="563A9220" w14:textId="77777777" w:rsidR="00CA2116" w:rsidRDefault="00CA2116" w:rsidP="0073381A">
      <w:pPr>
        <w:rPr>
          <w:b/>
          <w:bCs/>
          <w:u w:val="single"/>
        </w:rPr>
      </w:pPr>
    </w:p>
    <w:p w14:paraId="6F36951D" w14:textId="77777777" w:rsidR="00CA2116" w:rsidRDefault="00CA2116" w:rsidP="0073381A">
      <w:pPr>
        <w:rPr>
          <w:b/>
          <w:bCs/>
          <w:u w:val="single"/>
        </w:rPr>
      </w:pPr>
    </w:p>
    <w:p w14:paraId="4C763893" w14:textId="77777777" w:rsidR="00CA2116" w:rsidRDefault="00CA2116" w:rsidP="0073381A">
      <w:pPr>
        <w:rPr>
          <w:b/>
          <w:bCs/>
          <w:u w:val="single"/>
        </w:rPr>
      </w:pPr>
    </w:p>
    <w:p w14:paraId="3FC4497E" w14:textId="77777777" w:rsidR="00CA2116" w:rsidRDefault="00CA2116" w:rsidP="0073381A">
      <w:pPr>
        <w:rPr>
          <w:b/>
          <w:bCs/>
          <w:u w:val="single"/>
        </w:rPr>
      </w:pPr>
    </w:p>
    <w:p w14:paraId="1D80D7EF" w14:textId="77777777" w:rsidR="00CA2116" w:rsidRDefault="00CA2116" w:rsidP="0073381A">
      <w:pPr>
        <w:rPr>
          <w:b/>
          <w:bCs/>
          <w:u w:val="single"/>
        </w:rPr>
      </w:pPr>
    </w:p>
    <w:p w14:paraId="632E07E2" w14:textId="77777777" w:rsidR="00CA2116" w:rsidRDefault="00CA2116" w:rsidP="0073381A">
      <w:pPr>
        <w:rPr>
          <w:b/>
          <w:bCs/>
          <w:u w:val="single"/>
        </w:rPr>
      </w:pPr>
    </w:p>
    <w:p w14:paraId="7E206387" w14:textId="77777777" w:rsidR="00CA2116" w:rsidRDefault="00CA2116" w:rsidP="0073381A">
      <w:pPr>
        <w:rPr>
          <w:b/>
          <w:bCs/>
          <w:u w:val="single"/>
        </w:rPr>
      </w:pPr>
    </w:p>
    <w:p w14:paraId="33F65B0C" w14:textId="77777777" w:rsidR="00CA2116" w:rsidRDefault="00CA2116" w:rsidP="0073381A">
      <w:pPr>
        <w:rPr>
          <w:b/>
          <w:bCs/>
          <w:u w:val="single"/>
        </w:rPr>
      </w:pPr>
    </w:p>
    <w:p w14:paraId="2C20744D" w14:textId="77777777" w:rsidR="00CA2116" w:rsidRDefault="00CA2116" w:rsidP="0073381A">
      <w:pPr>
        <w:rPr>
          <w:b/>
          <w:bCs/>
          <w:u w:val="single"/>
        </w:rPr>
      </w:pPr>
    </w:p>
    <w:p w14:paraId="34021FFA" w14:textId="77777777" w:rsidR="00CA2116" w:rsidRDefault="00CA2116" w:rsidP="0073381A">
      <w:pPr>
        <w:rPr>
          <w:b/>
          <w:bCs/>
          <w:u w:val="single"/>
        </w:rPr>
      </w:pPr>
    </w:p>
    <w:p w14:paraId="77C43B23" w14:textId="77777777" w:rsidR="00CA2116" w:rsidRDefault="00CA2116" w:rsidP="0073381A">
      <w:pPr>
        <w:rPr>
          <w:b/>
          <w:bCs/>
          <w:u w:val="single"/>
        </w:rPr>
      </w:pPr>
    </w:p>
    <w:p w14:paraId="142A1C2C" w14:textId="77777777" w:rsidR="00CA2116" w:rsidRDefault="00CA2116" w:rsidP="0073381A">
      <w:pPr>
        <w:rPr>
          <w:b/>
          <w:bCs/>
          <w:u w:val="single"/>
        </w:rPr>
      </w:pPr>
    </w:p>
    <w:p w14:paraId="1F4F0C69" w14:textId="77777777" w:rsidR="00CA2116" w:rsidRDefault="00CA2116" w:rsidP="0073381A">
      <w:pPr>
        <w:rPr>
          <w:b/>
          <w:bCs/>
          <w:u w:val="single"/>
        </w:rPr>
      </w:pPr>
    </w:p>
    <w:p w14:paraId="144968A2" w14:textId="77777777" w:rsidR="00CA2116" w:rsidRDefault="00CA2116" w:rsidP="0073381A">
      <w:pPr>
        <w:rPr>
          <w:b/>
          <w:bCs/>
          <w:u w:val="single"/>
        </w:rPr>
      </w:pPr>
    </w:p>
    <w:p w14:paraId="2B70C94D" w14:textId="77777777" w:rsidR="00CA2116" w:rsidRDefault="00CA2116" w:rsidP="0073381A">
      <w:pPr>
        <w:rPr>
          <w:b/>
          <w:bCs/>
          <w:u w:val="single"/>
        </w:rPr>
      </w:pPr>
    </w:p>
    <w:p w14:paraId="68146C16" w14:textId="77777777" w:rsidR="00CA2116" w:rsidRDefault="00CA2116" w:rsidP="0073381A">
      <w:pPr>
        <w:rPr>
          <w:b/>
          <w:bCs/>
          <w:u w:val="single"/>
        </w:rPr>
      </w:pPr>
    </w:p>
    <w:p w14:paraId="39382CEB" w14:textId="77777777" w:rsidR="00CA2116" w:rsidRDefault="00CA2116" w:rsidP="0073381A">
      <w:pPr>
        <w:rPr>
          <w:b/>
          <w:bCs/>
          <w:u w:val="single"/>
        </w:rPr>
      </w:pPr>
    </w:p>
    <w:p w14:paraId="48FDC056" w14:textId="77777777" w:rsidR="00CA2116" w:rsidRDefault="00CA2116" w:rsidP="0073381A">
      <w:pPr>
        <w:rPr>
          <w:b/>
          <w:bCs/>
          <w:u w:val="single"/>
        </w:rPr>
      </w:pPr>
    </w:p>
    <w:p w14:paraId="08120806" w14:textId="03F50A08" w:rsidR="00D85966" w:rsidRDefault="004863E6" w:rsidP="0073381A">
      <w:pPr>
        <w:rPr>
          <w:b/>
          <w:bCs/>
          <w:u w:val="single"/>
        </w:rPr>
      </w:pPr>
      <w:r w:rsidRPr="004863E6">
        <w:rPr>
          <w:b/>
          <w:bCs/>
          <w:u w:val="single"/>
        </w:rPr>
        <w:t xml:space="preserve">Chapter </w:t>
      </w:r>
      <w:r w:rsidR="00CA2116">
        <w:rPr>
          <w:b/>
          <w:bCs/>
          <w:u w:val="single"/>
        </w:rPr>
        <w:t>Two</w:t>
      </w:r>
      <w:r w:rsidRPr="004863E6">
        <w:rPr>
          <w:b/>
          <w:bCs/>
          <w:u w:val="single"/>
        </w:rPr>
        <w:t>. Isolation in Deep Space</w:t>
      </w:r>
    </w:p>
    <w:p w14:paraId="13A0F135" w14:textId="4692597D" w:rsidR="004863E6" w:rsidRDefault="00852AE4" w:rsidP="0073381A">
      <w:r>
        <w:t>Red Dwarf explores two major types of isolation, the physical and the mental. The physical being the fact they</w:t>
      </w:r>
      <w:r w:rsidR="00ED1E6F">
        <w:t xml:space="preserve"> a</w:t>
      </w:r>
      <w:r>
        <w:t xml:space="preserve">re three million years from earth in terms of time and distance. The mental aspect involves the knowledge that he (Lister) is the last living human within the ship </w:t>
      </w:r>
      <w:r w:rsidR="002C4345">
        <w:t>and possibly the entirety of existence</w:t>
      </w:r>
      <w:r>
        <w:t>.</w:t>
      </w:r>
      <w:r w:rsidR="003A182F">
        <w:t xml:space="preserve"> An article written by the NuroLaunch states that ‘’</w:t>
      </w:r>
      <w:r w:rsidR="003A182F" w:rsidRPr="003A182F">
        <w:t xml:space="preserve">This unseen adversary, known as isolation, has the power to reshape our thoughts, emotions, and </w:t>
      </w:r>
      <w:r w:rsidR="002C4345" w:rsidRPr="003A182F">
        <w:t>behaviours</w:t>
      </w:r>
      <w:r w:rsidR="003A182F" w:rsidRPr="003A182F">
        <w:t xml:space="preserve"> in profound ways. As social creatures, we humans are wired for connection</w:t>
      </w:r>
      <w:r w:rsidR="003A182F">
        <w:t xml:space="preserve">’’ (NuralLaunch, September 15, </w:t>
      </w:r>
      <w:r w:rsidR="002C4345">
        <w:t>2024</w:t>
      </w:r>
      <w:r w:rsidR="00C90A31">
        <w:t>)</w:t>
      </w:r>
      <w:r w:rsidR="002C4345">
        <w:t>,</w:t>
      </w:r>
      <w:r w:rsidR="003A182F">
        <w:t xml:space="preserve"> showing how </w:t>
      </w:r>
      <w:r w:rsidR="002C4345">
        <w:t>fund</w:t>
      </w:r>
      <w:r w:rsidR="00C90A31">
        <w:t>a</w:t>
      </w:r>
      <w:r w:rsidR="002C4345">
        <w:t>mental</w:t>
      </w:r>
      <w:r w:rsidR="003A182F">
        <w:t xml:space="preserve"> human connection is</w:t>
      </w:r>
      <w:r w:rsidR="00C90A31">
        <w:t>.</w:t>
      </w:r>
    </w:p>
    <w:p w14:paraId="05FC85AA" w14:textId="2E9EBF25" w:rsidR="00852AE4" w:rsidRDefault="00852AE4" w:rsidP="0073381A">
      <w:pPr>
        <w:rPr>
          <w:b/>
          <w:bCs/>
          <w:u w:val="single"/>
        </w:rPr>
      </w:pPr>
      <w:r w:rsidRPr="00852AE4">
        <w:rPr>
          <w:b/>
          <w:bCs/>
          <w:u w:val="single"/>
        </w:rPr>
        <w:t>Physical Isolation</w:t>
      </w:r>
    </w:p>
    <w:p w14:paraId="004CD080" w14:textId="36CF9048" w:rsidR="007E0DFE" w:rsidRDefault="00727F59" w:rsidP="0073381A">
      <w:r>
        <w:t>The most pro</w:t>
      </w:r>
      <w:r w:rsidR="00614896">
        <w:t xml:space="preserve">minent kind of isolation portrayed in Red Dwarf is physical, meaning </w:t>
      </w:r>
      <w:r w:rsidR="00C1482E">
        <w:t xml:space="preserve">the actual time and distance the crew find themselves in relation to </w:t>
      </w:r>
      <w:r w:rsidR="00FE0C12">
        <w:t xml:space="preserve">earth and humanity itself. </w:t>
      </w:r>
      <w:r w:rsidR="009A58EB">
        <w:t>As stated</w:t>
      </w:r>
      <w:r w:rsidR="004710E5">
        <w:t xml:space="preserve"> before, the extreme </w:t>
      </w:r>
      <w:r w:rsidR="0055659E">
        <w:t xml:space="preserve">isolation that Lister suffers during the show, specifically </w:t>
      </w:r>
      <w:r w:rsidR="009808B4">
        <w:t>during the first few season</w:t>
      </w:r>
      <w:r w:rsidR="006C18C9">
        <w:t>s has an ext</w:t>
      </w:r>
      <w:r w:rsidR="008C6475">
        <w:t xml:space="preserve">remely negative </w:t>
      </w:r>
      <w:r w:rsidR="00697AE8">
        <w:t xml:space="preserve">impact </w:t>
      </w:r>
      <w:r w:rsidR="00C90A31">
        <w:t>on</w:t>
      </w:r>
      <w:r w:rsidR="00697AE8">
        <w:t xml:space="preserve"> his overall mental health. This becoming more obvious in certain episodes </w:t>
      </w:r>
      <w:r w:rsidR="002244DB">
        <w:t>such as</w:t>
      </w:r>
      <w:r w:rsidR="004415D7">
        <w:t xml:space="preserve"> the </w:t>
      </w:r>
      <w:r w:rsidR="00DF0F3E">
        <w:t xml:space="preserve">third episode of </w:t>
      </w:r>
      <w:r w:rsidR="00C90A31">
        <w:t>S</w:t>
      </w:r>
      <w:r w:rsidR="00DF0F3E">
        <w:t xml:space="preserve">eason </w:t>
      </w:r>
      <w:r w:rsidR="00C90A31">
        <w:t>O</w:t>
      </w:r>
      <w:r w:rsidR="00DF0F3E">
        <w:t>ne titled ‘Balance of Power</w:t>
      </w:r>
      <w:r w:rsidR="00D2661D">
        <w:t>’</w:t>
      </w:r>
      <w:r w:rsidR="00A434D3">
        <w:t>, where Lister becomes obsessed with trying to bring</w:t>
      </w:r>
      <w:r w:rsidR="0010786A">
        <w:t xml:space="preserve"> his love interest, Ka</w:t>
      </w:r>
      <w:r w:rsidR="00221940">
        <w:t>tchanski,</w:t>
      </w:r>
      <w:r w:rsidR="00BB0B63">
        <w:t xml:space="preserve"> back</w:t>
      </w:r>
      <w:r w:rsidR="00221940">
        <w:t xml:space="preserve"> in the form </w:t>
      </w:r>
      <w:r w:rsidR="00B74DE8">
        <w:t xml:space="preserve">of a hologram. </w:t>
      </w:r>
      <w:r w:rsidR="0019337F">
        <w:t xml:space="preserve">The idea </w:t>
      </w:r>
      <w:r w:rsidR="00C9530C">
        <w:t xml:space="preserve">of being alone with Rimmer for the rest of his life is </w:t>
      </w:r>
      <w:r w:rsidR="00F61E35">
        <w:t>such a terrible prospect th</w:t>
      </w:r>
      <w:r w:rsidR="007C6D6C">
        <w:t>at</w:t>
      </w:r>
      <w:r w:rsidR="00F61E35">
        <w:t xml:space="preserve"> he</w:t>
      </w:r>
      <w:r w:rsidR="007C6D6C">
        <w:t xml:space="preserve"> is</w:t>
      </w:r>
      <w:r w:rsidR="00F61E35">
        <w:t xml:space="preserve"> willing to do anything to less</w:t>
      </w:r>
      <w:r w:rsidR="004578FC">
        <w:t>en his misery, to the point of</w:t>
      </w:r>
      <w:r w:rsidR="004677EE">
        <w:t xml:space="preserve"> deciding to take </w:t>
      </w:r>
      <w:r w:rsidR="00C90A31">
        <w:t xml:space="preserve">the </w:t>
      </w:r>
      <w:r w:rsidR="004677EE">
        <w:t xml:space="preserve">chef’s </w:t>
      </w:r>
      <w:r w:rsidR="007C5651">
        <w:t>exam</w:t>
      </w:r>
      <w:r w:rsidR="00BB0B63">
        <w:t xml:space="preserve"> in</w:t>
      </w:r>
      <w:r w:rsidR="004677EE">
        <w:t xml:space="preserve"> order to outrank Rimmer</w:t>
      </w:r>
      <w:r w:rsidR="00BB0B63">
        <w:t>. Thus</w:t>
      </w:r>
      <w:r w:rsidR="00C90A31">
        <w:t>,</w:t>
      </w:r>
      <w:r w:rsidR="004677EE">
        <w:t xml:space="preserve"> meaning h</w:t>
      </w:r>
      <w:r w:rsidR="00F8016D">
        <w:t>e</w:t>
      </w:r>
      <w:r w:rsidR="004677EE">
        <w:t xml:space="preserve"> can order him to give </w:t>
      </w:r>
      <w:r w:rsidR="00C90A31">
        <w:t xml:space="preserve">him </w:t>
      </w:r>
      <w:r w:rsidR="004677EE">
        <w:t xml:space="preserve">her holographic </w:t>
      </w:r>
      <w:r w:rsidR="00C90A31">
        <w:t>disk. He reasons that</w:t>
      </w:r>
      <w:r w:rsidR="00BB0B63">
        <w:t xml:space="preserve"> Rimmer would have no choice but to agree </w:t>
      </w:r>
      <w:r w:rsidR="00C90A31">
        <w:t xml:space="preserve">due to </w:t>
      </w:r>
      <w:r w:rsidR="00DA62C7">
        <w:t>being</w:t>
      </w:r>
      <w:r w:rsidR="00C90A31">
        <w:t xml:space="preserve"> </w:t>
      </w:r>
      <w:r w:rsidR="00DA62C7">
        <w:t xml:space="preserve">beholden </w:t>
      </w:r>
      <w:r w:rsidR="00C90A31">
        <w:t>to the chain of command.</w:t>
      </w:r>
    </w:p>
    <w:p w14:paraId="40D68546" w14:textId="5C222AEB" w:rsidR="00F8016D" w:rsidRDefault="00F8016D" w:rsidP="0073381A">
      <w:r>
        <w:t>An</w:t>
      </w:r>
      <w:r w:rsidR="00067F1A">
        <w:t>other example of Lister</w:t>
      </w:r>
      <w:r w:rsidR="00DA62C7">
        <w:t>’</w:t>
      </w:r>
      <w:r w:rsidR="00067F1A">
        <w:t xml:space="preserve">s desperation is the fifth </w:t>
      </w:r>
      <w:r w:rsidR="005900B1">
        <w:t>episode of season one</w:t>
      </w:r>
      <w:r w:rsidR="001E3ADC">
        <w:t xml:space="preserve"> tit</w:t>
      </w:r>
      <w:r w:rsidR="00D60409">
        <w:t xml:space="preserve">led ‘Confidence and Paranoia’. In this episode, Lister contracts a </w:t>
      </w:r>
      <w:r w:rsidR="00F676E6">
        <w:t>mutated virus, making his hallucinations real</w:t>
      </w:r>
      <w:r w:rsidR="008F788B">
        <w:t>.  Two distinct elem</w:t>
      </w:r>
      <w:r w:rsidR="0073444A">
        <w:t>ents of his personality manifest as people. One being his paranoia, a</w:t>
      </w:r>
      <w:r w:rsidR="00E11C52">
        <w:t xml:space="preserve">n awkward, </w:t>
      </w:r>
      <w:r w:rsidR="004B54F1">
        <w:t>self-loathing</w:t>
      </w:r>
      <w:r w:rsidR="00E11C52">
        <w:t xml:space="preserve"> </w:t>
      </w:r>
      <w:r w:rsidR="004B54F1">
        <w:t>and extremely cynical being</w:t>
      </w:r>
      <w:r w:rsidR="005A63E9">
        <w:t xml:space="preserve"> who </w:t>
      </w:r>
      <w:r w:rsidR="003E217A">
        <w:t>criticises</w:t>
      </w:r>
      <w:r w:rsidR="005A63E9">
        <w:t xml:space="preserve"> every aspect of Lister. </w:t>
      </w:r>
      <w:r w:rsidR="00DA62C7">
        <w:t>The other</w:t>
      </w:r>
      <w:r w:rsidR="005A63E9">
        <w:t xml:space="preserve">, </w:t>
      </w:r>
      <w:r w:rsidR="00075E01">
        <w:t>the personification of his confidence</w:t>
      </w:r>
      <w:r w:rsidR="00DA62C7">
        <w:t>,</w:t>
      </w:r>
      <w:r w:rsidR="00075E01">
        <w:t xml:space="preserve"> is a combination of everything he </w:t>
      </w:r>
      <w:r w:rsidR="003E217A">
        <w:t>wants to believe about himself</w:t>
      </w:r>
      <w:r w:rsidR="00E362C2">
        <w:t xml:space="preserve">, </w:t>
      </w:r>
      <w:r w:rsidR="00DA62C7">
        <w:t xml:space="preserve">indiscriminately </w:t>
      </w:r>
      <w:r w:rsidR="00E362C2">
        <w:t xml:space="preserve">praising every word and action </w:t>
      </w:r>
      <w:r w:rsidR="009D24C3">
        <w:t>Lister takes</w:t>
      </w:r>
      <w:r w:rsidR="009C2236">
        <w:t>. During</w:t>
      </w:r>
      <w:r w:rsidR="009D24C3">
        <w:t xml:space="preserve"> this whole time, Lister is slowly dying from the mutated virus, but the </w:t>
      </w:r>
      <w:r w:rsidR="00B9211C">
        <w:t>‘confidence</w:t>
      </w:r>
      <w:r w:rsidR="00DA62C7">
        <w:t>’</w:t>
      </w:r>
      <w:r w:rsidR="00B9211C">
        <w:t xml:space="preserve"> tries to trick him into believing he’s healthy. </w:t>
      </w:r>
      <w:r w:rsidR="005B2F81">
        <w:t>He does this in order to keep Lister sick so that he can stay alive, to the extent of damaging some of the medical equipment trying to cure him. Rimmer tries to warn Lister, saying that his confidence is lying to him but Lister ignores the advice, choosing to abandon reason and keep his new friends rather than face the truth and heal himself.</w:t>
      </w:r>
    </w:p>
    <w:p w14:paraId="52DB8EB0" w14:textId="54929A12" w:rsidR="007E0DFE" w:rsidRDefault="00BC1137" w:rsidP="0073381A">
      <w:r>
        <w:t>Studies conducted on the subject has proven ‘’that even short periods of isolation can lead to lead to psychiatric symptoms’’</w:t>
      </w:r>
      <w:r w:rsidR="000E18BC" w:rsidRPr="000E18BC">
        <w:t> (</w:t>
      </w:r>
      <w:r w:rsidR="000E18BC" w:rsidRPr="000E18BC">
        <w:rPr>
          <w:i/>
          <w:iCs/>
        </w:rPr>
        <w:t>Physical Isolation: Its Effects on Your Mental &amp; Physical Health</w:t>
      </w:r>
      <w:r w:rsidR="000E18BC" w:rsidRPr="000E18BC">
        <w:t>, 2025)</w:t>
      </w:r>
      <w:r>
        <w:t>. The fact th</w:t>
      </w:r>
      <w:r w:rsidR="00C749BA">
        <w:t>at</w:t>
      </w:r>
      <w:r>
        <w:t xml:space="preserve"> short time spent isolated from other people can have a </w:t>
      </w:r>
      <w:r w:rsidR="009C0AC7">
        <w:t>severe negative effect on mental health puts into perspective how much damage the extreme isolation experienced by Lister during the show.</w:t>
      </w:r>
    </w:p>
    <w:p w14:paraId="4D048659" w14:textId="4C464C1A" w:rsidR="009C0AC7" w:rsidRPr="009C0AC7" w:rsidRDefault="009C0AC7" w:rsidP="0073381A">
      <w:pPr>
        <w:rPr>
          <w:b/>
          <w:bCs/>
          <w:u w:val="single"/>
        </w:rPr>
      </w:pPr>
      <w:r w:rsidRPr="009C0AC7">
        <w:rPr>
          <w:b/>
          <w:bCs/>
          <w:u w:val="single"/>
        </w:rPr>
        <w:t>Psychological isolation</w:t>
      </w:r>
    </w:p>
    <w:p w14:paraId="3B6F386E" w14:textId="765BA7C8" w:rsidR="009C0AC7" w:rsidRDefault="007D0CC9" w:rsidP="0073381A">
      <w:r>
        <w:t>‘’</w:t>
      </w:r>
      <w:r w:rsidRPr="007D0CC9">
        <w:t>You can be surrounded by people and still feel utterly alone.</w:t>
      </w:r>
      <w:r>
        <w:t xml:space="preserve"> </w:t>
      </w:r>
      <w:r w:rsidRPr="007D0CC9">
        <w:t>Loneliness is unchosen disconnection</w:t>
      </w:r>
      <w:r>
        <w:t>’’ (</w:t>
      </w:r>
      <w:r w:rsidR="002D25AE" w:rsidRPr="002D25AE">
        <w:rPr>
          <w:i/>
          <w:iCs/>
        </w:rPr>
        <w:t>Why We Can Feel Lonely in a Crowded Room</w:t>
      </w:r>
      <w:r w:rsidR="002D25AE">
        <w:rPr>
          <w:i/>
          <w:iCs/>
        </w:rPr>
        <w:t xml:space="preserve">: </w:t>
      </w:r>
      <w:r>
        <w:t xml:space="preserve">Preston, Camille, Ph.D: January 5, 2026). </w:t>
      </w:r>
      <w:r w:rsidR="009C0AC7">
        <w:t xml:space="preserve">Although similar to physical isolation, the psychological aspect is also important to consider. </w:t>
      </w:r>
      <w:r w:rsidR="003C509E">
        <w:t>Often those</w:t>
      </w:r>
      <w:r w:rsidR="009C0AC7">
        <w:t xml:space="preserve"> who experience depression will feel alone even though they’re in</w:t>
      </w:r>
      <w:r w:rsidR="00AA6F5E">
        <w:t xml:space="preserve"> </w:t>
      </w:r>
      <w:r w:rsidR="009C0AC7">
        <w:t xml:space="preserve">a room </w:t>
      </w:r>
      <w:r w:rsidR="009C0AC7">
        <w:lastRenderedPageBreak/>
        <w:t xml:space="preserve">full of friends and family due to their mind convincing them that they are unwanted, unloved, that everyone else in the room would rather if they left. This feeling is one that </w:t>
      </w:r>
      <w:r w:rsidR="00C749BA">
        <w:t xml:space="preserve">may </w:t>
      </w:r>
      <w:r w:rsidR="009C0AC7">
        <w:t xml:space="preserve">lead to suicide, feeling that everyone in your life would be happier if you were no longer around. This </w:t>
      </w:r>
      <w:r w:rsidR="00C749BA">
        <w:t>may be</w:t>
      </w:r>
      <w:r w:rsidR="009C0AC7">
        <w:t xml:space="preserve"> far from the truth</w:t>
      </w:r>
      <w:r w:rsidR="00C749BA">
        <w:t xml:space="preserve"> but </w:t>
      </w:r>
      <w:r w:rsidR="009C0AC7">
        <w:t>a depressed person</w:t>
      </w:r>
      <w:r w:rsidR="00C749BA">
        <w:t xml:space="preserve"> may be unable to grasp that</w:t>
      </w:r>
      <w:r w:rsidR="009C0AC7">
        <w:t xml:space="preserve">. </w:t>
      </w:r>
      <w:r w:rsidR="00180711" w:rsidRPr="00180711">
        <w:t>“Depressed individuals tend to view themselves as unlovable, helpless and worthless… which may lead to withdrawal and isolation, and make it very difficult for them to believe they are supported even when they are not objectively alone.” (Beck, 1979)</w:t>
      </w:r>
      <w:r w:rsidR="00180711">
        <w:t>.</w:t>
      </w:r>
    </w:p>
    <w:p w14:paraId="7F118D99" w14:textId="4576A1BE" w:rsidR="009C0AC7" w:rsidRDefault="009C0AC7" w:rsidP="0073381A">
      <w:r>
        <w:t xml:space="preserve">Although Lister is surrounded by a group of companions, each of them lack elements of humanity that makes it hard at the beginning of the show for him to connect with them. An example would be Rimmer the hologram. Although he is a human technically, due to his holographic nature, he lacks the ability to touch or taste meaning he lacks many basic things with which to connect with Lister. </w:t>
      </w:r>
    </w:p>
    <w:p w14:paraId="75D1EE93" w14:textId="21D82942" w:rsidR="009C0AC7" w:rsidRDefault="009C0AC7" w:rsidP="0073381A">
      <w:r>
        <w:t xml:space="preserve">In the same </w:t>
      </w:r>
      <w:r w:rsidR="008B1076">
        <w:t>vein</w:t>
      </w:r>
      <w:r>
        <w:t xml:space="preserve">, the character of Cat may appear to be </w:t>
      </w:r>
      <w:r w:rsidR="008F656B">
        <w:t>human</w:t>
      </w:r>
      <w:r w:rsidR="008C7FD4">
        <w:t>, but he lacks many</w:t>
      </w:r>
      <w:r w:rsidR="00C749BA">
        <w:t xml:space="preserve"> human</w:t>
      </w:r>
      <w:r w:rsidR="008C7FD4">
        <w:t xml:space="preserve"> </w:t>
      </w:r>
      <w:r w:rsidR="00C749BA">
        <w:t>characteristics</w:t>
      </w:r>
      <w:r w:rsidR="008C7FD4">
        <w:t xml:space="preserve">. Due to having evolved from the house cat, he </w:t>
      </w:r>
      <w:r w:rsidR="00C749BA">
        <w:t>demonstrates</w:t>
      </w:r>
      <w:r w:rsidR="008C7FD4">
        <w:t xml:space="preserve"> </w:t>
      </w:r>
      <w:r w:rsidR="00C749BA">
        <w:t xml:space="preserve">behaviours </w:t>
      </w:r>
      <w:r w:rsidR="008C7FD4">
        <w:t xml:space="preserve">normally associated with them such </w:t>
      </w:r>
      <w:r w:rsidR="00C749BA">
        <w:t>a</w:t>
      </w:r>
      <w:r w:rsidR="008C7FD4">
        <w:t xml:space="preserve">s extreme vanity and selfishness to the point of not caring </w:t>
      </w:r>
      <w:r w:rsidR="001F2ECD">
        <w:t>whether</w:t>
      </w:r>
      <w:r w:rsidR="008C7FD4">
        <w:t xml:space="preserve"> the rest of the crew die</w:t>
      </w:r>
      <w:r w:rsidR="001F2ECD">
        <w:t xml:space="preserve">. Thus making him incredibly hard to relate to. </w:t>
      </w:r>
    </w:p>
    <w:p w14:paraId="4ADDD530" w14:textId="514730E1" w:rsidR="001F2ECD" w:rsidRDefault="001F2ECD" w:rsidP="0073381A">
      <w:r>
        <w:t xml:space="preserve">Whereas Kryten in the earlier seasons operates completely based upon his programming, leading to Lister attempting to teach him how to </w:t>
      </w:r>
      <w:r w:rsidR="00B705F9">
        <w:t>break his programming and become more human in an effort to both free him, and also to gain a more human-like friend.</w:t>
      </w:r>
    </w:p>
    <w:p w14:paraId="75B3F68E" w14:textId="26E6A29F" w:rsidR="00B705F9" w:rsidRPr="00180711" w:rsidRDefault="00B705F9" w:rsidP="0073381A">
      <w:pPr>
        <w:rPr>
          <w:u w:val="single"/>
        </w:rPr>
      </w:pPr>
      <w:r w:rsidRPr="00180711">
        <w:rPr>
          <w:u w:val="single"/>
        </w:rPr>
        <w:t>Lister as the last human</w:t>
      </w:r>
    </w:p>
    <w:p w14:paraId="1516902D" w14:textId="7A1BD10F" w:rsidR="00B705F9" w:rsidRDefault="00B705F9" w:rsidP="0073381A">
      <w:r>
        <w:t xml:space="preserve">As the last known living human, Lister becomes the embodiment of loneliness and the human struggle to survive, making use of dark humour in an effort to maintain his sanity and make life alone in space as </w:t>
      </w:r>
      <w:r w:rsidR="00F6677D">
        <w:t>bearable</w:t>
      </w:r>
      <w:r>
        <w:t xml:space="preserve"> as possible. An example of his use of dark humour in the face of danger to remain mentally stable is the fourth episode of the fourth season titled ‘</w:t>
      </w:r>
      <w:r>
        <w:rPr>
          <w:i/>
          <w:iCs/>
        </w:rPr>
        <w:t xml:space="preserve">White Hole’ </w:t>
      </w:r>
      <w:r>
        <w:t xml:space="preserve">. In this episode the crew are faced with grave peril in the form of a white hole, presented as the opposite of a black hole in that it ejects time instead of consuming it. </w:t>
      </w:r>
      <w:r w:rsidR="00F03765">
        <w:t xml:space="preserve">The </w:t>
      </w:r>
      <w:r w:rsidR="008B1076">
        <w:t>on-board</w:t>
      </w:r>
      <w:r w:rsidR="00F03765">
        <w:t xml:space="preserve"> AI, Holly, comes up with a complicated scheme involving the firing of a therm</w:t>
      </w:r>
      <w:r w:rsidR="00A311C7">
        <w:t>o</w:t>
      </w:r>
      <w:r w:rsidR="00F03765">
        <w:t>nuclear device into a planet, causing it to fall into and block the white hole. However, whilst the more serious and cynical Rimmer treats the situation as a grave threat and wants to follow the plan to the letter, Lister turns it into a game. Pretending that he’s playing a round of pool, allowing him to cope with the extremely terrifying scenario before them.</w:t>
      </w:r>
      <w:r w:rsidR="00180711">
        <w:t xml:space="preserve"> </w:t>
      </w:r>
    </w:p>
    <w:p w14:paraId="0B7D815E" w14:textId="1A264032" w:rsidR="00180711" w:rsidRDefault="00180711" w:rsidP="0073381A">
      <w:r>
        <w:t xml:space="preserve">Chrisie Davies, a leading sociologist on humour stated that </w:t>
      </w:r>
      <w:r w:rsidRPr="00180711">
        <w:t>“Gallows humour allows people to face frightening situations by making them cognitively manageable; the joke does not deny the horror, but places it at a distance that permits endurance.”</w:t>
      </w:r>
      <w:r>
        <w:t xml:space="preserve"> </w:t>
      </w:r>
      <w:r w:rsidRPr="00180711">
        <w:t>(Davies, 2002)</w:t>
      </w:r>
      <w:r>
        <w:t>. Gallows referring to an attempt at making light of a dire situation.</w:t>
      </w:r>
    </w:p>
    <w:p w14:paraId="0FA6CF6D" w14:textId="05219E5F" w:rsidR="00F03765" w:rsidRPr="00180711" w:rsidRDefault="00F03765" w:rsidP="0073381A">
      <w:pPr>
        <w:rPr>
          <w:u w:val="single"/>
        </w:rPr>
      </w:pPr>
      <w:r w:rsidRPr="00180711">
        <w:rPr>
          <w:u w:val="single"/>
        </w:rPr>
        <w:t>Cat – Embodiment of a response to isolation</w:t>
      </w:r>
    </w:p>
    <w:p w14:paraId="2F1615DC" w14:textId="34BD56F7" w:rsidR="00F03765" w:rsidRDefault="00F03765" w:rsidP="0073381A">
      <w:r>
        <w:t>The other characters also embody specific responses to the extreme isolation the crew are forced to endure. Cat, as stated before, is an incredibly vain and selfish being who cares only for himself stating many times throughout the show that he doesn’t care if any of the others die. In the first episode of the third season titled ‘</w:t>
      </w:r>
      <w:r>
        <w:rPr>
          <w:i/>
          <w:iCs/>
        </w:rPr>
        <w:t xml:space="preserve">Backwards’ </w:t>
      </w:r>
      <w:r>
        <w:t xml:space="preserve">In which the </w:t>
      </w:r>
      <w:r w:rsidR="00F6677D">
        <w:t xml:space="preserve">crew </w:t>
      </w:r>
      <w:r>
        <w:t xml:space="preserve">cross into a parallel dimension where time moves in reverse. </w:t>
      </w:r>
      <w:r w:rsidR="00100FD5">
        <w:t>A</w:t>
      </w:r>
      <w:r>
        <w:t>fter Kryten and Rimmer get sucked into a ‘time hole’ leading to the alternate dimension</w:t>
      </w:r>
      <w:r w:rsidR="00100FD5">
        <w:t xml:space="preserve"> Cat and Lister spend three weeks looking for them. When we cut back to them after their search Cat says ‘’they’re gone buddy. Look on the bright </w:t>
      </w:r>
      <w:r w:rsidR="00100FD5">
        <w:lastRenderedPageBreak/>
        <w:t xml:space="preserve">side…they’re gone buddy!’’ to Lister as they search for them, proving that he only really cares about himself </w:t>
      </w:r>
      <w:r w:rsidR="00E21C18">
        <w:t>whereas</w:t>
      </w:r>
      <w:r w:rsidR="00100FD5">
        <w:t xml:space="preserve"> Lister says that they’ll keep looking until they find them. Showing that he is willing to go to any length to save those who call him crewmate. Cat uses his </w:t>
      </w:r>
      <w:r w:rsidR="00E21C18">
        <w:t>self-absorption</w:t>
      </w:r>
      <w:r w:rsidR="00100FD5">
        <w:t xml:space="preserve"> as a coping mechanism to deal with his isolation, deciding that thinking only of himself means he doesn’t need anyone else.</w:t>
      </w:r>
    </w:p>
    <w:p w14:paraId="11DEA8AB" w14:textId="512E1EDD" w:rsidR="006233EA" w:rsidRPr="00E21C18" w:rsidRDefault="006233EA" w:rsidP="0073381A">
      <w:pPr>
        <w:rPr>
          <w:u w:val="single"/>
        </w:rPr>
      </w:pPr>
      <w:r w:rsidRPr="00E21C18">
        <w:rPr>
          <w:u w:val="single"/>
        </w:rPr>
        <w:t>Kryten – response to isolation</w:t>
      </w:r>
    </w:p>
    <w:p w14:paraId="7CAD783A" w14:textId="4A713415" w:rsidR="006233EA" w:rsidRDefault="006233EA" w:rsidP="0073381A">
      <w:r>
        <w:t>Kryten on the other hand embodies the opposite reaction to extreme long term isolation. Instead of focusing inwardly like the Cat, he instead devotes himself entirely to others. Although he is programmed to do so, over the course of the show thanks to help from Lister he slowly learns to break free from said programming. Turning from a slave in all but name into an almost human character. That being said, he still puts all human life before his own, devoting his life to serving the other members of the crew. This unyielding devotion to others allows him to create a purpose for himself, a reason for existing so that he doesn’t feel as though his life is pointless.</w:t>
      </w:r>
    </w:p>
    <w:p w14:paraId="6A43EE9F" w14:textId="3C336B2B" w:rsidR="005C2A16" w:rsidRPr="00E21C18" w:rsidRDefault="005C2A16" w:rsidP="0073381A">
      <w:pPr>
        <w:rPr>
          <w:u w:val="single"/>
        </w:rPr>
      </w:pPr>
      <w:r w:rsidRPr="00E21C18">
        <w:rPr>
          <w:u w:val="single"/>
        </w:rPr>
        <w:t>The ship itself – response to isolation</w:t>
      </w:r>
    </w:p>
    <w:p w14:paraId="6C372D08" w14:textId="3F03E6FF" w:rsidR="005C2A16" w:rsidRDefault="005C2A16" w:rsidP="0073381A">
      <w:r>
        <w:t>In addition to the character</w:t>
      </w:r>
      <w:r w:rsidR="008B1076">
        <w:t>s</w:t>
      </w:r>
      <w:r>
        <w:t xml:space="preserve"> being an embodiment of different reactions to extreme isolation, the Red Dwarf ship itself is a metaphor for the extreme mental and physical isolation portrayed in the show. Before the show begins it was a bustling, city sized ship full of both people and activity representing workers going about their normal day to day duties and lives. Following the radioactive accident, </w:t>
      </w:r>
      <w:r w:rsidR="008B1076">
        <w:t>its</w:t>
      </w:r>
      <w:r>
        <w:t xml:space="preserve"> state is altered permanently, much like Lister, the normality of the ship is stripped away as it slowly floats aimlessly through space without a goal or destination. This shows how integral isolation is to the story of the </w:t>
      </w:r>
      <w:r w:rsidR="008B1076">
        <w:t>series;</w:t>
      </w:r>
      <w:r>
        <w:t xml:space="preserve"> it affects everything from the main characters to the ship itself.</w:t>
      </w:r>
    </w:p>
    <w:p w14:paraId="5A136144" w14:textId="431615B6" w:rsidR="005C2A16" w:rsidRDefault="005C2A16" w:rsidP="0073381A">
      <w:r>
        <w:t>Later on in the series, in the first episode of season six</w:t>
      </w:r>
      <w:r w:rsidR="00000553">
        <w:t xml:space="preserve"> the crew wake up from spending two hundred years in suspended isolation. It is revealed that the crew has somehow lost Red Dwarf and are forced to track it down from the small space craft called ‘Starbug 1’. Once again the ship they inhabit becomes a metaphor of their isolation and increased feeling of loneliness. In contrast to Red Dwarf, this new ship is much smaller, making season six and seven feel even more cramped and as the crew are now forced into an even more limited way of life. Their options in terms of daily activities are further restricted</w:t>
      </w:r>
      <w:r w:rsidR="001C1E66">
        <w:t>.</w:t>
      </w:r>
    </w:p>
    <w:p w14:paraId="104D9EAA" w14:textId="52163E8D" w:rsidR="001C1E66" w:rsidRDefault="001C1E66" w:rsidP="0073381A">
      <w:pPr>
        <w:rPr>
          <w:u w:val="single"/>
        </w:rPr>
      </w:pPr>
      <w:r w:rsidRPr="001C1E66">
        <w:rPr>
          <w:u w:val="single"/>
        </w:rPr>
        <w:t>In comparison with other classic examples of isolation portrayed in media</w:t>
      </w:r>
    </w:p>
    <w:p w14:paraId="2D521086" w14:textId="57680245" w:rsidR="009F6304" w:rsidRPr="009F6304" w:rsidRDefault="00AE316D" w:rsidP="0073381A">
      <w:r w:rsidRPr="00AE316D">
        <w:t>“In space no one can hear you scream.” The tagline for </w:t>
      </w:r>
      <w:r w:rsidRPr="00AE316D">
        <w:rPr>
          <w:b/>
          <w:bCs/>
          <w:i/>
          <w:iCs/>
        </w:rPr>
        <w:t>Alien</w:t>
      </w:r>
      <w:r w:rsidRPr="00AE316D">
        <w:t>, and the sad truth for anyone who’s crying out for company in the wider cosmos beyond our stratosphere</w:t>
      </w:r>
      <w:r>
        <w:t xml:space="preserve">’’ </w:t>
      </w:r>
      <w:r w:rsidRPr="00AE316D">
        <w:t>(Clayton, 2023)</w:t>
      </w:r>
      <w:r>
        <w:t>.</w:t>
      </w:r>
    </w:p>
    <w:p w14:paraId="1DCDE534" w14:textId="6D0AA341" w:rsidR="00B37EF0" w:rsidRDefault="001C1E66" w:rsidP="0073381A">
      <w:r>
        <w:t xml:space="preserve">Red Dwarf differs from other, more classic portrayal of extreme isolation. </w:t>
      </w:r>
      <w:r w:rsidR="00A311C7">
        <w:t xml:space="preserve">An </w:t>
      </w:r>
      <w:r>
        <w:t>example of this stark contrast can be seen in the film ‘</w:t>
      </w:r>
      <w:r>
        <w:rPr>
          <w:i/>
          <w:iCs/>
        </w:rPr>
        <w:t xml:space="preserve">The Martian’ </w:t>
      </w:r>
      <w:r>
        <w:t>(2015 directed by Ridley Scott). The film starts with the crew</w:t>
      </w:r>
      <w:r w:rsidR="00B37EF0">
        <w:t xml:space="preserve"> of a manned mission to explore Mars in the hope of one day establishing a colony. After an extreme storm surrounds their base camp, The main character, a botanist named Mark Whatney, is impaled by a long piece of metal and blown away. He is presumed dead, leading to the rest of the crew leaving him behind as they rush to leave the planet before their rocket is destroyed. After a while, Mark Watney wakes up to realise that the storm has passed, multiple pieces of equipment have been destroyed or damaged and his crew have gone, taking his only means of escape along with them</w:t>
      </w:r>
      <w:r w:rsidR="00DB69D8">
        <w:t xml:space="preserve">. Rather than choosing to surrender to his apparent fate, he decides to fight back. Over the course of the film Watney uses his knowledge of Botany to grow his food and survive. He rations out whatever supplies remain and tries to live </w:t>
      </w:r>
      <w:r w:rsidR="00DB69D8">
        <w:lastRenderedPageBreak/>
        <w:t xml:space="preserve">as long as possible. In his effort to keep his mental health and sanity intact, he decided to document his daily </w:t>
      </w:r>
      <w:r w:rsidR="00C11EF8">
        <w:t>endeavours</w:t>
      </w:r>
      <w:r w:rsidR="00DB69D8">
        <w:t xml:space="preserve"> </w:t>
      </w:r>
      <w:r w:rsidR="00C11EF8">
        <w:t>in the form of vlogs. Doing this allowed Watney to mimic human connection, he fooled himself into feeling as though he</w:t>
      </w:r>
      <w:r w:rsidR="00A311C7">
        <w:t xml:space="preserve"> </w:t>
      </w:r>
      <w:r w:rsidR="00C11EF8">
        <w:t>had someone to speak with.</w:t>
      </w:r>
    </w:p>
    <w:p w14:paraId="62E18F74" w14:textId="1CE61B5F" w:rsidR="00C11EF8" w:rsidRDefault="00C11EF8" w:rsidP="0073381A">
      <w:r>
        <w:t xml:space="preserve">As stated previously, connection with others a key aspect of maintaining mental health and stability. This film shows the </w:t>
      </w:r>
      <w:r w:rsidR="006E5330">
        <w:t>instinctive</w:t>
      </w:r>
      <w:r>
        <w:t xml:space="preserve"> nature of human </w:t>
      </w:r>
      <w:r w:rsidR="006E5330">
        <w:t>subconscious</w:t>
      </w:r>
      <w:r>
        <w:t xml:space="preserve">, </w:t>
      </w:r>
      <w:r w:rsidR="006E5330">
        <w:t xml:space="preserve">the drive to survive at any cost. </w:t>
      </w:r>
    </w:p>
    <w:p w14:paraId="2F3471DD" w14:textId="44F9BBE4" w:rsidR="006E5330" w:rsidRDefault="00A311C7" w:rsidP="0073381A">
      <w:r>
        <w:t>Another</w:t>
      </w:r>
      <w:r w:rsidR="006E5330">
        <w:t xml:space="preserve"> example of a more serious response to extreme and prolonged isolation is in the film ‘</w:t>
      </w:r>
      <w:r w:rsidR="006E5330">
        <w:rPr>
          <w:i/>
          <w:iCs/>
        </w:rPr>
        <w:t>Castaway</w:t>
      </w:r>
      <w:r w:rsidR="008B1076">
        <w:rPr>
          <w:i/>
          <w:iCs/>
        </w:rPr>
        <w:t xml:space="preserve">’ </w:t>
      </w:r>
      <w:r w:rsidR="008B1076">
        <w:t>directed</w:t>
      </w:r>
      <w:r w:rsidR="006E5330">
        <w:t xml:space="preserve"> by Robert Zemerckis (2000). In this film the main character, a man called Chuck Noland who works for the delivery company FedEx is a survivor of a plane crash at sea. Luckily his life raft is mostly intact, allowing him to reach an island that he soon discovers is void of any human life. In the same vain as Mark Watney from ‘</w:t>
      </w:r>
      <w:r w:rsidR="006E5330">
        <w:rPr>
          <w:i/>
          <w:iCs/>
        </w:rPr>
        <w:t xml:space="preserve">The Martian’ </w:t>
      </w:r>
      <w:r w:rsidR="006E5330">
        <w:t xml:space="preserve">he goes through many stages, from hopefulness, to </w:t>
      </w:r>
      <w:r w:rsidR="008C10B6">
        <w:t xml:space="preserve">cynicism and eventually to acceptance of his situation. And in an effort to maintain his mental health, he finds a </w:t>
      </w:r>
      <w:r w:rsidR="008B1076">
        <w:t>volleyball</w:t>
      </w:r>
      <w:r w:rsidR="008C10B6">
        <w:t xml:space="preserve"> in one of the packages that wash up on shore. He proceeds to paint a face on it and name it Wilson in order to try and imitate human interaction. </w:t>
      </w:r>
    </w:p>
    <w:p w14:paraId="2176250A" w14:textId="6D36B038" w:rsidR="001C1E66" w:rsidRDefault="008C10B6" w:rsidP="0073381A">
      <w:r>
        <w:t>The fact that both of these films feature a similar response to extreme isolation speaks to the idea that the company of others is critical to people, no matter their specific situation. The mind willing to use any method available to it in order to maintain sanity for as long as possible.</w:t>
      </w:r>
    </w:p>
    <w:p w14:paraId="1ADDA1DC" w14:textId="790F4F24" w:rsidR="008C10B6" w:rsidRDefault="008C10B6" w:rsidP="0073381A">
      <w:pPr>
        <w:rPr>
          <w:u w:val="single"/>
        </w:rPr>
      </w:pPr>
      <w:r>
        <w:rPr>
          <w:u w:val="single"/>
        </w:rPr>
        <w:t>Comparison with Red Dwarf</w:t>
      </w:r>
    </w:p>
    <w:p w14:paraId="72D741D9" w14:textId="576C0A5C" w:rsidR="004574BD" w:rsidRDefault="008C10B6">
      <w:r>
        <w:t>Althou</w:t>
      </w:r>
      <w:r w:rsidR="00CE7A7C">
        <w:t>gh these examples are accurate, their extreme nature makes it difficult for the majority of viewers to connect and relate to the charact</w:t>
      </w:r>
      <w:r w:rsidR="0089550A">
        <w:t>er</w:t>
      </w:r>
      <w:r w:rsidR="00CE7A7C">
        <w:t xml:space="preserve">s and their situation. Red Dwarf on the other hand uses a different method. Instead of the characters going to such extreme lengths as to simulate human contact and to show them going through an extreme variety of emotions, it shows the main character, Lister using much more relatable methods of dealing with his situation. He uses humour and sarcasm as a coping mechanism, something which is much more relatable to the viewer. He becomes determined to maintain his humanity, trying to show kindness to others and trying to see the silver lining to any obstacle the crew face. This makes the character seem as though he does what any other person would do. </w:t>
      </w:r>
    </w:p>
    <w:p w14:paraId="6EE83F03" w14:textId="77777777" w:rsidR="001841B4" w:rsidRDefault="001841B4"/>
    <w:p w14:paraId="166080E6" w14:textId="77777777" w:rsidR="00CA2116" w:rsidRDefault="00CA2116">
      <w:pPr>
        <w:rPr>
          <w:b/>
          <w:bCs/>
          <w:u w:val="single"/>
        </w:rPr>
      </w:pPr>
    </w:p>
    <w:p w14:paraId="4DBCEDB9" w14:textId="77777777" w:rsidR="00CA2116" w:rsidRDefault="00CA2116">
      <w:pPr>
        <w:rPr>
          <w:b/>
          <w:bCs/>
          <w:u w:val="single"/>
        </w:rPr>
      </w:pPr>
    </w:p>
    <w:p w14:paraId="54F8C506" w14:textId="77777777" w:rsidR="00CA2116" w:rsidRDefault="00CA2116">
      <w:pPr>
        <w:rPr>
          <w:b/>
          <w:bCs/>
          <w:u w:val="single"/>
        </w:rPr>
      </w:pPr>
    </w:p>
    <w:p w14:paraId="68C453DD" w14:textId="77777777" w:rsidR="00CA2116" w:rsidRDefault="00CA2116">
      <w:pPr>
        <w:rPr>
          <w:b/>
          <w:bCs/>
          <w:u w:val="single"/>
        </w:rPr>
      </w:pPr>
    </w:p>
    <w:p w14:paraId="73E03CA8" w14:textId="77777777" w:rsidR="00CA2116" w:rsidRDefault="00CA2116">
      <w:pPr>
        <w:rPr>
          <w:b/>
          <w:bCs/>
          <w:u w:val="single"/>
        </w:rPr>
      </w:pPr>
    </w:p>
    <w:p w14:paraId="6CE0B145" w14:textId="77777777" w:rsidR="00CA2116" w:rsidRDefault="00CA2116">
      <w:pPr>
        <w:rPr>
          <w:b/>
          <w:bCs/>
          <w:u w:val="single"/>
        </w:rPr>
      </w:pPr>
    </w:p>
    <w:p w14:paraId="556BD5A5" w14:textId="77777777" w:rsidR="00CA2116" w:rsidRDefault="00CA2116">
      <w:pPr>
        <w:rPr>
          <w:b/>
          <w:bCs/>
          <w:u w:val="single"/>
        </w:rPr>
      </w:pPr>
    </w:p>
    <w:p w14:paraId="2360B2EA" w14:textId="77777777" w:rsidR="00CA2116" w:rsidRDefault="00CA2116">
      <w:pPr>
        <w:rPr>
          <w:b/>
          <w:bCs/>
          <w:u w:val="single"/>
        </w:rPr>
      </w:pPr>
    </w:p>
    <w:p w14:paraId="0B155AA7" w14:textId="77777777" w:rsidR="00CA2116" w:rsidRDefault="00CA2116">
      <w:pPr>
        <w:rPr>
          <w:b/>
          <w:bCs/>
          <w:u w:val="single"/>
        </w:rPr>
      </w:pPr>
    </w:p>
    <w:p w14:paraId="30254744" w14:textId="77777777" w:rsidR="00CA2116" w:rsidRDefault="00CA2116">
      <w:pPr>
        <w:rPr>
          <w:b/>
          <w:bCs/>
          <w:u w:val="single"/>
        </w:rPr>
      </w:pPr>
    </w:p>
    <w:p w14:paraId="7B78048E" w14:textId="4D43767C" w:rsidR="00007592" w:rsidRDefault="00007592">
      <w:pPr>
        <w:rPr>
          <w:b/>
          <w:bCs/>
          <w:u w:val="single"/>
        </w:rPr>
      </w:pPr>
      <w:r>
        <w:rPr>
          <w:b/>
          <w:bCs/>
          <w:u w:val="single"/>
        </w:rPr>
        <w:lastRenderedPageBreak/>
        <w:t xml:space="preserve">Chapter </w:t>
      </w:r>
      <w:r w:rsidR="00CA2116">
        <w:rPr>
          <w:b/>
          <w:bCs/>
          <w:u w:val="single"/>
        </w:rPr>
        <w:t>Three</w:t>
      </w:r>
      <w:r>
        <w:rPr>
          <w:b/>
          <w:bCs/>
          <w:u w:val="single"/>
        </w:rPr>
        <w:t>: Character Archetypes – Comedy and Contradiction</w:t>
      </w:r>
    </w:p>
    <w:p w14:paraId="014927A7" w14:textId="04743C0C" w:rsidR="00007592" w:rsidRDefault="00D1354B">
      <w:r>
        <w:t>‘’</w:t>
      </w:r>
      <w:r w:rsidRPr="00D1354B">
        <w:t>One of the most essential steps when crafting a story is developing dynamic, engaging characters. While truly original characters take skill and imagination to create, writers can often draw inspiration from common archetypes that follow classic patterns</w:t>
      </w:r>
      <w:r>
        <w:t xml:space="preserve">’’ (Richard, November 13. 2023) </w:t>
      </w:r>
      <w:r w:rsidR="00007592">
        <w:t>Each main character in Red Dwarf is an embodiment of a twisted archetype, showing how they clash with each other, exploring how their situation changes them over an extended period and how stark contrast between them lead</w:t>
      </w:r>
      <w:r w:rsidR="00831AA6">
        <w:t>s</w:t>
      </w:r>
      <w:r w:rsidR="00007592">
        <w:t xml:space="preserve"> to many moments of comedy.</w:t>
      </w:r>
    </w:p>
    <w:p w14:paraId="2A7245C1" w14:textId="03A90941" w:rsidR="001D5CD4" w:rsidRDefault="001D5CD4">
      <w:r>
        <w:t xml:space="preserve">The lead character, Lister embodies multiple different archetypes. The first and most obvious is the ‘everyman’ archetype. Meaning he is meant to represent the normal, </w:t>
      </w:r>
      <w:r w:rsidR="004A6A4C">
        <w:t>working-class</w:t>
      </w:r>
      <w:r>
        <w:t xml:space="preserve"> person</w:t>
      </w:r>
      <w:r w:rsidR="004A6A4C">
        <w:t>,</w:t>
      </w:r>
      <w:r>
        <w:t xml:space="preserve"> </w:t>
      </w:r>
      <w:r w:rsidR="004A6A4C">
        <w:t>w</w:t>
      </w:r>
      <w:r>
        <w:t>orking a standard job five days a week to try and save up enough money eventually buy a house, get married and have children. In the very first episode whilst talking to Rimmer in their shared quarters Lister reveals his great plan to save up enough money to buy some land in the country of Fiji due to the prices being extremely cheap thanks a natural disaster causing much of it to flood.  Rimmer mocks his hopes and dream</w:t>
      </w:r>
      <w:r w:rsidR="004A6A4C">
        <w:t>s</w:t>
      </w:r>
      <w:r>
        <w:t xml:space="preserve"> saying it’s pointless</w:t>
      </w:r>
      <w:r w:rsidR="004A6A4C">
        <w:t xml:space="preserve"> a</w:t>
      </w:r>
      <w:r>
        <w:t>nd due to her rank, K</w:t>
      </w:r>
      <w:r w:rsidR="000652A4">
        <w:t>och</w:t>
      </w:r>
      <w:r>
        <w:t xml:space="preserve">anski would never be with him. This a dream </w:t>
      </w:r>
      <w:r w:rsidR="004A6A4C">
        <w:t xml:space="preserve">shared by </w:t>
      </w:r>
      <w:r>
        <w:t xml:space="preserve">many people </w:t>
      </w:r>
      <w:r w:rsidR="004A6A4C">
        <w:t>the world over</w:t>
      </w:r>
      <w:r>
        <w:t>, lending credence to his relatability.</w:t>
      </w:r>
    </w:p>
    <w:p w14:paraId="5D206601" w14:textId="7E55FC5B" w:rsidR="00260B3F" w:rsidRDefault="00260B3F">
      <w:r>
        <w:t xml:space="preserve">In the same vein, Lister is also an example of the ‘reluctant hero’ archetype adding to his perception as the </w:t>
      </w:r>
      <w:r w:rsidR="00B00F76">
        <w:t>self-insert</w:t>
      </w:r>
      <w:r>
        <w:t xml:space="preserve"> character of the show. This archetype meaning he, although initially he does not see himself as one, becomes the hero of the show. Becoming more </w:t>
      </w:r>
      <w:r w:rsidR="00350ECC">
        <w:t>knowledgeable</w:t>
      </w:r>
      <w:r>
        <w:t xml:space="preserve"> of the innerworkings of both the ‘Red Dwarf’ ship as well as the </w:t>
      </w:r>
      <w:r w:rsidR="00685487">
        <w:t xml:space="preserve">smaller space craft ‘Star bug 1’. Through the course of the show, thanks to actions taken by Lister, he turns into the effective leader </w:t>
      </w:r>
      <w:r w:rsidR="00B00F76">
        <w:t>of the</w:t>
      </w:r>
      <w:r w:rsidR="00685487">
        <w:t xml:space="preserve"> crew.</w:t>
      </w:r>
    </w:p>
    <w:p w14:paraId="4AC971F0" w14:textId="6820519E" w:rsidR="004E593E" w:rsidRDefault="00685487">
      <w:r>
        <w:t xml:space="preserve">The former vending machine repair technician Arnold Rimmer embodies the tragic anti-hero archetype. </w:t>
      </w:r>
      <w:r w:rsidR="004E593E">
        <w:t xml:space="preserve">Rimmer </w:t>
      </w:r>
      <w:r>
        <w:t>is a character who possess</w:t>
      </w:r>
      <w:r w:rsidR="000652A4">
        <w:t>es</w:t>
      </w:r>
      <w:r>
        <w:t xml:space="preserve"> negative personality traits, often leading to pity from the audience. In this case, Rimmer </w:t>
      </w:r>
      <w:r w:rsidR="004E593E">
        <w:t>possesses</w:t>
      </w:r>
      <w:r>
        <w:t xml:space="preserve"> many different negative qualities, including jealousy, </w:t>
      </w:r>
      <w:r w:rsidR="0021275F">
        <w:t xml:space="preserve">vindictiveness, anger and selfishness. Often putting his own needs and safety before those of the crew. </w:t>
      </w:r>
    </w:p>
    <w:p w14:paraId="59979F20" w14:textId="6D314E52" w:rsidR="00350ECC" w:rsidRDefault="0021275F">
      <w:r>
        <w:t xml:space="preserve">An example of this behaviour is </w:t>
      </w:r>
      <w:r w:rsidR="00B00F76">
        <w:t>in the</w:t>
      </w:r>
      <w:r>
        <w:t xml:space="preserve"> fifth episode of season six titled ‘</w:t>
      </w:r>
      <w:r>
        <w:rPr>
          <w:i/>
          <w:iCs/>
        </w:rPr>
        <w:t>Rimmerworld</w:t>
      </w:r>
      <w:r w:rsidR="00B00F76">
        <w:rPr>
          <w:i/>
          <w:iCs/>
        </w:rPr>
        <w:t>’.</w:t>
      </w:r>
      <w:r>
        <w:t xml:space="preserve"> Due to running low on supplies, the crew board a spaceship formerly owned by a race of mechanical humanoids called simulants, </w:t>
      </w:r>
      <w:r w:rsidR="000652A4">
        <w:t>who resemble</w:t>
      </w:r>
      <w:r>
        <w:t xml:space="preserve"> androids such as Kryten only they are extremely violent, especially to humans. After loading the stolen supplies onto a teleporter, one of the simulants appears and starts a ship quake, meaning it could explode at any point, Lister attempts </w:t>
      </w:r>
      <w:r w:rsidR="00B00F76">
        <w:t>to</w:t>
      </w:r>
      <w:r>
        <w:t xml:space="preserve"> bargain with the simulant </w:t>
      </w:r>
      <w:r w:rsidR="004E593E">
        <w:t>to</w:t>
      </w:r>
      <w:r>
        <w:t xml:space="preserve"> b</w:t>
      </w:r>
      <w:r w:rsidR="000652A4">
        <w:t>u</w:t>
      </w:r>
      <w:r>
        <w:t xml:space="preserve">y time for </w:t>
      </w:r>
      <w:r w:rsidR="00350ECC">
        <w:t>Rimmer</w:t>
      </w:r>
      <w:r>
        <w:t xml:space="preserve"> to attack them from behind. However, Rimmer instead decides to jump into a nearby escape pod and save himself</w:t>
      </w:r>
      <w:r w:rsidR="004E593E">
        <w:t>, leaving the crew to die.</w:t>
      </w:r>
    </w:p>
    <w:p w14:paraId="66EAF520" w14:textId="77777777" w:rsidR="004E593E" w:rsidRDefault="0021275F">
      <w:r>
        <w:t xml:space="preserve"> </w:t>
      </w:r>
      <w:r w:rsidR="00350ECC">
        <w:t xml:space="preserve">Moving on </w:t>
      </w:r>
      <w:r w:rsidR="00271E47">
        <w:t>to the</w:t>
      </w:r>
      <w:r w:rsidR="00350ECC">
        <w:t xml:space="preserve"> next main member of the Red Dwarf crew, Cat embodies the character archetype of a narcissistic hedonist</w:t>
      </w:r>
      <w:r w:rsidR="004E593E">
        <w:t xml:space="preserve"> </w:t>
      </w:r>
      <w:r w:rsidR="004E593E" w:rsidRPr="004E593E">
        <w:t>“The hedonist archetype represents the instinctual pursuit of pleasure and avoidance of discomfort, symbolizing the part of the psyche that seeks immediate gratification and sensory fulfilment</w:t>
      </w:r>
      <w:r w:rsidR="004E593E">
        <w:t xml:space="preserve">’’ </w:t>
      </w:r>
      <w:r w:rsidR="004E593E" w:rsidRPr="004E593E">
        <w:t>(Jung, 1959)</w:t>
      </w:r>
      <w:r w:rsidR="00350ECC">
        <w:t>. In addition to this, it means that he also shows a distinct lack of empathy, often even placing the safety of his clothing above the other crew members.</w:t>
      </w:r>
    </w:p>
    <w:p w14:paraId="721F5D6E" w14:textId="3CB5D32C" w:rsidR="00350ECC" w:rsidRDefault="00271E47">
      <w:r>
        <w:t xml:space="preserve"> In the</w:t>
      </w:r>
      <w:r w:rsidR="00AB13FD">
        <w:t xml:space="preserve"> third episode of the fourth season titled ‘Bodys</w:t>
      </w:r>
      <w:r w:rsidR="002F493E">
        <w:t>wa</w:t>
      </w:r>
      <w:r w:rsidR="00AB13FD">
        <w:t>p’ the crew are faced with an electrical fault, causing certain electrical system</w:t>
      </w:r>
      <w:r w:rsidR="00E73F45">
        <w:t>s</w:t>
      </w:r>
      <w:r w:rsidR="00AB13FD">
        <w:t xml:space="preserve"> being connected</w:t>
      </w:r>
      <w:r w:rsidR="002F493E">
        <w:t xml:space="preserve"> with other random systems. After trying to fix it, Rimmer and Kryten discover that they don’t know what the </w:t>
      </w:r>
      <w:r w:rsidR="001B2C5E">
        <w:t xml:space="preserve">self-destruct system is </w:t>
      </w:r>
      <w:r w:rsidR="001B2C5E">
        <w:lastRenderedPageBreak/>
        <w:t xml:space="preserve">connected </w:t>
      </w:r>
      <w:r w:rsidR="004E593E">
        <w:t>to</w:t>
      </w:r>
      <w:r w:rsidR="001B2C5E">
        <w:t xml:space="preserve">, meaning using anything electrical could lead to disaster. However, Lister decides to order </w:t>
      </w:r>
      <w:r w:rsidR="001C23B4">
        <w:t>a milk shake and a crispy bar from a vending machine</w:t>
      </w:r>
      <w:r w:rsidR="004A7EAE">
        <w:t xml:space="preserve"> w</w:t>
      </w:r>
      <w:r w:rsidR="000652A4">
        <w:t>h</w:t>
      </w:r>
      <w:r w:rsidR="004A7EAE">
        <w:t>ich</w:t>
      </w:r>
      <w:r w:rsidR="001C23B4">
        <w:t xml:space="preserve"> triggers the </w:t>
      </w:r>
      <w:r w:rsidR="004A7EAE">
        <w:t>self-destruct</w:t>
      </w:r>
      <w:r w:rsidR="001C23B4">
        <w:t xml:space="preserve"> sequence, arming the bomb</w:t>
      </w:r>
      <w:r w:rsidR="00E73F45">
        <w:t xml:space="preserve"> to</w:t>
      </w:r>
      <w:r w:rsidR="001C23B4">
        <w:t xml:space="preserve"> detonat</w:t>
      </w:r>
      <w:r w:rsidR="00E73F45">
        <w:t>e</w:t>
      </w:r>
      <w:r w:rsidR="001C23B4">
        <w:t xml:space="preserve"> in fifteen minutes. Lister goes to the control </w:t>
      </w:r>
      <w:r w:rsidR="004A7EAE">
        <w:t xml:space="preserve">room </w:t>
      </w:r>
      <w:r w:rsidR="001C23B4">
        <w:t>with Rimmer and Kryten to try and fix the issue and save both the ship as well as their lives</w:t>
      </w:r>
      <w:r w:rsidR="00E73F45">
        <w:t>. They decide to go</w:t>
      </w:r>
      <w:r w:rsidR="001C23B4">
        <w:t xml:space="preserve"> through an experimental mind swap</w:t>
      </w:r>
      <w:r w:rsidR="00605685">
        <w:t xml:space="preserve"> to try and trick the computer into halting the countdown.</w:t>
      </w:r>
      <w:r w:rsidR="008C286C">
        <w:t xml:space="preserve"> This would require</w:t>
      </w:r>
      <w:r w:rsidR="00713EE4">
        <w:t xml:space="preserve"> an injection into </w:t>
      </w:r>
      <w:r w:rsidR="00E73F45">
        <w:t>Lister’s</w:t>
      </w:r>
      <w:r w:rsidR="00713EE4">
        <w:t xml:space="preserve"> skull to ‘flush out’ his mind using an extremely large needle</w:t>
      </w:r>
      <w:r w:rsidR="00CB0367">
        <w:t>. Initially, Lister is adamant that he will never allow that to happen. The Cat then says ‘’I’m pleading with you, I’m begging you, do it for the sake of my suits’’, proving that his clothes matter more to him than the lives of those around him.</w:t>
      </w:r>
    </w:p>
    <w:p w14:paraId="5EE98516" w14:textId="267320C5" w:rsidR="00CB0367" w:rsidRDefault="00CB0367">
      <w:r>
        <w:t xml:space="preserve">Finally, Kryten embodies multiple character archetypes, the first and most prominent is that of the </w:t>
      </w:r>
      <w:r w:rsidR="004A7EAE">
        <w:t>shadow servant</w:t>
      </w:r>
      <w:r w:rsidR="00AB490F">
        <w:t>.</w:t>
      </w:r>
      <w:r w:rsidR="004A7EAE">
        <w:t xml:space="preserve"> Ramaswamy states that </w:t>
      </w:r>
      <w:r w:rsidR="004A7EAE" w:rsidRPr="004A7EAE">
        <w:t>“…archetypal characters such as house-elves in fantasy literature can be understood as expressions of the ‘shadow servant’ archetype, revealing deeper cultural roles of service, loyalty, and sacrifice” (Ramaswamy, 2014)</w:t>
      </w:r>
      <w:r w:rsidR="004A7EAE">
        <w:t>.</w:t>
      </w:r>
      <w:r w:rsidR="00AB490F">
        <w:t xml:space="preserve"> This element of his character is displayed from the very first episode in which he is introduced. During the first episode of the second season titled ‘Kryten’ during which the crew receive a distress call from Kryten asking for assistance. He says that there are </w:t>
      </w:r>
      <w:r w:rsidR="00FC6AA4">
        <w:t>three female crew members. Once they land and enter the ship, they discover that instead of three alive women, only skeletons remain. Due to Krytens’ programming, he is incapable of seeing them as dead, compelled to serve them no matter what</w:t>
      </w:r>
      <w:r w:rsidR="00E73F45">
        <w:t>,</w:t>
      </w:r>
      <w:r w:rsidR="00FC6AA4">
        <w:t xml:space="preserve"> stating ‘’I serve, therefore I am. To serve with no regard for myself’’.</w:t>
      </w:r>
    </w:p>
    <w:p w14:paraId="0032A2AE" w14:textId="5524A88E" w:rsidR="00FC6AA4" w:rsidRDefault="00FC6AA4">
      <w:r>
        <w:t xml:space="preserve">Kryten also embodies the archetype of the Pinocchio figure, </w:t>
      </w:r>
      <w:r w:rsidR="008B2E84">
        <w:t xml:space="preserve">at first appearing as </w:t>
      </w:r>
      <w:r>
        <w:t>a mere puppet controlled by others. Due to his programming, he is forced to obey any command given by a human. An example of this is in the afore mentioned episode titled ‘</w:t>
      </w:r>
      <w:r w:rsidRPr="00C316D8">
        <w:rPr>
          <w:i/>
          <w:iCs/>
        </w:rPr>
        <w:t>Bodyswap</w:t>
      </w:r>
      <w:r>
        <w:t xml:space="preserve">’ </w:t>
      </w:r>
      <w:r w:rsidR="00AD1913">
        <w:t>where he is ordered by Rimmer to sedate Lister against his will so that Rimmer can force him to swap minds, allowing Rimmer to have a physical body, simultaneously turning Lister into a hologram. Even though Lister seems to resist, due to hi</w:t>
      </w:r>
      <w:r w:rsidR="00E73F45">
        <w:t>s</w:t>
      </w:r>
      <w:r w:rsidR="00AD1913">
        <w:t xml:space="preserve"> being unable to speak and order Kryten to stop, he ends up obeying Rimmer.</w:t>
      </w:r>
      <w:r w:rsidR="008B2E84">
        <w:t xml:space="preserve"> I will later explore how, through the course of the series, Kryten evolves into a being with free will and personal responsibility in the same vein as Pinocchio.</w:t>
      </w:r>
    </w:p>
    <w:p w14:paraId="1E4AB2D4" w14:textId="0184746C" w:rsidR="00AD1913" w:rsidRDefault="00AD1913">
      <w:pPr>
        <w:rPr>
          <w:b/>
          <w:bCs/>
          <w:u w:val="single"/>
        </w:rPr>
      </w:pPr>
      <w:r>
        <w:rPr>
          <w:b/>
          <w:bCs/>
          <w:u w:val="single"/>
        </w:rPr>
        <w:t>How they clash and evolve</w:t>
      </w:r>
    </w:p>
    <w:p w14:paraId="7158FC9B" w14:textId="64B90281" w:rsidR="00E44FB4" w:rsidRDefault="00AD1913">
      <w:r>
        <w:t xml:space="preserve">Given the stark contrast between these archetypes, there are many clashes between them both positive and negative. An example of a positive clash would be the </w:t>
      </w:r>
      <w:r w:rsidR="00E44FB4">
        <w:t>sixth</w:t>
      </w:r>
      <w:r>
        <w:t xml:space="preserve"> episode of the third season titled ‘The Last day’</w:t>
      </w:r>
      <w:r w:rsidR="00E44FB4">
        <w:t>. During this episode the show explores the idea that Lister</w:t>
      </w:r>
      <w:r w:rsidR="00EE0128">
        <w:t xml:space="preserve"> </w:t>
      </w:r>
      <w:r w:rsidR="00E44FB4">
        <w:t xml:space="preserve">tries to teach Kryten how to break his programming which forcing him to accept his </w:t>
      </w:r>
      <w:r w:rsidR="008B2E84">
        <w:t xml:space="preserve">impending </w:t>
      </w:r>
      <w:r w:rsidR="00E44FB4">
        <w:t>death. Lister becomes aggravated, stating that the belief Kryten holds about the idea of</w:t>
      </w:r>
      <w:r w:rsidR="008B2E84">
        <w:t xml:space="preserve"> a </w:t>
      </w:r>
      <w:r w:rsidR="00E44FB4">
        <w:t>‘silicon heaven’ where all electronic items go when they die, even calculators</w:t>
      </w:r>
      <w:r w:rsidR="008B2E84">
        <w:t>,</w:t>
      </w:r>
      <w:r w:rsidR="00EE0128">
        <w:t xml:space="preserve"> is false</w:t>
      </w:r>
      <w:r w:rsidR="00E44FB4">
        <w:t xml:space="preserve">. Throughout the episode, Lister tries to prove </w:t>
      </w:r>
      <w:r w:rsidR="00EE0128">
        <w:t>to</w:t>
      </w:r>
      <w:r w:rsidR="00E44FB4">
        <w:t xml:space="preserve"> Kryten that silicon heaven doesn’t exists and that he would </w:t>
      </w:r>
      <w:r w:rsidR="00EE0128">
        <w:t xml:space="preserve">instead simply </w:t>
      </w:r>
      <w:r w:rsidR="00E44FB4">
        <w:t>cease to be. Although this clash result</w:t>
      </w:r>
      <w:r w:rsidR="00EE0128">
        <w:t>s</w:t>
      </w:r>
      <w:r w:rsidR="00E44FB4">
        <w:t xml:space="preserve"> in a funny joke about the idea of human heaven towards the end, it also serves as a philosophical thought exercise about the nature of the soul</w:t>
      </w:r>
      <w:r w:rsidR="00EE0128">
        <w:t xml:space="preserve"> and</w:t>
      </w:r>
      <w:r w:rsidR="00E44FB4">
        <w:t xml:space="preserve"> the origin of religious beliefs</w:t>
      </w:r>
      <w:r w:rsidR="002E738E">
        <w:t xml:space="preserve"> as well as</w:t>
      </w:r>
      <w:r w:rsidR="00E44FB4">
        <w:t xml:space="preserve"> </w:t>
      </w:r>
      <w:r w:rsidR="002E738E">
        <w:t>wh</w:t>
      </w:r>
      <w:r w:rsidR="00E44FB4">
        <w:t>e</w:t>
      </w:r>
      <w:r w:rsidR="002E738E">
        <w:t>t</w:t>
      </w:r>
      <w:r w:rsidR="00E44FB4">
        <w:t>her</w:t>
      </w:r>
      <w:r w:rsidR="002E738E">
        <w:t xml:space="preserve"> </w:t>
      </w:r>
      <w:r w:rsidR="00E44FB4">
        <w:t>proof could strength</w:t>
      </w:r>
      <w:r w:rsidR="00EE0128">
        <w:t>en or weaken</w:t>
      </w:r>
      <w:r w:rsidR="00E44FB4">
        <w:t xml:space="preserve"> a persons’ beliefs.</w:t>
      </w:r>
    </w:p>
    <w:p w14:paraId="31D62401" w14:textId="217FDB07" w:rsidR="00E44FB4" w:rsidRDefault="002E738E">
      <w:r>
        <w:t>Season Four, episode five,</w:t>
      </w:r>
      <w:r w:rsidR="00813FA6">
        <w:t xml:space="preserve"> titled ‘Dimension Jump’</w:t>
      </w:r>
      <w:r>
        <w:t>,</w:t>
      </w:r>
      <w:r w:rsidR="00813FA6">
        <w:t xml:space="preserve"> is one of the most interesting episodes in terms of exploring the </w:t>
      </w:r>
      <w:r w:rsidR="00EE0128">
        <w:t>clashing</w:t>
      </w:r>
      <w:r w:rsidR="00813FA6">
        <w:t xml:space="preserve"> of character archetypes to an extreme level. In this episode, </w:t>
      </w:r>
      <w:r>
        <w:t xml:space="preserve">an </w:t>
      </w:r>
      <w:r w:rsidR="00813FA6">
        <w:t>Arnold Rimmer from a parallel dimension</w:t>
      </w:r>
      <w:r w:rsidR="00EE0128">
        <w:t xml:space="preserve">, </w:t>
      </w:r>
      <w:r w:rsidR="00813FA6">
        <w:t xml:space="preserve">jumps into the main dimension in order to explore how different life choices would alter </w:t>
      </w:r>
      <w:r w:rsidR="00EE0128">
        <w:t xml:space="preserve">his </w:t>
      </w:r>
      <w:r w:rsidR="00813FA6">
        <w:t>personality. In this case, the alternate Rimmer</w:t>
      </w:r>
      <w:r w:rsidR="00EE0128">
        <w:t xml:space="preserve">, </w:t>
      </w:r>
      <w:r w:rsidR="00813FA6">
        <w:t xml:space="preserve">known as Ace has achieved the life that the normal Rimmer always thought he deserved but felt that </w:t>
      </w:r>
      <w:r w:rsidR="00813FA6">
        <w:lastRenderedPageBreak/>
        <w:t xml:space="preserve">the universe </w:t>
      </w:r>
      <w:r>
        <w:t xml:space="preserve">had </w:t>
      </w:r>
      <w:r w:rsidR="00813FA6">
        <w:t xml:space="preserve">denied him. Ace represents the classic hero archetype, instantly charming the rest of the crew and becoming </w:t>
      </w:r>
      <w:r w:rsidR="00EE0128">
        <w:t xml:space="preserve">the </w:t>
      </w:r>
      <w:r w:rsidR="00813FA6">
        <w:t xml:space="preserve">natural leader. This clashes with the normal Rimmer who becomes extremely </w:t>
      </w:r>
      <w:r w:rsidR="0004673E">
        <w:t>jealous</w:t>
      </w:r>
      <w:r w:rsidR="00813FA6">
        <w:t xml:space="preserve"> to the point of anger even though they’re effectively the same </w:t>
      </w:r>
      <w:r w:rsidR="00EE0128">
        <w:t>person</w:t>
      </w:r>
      <w:r>
        <w:t>.</w:t>
      </w:r>
      <w:r w:rsidR="00813FA6">
        <w:t xml:space="preserve"> </w:t>
      </w:r>
      <w:r w:rsidR="00EE0128">
        <w:t>T</w:t>
      </w:r>
      <w:r w:rsidR="00813FA6">
        <w:t>he only difference being that Ace was hel</w:t>
      </w:r>
      <w:r w:rsidR="0004673E">
        <w:t>d</w:t>
      </w:r>
      <w:r w:rsidR="00813FA6">
        <w:t xml:space="preserve"> back a year in school leading him to </w:t>
      </w:r>
      <w:r w:rsidR="0004673E">
        <w:t>become a rebel figure. The humiliation of being held back caused him to fight</w:t>
      </w:r>
      <w:r>
        <w:t xml:space="preserve"> </w:t>
      </w:r>
      <w:r w:rsidR="0004673E">
        <w:t>against the system, overcoming it and becoming a test pilot for the space cor</w:t>
      </w:r>
      <w:r>
        <w:t>ps</w:t>
      </w:r>
      <w:r w:rsidR="0004673E">
        <w:t>.</w:t>
      </w:r>
    </w:p>
    <w:p w14:paraId="36C0E37A" w14:textId="2E6CE4CA" w:rsidR="0004673E" w:rsidRDefault="00EE0128">
      <w:r>
        <w:t>I</w:t>
      </w:r>
      <w:r w:rsidR="0004673E">
        <w:t>n the second episode of the seventh season titled ‘S</w:t>
      </w:r>
      <w:r w:rsidR="00AE3AEF">
        <w:t>m</w:t>
      </w:r>
      <w:r w:rsidR="0004673E">
        <w:t>oke me a Kipper’</w:t>
      </w:r>
      <w:r>
        <w:t>,</w:t>
      </w:r>
      <w:r w:rsidR="0004673E">
        <w:t xml:space="preserve"> Ace returns mortally wounded. He tells Rimmer in confidence that he’s now also a hard light hologram like him, and that he must train </w:t>
      </w:r>
      <w:r w:rsidR="00AE3AEF">
        <w:t>to be</w:t>
      </w:r>
      <w:r w:rsidR="0004673E">
        <w:t xml:space="preserve"> the new Ace</w:t>
      </w:r>
      <w:r w:rsidR="002E71B5">
        <w:t>,</w:t>
      </w:r>
      <w:r w:rsidR="0004673E">
        <w:t xml:space="preserve"> the hero the universe needs. Although initially reluctant, Rimmer tries to learn from the dying Ace. After a short training period, Ace </w:t>
      </w:r>
      <w:r w:rsidR="002E71B5">
        <w:t>dies</w:t>
      </w:r>
      <w:r w:rsidR="0004673E">
        <w:t xml:space="preserve"> and Rimmer must decide </w:t>
      </w:r>
      <w:r>
        <w:t>whether</w:t>
      </w:r>
      <w:r w:rsidR="0004673E">
        <w:t xml:space="preserve"> to become Ace</w:t>
      </w:r>
      <w:r w:rsidR="002E71B5">
        <w:t xml:space="preserve"> and</w:t>
      </w:r>
      <w:r w:rsidR="0004673E">
        <w:t xml:space="preserve"> completely go against his archetype. Lister convinces him to go through with it, and Rimmer evolves into the classic hero figure.</w:t>
      </w:r>
    </w:p>
    <w:p w14:paraId="42D90F58" w14:textId="39D287DB" w:rsidR="0004673E" w:rsidRDefault="005D7E2B">
      <w:r>
        <w:t>This can be seen multiple times throughout the show</w:t>
      </w:r>
      <w:r w:rsidR="002E71B5">
        <w:t>.</w:t>
      </w:r>
      <w:r>
        <w:t xml:space="preserve"> </w:t>
      </w:r>
      <w:r w:rsidR="002E71B5">
        <w:t>F</w:t>
      </w:r>
      <w:r>
        <w:t>or example</w:t>
      </w:r>
      <w:r w:rsidR="002E71B5">
        <w:t>,</w:t>
      </w:r>
      <w:r>
        <w:t xml:space="preserve"> t</w:t>
      </w:r>
      <w:r w:rsidR="00006C6B">
        <w:t xml:space="preserve">he sixth episode of season four titled ‘Meltdown’ </w:t>
      </w:r>
      <w:r w:rsidR="002E71B5">
        <w:t>during which</w:t>
      </w:r>
      <w:r>
        <w:t xml:space="preserve"> Lister</w:t>
      </w:r>
      <w:r w:rsidR="002E71B5">
        <w:t xml:space="preserve"> who </w:t>
      </w:r>
      <w:r>
        <w:t>holds the value of conscious life in very high regard</w:t>
      </w:r>
      <w:r w:rsidR="002E71B5">
        <w:t xml:space="preserve">  clashes </w:t>
      </w:r>
      <w:r>
        <w:t>w</w:t>
      </w:r>
      <w:r w:rsidR="002E71B5">
        <w:t>ith</w:t>
      </w:r>
      <w:r>
        <w:t xml:space="preserve"> the bureaucratic and power-hungry Rimmer</w:t>
      </w:r>
      <w:r w:rsidR="002E71B5">
        <w:t>.</w:t>
      </w:r>
    </w:p>
    <w:p w14:paraId="54179D87" w14:textId="6C8309C1" w:rsidR="0097663A" w:rsidRPr="0097663A" w:rsidRDefault="0097663A">
      <w:pPr>
        <w:rPr>
          <w:u w:val="single"/>
        </w:rPr>
      </w:pPr>
      <w:r w:rsidRPr="0097663A">
        <w:rPr>
          <w:u w:val="single"/>
        </w:rPr>
        <w:t>Character evolution</w:t>
      </w:r>
    </w:p>
    <w:p w14:paraId="690E5BCF" w14:textId="27167341" w:rsidR="002E6E39" w:rsidRDefault="002E6E39">
      <w:r>
        <w:t xml:space="preserve">Over the course of the show, each character evolves in their own way. Lister from reluctant hero to classic hero, Rimmer from vindictive tragic anti-hero into a far more empathetic version of himself by season seven in addition to becoming Ace. Kryten evolves from being the servant archetype to being almost fully human, able to act for himself </w:t>
      </w:r>
      <w:r w:rsidR="00D243F6">
        <w:t xml:space="preserve">and disobey an order from a human if he feels that it is the right thing to do. Cat also evolves from being completely selfish and </w:t>
      </w:r>
      <w:r w:rsidR="0097663A">
        <w:t>self-serving</w:t>
      </w:r>
      <w:r w:rsidR="00D243F6">
        <w:t xml:space="preserve"> </w:t>
      </w:r>
      <w:r w:rsidR="0097663A">
        <w:t>into</w:t>
      </w:r>
      <w:r w:rsidR="00D243F6">
        <w:t xml:space="preserve"> a more empathetic version of himself, the struggles the crew go through together making him realise that others matter in addition to himself. The idea that the human values of empathy, having a moral compass and </w:t>
      </w:r>
      <w:r w:rsidR="0097663A">
        <w:t>self-determination</w:t>
      </w:r>
      <w:r w:rsidR="00D243F6">
        <w:t xml:space="preserve"> are something that every person has within them is supported by Carl Jung</w:t>
      </w:r>
      <w:r w:rsidR="00DB179A">
        <w:t>’</w:t>
      </w:r>
      <w:r w:rsidR="00D243F6">
        <w:t>s theory of the collective unconsciousness, meaning that certain human traits are shared universally from birth.</w:t>
      </w:r>
      <w:r w:rsidR="008C520F">
        <w:t xml:space="preserve"> </w:t>
      </w:r>
      <w:r w:rsidR="0097663A">
        <w:t>Jung stated that ‘’…</w:t>
      </w:r>
      <w:r w:rsidR="0097663A" w:rsidRPr="0097663A">
        <w:t>the fact of the collective unconscious is simply the psychic expression of the identity of brain-structure irrespective of all racial differences… The various lines of psychic development start from one common stock whose roots reach back into all the strata of the past” (Jung, n.d.)</w:t>
      </w:r>
      <w:r w:rsidR="0097663A">
        <w:t>.</w:t>
      </w:r>
    </w:p>
    <w:p w14:paraId="4508D57F" w14:textId="206BF762" w:rsidR="00E90439" w:rsidRDefault="00E90439">
      <w:pPr>
        <w:rPr>
          <w:b/>
          <w:bCs/>
          <w:u w:val="single"/>
        </w:rPr>
      </w:pPr>
      <w:r>
        <w:rPr>
          <w:b/>
          <w:bCs/>
          <w:u w:val="single"/>
        </w:rPr>
        <w:t xml:space="preserve">How Red Dwarf uses characters to portray extreme versions of these </w:t>
      </w:r>
      <w:r w:rsidR="0097663A">
        <w:rPr>
          <w:b/>
          <w:bCs/>
          <w:u w:val="single"/>
        </w:rPr>
        <w:t>archetypes</w:t>
      </w:r>
    </w:p>
    <w:p w14:paraId="4F9F0246" w14:textId="1CD2B976" w:rsidR="00E90439" w:rsidRDefault="00E90439">
      <w:r>
        <w:t>Although each character embodies the afore mentioned character archetypes, instead</w:t>
      </w:r>
      <w:r w:rsidR="00DB179A">
        <w:t xml:space="preserve"> of being</w:t>
      </w:r>
      <w:r>
        <w:t xml:space="preserve"> portray</w:t>
      </w:r>
      <w:r w:rsidR="00DB179A">
        <w:t xml:space="preserve">ed </w:t>
      </w:r>
      <w:r>
        <w:t xml:space="preserve">in </w:t>
      </w:r>
      <w:r w:rsidR="0097663A">
        <w:t>a</w:t>
      </w:r>
      <w:r>
        <w:t xml:space="preserve"> </w:t>
      </w:r>
      <w:r w:rsidR="0097663A">
        <w:t>realistic</w:t>
      </w:r>
      <w:r>
        <w:t xml:space="preserve"> fashion</w:t>
      </w:r>
      <w:r w:rsidR="0097663A">
        <w:t xml:space="preserve">, </w:t>
      </w:r>
      <w:r w:rsidR="00DB179A">
        <w:t xml:space="preserve">they are </w:t>
      </w:r>
      <w:r>
        <w:t>exaggerate</w:t>
      </w:r>
      <w:r w:rsidR="00DB179A">
        <w:t>d</w:t>
      </w:r>
      <w:r>
        <w:t xml:space="preserve">  </w:t>
      </w:r>
      <w:r w:rsidR="0097663A">
        <w:t>to</w:t>
      </w:r>
      <w:r>
        <w:t xml:space="preserve"> show </w:t>
      </w:r>
      <w:r w:rsidR="00DB179A">
        <w:t>how</w:t>
      </w:r>
      <w:r>
        <w:t xml:space="preserve"> extreme versions would interact. An example would be the character of Cat, who in the show is so selfish and </w:t>
      </w:r>
      <w:r w:rsidR="0097663A">
        <w:t>self-obsessed</w:t>
      </w:r>
      <w:r>
        <w:t xml:space="preserve"> that he wears a different outfit in all but one episode, ‘Rimmerworld’.</w:t>
      </w:r>
      <w:r w:rsidR="0097663A">
        <w:t xml:space="preserve"> </w:t>
      </w:r>
      <w:r w:rsidR="00DB179A">
        <w:t>Here</w:t>
      </w:r>
      <w:r w:rsidR="0097663A">
        <w:t>,</w:t>
      </w:r>
      <w:r>
        <w:t xml:space="preserve"> </w:t>
      </w:r>
      <w:r w:rsidR="0097663A">
        <w:t>e</w:t>
      </w:r>
      <w:r>
        <w:t xml:space="preserve">ven though his life is in danger, he tells the hostile character about the fact that </w:t>
      </w:r>
      <w:r w:rsidR="00DB179A">
        <w:t xml:space="preserve">even though </w:t>
      </w:r>
      <w:r>
        <w:t xml:space="preserve">it may appear as </w:t>
      </w:r>
      <w:r w:rsidR="00DB179A">
        <w:t>if</w:t>
      </w:r>
      <w:r>
        <w:t xml:space="preserve"> he </w:t>
      </w:r>
      <w:r w:rsidR="00DB179A">
        <w:t>is</w:t>
      </w:r>
      <w:r>
        <w:t xml:space="preserve"> wearing the same outfit as the last time they met, it is in fact an entirely different outfit. Showing where his true priorities lie.</w:t>
      </w:r>
    </w:p>
    <w:p w14:paraId="03AF3D2E" w14:textId="77777777" w:rsidR="00CA2116" w:rsidRDefault="00E90439">
      <w:r>
        <w:t xml:space="preserve">Using such extreme versions of these archetypes also lead to much more comedic moments than if it were a </w:t>
      </w:r>
      <w:r w:rsidR="003E6AAE">
        <w:t>truer to life</w:t>
      </w:r>
      <w:r>
        <w:t xml:space="preserve"> </w:t>
      </w:r>
      <w:r w:rsidR="00B54FD7">
        <w:t>portrayal</w:t>
      </w:r>
      <w:r>
        <w:t>. For example, the stark contrast between Rimmer and Ace</w:t>
      </w:r>
      <w:r w:rsidR="003E6AAE">
        <w:t>. Rimmer</w:t>
      </w:r>
      <w:r>
        <w:t xml:space="preserve"> absolutely hates him, leading to some of the most creative and insulting lines of dialogue in the entire series.</w:t>
      </w:r>
      <w:r w:rsidR="00B54FD7">
        <w:t xml:space="preserve"> In the episode ‘Dimension Jump’ when speaking </w:t>
      </w:r>
      <w:r w:rsidR="00DB179A">
        <w:t xml:space="preserve">to </w:t>
      </w:r>
      <w:r w:rsidR="00B54FD7">
        <w:t xml:space="preserve">Lister about Ace and complaining about how much better </w:t>
      </w:r>
      <w:r w:rsidR="00DB179A">
        <w:t>Ace’s life</w:t>
      </w:r>
      <w:r w:rsidR="00B54FD7">
        <w:t xml:space="preserve"> is he says ‘’He greased his way up the old boy network, masonic hand shook his way into flight school and brown tongued his way up the ranks’’. </w:t>
      </w:r>
      <w:r w:rsidR="00C72BEF">
        <w:t>Clearly</w:t>
      </w:r>
      <w:r w:rsidR="00B54FD7">
        <w:t xml:space="preserve"> showing </w:t>
      </w:r>
      <w:r w:rsidR="00C72BEF">
        <w:t xml:space="preserve">an </w:t>
      </w:r>
      <w:r w:rsidR="00B54FD7">
        <w:t>extreme level of envy</w:t>
      </w:r>
      <w:r w:rsidR="003E6AAE">
        <w:t xml:space="preserve"> and a feeling of injustice.</w:t>
      </w:r>
    </w:p>
    <w:p w14:paraId="3609D147" w14:textId="55785059" w:rsidR="00B54FD7" w:rsidRPr="00CA2116" w:rsidRDefault="00B54FD7">
      <w:r>
        <w:rPr>
          <w:b/>
          <w:bCs/>
          <w:u w:val="single"/>
        </w:rPr>
        <w:lastRenderedPageBreak/>
        <w:t xml:space="preserve">Chapter </w:t>
      </w:r>
      <w:r w:rsidR="00CA2116">
        <w:rPr>
          <w:b/>
          <w:bCs/>
          <w:u w:val="single"/>
        </w:rPr>
        <w:t>Four</w:t>
      </w:r>
      <w:r>
        <w:rPr>
          <w:b/>
          <w:bCs/>
          <w:u w:val="single"/>
        </w:rPr>
        <w:t xml:space="preserve">– The </w:t>
      </w:r>
      <w:r w:rsidR="00DB179A">
        <w:rPr>
          <w:b/>
          <w:bCs/>
          <w:u w:val="single"/>
        </w:rPr>
        <w:t>H</w:t>
      </w:r>
      <w:r>
        <w:rPr>
          <w:b/>
          <w:bCs/>
          <w:u w:val="single"/>
        </w:rPr>
        <w:t xml:space="preserve">uman </w:t>
      </w:r>
      <w:r w:rsidR="00DB179A">
        <w:rPr>
          <w:b/>
          <w:bCs/>
          <w:u w:val="single"/>
        </w:rPr>
        <w:t>C</w:t>
      </w:r>
      <w:r>
        <w:rPr>
          <w:b/>
          <w:bCs/>
          <w:u w:val="single"/>
        </w:rPr>
        <w:t xml:space="preserve">ondition and Existential </w:t>
      </w:r>
      <w:r w:rsidR="00DB179A">
        <w:rPr>
          <w:b/>
          <w:bCs/>
          <w:u w:val="single"/>
        </w:rPr>
        <w:t>A</w:t>
      </w:r>
      <w:r>
        <w:rPr>
          <w:b/>
          <w:bCs/>
          <w:u w:val="single"/>
        </w:rPr>
        <w:t>bsurdity</w:t>
      </w:r>
    </w:p>
    <w:p w14:paraId="6F1073D3" w14:textId="001EADF8" w:rsidR="00B54FD7" w:rsidRDefault="00573339">
      <w:r>
        <w:t>Although intended as a comedic show in the style of a sitcom, Red Dwarf can also be viewed as an existential theatre. Simultaneously both a comedic take on how four characters of contrasting personalities interact when forced together through such an extreme level of isolation</w:t>
      </w:r>
      <w:r w:rsidR="00DB179A">
        <w:t>,</w:t>
      </w:r>
      <w:r>
        <w:t xml:space="preserve"> as well as conveying often tragic interpretation of humanity, morality, failure and self-evolution. </w:t>
      </w:r>
    </w:p>
    <w:p w14:paraId="520E3F03" w14:textId="6ABE24EC" w:rsidR="00573339" w:rsidRPr="003E6AAE" w:rsidRDefault="00573339">
      <w:pPr>
        <w:rPr>
          <w:b/>
          <w:bCs/>
          <w:u w:val="single"/>
        </w:rPr>
      </w:pPr>
      <w:r w:rsidRPr="003E6AAE">
        <w:rPr>
          <w:b/>
          <w:bCs/>
          <w:u w:val="single"/>
        </w:rPr>
        <w:t>Analysis of the second episode of the third season titled ‘Marooned’.</w:t>
      </w:r>
    </w:p>
    <w:p w14:paraId="33AE6A09" w14:textId="7F03E71A" w:rsidR="00573339" w:rsidRDefault="00573339">
      <w:r>
        <w:t xml:space="preserve">In this episode, Holly detects five black holes closing in on their location forcing the crew to abandon ship whilst Holly attempts to steer the ship to safety. The plan is for Rimmer and Lister to go in Starbug </w:t>
      </w:r>
      <w:r w:rsidR="00DB179A">
        <w:t>O</w:t>
      </w:r>
      <w:r>
        <w:t>ne and the Cat and Kryten go in another craft called ‘Blue Midget’. Howeve</w:t>
      </w:r>
      <w:r w:rsidR="00C72BEF">
        <w:t>r</w:t>
      </w:r>
      <w:r>
        <w:t>, as usual</w:t>
      </w:r>
      <w:r w:rsidR="00DB179A">
        <w:t>,</w:t>
      </w:r>
      <w:r>
        <w:t xml:space="preserve"> things don’t go to plan. As Lister gives a </w:t>
      </w:r>
      <w:r w:rsidR="007B4D49">
        <w:t>speech</w:t>
      </w:r>
      <w:r>
        <w:t xml:space="preserve"> to Rimmer about how life </w:t>
      </w:r>
      <w:r w:rsidR="007B4D49">
        <w:t>is about living in the moment, that the uncertainty of not knowing what might happen next is what makes life so exciting, a large meteorite hits their ship. Causing them to crash</w:t>
      </w:r>
      <w:r w:rsidR="00DB179A">
        <w:t>-</w:t>
      </w:r>
      <w:r w:rsidR="007B4D49">
        <w:t>land on a frozen planet.</w:t>
      </w:r>
    </w:p>
    <w:p w14:paraId="768D2087" w14:textId="2977AE14" w:rsidR="007B4D49" w:rsidRDefault="007B4D49">
      <w:r>
        <w:t xml:space="preserve">Once they crash into the surface, they work out that their food rations are extremely limited and the heating systems are broken, which doesn’t affect Rimmer but means Lister is at risk of starvation and freezing to death. Instead of being an episode merely about survival, it becomes an interesting exploration of the relationship between the two, showing how they feel </w:t>
      </w:r>
      <w:r w:rsidR="00D4695E">
        <w:t xml:space="preserve">about </w:t>
      </w:r>
      <w:r>
        <w:t xml:space="preserve">each other as they tell personal stories about their past as well as talk about their different views on the world. </w:t>
      </w:r>
    </w:p>
    <w:p w14:paraId="32AAE9A7" w14:textId="6EC88D6D" w:rsidR="007B4D49" w:rsidRDefault="007B4D49">
      <w:r>
        <w:t xml:space="preserve">Rimmer divulges how he once visited a hypnotherapist who put him into one of his past lives as a </w:t>
      </w:r>
      <w:r w:rsidR="00D4695E">
        <w:t>eunuch</w:t>
      </w:r>
      <w:r>
        <w:t xml:space="preserve"> serving Alexander the Great</w:t>
      </w:r>
      <w:r w:rsidR="00D4695E">
        <w:t>.</w:t>
      </w:r>
      <w:r>
        <w:t xml:space="preserve"> </w:t>
      </w:r>
      <w:r w:rsidR="00D4695E">
        <w:t>This</w:t>
      </w:r>
      <w:r>
        <w:t xml:space="preserve"> convinced Rimmer of his militaristic personality and destiny</w:t>
      </w:r>
      <w:r w:rsidR="0097049C">
        <w:t xml:space="preserve">, his failure to </w:t>
      </w:r>
      <w:r w:rsidR="00D4695E">
        <w:t>live up to this image</w:t>
      </w:r>
      <w:r w:rsidR="0097049C">
        <w:t xml:space="preserve"> making him resentful and bitter. As Rimmer talks about this experience Lister shows his </w:t>
      </w:r>
      <w:r w:rsidR="00D4695E">
        <w:t>pacifist</w:t>
      </w:r>
      <w:r w:rsidR="0097049C">
        <w:t xml:space="preserve"> personality by saying ‘’You make war seem romantic’’, frustrated that Rimmer seems to like the idea of war. Rimmer counters with the idea that he values honour even though this goes against what has been shown to be his core values. </w:t>
      </w:r>
    </w:p>
    <w:p w14:paraId="5BA541A4" w14:textId="06E8273C" w:rsidR="0097049C" w:rsidRDefault="0097049C">
      <w:r>
        <w:t xml:space="preserve">This episode also explores the </w:t>
      </w:r>
      <w:r w:rsidR="003E6AAE">
        <w:t>difference between social</w:t>
      </w:r>
      <w:r>
        <w:t xml:space="preserve"> classes and </w:t>
      </w:r>
      <w:r w:rsidR="003E6AAE">
        <w:t xml:space="preserve">the </w:t>
      </w:r>
      <w:r>
        <w:t xml:space="preserve">potential effect that might have on a </w:t>
      </w:r>
      <w:r w:rsidR="001861AF">
        <w:t>person’s</w:t>
      </w:r>
      <w:r>
        <w:t xml:space="preserve"> values when they get older. When Lister is </w:t>
      </w:r>
      <w:r w:rsidR="001861AF">
        <w:t>desperate</w:t>
      </w:r>
      <w:r>
        <w:t xml:space="preserve"> to </w:t>
      </w:r>
      <w:r w:rsidR="001861AF">
        <w:t xml:space="preserve">distract </w:t>
      </w:r>
      <w:r>
        <w:t>himself from his extreme hunger, he ask</w:t>
      </w:r>
      <w:r w:rsidR="001861AF">
        <w:t>s</w:t>
      </w:r>
      <w:r>
        <w:t xml:space="preserve"> Rimmer to tell the story of how he lost his virginity. Rimmer says that he lost his whilst in the back of a Lavishly adorned Bentley whereas Lister lost his when he was twelve at a golf course in the middle of the night. But instead of questioning the details of the story, Rimmer instead complains that he hates it when people abuse the golf club facilities as well as the idea that Lister used the grounds despite not being a member. This is </w:t>
      </w:r>
      <w:r w:rsidR="001861AF">
        <w:t>obviously</w:t>
      </w:r>
      <w:r>
        <w:t xml:space="preserve"> intended for comedic purposes, but it also serves as an example of the</w:t>
      </w:r>
      <w:r w:rsidR="00D4695E">
        <w:t>ir</w:t>
      </w:r>
      <w:r>
        <w:t xml:space="preserve"> different class background</w:t>
      </w:r>
      <w:r w:rsidR="00D4695E">
        <w:t>s</w:t>
      </w:r>
      <w:r>
        <w:t xml:space="preserve"> can affect how th</w:t>
      </w:r>
      <w:r w:rsidR="00D4695E">
        <w:t>ey</w:t>
      </w:r>
      <w:r>
        <w:t xml:space="preserve"> perceive both the world and </w:t>
      </w:r>
      <w:r w:rsidR="001861AF">
        <w:t>the actions of others.</w:t>
      </w:r>
    </w:p>
    <w:p w14:paraId="5F027E43" w14:textId="50AFDE00" w:rsidR="001861AF" w:rsidRPr="003E6AAE" w:rsidRDefault="001861AF">
      <w:pPr>
        <w:rPr>
          <w:b/>
          <w:bCs/>
          <w:u w:val="single"/>
        </w:rPr>
      </w:pPr>
      <w:r w:rsidRPr="003E6AAE">
        <w:rPr>
          <w:b/>
          <w:bCs/>
          <w:u w:val="single"/>
        </w:rPr>
        <w:t>Analysis of the sixth episode of the fifth season titled ‘Back to reality’.</w:t>
      </w:r>
    </w:p>
    <w:p w14:paraId="2AFD81C9" w14:textId="498CBF86" w:rsidR="001861AF" w:rsidRDefault="001861AF">
      <w:r>
        <w:t xml:space="preserve">In this episode, the crew explore an underwater research base where they discover </w:t>
      </w:r>
      <w:r w:rsidR="00B26BE6">
        <w:t>several</w:t>
      </w:r>
      <w:r>
        <w:t xml:space="preserve"> creatures </w:t>
      </w:r>
      <w:r w:rsidR="00D4695E">
        <w:t xml:space="preserve">varying </w:t>
      </w:r>
      <w:r>
        <w:t xml:space="preserve">from humanoids to animals who have committed suicide. Kryten conducts a scan and discovers that there’s a chemical that alters their mood. After a while, </w:t>
      </w:r>
      <w:r w:rsidR="003E6AAE">
        <w:t>the</w:t>
      </w:r>
      <w:r>
        <w:t xml:space="preserve"> crew wake up from a simulation titled </w:t>
      </w:r>
      <w:r w:rsidR="003E6AAE">
        <w:t>‘</w:t>
      </w:r>
      <w:r>
        <w:t>Red Dwarf</w:t>
      </w:r>
      <w:r w:rsidR="003E6AAE">
        <w:t>’</w:t>
      </w:r>
      <w:r>
        <w:t>. Dazed and confused they meet the man in charge of the simulation who explains what they were doing, and that they’ve been in the game for a long time. He talks about them as if they were merely characters in a game, asking if Lister ended up with K</w:t>
      </w:r>
      <w:r w:rsidR="00D4695E">
        <w:t>o</w:t>
      </w:r>
      <w:r>
        <w:t xml:space="preserve">chanski and if they worked out that Rimmer was </w:t>
      </w:r>
      <w:r w:rsidR="003E6AAE">
        <w:t>a</w:t>
      </w:r>
      <w:r>
        <w:t xml:space="preserve"> secret spy for the space core that wiped his own memory </w:t>
      </w:r>
      <w:r w:rsidR="00D4695E">
        <w:t>to</w:t>
      </w:r>
      <w:r>
        <w:t xml:space="preserve"> remain hidden. </w:t>
      </w:r>
      <w:r w:rsidR="00DB2F10">
        <w:t xml:space="preserve">Kryten turns out to be a cyborg traffic control officer </w:t>
      </w:r>
      <w:r w:rsidR="00DB2F10">
        <w:lastRenderedPageBreak/>
        <w:t>called Jake Bullet, Lister is an important member of the ruling fascist regime and Cat is an awkward geek called Dwayne Dibley.</w:t>
      </w:r>
    </w:p>
    <w:p w14:paraId="1AFE8B36" w14:textId="77777777" w:rsidR="003E6AAE" w:rsidRDefault="003E6AAE">
      <w:r>
        <w:t>During</w:t>
      </w:r>
      <w:r w:rsidR="00DB2F10">
        <w:t xml:space="preserve"> the episode they try and escape capture by the regime whilst trying to come to terms with who they really are. </w:t>
      </w:r>
    </w:p>
    <w:p w14:paraId="5CF0B310" w14:textId="7DDB3E97" w:rsidR="00DB2F10" w:rsidRDefault="003E6AAE">
      <w:r>
        <w:t>An intense car chase follows, where the viewer sees them acting out the chase whil</w:t>
      </w:r>
      <w:r w:rsidR="00D53FE0">
        <w:t>e</w:t>
      </w:r>
      <w:r>
        <w:t xml:space="preserve"> sitting on some boxes on board their ship</w:t>
      </w:r>
      <w:r w:rsidR="00D53FE0">
        <w:t xml:space="preserve"> thus re</w:t>
      </w:r>
      <w:r w:rsidR="00DB2F10">
        <w:t>veal</w:t>
      </w:r>
      <w:r w:rsidR="00074620">
        <w:t>ing</w:t>
      </w:r>
      <w:r w:rsidR="00DB2F10">
        <w:t xml:space="preserve"> that this whole world is a collective hallucination brought on </w:t>
      </w:r>
      <w:r w:rsidR="00074620">
        <w:t xml:space="preserve">by </w:t>
      </w:r>
      <w:r w:rsidR="00DB2F10">
        <w:t xml:space="preserve">a </w:t>
      </w:r>
      <w:r w:rsidR="00074620">
        <w:t>creature</w:t>
      </w:r>
      <w:r w:rsidR="00DB2F10">
        <w:t xml:space="preserve"> dubbed ‘</w:t>
      </w:r>
      <w:r w:rsidR="00D53FE0">
        <w:t>T</w:t>
      </w:r>
      <w:r w:rsidR="00DB2F10">
        <w:t xml:space="preserve">he </w:t>
      </w:r>
      <w:r w:rsidR="00D53FE0">
        <w:t>D</w:t>
      </w:r>
      <w:r w:rsidR="00DB2F10">
        <w:t xml:space="preserve">espair </w:t>
      </w:r>
      <w:r w:rsidR="00D53FE0">
        <w:t>S</w:t>
      </w:r>
      <w:r w:rsidR="00DB2F10">
        <w:t xml:space="preserve">quid’. </w:t>
      </w:r>
      <w:r w:rsidR="00074620">
        <w:t>Its</w:t>
      </w:r>
      <w:r w:rsidR="00DB2F10">
        <w:t xml:space="preserve"> poison causes </w:t>
      </w:r>
      <w:r w:rsidR="006D289E">
        <w:t xml:space="preserve">any </w:t>
      </w:r>
      <w:r w:rsidR="00074620">
        <w:t>living thing</w:t>
      </w:r>
      <w:r w:rsidR="006D289E">
        <w:t xml:space="preserve"> to enter a state of hallucination. Whilst in this state they imagine themselves becoming what they hate most in the world, causing them to commit suicide. </w:t>
      </w:r>
    </w:p>
    <w:p w14:paraId="2981283A" w14:textId="5C689177" w:rsidR="006D289E" w:rsidRDefault="006D289E">
      <w:r>
        <w:t xml:space="preserve">This episode is an example of how the show uses </w:t>
      </w:r>
      <w:r w:rsidR="00074620">
        <w:t>sc</w:t>
      </w:r>
      <w:r>
        <w:t xml:space="preserve">i-fi concepts in addition to dark </w:t>
      </w:r>
      <w:r w:rsidR="00074620">
        <w:t>humour</w:t>
      </w:r>
      <w:r>
        <w:t xml:space="preserve"> to explore philosophical th</w:t>
      </w:r>
      <w:r w:rsidR="00074620">
        <w:t>ought</w:t>
      </w:r>
      <w:r>
        <w:t xml:space="preserve"> experiments about the self. It posits the question of ‘what makes us who we are?’, asking the audience what </w:t>
      </w:r>
      <w:r w:rsidR="00D53FE0">
        <w:t xml:space="preserve">would </w:t>
      </w:r>
      <w:r w:rsidR="00074620">
        <w:t>cause</w:t>
      </w:r>
      <w:r>
        <w:t xml:space="preserve"> them to view taking their own life as the only option. It also explores what can lead to someone deciding to take their own life. For a selfless being like Kryten, it was the idea of taking a single human life, for a selfish Rimmer it was being homeless whilst unable to blame his </w:t>
      </w:r>
      <w:r w:rsidR="00B86DE5">
        <w:t>failure</w:t>
      </w:r>
      <w:r>
        <w:t xml:space="preserve"> on others</w:t>
      </w:r>
      <w:r w:rsidR="00514C9E">
        <w:t>. For a vain character like the Cat, it was simply losing his ‘coolness’ and becoming a geek. And for Lister it was</w:t>
      </w:r>
      <w:r w:rsidR="00B86DE5">
        <w:t xml:space="preserve"> the idea of being responsible for mass murder under the guise of purging those against the ruling regime. </w:t>
      </w:r>
    </w:p>
    <w:p w14:paraId="70FADA40" w14:textId="524787A7" w:rsidR="00B86DE5" w:rsidRPr="00074620" w:rsidRDefault="00B86DE5">
      <w:pPr>
        <w:rPr>
          <w:b/>
          <w:bCs/>
          <w:u w:val="single"/>
        </w:rPr>
      </w:pPr>
      <w:r w:rsidRPr="00074620">
        <w:rPr>
          <w:b/>
          <w:bCs/>
          <w:u w:val="single"/>
        </w:rPr>
        <w:t>Analysis of the sixth episode of the fifth season titled ‘</w:t>
      </w:r>
      <w:r w:rsidR="00F32B61" w:rsidRPr="00074620">
        <w:rPr>
          <w:b/>
          <w:bCs/>
          <w:u w:val="single"/>
        </w:rPr>
        <w:t>Better than Life</w:t>
      </w:r>
      <w:r w:rsidRPr="00074620">
        <w:rPr>
          <w:b/>
          <w:bCs/>
          <w:u w:val="single"/>
        </w:rPr>
        <w:t>’</w:t>
      </w:r>
    </w:p>
    <w:p w14:paraId="25DFCE6F" w14:textId="68D2B0D7" w:rsidR="00B86DE5" w:rsidRDefault="00B86DE5">
      <w:r>
        <w:t xml:space="preserve">‘Better than life’ explores the human need for escapism, </w:t>
      </w:r>
      <w:r w:rsidR="008D1B93">
        <w:t>‘’</w:t>
      </w:r>
      <w:r w:rsidR="00C14320" w:rsidRPr="00C14320">
        <w:t>You may seek escapism to avoid the pain or discomfort that comes with everyday life. It can also be a tool to cope with traumatic situations or memories</w:t>
      </w:r>
      <w:r w:rsidR="00C14320">
        <w:t xml:space="preserve">.’’ </w:t>
      </w:r>
      <w:r w:rsidR="00C14320" w:rsidRPr="00C14320">
        <w:t>(Olivine, 2025)</w:t>
      </w:r>
      <w:r w:rsidR="00C14320">
        <w:t>.</w:t>
      </w:r>
    </w:p>
    <w:p w14:paraId="66BC4F43" w14:textId="7814FE8E" w:rsidR="00B86DE5" w:rsidRDefault="00B86DE5">
      <w:r>
        <w:t>The episode starts with Holly informing the crew that a mail delivery pod has arrived from earth. The</w:t>
      </w:r>
      <w:r w:rsidR="00074620">
        <w:t>y</w:t>
      </w:r>
      <w:r>
        <w:t xml:space="preserve"> quickly open it to see if anything valuable lies inside since they have access to other </w:t>
      </w:r>
      <w:r w:rsidR="00074620">
        <w:t>people’s</w:t>
      </w:r>
      <w:r>
        <w:t xml:space="preserve"> orders as well as their own. Amongst </w:t>
      </w:r>
      <w:r w:rsidR="00074620">
        <w:t>all</w:t>
      </w:r>
      <w:r>
        <w:t xml:space="preserve"> the mail they discover a ‘total immersion video game’ called ‘better than life’, and as explained via </w:t>
      </w:r>
      <w:r w:rsidR="005B5EF9">
        <w:t>a news recording also found in the mail</w:t>
      </w:r>
      <w:r w:rsidR="00074620">
        <w:t>,</w:t>
      </w:r>
      <w:r w:rsidR="005B5EF9">
        <w:t xml:space="preserve"> </w:t>
      </w:r>
      <w:r w:rsidR="00074620">
        <w:t>can</w:t>
      </w:r>
      <w:r w:rsidR="005B5EF9">
        <w:t xml:space="preserve"> make the player feel as though the game was real, allowing them to feel, eat explore a fully rendered world. The game itself promises</w:t>
      </w:r>
      <w:r w:rsidR="00074620">
        <w:t xml:space="preserve"> a</w:t>
      </w:r>
      <w:r w:rsidR="005B5EF9">
        <w:t xml:space="preserve"> heaven-like experience, allowing </w:t>
      </w:r>
      <w:r w:rsidR="00074620">
        <w:t>all</w:t>
      </w:r>
      <w:r w:rsidR="005B5EF9">
        <w:t xml:space="preserve"> their fantasies to come to life.</w:t>
      </w:r>
    </w:p>
    <w:p w14:paraId="1F89683F" w14:textId="1480C63B" w:rsidR="005B5EF9" w:rsidRDefault="005B5EF9">
      <w:r>
        <w:t xml:space="preserve">As the crew enter the game, a simulated man </w:t>
      </w:r>
      <w:r w:rsidR="0003175C">
        <w:t>greets</w:t>
      </w:r>
      <w:r>
        <w:t xml:space="preserve"> them on a beach and explains how the game works, initially directing them to a </w:t>
      </w:r>
      <w:r w:rsidR="00B26BE6">
        <w:t xml:space="preserve">hotel </w:t>
      </w:r>
      <w:r>
        <w:t>roughly</w:t>
      </w:r>
      <w:r w:rsidR="00B26BE6">
        <w:t xml:space="preserve"> a</w:t>
      </w:r>
      <w:r>
        <w:t xml:space="preserve"> mile away. Lister asks how they would get there, and if they are expected to walk expressing his frustration. The simulated man then replies that this is ‘better than life’ and they can go there in any way they desire. Lister then imagines his ideal mode of transport, a large ‘chopper’ motorbike, it instantly appears beside him. Lister and the Cat then climb on to it and ride away towards the </w:t>
      </w:r>
      <w:r w:rsidR="00B26BE6">
        <w:t>hotel</w:t>
      </w:r>
      <w:r w:rsidR="00D53FE0">
        <w:t xml:space="preserve"> </w:t>
      </w:r>
      <w:r>
        <w:t>leaving Rimmer. He then imagines a car</w:t>
      </w:r>
      <w:r w:rsidR="00D53FE0">
        <w:t xml:space="preserve"> and </w:t>
      </w:r>
      <w:r>
        <w:t>a Jaguar E-Type appears before him. After getting in</w:t>
      </w:r>
      <w:r w:rsidR="00D53FE0">
        <w:t>,</w:t>
      </w:r>
      <w:r>
        <w:t xml:space="preserve"> a woman appears next </w:t>
      </w:r>
      <w:r w:rsidR="00074620">
        <w:t>to</w:t>
      </w:r>
      <w:r>
        <w:t xml:space="preserve"> him </w:t>
      </w:r>
      <w:r w:rsidR="00074620">
        <w:t>calling him</w:t>
      </w:r>
      <w:r>
        <w:t xml:space="preserve"> tiger before they both drive away.</w:t>
      </w:r>
    </w:p>
    <w:p w14:paraId="7458C293" w14:textId="44CC7D04" w:rsidR="005B5EF9" w:rsidRDefault="005B5EF9">
      <w:r>
        <w:t xml:space="preserve">Once at the </w:t>
      </w:r>
      <w:r w:rsidR="00B26BE6">
        <w:t>hotel restaurant</w:t>
      </w:r>
      <w:r>
        <w:t xml:space="preserve"> they each are served their favourite food and drinks before Rimmer is called to have port and cigars with the other admirals and captains in one of the back rooms</w:t>
      </w:r>
      <w:r w:rsidR="0003175C">
        <w:t>. This kind of activity is the peak of Rimmer</w:t>
      </w:r>
      <w:r w:rsidR="00B26BE6">
        <w:t>’</w:t>
      </w:r>
      <w:r w:rsidR="0003175C">
        <w:t>s fantasy, the idea</w:t>
      </w:r>
      <w:r w:rsidR="00B26BE6">
        <w:t xml:space="preserve"> being</w:t>
      </w:r>
      <w:r w:rsidR="0003175C">
        <w:t xml:space="preserve"> that in this world he has achieved the life he always believed he deserved. </w:t>
      </w:r>
    </w:p>
    <w:p w14:paraId="0EE04781" w14:textId="7904CC86" w:rsidR="0003175C" w:rsidRDefault="0003175C">
      <w:r>
        <w:t xml:space="preserve">Everything seems ideal thus far, </w:t>
      </w:r>
      <w:r w:rsidR="00074620">
        <w:t>e</w:t>
      </w:r>
      <w:r>
        <w:t xml:space="preserve">very crew member is shown be living out their ideal life. However, the </w:t>
      </w:r>
      <w:r w:rsidR="00D53FE0">
        <w:t>o</w:t>
      </w:r>
      <w:r>
        <w:t xml:space="preserve">ther side of the human nature is soon exposed. As shown similarly in the film </w:t>
      </w:r>
      <w:r>
        <w:rPr>
          <w:i/>
          <w:iCs/>
        </w:rPr>
        <w:t>Matrix</w:t>
      </w:r>
      <w:r>
        <w:t xml:space="preserve">, the human mind is incapable of accepting a life without struggle, pain and failure. </w:t>
      </w:r>
      <w:r w:rsidR="00074620" w:rsidRPr="00074620">
        <w:lastRenderedPageBreak/>
        <w:t>“Without suffering and death human life cannot be complete”</w:t>
      </w:r>
      <w:r w:rsidR="00074620">
        <w:t xml:space="preserve"> </w:t>
      </w:r>
      <w:r w:rsidR="00074620" w:rsidRPr="00074620">
        <w:t>(Frankl, 1946/2006)</w:t>
      </w:r>
      <w:r w:rsidR="00074620">
        <w:t xml:space="preserve">. </w:t>
      </w:r>
      <w:r>
        <w:t xml:space="preserve">And so it begins to rebel, </w:t>
      </w:r>
      <w:r w:rsidR="00074620">
        <w:t xml:space="preserve">due to </w:t>
      </w:r>
      <w:r>
        <w:t xml:space="preserve">the game being controlled by their subconscious elements of the game begin to change. </w:t>
      </w:r>
    </w:p>
    <w:p w14:paraId="22C77181" w14:textId="0AFE1268" w:rsidR="0003175C" w:rsidRDefault="0003175C">
      <w:r>
        <w:t xml:space="preserve">As Lister and the Cat play gold, Marlyn Monroe approaches the Cat and asks if he would like to have sex, however, instead of reacting as the Cat would normally react to such an offer, he refuses with a frustrated tone. Lister questions this and the Cat replies stating </w:t>
      </w:r>
      <w:r w:rsidR="005B0A24">
        <w:t>she</w:t>
      </w:r>
      <w:r>
        <w:t xml:space="preserve"> never leaves him alone, and that he has another half</w:t>
      </w:r>
      <w:r w:rsidR="00B26BE6">
        <w:t>-</w:t>
      </w:r>
      <w:r>
        <w:t>fish</w:t>
      </w:r>
      <w:r w:rsidR="00B26BE6">
        <w:t>-half-</w:t>
      </w:r>
      <w:r>
        <w:t xml:space="preserve">woman girlfriend on the side. Showing that already things are beginning to change, the Cat is no longer as driven by sex alone, he now craves a relationship. </w:t>
      </w:r>
    </w:p>
    <w:p w14:paraId="29D042C7" w14:textId="0C1F6F2D" w:rsidR="0003175C" w:rsidRPr="0003175C" w:rsidRDefault="0003175C">
      <w:r>
        <w:t xml:space="preserve">Towards the end of the episode the </w:t>
      </w:r>
      <w:r w:rsidR="00530DA9">
        <w:t>starkest example of this is presented through Rimmer</w:t>
      </w:r>
      <w:r w:rsidR="005B0A24">
        <w:t>,</w:t>
      </w:r>
      <w:r w:rsidR="00530DA9">
        <w:t xml:space="preserve"> who now drives a Morris Minor campervan packed with multiple loud children as well as a heavily pregnant wife. When asked by</w:t>
      </w:r>
      <w:r w:rsidR="00B26BE6">
        <w:t xml:space="preserve"> L</w:t>
      </w:r>
      <w:r w:rsidR="00530DA9">
        <w:t>ister about what happened to his sportscar he simply says that thanks to the children they had to get a more suitable family car. Things rapidly begin to de</w:t>
      </w:r>
      <w:r w:rsidR="00B26BE6">
        <w:t xml:space="preserve">teriorate </w:t>
      </w:r>
      <w:r w:rsidR="00530DA9">
        <w:t xml:space="preserve">from this point forward for Rimmer as his mind begins to reject the very base concept of the game. Every time the camera cuts back to Rimmer his physical appearance becomes more dishevelled, he begins to look like a homeless alcoholic, begging Lister for help. Then a tax </w:t>
      </w:r>
      <w:r w:rsidR="00F32B61">
        <w:t>collector</w:t>
      </w:r>
      <w:r w:rsidR="00530DA9">
        <w:t xml:space="preserve"> threatens to break Rimmer</w:t>
      </w:r>
      <w:r w:rsidR="00B26BE6">
        <w:t>’</w:t>
      </w:r>
      <w:r w:rsidR="00530DA9">
        <w:t xml:space="preserve">s thumbs unless he pays what he owes, Lister offers to pay for </w:t>
      </w:r>
      <w:r w:rsidR="005B0A24">
        <w:t>Rimmer, but</w:t>
      </w:r>
      <w:r w:rsidR="00530DA9">
        <w:t xml:space="preserve"> his money vanish</w:t>
      </w:r>
      <w:r w:rsidR="005B0A24">
        <w:t>es.</w:t>
      </w:r>
      <w:r w:rsidR="00530DA9">
        <w:t xml:space="preserve"> </w:t>
      </w:r>
      <w:r w:rsidR="005B0A24">
        <w:t>F</w:t>
      </w:r>
      <w:r w:rsidR="00530DA9">
        <w:t>ollowing this Rimmer then makes a spider appear</w:t>
      </w:r>
      <w:r w:rsidR="00F32B61">
        <w:t xml:space="preserve"> under his own trousers. Claiming that his mind is unwilling </w:t>
      </w:r>
      <w:r w:rsidR="008355B9">
        <w:t xml:space="preserve">to </w:t>
      </w:r>
      <w:r w:rsidR="00F32B61">
        <w:t>accept the dream-like world presented by the game, to the point where his mind actively fights against the wishes of the other crew members. This episode therefore uses Rimmer to present the argument that human nature has an in</w:t>
      </w:r>
      <w:r w:rsidR="008355B9">
        <w:t>-</w:t>
      </w:r>
      <w:r w:rsidR="00F32B61">
        <w:t>built need to find struggle and to overcome it, without struggle there is no purpose.</w:t>
      </w:r>
    </w:p>
    <w:p w14:paraId="16D33127" w14:textId="77777777" w:rsidR="004E3811" w:rsidRDefault="004E3811"/>
    <w:p w14:paraId="6E545CF8" w14:textId="77777777" w:rsidR="00CA2116" w:rsidRDefault="00CA2116"/>
    <w:p w14:paraId="76CA8090" w14:textId="77777777" w:rsidR="00CA2116" w:rsidRDefault="00CA2116"/>
    <w:p w14:paraId="5D3E0840" w14:textId="77777777" w:rsidR="00CA2116" w:rsidRDefault="00CA2116"/>
    <w:p w14:paraId="40E73589" w14:textId="77777777" w:rsidR="00CA2116" w:rsidRDefault="00CA2116"/>
    <w:p w14:paraId="1DD56687" w14:textId="77777777" w:rsidR="00CA2116" w:rsidRDefault="00CA2116"/>
    <w:p w14:paraId="6D296D45" w14:textId="77777777" w:rsidR="00CA2116" w:rsidRDefault="00CA2116"/>
    <w:p w14:paraId="06D05079" w14:textId="77777777" w:rsidR="00CA2116" w:rsidRDefault="00CA2116"/>
    <w:p w14:paraId="604265D4" w14:textId="77777777" w:rsidR="00CA2116" w:rsidRDefault="00CA2116"/>
    <w:p w14:paraId="0E1BFB1A" w14:textId="77777777" w:rsidR="00CA2116" w:rsidRDefault="00CA2116"/>
    <w:p w14:paraId="69CEE63B" w14:textId="77777777" w:rsidR="00CA2116" w:rsidRDefault="00CA2116"/>
    <w:p w14:paraId="18D262D8" w14:textId="77777777" w:rsidR="00CA2116" w:rsidRDefault="00CA2116"/>
    <w:p w14:paraId="1A6B1FE5" w14:textId="77777777" w:rsidR="00CA2116" w:rsidRDefault="00CA2116"/>
    <w:p w14:paraId="6F6BC7C4" w14:textId="77777777" w:rsidR="00CA2116" w:rsidRDefault="00CA2116"/>
    <w:p w14:paraId="49D4AD26" w14:textId="77777777" w:rsidR="00CA2116" w:rsidRDefault="00CA2116"/>
    <w:p w14:paraId="7E356672" w14:textId="77777777" w:rsidR="00CA2116" w:rsidRDefault="00CA2116"/>
    <w:p w14:paraId="35C01F09" w14:textId="77777777" w:rsidR="00CA2116" w:rsidRDefault="00CA2116">
      <w:pPr>
        <w:rPr>
          <w:b/>
          <w:bCs/>
          <w:u w:val="single"/>
        </w:rPr>
      </w:pPr>
    </w:p>
    <w:p w14:paraId="1970ED5F" w14:textId="07287293" w:rsidR="004E3811" w:rsidRDefault="004E3811">
      <w:pPr>
        <w:rPr>
          <w:b/>
          <w:bCs/>
          <w:u w:val="single"/>
        </w:rPr>
      </w:pPr>
      <w:r>
        <w:rPr>
          <w:b/>
          <w:bCs/>
          <w:u w:val="single"/>
        </w:rPr>
        <w:t>Chapter five – Legacy, cultural impact and philosophical reflection</w:t>
      </w:r>
    </w:p>
    <w:p w14:paraId="31CAAAD7" w14:textId="209EA908" w:rsidR="008B7B57" w:rsidRDefault="008B7B57">
      <w:r w:rsidRPr="008B7B57">
        <w:t>“</w:t>
      </w:r>
      <w:r w:rsidRPr="008B7B57">
        <w:rPr>
          <w:i/>
          <w:iCs/>
        </w:rPr>
        <w:t>Red Dwarf</w:t>
      </w:r>
      <w:r w:rsidRPr="008B7B57">
        <w:t xml:space="preserve"> places an isolated human subject into an absurd future scenario, enabling the philosophical and ontological questioning of existence, identity, and temporality found in both existential and absurdist traditions.”</w:t>
      </w:r>
      <w:r>
        <w:t xml:space="preserve"> </w:t>
      </w:r>
      <w:r w:rsidRPr="008B7B57">
        <w:t>(Graf, 2025)</w:t>
      </w:r>
      <w:r>
        <w:t>.</w:t>
      </w:r>
    </w:p>
    <w:p w14:paraId="1652BD2E" w14:textId="19664D7D" w:rsidR="008E6F7D" w:rsidRDefault="004E3811">
      <w:r>
        <w:t xml:space="preserve">Although the original show came out in the late 80s its </w:t>
      </w:r>
      <w:r w:rsidR="008355B9">
        <w:t>influence</w:t>
      </w:r>
      <w:r>
        <w:t xml:space="preserve">s can still be felt to this day. It continues to have an extremely loyal and dedicated </w:t>
      </w:r>
      <w:r w:rsidR="00C14320">
        <w:t>‘</w:t>
      </w:r>
      <w:r>
        <w:t>cult</w:t>
      </w:r>
      <w:r w:rsidR="00C14320">
        <w:t>’</w:t>
      </w:r>
      <w:r>
        <w:t xml:space="preserve"> fanbase including </w:t>
      </w:r>
      <w:r w:rsidR="00F1086B">
        <w:t xml:space="preserve">a website dedicated to the show. </w:t>
      </w:r>
      <w:r w:rsidR="00B84384">
        <w:t>(</w:t>
      </w:r>
      <w:hyperlink r:id="rId8" w:history="1">
        <w:r w:rsidR="00B84384" w:rsidRPr="006C3F0A">
          <w:rPr>
            <w:rStyle w:val="Hyperlink"/>
          </w:rPr>
          <w:t>https://reddwarf.fandom.com</w:t>
        </w:r>
      </w:hyperlink>
      <w:r w:rsidR="00B84384">
        <w:t xml:space="preserve">) </w:t>
      </w:r>
      <w:r w:rsidR="00F1086B">
        <w:t xml:space="preserve">The fact that the series continues to entertain and </w:t>
      </w:r>
      <w:r w:rsidR="00D021D6">
        <w:t>influence</w:t>
      </w:r>
      <w:r w:rsidR="00F1086B">
        <w:t xml:space="preserve"> viewers is a testament as to how effective the show was in conveying both complicated themes and theories as well as doing so through use of </w:t>
      </w:r>
      <w:r w:rsidR="008E6F7D">
        <w:t>humour</w:t>
      </w:r>
      <w:r w:rsidR="00F1086B">
        <w:t xml:space="preserve"> and relatable characters.</w:t>
      </w:r>
    </w:p>
    <w:p w14:paraId="6E7C81DA" w14:textId="5C5F9A1B" w:rsidR="00F1086B" w:rsidRDefault="008E6F7D">
      <w:r>
        <w:t xml:space="preserve">Throughout the series, there are two core </w:t>
      </w:r>
      <w:r w:rsidR="00D021D6">
        <w:t>philosophical ideal</w:t>
      </w:r>
      <w:r w:rsidR="00B84384">
        <w:t>s</w:t>
      </w:r>
      <w:r>
        <w:t xml:space="preserve"> constantly battling for control over one another. The first being hope, taking many different forms</w:t>
      </w:r>
      <w:r w:rsidR="006831F5">
        <w:t xml:space="preserve"> depending</w:t>
      </w:r>
      <w:r w:rsidR="00B84384">
        <w:t xml:space="preserve"> on</w:t>
      </w:r>
      <w:r w:rsidR="006831F5">
        <w:t xml:space="preserve"> w</w:t>
      </w:r>
      <w:r w:rsidR="00B84384">
        <w:t>hich season</w:t>
      </w:r>
      <w:r w:rsidR="006831F5">
        <w:t xml:space="preserve"> the characters are in. In the first season the crew</w:t>
      </w:r>
      <w:r w:rsidR="00B84384">
        <w:t xml:space="preserve"> e</w:t>
      </w:r>
      <w:r w:rsidR="006831F5">
        <w:t>specially Lister</w:t>
      </w:r>
      <w:r w:rsidR="00B84384">
        <w:t>, who</w:t>
      </w:r>
      <w:r w:rsidR="006831F5">
        <w:t xml:space="preserve"> maintain</w:t>
      </w:r>
      <w:r w:rsidR="00B84384">
        <w:t>s</w:t>
      </w:r>
      <w:r w:rsidR="006831F5">
        <w:t xml:space="preserve"> the hope of getting back to earth and trying </w:t>
      </w:r>
      <w:r w:rsidR="00D021D6">
        <w:t>to live</w:t>
      </w:r>
      <w:r w:rsidR="006831F5">
        <w:t xml:space="preserve"> a normal life. However, in contrast to this sentiment, Rimer becomes extremely pessimistic about the idea of returning, obviously being heavily influenced that he is merely a hologram. Rimmer then tells Lister that there is no point in going </w:t>
      </w:r>
      <w:r w:rsidR="00B84384">
        <w:t xml:space="preserve">  </w:t>
      </w:r>
      <w:r w:rsidR="006831F5">
        <w:t xml:space="preserve">back since </w:t>
      </w:r>
      <w:r w:rsidR="00D021D6">
        <w:t>humanity</w:t>
      </w:r>
      <w:r w:rsidR="006831F5">
        <w:t xml:space="preserve"> has likely gone extinct or evolved to such an extent that Lister would be unrecognisable to them.</w:t>
      </w:r>
    </w:p>
    <w:p w14:paraId="1CDBF3A3" w14:textId="659CFBFB" w:rsidR="000D4EE0" w:rsidRDefault="006831F5">
      <w:r>
        <w:t xml:space="preserve">As the </w:t>
      </w:r>
      <w:r w:rsidR="008B7B57">
        <w:t>show progresses</w:t>
      </w:r>
      <w:r>
        <w:t>, Lister then becomes the more negative character, coming to term</w:t>
      </w:r>
      <w:r w:rsidR="00B84384">
        <w:t>s with the fact</w:t>
      </w:r>
      <w:r>
        <w:t xml:space="preserve"> that he is likely the last living human, that he will never be able to live a normal life again</w:t>
      </w:r>
      <w:r w:rsidR="00537C15">
        <w:t xml:space="preserve">. </w:t>
      </w:r>
      <w:r w:rsidR="008B7B57">
        <w:t>Whereas</w:t>
      </w:r>
      <w:r w:rsidR="00537C15">
        <w:t xml:space="preserve"> Rimmer is now more positive if his character is looked </w:t>
      </w:r>
      <w:r w:rsidR="005118E2">
        <w:t>as</w:t>
      </w:r>
      <w:r w:rsidR="00537C15">
        <w:t xml:space="preserve"> a whole rather than episode to episode. He has hope for finding alien life and exploring new and uncharted space. </w:t>
      </w:r>
    </w:p>
    <w:p w14:paraId="4EDF4C5E" w14:textId="3C1E244F" w:rsidR="00537C15" w:rsidRDefault="00537C15">
      <w:r>
        <w:t xml:space="preserve">Season seven then shows Lister as having a renewed sense of hope after his love interest, </w:t>
      </w:r>
      <w:r w:rsidR="005118E2">
        <w:t>Kochanski</w:t>
      </w:r>
      <w:r>
        <w:t xml:space="preserve"> crosses from a parallel dimension into theirs, meaning Lister ha</w:t>
      </w:r>
      <w:r w:rsidR="008B7B57">
        <w:t>s</w:t>
      </w:r>
      <w:r>
        <w:t xml:space="preserve"> a chance at finally having a sense of normality</w:t>
      </w:r>
      <w:r w:rsidR="008B7B57">
        <w:t>.</w:t>
      </w:r>
    </w:p>
    <w:p w14:paraId="6BF733D9" w14:textId="49CC3CFB" w:rsidR="000D4EE0" w:rsidRDefault="000D4EE0">
      <w:r>
        <w:t xml:space="preserve">When it comes to Kryten, he is instead more or less consistent throughout, once his programming is </w:t>
      </w:r>
      <w:r w:rsidR="008B7B57">
        <w:t>broken,</w:t>
      </w:r>
      <w:r>
        <w:t xml:space="preserve"> he maintains his view of himself as a second class being, meaning he is still pessimistic about his own survival. Placing his hope in the others thriving, assisting them in </w:t>
      </w:r>
      <w:r w:rsidR="008B7B57">
        <w:t>any way</w:t>
      </w:r>
      <w:r>
        <w:t xml:space="preserve"> he can</w:t>
      </w:r>
      <w:r w:rsidR="008B7B57">
        <w:t>.</w:t>
      </w:r>
    </w:p>
    <w:p w14:paraId="54656CFC" w14:textId="77777777" w:rsidR="000D4EE0" w:rsidRDefault="000D4EE0"/>
    <w:p w14:paraId="3C57CC87" w14:textId="66F53BD0" w:rsidR="000D4EE0" w:rsidRDefault="000D4EE0">
      <w:pPr>
        <w:rPr>
          <w:b/>
          <w:bCs/>
          <w:u w:val="single"/>
        </w:rPr>
      </w:pPr>
      <w:r>
        <w:rPr>
          <w:b/>
          <w:bCs/>
          <w:u w:val="single"/>
        </w:rPr>
        <w:t>Influence on later media</w:t>
      </w:r>
    </w:p>
    <w:p w14:paraId="6CDC29A0" w14:textId="0A6A1D72" w:rsidR="008B7B57" w:rsidRDefault="008B7B57">
      <w:pPr>
        <w:rPr>
          <w:b/>
          <w:bCs/>
          <w:u w:val="single"/>
        </w:rPr>
      </w:pPr>
      <w:r>
        <w:t xml:space="preserve">“Cult science-fiction sitcom </w:t>
      </w:r>
      <w:r>
        <w:rPr>
          <w:rStyle w:val="Emphasis"/>
        </w:rPr>
        <w:t>Red Dwarf</w:t>
      </w:r>
      <w:r>
        <w:t xml:space="preserve"> helped birth a genre that continues to grow … Series like </w:t>
      </w:r>
      <w:r>
        <w:rPr>
          <w:rStyle w:val="Emphasis"/>
        </w:rPr>
        <w:t>Futurama</w:t>
      </w:r>
      <w:r>
        <w:t xml:space="preserve">, </w:t>
      </w:r>
      <w:r>
        <w:rPr>
          <w:rStyle w:val="Emphasis"/>
        </w:rPr>
        <w:t>The Orville</w:t>
      </w:r>
      <w:r>
        <w:t xml:space="preserve"> and even </w:t>
      </w:r>
      <w:r>
        <w:rPr>
          <w:rStyle w:val="Emphasis"/>
        </w:rPr>
        <w:t>Rick and Morty</w:t>
      </w:r>
      <w:r>
        <w:t xml:space="preserve"> were built on the groundwork laid by </w:t>
      </w:r>
      <w:r>
        <w:rPr>
          <w:rStyle w:val="Emphasis"/>
        </w:rPr>
        <w:t>Red Dwarf</w:t>
      </w:r>
      <w:r>
        <w:t xml:space="preserve">.” </w:t>
      </w:r>
      <w:r w:rsidRPr="00D021D6">
        <w:t>(Taylor-Foster, 2021)</w:t>
      </w:r>
      <w:r>
        <w:t>.</w:t>
      </w:r>
    </w:p>
    <w:p w14:paraId="2AEF9098" w14:textId="5C18781B" w:rsidR="00A22A72" w:rsidRDefault="000D4EE0">
      <w:r>
        <w:t>Red Dwarf has had</w:t>
      </w:r>
      <w:r w:rsidR="005118E2">
        <w:t>,</w:t>
      </w:r>
      <w:r>
        <w:t xml:space="preserve"> and continues to have</w:t>
      </w:r>
      <w:r w:rsidR="005118E2">
        <w:t>,</w:t>
      </w:r>
      <w:r>
        <w:t xml:space="preserve"> a lasting influence on </w:t>
      </w:r>
      <w:r w:rsidR="00A22A72">
        <w:t>o</w:t>
      </w:r>
      <w:r>
        <w:t xml:space="preserve">ther </w:t>
      </w:r>
      <w:r w:rsidR="005118E2">
        <w:t xml:space="preserve">shows </w:t>
      </w:r>
      <w:r>
        <w:t>within the sci-fi genre. Due</w:t>
      </w:r>
      <w:r w:rsidR="005118E2">
        <w:t xml:space="preserve"> to</w:t>
      </w:r>
      <w:r>
        <w:t xml:space="preserve"> its unique approach of exploring serious themes such as isolation and human nature via the use of humour </w:t>
      </w:r>
      <w:r w:rsidR="00362A75">
        <w:t>to</w:t>
      </w:r>
      <w:r>
        <w:t xml:space="preserve"> increase the r</w:t>
      </w:r>
      <w:r w:rsidR="005118E2">
        <w:t>elatability</w:t>
      </w:r>
      <w:r>
        <w:t xml:space="preserve"> of its characters</w:t>
      </w:r>
      <w:r w:rsidR="005118E2">
        <w:t>. S</w:t>
      </w:r>
      <w:r w:rsidR="00A22A72">
        <w:t xml:space="preserve">hows such as Rick and Morty include many elements of Red Dwarf. </w:t>
      </w:r>
      <w:r w:rsidR="008B7B57">
        <w:rPr>
          <w:i/>
          <w:iCs/>
        </w:rPr>
        <w:t xml:space="preserve">Rick and Morty </w:t>
      </w:r>
      <w:r w:rsidR="008B7B57">
        <w:t>explores</w:t>
      </w:r>
      <w:r w:rsidR="00A22A72">
        <w:t xml:space="preserve"> similar themes such as</w:t>
      </w:r>
      <w:r w:rsidR="00362A75">
        <w:t xml:space="preserve"> the</w:t>
      </w:r>
      <w:r w:rsidR="00A22A72">
        <w:t xml:space="preserve"> meaningless nature of reality</w:t>
      </w:r>
      <w:r w:rsidR="008B7B57">
        <w:t>.</w:t>
      </w:r>
      <w:r w:rsidR="00A22A72">
        <w:t xml:space="preserve"> </w:t>
      </w:r>
      <w:r w:rsidR="00362A75">
        <w:t>It explores the view that the</w:t>
      </w:r>
      <w:r w:rsidR="00A22A72">
        <w:t xml:space="preserve"> universe</w:t>
      </w:r>
      <w:r w:rsidR="00362A75">
        <w:t xml:space="preserve"> is</w:t>
      </w:r>
      <w:r w:rsidR="00A22A72">
        <w:t xml:space="preserve"> so </w:t>
      </w:r>
      <w:r w:rsidR="00A22A72">
        <w:lastRenderedPageBreak/>
        <w:t xml:space="preserve">incomprehensibly big, that nothing you do matters whilst simultaneously viewing </w:t>
      </w:r>
      <w:r w:rsidR="00BD6C04">
        <w:t>it</w:t>
      </w:r>
      <w:r w:rsidR="00A22A72">
        <w:t xml:space="preserve"> through the lens of a young boy, who’s view of the universe is akin to that of Lister. Meaning that although on a technical level, their actions have no greater meaning, the</w:t>
      </w:r>
      <w:r w:rsidR="00362A75">
        <w:t>y</w:t>
      </w:r>
      <w:r w:rsidR="00A22A72">
        <w:t xml:space="preserve"> appreciate that effecting the larger universe is not what really matters, it is the effect a person has on another that brings life meaning.</w:t>
      </w:r>
    </w:p>
    <w:p w14:paraId="14A89EBE" w14:textId="7D803EED" w:rsidR="004966DE" w:rsidRDefault="004966DE">
      <w:r w:rsidRPr="004966DE">
        <w:t>“Red Dwarf influenced later sci-fi comedies, despite the BBC’s general disdain for the genre. Its longevity and ability to adapt over decades have cemented its place in British television history.” (Anglotopia, 2024)</w:t>
      </w:r>
      <w:r>
        <w:t>.</w:t>
      </w:r>
    </w:p>
    <w:p w14:paraId="414F20A7" w14:textId="04BE5E3F" w:rsidR="00A22A72" w:rsidRDefault="008B7B57">
      <w:r>
        <w:t>Its</w:t>
      </w:r>
      <w:r w:rsidR="00A22A72">
        <w:t xml:space="preserve"> influence can also be seen in more serious shows such as Dr Who after the reboot in 2005. Given that many members of the VFX team that worked on Red Dwarf then went on to work on the show making some of the aesthetic choices similar. An example of this would be the </w:t>
      </w:r>
      <w:r w:rsidR="00540861">
        <w:t>choice</w:t>
      </w:r>
      <w:r w:rsidR="00A22A72">
        <w:t xml:space="preserve"> to make most things seem as realistic and logical as possible as well as making sure as much of the show as </w:t>
      </w:r>
      <w:r w:rsidR="00540861">
        <w:t>possible</w:t>
      </w:r>
      <w:r w:rsidR="00A22A72">
        <w:t xml:space="preserve"> can be justified within its own </w:t>
      </w:r>
      <w:r w:rsidR="00540861">
        <w:t xml:space="preserve">logic. Although theories on how time </w:t>
      </w:r>
      <w:r w:rsidR="00BF4CA6">
        <w:t>travel</w:t>
      </w:r>
      <w:r w:rsidR="00540861">
        <w:t xml:space="preserve"> would </w:t>
      </w:r>
      <w:r>
        <w:t>work</w:t>
      </w:r>
      <w:r w:rsidR="00540861">
        <w:t xml:space="preserve"> if at all </w:t>
      </w:r>
      <w:r w:rsidR="00BF4CA6">
        <w:t>vary</w:t>
      </w:r>
      <w:r w:rsidR="00540861">
        <w:t>, within the Dr Who world its</w:t>
      </w:r>
      <w:r w:rsidR="00B3667A">
        <w:t xml:space="preserve"> </w:t>
      </w:r>
      <w:r w:rsidR="00BF4CA6">
        <w:t>mechanics</w:t>
      </w:r>
      <w:r w:rsidR="00540861">
        <w:t xml:space="preserve"> are consistent throughout</w:t>
      </w:r>
      <w:r w:rsidR="00BF4CA6">
        <w:t xml:space="preserve">. In addition to this, instead of using crude CGI to portray </w:t>
      </w:r>
      <w:r w:rsidR="00362A75">
        <w:t>all</w:t>
      </w:r>
      <w:r w:rsidR="00BF4CA6">
        <w:t xml:space="preserve"> its creatures</w:t>
      </w:r>
      <w:r w:rsidR="00B3667A">
        <w:t>,</w:t>
      </w:r>
      <w:r w:rsidR="00BF4CA6">
        <w:t xml:space="preserve"> the choice was made to use real actors in costumes or moving models and puppets where possible thus lending an air of realism </w:t>
      </w:r>
      <w:r w:rsidR="004966DE">
        <w:t>to the</w:t>
      </w:r>
      <w:r w:rsidR="00BF4CA6">
        <w:t xml:space="preserve"> look of the show.</w:t>
      </w:r>
    </w:p>
    <w:p w14:paraId="4B502296" w14:textId="79E2D0FC" w:rsidR="004966DE" w:rsidRDefault="00BF4CA6">
      <w:r>
        <w:t xml:space="preserve">With Red Dwarf being a British show, it is also important to explore how it portrays what could be considered the general British attitude towards hard times and extreme situations. The idea of using dry humour and sarcasm in the face of struggles has been a </w:t>
      </w:r>
      <w:r w:rsidR="004966DE">
        <w:t>long-standing</w:t>
      </w:r>
      <w:r>
        <w:t xml:space="preserve"> element of the British identity, this is shown throughout the show, whenever the crew face a seemingly impossible situation or an unbeatable adversary the</w:t>
      </w:r>
      <w:r w:rsidR="00B3667A">
        <w:t>y</w:t>
      </w:r>
      <w:r>
        <w:t xml:space="preserve"> often </w:t>
      </w:r>
      <w:r w:rsidR="00B3667A">
        <w:t>resort</w:t>
      </w:r>
      <w:r>
        <w:t xml:space="preserve"> to making a dry joke </w:t>
      </w:r>
      <w:r w:rsidR="004966DE">
        <w:t>to</w:t>
      </w:r>
      <w:r>
        <w:t xml:space="preserve"> cope with the feeling </w:t>
      </w:r>
      <w:r w:rsidR="004966DE">
        <w:t>of</w:t>
      </w:r>
      <w:r>
        <w:t xml:space="preserve"> hopelessness.</w:t>
      </w:r>
    </w:p>
    <w:p w14:paraId="6CE577D7" w14:textId="48C4690F" w:rsidR="00BF4CA6" w:rsidRDefault="00BF4CA6">
      <w:r>
        <w:t xml:space="preserve"> An example would be the moment in the </w:t>
      </w:r>
      <w:r w:rsidR="004C2BCD">
        <w:t>second episode of the sixth season titled ‘Legion’</w:t>
      </w:r>
      <w:r w:rsidR="00B53A82">
        <w:t xml:space="preserve"> in </w:t>
      </w:r>
      <w:r w:rsidR="004966DE">
        <w:t>which</w:t>
      </w:r>
      <w:r w:rsidR="00B53A82">
        <w:t xml:space="preserve"> the crew come across a seemingly abandoned space station. Once inside they discover that there is </w:t>
      </w:r>
      <w:r w:rsidR="004966DE">
        <w:t>someone</w:t>
      </w:r>
      <w:r w:rsidR="00B53A82">
        <w:t>, or rather something</w:t>
      </w:r>
      <w:r w:rsidR="00B3667A">
        <w:t>,</w:t>
      </w:r>
      <w:r w:rsidR="00B53A82">
        <w:t xml:space="preserve"> living there</w:t>
      </w:r>
      <w:r w:rsidR="00B3667A">
        <w:t>.</w:t>
      </w:r>
      <w:r w:rsidR="00B53A82">
        <w:t xml:space="preserve"> </w:t>
      </w:r>
      <w:r w:rsidR="00B3667A">
        <w:t>T</w:t>
      </w:r>
      <w:r w:rsidR="00B53A82">
        <w:t xml:space="preserve">he being calls itself </w:t>
      </w:r>
      <w:r w:rsidR="00B3667A">
        <w:t>L</w:t>
      </w:r>
      <w:r w:rsidR="00B53A82">
        <w:t xml:space="preserve">egion. At first it seems friendly, being very welcoming of the crew, treating them to a feast. The room is full of art and sculptures, Legion also shows a great deal of scientific knowledge and technical skill, leading the crew to offer a place for Legion in their crew. Rimmer goes over the other beings they have encountered over the course of their </w:t>
      </w:r>
      <w:r w:rsidR="00906805">
        <w:t xml:space="preserve">travels saying they have come across </w:t>
      </w:r>
      <w:r w:rsidR="004966DE">
        <w:t>thirty-one</w:t>
      </w:r>
      <w:r w:rsidR="0022399F">
        <w:t xml:space="preserve"> individuals. Some of which wanted to suck out their </w:t>
      </w:r>
      <w:r w:rsidR="00BD6C04">
        <w:t>brains</w:t>
      </w:r>
      <w:r w:rsidR="0022399F">
        <w:t xml:space="preserve"> or </w:t>
      </w:r>
      <w:r w:rsidR="00BD6C04">
        <w:t>erase</w:t>
      </w:r>
      <w:r w:rsidR="0022399F">
        <w:t xml:space="preserve"> them from history altogether, but not once have they met anyone who they felt were worthy of joining the Red Dwarf crew, and yet they feel that Legion is different, that </w:t>
      </w:r>
      <w:r w:rsidR="004966DE">
        <w:t>Legion</w:t>
      </w:r>
      <w:r w:rsidR="0022399F">
        <w:t xml:space="preserve"> has what it takes to become a ‘Dwarfer’</w:t>
      </w:r>
      <w:r w:rsidR="00134101">
        <w:t xml:space="preserve">. Although Legion so far has appeared to be friendly, he </w:t>
      </w:r>
      <w:r w:rsidR="00BD6C04">
        <w:t>reveals</w:t>
      </w:r>
      <w:r w:rsidR="00134101">
        <w:t xml:space="preserve"> that their intention is to hold the Red Dwarf crew as prisoners on the station. Faced with the idea of being held captive, instead of </w:t>
      </w:r>
      <w:r w:rsidR="004966DE">
        <w:t>becoming</w:t>
      </w:r>
      <w:r w:rsidR="00134101">
        <w:t xml:space="preserve"> depressed or trying to plead for freedom the camera cuts </w:t>
      </w:r>
      <w:r w:rsidR="004D2C58">
        <w:t>to Rimmer</w:t>
      </w:r>
      <w:r w:rsidR="00134101">
        <w:t xml:space="preserve"> as </w:t>
      </w:r>
      <w:r w:rsidR="00B3667A">
        <w:t>he</w:t>
      </w:r>
      <w:r w:rsidR="00134101">
        <w:t xml:space="preserve"> delivers the line ‘’</w:t>
      </w:r>
      <w:r w:rsidR="003C23F9">
        <w:t>thirty-two</w:t>
      </w:r>
      <w:r w:rsidR="00134101">
        <w:t xml:space="preserve">’’ in a very dry and sarcastic manner. Showing the use of comedy </w:t>
      </w:r>
      <w:r w:rsidR="004966DE">
        <w:t>to</w:t>
      </w:r>
      <w:r w:rsidR="00134101">
        <w:t xml:space="preserve"> cope with a negative situation.</w:t>
      </w:r>
    </w:p>
    <w:p w14:paraId="0568B1B1" w14:textId="489297D2" w:rsidR="00CA2116" w:rsidRDefault="003C23F9">
      <w:r>
        <w:t>Finally, one of the core ideas conveyed by the show is one that may seem oxymoronic in its nature. One that, on the surface at least, appears to be at odds with itself. The idea being how the sheer scale of the universe, in the case of Red Dwarf, the multiverse</w:t>
      </w:r>
      <w:r w:rsidR="00760679">
        <w:t xml:space="preserve">, leads to the human mind giving up due to believing that their life no longer has any meaning. </w:t>
      </w:r>
      <w:r w:rsidR="00BD6C04">
        <w:t>However, Red</w:t>
      </w:r>
      <w:r w:rsidR="00760679">
        <w:t xml:space="preserve"> Dwarf instead choos</w:t>
      </w:r>
      <w:r w:rsidR="00B3667A">
        <w:t>es</w:t>
      </w:r>
      <w:r w:rsidR="00760679">
        <w:t xml:space="preserve"> to convey a more hopeful side to this idea, that the sheer size of the universe does not in fact negate the human need for purpose </w:t>
      </w:r>
      <w:r w:rsidR="00BD6C04">
        <w:t>and</w:t>
      </w:r>
      <w:r w:rsidR="00760679">
        <w:t xml:space="preserve"> meaning in life. It instead grants life a new meaning, to explore, discover and experience a whole new side of life hither to unknown to </w:t>
      </w:r>
      <w:r w:rsidR="00760679">
        <w:lastRenderedPageBreak/>
        <w:t>humanity.</w:t>
      </w:r>
      <w:r w:rsidR="003218DD">
        <w:t xml:space="preserve"> It shows that human nature is resilient and can endure such an extreme level of isolation and life changing events</w:t>
      </w:r>
      <w:r w:rsidR="00CA2116">
        <w:t>.</w:t>
      </w:r>
    </w:p>
    <w:p w14:paraId="6105D164" w14:textId="77777777" w:rsidR="00CA2116" w:rsidRDefault="00CA2116"/>
    <w:p w14:paraId="7E593436" w14:textId="77777777" w:rsidR="00CA2116" w:rsidRDefault="00CA2116"/>
    <w:p w14:paraId="5140F8EB" w14:textId="77AEEF72" w:rsidR="003218DD" w:rsidRDefault="003218DD">
      <w:pPr>
        <w:rPr>
          <w:b/>
          <w:bCs/>
          <w:u w:val="single"/>
        </w:rPr>
      </w:pPr>
      <w:r>
        <w:rPr>
          <w:b/>
          <w:bCs/>
          <w:u w:val="single"/>
        </w:rPr>
        <w:t>Conclusion</w:t>
      </w:r>
    </w:p>
    <w:p w14:paraId="58289352" w14:textId="62894D76" w:rsidR="003218DD" w:rsidRDefault="003218DD">
      <w:r>
        <w:t xml:space="preserve">Red Dwarf makes full use of character archetypes </w:t>
      </w:r>
      <w:r w:rsidR="004966DE">
        <w:t>to</w:t>
      </w:r>
      <w:r>
        <w:t xml:space="preserve"> create relatable and realistic characters, drawing in audiences and giving people an idea of what a person might do and how they might react to such a level of isolation and loss. </w:t>
      </w:r>
      <w:r w:rsidR="00B3667A">
        <w:t>Using</w:t>
      </w:r>
      <w:r>
        <w:t xml:space="preserve"> the previously discussed </w:t>
      </w:r>
      <w:r w:rsidR="004966DE">
        <w:t>archetypes,</w:t>
      </w:r>
      <w:r>
        <w:t xml:space="preserve"> it allows the viewer to place themselves in the shoes of characters such as Lister</w:t>
      </w:r>
      <w:r w:rsidR="00B3667A">
        <w:t>,</w:t>
      </w:r>
      <w:r>
        <w:t xml:space="preserve"> making the show extremely effective at hooking its viewers.</w:t>
      </w:r>
    </w:p>
    <w:p w14:paraId="6A056B9C" w14:textId="39E7FE29" w:rsidR="003218DD" w:rsidRDefault="003218DD">
      <w:r>
        <w:t>The very fabric of the show is intertwined with the use of said archetypes and the writers</w:t>
      </w:r>
      <w:r w:rsidR="00322554">
        <w:t>’</w:t>
      </w:r>
      <w:r>
        <w:t xml:space="preserve"> understanding of human nature.</w:t>
      </w:r>
      <w:r w:rsidR="007120D1">
        <w:t xml:space="preserve"> The way the character</w:t>
      </w:r>
      <w:r w:rsidR="00322554">
        <w:t>s</w:t>
      </w:r>
      <w:r w:rsidR="007120D1">
        <w:t xml:space="preserve"> act and interact with each other is key to the humorous nature of the show, and each line of dialogue, each sarcastic remark is due to the archetype represented by each character. </w:t>
      </w:r>
    </w:p>
    <w:p w14:paraId="5A80CEC8" w14:textId="1424C144" w:rsidR="004966DE" w:rsidRDefault="007120D1">
      <w:r>
        <w:t>Exploring the question that started this analysis of the show, going through certain episode</w:t>
      </w:r>
      <w:r w:rsidR="00322554">
        <w:t>s</w:t>
      </w:r>
      <w:r>
        <w:t xml:space="preserve"> in more detail, and at points</w:t>
      </w:r>
      <w:r w:rsidR="004966DE">
        <w:t xml:space="preserve"> analysing</w:t>
      </w:r>
      <w:r>
        <w:t xml:space="preserve"> on</w:t>
      </w:r>
      <w:r w:rsidR="004966DE">
        <w:t>e</w:t>
      </w:r>
      <w:r>
        <w:t xml:space="preserve"> line of dialogue at a time, </w:t>
      </w:r>
      <w:r w:rsidR="00C327DF">
        <w:t>has highlighted to me the intricacies of the</w:t>
      </w:r>
      <w:r>
        <w:t xml:space="preserve"> </w:t>
      </w:r>
      <w:r w:rsidR="00C327DF">
        <w:t>Red Dwarf.</w:t>
      </w:r>
      <w:r w:rsidR="004966DE">
        <w:t xml:space="preserve"> </w:t>
      </w:r>
      <w:r w:rsidR="00C327DF">
        <w:t xml:space="preserve"> </w:t>
      </w:r>
    </w:p>
    <w:p w14:paraId="0E6F3C29" w14:textId="6D6519BA" w:rsidR="007120D1" w:rsidRDefault="000A3765">
      <w:r>
        <w:t>The human condition is an extremely complex and multilayered web, full of twists and turns</w:t>
      </w:r>
      <w:r w:rsidR="004966DE">
        <w:t xml:space="preserve">. Forged of </w:t>
      </w:r>
      <w:r>
        <w:t xml:space="preserve">links between different experiences both joint and separate. All of which combine with one another to </w:t>
      </w:r>
      <w:r w:rsidR="004966DE">
        <w:t>create that which</w:t>
      </w:r>
      <w:r>
        <w:t xml:space="preserve"> makes people unique. The ability to survive and overcome seemingly insurmountable odds through friendship and </w:t>
      </w:r>
      <w:r w:rsidR="004E5BFC">
        <w:t>sarcasm.</w:t>
      </w:r>
      <w:r w:rsidR="004966DE">
        <w:t xml:space="preserve"> Giving way to </w:t>
      </w:r>
      <w:r w:rsidR="00322554">
        <w:t xml:space="preserve">a </w:t>
      </w:r>
      <w:r w:rsidR="004966DE">
        <w:t xml:space="preserve">new level of appreciation </w:t>
      </w:r>
      <w:r w:rsidR="00FD50E6">
        <w:t>as to what separates humanity from the other living creatures on earth.</w:t>
      </w:r>
    </w:p>
    <w:p w14:paraId="237468F9" w14:textId="69F482B9" w:rsidR="004E5BFC" w:rsidRDefault="004E5BFC">
      <w:r>
        <w:t xml:space="preserve">Exploring the </w:t>
      </w:r>
      <w:r w:rsidR="00FD50E6">
        <w:t>degree</w:t>
      </w:r>
      <w:r>
        <w:t xml:space="preserve"> </w:t>
      </w:r>
      <w:r w:rsidR="00FD50E6">
        <w:t>that</w:t>
      </w:r>
      <w:r>
        <w:t xml:space="preserve"> character archetypes have in terms of </w:t>
      </w:r>
      <w:r w:rsidR="00322554">
        <w:t xml:space="preserve">Red Dwarf </w:t>
      </w:r>
      <w:r>
        <w:t>being successful in conveying the natural evolution of characters has also brought new light to the process of writing a show. That choosing what archetypes should be represented and how best to match them in a such a way that they feel natural</w:t>
      </w:r>
      <w:r w:rsidR="003955FA">
        <w:t xml:space="preserve">, allowing me to better understand the work that goes into and is required to craft a </w:t>
      </w:r>
      <w:r w:rsidR="00FD50E6">
        <w:t>well-rounded</w:t>
      </w:r>
      <w:r w:rsidR="003955FA">
        <w:t xml:space="preserve"> story.</w:t>
      </w:r>
    </w:p>
    <w:p w14:paraId="038AE3F6" w14:textId="393FC6FF" w:rsidR="003955FA" w:rsidRPr="00FD50E6" w:rsidRDefault="003955FA">
      <w:pPr>
        <w:rPr>
          <w:b/>
          <w:bCs/>
          <w:u w:val="single"/>
        </w:rPr>
      </w:pPr>
      <w:r w:rsidRPr="00FD50E6">
        <w:rPr>
          <w:b/>
          <w:bCs/>
          <w:u w:val="single"/>
        </w:rPr>
        <w:t>Reflection</w:t>
      </w:r>
    </w:p>
    <w:p w14:paraId="513E57A8" w14:textId="10C9B343" w:rsidR="003955FA" w:rsidRDefault="003955FA">
      <w:r>
        <w:t xml:space="preserve">After spending time going through </w:t>
      </w:r>
      <w:r w:rsidR="00322554">
        <w:t>Red Dwarf</w:t>
      </w:r>
      <w:r>
        <w:t xml:space="preserve"> with a more academic eye, trying to extract as much information from each episode as possible, it is easy to forget the </w:t>
      </w:r>
      <w:r w:rsidR="00FD50E6">
        <w:t>simpler</w:t>
      </w:r>
      <w:r>
        <w:t xml:space="preserve"> side of the series. Red Dwarf, the story of what effectively amounts to a modern day mine, facing an unthinkable tragedy. The loss of all but one crew member, left alone with a </w:t>
      </w:r>
      <w:r w:rsidR="00305BB5">
        <w:t>constantly</w:t>
      </w:r>
      <w:r>
        <w:t xml:space="preserve"> de</w:t>
      </w:r>
      <w:r w:rsidR="00322554">
        <w:t>teriora</w:t>
      </w:r>
      <w:r>
        <w:t>ting AI, a hologram of his now dead crew mate, a strange creature</w:t>
      </w:r>
      <w:r w:rsidR="00305BB5">
        <w:t xml:space="preserve"> evolved from a common house pet and a humanoid android programmed to serve without question. A combination which seems like strange concoction of personalities. To the point where Lister is angry that Ho</w:t>
      </w:r>
      <w:r w:rsidR="00322554">
        <w:t>l</w:t>
      </w:r>
      <w:r w:rsidR="00305BB5">
        <w:t>ly chose Rimmer to keep him company due to their confrontational relationship, and both having gripes with Cat since he constantly only look</w:t>
      </w:r>
      <w:r w:rsidR="00322554">
        <w:t>s</w:t>
      </w:r>
      <w:r w:rsidR="00305BB5">
        <w:t xml:space="preserve"> out for himself. That Rimmer begins to resent Kryten due to his, as perceived by Rimmer, insubordination</w:t>
      </w:r>
      <w:r w:rsidR="00322554">
        <w:t>,</w:t>
      </w:r>
      <w:r w:rsidR="00305BB5">
        <w:t xml:space="preserve"> thanks to Lister aiding him in breaking his coding.  And yet through their travels, thanks to being forced to rely on each other </w:t>
      </w:r>
      <w:r w:rsidR="00FD50E6">
        <w:t>to</w:t>
      </w:r>
      <w:r w:rsidR="00305BB5">
        <w:t xml:space="preserve"> survive and navigate their way through space</w:t>
      </w:r>
      <w:r w:rsidR="00322554">
        <w:t>,</w:t>
      </w:r>
      <w:r w:rsidR="00305BB5">
        <w:t xml:space="preserve"> they become unlikely friends. Lending hope that others, no matter how different their background and personalities, no matter </w:t>
      </w:r>
      <w:r w:rsidR="00305BB5">
        <w:lastRenderedPageBreak/>
        <w:t>how opposed they might be initially, in the end, anyone can become friends with anyone given enough time.</w:t>
      </w:r>
    </w:p>
    <w:p w14:paraId="1EEFE729" w14:textId="7483DDBE" w:rsidR="00FD50E6" w:rsidRDefault="00305BB5">
      <w:r>
        <w:t>Or in the case of Rimmer and Lister, tolerate eac</w:t>
      </w:r>
      <w:r w:rsidR="00D54884">
        <w:t xml:space="preserve">h other. </w:t>
      </w:r>
    </w:p>
    <w:p w14:paraId="15A8A872" w14:textId="0E570382" w:rsidR="00D54884" w:rsidRDefault="00D54884">
      <w:r>
        <w:t xml:space="preserve">Smoke me a kipper, </w:t>
      </w:r>
      <w:r w:rsidR="00BD6C04">
        <w:t>I’ll</w:t>
      </w:r>
      <w:r>
        <w:t xml:space="preserve"> be back for breakfast…</w:t>
      </w:r>
    </w:p>
    <w:p w14:paraId="5FA5B62F" w14:textId="77777777" w:rsidR="00CA2116" w:rsidRDefault="00CA2116"/>
    <w:p w14:paraId="205115F5" w14:textId="77777777" w:rsidR="00CA2116" w:rsidRDefault="00CA2116"/>
    <w:p w14:paraId="52E8FEC0" w14:textId="77777777" w:rsidR="00CA2116" w:rsidRDefault="00CA2116"/>
    <w:p w14:paraId="44D32938" w14:textId="77777777" w:rsidR="00CA2116" w:rsidRDefault="00CA2116"/>
    <w:p w14:paraId="1D6BE6A1" w14:textId="77777777" w:rsidR="00CA2116" w:rsidRDefault="00CA2116"/>
    <w:p w14:paraId="4F46E5EA" w14:textId="77777777" w:rsidR="00CA2116" w:rsidRDefault="00CA2116"/>
    <w:p w14:paraId="093FE32E" w14:textId="77777777" w:rsidR="00CA2116" w:rsidRDefault="00CA2116"/>
    <w:p w14:paraId="24D2F27D" w14:textId="77777777" w:rsidR="00CA2116" w:rsidRDefault="00CA2116"/>
    <w:p w14:paraId="59E08CF5" w14:textId="77777777" w:rsidR="00CA2116" w:rsidRDefault="00CA2116"/>
    <w:p w14:paraId="2358363B" w14:textId="77777777" w:rsidR="00CA2116" w:rsidRDefault="00CA2116"/>
    <w:p w14:paraId="50BBAC01" w14:textId="77777777" w:rsidR="00CA2116" w:rsidRDefault="00CA2116"/>
    <w:p w14:paraId="20F2F646" w14:textId="77777777" w:rsidR="00CA2116" w:rsidRDefault="00CA2116"/>
    <w:p w14:paraId="2E451320" w14:textId="77777777" w:rsidR="00CA2116" w:rsidRDefault="00CA2116"/>
    <w:p w14:paraId="0B9F6D11" w14:textId="77777777" w:rsidR="00CA2116" w:rsidRDefault="00CA2116"/>
    <w:p w14:paraId="654000F9" w14:textId="77777777" w:rsidR="00CA2116" w:rsidRPr="002B147E" w:rsidRDefault="00CA2116" w:rsidP="00CA2116">
      <w:pPr>
        <w:rPr>
          <w:b/>
          <w:bCs/>
          <w:u w:val="single"/>
        </w:rPr>
      </w:pPr>
      <w:r w:rsidRPr="002B147E">
        <w:rPr>
          <w:b/>
          <w:bCs/>
          <w:u w:val="single"/>
        </w:rPr>
        <w:t>References</w:t>
      </w:r>
    </w:p>
    <w:p w14:paraId="6372498A" w14:textId="77777777" w:rsidR="00CA2116" w:rsidRPr="008F3C95" w:rsidRDefault="00CA2116" w:rsidP="00CA2116">
      <w:r w:rsidRPr="008F3C95">
        <w:t xml:space="preserve">Abbagnano, N. (2019) </w:t>
      </w:r>
      <w:r w:rsidRPr="008F3C95">
        <w:rPr>
          <w:i/>
          <w:iCs/>
        </w:rPr>
        <w:t>Existentialism | Definition, Nature, History, &amp; Issues</w:t>
      </w:r>
      <w:r w:rsidRPr="008F3C95">
        <w:t xml:space="preserve">, Encyclopedia Britannica. Available at: </w:t>
      </w:r>
      <w:hyperlink r:id="rId9" w:tgtFrame="_new" w:history="1">
        <w:r w:rsidRPr="008F3C95">
          <w:rPr>
            <w:rStyle w:val="Hyperlink"/>
          </w:rPr>
          <w:t>https://www.britannica.com/topic/existentialism</w:t>
        </w:r>
      </w:hyperlink>
      <w:r w:rsidRPr="008F3C95">
        <w:t>.</w:t>
      </w:r>
      <w:r>
        <w:t xml:space="preserve"> </w:t>
      </w:r>
      <w:r w:rsidRPr="008F3C95">
        <w:t xml:space="preserve">(Accessed: </w:t>
      </w:r>
      <w:r>
        <w:t>20</w:t>
      </w:r>
      <w:r w:rsidRPr="008F3C95">
        <w:t xml:space="preserve"> January 2026).</w:t>
      </w:r>
    </w:p>
    <w:p w14:paraId="327C215A" w14:textId="77777777" w:rsidR="00CA2116" w:rsidRPr="008F3C95" w:rsidRDefault="00CA2116" w:rsidP="00CA2116">
      <w:r w:rsidRPr="008F3C95">
        <w:t xml:space="preserve">Alexander, S. (no date) ‘Issue 2 | ISSN: 2456-3315 IJRTI2302038 International Journal for Research Trends and Innovation’, </w:t>
      </w:r>
      <w:r w:rsidRPr="008F3C95">
        <w:rPr>
          <w:i/>
          <w:iCs/>
        </w:rPr>
        <w:t>© 2023 IJRTI |</w:t>
      </w:r>
      <w:r w:rsidRPr="008F3C95">
        <w:t xml:space="preserve">, 8, p. 229. Available at: </w:t>
      </w:r>
      <w:hyperlink r:id="rId10" w:tgtFrame="_new" w:history="1">
        <w:r w:rsidRPr="008F3C95">
          <w:rPr>
            <w:rStyle w:val="Hyperlink"/>
          </w:rPr>
          <w:t>https://ijrti.org/papers/IJRTI2302038.pdf</w:t>
        </w:r>
      </w:hyperlink>
      <w:r w:rsidRPr="008F3C95">
        <w:t>.</w:t>
      </w:r>
      <w:r>
        <w:t xml:space="preserve">  </w:t>
      </w:r>
      <w:r w:rsidRPr="008F3C95">
        <w:t xml:space="preserve">(Accessed: </w:t>
      </w:r>
      <w:r>
        <w:t>15</w:t>
      </w:r>
      <w:r w:rsidRPr="008F3C95">
        <w:t xml:space="preserve"> January 2026).</w:t>
      </w:r>
    </w:p>
    <w:p w14:paraId="5F185AF3" w14:textId="77777777" w:rsidR="00CA2116" w:rsidRPr="008F3C95" w:rsidRDefault="00CA2116" w:rsidP="00CA2116">
      <w:r w:rsidRPr="008F3C95">
        <w:t xml:space="preserve">Anglotopia (2024) </w:t>
      </w:r>
      <w:r w:rsidRPr="008F3C95">
        <w:rPr>
          <w:i/>
          <w:iCs/>
        </w:rPr>
        <w:t>How Red Dwarf Became a British TV Science Fiction Icon</w:t>
      </w:r>
      <w:r w:rsidRPr="008F3C95">
        <w:t xml:space="preserve">. Available at: </w:t>
      </w:r>
      <w:hyperlink r:id="rId11" w:tgtFrame="_new" w:history="1">
        <w:r w:rsidRPr="008F3C95">
          <w:rPr>
            <w:rStyle w:val="Hyperlink"/>
          </w:rPr>
          <w:t>https://anglotopia.net/anglotopia-podcast/anglotopia-podcast-episode-35-comedy-in-space-how-red-dwarf-became-a-british-tv-science-fiction-icon/</w:t>
        </w:r>
      </w:hyperlink>
      <w:r w:rsidRPr="008F3C95">
        <w:t xml:space="preserve"> (Accessed: 25 January 2026).</w:t>
      </w:r>
    </w:p>
    <w:p w14:paraId="446613A3" w14:textId="77777777" w:rsidR="00CA2116" w:rsidRPr="008F3C95" w:rsidRDefault="00CA2116" w:rsidP="00CA2116">
      <w:r w:rsidRPr="008F3C95">
        <w:t xml:space="preserve">Aristotle (no date) </w:t>
      </w:r>
      <w:r w:rsidRPr="008F3C95">
        <w:rPr>
          <w:i/>
          <w:iCs/>
        </w:rPr>
        <w:t>Why Living in Society Makes Us Human – Ancient Wisdom</w:t>
      </w:r>
      <w:r w:rsidRPr="008F3C95">
        <w:t xml:space="preserve">, Medium. Available at: </w:t>
      </w:r>
      <w:hyperlink r:id="rId12" w:tgtFrame="_new" w:history="1">
        <w:r w:rsidRPr="008F3C95">
          <w:rPr>
            <w:rStyle w:val="Hyperlink"/>
          </w:rPr>
          <w:t>https://medium.com/@mr.z.team.sterio/aristotle-quotes-why-living-in-society-makes-us-human-ancient-wisdom-7ae60d70767f</w:t>
        </w:r>
      </w:hyperlink>
      <w:r w:rsidRPr="008F3C95">
        <w:t>.</w:t>
      </w:r>
      <w:r>
        <w:t xml:space="preserve"> </w:t>
      </w:r>
      <w:r w:rsidRPr="008F3C95">
        <w:t xml:space="preserve">(Accessed: </w:t>
      </w:r>
      <w:r>
        <w:t>8th</w:t>
      </w:r>
      <w:r w:rsidRPr="008F3C95">
        <w:t xml:space="preserve"> </w:t>
      </w:r>
      <w:r>
        <w:t>October</w:t>
      </w:r>
      <w:r w:rsidRPr="008F3C95">
        <w:t xml:space="preserve"> 202</w:t>
      </w:r>
      <w:r>
        <w:t>5</w:t>
      </w:r>
      <w:r w:rsidRPr="008F3C95">
        <w:t>).</w:t>
      </w:r>
    </w:p>
    <w:p w14:paraId="1B0C3B9E" w14:textId="77777777" w:rsidR="00CA2116" w:rsidRPr="008F3C95" w:rsidRDefault="00CA2116" w:rsidP="00CA2116">
      <w:r w:rsidRPr="008F3C95">
        <w:t xml:space="preserve">Barjaková, M., Garnero, A. and d’Hombres, B. (2023) ‘Risk factors for loneliness: A literature review’, </w:t>
      </w:r>
      <w:r w:rsidRPr="008F3C95">
        <w:rPr>
          <w:i/>
          <w:iCs/>
        </w:rPr>
        <w:t>Social Science &amp; Medicine</w:t>
      </w:r>
      <w:r w:rsidRPr="008F3C95">
        <w:t>, 334, p. 116163. doi:10.1016/j.socscimed.2023.116163.</w:t>
      </w:r>
    </w:p>
    <w:p w14:paraId="3F57E95A" w14:textId="77777777" w:rsidR="00CA2116" w:rsidRPr="008F3C95" w:rsidRDefault="00CA2116" w:rsidP="00CA2116">
      <w:r w:rsidRPr="008F3C95">
        <w:t xml:space="preserve">Beck, A.T. (1979) </w:t>
      </w:r>
      <w:r w:rsidRPr="008F3C95">
        <w:rPr>
          <w:i/>
          <w:iCs/>
        </w:rPr>
        <w:t>Cognitive Therapy of Depression</w:t>
      </w:r>
      <w:r w:rsidRPr="008F3C95">
        <w:t>. New York: Guilford Press.</w:t>
      </w:r>
    </w:p>
    <w:p w14:paraId="2A9FEA14" w14:textId="77777777" w:rsidR="00CA2116" w:rsidRPr="008F3C95" w:rsidRDefault="00CA2116" w:rsidP="00CA2116">
      <w:r w:rsidRPr="008F3C95">
        <w:lastRenderedPageBreak/>
        <w:t xml:space="preserve">Biology Insights (2025) </w:t>
      </w:r>
      <w:r w:rsidRPr="008F3C95">
        <w:rPr>
          <w:i/>
          <w:iCs/>
        </w:rPr>
        <w:t>Physical Isolation: Its Effects on Your Mental &amp; Physical Health</w:t>
      </w:r>
      <w:r w:rsidRPr="008F3C95">
        <w:t xml:space="preserve">. Available at: </w:t>
      </w:r>
      <w:hyperlink r:id="rId13" w:tgtFrame="_new" w:history="1">
        <w:r w:rsidRPr="008F3C95">
          <w:rPr>
            <w:rStyle w:val="Hyperlink"/>
          </w:rPr>
          <w:t>https://biologyinsights.com/physical-isolation-its-effects-on-your-mental-physical-health/</w:t>
        </w:r>
      </w:hyperlink>
      <w:r w:rsidRPr="008F3C95">
        <w:t>.</w:t>
      </w:r>
      <w:r>
        <w:t xml:space="preserve"> </w:t>
      </w:r>
      <w:r w:rsidRPr="008F3C95">
        <w:t>(Accessed: 25 January 2026).</w:t>
      </w:r>
    </w:p>
    <w:p w14:paraId="53E3C693" w14:textId="77777777" w:rsidR="00CA2116" w:rsidRPr="008F3C95" w:rsidRDefault="00CA2116" w:rsidP="00CA2116">
      <w:r w:rsidRPr="008F3C95">
        <w:t xml:space="preserve">Clayton, J. (2023) </w:t>
      </w:r>
      <w:r w:rsidRPr="008F3C95">
        <w:rPr>
          <w:i/>
          <w:iCs/>
        </w:rPr>
        <w:t>The Martian: Isolation in Space Movies &amp; Loneliness in Cinema</w:t>
      </w:r>
      <w:r w:rsidRPr="008F3C95">
        <w:t xml:space="preserve">, Den of Geek. Available at: </w:t>
      </w:r>
      <w:hyperlink r:id="rId14" w:tgtFrame="_new" w:history="1">
        <w:r w:rsidRPr="008F3C95">
          <w:rPr>
            <w:rStyle w:val="Hyperlink"/>
          </w:rPr>
          <w:t>https://www.denofgeek.com/movies/the-martian-isolation-in-space-movies-loneliness-in-cinema/</w:t>
        </w:r>
      </w:hyperlink>
      <w:r w:rsidRPr="008F3C95">
        <w:t xml:space="preserve"> (Accessed: 23 January 2026).</w:t>
      </w:r>
    </w:p>
    <w:p w14:paraId="6445CFEA" w14:textId="77777777" w:rsidR="00CA2116" w:rsidRPr="008F3C95" w:rsidRDefault="00CA2116" w:rsidP="00CA2116">
      <w:r w:rsidRPr="008F3C95">
        <w:t xml:space="preserve">Courtauldian, T. (2023) </w:t>
      </w:r>
      <w:r w:rsidRPr="008F3C95">
        <w:rPr>
          <w:i/>
          <w:iCs/>
        </w:rPr>
        <w:t>Charting the Evolution of British Political Satire</w:t>
      </w:r>
      <w:r w:rsidRPr="008F3C95">
        <w:t xml:space="preserve">, The Courtauldian. Available at: </w:t>
      </w:r>
      <w:hyperlink r:id="rId15" w:tgtFrame="_new" w:history="1">
        <w:r w:rsidRPr="008F3C95">
          <w:rPr>
            <w:rStyle w:val="Hyperlink"/>
          </w:rPr>
          <w:t>https://www.courtauldian.com/single-post/charting-the-evolution-of-british-political-satire</w:t>
        </w:r>
      </w:hyperlink>
      <w:r w:rsidRPr="008F3C95">
        <w:t>.</w:t>
      </w:r>
      <w:r>
        <w:t xml:space="preserve"> </w:t>
      </w:r>
      <w:r w:rsidRPr="008F3C95">
        <w:t xml:space="preserve">(Accessed: </w:t>
      </w:r>
      <w:r>
        <w:t>18th</w:t>
      </w:r>
      <w:r w:rsidRPr="008F3C95">
        <w:t xml:space="preserve"> </w:t>
      </w:r>
      <w:r>
        <w:t>December</w:t>
      </w:r>
      <w:r w:rsidRPr="008F3C95">
        <w:t xml:space="preserve"> 202</w:t>
      </w:r>
      <w:r>
        <w:t>5</w:t>
      </w:r>
      <w:r w:rsidRPr="008F3C95">
        <w:t>).</w:t>
      </w:r>
    </w:p>
    <w:p w14:paraId="65462E08" w14:textId="77777777" w:rsidR="00CA2116" w:rsidRPr="008F3C95" w:rsidRDefault="00CA2116" w:rsidP="00CA2116">
      <w:r w:rsidRPr="008F3C95">
        <w:t xml:space="preserve">Every Writer’s Resource (no date) </w:t>
      </w:r>
      <w:r w:rsidRPr="008F3C95">
        <w:rPr>
          <w:i/>
          <w:iCs/>
        </w:rPr>
        <w:t>50 Common Character Archetypes</w:t>
      </w:r>
      <w:r w:rsidRPr="008F3C95">
        <w:t xml:space="preserve">. Available at: </w:t>
      </w:r>
      <w:hyperlink r:id="rId16" w:tgtFrame="_new" w:history="1">
        <w:r w:rsidRPr="008F3C95">
          <w:rPr>
            <w:rStyle w:val="Hyperlink"/>
          </w:rPr>
          <w:t>https://www.everywritersresource.com/50-common-character-archetypes/</w:t>
        </w:r>
      </w:hyperlink>
      <w:r w:rsidRPr="008F3C95">
        <w:t>.</w:t>
      </w:r>
      <w:r>
        <w:t xml:space="preserve"> </w:t>
      </w:r>
      <w:r w:rsidRPr="008F3C95">
        <w:t>(Accessed: 25 January 2026).</w:t>
      </w:r>
    </w:p>
    <w:p w14:paraId="5060C392" w14:textId="77777777" w:rsidR="00CA2116" w:rsidRPr="008F3C95" w:rsidRDefault="00CA2116" w:rsidP="00CA2116">
      <w:r w:rsidRPr="008F3C95">
        <w:t xml:space="preserve">Frankl, V.E. (1946/2006) </w:t>
      </w:r>
      <w:r w:rsidRPr="008F3C95">
        <w:rPr>
          <w:i/>
          <w:iCs/>
        </w:rPr>
        <w:t>Man’s Search for Meaning</w:t>
      </w:r>
      <w:r w:rsidRPr="008F3C95">
        <w:t>. London: Beacon Press.</w:t>
      </w:r>
    </w:p>
    <w:p w14:paraId="2B3B89A3" w14:textId="77777777" w:rsidR="00CA2116" w:rsidRPr="008F3C95" w:rsidRDefault="00CA2116" w:rsidP="00CA2116">
      <w:r w:rsidRPr="008F3C95">
        <w:t xml:space="preserve">Graf, G.B. (2025) </w:t>
      </w:r>
      <w:r w:rsidRPr="008F3C95">
        <w:rPr>
          <w:i/>
          <w:iCs/>
        </w:rPr>
        <w:t>Red Dwarf, Temporality, and the Neuroqueer Absurd</w:t>
      </w:r>
      <w:r w:rsidRPr="008F3C95">
        <w:t>. Unpublished thesis, University at Albany.</w:t>
      </w:r>
    </w:p>
    <w:p w14:paraId="261C04A3" w14:textId="77777777" w:rsidR="00CA2116" w:rsidRPr="008F3C95" w:rsidRDefault="00CA2116" w:rsidP="00CA2116">
      <w:r w:rsidRPr="008F3C95">
        <w:t xml:space="preserve">Jung, C.G. (1959) </w:t>
      </w:r>
      <w:r w:rsidRPr="008F3C95">
        <w:rPr>
          <w:i/>
          <w:iCs/>
        </w:rPr>
        <w:t>The Archetypes and the Collective Unconscious</w:t>
      </w:r>
      <w:r w:rsidRPr="008F3C95">
        <w:t>. Translated by R.F.C. Hull. Princeton: Princeton University Press.</w:t>
      </w:r>
    </w:p>
    <w:p w14:paraId="1BEAB390" w14:textId="77777777" w:rsidR="00CA2116" w:rsidRPr="008F3C95" w:rsidRDefault="00CA2116" w:rsidP="00CA2116">
      <w:r w:rsidRPr="008F3C95">
        <w:t xml:space="preserve">Jung, C.G. (various editions) </w:t>
      </w:r>
      <w:r w:rsidRPr="008F3C95">
        <w:rPr>
          <w:i/>
          <w:iCs/>
        </w:rPr>
        <w:t>Collected Works</w:t>
      </w:r>
      <w:r w:rsidRPr="008F3C95">
        <w:t xml:space="preserve">, cited in secondary source: </w:t>
      </w:r>
      <w:r w:rsidRPr="008F3C95">
        <w:rPr>
          <w:i/>
          <w:iCs/>
        </w:rPr>
        <w:t>Carl Jung Quotes About Archetypes</w:t>
      </w:r>
      <w:r w:rsidRPr="008F3C95">
        <w:t>. Available at: carljung.net.</w:t>
      </w:r>
      <w:r>
        <w:t xml:space="preserve"> --- update</w:t>
      </w:r>
    </w:p>
    <w:p w14:paraId="15F766B1" w14:textId="77777777" w:rsidR="00CA2116" w:rsidRPr="008F3C95" w:rsidRDefault="00CA2116" w:rsidP="00CA2116">
      <w:r w:rsidRPr="008F3C95">
        <w:t xml:space="preserve">News.bbc.co.uk (1979) </w:t>
      </w:r>
      <w:r w:rsidRPr="008F3C95">
        <w:rPr>
          <w:i/>
          <w:iCs/>
        </w:rPr>
        <w:t>1979: Looking Back at the Thatcher Era</w:t>
      </w:r>
      <w:r w:rsidRPr="008F3C95">
        <w:t xml:space="preserve">, 4 May. Available at: </w:t>
      </w:r>
      <w:hyperlink r:id="rId17" w:tgtFrame="_new" w:history="1">
        <w:r w:rsidRPr="008F3C95">
          <w:rPr>
            <w:rStyle w:val="Hyperlink"/>
          </w:rPr>
          <w:t>http://news.bbc.co.uk/onthisday/hi/witness/may/4/newsid_3452000/3452895.stm</w:t>
        </w:r>
      </w:hyperlink>
      <w:r w:rsidRPr="008F3C95">
        <w:t>.</w:t>
      </w:r>
      <w:r>
        <w:t xml:space="preserve"> </w:t>
      </w:r>
      <w:r w:rsidRPr="008F3C95">
        <w:t xml:space="preserve">(Accessed: </w:t>
      </w:r>
      <w:r>
        <w:t>8th</w:t>
      </w:r>
      <w:r w:rsidRPr="008F3C95">
        <w:t xml:space="preserve"> January 2026).</w:t>
      </w:r>
    </w:p>
    <w:p w14:paraId="4F2B63CD" w14:textId="77777777" w:rsidR="00CA2116" w:rsidRPr="008F3C95" w:rsidRDefault="00CA2116" w:rsidP="00CA2116">
      <w:r w:rsidRPr="008F3C95">
        <w:t xml:space="preserve">NeuroLaunch Editorial Team (2024) </w:t>
      </w:r>
      <w:r w:rsidRPr="008F3C95">
        <w:rPr>
          <w:i/>
          <w:iCs/>
        </w:rPr>
        <w:t>Isolation Psychology: The Impact of Social Seclusion on Mental Health</w:t>
      </w:r>
      <w:r w:rsidRPr="008F3C95">
        <w:t xml:space="preserve">. Available at: </w:t>
      </w:r>
      <w:hyperlink r:id="rId18" w:tgtFrame="_new" w:history="1">
        <w:r w:rsidRPr="008F3C95">
          <w:rPr>
            <w:rStyle w:val="Hyperlink"/>
          </w:rPr>
          <w:t>https://neurolaunch.com/isolation-psychology/</w:t>
        </w:r>
      </w:hyperlink>
      <w:r w:rsidRPr="008F3C95">
        <w:t>.</w:t>
      </w:r>
      <w:r>
        <w:t xml:space="preserve"> </w:t>
      </w:r>
      <w:r w:rsidRPr="008F3C95">
        <w:t>(Accessed: 25 January 2026).</w:t>
      </w:r>
    </w:p>
    <w:p w14:paraId="4EA07E99" w14:textId="77777777" w:rsidR="00CA2116" w:rsidRPr="008F3C95" w:rsidRDefault="00CA2116" w:rsidP="00CA2116">
      <w:r w:rsidRPr="008F3C95">
        <w:t xml:space="preserve">Noakes, L. (1998) ‘Gender and nationhood: Britain in the Falklands War’. In: </w:t>
      </w:r>
      <w:r w:rsidRPr="008F3C95">
        <w:rPr>
          <w:i/>
          <w:iCs/>
        </w:rPr>
        <w:t>Mass-Observation Archive</w:t>
      </w:r>
      <w:r w:rsidRPr="008F3C95">
        <w:t>, University of Sussex.</w:t>
      </w:r>
    </w:p>
    <w:p w14:paraId="7E258639" w14:textId="77777777" w:rsidR="00CA2116" w:rsidRPr="008F3C95" w:rsidRDefault="00CA2116" w:rsidP="00CA2116">
      <w:r w:rsidRPr="008F3C95">
        <w:t xml:space="preserve">Olivine, A. (2025) </w:t>
      </w:r>
      <w:r w:rsidRPr="008F3C95">
        <w:rPr>
          <w:i/>
          <w:iCs/>
        </w:rPr>
        <w:t>How to Find Balance with Distraction and Healthy Escapism</w:t>
      </w:r>
      <w:r w:rsidRPr="008F3C95">
        <w:t xml:space="preserve">, Verywell Health. Available at: </w:t>
      </w:r>
      <w:hyperlink r:id="rId19" w:tgtFrame="_new" w:history="1">
        <w:r w:rsidRPr="008F3C95">
          <w:rPr>
            <w:rStyle w:val="Hyperlink"/>
          </w:rPr>
          <w:t>https://www.verywellhealth.com/escapism-7565008</w:t>
        </w:r>
      </w:hyperlink>
      <w:r w:rsidRPr="008F3C95">
        <w:t xml:space="preserve"> (Accessed: 24 January 2026).</w:t>
      </w:r>
    </w:p>
    <w:p w14:paraId="009B4653" w14:textId="77777777" w:rsidR="00CA2116" w:rsidRPr="008F3C95" w:rsidRDefault="00CA2116" w:rsidP="00CA2116">
      <w:r w:rsidRPr="008F3C95">
        <w:t xml:space="preserve">Personality definition (no date) </w:t>
      </w:r>
      <w:r w:rsidRPr="008F3C95">
        <w:rPr>
          <w:i/>
          <w:iCs/>
        </w:rPr>
        <w:t>ISPEC Journal of Social Sciences and Humanities</w:t>
      </w:r>
      <w:r w:rsidRPr="008F3C95">
        <w:t xml:space="preserve">. Available at: </w:t>
      </w:r>
      <w:hyperlink r:id="rId20" w:tgtFrame="_new" w:history="1">
        <w:r w:rsidRPr="008F3C95">
          <w:rPr>
            <w:rStyle w:val="Hyperlink"/>
          </w:rPr>
          <w:t>https://ispecjournal.org/index.php/ispecijssh/article/view/441</w:t>
        </w:r>
      </w:hyperlink>
      <w:r w:rsidRPr="008F3C95">
        <w:t>.</w:t>
      </w:r>
      <w:r>
        <w:t xml:space="preserve"> </w:t>
      </w:r>
      <w:r w:rsidRPr="008F3C95">
        <w:t xml:space="preserve">(Accessed: </w:t>
      </w:r>
      <w:r>
        <w:t>10</w:t>
      </w:r>
      <w:r w:rsidRPr="008F3C95">
        <w:t xml:space="preserve"> January 2026).</w:t>
      </w:r>
    </w:p>
    <w:p w14:paraId="5FE59D51" w14:textId="77777777" w:rsidR="00CA2116" w:rsidRPr="008F3C95" w:rsidRDefault="00CA2116" w:rsidP="00CA2116">
      <w:r w:rsidRPr="008F3C95">
        <w:t xml:space="preserve">Psychology Today (2026) </w:t>
      </w:r>
      <w:r w:rsidRPr="008F3C95">
        <w:rPr>
          <w:i/>
          <w:iCs/>
        </w:rPr>
        <w:t>Why We Can Feel Lonely in a Crowded Room</w:t>
      </w:r>
      <w:r w:rsidRPr="008F3C95">
        <w:t xml:space="preserve">. Available at: </w:t>
      </w:r>
      <w:hyperlink r:id="rId21" w:tgtFrame="_new" w:history="1">
        <w:r w:rsidRPr="008F3C95">
          <w:rPr>
            <w:rStyle w:val="Hyperlink"/>
          </w:rPr>
          <w:t>https://www.psychologytoday.com/us/blog/mental-health-in-the-workplace/202512/why-we-can-feel-lonely-in-a-crowded-room</w:t>
        </w:r>
      </w:hyperlink>
      <w:r w:rsidRPr="008F3C95">
        <w:t xml:space="preserve"> (Accessed: 15 January 2026).</w:t>
      </w:r>
    </w:p>
    <w:p w14:paraId="06D10AFE" w14:textId="77777777" w:rsidR="00CA2116" w:rsidRPr="008F3C95" w:rsidRDefault="00CA2116" w:rsidP="00CA2116">
      <w:r w:rsidRPr="008F3C95">
        <w:t xml:space="preserve">Ramaswamy, S. (2014) </w:t>
      </w:r>
      <w:r w:rsidRPr="008F3C95">
        <w:rPr>
          <w:i/>
          <w:iCs/>
        </w:rPr>
        <w:t>Archetypes in Fantasy Fiction: A Study of J.R.R. Tolkien and J.K. Rowling</w:t>
      </w:r>
      <w:r w:rsidRPr="008F3C95">
        <w:t>. Dissertation, Language in India.</w:t>
      </w:r>
    </w:p>
    <w:p w14:paraId="1C9F53B2" w14:textId="77777777" w:rsidR="00CA2116" w:rsidRPr="008F3C95" w:rsidRDefault="00CA2116" w:rsidP="00CA2116">
      <w:r w:rsidRPr="008F3C95">
        <w:t xml:space="preserve">Science Abbey (2025) </w:t>
      </w:r>
      <w:r w:rsidRPr="008F3C95">
        <w:rPr>
          <w:i/>
          <w:iCs/>
        </w:rPr>
        <w:t>The Science of Death: A Scientific and Philosophical Guide to the End of Life</w:t>
      </w:r>
      <w:r w:rsidRPr="008F3C95">
        <w:t xml:space="preserve">. Available at: </w:t>
      </w:r>
      <w:hyperlink r:id="rId22" w:tgtFrame="_new" w:history="1">
        <w:r w:rsidRPr="008F3C95">
          <w:rPr>
            <w:rStyle w:val="Hyperlink"/>
          </w:rPr>
          <w:t>https://www.scienceabbey.com/2025/06/03/the-science-of-death-a-scientific-and-philosophical-guide-to-the-end-of-life/</w:t>
        </w:r>
      </w:hyperlink>
      <w:r w:rsidRPr="008F3C95">
        <w:t>.</w:t>
      </w:r>
      <w:r>
        <w:t xml:space="preserve"> </w:t>
      </w:r>
      <w:r w:rsidRPr="008F3C95">
        <w:t xml:space="preserve">(Accessed: </w:t>
      </w:r>
      <w:r>
        <w:t>9</w:t>
      </w:r>
      <w:r w:rsidRPr="008F3C95">
        <w:t xml:space="preserve"> January 2026).</w:t>
      </w:r>
    </w:p>
    <w:p w14:paraId="275A8797" w14:textId="77777777" w:rsidR="00CA2116" w:rsidRPr="008F3C95" w:rsidRDefault="00CA2116" w:rsidP="00CA2116">
      <w:r w:rsidRPr="008F3C95">
        <w:lastRenderedPageBreak/>
        <w:t xml:space="preserve">Taylor-Foster, K. (2021) </w:t>
      </w:r>
      <w:r w:rsidRPr="008F3C95">
        <w:rPr>
          <w:i/>
          <w:iCs/>
        </w:rPr>
        <w:t>How ‘Red Dwarf’ Spawned Today’s Sci-Fi Comedy</w:t>
      </w:r>
      <w:r w:rsidRPr="008F3C95">
        <w:t>, Fandom, 29 January.</w:t>
      </w:r>
    </w:p>
    <w:p w14:paraId="571080F9" w14:textId="77777777" w:rsidR="00CA2116" w:rsidRPr="008F3C95" w:rsidRDefault="00CA2116" w:rsidP="00CA2116">
      <w:r w:rsidRPr="008F3C95">
        <w:t xml:space="preserve">Tomlinson, J. (2021) ‘Deindustrialisation and “Thatcherism”: moral economy and unintended consequences’, </w:t>
      </w:r>
      <w:r w:rsidRPr="008F3C95">
        <w:rPr>
          <w:i/>
          <w:iCs/>
        </w:rPr>
        <w:t>Contemporary British History</w:t>
      </w:r>
      <w:r w:rsidRPr="008F3C95">
        <w:t>, 35(4). doi:10.1080/13619462.2021.1972416.</w:t>
      </w:r>
    </w:p>
    <w:p w14:paraId="2F30B77C" w14:textId="77777777" w:rsidR="00CA2116" w:rsidRPr="008F3C95" w:rsidRDefault="00CA2116" w:rsidP="00CA2116">
      <w:r w:rsidRPr="008F3C95">
        <w:t xml:space="preserve">Verywell Mind (no date) </w:t>
      </w:r>
      <w:r w:rsidRPr="008F3C95">
        <w:rPr>
          <w:i/>
          <w:iCs/>
        </w:rPr>
        <w:t>What Is the Collective Unconscious?</w:t>
      </w:r>
      <w:r w:rsidRPr="008F3C95">
        <w:t xml:space="preserve"> Available at: </w:t>
      </w:r>
      <w:hyperlink r:id="rId23" w:tgtFrame="_new" w:history="1">
        <w:r w:rsidRPr="008F3C95">
          <w:rPr>
            <w:rStyle w:val="Hyperlink"/>
          </w:rPr>
          <w:t>https://www.verywellmind.com/what-is-the-collective-unconscious-2671571</w:t>
        </w:r>
      </w:hyperlink>
      <w:r w:rsidRPr="008F3C95">
        <w:t>.</w:t>
      </w:r>
      <w:r>
        <w:t xml:space="preserve"> </w:t>
      </w:r>
      <w:r w:rsidRPr="008F3C95">
        <w:t xml:space="preserve">(Accessed: </w:t>
      </w:r>
      <w:r>
        <w:t>20</w:t>
      </w:r>
      <w:r w:rsidRPr="008F3C95">
        <w:t xml:space="preserve"> January 2026).</w:t>
      </w:r>
    </w:p>
    <w:p w14:paraId="7AFBE084" w14:textId="77777777" w:rsidR="00CA2116" w:rsidRPr="008F3C95" w:rsidRDefault="00CA2116" w:rsidP="00CA2116">
      <w:r w:rsidRPr="008F3C95">
        <w:t xml:space="preserve">Villirilli, D. (2018) </w:t>
      </w:r>
      <w:r w:rsidRPr="008F3C95">
        <w:rPr>
          <w:i/>
          <w:iCs/>
        </w:rPr>
        <w:t>The Hero’s Journey: 12 Steps to a Classic Story Structure</w:t>
      </w:r>
      <w:r w:rsidRPr="008F3C95">
        <w:t xml:space="preserve">, Reedsy Blog. Available at: </w:t>
      </w:r>
      <w:hyperlink r:id="rId24" w:tgtFrame="_new" w:history="1">
        <w:r w:rsidRPr="008F3C95">
          <w:rPr>
            <w:rStyle w:val="Hyperlink"/>
          </w:rPr>
          <w:t>https://reedsy.com/blog/guide/story-structure/heros-journey/</w:t>
        </w:r>
      </w:hyperlink>
      <w:r w:rsidRPr="008F3C95">
        <w:t>.</w:t>
      </w:r>
      <w:r>
        <w:t xml:space="preserve"> </w:t>
      </w:r>
      <w:r w:rsidRPr="008F3C95">
        <w:t xml:space="preserve">(Accessed: </w:t>
      </w:r>
      <w:r>
        <w:t>20</w:t>
      </w:r>
      <w:r w:rsidRPr="008F3C95">
        <w:t xml:space="preserve"> </w:t>
      </w:r>
      <w:r>
        <w:t>Dember</w:t>
      </w:r>
      <w:r w:rsidRPr="008F3C95">
        <w:t xml:space="preserve"> 202</w:t>
      </w:r>
      <w:r>
        <w:t>5</w:t>
      </w:r>
      <w:r w:rsidRPr="008F3C95">
        <w:t>).</w:t>
      </w:r>
    </w:p>
    <w:p w14:paraId="2BE12B4E" w14:textId="77777777" w:rsidR="00CA2116" w:rsidRPr="008F3C95" w:rsidRDefault="00CA2116" w:rsidP="00CA2116">
      <w:r w:rsidRPr="008F3C95">
        <w:t xml:space="preserve">Wood, H. (2009) </w:t>
      </w:r>
      <w:r w:rsidRPr="008F3C95">
        <w:rPr>
          <w:i/>
          <w:iCs/>
        </w:rPr>
        <w:t>Talking with Television: Women, Talk Shows and Modern Self-Reflexivity</w:t>
      </w:r>
      <w:r w:rsidRPr="008F3C95">
        <w:t>. Urbana: University of Illinois Press.</w:t>
      </w:r>
    </w:p>
    <w:p w14:paraId="3B4F2475" w14:textId="77777777" w:rsidR="00CA2116" w:rsidRDefault="00CA2116"/>
    <w:p w14:paraId="29C26DB3" w14:textId="77777777" w:rsidR="003955FA" w:rsidRPr="003218DD" w:rsidRDefault="003955FA"/>
    <w:sectPr w:rsidR="003955FA" w:rsidRPr="003218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3245D" w14:textId="77777777" w:rsidR="00E5783B" w:rsidRDefault="00E5783B" w:rsidP="004E593E">
      <w:pPr>
        <w:spacing w:after="0" w:line="240" w:lineRule="auto"/>
      </w:pPr>
      <w:r>
        <w:separator/>
      </w:r>
    </w:p>
  </w:endnote>
  <w:endnote w:type="continuationSeparator" w:id="0">
    <w:p w14:paraId="2BB14AC9" w14:textId="77777777" w:rsidR="00E5783B" w:rsidRDefault="00E5783B" w:rsidP="004E5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64134" w14:textId="77777777" w:rsidR="00E5783B" w:rsidRDefault="00E5783B" w:rsidP="004E593E">
      <w:pPr>
        <w:spacing w:after="0" w:line="240" w:lineRule="auto"/>
      </w:pPr>
      <w:r>
        <w:separator/>
      </w:r>
    </w:p>
  </w:footnote>
  <w:footnote w:type="continuationSeparator" w:id="0">
    <w:p w14:paraId="787D184C" w14:textId="77777777" w:rsidR="00E5783B" w:rsidRDefault="00E5783B" w:rsidP="004E59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2A140C"/>
    <w:multiLevelType w:val="hybridMultilevel"/>
    <w:tmpl w:val="72E43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CB75A7"/>
    <w:multiLevelType w:val="multilevel"/>
    <w:tmpl w:val="B092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90729910">
    <w:abstractNumId w:val="0"/>
  </w:num>
  <w:num w:numId="2" w16cid:durableId="822700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n-US" w:vendorID="64" w:dllVersion="0" w:nlCheck="1" w:checkStyle="0"/>
  <w:activeWritingStyle w:appName="MSWord" w:lang="en-GB"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CD6"/>
    <w:rsid w:val="00000553"/>
    <w:rsid w:val="00006C6B"/>
    <w:rsid w:val="00007592"/>
    <w:rsid w:val="00007F61"/>
    <w:rsid w:val="000105C0"/>
    <w:rsid w:val="0001783E"/>
    <w:rsid w:val="00020868"/>
    <w:rsid w:val="0003175C"/>
    <w:rsid w:val="000372F7"/>
    <w:rsid w:val="0004673E"/>
    <w:rsid w:val="000652A4"/>
    <w:rsid w:val="00067F1A"/>
    <w:rsid w:val="00074620"/>
    <w:rsid w:val="00075E01"/>
    <w:rsid w:val="00081D26"/>
    <w:rsid w:val="000A3765"/>
    <w:rsid w:val="000C1AB8"/>
    <w:rsid w:val="000D20EE"/>
    <w:rsid w:val="000D4EE0"/>
    <w:rsid w:val="000E18BC"/>
    <w:rsid w:val="000E5058"/>
    <w:rsid w:val="000F63A8"/>
    <w:rsid w:val="00100FD5"/>
    <w:rsid w:val="0010786A"/>
    <w:rsid w:val="00111D1C"/>
    <w:rsid w:val="00130C5D"/>
    <w:rsid w:val="00134101"/>
    <w:rsid w:val="00136EA6"/>
    <w:rsid w:val="001502B7"/>
    <w:rsid w:val="00180711"/>
    <w:rsid w:val="001841B4"/>
    <w:rsid w:val="001861AF"/>
    <w:rsid w:val="0019337F"/>
    <w:rsid w:val="001A4516"/>
    <w:rsid w:val="001B2C5E"/>
    <w:rsid w:val="001C1E66"/>
    <w:rsid w:val="001C23B4"/>
    <w:rsid w:val="001D5CD4"/>
    <w:rsid w:val="001E3539"/>
    <w:rsid w:val="001E3ADC"/>
    <w:rsid w:val="001F2ECD"/>
    <w:rsid w:val="0021000D"/>
    <w:rsid w:val="0021275F"/>
    <w:rsid w:val="00221940"/>
    <w:rsid w:val="0022399F"/>
    <w:rsid w:val="002244DB"/>
    <w:rsid w:val="00231FCF"/>
    <w:rsid w:val="00234AA5"/>
    <w:rsid w:val="00260B3F"/>
    <w:rsid w:val="002611FA"/>
    <w:rsid w:val="00271E47"/>
    <w:rsid w:val="00290039"/>
    <w:rsid w:val="002C4345"/>
    <w:rsid w:val="002D25AE"/>
    <w:rsid w:val="002D2CD6"/>
    <w:rsid w:val="002E6E39"/>
    <w:rsid w:val="002E71B5"/>
    <w:rsid w:val="002E738E"/>
    <w:rsid w:val="002F493E"/>
    <w:rsid w:val="002F6AFE"/>
    <w:rsid w:val="00305BB5"/>
    <w:rsid w:val="003218DD"/>
    <w:rsid w:val="00322554"/>
    <w:rsid w:val="003467FC"/>
    <w:rsid w:val="00350ECC"/>
    <w:rsid w:val="00362A75"/>
    <w:rsid w:val="003775E7"/>
    <w:rsid w:val="00387E59"/>
    <w:rsid w:val="003955FA"/>
    <w:rsid w:val="003A182F"/>
    <w:rsid w:val="003A3CE0"/>
    <w:rsid w:val="003C23F9"/>
    <w:rsid w:val="003C509E"/>
    <w:rsid w:val="003E217A"/>
    <w:rsid w:val="003E6AAE"/>
    <w:rsid w:val="00411963"/>
    <w:rsid w:val="004151BF"/>
    <w:rsid w:val="00422E79"/>
    <w:rsid w:val="00431B91"/>
    <w:rsid w:val="00432A41"/>
    <w:rsid w:val="004415D7"/>
    <w:rsid w:val="004473ED"/>
    <w:rsid w:val="004574BD"/>
    <w:rsid w:val="004578FC"/>
    <w:rsid w:val="004677EE"/>
    <w:rsid w:val="004710E5"/>
    <w:rsid w:val="0048485C"/>
    <w:rsid w:val="004863E6"/>
    <w:rsid w:val="004925BF"/>
    <w:rsid w:val="004966DE"/>
    <w:rsid w:val="004A5570"/>
    <w:rsid w:val="004A6A4C"/>
    <w:rsid w:val="004A7EAE"/>
    <w:rsid w:val="004B54F1"/>
    <w:rsid w:val="004C2BCD"/>
    <w:rsid w:val="004C7C6B"/>
    <w:rsid w:val="004D2C58"/>
    <w:rsid w:val="004E3811"/>
    <w:rsid w:val="004E593E"/>
    <w:rsid w:val="004E5BFC"/>
    <w:rsid w:val="005118E2"/>
    <w:rsid w:val="00514C9E"/>
    <w:rsid w:val="00530DA9"/>
    <w:rsid w:val="00537C15"/>
    <w:rsid w:val="00537CAD"/>
    <w:rsid w:val="00540861"/>
    <w:rsid w:val="0054127E"/>
    <w:rsid w:val="0055659E"/>
    <w:rsid w:val="00573339"/>
    <w:rsid w:val="005873B9"/>
    <w:rsid w:val="005900B1"/>
    <w:rsid w:val="00591B5A"/>
    <w:rsid w:val="005A63E9"/>
    <w:rsid w:val="005A7CE7"/>
    <w:rsid w:val="005B0A24"/>
    <w:rsid w:val="005B200D"/>
    <w:rsid w:val="005B2F81"/>
    <w:rsid w:val="005B5EF9"/>
    <w:rsid w:val="005C2A16"/>
    <w:rsid w:val="005D1717"/>
    <w:rsid w:val="005D7E2B"/>
    <w:rsid w:val="00605685"/>
    <w:rsid w:val="00605901"/>
    <w:rsid w:val="00614896"/>
    <w:rsid w:val="00614AF6"/>
    <w:rsid w:val="006233EA"/>
    <w:rsid w:val="006406D1"/>
    <w:rsid w:val="006427E1"/>
    <w:rsid w:val="00646BD2"/>
    <w:rsid w:val="00654DD8"/>
    <w:rsid w:val="006831F5"/>
    <w:rsid w:val="00685487"/>
    <w:rsid w:val="00697AE8"/>
    <w:rsid w:val="006B005D"/>
    <w:rsid w:val="006C18C9"/>
    <w:rsid w:val="006D289E"/>
    <w:rsid w:val="006D5C02"/>
    <w:rsid w:val="006E3A98"/>
    <w:rsid w:val="006E5330"/>
    <w:rsid w:val="00711E87"/>
    <w:rsid w:val="007120D1"/>
    <w:rsid w:val="00713EE4"/>
    <w:rsid w:val="00716058"/>
    <w:rsid w:val="00727F59"/>
    <w:rsid w:val="0073381A"/>
    <w:rsid w:val="0073444A"/>
    <w:rsid w:val="00760679"/>
    <w:rsid w:val="00763EFC"/>
    <w:rsid w:val="007B12CB"/>
    <w:rsid w:val="007B4D49"/>
    <w:rsid w:val="007B6AD7"/>
    <w:rsid w:val="007C511E"/>
    <w:rsid w:val="007C5651"/>
    <w:rsid w:val="007C6D6C"/>
    <w:rsid w:val="007D0CC9"/>
    <w:rsid w:val="007D4084"/>
    <w:rsid w:val="007E0DFE"/>
    <w:rsid w:val="007E5135"/>
    <w:rsid w:val="0080327A"/>
    <w:rsid w:val="00811500"/>
    <w:rsid w:val="00813FA6"/>
    <w:rsid w:val="00831AA6"/>
    <w:rsid w:val="008355B9"/>
    <w:rsid w:val="00851A9E"/>
    <w:rsid w:val="00852AE4"/>
    <w:rsid w:val="00860395"/>
    <w:rsid w:val="00866D48"/>
    <w:rsid w:val="00871795"/>
    <w:rsid w:val="0089550A"/>
    <w:rsid w:val="008970A1"/>
    <w:rsid w:val="008A7EB6"/>
    <w:rsid w:val="008B1076"/>
    <w:rsid w:val="008B2E84"/>
    <w:rsid w:val="008B7B57"/>
    <w:rsid w:val="008C10B6"/>
    <w:rsid w:val="008C286C"/>
    <w:rsid w:val="008C520F"/>
    <w:rsid w:val="008C6475"/>
    <w:rsid w:val="008C7FD4"/>
    <w:rsid w:val="008D1B93"/>
    <w:rsid w:val="008D767E"/>
    <w:rsid w:val="008E1011"/>
    <w:rsid w:val="008E6F7D"/>
    <w:rsid w:val="008F5C0F"/>
    <w:rsid w:val="008F656B"/>
    <w:rsid w:val="008F788B"/>
    <w:rsid w:val="00901662"/>
    <w:rsid w:val="00906805"/>
    <w:rsid w:val="009138C4"/>
    <w:rsid w:val="0092409C"/>
    <w:rsid w:val="0095218F"/>
    <w:rsid w:val="009557EF"/>
    <w:rsid w:val="0096292C"/>
    <w:rsid w:val="0097049C"/>
    <w:rsid w:val="0097663A"/>
    <w:rsid w:val="009808B4"/>
    <w:rsid w:val="009A00ED"/>
    <w:rsid w:val="009A473E"/>
    <w:rsid w:val="009A58EB"/>
    <w:rsid w:val="009C0AC7"/>
    <w:rsid w:val="009C169B"/>
    <w:rsid w:val="009C2236"/>
    <w:rsid w:val="009C5122"/>
    <w:rsid w:val="009D24C3"/>
    <w:rsid w:val="009F4824"/>
    <w:rsid w:val="009F6304"/>
    <w:rsid w:val="00A05D1D"/>
    <w:rsid w:val="00A22A72"/>
    <w:rsid w:val="00A311C7"/>
    <w:rsid w:val="00A42DD8"/>
    <w:rsid w:val="00A434D3"/>
    <w:rsid w:val="00A6704D"/>
    <w:rsid w:val="00AA6F5E"/>
    <w:rsid w:val="00AA78F1"/>
    <w:rsid w:val="00AB13FD"/>
    <w:rsid w:val="00AB1EA4"/>
    <w:rsid w:val="00AB490F"/>
    <w:rsid w:val="00AD1913"/>
    <w:rsid w:val="00AE316D"/>
    <w:rsid w:val="00AE3AEF"/>
    <w:rsid w:val="00AE5B96"/>
    <w:rsid w:val="00B00F76"/>
    <w:rsid w:val="00B1356B"/>
    <w:rsid w:val="00B15817"/>
    <w:rsid w:val="00B26BE6"/>
    <w:rsid w:val="00B3667A"/>
    <w:rsid w:val="00B37EF0"/>
    <w:rsid w:val="00B40960"/>
    <w:rsid w:val="00B52707"/>
    <w:rsid w:val="00B53A82"/>
    <w:rsid w:val="00B54FD7"/>
    <w:rsid w:val="00B705F9"/>
    <w:rsid w:val="00B74DE8"/>
    <w:rsid w:val="00B76DF7"/>
    <w:rsid w:val="00B84384"/>
    <w:rsid w:val="00B86DE5"/>
    <w:rsid w:val="00B87CB4"/>
    <w:rsid w:val="00B91DC8"/>
    <w:rsid w:val="00B9211C"/>
    <w:rsid w:val="00BA0E4F"/>
    <w:rsid w:val="00BA1D94"/>
    <w:rsid w:val="00BB0B63"/>
    <w:rsid w:val="00BC1137"/>
    <w:rsid w:val="00BC3D70"/>
    <w:rsid w:val="00BD6C04"/>
    <w:rsid w:val="00BF4CA6"/>
    <w:rsid w:val="00C11EF8"/>
    <w:rsid w:val="00C14320"/>
    <w:rsid w:val="00C1482E"/>
    <w:rsid w:val="00C316D8"/>
    <w:rsid w:val="00C327DF"/>
    <w:rsid w:val="00C4158A"/>
    <w:rsid w:val="00C54150"/>
    <w:rsid w:val="00C72BEF"/>
    <w:rsid w:val="00C749BA"/>
    <w:rsid w:val="00C826EC"/>
    <w:rsid w:val="00C90A31"/>
    <w:rsid w:val="00C934F9"/>
    <w:rsid w:val="00C9530C"/>
    <w:rsid w:val="00C97CC5"/>
    <w:rsid w:val="00CA2116"/>
    <w:rsid w:val="00CA788D"/>
    <w:rsid w:val="00CB0367"/>
    <w:rsid w:val="00CD2411"/>
    <w:rsid w:val="00CE7A7C"/>
    <w:rsid w:val="00D021D6"/>
    <w:rsid w:val="00D1354B"/>
    <w:rsid w:val="00D243F6"/>
    <w:rsid w:val="00D2661D"/>
    <w:rsid w:val="00D27B92"/>
    <w:rsid w:val="00D33C26"/>
    <w:rsid w:val="00D3441E"/>
    <w:rsid w:val="00D42090"/>
    <w:rsid w:val="00D4695E"/>
    <w:rsid w:val="00D53FE0"/>
    <w:rsid w:val="00D54884"/>
    <w:rsid w:val="00D60409"/>
    <w:rsid w:val="00D62D3B"/>
    <w:rsid w:val="00D724C5"/>
    <w:rsid w:val="00D772A5"/>
    <w:rsid w:val="00D85966"/>
    <w:rsid w:val="00DA62C7"/>
    <w:rsid w:val="00DB179A"/>
    <w:rsid w:val="00DB2F10"/>
    <w:rsid w:val="00DB69D8"/>
    <w:rsid w:val="00DC4A32"/>
    <w:rsid w:val="00DF0F3E"/>
    <w:rsid w:val="00DF14BB"/>
    <w:rsid w:val="00DF46A5"/>
    <w:rsid w:val="00E11C52"/>
    <w:rsid w:val="00E16F32"/>
    <w:rsid w:val="00E21C18"/>
    <w:rsid w:val="00E362C2"/>
    <w:rsid w:val="00E44FB4"/>
    <w:rsid w:val="00E56DAB"/>
    <w:rsid w:val="00E5783B"/>
    <w:rsid w:val="00E73F45"/>
    <w:rsid w:val="00E7448B"/>
    <w:rsid w:val="00E838EE"/>
    <w:rsid w:val="00E90439"/>
    <w:rsid w:val="00EB586D"/>
    <w:rsid w:val="00EC473D"/>
    <w:rsid w:val="00ED1E6F"/>
    <w:rsid w:val="00EE0128"/>
    <w:rsid w:val="00EF3CBA"/>
    <w:rsid w:val="00F03765"/>
    <w:rsid w:val="00F03B24"/>
    <w:rsid w:val="00F1086B"/>
    <w:rsid w:val="00F12B4B"/>
    <w:rsid w:val="00F13349"/>
    <w:rsid w:val="00F22816"/>
    <w:rsid w:val="00F3112E"/>
    <w:rsid w:val="00F32B61"/>
    <w:rsid w:val="00F40A96"/>
    <w:rsid w:val="00F61E35"/>
    <w:rsid w:val="00F6677D"/>
    <w:rsid w:val="00F676E6"/>
    <w:rsid w:val="00F8016D"/>
    <w:rsid w:val="00F87809"/>
    <w:rsid w:val="00FC6AA4"/>
    <w:rsid w:val="00FD4062"/>
    <w:rsid w:val="00FD50E6"/>
    <w:rsid w:val="00FD53E8"/>
    <w:rsid w:val="00FE0C12"/>
    <w:rsid w:val="00FF3A08"/>
    <w:rsid w:val="00FF4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4F6CA"/>
  <w15:chartTrackingRefBased/>
  <w15:docId w15:val="{455E99BF-C391-4D13-AACB-331A3B302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C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2C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2C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C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C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C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C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C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C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C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2C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2C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C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C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C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C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C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CD6"/>
    <w:rPr>
      <w:rFonts w:eastAsiaTheme="majorEastAsia" w:cstheme="majorBidi"/>
      <w:color w:val="272727" w:themeColor="text1" w:themeTint="D8"/>
    </w:rPr>
  </w:style>
  <w:style w:type="paragraph" w:styleId="Title">
    <w:name w:val="Title"/>
    <w:basedOn w:val="Normal"/>
    <w:next w:val="Normal"/>
    <w:link w:val="TitleChar"/>
    <w:uiPriority w:val="10"/>
    <w:qFormat/>
    <w:rsid w:val="002D2C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C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C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C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CD6"/>
    <w:pPr>
      <w:spacing w:before="160"/>
      <w:jc w:val="center"/>
    </w:pPr>
    <w:rPr>
      <w:i/>
      <w:iCs/>
      <w:color w:val="404040" w:themeColor="text1" w:themeTint="BF"/>
    </w:rPr>
  </w:style>
  <w:style w:type="character" w:customStyle="1" w:styleId="QuoteChar">
    <w:name w:val="Quote Char"/>
    <w:basedOn w:val="DefaultParagraphFont"/>
    <w:link w:val="Quote"/>
    <w:uiPriority w:val="29"/>
    <w:rsid w:val="002D2CD6"/>
    <w:rPr>
      <w:i/>
      <w:iCs/>
      <w:color w:val="404040" w:themeColor="text1" w:themeTint="BF"/>
    </w:rPr>
  </w:style>
  <w:style w:type="paragraph" w:styleId="ListParagraph">
    <w:name w:val="List Paragraph"/>
    <w:basedOn w:val="Normal"/>
    <w:uiPriority w:val="34"/>
    <w:qFormat/>
    <w:rsid w:val="002D2CD6"/>
    <w:pPr>
      <w:ind w:left="720"/>
      <w:contextualSpacing/>
    </w:pPr>
  </w:style>
  <w:style w:type="character" w:styleId="IntenseEmphasis">
    <w:name w:val="Intense Emphasis"/>
    <w:basedOn w:val="DefaultParagraphFont"/>
    <w:uiPriority w:val="21"/>
    <w:qFormat/>
    <w:rsid w:val="002D2CD6"/>
    <w:rPr>
      <w:i/>
      <w:iCs/>
      <w:color w:val="0F4761" w:themeColor="accent1" w:themeShade="BF"/>
    </w:rPr>
  </w:style>
  <w:style w:type="paragraph" w:styleId="IntenseQuote">
    <w:name w:val="Intense Quote"/>
    <w:basedOn w:val="Normal"/>
    <w:next w:val="Normal"/>
    <w:link w:val="IntenseQuoteChar"/>
    <w:uiPriority w:val="30"/>
    <w:qFormat/>
    <w:rsid w:val="002D2C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CD6"/>
    <w:rPr>
      <w:i/>
      <w:iCs/>
      <w:color w:val="0F4761" w:themeColor="accent1" w:themeShade="BF"/>
    </w:rPr>
  </w:style>
  <w:style w:type="character" w:styleId="IntenseReference">
    <w:name w:val="Intense Reference"/>
    <w:basedOn w:val="DefaultParagraphFont"/>
    <w:uiPriority w:val="32"/>
    <w:qFormat/>
    <w:rsid w:val="002D2CD6"/>
    <w:rPr>
      <w:b/>
      <w:bCs/>
      <w:smallCaps/>
      <w:color w:val="0F4761" w:themeColor="accent1" w:themeShade="BF"/>
      <w:spacing w:val="5"/>
    </w:rPr>
  </w:style>
  <w:style w:type="character" w:styleId="Hyperlink">
    <w:name w:val="Hyperlink"/>
    <w:basedOn w:val="DefaultParagraphFont"/>
    <w:uiPriority w:val="99"/>
    <w:unhideWhenUsed/>
    <w:rsid w:val="00234AA5"/>
    <w:rPr>
      <w:color w:val="467886" w:themeColor="hyperlink"/>
      <w:u w:val="single"/>
    </w:rPr>
  </w:style>
  <w:style w:type="character" w:styleId="UnresolvedMention">
    <w:name w:val="Unresolved Mention"/>
    <w:basedOn w:val="DefaultParagraphFont"/>
    <w:uiPriority w:val="99"/>
    <w:semiHidden/>
    <w:unhideWhenUsed/>
    <w:rsid w:val="00234AA5"/>
    <w:rPr>
      <w:color w:val="605E5C"/>
      <w:shd w:val="clear" w:color="auto" w:fill="E1DFDD"/>
    </w:rPr>
  </w:style>
  <w:style w:type="paragraph" w:styleId="Header">
    <w:name w:val="header"/>
    <w:basedOn w:val="Normal"/>
    <w:link w:val="HeaderChar"/>
    <w:uiPriority w:val="99"/>
    <w:unhideWhenUsed/>
    <w:rsid w:val="004E5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93E"/>
  </w:style>
  <w:style w:type="paragraph" w:styleId="Footer">
    <w:name w:val="footer"/>
    <w:basedOn w:val="Normal"/>
    <w:link w:val="FooterChar"/>
    <w:uiPriority w:val="99"/>
    <w:unhideWhenUsed/>
    <w:rsid w:val="004E5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93E"/>
  </w:style>
  <w:style w:type="character" w:styleId="Emphasis">
    <w:name w:val="Emphasis"/>
    <w:basedOn w:val="DefaultParagraphFont"/>
    <w:uiPriority w:val="20"/>
    <w:qFormat/>
    <w:rsid w:val="00D021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ddwarf.fandom.com" TargetMode="External"/><Relationship Id="rId13" Type="http://schemas.openxmlformats.org/officeDocument/2006/relationships/hyperlink" Target="https://biologyinsights.com/physical-isolation-its-effects-on-your-mental-physical-health/" TargetMode="External"/><Relationship Id="rId18" Type="http://schemas.openxmlformats.org/officeDocument/2006/relationships/hyperlink" Target="https://neurolaunch.com/isolation-psycholog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psychologytoday.com/us/blog/mental-health-in-the-workplace/202512/why-we-can-feel-lonely-in-a-crowded-room" TargetMode="External"/><Relationship Id="rId7" Type="http://schemas.openxmlformats.org/officeDocument/2006/relationships/endnotes" Target="endnotes.xml"/><Relationship Id="rId12" Type="http://schemas.openxmlformats.org/officeDocument/2006/relationships/hyperlink" Target="https://medium.com/@mr.z.team.sterio/aristotle-quotes-why-living-in-society-makes-us-human-ancient-wisdom-7ae60d70767f" TargetMode="External"/><Relationship Id="rId17" Type="http://schemas.openxmlformats.org/officeDocument/2006/relationships/hyperlink" Target="http://news.bbc.co.uk/onthisday/hi/witness/may/4/newsid_3452000/3452895.s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verywritersresource.com/50-common-character-archetypes/" TargetMode="External"/><Relationship Id="rId20" Type="http://schemas.openxmlformats.org/officeDocument/2006/relationships/hyperlink" Target="https://ispecjournal.org/index.php/ispecijssh/article/view/4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nglotopia.net/anglotopia-podcast/anglotopia-podcast-episode-35-comedy-in-space-how-red-dwarf-became-a-british-tv-science-fiction-icon/" TargetMode="External"/><Relationship Id="rId24" Type="http://schemas.openxmlformats.org/officeDocument/2006/relationships/hyperlink" Target="https://reedsy.com/blog/guide/story-structure/heros-journey/" TargetMode="External"/><Relationship Id="rId5" Type="http://schemas.openxmlformats.org/officeDocument/2006/relationships/webSettings" Target="webSettings.xml"/><Relationship Id="rId15" Type="http://schemas.openxmlformats.org/officeDocument/2006/relationships/hyperlink" Target="https://www.courtauldian.com/single-post/charting-the-evolution-of-british-political-satire" TargetMode="External"/><Relationship Id="rId23" Type="http://schemas.openxmlformats.org/officeDocument/2006/relationships/hyperlink" Target="https://www.verywellmind.com/what-is-the-collective-unconscious-2671571" TargetMode="External"/><Relationship Id="rId10" Type="http://schemas.openxmlformats.org/officeDocument/2006/relationships/hyperlink" Target="https://ijrti.org/papers/IJRTI2302038.pdf" TargetMode="External"/><Relationship Id="rId19" Type="http://schemas.openxmlformats.org/officeDocument/2006/relationships/hyperlink" Target="https://www.verywellhealth.com/escapism-7565008" TargetMode="External"/><Relationship Id="rId4" Type="http://schemas.openxmlformats.org/officeDocument/2006/relationships/settings" Target="settings.xml"/><Relationship Id="rId9" Type="http://schemas.openxmlformats.org/officeDocument/2006/relationships/hyperlink" Target="https://www.britannica.com/topic/existentialism" TargetMode="External"/><Relationship Id="rId14" Type="http://schemas.openxmlformats.org/officeDocument/2006/relationships/hyperlink" Target="https://www.denofgeek.com/movies/the-martian-isolation-in-space-movies-loneliness-in-cinema/" TargetMode="External"/><Relationship Id="rId22" Type="http://schemas.openxmlformats.org/officeDocument/2006/relationships/hyperlink" Target="https://www.scienceabbey.com/2025/06/03/the-science-of-death-a-scientific-and-philosophical-guide-to-the-end-of-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17A1C7-A2D2-4C6E-8E76-8DE427E26CDB}">
  <we:reference id="wa104382081" version="1.55.1.0" store="en-US" storeType="OMEX"/>
  <we:alternateReferences>
    <we:reference id="WA104382081" version="1.55.1.0" store="WA104382081"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F1BC3-C3B4-459F-A936-A75EE3429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21</Pages>
  <Words>11125</Words>
  <Characters>54627</Characters>
  <Application>Microsoft Office Word</Application>
  <DocSecurity>0</DocSecurity>
  <Lines>803</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Gwydion Ap Phylip (2104701)</cp:lastModifiedBy>
  <cp:revision>6</cp:revision>
  <dcterms:created xsi:type="dcterms:W3CDTF">2026-01-25T19:46:00Z</dcterms:created>
  <dcterms:modified xsi:type="dcterms:W3CDTF">2026-01-26T17:21:00Z</dcterms:modified>
</cp:coreProperties>
</file>