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75163427"/>
        <w:docPartObj>
          <w:docPartGallery w:val="Cover Pages"/>
          <w:docPartUnique/>
        </w:docPartObj>
      </w:sdtPr>
      <w:sdtContent>
        <w:p w14:paraId="531B903B" w14:textId="78EC1646" w:rsidR="002257A9" w:rsidRDefault="002257A9">
          <w:r>
            <w:rPr>
              <w:noProof/>
            </w:rPr>
            <mc:AlternateContent>
              <mc:Choice Requires="wpg">
                <w:drawing>
                  <wp:anchor distT="0" distB="0" distL="114300" distR="114300" simplePos="0" relativeHeight="251662336" behindDoc="0" locked="0" layoutInCell="1" allowOverlap="1" wp14:anchorId="637903D1" wp14:editId="349467B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F0776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C5B4B1E" wp14:editId="155D98D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BD75F0" w14:textId="71061AC9" w:rsidR="002257A9" w:rsidRDefault="002257A9">
                                    <w:pPr>
                                      <w:pStyle w:val="NoSpacing"/>
                                      <w:jc w:val="right"/>
                                      <w:rPr>
                                        <w:color w:val="595959" w:themeColor="text1" w:themeTint="A6"/>
                                        <w:sz w:val="28"/>
                                        <w:szCs w:val="28"/>
                                      </w:rPr>
                                    </w:pPr>
                                    <w:r>
                                      <w:rPr>
                                        <w:color w:val="595959" w:themeColor="text1" w:themeTint="A6"/>
                                        <w:sz w:val="28"/>
                                        <w:szCs w:val="28"/>
                                      </w:rPr>
                                      <w:t>Joshua Bowen</w:t>
                                    </w:r>
                                  </w:p>
                                </w:sdtContent>
                              </w:sdt>
                              <w:p w14:paraId="42622AEA" w14:textId="0DB2EBE3" w:rsidR="002257A9" w:rsidRDefault="002257A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180146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C5B4B1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BD75F0" w14:textId="71061AC9" w:rsidR="002257A9" w:rsidRDefault="002257A9">
                              <w:pPr>
                                <w:pStyle w:val="NoSpacing"/>
                                <w:jc w:val="right"/>
                                <w:rPr>
                                  <w:color w:val="595959" w:themeColor="text1" w:themeTint="A6"/>
                                  <w:sz w:val="28"/>
                                  <w:szCs w:val="28"/>
                                </w:rPr>
                              </w:pPr>
                              <w:r>
                                <w:rPr>
                                  <w:color w:val="595959" w:themeColor="text1" w:themeTint="A6"/>
                                  <w:sz w:val="28"/>
                                  <w:szCs w:val="28"/>
                                </w:rPr>
                                <w:t>Joshua Bowen</w:t>
                              </w:r>
                            </w:p>
                          </w:sdtContent>
                        </w:sdt>
                        <w:p w14:paraId="42622AEA" w14:textId="0DB2EBE3" w:rsidR="002257A9" w:rsidRDefault="002257A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180146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2BE1D64" wp14:editId="127A6DA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3B3473" w14:textId="74DCAB74" w:rsidR="002257A9" w:rsidRDefault="002257A9">
                                <w:pPr>
                                  <w:pStyle w:val="NoSpacing"/>
                                  <w:jc w:val="right"/>
                                  <w:rPr>
                                    <w:color w:val="4472C4" w:themeColor="accent1"/>
                                    <w:sz w:val="28"/>
                                    <w:szCs w:val="28"/>
                                  </w:rPr>
                                </w:pPr>
                                <w:r w:rsidRPr="002257A9">
                                  <w:rPr>
                                    <w:color w:val="4472C4" w:themeColor="accent1"/>
                                    <w:sz w:val="28"/>
                                    <w:szCs w:val="28"/>
                                  </w:rPr>
                                  <w:t>BMPH4004</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857C3E5" w14:textId="061EB279" w:rsidR="002257A9" w:rsidRDefault="002257A9">
                                    <w:pPr>
                                      <w:pStyle w:val="NoSpacing"/>
                                      <w:jc w:val="right"/>
                                      <w:rPr>
                                        <w:color w:val="595959" w:themeColor="text1" w:themeTint="A6"/>
                                        <w:sz w:val="20"/>
                                        <w:szCs w:val="20"/>
                                      </w:rPr>
                                    </w:pPr>
                                    <w:r>
                                      <w:rPr>
                                        <w:color w:val="595959" w:themeColor="text1" w:themeTint="A6"/>
                                        <w:sz w:val="20"/>
                                        <w:szCs w:val="20"/>
                                      </w:rPr>
                                      <w:t xml:space="preserve">Module: Leadership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2BE1D6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63B3473" w14:textId="74DCAB74" w:rsidR="002257A9" w:rsidRDefault="002257A9">
                          <w:pPr>
                            <w:pStyle w:val="NoSpacing"/>
                            <w:jc w:val="right"/>
                            <w:rPr>
                              <w:color w:val="4472C4" w:themeColor="accent1"/>
                              <w:sz w:val="28"/>
                              <w:szCs w:val="28"/>
                            </w:rPr>
                          </w:pPr>
                          <w:r w:rsidRPr="002257A9">
                            <w:rPr>
                              <w:color w:val="4472C4" w:themeColor="accent1"/>
                              <w:sz w:val="28"/>
                              <w:szCs w:val="28"/>
                            </w:rPr>
                            <w:t>BMPH4004</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857C3E5" w14:textId="061EB279" w:rsidR="002257A9" w:rsidRDefault="002257A9">
                              <w:pPr>
                                <w:pStyle w:val="NoSpacing"/>
                                <w:jc w:val="right"/>
                                <w:rPr>
                                  <w:color w:val="595959" w:themeColor="text1" w:themeTint="A6"/>
                                  <w:sz w:val="20"/>
                                  <w:szCs w:val="20"/>
                                </w:rPr>
                              </w:pPr>
                              <w:r>
                                <w:rPr>
                                  <w:color w:val="595959" w:themeColor="text1" w:themeTint="A6"/>
                                  <w:sz w:val="20"/>
                                  <w:szCs w:val="20"/>
                                </w:rPr>
                                <w:t xml:space="preserve">Module: Leadership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DCC8D54" wp14:editId="2B56D98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DC9C52" w14:textId="3E8A1555" w:rsidR="002257A9" w:rsidRDefault="002257A9">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     </w:t>
                                    </w:r>
                                  </w:sdtContent>
                                </w:sdt>
                                <w:r w:rsidRPr="002257A9">
                                  <w:t xml:space="preserve"> </w:t>
                                </w:r>
                                <w:r w:rsidRPr="002257A9">
                                  <w:rPr>
                                    <w:caps/>
                                    <w:color w:val="4472C4" w:themeColor="accent1"/>
                                    <w:sz w:val="64"/>
                                    <w:szCs w:val="64"/>
                                  </w:rPr>
                                  <w:t xml:space="preserve">A reflection on leadership  </w:t>
                                </w:r>
                              </w:p>
                              <w:p w14:paraId="4858E9E9" w14:textId="62B1711F" w:rsidR="002257A9" w:rsidRDefault="002257A9" w:rsidP="002257A9">
                                <w:pPr>
                                  <w:jc w:val="right"/>
                                  <w:rPr>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sidRPr="002257A9">
                                  <w:rPr>
                                    <w:rFonts w:ascii="Arial" w:eastAsia="Times New Roman" w:hAnsi="Arial" w:cs="Arial"/>
                                    <w:lang w:eastAsia="en-GB"/>
                                  </w:rPr>
                                  <w:t xml:space="preserve"> </w:t>
                                </w:r>
                                <w:r w:rsidRPr="002257A9">
                                  <w:rPr>
                                    <w:color w:val="404040" w:themeColor="text1" w:themeTint="BF"/>
                                    <w:sz w:val="36"/>
                                    <w:szCs w:val="36"/>
                                  </w:rPr>
                                  <w:t>BSC Policing</w:t>
                                </w:r>
                              </w:p>
                              <w:p w14:paraId="4C4D8FB2" w14:textId="24100C74" w:rsidR="002257A9" w:rsidRDefault="002257A9" w:rsidP="002257A9">
                                <w:pPr>
                                  <w:jc w:val="right"/>
                                  <w:rPr>
                                    <w:color w:val="404040" w:themeColor="text1" w:themeTint="BF"/>
                                    <w:sz w:val="36"/>
                                    <w:szCs w:val="36"/>
                                  </w:rPr>
                                </w:pPr>
                                <w:r>
                                  <w:rPr>
                                    <w:color w:val="404040" w:themeColor="text1" w:themeTint="BF"/>
                                    <w:sz w:val="36"/>
                                    <w:szCs w:val="36"/>
                                  </w:rPr>
                                  <w:t xml:space="preserve">Lecturer: </w:t>
                                </w:r>
                                <w:r w:rsidRPr="002257A9">
                                  <w:rPr>
                                    <w:color w:val="404040" w:themeColor="text1" w:themeTint="BF"/>
                                    <w:sz w:val="36"/>
                                    <w:szCs w:val="36"/>
                                  </w:rPr>
                                  <w:t>Neil Hapgood</w:t>
                                </w:r>
                              </w:p>
                              <w:p w14:paraId="16BA7F55" w14:textId="5E74378C" w:rsidR="002257A9" w:rsidRPr="002257A9" w:rsidRDefault="002257A9" w:rsidP="002257A9">
                                <w:pPr>
                                  <w:jc w:val="right"/>
                                  <w:rPr>
                                    <w:color w:val="404040" w:themeColor="text1" w:themeTint="BF"/>
                                    <w:sz w:val="36"/>
                                    <w:szCs w:val="36"/>
                                  </w:rPr>
                                </w:pPr>
                                <w:r>
                                  <w:rPr>
                                    <w:color w:val="404040" w:themeColor="text1" w:themeTint="BF"/>
                                    <w:sz w:val="36"/>
                                    <w:szCs w:val="36"/>
                                  </w:rPr>
                                  <w:t xml:space="preserve">Word Count: 2109 </w:t>
                                </w:r>
                              </w:p>
                              <w:p w14:paraId="4365EA4D" w14:textId="16126C1C" w:rsidR="002257A9" w:rsidRDefault="002257A9">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DCC8D5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DDC9C52" w14:textId="3E8A1555" w:rsidR="002257A9" w:rsidRDefault="002257A9">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     </w:t>
                              </w:r>
                            </w:sdtContent>
                          </w:sdt>
                          <w:r w:rsidRPr="002257A9">
                            <w:t xml:space="preserve"> </w:t>
                          </w:r>
                          <w:r w:rsidRPr="002257A9">
                            <w:rPr>
                              <w:caps/>
                              <w:color w:val="4472C4" w:themeColor="accent1"/>
                              <w:sz w:val="64"/>
                              <w:szCs w:val="64"/>
                            </w:rPr>
                            <w:t xml:space="preserve">A reflection on leadership  </w:t>
                          </w:r>
                        </w:p>
                        <w:p w14:paraId="4858E9E9" w14:textId="62B1711F" w:rsidR="002257A9" w:rsidRDefault="002257A9" w:rsidP="002257A9">
                          <w:pPr>
                            <w:jc w:val="right"/>
                            <w:rPr>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sidRPr="002257A9">
                            <w:rPr>
                              <w:rFonts w:ascii="Arial" w:eastAsia="Times New Roman" w:hAnsi="Arial" w:cs="Arial"/>
                              <w:lang w:eastAsia="en-GB"/>
                            </w:rPr>
                            <w:t xml:space="preserve"> </w:t>
                          </w:r>
                          <w:r w:rsidRPr="002257A9">
                            <w:rPr>
                              <w:color w:val="404040" w:themeColor="text1" w:themeTint="BF"/>
                              <w:sz w:val="36"/>
                              <w:szCs w:val="36"/>
                            </w:rPr>
                            <w:t>BSC Policing</w:t>
                          </w:r>
                        </w:p>
                        <w:p w14:paraId="4C4D8FB2" w14:textId="24100C74" w:rsidR="002257A9" w:rsidRDefault="002257A9" w:rsidP="002257A9">
                          <w:pPr>
                            <w:jc w:val="right"/>
                            <w:rPr>
                              <w:color w:val="404040" w:themeColor="text1" w:themeTint="BF"/>
                              <w:sz w:val="36"/>
                              <w:szCs w:val="36"/>
                            </w:rPr>
                          </w:pPr>
                          <w:r>
                            <w:rPr>
                              <w:color w:val="404040" w:themeColor="text1" w:themeTint="BF"/>
                              <w:sz w:val="36"/>
                              <w:szCs w:val="36"/>
                            </w:rPr>
                            <w:t xml:space="preserve">Lecturer: </w:t>
                          </w:r>
                          <w:r w:rsidRPr="002257A9">
                            <w:rPr>
                              <w:color w:val="404040" w:themeColor="text1" w:themeTint="BF"/>
                              <w:sz w:val="36"/>
                              <w:szCs w:val="36"/>
                            </w:rPr>
                            <w:t>Neil Hapgood</w:t>
                          </w:r>
                        </w:p>
                        <w:p w14:paraId="16BA7F55" w14:textId="5E74378C" w:rsidR="002257A9" w:rsidRPr="002257A9" w:rsidRDefault="002257A9" w:rsidP="002257A9">
                          <w:pPr>
                            <w:jc w:val="right"/>
                            <w:rPr>
                              <w:color w:val="404040" w:themeColor="text1" w:themeTint="BF"/>
                              <w:sz w:val="36"/>
                              <w:szCs w:val="36"/>
                            </w:rPr>
                          </w:pPr>
                          <w:r>
                            <w:rPr>
                              <w:color w:val="404040" w:themeColor="text1" w:themeTint="BF"/>
                              <w:sz w:val="36"/>
                              <w:szCs w:val="36"/>
                            </w:rPr>
                            <w:t xml:space="preserve">Word Count: 2109 </w:t>
                          </w:r>
                        </w:p>
                        <w:p w14:paraId="4365EA4D" w14:textId="16126C1C" w:rsidR="002257A9" w:rsidRDefault="002257A9">
                          <w:pPr>
                            <w:jc w:val="right"/>
                            <w:rPr>
                              <w:smallCaps/>
                              <w:color w:val="404040" w:themeColor="text1" w:themeTint="BF"/>
                              <w:sz w:val="36"/>
                              <w:szCs w:val="36"/>
                            </w:rPr>
                          </w:pPr>
                        </w:p>
                      </w:txbxContent>
                    </v:textbox>
                    <w10:wrap type="square" anchorx="page" anchory="page"/>
                  </v:shape>
                </w:pict>
              </mc:Fallback>
            </mc:AlternateContent>
          </w:r>
        </w:p>
        <w:p w14:paraId="002F0363" w14:textId="755C1526" w:rsidR="002257A9" w:rsidRDefault="002257A9">
          <w:r>
            <w:br w:type="page"/>
          </w:r>
        </w:p>
      </w:sdtContent>
    </w:sdt>
    <w:p w14:paraId="56B4B7B4" w14:textId="4DB6FDAF" w:rsidR="00127F60" w:rsidRDefault="00127F60" w:rsidP="002F6F49">
      <w:pPr>
        <w:spacing w:line="480" w:lineRule="auto"/>
      </w:pPr>
      <w:r>
        <w:lastRenderedPageBreak/>
        <w:t>T</w:t>
      </w:r>
      <w:r w:rsidRPr="00127F60">
        <w:t xml:space="preserve">he activity days </w:t>
      </w:r>
      <w:r w:rsidR="000F3112" w:rsidRPr="00127F60">
        <w:t>involved numerous</w:t>
      </w:r>
      <w:r w:rsidRPr="00127F60">
        <w:t xml:space="preserve"> </w:t>
      </w:r>
      <w:r w:rsidR="000F3112" w:rsidRPr="00127F60">
        <w:t>challenges</w:t>
      </w:r>
      <w:r w:rsidRPr="00127F60">
        <w:t xml:space="preserve"> that had to be completed in groups, this was so teams could focus on leadership skills and team work. Most groups consisted of six to eight people, in my group there were six people </w:t>
      </w:r>
      <w:r w:rsidR="000F3112" w:rsidRPr="00127F60">
        <w:t>including</w:t>
      </w:r>
      <w:r w:rsidRPr="00127F60">
        <w:t xml:space="preserve"> myself.</w:t>
      </w:r>
      <w:r w:rsidR="000F3112">
        <w:t xml:space="preserve"> The activity days were split over a </w:t>
      </w:r>
      <w:r w:rsidR="00294E5A">
        <w:t>two-day</w:t>
      </w:r>
      <w:r w:rsidR="000F3112">
        <w:t xml:space="preserve"> period, once in November and once in March. </w:t>
      </w:r>
    </w:p>
    <w:p w14:paraId="3E3CCAD9" w14:textId="2C54DE1A" w:rsidR="00294E5A" w:rsidRDefault="00294E5A" w:rsidP="002F6F49">
      <w:pPr>
        <w:spacing w:line="480" w:lineRule="auto"/>
      </w:pPr>
      <w:r>
        <w:t xml:space="preserve">The November activity days were more challenging than the ones in March due to the weather. As November is in the winter it is expected that there would be rain and wind, which there was. In addition, the November activity days were all outside and the only time the group could be inside was at the end of the day. The march away days were the opposite, the weather was sunny and warm, in addition we had regular breaks inside Borfa house which was essentially the base camp. </w:t>
      </w:r>
    </w:p>
    <w:p w14:paraId="4ED967FB" w14:textId="5FA78B91" w:rsidR="006E067A" w:rsidRDefault="006E067A" w:rsidP="002F6F49">
      <w:pPr>
        <w:spacing w:line="480" w:lineRule="auto"/>
      </w:pPr>
      <w:r>
        <w:t xml:space="preserve">Some of the activities that had to be completed on both sets of away days were, orienteering, rock hopping, puzzles, map navigation and searching for a missing person. I led on some of these activities. I led on the map navigation, searching for a missing person and the orienteering. </w:t>
      </w:r>
    </w:p>
    <w:p w14:paraId="39A2274C" w14:textId="3B30A689" w:rsidR="006E067A" w:rsidRDefault="00144BDD" w:rsidP="002F6F49">
      <w:pPr>
        <w:spacing w:line="480" w:lineRule="auto"/>
      </w:pPr>
      <w:r>
        <w:t xml:space="preserve">The November away days were slightly more difficult than the ones in March for a range of issues. </w:t>
      </w:r>
      <w:r w:rsidR="00C40AD3">
        <w:t>Firstly,</w:t>
      </w:r>
      <w:r>
        <w:t xml:space="preserve"> being the weather, as November is in the middle of winter the majority of the time it rained and the wind was harsh at times, especially when the group was on the beach. Another downside to the November activity days was that the group was quite separated as some people in the group were friends and stuck to their friends as opposed to branching out with other members of the group they didn’t know. In </w:t>
      </w:r>
      <w:r w:rsidR="00C40AD3">
        <w:t>addition,</w:t>
      </w:r>
      <w:r>
        <w:t xml:space="preserve"> I felt some members were immature and ignorant to what to expect such as the tasks and weather. </w:t>
      </w:r>
      <w:r w:rsidR="00C40AD3">
        <w:t>T</w:t>
      </w:r>
      <w:r>
        <w:t xml:space="preserve">his caused a lot of frustration </w:t>
      </w:r>
      <w:r w:rsidR="00C40AD3">
        <w:t xml:space="preserve">as most tasks were difficult to complete as a result and the activity leaders were met with silence and uninterested participants which I found disrespectful which angered me. It was also hard to lead some tasks due to some members of the group not wanting to participate or listen in a simulated leader situation. </w:t>
      </w:r>
    </w:p>
    <w:p w14:paraId="5471BBD2" w14:textId="1B2EA563" w:rsidR="00C40AD3" w:rsidRDefault="00C40AD3" w:rsidP="002F6F49">
      <w:pPr>
        <w:spacing w:line="480" w:lineRule="auto"/>
      </w:pPr>
      <w:r>
        <w:t xml:space="preserve">As for the March away days I felt these went along much better as the group I was in was more willing to work together and speak to one another. The weather for the majority of the time was clear skies with sun which eliminated bringing down team moral due to the cold. </w:t>
      </w:r>
    </w:p>
    <w:p w14:paraId="678B81EE" w14:textId="69EAFA9E" w:rsidR="00C40AD3" w:rsidRDefault="00C40AD3" w:rsidP="002F6F49">
      <w:pPr>
        <w:spacing w:line="480" w:lineRule="auto"/>
      </w:pPr>
      <w:r>
        <w:lastRenderedPageBreak/>
        <w:t xml:space="preserve">For the most part when I had to lead a </w:t>
      </w:r>
      <w:r w:rsidR="007E2B8B">
        <w:t>task,</w:t>
      </w:r>
      <w:r>
        <w:t xml:space="preserve"> I chose a</w:t>
      </w:r>
      <w:r w:rsidR="005F77DB">
        <w:t xml:space="preserve"> </w:t>
      </w:r>
      <w:r w:rsidRPr="00C40AD3">
        <w:t xml:space="preserve">Laissez-Faire </w:t>
      </w:r>
      <w:r w:rsidR="005F77DB">
        <w:t xml:space="preserve">or </w:t>
      </w:r>
      <w:bookmarkStart w:id="0" w:name="_GoBack"/>
      <w:r w:rsidR="00B9627A">
        <w:t>D</w:t>
      </w:r>
      <w:r w:rsidR="005F77DB">
        <w:t>emocratic</w:t>
      </w:r>
      <w:bookmarkEnd w:id="0"/>
      <w:r w:rsidR="005F77DB">
        <w:t xml:space="preserve"> approach to how I lead the group. By leading the group in this way each member of the group could put forward any ideas or issues they </w:t>
      </w:r>
      <w:r w:rsidR="007E2B8B">
        <w:t>had.</w:t>
      </w:r>
      <w:r w:rsidR="005F77DB">
        <w:t xml:space="preserve"> I felt this avoided any possibility of members pf the group not listening or not wanting to participate because they were not being heard. </w:t>
      </w:r>
      <w:r w:rsidR="007E2B8B">
        <w:t>However,</w:t>
      </w:r>
      <w:r w:rsidR="005F77DB">
        <w:t xml:space="preserve"> on one occasion, during the November away days I did have to take an Autocratic stance when I felt members of the group were not taking the tasks seriously and were being childish. </w:t>
      </w:r>
    </w:p>
    <w:p w14:paraId="0378C8B1" w14:textId="415B4C3F" w:rsidR="004E190E" w:rsidRDefault="00742B88" w:rsidP="002F6F49">
      <w:pPr>
        <w:spacing w:line="480" w:lineRule="auto"/>
      </w:pPr>
      <w:r>
        <w:t>When I was being led</w:t>
      </w:r>
      <w:r w:rsidR="00514567">
        <w:t>,</w:t>
      </w:r>
      <w:r>
        <w:t xml:space="preserve"> I felt very comfortable as most of the time I was able to say my </w:t>
      </w:r>
      <w:r w:rsidR="007E2B8B">
        <w:t>point of view</w:t>
      </w:r>
      <w:r>
        <w:t xml:space="preserve"> and they were considered, I did not encounter any autocratic styles of leadership.</w:t>
      </w:r>
    </w:p>
    <w:p w14:paraId="23FA8C85" w14:textId="6688F75C" w:rsidR="00D60EDA" w:rsidRDefault="00742B88" w:rsidP="002F6F49">
      <w:pPr>
        <w:spacing w:line="480" w:lineRule="auto"/>
      </w:pPr>
      <w:r>
        <w:t xml:space="preserve"> </w:t>
      </w:r>
      <w:r w:rsidR="004F17B1">
        <w:t xml:space="preserve">On a number of occasions during the November activity days my group struggled to remain as a team and work effectively as one. This was due to the fact that some members of the group didn’t really understand their role in the task and at times the group was too big </w:t>
      </w:r>
      <w:r w:rsidR="00D60EDA">
        <w:t>for some of the tasks as the</w:t>
      </w:r>
      <w:r w:rsidR="00514567">
        <w:t>re</w:t>
      </w:r>
      <w:r w:rsidR="00D60EDA">
        <w:t xml:space="preserve"> wasn’t enough roles to give out to complete a task. According to </w:t>
      </w:r>
      <w:r w:rsidR="00D60EDA" w:rsidRPr="00514567">
        <w:t>West (2012)</w:t>
      </w:r>
      <w:r w:rsidR="00D60EDA">
        <w:t xml:space="preserve"> in order for a team to work well, members of the group must understand what their role is and what they should be doing, in addition if a team is too big it can breakdown and complicate a task if the task presented only needs a small team to complete it. I found this to be the case on a number of occasions for example having to build a shelter out of material in our bags did not require nine people, four or five would have been sufficient. </w:t>
      </w:r>
    </w:p>
    <w:p w14:paraId="7E7156BE" w14:textId="06C77EFE" w:rsidR="00C40AD3" w:rsidRDefault="00D60EDA" w:rsidP="002F6F49">
      <w:pPr>
        <w:spacing w:line="480" w:lineRule="auto"/>
      </w:pPr>
      <w:r>
        <w:t xml:space="preserve">Another issue I found was that the group I was in (during the November activity days) was not a team but a group of people. As explained by </w:t>
      </w:r>
      <w:r w:rsidR="00315A09" w:rsidRPr="00514567">
        <w:t>Parker (2007),</w:t>
      </w:r>
      <w:r w:rsidR="00315A09">
        <w:t xml:space="preserve"> the issue with just having a group of people and not a team is that said group can not be effective and will not complete any tasks. This is because a team needs to agree on a goal and a method of working</w:t>
      </w:r>
      <w:r w:rsidR="001622B4">
        <w:t>, without this a team cannot exist</w:t>
      </w:r>
      <w:r w:rsidR="00315A09">
        <w:t xml:space="preserve">. This was the case for my team as the majority of the time tasks were not thought through and there was no plan to achieve a goal. </w:t>
      </w:r>
    </w:p>
    <w:p w14:paraId="2E5F8481" w14:textId="7FEFA92B" w:rsidR="001622B4" w:rsidRDefault="001622B4" w:rsidP="002F6F49">
      <w:pPr>
        <w:spacing w:line="480" w:lineRule="auto"/>
      </w:pPr>
      <w:r>
        <w:t xml:space="preserve"> </w:t>
      </w:r>
      <w:r w:rsidR="00F00C23">
        <w:t xml:space="preserve">Reflecting on my own experience of leading </w:t>
      </w:r>
      <w:r w:rsidR="00BE1F39">
        <w:t xml:space="preserve">I found that for the most part I lead in a </w:t>
      </w:r>
      <w:r w:rsidR="00BE1F39" w:rsidRPr="00BE1F39">
        <w:t>Laissez-Faire</w:t>
      </w:r>
      <w:r w:rsidR="00BE1F39">
        <w:t xml:space="preserve"> and Democratic style of leadership. I felt that these were the best ways to lead as it avoids </w:t>
      </w:r>
      <w:r w:rsidR="00BE1F39">
        <w:lastRenderedPageBreak/>
        <w:t xml:space="preserve">confrontation and allows other members of the group to partake in making a plan, whilst I still had control. </w:t>
      </w:r>
      <w:r w:rsidR="00DA1B6D">
        <w:t xml:space="preserve">I felt that avoiding confrontation was important is it can lead to more problems in a team environment. One issue is that the team could lose moral if there are arguments, and the team could even fracture or completely break down. I did not want any of this to occur as it would make every task more difficult if the team has stopped communicating and working together. </w:t>
      </w:r>
    </w:p>
    <w:p w14:paraId="54CCC10D" w14:textId="77777777" w:rsidR="00364E6C" w:rsidRDefault="00DA1B6D" w:rsidP="002F6F49">
      <w:pPr>
        <w:spacing w:line="480" w:lineRule="auto"/>
      </w:pPr>
      <w:r>
        <w:t xml:space="preserve">Another reason I chose this type of leadership was because of my personal traits. I am not the type of person </w:t>
      </w:r>
      <w:r w:rsidR="002C5340">
        <w:t xml:space="preserve">to not listen to other people and only think my way is the best way, I understand that listening to other points of view can be beneficial.  As a result, my personal traits are reflecting into how I lead a team. In addition, I was more incline to be more open and listen to others when I knew them and when morale was high. </w:t>
      </w:r>
    </w:p>
    <w:p w14:paraId="2839C5EE" w14:textId="22BE8B58" w:rsidR="00DA1B6D" w:rsidRDefault="002C5340" w:rsidP="002F6F49">
      <w:pPr>
        <w:spacing w:line="480" w:lineRule="auto"/>
      </w:pPr>
      <w:r>
        <w:t>The only time I had led in a more autocratic style was when I didn’t know anyone and I felt the rest of group were not taking the tasks seriously.</w:t>
      </w:r>
      <w:r w:rsidR="00364E6C">
        <w:t xml:space="preserve"> For </w:t>
      </w:r>
      <w:r w:rsidR="00304F25">
        <w:t>example,</w:t>
      </w:r>
      <w:r w:rsidR="00364E6C">
        <w:t xml:space="preserve"> when I had to lead on the map reading and </w:t>
      </w:r>
      <w:r w:rsidR="00B11A11">
        <w:t>navigation,</w:t>
      </w:r>
      <w:r w:rsidR="00364E6C">
        <w:t xml:space="preserve"> I didn’t take much input from the rest of the group as some of my efforts to make a plan and organise the task was met with silence or I was ignored. As a </w:t>
      </w:r>
      <w:r w:rsidR="00304F25">
        <w:t>result,</w:t>
      </w:r>
      <w:r w:rsidR="00364E6C">
        <w:t xml:space="preserve"> I decided to tell people what to do and what the plan rather than wait for a response that I would never get. This way of leading served me well </w:t>
      </w:r>
      <w:r w:rsidR="00304F25">
        <w:t xml:space="preserve">as I got the team to our required destination whilst keeping my team in line with what I wanted to do. Aside from this one time I did not experience a need for change when leading. </w:t>
      </w:r>
    </w:p>
    <w:p w14:paraId="141D36CB" w14:textId="12A82EF5" w:rsidR="00304F25" w:rsidRDefault="00B11A11" w:rsidP="002F6F49">
      <w:pPr>
        <w:spacing w:line="480" w:lineRule="auto"/>
      </w:pPr>
      <w:r>
        <w:t xml:space="preserve">If I were to apply my own leadership style to real life policing a situation where it would be best served is in an investigation or a major incident. This is due to both these </w:t>
      </w:r>
      <w:r w:rsidR="00CD09EC">
        <w:t xml:space="preserve">scenarios </w:t>
      </w:r>
      <w:r>
        <w:t>being a multiagency and multi-personal</w:t>
      </w:r>
      <w:r w:rsidR="00CD09EC">
        <w:t xml:space="preserve">. A Democratic or </w:t>
      </w:r>
      <w:r w:rsidR="00CD09EC" w:rsidRPr="00CD09EC">
        <w:t>Laissez-Faire</w:t>
      </w:r>
      <w:r w:rsidR="00CD09EC">
        <w:t xml:space="preserve"> style of leadership is needed as </w:t>
      </w:r>
      <w:r w:rsidR="004449A4">
        <w:t xml:space="preserve">one person is not able to control an entire investigation or major incident and make every decision as there is simply too many roles for one person to control. Most major incidents have a Gold, Silver and Bronze command structure all with varying roles. This type of command structure is quite </w:t>
      </w:r>
      <w:r w:rsidR="00B9627A">
        <w:t>D</w:t>
      </w:r>
      <w:r w:rsidR="004449A4">
        <w:t xml:space="preserve">emocratic as decisions are made on all levels despite Gold command being the team in overall </w:t>
      </w:r>
      <w:r w:rsidR="004449A4">
        <w:lastRenderedPageBreak/>
        <w:t xml:space="preserve">control. Gold command makes strategic decisions, this means they ensure any decisions made by Silver and Bronze are within the law and are sufficient whilst meeting the goals set. Silver command then makes tactical decisions and has overall tactical command over a situation </w:t>
      </w:r>
      <w:r w:rsidR="004449A4" w:rsidRPr="00514567">
        <w:t>(College of Policing 2013).</w:t>
      </w:r>
      <w:r w:rsidR="004449A4">
        <w:t xml:space="preserve"> </w:t>
      </w:r>
    </w:p>
    <w:p w14:paraId="64CF6FE2" w14:textId="75468F8A" w:rsidR="004449A4" w:rsidRDefault="00D041F5" w:rsidP="002F6F49">
      <w:pPr>
        <w:spacing w:line="480" w:lineRule="auto"/>
      </w:pPr>
      <w:r>
        <w:t xml:space="preserve">By looking at this command structure it is clear example of </w:t>
      </w:r>
      <w:r w:rsidR="00B9627A">
        <w:t>D</w:t>
      </w:r>
      <w:r>
        <w:t>emocratic leadership as roles and</w:t>
      </w:r>
      <w:r w:rsidR="00514567">
        <w:t xml:space="preserve"> </w:t>
      </w:r>
      <w:r>
        <w:t xml:space="preserve">responsibilities are delegated to other members of the team, Silver and Bronze command whilst Gold command still holds overall control.  </w:t>
      </w:r>
    </w:p>
    <w:p w14:paraId="5941ECEC" w14:textId="3DA0C76B" w:rsidR="00D041F5" w:rsidRDefault="00A70A13" w:rsidP="002F6F49">
      <w:pPr>
        <w:spacing w:line="480" w:lineRule="auto"/>
      </w:pPr>
      <w:r>
        <w:t xml:space="preserve">From reflecting on the activity </w:t>
      </w:r>
      <w:r w:rsidR="00514567">
        <w:t>days,</w:t>
      </w:r>
      <w:r>
        <w:t xml:space="preserve"> I have identified a number of personal strengths and weaknesses. I will also identify which skills I would like to improve on in order to improve my leadership in the future. </w:t>
      </w:r>
    </w:p>
    <w:p w14:paraId="15376B8F" w14:textId="609F45B4" w:rsidR="00D041F5" w:rsidRPr="006A7ADE" w:rsidRDefault="00D041F5" w:rsidP="002F6F49">
      <w:pPr>
        <w:spacing w:line="480" w:lineRule="auto"/>
        <w:rPr>
          <w:b/>
          <w:bCs/>
        </w:rPr>
      </w:pPr>
      <w:r w:rsidRPr="006A7ADE">
        <w:rPr>
          <w:b/>
          <w:bCs/>
        </w:rPr>
        <w:t xml:space="preserve">Strengths </w:t>
      </w:r>
    </w:p>
    <w:p w14:paraId="2E0DE105" w14:textId="4094F21D" w:rsidR="00D041F5" w:rsidRDefault="00D041F5" w:rsidP="002F6F49">
      <w:pPr>
        <w:pStyle w:val="ListParagraph"/>
        <w:numPr>
          <w:ilvl w:val="0"/>
          <w:numId w:val="1"/>
        </w:numPr>
        <w:spacing w:line="480" w:lineRule="auto"/>
      </w:pPr>
      <w:r>
        <w:t xml:space="preserve">Vocal </w:t>
      </w:r>
    </w:p>
    <w:p w14:paraId="2D191868" w14:textId="1110C93C" w:rsidR="00A70A13" w:rsidRDefault="00A70A13" w:rsidP="002F6F49">
      <w:pPr>
        <w:pStyle w:val="ListParagraph"/>
        <w:spacing w:line="480" w:lineRule="auto"/>
      </w:pPr>
      <w:r>
        <w:t xml:space="preserve">Looking back on the activity days I feel that I was vocalising what I wanted to do or what my decided plan of action was in addition I was </w:t>
      </w:r>
      <w:r w:rsidR="00FA38A2">
        <w:t xml:space="preserve">always able to motivate my group when moral was low which I did through positive feedback </w:t>
      </w:r>
      <w:r w:rsidR="00FA38A2" w:rsidRPr="00514567">
        <w:t>(Drennan a David 2012)</w:t>
      </w:r>
      <w:r w:rsidR="002F6F49">
        <w:t>.</w:t>
      </w:r>
    </w:p>
    <w:p w14:paraId="6B02D3E5" w14:textId="77777777" w:rsidR="00A70A13" w:rsidRDefault="00A70A13" w:rsidP="002F6F49">
      <w:pPr>
        <w:pStyle w:val="ListParagraph"/>
        <w:numPr>
          <w:ilvl w:val="0"/>
          <w:numId w:val="1"/>
        </w:numPr>
        <w:spacing w:line="480" w:lineRule="auto"/>
      </w:pPr>
      <w:r>
        <w:t>Always listening to the rest of the team</w:t>
      </w:r>
    </w:p>
    <w:p w14:paraId="51A55CD5" w14:textId="03B4738C" w:rsidR="00A70A13" w:rsidRDefault="00A70A13" w:rsidP="002F6F49">
      <w:pPr>
        <w:pStyle w:val="ListParagraph"/>
        <w:spacing w:line="480" w:lineRule="auto"/>
      </w:pPr>
      <w:r>
        <w:t xml:space="preserve">When I was </w:t>
      </w:r>
      <w:r w:rsidR="00190178">
        <w:t>leading,</w:t>
      </w:r>
      <w:r>
        <w:t xml:space="preserve"> I always asked the rest o the team what their opinions and ideas were which I took into consideration I never ignored anyone.</w:t>
      </w:r>
      <w:r w:rsidR="00962B8C">
        <w:t xml:space="preserve"> </w:t>
      </w:r>
    </w:p>
    <w:p w14:paraId="5097B646" w14:textId="21A6AC2E" w:rsidR="00D041F5" w:rsidRDefault="00D041F5" w:rsidP="002F6F49">
      <w:pPr>
        <w:pStyle w:val="ListParagraph"/>
        <w:numPr>
          <w:ilvl w:val="0"/>
          <w:numId w:val="1"/>
        </w:numPr>
        <w:spacing w:line="480" w:lineRule="auto"/>
      </w:pPr>
      <w:r>
        <w:t xml:space="preserve">Can </w:t>
      </w:r>
      <w:r w:rsidR="00A70A13">
        <w:t>c</w:t>
      </w:r>
      <w:r>
        <w:t xml:space="preserve">hange leadership style easily </w:t>
      </w:r>
    </w:p>
    <w:p w14:paraId="0352819E" w14:textId="44828AE5" w:rsidR="00A70A13" w:rsidRDefault="00A70A13" w:rsidP="002F6F49">
      <w:pPr>
        <w:pStyle w:val="ListParagraph"/>
        <w:spacing w:line="480" w:lineRule="auto"/>
      </w:pPr>
      <w:r>
        <w:t xml:space="preserve">On one or two occasions I had needed to change my way of leading from </w:t>
      </w:r>
      <w:r w:rsidR="00B9627A">
        <w:t>D</w:t>
      </w:r>
      <w:r>
        <w:t xml:space="preserve">emocratic to </w:t>
      </w:r>
      <w:r w:rsidR="00184D9E">
        <w:t>A</w:t>
      </w:r>
      <w:r>
        <w:t xml:space="preserve">utocratic which I found I had little trouble with. </w:t>
      </w:r>
    </w:p>
    <w:p w14:paraId="796B0451" w14:textId="6DA7B927" w:rsidR="00CD09EC" w:rsidRDefault="00D041F5" w:rsidP="002F6F49">
      <w:pPr>
        <w:pStyle w:val="ListParagraph"/>
        <w:numPr>
          <w:ilvl w:val="0"/>
          <w:numId w:val="1"/>
        </w:numPr>
        <w:spacing w:line="480" w:lineRule="auto"/>
      </w:pPr>
      <w:r>
        <w:t>Confident in decision making</w:t>
      </w:r>
    </w:p>
    <w:p w14:paraId="56770F78" w14:textId="7BFCFDC9" w:rsidR="00A70A13" w:rsidRDefault="00A70A13" w:rsidP="002F6F49">
      <w:pPr>
        <w:pStyle w:val="ListParagraph"/>
        <w:spacing w:line="480" w:lineRule="auto"/>
      </w:pPr>
      <w:r>
        <w:t>When I had to make the ultimate decision on what my team sh</w:t>
      </w:r>
      <w:r w:rsidR="00190178">
        <w:t>o</w:t>
      </w:r>
      <w:r>
        <w:t xml:space="preserve">uld be doing or delegating </w:t>
      </w:r>
      <w:r w:rsidR="00DB4B49">
        <w:t>roles,</w:t>
      </w:r>
      <w:r>
        <w:t xml:space="preserve"> I was never apprehensive or doubted myself. </w:t>
      </w:r>
    </w:p>
    <w:p w14:paraId="2F1B209B" w14:textId="6D02207E" w:rsidR="006A7ADE" w:rsidRDefault="006A7ADE" w:rsidP="002F6F49">
      <w:pPr>
        <w:pStyle w:val="ListParagraph"/>
        <w:numPr>
          <w:ilvl w:val="0"/>
          <w:numId w:val="1"/>
        </w:numPr>
        <w:spacing w:line="480" w:lineRule="auto"/>
      </w:pPr>
      <w:r>
        <w:t xml:space="preserve">Sets goals </w:t>
      </w:r>
    </w:p>
    <w:p w14:paraId="05A567D4" w14:textId="6C0C1BD0" w:rsidR="00A70A13" w:rsidRDefault="00A70A13" w:rsidP="002F6F49">
      <w:pPr>
        <w:pStyle w:val="ListParagraph"/>
        <w:spacing w:line="480" w:lineRule="auto"/>
      </w:pPr>
      <w:r>
        <w:lastRenderedPageBreak/>
        <w:t xml:space="preserve">Before starting any </w:t>
      </w:r>
      <w:r w:rsidR="00190178">
        <w:t>activity,</w:t>
      </w:r>
      <w:r>
        <w:t xml:space="preserve"> I set out our goals on what we were meant to be doing </w:t>
      </w:r>
      <w:r w:rsidR="00190178">
        <w:t xml:space="preserve">so that the team could work towards something. </w:t>
      </w:r>
      <w:r w:rsidR="00962B8C">
        <w:t xml:space="preserve">By setting goals my team would be less likely to fail or run into a problem </w:t>
      </w:r>
      <w:r w:rsidR="00962B8C" w:rsidRPr="00514567">
        <w:t>(Parish 2006)</w:t>
      </w:r>
      <w:r w:rsidR="00514567">
        <w:t>.</w:t>
      </w:r>
    </w:p>
    <w:p w14:paraId="1D0ABE84" w14:textId="2DAA5913" w:rsidR="006A7ADE" w:rsidRPr="006A7ADE" w:rsidRDefault="006A7ADE" w:rsidP="002F6F49">
      <w:pPr>
        <w:spacing w:line="480" w:lineRule="auto"/>
        <w:rPr>
          <w:b/>
          <w:bCs/>
        </w:rPr>
      </w:pPr>
      <w:r w:rsidRPr="006A7ADE">
        <w:rPr>
          <w:b/>
          <w:bCs/>
        </w:rPr>
        <w:t xml:space="preserve">Weaknesses </w:t>
      </w:r>
    </w:p>
    <w:p w14:paraId="086B3E93" w14:textId="02ED7E1F" w:rsidR="00190178" w:rsidRDefault="006A7ADE" w:rsidP="002F6F49">
      <w:pPr>
        <w:pStyle w:val="ListParagraph"/>
        <w:numPr>
          <w:ilvl w:val="0"/>
          <w:numId w:val="1"/>
        </w:numPr>
        <w:spacing w:line="480" w:lineRule="auto"/>
      </w:pPr>
      <w:r>
        <w:t>Can doubt abilities or ideas of team</w:t>
      </w:r>
      <w:r w:rsidR="00514567">
        <w:t>.</w:t>
      </w:r>
      <w:r>
        <w:t xml:space="preserve"> </w:t>
      </w:r>
    </w:p>
    <w:p w14:paraId="04286941" w14:textId="439FE636" w:rsidR="00190178" w:rsidRDefault="00190178" w:rsidP="002F6F49">
      <w:pPr>
        <w:pStyle w:val="ListParagraph"/>
        <w:spacing w:line="480" w:lineRule="auto"/>
      </w:pPr>
      <w:r>
        <w:t xml:space="preserve">Sometimes I have been quick to judge the abilities of my team which have </w:t>
      </w:r>
      <w:r w:rsidR="00DB4B49">
        <w:t>led</w:t>
      </w:r>
      <w:r>
        <w:t xml:space="preserve"> me to make decisions based on this preconceived idea, when I don’t need to. </w:t>
      </w:r>
    </w:p>
    <w:p w14:paraId="12D213E4" w14:textId="5CAD644B" w:rsidR="006A7ADE" w:rsidRDefault="006A7ADE" w:rsidP="002F6F49">
      <w:pPr>
        <w:pStyle w:val="ListParagraph"/>
        <w:numPr>
          <w:ilvl w:val="0"/>
          <w:numId w:val="1"/>
        </w:numPr>
        <w:spacing w:line="480" w:lineRule="auto"/>
      </w:pPr>
      <w:r>
        <w:t>Sometimes rushes into decisions</w:t>
      </w:r>
      <w:r w:rsidR="00514567">
        <w:t>.</w:t>
      </w:r>
      <w:r>
        <w:t xml:space="preserve"> </w:t>
      </w:r>
    </w:p>
    <w:p w14:paraId="378D3E68" w14:textId="2F00278F" w:rsidR="00190178" w:rsidRDefault="00190178" w:rsidP="002F6F49">
      <w:pPr>
        <w:pStyle w:val="ListParagraph"/>
        <w:spacing w:line="480" w:lineRule="auto"/>
      </w:pPr>
      <w:r>
        <w:t xml:space="preserve">I feel that on a number of occasions I had rushed into an activity without taking the time to consider every option. </w:t>
      </w:r>
    </w:p>
    <w:p w14:paraId="5F20EFA3" w14:textId="6B6D56F2" w:rsidR="006A7ADE" w:rsidRDefault="006A7ADE" w:rsidP="002F6F49">
      <w:pPr>
        <w:pStyle w:val="ListParagraph"/>
        <w:numPr>
          <w:ilvl w:val="0"/>
          <w:numId w:val="1"/>
        </w:numPr>
        <w:spacing w:line="480" w:lineRule="auto"/>
      </w:pPr>
      <w:r>
        <w:t>Sometimes communication isn’t clear</w:t>
      </w:r>
      <w:r w:rsidR="00514567">
        <w:t>.</w:t>
      </w:r>
      <w:r>
        <w:t xml:space="preserve"> </w:t>
      </w:r>
    </w:p>
    <w:p w14:paraId="5381E7BA" w14:textId="3E187C63" w:rsidR="00190178" w:rsidRDefault="00DB4B49" w:rsidP="002F6F49">
      <w:pPr>
        <w:pStyle w:val="ListParagraph"/>
        <w:spacing w:line="480" w:lineRule="auto"/>
      </w:pPr>
      <w:r>
        <w:t xml:space="preserve">Sometimes when I was explaining my plan to my team some of the team did not understand what I meant due to the language I was using. </w:t>
      </w:r>
    </w:p>
    <w:p w14:paraId="216EC197" w14:textId="0F9BEA04" w:rsidR="006A7ADE" w:rsidRDefault="006A7ADE" w:rsidP="002F6F49">
      <w:pPr>
        <w:pStyle w:val="ListParagraph"/>
        <w:numPr>
          <w:ilvl w:val="0"/>
          <w:numId w:val="1"/>
        </w:numPr>
        <w:spacing w:line="480" w:lineRule="auto"/>
      </w:pPr>
      <w:r>
        <w:t xml:space="preserve">Find it hard to work </w:t>
      </w:r>
      <w:r w:rsidR="00190178">
        <w:t>effectively</w:t>
      </w:r>
      <w:r>
        <w:t xml:space="preserve"> with people I don’t know</w:t>
      </w:r>
      <w:r w:rsidR="00514567">
        <w:t>.</w:t>
      </w:r>
      <w:r>
        <w:t xml:space="preserve"> </w:t>
      </w:r>
    </w:p>
    <w:p w14:paraId="56431DAD" w14:textId="4BF5E7A6" w:rsidR="00190178" w:rsidRDefault="00DB4B49" w:rsidP="002F6F49">
      <w:pPr>
        <w:pStyle w:val="ListParagraph"/>
        <w:spacing w:line="480" w:lineRule="auto"/>
      </w:pPr>
      <w:r>
        <w:t xml:space="preserve">On a number of occasions, I found it hard to work with someone I didn’t k wo because I didn’t know their strengths and weaknesses so I struggled to give them a role they would be good at. </w:t>
      </w:r>
    </w:p>
    <w:p w14:paraId="3002CB4E" w14:textId="33EFBFC0" w:rsidR="006A7ADE" w:rsidRDefault="006A7ADE" w:rsidP="002F6F49">
      <w:pPr>
        <w:pStyle w:val="ListParagraph"/>
        <w:numPr>
          <w:ilvl w:val="0"/>
          <w:numId w:val="1"/>
        </w:numPr>
        <w:spacing w:line="480" w:lineRule="auto"/>
      </w:pPr>
      <w:r>
        <w:t xml:space="preserve">My </w:t>
      </w:r>
      <w:r w:rsidR="00190178">
        <w:t>patience</w:t>
      </w:r>
      <w:r>
        <w:t xml:space="preserve"> can run thin</w:t>
      </w:r>
      <w:r w:rsidR="00514567">
        <w:t>.</w:t>
      </w:r>
    </w:p>
    <w:p w14:paraId="26E68024" w14:textId="7F4AD40F" w:rsidR="00190178" w:rsidRDefault="00DB4B49" w:rsidP="002F6F49">
      <w:pPr>
        <w:pStyle w:val="ListParagraph"/>
        <w:spacing w:line="480" w:lineRule="auto"/>
      </w:pPr>
      <w:r>
        <w:t xml:space="preserve">On a number of </w:t>
      </w:r>
      <w:r w:rsidR="00F85174">
        <w:t>occasions,</w:t>
      </w:r>
      <w:r>
        <w:t xml:space="preserve"> I found myself to become aggravated with some members of my team as they took longer to do certain tasks compared to the rest of the group. </w:t>
      </w:r>
      <w:r w:rsidR="00962B8C">
        <w:t xml:space="preserve">This is a weakness as patience is a key leadership skill as it avoids friction and keeps moral high </w:t>
      </w:r>
      <w:r w:rsidR="00962B8C" w:rsidRPr="00514567">
        <w:t>(Parish 2006)</w:t>
      </w:r>
      <w:r w:rsidR="00514567" w:rsidRPr="00514567">
        <w:t>.</w:t>
      </w:r>
    </w:p>
    <w:p w14:paraId="2BC62F07" w14:textId="77777777" w:rsidR="006A7ADE" w:rsidRDefault="006A7ADE" w:rsidP="002F6F49">
      <w:pPr>
        <w:spacing w:line="480" w:lineRule="auto"/>
      </w:pPr>
    </w:p>
    <w:p w14:paraId="691E11F0" w14:textId="6BC40E4B" w:rsidR="001622B4" w:rsidRDefault="00F85174" w:rsidP="002F6F49">
      <w:pPr>
        <w:spacing w:line="480" w:lineRule="auto"/>
      </w:pPr>
      <w:r>
        <w:t xml:space="preserve">Some skills that I want to improve on in order to improve my leadership is communication and adaptability. The reason that I want to improve on these two is that they are two main skills that a </w:t>
      </w:r>
      <w:r>
        <w:lastRenderedPageBreak/>
        <w:t xml:space="preserve">leader needs in order to be successful </w:t>
      </w:r>
      <w:r w:rsidRPr="00514567">
        <w:t>(</w:t>
      </w:r>
      <w:proofErr w:type="spellStart"/>
      <w:r w:rsidRPr="00514567">
        <w:t>Kippenberger</w:t>
      </w:r>
      <w:proofErr w:type="spellEnd"/>
      <w:r w:rsidRPr="00514567">
        <w:t xml:space="preserve"> 2002).</w:t>
      </w:r>
      <w:r>
        <w:t xml:space="preserve"> I think that by improving my communication I will be able to get the most out of my team if they fully understand the goals I set and the roles I give out. This will avoid any complications or setbacks. In addition, I wish to improve my adaptability in terms of changing the plan of action to be more fluid so that I can be more effective when I do encounter problems. This reduces the chances of failure. </w:t>
      </w:r>
    </w:p>
    <w:p w14:paraId="5B654AE8" w14:textId="57F78344" w:rsidR="00F85174" w:rsidRDefault="00F85174" w:rsidP="002F6F49">
      <w:pPr>
        <w:spacing w:line="480" w:lineRule="auto"/>
      </w:pPr>
    </w:p>
    <w:p w14:paraId="4D73B180" w14:textId="5A45B996" w:rsidR="00F85174" w:rsidRDefault="00F85174" w:rsidP="002F6F49">
      <w:pPr>
        <w:spacing w:line="480" w:lineRule="auto"/>
      </w:pPr>
      <w:r>
        <w:t xml:space="preserve">In order to improve these </w:t>
      </w:r>
      <w:r w:rsidR="00406A25">
        <w:t>skills,</w:t>
      </w:r>
      <w:r>
        <w:t xml:space="preserve"> I will need to set myself a number of long term and </w:t>
      </w:r>
      <w:r w:rsidR="00406A25">
        <w:t>short-term</w:t>
      </w:r>
      <w:r>
        <w:t xml:space="preserve"> goals so that I can visualise what I want to do. </w:t>
      </w:r>
      <w:r w:rsidR="00406A25">
        <w:t xml:space="preserve">Some things I can do to improve my communication skills is to improve my vocabulary. If I have a wider range of words and phrases, I can be more versatile and clearer when talking to different people as not every think exactly the same. As for my adaptability I will have to put myself outside my comfort zone more regularly so that I can get used to adapting to situations I don’t want to be in. </w:t>
      </w:r>
    </w:p>
    <w:p w14:paraId="66BB76A7" w14:textId="1B3B05DC" w:rsidR="004F17B1" w:rsidRDefault="00406A25" w:rsidP="002F6F49">
      <w:pPr>
        <w:spacing w:line="480" w:lineRule="auto"/>
      </w:pPr>
      <w:r>
        <w:t xml:space="preserve">This overall experience has made me more confident when leading a team especially when its people I don’t know. The activity days have shown me that I am definitely a </w:t>
      </w:r>
      <w:r w:rsidR="00184D9E">
        <w:t>D</w:t>
      </w:r>
      <w:r>
        <w:t xml:space="preserve">emocratic leader as I take every opinion into account before I make a decision. However, it has also shown me that </w:t>
      </w:r>
      <w:r w:rsidR="00514567">
        <w:t>I</w:t>
      </w:r>
      <w:r>
        <w:t xml:space="preserve"> can be a</w:t>
      </w:r>
      <w:r w:rsidR="00637424">
        <w:t>n</w:t>
      </w:r>
      <w:r>
        <w:t xml:space="preserve"> Autocratic leader when I need to be which is </w:t>
      </w:r>
      <w:r w:rsidR="00637424">
        <w:t>something,</w:t>
      </w:r>
      <w:r>
        <w:t xml:space="preserve"> I never thought I could do. </w:t>
      </w:r>
    </w:p>
    <w:p w14:paraId="63971549" w14:textId="36188908" w:rsidR="00372252" w:rsidRDefault="00372252" w:rsidP="002F6F49">
      <w:pPr>
        <w:spacing w:line="480" w:lineRule="auto"/>
      </w:pPr>
    </w:p>
    <w:p w14:paraId="664DC6E1" w14:textId="50D390CF" w:rsidR="00372252" w:rsidRDefault="00372252" w:rsidP="002F6F49">
      <w:pPr>
        <w:spacing w:line="480" w:lineRule="auto"/>
      </w:pPr>
    </w:p>
    <w:p w14:paraId="5F6744B1" w14:textId="17C31EEF" w:rsidR="00372252" w:rsidRDefault="00372252" w:rsidP="002F6F49">
      <w:pPr>
        <w:spacing w:line="480" w:lineRule="auto"/>
      </w:pPr>
    </w:p>
    <w:p w14:paraId="33866821" w14:textId="46558165" w:rsidR="00372252" w:rsidRDefault="00372252" w:rsidP="002F6F49">
      <w:pPr>
        <w:spacing w:line="480" w:lineRule="auto"/>
      </w:pPr>
    </w:p>
    <w:p w14:paraId="5951DD80" w14:textId="77777777" w:rsidR="00372252" w:rsidRDefault="00372252" w:rsidP="002F6F49">
      <w:pPr>
        <w:spacing w:line="480" w:lineRule="auto"/>
      </w:pPr>
    </w:p>
    <w:sdt>
      <w:sdtPr>
        <w:id w:val="77236834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11F4C49" w14:textId="3A004F49" w:rsidR="004F17B1" w:rsidRDefault="004F17B1" w:rsidP="002F6F49">
          <w:pPr>
            <w:pStyle w:val="Heading1"/>
            <w:spacing w:line="480" w:lineRule="auto"/>
          </w:pPr>
          <w:r>
            <w:t>References</w:t>
          </w:r>
        </w:p>
        <w:sdt>
          <w:sdtPr>
            <w:id w:val="-573587230"/>
            <w:bibliography/>
          </w:sdtPr>
          <w:sdtContent>
            <w:p w14:paraId="4C8B5231" w14:textId="65356372" w:rsidR="00F47D47" w:rsidRDefault="00F47D47" w:rsidP="002F6F49">
              <w:pPr>
                <w:tabs>
                  <w:tab w:val="left" w:pos="4587"/>
                </w:tabs>
                <w:spacing w:line="480" w:lineRule="auto"/>
              </w:pPr>
              <w:r>
                <w:t xml:space="preserve">College of Policing (2013) </w:t>
              </w:r>
              <w:r w:rsidRPr="004449A4">
                <w:rPr>
                  <w:i/>
                  <w:iCs/>
                </w:rPr>
                <w:t xml:space="preserve">Operations </w:t>
              </w:r>
              <w:hyperlink r:id="rId11" w:history="1">
                <w:r w:rsidRPr="00C85499">
                  <w:rPr>
                    <w:rStyle w:val="Hyperlink"/>
                  </w:rPr>
                  <w:t>https://www.app.college.police.uk/app-content/operations/command-and-control/command-structures/#gold-strategic-commander</w:t>
                </w:r>
              </w:hyperlink>
              <w:r>
                <w:t xml:space="preserve">, Date </w:t>
              </w:r>
              <w:r>
                <w:t>A</w:t>
              </w:r>
              <w:r>
                <w:t>ccessed</w:t>
              </w:r>
              <w:r>
                <w:t>:</w:t>
              </w:r>
              <w:r>
                <w:t xml:space="preserve"> 23</w:t>
              </w:r>
              <w:r>
                <w:t>/</w:t>
              </w:r>
              <w:r>
                <w:t>04</w:t>
              </w:r>
              <w:r>
                <w:t>/</w:t>
              </w:r>
              <w:r>
                <w:t xml:space="preserve">20 </w:t>
              </w:r>
            </w:p>
            <w:p w14:paraId="6C3A69F7" w14:textId="016CC1E5" w:rsidR="00F47D47" w:rsidRDefault="00F47D47" w:rsidP="002F6F49">
              <w:pPr>
                <w:tabs>
                  <w:tab w:val="left" w:pos="4587"/>
                </w:tabs>
                <w:spacing w:line="480" w:lineRule="auto"/>
              </w:pPr>
              <w:r>
                <w:t xml:space="preserve">Drennan F a Richey D (2012) ‘Safety Management’ </w:t>
              </w:r>
              <w:r w:rsidRPr="007744AA">
                <w:rPr>
                  <w:i/>
                  <w:iCs/>
                </w:rPr>
                <w:t>Skills Based Leadership</w:t>
              </w:r>
              <w:r>
                <w:t xml:space="preserve"> Part one </w:t>
              </w:r>
              <w:proofErr w:type="spellStart"/>
              <w:r>
                <w:t>Pg</w:t>
              </w:r>
              <w:proofErr w:type="spellEnd"/>
              <w:r>
                <w:t xml:space="preserve"> 61, </w:t>
              </w:r>
              <w:hyperlink r:id="rId12" w:history="1">
                <w:r w:rsidRPr="00C85499">
                  <w:rPr>
                    <w:rStyle w:val="Hyperlink"/>
                  </w:rPr>
                  <w:t>https://aeasseincludes.assp.org/professionalsafety/pastissues/057/02/059_063_F3Drennan_0212.pdf</w:t>
                </w:r>
              </w:hyperlink>
              <w:r>
                <w:t xml:space="preserve"> Date accessed</w:t>
              </w:r>
              <w:r>
                <w:t>: 20/04/20</w:t>
              </w:r>
            </w:p>
            <w:p w14:paraId="60963742" w14:textId="6F2DA1E1" w:rsidR="00F47D47" w:rsidRDefault="00F47D47" w:rsidP="002F6F49">
              <w:pPr>
                <w:tabs>
                  <w:tab w:val="left" w:pos="4587"/>
                </w:tabs>
                <w:spacing w:line="480" w:lineRule="auto"/>
              </w:pPr>
              <w:proofErr w:type="spellStart"/>
              <w:r>
                <w:t>Kippenberger</w:t>
              </w:r>
              <w:proofErr w:type="spellEnd"/>
              <w:r>
                <w:t xml:space="preserve"> T (2002), </w:t>
              </w:r>
              <w:r w:rsidRPr="00F47D47">
                <w:rPr>
                  <w:i/>
                  <w:iCs/>
                </w:rPr>
                <w:t>Leadership styles</w:t>
              </w:r>
              <w:r>
                <w:rPr>
                  <w:i/>
                  <w:iCs/>
                </w:rPr>
                <w:t>,</w:t>
              </w:r>
              <w:r>
                <w:t xml:space="preserve"> Oxford: Capstone Publishing </w:t>
              </w:r>
              <w:hyperlink r:id="rId13" w:history="1">
                <w:r w:rsidRPr="00C85499">
                  <w:rPr>
                    <w:rStyle w:val="Hyperlink"/>
                  </w:rPr>
                  <w:t>https://www-dawsonera-com.ezproxy.uwtsd.ac.uk/readonline/9781841123585</w:t>
                </w:r>
              </w:hyperlink>
              <w:r>
                <w:t xml:space="preserve"> Date Accessed:</w:t>
              </w:r>
              <w:r>
                <w:t>20/04/20</w:t>
              </w:r>
            </w:p>
            <w:p w14:paraId="06BB735E" w14:textId="7EDED56E" w:rsidR="00F47D47" w:rsidRDefault="00F47D47" w:rsidP="002F6F49">
              <w:pPr>
                <w:tabs>
                  <w:tab w:val="left" w:pos="4587"/>
                </w:tabs>
                <w:spacing w:line="480" w:lineRule="auto"/>
              </w:pPr>
              <w:r>
                <w:t xml:space="preserve">Parish T (2006), </w:t>
              </w:r>
              <w:r w:rsidRPr="007744AA">
                <w:rPr>
                  <w:i/>
                  <w:iCs/>
                </w:rPr>
                <w:t>Leadership Skills</w:t>
              </w:r>
              <w:r>
                <w:rPr>
                  <w:i/>
                  <w:iCs/>
                </w:rPr>
                <w:t xml:space="preserve">, </w:t>
              </w:r>
              <w:r w:rsidRPr="007744AA">
                <w:t>Alabama: Project Innovation</w:t>
              </w:r>
              <w:r>
                <w:rPr>
                  <w:i/>
                  <w:iCs/>
                </w:rPr>
                <w:t xml:space="preserve">, </w:t>
              </w:r>
              <w:r>
                <w:t xml:space="preserve"> </w:t>
              </w:r>
              <w:hyperlink r:id="rId14" w:history="1">
                <w:r w:rsidRPr="00C85499">
                  <w:rPr>
                    <w:rStyle w:val="Hyperlink"/>
                  </w:rPr>
                  <w:t>https://web-b-ebscohost-com.ezproxy.uwtsd.ac.uk/ehost/pdfviewer/pdfviewer?vid=1&amp;sid=3412cd65-d6c4-489d-b5f8-2835e23bda4c%40pdc-v-sessmgr03</w:t>
                </w:r>
              </w:hyperlink>
              <w:r>
                <w:t xml:space="preserve"> </w:t>
              </w:r>
              <w:r w:rsidRPr="00F47D47">
                <w:t>Date Accessed:</w:t>
              </w:r>
              <w:r>
                <w:t>23/04/20</w:t>
              </w:r>
            </w:p>
            <w:p w14:paraId="44DBD3D4" w14:textId="747817FF" w:rsidR="00F47D47" w:rsidRPr="00F47D47" w:rsidRDefault="00F47D47" w:rsidP="002F6F49">
              <w:pPr>
                <w:tabs>
                  <w:tab w:val="left" w:pos="4587"/>
                </w:tabs>
                <w:spacing w:line="480" w:lineRule="auto"/>
                <w:rPr>
                  <w:i/>
                  <w:iCs/>
                </w:rPr>
              </w:pPr>
              <w:r>
                <w:t xml:space="preserve">Parker G (2007), </w:t>
              </w:r>
              <w:r w:rsidRPr="004449A4">
                <w:rPr>
                  <w:i/>
                  <w:iCs/>
                </w:rPr>
                <w:t>Team players and Team</w:t>
              </w:r>
              <w:r w:rsidRPr="007744AA">
                <w:rPr>
                  <w:i/>
                  <w:iCs/>
                </w:rPr>
                <w:t xml:space="preserve"> work</w:t>
              </w:r>
              <w:r>
                <w:t>,</w:t>
              </w:r>
              <w:r w:rsidRPr="007744AA">
                <w:t xml:space="preserve"> San Francisco</w:t>
              </w:r>
              <w:r>
                <w:t>:</w:t>
              </w:r>
              <w:r>
                <w:rPr>
                  <w:i/>
                  <w:iCs/>
                </w:rPr>
                <w:t xml:space="preserve"> </w:t>
              </w:r>
              <w:r>
                <w:t xml:space="preserve">Jossey Bass, </w:t>
              </w:r>
              <w:r>
                <w:rPr>
                  <w:i/>
                  <w:iCs/>
                </w:rPr>
                <w:t xml:space="preserve"> </w:t>
              </w:r>
              <w:hyperlink r:id="rId15" w:history="1">
                <w:r w:rsidRPr="00C85499">
                  <w:rPr>
                    <w:rStyle w:val="Hyperlink"/>
                  </w:rPr>
                  <w:t>https://www-dawsonera-com.ezproxy.uwtsd.ac.uk/readonline/9780470241028</w:t>
                </w:r>
              </w:hyperlink>
              <w:r>
                <w:t xml:space="preserve"> Date Accessed:23/04/20</w:t>
              </w:r>
            </w:p>
            <w:p w14:paraId="38BE7AD1" w14:textId="436F232A" w:rsidR="004F17B1" w:rsidRDefault="00406A25" w:rsidP="002F6F49">
              <w:pPr>
                <w:tabs>
                  <w:tab w:val="left" w:pos="4587"/>
                </w:tabs>
                <w:spacing w:line="480" w:lineRule="auto"/>
                <w:rPr>
                  <w:noProof/>
                </w:rPr>
              </w:pPr>
              <w:r w:rsidRPr="00406A25">
                <w:rPr>
                  <w:noProof/>
                </w:rPr>
                <w:t xml:space="preserve">West </w:t>
              </w:r>
              <w:r w:rsidR="004F17B1" w:rsidRPr="00406A25">
                <w:rPr>
                  <w:noProof/>
                </w:rPr>
                <w:t>M</w:t>
              </w:r>
              <w:r w:rsidRPr="00406A25">
                <w:rPr>
                  <w:noProof/>
                </w:rPr>
                <w:t xml:space="preserve"> (2012) </w:t>
              </w:r>
              <w:r w:rsidRPr="00406A25">
                <w:rPr>
                  <w:i/>
                  <w:iCs/>
                  <w:noProof/>
                </w:rPr>
                <w:t>Effective Teamwork: Practical Lessons from Organizational Research</w:t>
              </w:r>
              <w:r w:rsidRPr="00406A25">
                <w:rPr>
                  <w:noProof/>
                </w:rPr>
                <w:t xml:space="preserve"> chichester sussex uk</w:t>
              </w:r>
              <w:r w:rsidRPr="00406A25">
                <w:rPr>
                  <w:i/>
                  <w:iCs/>
                  <w:noProof/>
                </w:rPr>
                <w:t xml:space="preserve">: </w:t>
              </w:r>
              <w:r w:rsidRPr="00406A25">
                <w:rPr>
                  <w:noProof/>
                </w:rPr>
                <w:t>Wiley publishers</w:t>
              </w:r>
              <w:r>
                <w:rPr>
                  <w:noProof/>
                </w:rPr>
                <w:t xml:space="preserve"> </w:t>
              </w:r>
              <w:hyperlink r:id="rId16" w:history="1">
                <w:r w:rsidRPr="00C85499">
                  <w:rPr>
                    <w:rStyle w:val="Hyperlink"/>
                    <w:noProof/>
                  </w:rPr>
                  <w:t>https://books.google.co.uk/books?id=hMB4TwT86fEC&amp;printsec=frontcover&amp;dq=teamwork&amp;hl=en&amp;sa=X&amp;ved=0ahUKEwiP-fbPmPfoAhUUGsAKHU-xDdsQ6AEIKDAA#v=onepage&amp;q=teamwork&amp;f=false</w:t>
                </w:r>
              </w:hyperlink>
              <w:r w:rsidR="00F47D47">
                <w:rPr>
                  <w:noProof/>
                </w:rPr>
                <w:t xml:space="preserve"> Date Accessed:23/04/20</w:t>
              </w:r>
            </w:p>
          </w:sdtContent>
        </w:sdt>
      </w:sdtContent>
    </w:sdt>
    <w:p w14:paraId="3594D7AB" w14:textId="77777777" w:rsidR="004F17B1" w:rsidRDefault="004F17B1" w:rsidP="002F6F49">
      <w:pPr>
        <w:spacing w:line="480" w:lineRule="auto"/>
      </w:pPr>
    </w:p>
    <w:sectPr w:rsidR="004F17B1" w:rsidSect="002257A9">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92D3D1" w14:textId="77777777" w:rsidR="00514567" w:rsidRDefault="00514567" w:rsidP="00514567">
      <w:pPr>
        <w:spacing w:after="0" w:line="240" w:lineRule="auto"/>
      </w:pPr>
      <w:r>
        <w:separator/>
      </w:r>
    </w:p>
  </w:endnote>
  <w:endnote w:type="continuationSeparator" w:id="0">
    <w:p w14:paraId="4ED05C4E" w14:textId="77777777" w:rsidR="00514567" w:rsidRDefault="00514567" w:rsidP="005145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2703594"/>
      <w:docPartObj>
        <w:docPartGallery w:val="Page Numbers (Bottom of Page)"/>
        <w:docPartUnique/>
      </w:docPartObj>
    </w:sdtPr>
    <w:sdtEndPr>
      <w:rPr>
        <w:noProof/>
      </w:rPr>
    </w:sdtEndPr>
    <w:sdtContent>
      <w:p w14:paraId="1E4987A9" w14:textId="6895AF2B" w:rsidR="00514567" w:rsidRDefault="005145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7C0F9E" w14:textId="77777777" w:rsidR="00514567" w:rsidRDefault="005145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9A4E92" w14:textId="77777777" w:rsidR="00514567" w:rsidRDefault="00514567" w:rsidP="00514567">
      <w:pPr>
        <w:spacing w:after="0" w:line="240" w:lineRule="auto"/>
      </w:pPr>
      <w:r>
        <w:separator/>
      </w:r>
    </w:p>
  </w:footnote>
  <w:footnote w:type="continuationSeparator" w:id="0">
    <w:p w14:paraId="6AFA5642" w14:textId="77777777" w:rsidR="00514567" w:rsidRDefault="00514567" w:rsidP="005145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0EEF0" w14:textId="00064EBC" w:rsidR="00514567" w:rsidRDefault="00514567">
    <w:pPr>
      <w:pStyle w:val="Header"/>
    </w:pPr>
    <w:r>
      <w:t>Joshua Bowen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63017B"/>
    <w:multiLevelType w:val="hybridMultilevel"/>
    <w:tmpl w:val="6DCCC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F60"/>
    <w:rsid w:val="000C39CA"/>
    <w:rsid w:val="000F3112"/>
    <w:rsid w:val="00127F60"/>
    <w:rsid w:val="00144BDD"/>
    <w:rsid w:val="001622B4"/>
    <w:rsid w:val="00184D9E"/>
    <w:rsid w:val="00190178"/>
    <w:rsid w:val="002257A9"/>
    <w:rsid w:val="00294E5A"/>
    <w:rsid w:val="002C5340"/>
    <w:rsid w:val="002F6F49"/>
    <w:rsid w:val="00304F25"/>
    <w:rsid w:val="00315A09"/>
    <w:rsid w:val="00364E6C"/>
    <w:rsid w:val="00372252"/>
    <w:rsid w:val="00406A25"/>
    <w:rsid w:val="004449A4"/>
    <w:rsid w:val="004E190E"/>
    <w:rsid w:val="004F17B1"/>
    <w:rsid w:val="00514567"/>
    <w:rsid w:val="00550BC6"/>
    <w:rsid w:val="005F77DB"/>
    <w:rsid w:val="00637424"/>
    <w:rsid w:val="006A7ADE"/>
    <w:rsid w:val="006E067A"/>
    <w:rsid w:val="00742B88"/>
    <w:rsid w:val="007744AA"/>
    <w:rsid w:val="007E2B8B"/>
    <w:rsid w:val="00962B8C"/>
    <w:rsid w:val="00A70A13"/>
    <w:rsid w:val="00B11A11"/>
    <w:rsid w:val="00B9627A"/>
    <w:rsid w:val="00BE1F39"/>
    <w:rsid w:val="00C40AD3"/>
    <w:rsid w:val="00CD09EC"/>
    <w:rsid w:val="00D041F5"/>
    <w:rsid w:val="00D60EDA"/>
    <w:rsid w:val="00DA1B6D"/>
    <w:rsid w:val="00DB4B49"/>
    <w:rsid w:val="00F00C23"/>
    <w:rsid w:val="00F47D47"/>
    <w:rsid w:val="00F85174"/>
    <w:rsid w:val="00FA3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62CBD"/>
  <w15:chartTrackingRefBased/>
  <w15:docId w15:val="{DD8512F8-C1F4-4271-B5C3-109CE58AC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17B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7B1"/>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4449A4"/>
    <w:rPr>
      <w:color w:val="0563C1" w:themeColor="hyperlink"/>
      <w:u w:val="single"/>
    </w:rPr>
  </w:style>
  <w:style w:type="character" w:styleId="UnresolvedMention">
    <w:name w:val="Unresolved Mention"/>
    <w:basedOn w:val="DefaultParagraphFont"/>
    <w:uiPriority w:val="99"/>
    <w:semiHidden/>
    <w:unhideWhenUsed/>
    <w:rsid w:val="004449A4"/>
    <w:rPr>
      <w:color w:val="605E5C"/>
      <w:shd w:val="clear" w:color="auto" w:fill="E1DFDD"/>
    </w:rPr>
  </w:style>
  <w:style w:type="paragraph" w:styleId="ListParagraph">
    <w:name w:val="List Paragraph"/>
    <w:basedOn w:val="Normal"/>
    <w:uiPriority w:val="34"/>
    <w:qFormat/>
    <w:rsid w:val="00A70A13"/>
    <w:pPr>
      <w:ind w:left="720"/>
      <w:contextualSpacing/>
    </w:pPr>
  </w:style>
  <w:style w:type="paragraph" w:styleId="Header">
    <w:name w:val="header"/>
    <w:basedOn w:val="Normal"/>
    <w:link w:val="HeaderChar"/>
    <w:uiPriority w:val="99"/>
    <w:unhideWhenUsed/>
    <w:rsid w:val="005145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4567"/>
  </w:style>
  <w:style w:type="paragraph" w:styleId="Footer">
    <w:name w:val="footer"/>
    <w:basedOn w:val="Normal"/>
    <w:link w:val="FooterChar"/>
    <w:uiPriority w:val="99"/>
    <w:unhideWhenUsed/>
    <w:rsid w:val="005145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4567"/>
  </w:style>
  <w:style w:type="paragraph" w:styleId="NoSpacing">
    <w:name w:val="No Spacing"/>
    <w:link w:val="NoSpacingChar"/>
    <w:uiPriority w:val="1"/>
    <w:qFormat/>
    <w:rsid w:val="002257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57A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dawsonera-com.ezproxy.uwtsd.ac.uk/readonline/9781841123585"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aeasseincludes.assp.org/professionalsafety/pastissues/057/02/059_063_F3Drennan_0212.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books.google.co.uk/books?id=hMB4TwT86fEC&amp;printsec=frontcover&amp;dq=teamwork&amp;hl=en&amp;sa=X&amp;ved=0ahUKEwiP-fbPmPfoAhUUGsAKHU-xDdsQ6AEIKDAA#v=onepage&amp;q=teamwork&amp;f=fals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pp.college.police.uk/app-content/operations/command-and-control/command-structures/#gold-strategic-commander" TargetMode="External"/><Relationship Id="rId5" Type="http://schemas.openxmlformats.org/officeDocument/2006/relationships/settings" Target="settings.xml"/><Relationship Id="rId15" Type="http://schemas.openxmlformats.org/officeDocument/2006/relationships/hyperlink" Target="https://www-dawsonera-com.ezproxy.uwtsd.ac.uk/readonline/9780470241028"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eb-b-ebscohost-com.ezproxy.uwtsd.ac.uk/ehost/pdfviewer/pdfviewer?vid=1&amp;sid=3412cd65-d6c4-489d-b5f8-2835e23bda4c%40pdc-v-sessmgr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Leadership </Abstract>
  <CompanyAddress/>
  <CompanyPhone/>
  <CompanyFax/>
  <CompanyEmail>180146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AE794C-ACD2-4DF1-B7AD-A375C83413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8</Pages>
  <Words>2004</Words>
  <Characters>11423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Bowen</dc:creator>
  <cp:keywords/>
  <dc:description/>
  <cp:lastModifiedBy>Joshua Bowen</cp:lastModifiedBy>
  <cp:revision>14</cp:revision>
  <dcterms:created xsi:type="dcterms:W3CDTF">2020-04-14T13:24:00Z</dcterms:created>
  <dcterms:modified xsi:type="dcterms:W3CDTF">2020-04-24T17:40:00Z</dcterms:modified>
</cp:coreProperties>
</file>