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856BE" w14:textId="60432CC8" w:rsidR="001E3607" w:rsidRPr="001E3607" w:rsidRDefault="001E3607" w:rsidP="001E3607">
      <w:pPr>
        <w:jc w:val="right"/>
        <w:rPr>
          <w:b/>
          <w:bCs/>
          <w:sz w:val="32"/>
          <w:szCs w:val="32"/>
          <w:u w:val="single"/>
        </w:rPr>
      </w:pPr>
      <w:r w:rsidRPr="001E3607">
        <w:rPr>
          <w:b/>
          <w:bCs/>
          <w:sz w:val="32"/>
          <w:szCs w:val="32"/>
          <w:u w:val="single"/>
        </w:rPr>
        <w:t>Industrial Based Research</w:t>
      </w:r>
    </w:p>
    <w:p w14:paraId="4BDCAAB3" w14:textId="229CB69E" w:rsidR="00806F24" w:rsidRDefault="001E3607" w:rsidP="00B525DE">
      <w:pPr>
        <w:rPr>
          <w:b/>
          <w:bCs/>
          <w:sz w:val="32"/>
          <w:szCs w:val="32"/>
          <w:u w:val="single"/>
        </w:rPr>
      </w:pPr>
      <w:r w:rsidRPr="001E3607">
        <w:rPr>
          <w:b/>
          <w:bCs/>
          <w:sz w:val="32"/>
          <w:szCs w:val="32"/>
          <w:u w:val="single"/>
        </w:rPr>
        <w:t xml:space="preserve">Jonty Phillips </w:t>
      </w:r>
      <w:r>
        <w:rPr>
          <w:b/>
          <w:bCs/>
          <w:sz w:val="32"/>
          <w:szCs w:val="32"/>
          <w:u w:val="single"/>
        </w:rPr>
        <w:t>–</w:t>
      </w:r>
      <w:r w:rsidRPr="001E3607">
        <w:rPr>
          <w:b/>
          <w:bCs/>
          <w:sz w:val="32"/>
          <w:szCs w:val="32"/>
          <w:u w:val="single"/>
        </w:rPr>
        <w:t xml:space="preserve"> 2115836</w:t>
      </w:r>
    </w:p>
    <w:p w14:paraId="538D3912" w14:textId="77777777" w:rsidR="001E3607" w:rsidRDefault="001E3607" w:rsidP="00B525DE">
      <w:pPr>
        <w:rPr>
          <w:b/>
          <w:bCs/>
          <w:sz w:val="32"/>
          <w:szCs w:val="32"/>
          <w:u w:val="single"/>
        </w:rPr>
      </w:pPr>
    </w:p>
    <w:p w14:paraId="0C4F6C87" w14:textId="77777777" w:rsidR="001E3607" w:rsidRPr="001E3607" w:rsidRDefault="001E3607" w:rsidP="00B525DE">
      <w:pPr>
        <w:rPr>
          <w:b/>
          <w:bCs/>
          <w:sz w:val="32"/>
          <w:szCs w:val="32"/>
          <w:u w:val="single"/>
        </w:rPr>
      </w:pPr>
    </w:p>
    <w:p w14:paraId="7DA07A27" w14:textId="77777777" w:rsidR="003C4237" w:rsidRPr="003C4237" w:rsidRDefault="003C4237" w:rsidP="003C4237">
      <w:pPr>
        <w:rPr>
          <w:b/>
          <w:bCs/>
        </w:rPr>
      </w:pPr>
      <w:r w:rsidRPr="003C4237">
        <w:rPr>
          <w:b/>
          <w:bCs/>
        </w:rPr>
        <w:t>Reflective Report: Firewall Configuration and Optimization</w:t>
      </w:r>
    </w:p>
    <w:p w14:paraId="107B31CB" w14:textId="77777777" w:rsidR="003C4237" w:rsidRPr="003C4237" w:rsidRDefault="003C4237" w:rsidP="003C4237">
      <w:pPr>
        <w:rPr>
          <w:b/>
          <w:bCs/>
        </w:rPr>
      </w:pPr>
      <w:r w:rsidRPr="003C4237">
        <w:rPr>
          <w:b/>
          <w:bCs/>
        </w:rPr>
        <w:t>1. Introduction and Background Rationale</w:t>
      </w:r>
    </w:p>
    <w:p w14:paraId="6131E387" w14:textId="77777777" w:rsidR="003C4237" w:rsidRPr="003C4237" w:rsidRDefault="003C4237" w:rsidP="003C4237">
      <w:pPr>
        <w:rPr>
          <w:b/>
          <w:bCs/>
        </w:rPr>
      </w:pPr>
      <w:r w:rsidRPr="003C4237">
        <w:rPr>
          <w:b/>
          <w:bCs/>
        </w:rPr>
        <w:t>1.1 Project Overview</w:t>
      </w:r>
    </w:p>
    <w:p w14:paraId="51F2A761" w14:textId="547C5DA1" w:rsidR="003C4237" w:rsidRPr="003C4237" w:rsidRDefault="00CF5233" w:rsidP="003C4237">
      <w:r w:rsidRPr="00CF5233">
        <w:t xml:space="preserve">The significance of cybersecurity in the modern digital landscape cannot be overstated, as </w:t>
      </w:r>
      <w:r w:rsidR="00AF5BD0" w:rsidRPr="00CF5233">
        <w:t>shown</w:t>
      </w:r>
      <w:r w:rsidRPr="00CF5233">
        <w:t xml:space="preserve"> by recent studies highlighting the escalating threat landscape faced by organizations today [1].</w:t>
      </w:r>
      <w:r>
        <w:t xml:space="preserve"> </w:t>
      </w:r>
      <w:r w:rsidR="003C4237" w:rsidRPr="003C4237">
        <w:t>As networks become increasingly complex, securing them against a myriad of cyber threats is crucial. Firewalls play a pivotal role in this defence mechanism, acting as a barrier between secure internal networks and untrusted external networks. This project focuses on the configuration and optimization of firewalls to enhance network protection.</w:t>
      </w:r>
    </w:p>
    <w:p w14:paraId="650C1F4F" w14:textId="77777777" w:rsidR="003C4237" w:rsidRPr="003C4237" w:rsidRDefault="003C4237" w:rsidP="003C4237">
      <w:pPr>
        <w:rPr>
          <w:b/>
          <w:bCs/>
        </w:rPr>
      </w:pPr>
      <w:r w:rsidRPr="003C4237">
        <w:rPr>
          <w:b/>
          <w:bCs/>
        </w:rPr>
        <w:t>1.2 Problem Statement</w:t>
      </w:r>
    </w:p>
    <w:p w14:paraId="1D1A0932" w14:textId="5C75C284" w:rsidR="003C4237" w:rsidRPr="003C4237" w:rsidRDefault="003C4237" w:rsidP="003C4237">
      <w:r w:rsidRPr="003C4237">
        <w:t xml:space="preserve">With the rise in sophisticated cyber-attacks, </w:t>
      </w:r>
      <w:r w:rsidR="00CF5233">
        <w:t>t</w:t>
      </w:r>
      <w:r w:rsidR="00CF5233" w:rsidRPr="00CF5233">
        <w:t xml:space="preserve">raditional firewall setups are often inadequate in providing comprehensive security, as they </w:t>
      </w:r>
      <w:r w:rsidR="00AF5BD0" w:rsidRPr="00CF5233">
        <w:t>often</w:t>
      </w:r>
      <w:r w:rsidR="00CF5233" w:rsidRPr="00CF5233">
        <w:t xml:space="preserve"> </w:t>
      </w:r>
      <w:r w:rsidR="00AF5BD0" w:rsidRPr="00CF5233">
        <w:t>do not</w:t>
      </w:r>
      <w:r w:rsidR="00CF5233" w:rsidRPr="00CF5233">
        <w:t xml:space="preserve"> address the sophisticated tactics used in modern cyber-attacks [2]</w:t>
      </w:r>
      <w:r w:rsidRPr="003C4237">
        <w:t xml:space="preserve">. Many organizations struggle with misconfigured firewalls, leading to vulnerabilities and inefficiencies in network protection. This project aims to investigate various firewall configurations, set up a secure firewall, and </w:t>
      </w:r>
      <w:r w:rsidR="00AF5BD0" w:rsidRPr="003C4237">
        <w:t>refine</w:t>
      </w:r>
      <w:r w:rsidRPr="003C4237">
        <w:t xml:space="preserve"> it to provide robust protection against cyber threats.</w:t>
      </w:r>
    </w:p>
    <w:p w14:paraId="0ADF816F" w14:textId="77777777" w:rsidR="003C4237" w:rsidRPr="003C4237" w:rsidRDefault="003C4237" w:rsidP="003C4237">
      <w:pPr>
        <w:rPr>
          <w:b/>
          <w:bCs/>
        </w:rPr>
      </w:pPr>
      <w:r w:rsidRPr="003C4237">
        <w:rPr>
          <w:b/>
          <w:bCs/>
        </w:rPr>
        <w:t>1.3 Industrial Context</w:t>
      </w:r>
    </w:p>
    <w:p w14:paraId="3B7530A1" w14:textId="77777777" w:rsidR="003C4237" w:rsidRPr="003C4237" w:rsidRDefault="003C4237" w:rsidP="003C4237">
      <w:r w:rsidRPr="003C4237">
        <w:t>In the industrial context, firewalls are deployed to protect critical infrastructures, sensitive data, and corporate networks from unauthorized access and attacks. Misconfigurations in firewalls have led to significant breaches, highlighting the need for well-configured and optimized firewalls. This project addresses the need for robust firewall configurations in industries where network security is paramount.</w:t>
      </w:r>
    </w:p>
    <w:p w14:paraId="19D757E6" w14:textId="77777777" w:rsidR="003C4237" w:rsidRPr="003C4237" w:rsidRDefault="003C4237" w:rsidP="003C4237">
      <w:pPr>
        <w:rPr>
          <w:b/>
          <w:bCs/>
        </w:rPr>
      </w:pPr>
      <w:r w:rsidRPr="003C4237">
        <w:rPr>
          <w:b/>
          <w:bCs/>
        </w:rPr>
        <w:t>2. Literature Review</w:t>
      </w:r>
    </w:p>
    <w:p w14:paraId="7553CA00" w14:textId="77777777" w:rsidR="003C4237" w:rsidRPr="003C4237" w:rsidRDefault="003C4237" w:rsidP="003C4237">
      <w:pPr>
        <w:rPr>
          <w:b/>
          <w:bCs/>
        </w:rPr>
      </w:pPr>
      <w:r w:rsidRPr="003C4237">
        <w:rPr>
          <w:b/>
          <w:bCs/>
        </w:rPr>
        <w:t>2.1 Historical Development of Firewalls</w:t>
      </w:r>
    </w:p>
    <w:p w14:paraId="2A794BBA" w14:textId="3F0A5235" w:rsidR="003C4237" w:rsidRPr="003C4237" w:rsidRDefault="00CF5233" w:rsidP="003C4237">
      <w:r w:rsidRPr="00CF5233">
        <w:t>The concept of firewalls dates to the late 1980s when the internet was in its infancy, evolving from simple packet filters to more advanced systems [3]</w:t>
      </w:r>
      <w:r w:rsidR="003C4237" w:rsidRPr="003C4237">
        <w:t>. The earliest firewalls were simple packet filters that examined packets at the network layer and made decisions based on predefined rules. Over time, as the complexity of networks and threats increased, firewalls evolved into more sophisticated systems, including stateful inspection firewalls, proxy firewalls, and next-generation firewalls (NGFWs).</w:t>
      </w:r>
    </w:p>
    <w:p w14:paraId="0A5ADD70" w14:textId="77777777" w:rsidR="003C4237" w:rsidRPr="003C4237" w:rsidRDefault="003C4237" w:rsidP="003C4237">
      <w:r w:rsidRPr="003C4237">
        <w:t>Early firewalls were primarily focused on blocking unwanted traffic. However, with the advent of advanced persistent threats (APTs) and the need for deep packet inspection (DPI), the role of firewalls expanded. Modern firewalls are now expected to perform a variety of tasks, including intrusion prevention, application control, and malware detection.</w:t>
      </w:r>
    </w:p>
    <w:p w14:paraId="5AEDD45F" w14:textId="77777777" w:rsidR="003C4237" w:rsidRPr="003C4237" w:rsidRDefault="003C4237" w:rsidP="003C4237">
      <w:pPr>
        <w:rPr>
          <w:b/>
          <w:bCs/>
        </w:rPr>
      </w:pPr>
      <w:r w:rsidRPr="003C4237">
        <w:rPr>
          <w:b/>
          <w:bCs/>
        </w:rPr>
        <w:lastRenderedPageBreak/>
        <w:t>2.2 Current Systems and Techniques</w:t>
      </w:r>
    </w:p>
    <w:p w14:paraId="70F933AD" w14:textId="3F2FFF29" w:rsidR="003C4237" w:rsidRPr="003C4237" w:rsidRDefault="00CF5233" w:rsidP="003C4237">
      <w:r w:rsidRPr="00CF5233">
        <w:t>Today, firewalls are categorized into several types, each with distinct functionalities, including packet-filtering, stateful inspection, and proxy firewalls, as well as next-generation firewalls (NGFWs) [4]</w:t>
      </w:r>
      <w:r w:rsidR="003C4237" w:rsidRPr="003C4237">
        <w:t>:</w:t>
      </w:r>
    </w:p>
    <w:p w14:paraId="234054A8" w14:textId="77777777" w:rsidR="003C4237" w:rsidRPr="003C4237" w:rsidRDefault="003C4237" w:rsidP="003C4237">
      <w:pPr>
        <w:numPr>
          <w:ilvl w:val="0"/>
          <w:numId w:val="1"/>
        </w:numPr>
      </w:pPr>
      <w:r w:rsidRPr="003C4237">
        <w:rPr>
          <w:b/>
          <w:bCs/>
        </w:rPr>
        <w:t>Packet-Filtering Firewalls:</w:t>
      </w:r>
      <w:r w:rsidRPr="003C4237">
        <w:t xml:space="preserve"> These examine packets' headers and make decisions based on predefined rules. While fast and efficient, they lack the ability to inspect the payload of packets, limiting their effectiveness against more sophisticated attacks.</w:t>
      </w:r>
    </w:p>
    <w:p w14:paraId="75FC7E94" w14:textId="03CC2542" w:rsidR="003C4237" w:rsidRPr="003C4237" w:rsidRDefault="003C4237" w:rsidP="003C4237">
      <w:pPr>
        <w:numPr>
          <w:ilvl w:val="0"/>
          <w:numId w:val="1"/>
        </w:numPr>
      </w:pPr>
      <w:r w:rsidRPr="003C4237">
        <w:rPr>
          <w:b/>
          <w:bCs/>
        </w:rPr>
        <w:t>Stateful Inspection Firewalls:</w:t>
      </w:r>
      <w:r w:rsidRPr="003C4237">
        <w:t xml:space="preserve"> These track the state of active connections and make decisions based on the state and context of the traffic. They offer better security than packet-filtering firewalls by </w:t>
      </w:r>
      <w:r w:rsidR="00AF5BD0" w:rsidRPr="003C4237">
        <w:t>keeping</w:t>
      </w:r>
      <w:r w:rsidRPr="003C4237">
        <w:t xml:space="preserve"> a state table.</w:t>
      </w:r>
    </w:p>
    <w:p w14:paraId="7290F3E4" w14:textId="30233BA9" w:rsidR="003C4237" w:rsidRPr="003C4237" w:rsidRDefault="003C4237" w:rsidP="003C4237">
      <w:pPr>
        <w:numPr>
          <w:ilvl w:val="0"/>
          <w:numId w:val="1"/>
        </w:numPr>
      </w:pPr>
      <w:r w:rsidRPr="003C4237">
        <w:rPr>
          <w:b/>
          <w:bCs/>
        </w:rPr>
        <w:t>Proxy Firewalls:</w:t>
      </w:r>
      <w:r w:rsidRPr="003C4237">
        <w:t xml:space="preserve"> These firewalls </w:t>
      </w:r>
      <w:r w:rsidR="00AF5BD0" w:rsidRPr="003C4237">
        <w:t>function as</w:t>
      </w:r>
      <w:r w:rsidRPr="003C4237">
        <w:t xml:space="preserve"> intermediaries between clients and servers, inspecting traffic at the application layer. They are effective at preventing direct connections between internal and external networks, thereby reducing the risk of attacks.</w:t>
      </w:r>
    </w:p>
    <w:p w14:paraId="3DE9630C" w14:textId="77777777" w:rsidR="003C4237" w:rsidRPr="003C4237" w:rsidRDefault="003C4237" w:rsidP="003C4237">
      <w:pPr>
        <w:numPr>
          <w:ilvl w:val="0"/>
          <w:numId w:val="1"/>
        </w:numPr>
      </w:pPr>
      <w:r w:rsidRPr="003C4237">
        <w:rPr>
          <w:b/>
          <w:bCs/>
        </w:rPr>
        <w:t>Next-Generation Firewalls (NGFWs):</w:t>
      </w:r>
      <w:r w:rsidRPr="003C4237">
        <w:t xml:space="preserve"> NGFWs integrate traditional firewall functionalities with advanced features like DPI, intrusion prevention, and application awareness. They are designed to combat modern threats by inspecting traffic at a granular level and providing detailed control over applications and users.</w:t>
      </w:r>
    </w:p>
    <w:p w14:paraId="3D898885" w14:textId="1B59D02D" w:rsidR="003C4237" w:rsidRPr="003C4237" w:rsidRDefault="003C4237" w:rsidP="003C4237">
      <w:r w:rsidRPr="003C4237">
        <w:t xml:space="preserve">In terms of optimization, techniques such as rule base analysis, redundant rule elimination, and traffic pattern analysis are employed. Organizations are increasingly adopting automated tools that </w:t>
      </w:r>
      <w:r w:rsidR="00AF5BD0" w:rsidRPr="003C4237">
        <w:t>aid</w:t>
      </w:r>
      <w:r w:rsidRPr="003C4237">
        <w:t xml:space="preserve"> in firewall rule management and optimization.</w:t>
      </w:r>
    </w:p>
    <w:p w14:paraId="604722E4" w14:textId="77777777" w:rsidR="003C4237" w:rsidRPr="003C4237" w:rsidRDefault="003C4237" w:rsidP="003C4237">
      <w:pPr>
        <w:rPr>
          <w:b/>
          <w:bCs/>
        </w:rPr>
      </w:pPr>
      <w:r w:rsidRPr="003C4237">
        <w:rPr>
          <w:b/>
          <w:bCs/>
        </w:rPr>
        <w:t>2.3 Academic and Industrial Perspectives</w:t>
      </w:r>
    </w:p>
    <w:p w14:paraId="24127719" w14:textId="467D55A9" w:rsidR="003C4237" w:rsidRPr="003C4237" w:rsidRDefault="003C4237" w:rsidP="003C4237">
      <w:r w:rsidRPr="003C4237">
        <w:t xml:space="preserve">From an academic perspective, </w:t>
      </w:r>
      <w:r w:rsidR="00CF5233" w:rsidRPr="00CF5233">
        <w:t xml:space="preserve">Research in firewall technology has focused on improving the efficiency and effectiveness of firewall algorithms </w:t>
      </w:r>
      <w:r w:rsidR="00CF5233">
        <w:t>(</w:t>
      </w:r>
      <w:r w:rsidR="00CF5233" w:rsidRPr="00CF5233">
        <w:t>with recent studies emphasizing the role of automation and machine learning in enhancing firewall performance [5]</w:t>
      </w:r>
      <w:r w:rsidR="00CF5233">
        <w:t>)</w:t>
      </w:r>
      <w:r w:rsidRPr="003C4237">
        <w:t>, developing intelligent firewalls that can adapt to new threats, and enhancing firewall management through automation and machine learning. Industrial studies, on the other hand, emphasize practical challenges such as reducing false positives, minimizing latency, and ensuring compliance with regulatory standards.</w:t>
      </w:r>
    </w:p>
    <w:p w14:paraId="736FADA1" w14:textId="4DEE381D" w:rsidR="003C4237" w:rsidRPr="003C4237" w:rsidRDefault="003C4237" w:rsidP="003C4237">
      <w:r w:rsidRPr="003C4237">
        <w:t xml:space="preserve">Studies have shown that poor firewall configuration is one of the leading causes of network breaches. For instance, the Verizon Data Breach Investigations Report (DBIR) highlights that misconfigurations contribute to a significant percentage of data breaches. Therefore, both academia and industry stress the importance of ongoing firewall management and optimization to </w:t>
      </w:r>
      <w:r w:rsidR="00AF5BD0" w:rsidRPr="003C4237">
        <w:t>support</w:t>
      </w:r>
      <w:r w:rsidRPr="003C4237">
        <w:t xml:space="preserve"> robust network security.</w:t>
      </w:r>
    </w:p>
    <w:p w14:paraId="1E64F87E" w14:textId="77777777" w:rsidR="003C4237" w:rsidRPr="003C4237" w:rsidRDefault="003C4237" w:rsidP="003C4237">
      <w:pPr>
        <w:rPr>
          <w:b/>
          <w:bCs/>
        </w:rPr>
      </w:pPr>
      <w:r w:rsidRPr="003C4237">
        <w:rPr>
          <w:b/>
          <w:bCs/>
        </w:rPr>
        <w:t>3. Project Approach, Techniques, and Methods</w:t>
      </w:r>
    </w:p>
    <w:p w14:paraId="229DCF1E" w14:textId="77777777" w:rsidR="003C4237" w:rsidRPr="003C4237" w:rsidRDefault="003C4237" w:rsidP="003C4237">
      <w:pPr>
        <w:rPr>
          <w:b/>
          <w:bCs/>
        </w:rPr>
      </w:pPr>
      <w:r w:rsidRPr="003C4237">
        <w:rPr>
          <w:b/>
          <w:bCs/>
        </w:rPr>
        <w:t>3.1 Project Aim and Objectives</w:t>
      </w:r>
    </w:p>
    <w:p w14:paraId="1B1F8778" w14:textId="574A7DF9" w:rsidR="003C4237" w:rsidRPr="003C4237" w:rsidRDefault="003C4237" w:rsidP="003C4237">
      <w:r w:rsidRPr="003C4237">
        <w:t xml:space="preserve">The primary aim of this project is to investigate different firewall configurations, set up a secure firewall, and optimize it for enhanced network protection. The </w:t>
      </w:r>
      <w:r w:rsidR="00AF5BD0" w:rsidRPr="003C4237">
        <w:t>goals</w:t>
      </w:r>
      <w:r w:rsidRPr="003C4237">
        <w:t xml:space="preserve"> include:</w:t>
      </w:r>
    </w:p>
    <w:p w14:paraId="239CCAB5" w14:textId="3CA57600" w:rsidR="003C4237" w:rsidRPr="003C4237" w:rsidRDefault="003C4237" w:rsidP="003C4237">
      <w:pPr>
        <w:numPr>
          <w:ilvl w:val="0"/>
          <w:numId w:val="2"/>
        </w:numPr>
      </w:pPr>
      <w:r w:rsidRPr="003C4237">
        <w:t xml:space="preserve">Reviewing and </w:t>
      </w:r>
      <w:r w:rsidR="00126DF7" w:rsidRPr="003C4237">
        <w:t>analysing</w:t>
      </w:r>
      <w:r w:rsidRPr="003C4237">
        <w:t xml:space="preserve"> various firewall configurations to </w:t>
      </w:r>
      <w:r w:rsidR="00AF5BD0" w:rsidRPr="003C4237">
        <w:t>find</w:t>
      </w:r>
      <w:r w:rsidRPr="003C4237">
        <w:t xml:space="preserve"> best practices.</w:t>
      </w:r>
    </w:p>
    <w:p w14:paraId="51193980" w14:textId="77777777" w:rsidR="003C4237" w:rsidRPr="003C4237" w:rsidRDefault="003C4237" w:rsidP="003C4237">
      <w:pPr>
        <w:numPr>
          <w:ilvl w:val="0"/>
          <w:numId w:val="2"/>
        </w:numPr>
      </w:pPr>
      <w:r w:rsidRPr="003C4237">
        <w:t>Setting up a secure firewall in a controlled environment.</w:t>
      </w:r>
    </w:p>
    <w:p w14:paraId="4FBFC2BC" w14:textId="77777777" w:rsidR="003C4237" w:rsidRPr="003C4237" w:rsidRDefault="003C4237" w:rsidP="003C4237">
      <w:pPr>
        <w:numPr>
          <w:ilvl w:val="0"/>
          <w:numId w:val="2"/>
        </w:numPr>
      </w:pPr>
      <w:r w:rsidRPr="003C4237">
        <w:lastRenderedPageBreak/>
        <w:t>Applying optimization techniques to improve firewall performance and security.</w:t>
      </w:r>
    </w:p>
    <w:p w14:paraId="0A9E7AF8" w14:textId="77777777" w:rsidR="003C4237" w:rsidRPr="003C4237" w:rsidRDefault="003C4237" w:rsidP="003C4237">
      <w:pPr>
        <w:numPr>
          <w:ilvl w:val="0"/>
          <w:numId w:val="2"/>
        </w:numPr>
      </w:pPr>
      <w:r w:rsidRPr="003C4237">
        <w:t>Evaluating the effectiveness of the optimized firewall through testing and analysis.</w:t>
      </w:r>
    </w:p>
    <w:p w14:paraId="7CE0394F" w14:textId="77777777" w:rsidR="003C4237" w:rsidRPr="003C4237" w:rsidRDefault="003C4237" w:rsidP="003C4237">
      <w:pPr>
        <w:rPr>
          <w:b/>
          <w:bCs/>
        </w:rPr>
      </w:pPr>
      <w:r w:rsidRPr="003C4237">
        <w:rPr>
          <w:b/>
          <w:bCs/>
        </w:rPr>
        <w:t>3.2 Success Criteria</w:t>
      </w:r>
    </w:p>
    <w:p w14:paraId="410374E6" w14:textId="77777777" w:rsidR="003C4237" w:rsidRPr="003C4237" w:rsidRDefault="003C4237" w:rsidP="003C4237">
      <w:r w:rsidRPr="003C4237">
        <w:t>The success of this project will be measured by the following criteria:</w:t>
      </w:r>
    </w:p>
    <w:p w14:paraId="3CA8764B" w14:textId="77777777" w:rsidR="003C4237" w:rsidRPr="003C4237" w:rsidRDefault="003C4237" w:rsidP="003C4237">
      <w:pPr>
        <w:numPr>
          <w:ilvl w:val="0"/>
          <w:numId w:val="3"/>
        </w:numPr>
      </w:pPr>
      <w:r w:rsidRPr="003C4237">
        <w:t>Successful implementation of a firewall with a secure and optimized configuration.</w:t>
      </w:r>
    </w:p>
    <w:p w14:paraId="25CEF3D0" w14:textId="77777777" w:rsidR="003C4237" w:rsidRPr="003C4237" w:rsidRDefault="003C4237" w:rsidP="003C4237">
      <w:pPr>
        <w:numPr>
          <w:ilvl w:val="0"/>
          <w:numId w:val="3"/>
        </w:numPr>
      </w:pPr>
      <w:r w:rsidRPr="003C4237">
        <w:t>Reduction in the number of redundant or conflicting firewall rules.</w:t>
      </w:r>
    </w:p>
    <w:p w14:paraId="0F6C40DE" w14:textId="77777777" w:rsidR="003C4237" w:rsidRPr="003C4237" w:rsidRDefault="003C4237" w:rsidP="003C4237">
      <w:pPr>
        <w:numPr>
          <w:ilvl w:val="0"/>
          <w:numId w:val="3"/>
        </w:numPr>
      </w:pPr>
      <w:r w:rsidRPr="003C4237">
        <w:t>Improved network performance, as measured by latency and throughput metrics.</w:t>
      </w:r>
    </w:p>
    <w:p w14:paraId="47013102" w14:textId="282F381B" w:rsidR="003C4237" w:rsidRPr="003C4237" w:rsidRDefault="003C4237" w:rsidP="003C4237">
      <w:pPr>
        <w:numPr>
          <w:ilvl w:val="0"/>
          <w:numId w:val="3"/>
        </w:numPr>
      </w:pPr>
      <w:r w:rsidRPr="003C4237">
        <w:t xml:space="preserve">Enhanced security, </w:t>
      </w:r>
      <w:r w:rsidR="00AF5BD0" w:rsidRPr="003C4237">
        <w:t>proved</w:t>
      </w:r>
      <w:r w:rsidRPr="003C4237">
        <w:t xml:space="preserve"> by the firewall’s ability to block unauthorized access and detect malicious activity.</w:t>
      </w:r>
    </w:p>
    <w:p w14:paraId="13C1E196" w14:textId="77777777" w:rsidR="003C4237" w:rsidRPr="003C4237" w:rsidRDefault="003C4237" w:rsidP="003C4237">
      <w:r w:rsidRPr="003C4237">
        <w:t>The minimum viable project (MVP) includes the successful configuration of a basic firewall setup and the elimination of redundant rules to achieve a more streamlined rule base.</w:t>
      </w:r>
    </w:p>
    <w:p w14:paraId="0FF7F264" w14:textId="77777777" w:rsidR="003C4237" w:rsidRPr="003C4237" w:rsidRDefault="003C4237" w:rsidP="003C4237">
      <w:pPr>
        <w:rPr>
          <w:b/>
          <w:bCs/>
        </w:rPr>
      </w:pPr>
      <w:r w:rsidRPr="003C4237">
        <w:rPr>
          <w:b/>
          <w:bCs/>
        </w:rPr>
        <w:t>3.3 Study Methods and Techniques</w:t>
      </w:r>
    </w:p>
    <w:p w14:paraId="361A90F7" w14:textId="77777777" w:rsidR="003C4237" w:rsidRPr="003C4237" w:rsidRDefault="003C4237" w:rsidP="003C4237">
      <w:r w:rsidRPr="003C4237">
        <w:t>The project will employ a combination of theoretical research, practical experimentation, and data analysis:</w:t>
      </w:r>
    </w:p>
    <w:p w14:paraId="343814C5" w14:textId="77777777" w:rsidR="003C4237" w:rsidRPr="003C4237" w:rsidRDefault="003C4237" w:rsidP="003C4237">
      <w:pPr>
        <w:numPr>
          <w:ilvl w:val="0"/>
          <w:numId w:val="4"/>
        </w:numPr>
      </w:pPr>
      <w:r w:rsidRPr="003C4237">
        <w:rPr>
          <w:b/>
          <w:bCs/>
        </w:rPr>
        <w:t>Theoretical Research:</w:t>
      </w:r>
      <w:r w:rsidRPr="003C4237">
        <w:t xml:space="preserve"> A comprehensive review of existing literature on firewall technologies and optimization techniques will be conducted. This will include academic papers, industry reports, and case studies.</w:t>
      </w:r>
    </w:p>
    <w:p w14:paraId="66819684" w14:textId="6B1DCA42" w:rsidR="003C4237" w:rsidRPr="003C4237" w:rsidRDefault="003C4237" w:rsidP="003C4237">
      <w:pPr>
        <w:numPr>
          <w:ilvl w:val="0"/>
          <w:numId w:val="4"/>
        </w:numPr>
      </w:pPr>
      <w:r w:rsidRPr="003C4237">
        <w:rPr>
          <w:b/>
          <w:bCs/>
        </w:rPr>
        <w:t>Practical Experimentation:</w:t>
      </w:r>
      <w:r w:rsidRPr="003C4237">
        <w:t xml:space="preserve"> A firewall will be set up in a virtualized environment using tools like pfSense or similar open-source firewall software. Different configurations will be </w:t>
      </w:r>
      <w:r w:rsidR="00AF5BD0" w:rsidRPr="003C4237">
        <w:t>evaluated</w:t>
      </w:r>
      <w:r w:rsidRPr="003C4237">
        <w:t>, including stateful inspection, packet filtering, and application layer filtering.</w:t>
      </w:r>
    </w:p>
    <w:p w14:paraId="147834B3" w14:textId="0299D44F" w:rsidR="003C4237" w:rsidRPr="003C4237" w:rsidRDefault="003C4237" w:rsidP="003C4237">
      <w:pPr>
        <w:numPr>
          <w:ilvl w:val="0"/>
          <w:numId w:val="4"/>
        </w:numPr>
      </w:pPr>
      <w:r w:rsidRPr="003C4237">
        <w:rPr>
          <w:b/>
          <w:bCs/>
        </w:rPr>
        <w:t>Data Analysis:</w:t>
      </w:r>
      <w:r w:rsidRPr="003C4237">
        <w:t xml:space="preserve"> Network traffic will be monitored and </w:t>
      </w:r>
      <w:r w:rsidR="00126DF7" w:rsidRPr="003C4237">
        <w:t>analysed</w:t>
      </w:r>
      <w:r w:rsidRPr="003C4237">
        <w:t xml:space="preserve"> to evaluate the effectiveness of the firewall configurations. Tools such as Wireshark and Splunk will be used to capture and </w:t>
      </w:r>
      <w:r w:rsidR="00126DF7" w:rsidRPr="003C4237">
        <w:t>analyse</w:t>
      </w:r>
      <w:r w:rsidRPr="003C4237">
        <w:t xml:space="preserve"> traffic data. Statistical analyses will be performed to compare the performance of different configurations.</w:t>
      </w:r>
    </w:p>
    <w:p w14:paraId="628A7C56" w14:textId="77777777" w:rsidR="003C4237" w:rsidRPr="003C4237" w:rsidRDefault="003C4237" w:rsidP="003C4237">
      <w:pPr>
        <w:rPr>
          <w:b/>
          <w:bCs/>
        </w:rPr>
      </w:pPr>
      <w:r w:rsidRPr="003C4237">
        <w:rPr>
          <w:b/>
          <w:bCs/>
        </w:rPr>
        <w:t>4. Work Plan and Tasks</w:t>
      </w:r>
    </w:p>
    <w:p w14:paraId="75D0C9C1" w14:textId="77777777" w:rsidR="003C4237" w:rsidRPr="003C4237" w:rsidRDefault="003C4237" w:rsidP="003C4237">
      <w:r w:rsidRPr="003C4237">
        <w:t>The project will be divided into several phases, each with specific tasks and milestones:</w:t>
      </w:r>
    </w:p>
    <w:p w14:paraId="65D8DB23" w14:textId="77777777" w:rsidR="003C4237" w:rsidRPr="003C4237" w:rsidRDefault="003C4237" w:rsidP="003C4237">
      <w:pPr>
        <w:rPr>
          <w:b/>
          <w:bCs/>
        </w:rPr>
      </w:pPr>
      <w:r w:rsidRPr="003C4237">
        <w:rPr>
          <w:b/>
          <w:bCs/>
        </w:rPr>
        <w:t>4.1 Phase 1: Research and Literature Review (Weeks 1-3)</w:t>
      </w:r>
    </w:p>
    <w:p w14:paraId="4B5BA874" w14:textId="77777777" w:rsidR="003C4237" w:rsidRPr="003C4237" w:rsidRDefault="003C4237" w:rsidP="003C4237">
      <w:pPr>
        <w:numPr>
          <w:ilvl w:val="0"/>
          <w:numId w:val="5"/>
        </w:numPr>
      </w:pPr>
      <w:r w:rsidRPr="003C4237">
        <w:t>Conduct a literature review on firewall technologies and optimization techniques.</w:t>
      </w:r>
    </w:p>
    <w:p w14:paraId="165A42B5" w14:textId="77777777" w:rsidR="003C4237" w:rsidRPr="003C4237" w:rsidRDefault="003C4237" w:rsidP="003C4237">
      <w:pPr>
        <w:numPr>
          <w:ilvl w:val="0"/>
          <w:numId w:val="5"/>
        </w:numPr>
      </w:pPr>
      <w:r w:rsidRPr="003C4237">
        <w:t>Identify best practices in firewall configuration and management.</w:t>
      </w:r>
    </w:p>
    <w:p w14:paraId="1FBDE80E" w14:textId="77777777" w:rsidR="003C4237" w:rsidRPr="003C4237" w:rsidRDefault="003C4237" w:rsidP="003C4237">
      <w:pPr>
        <w:numPr>
          <w:ilvl w:val="0"/>
          <w:numId w:val="5"/>
        </w:numPr>
      </w:pPr>
      <w:r w:rsidRPr="003C4237">
        <w:t>Document findings and develop a theoretical framework for the project.</w:t>
      </w:r>
    </w:p>
    <w:p w14:paraId="537C33CE" w14:textId="77777777" w:rsidR="003C4237" w:rsidRPr="003C4237" w:rsidRDefault="003C4237" w:rsidP="003C4237">
      <w:pPr>
        <w:rPr>
          <w:b/>
          <w:bCs/>
        </w:rPr>
      </w:pPr>
      <w:r w:rsidRPr="003C4237">
        <w:rPr>
          <w:b/>
          <w:bCs/>
        </w:rPr>
        <w:t>4.2 Phase 2: Firewall Setup and Configuration (Weeks 4-6)</w:t>
      </w:r>
    </w:p>
    <w:p w14:paraId="5EDC540E" w14:textId="77777777" w:rsidR="003C4237" w:rsidRPr="003C4237" w:rsidRDefault="003C4237" w:rsidP="003C4237">
      <w:pPr>
        <w:numPr>
          <w:ilvl w:val="0"/>
          <w:numId w:val="6"/>
        </w:numPr>
      </w:pPr>
      <w:r w:rsidRPr="003C4237">
        <w:t>Set up a virtualized environment for testing (e.g., using VMware or VirtualBox).</w:t>
      </w:r>
    </w:p>
    <w:p w14:paraId="45917E58" w14:textId="77777777" w:rsidR="003C4237" w:rsidRPr="003C4237" w:rsidRDefault="003C4237" w:rsidP="003C4237">
      <w:pPr>
        <w:numPr>
          <w:ilvl w:val="0"/>
          <w:numId w:val="6"/>
        </w:numPr>
      </w:pPr>
      <w:r w:rsidRPr="003C4237">
        <w:t>Install and configure a firewall (e.g., pfSense).</w:t>
      </w:r>
    </w:p>
    <w:p w14:paraId="79A8C6F7" w14:textId="77777777" w:rsidR="003C4237" w:rsidRPr="003C4237" w:rsidRDefault="003C4237" w:rsidP="003C4237">
      <w:pPr>
        <w:numPr>
          <w:ilvl w:val="0"/>
          <w:numId w:val="6"/>
        </w:numPr>
      </w:pPr>
      <w:r w:rsidRPr="003C4237">
        <w:t>Implement basic firewall rules and test their effectiveness.</w:t>
      </w:r>
    </w:p>
    <w:p w14:paraId="5AE5D921" w14:textId="77777777" w:rsidR="003C4237" w:rsidRPr="003C4237" w:rsidRDefault="003C4237" w:rsidP="003C4237">
      <w:pPr>
        <w:rPr>
          <w:b/>
          <w:bCs/>
        </w:rPr>
      </w:pPr>
      <w:r w:rsidRPr="003C4237">
        <w:rPr>
          <w:b/>
          <w:bCs/>
        </w:rPr>
        <w:lastRenderedPageBreak/>
        <w:t>4.3 Phase 3: Firewall Optimization (Weeks 7-9)</w:t>
      </w:r>
    </w:p>
    <w:p w14:paraId="3EC7BA4E" w14:textId="77777777" w:rsidR="003C4237" w:rsidRPr="003C4237" w:rsidRDefault="003C4237" w:rsidP="003C4237">
      <w:pPr>
        <w:numPr>
          <w:ilvl w:val="0"/>
          <w:numId w:val="7"/>
        </w:numPr>
      </w:pPr>
      <w:r w:rsidRPr="003C4237">
        <w:t>Apply optimization techniques, such as rule base analysis and traffic pattern analysis.</w:t>
      </w:r>
    </w:p>
    <w:p w14:paraId="0F430AB8" w14:textId="77777777" w:rsidR="003C4237" w:rsidRPr="003C4237" w:rsidRDefault="003C4237" w:rsidP="003C4237">
      <w:pPr>
        <w:numPr>
          <w:ilvl w:val="0"/>
          <w:numId w:val="7"/>
        </w:numPr>
      </w:pPr>
      <w:r w:rsidRPr="003C4237">
        <w:t>Remove redundant or conflicting rules to streamline the firewall configuration.</w:t>
      </w:r>
    </w:p>
    <w:p w14:paraId="19FEFA28" w14:textId="3A172480" w:rsidR="003C4237" w:rsidRPr="003C4237" w:rsidRDefault="00AF5BD0" w:rsidP="003C4237">
      <w:pPr>
        <w:numPr>
          <w:ilvl w:val="0"/>
          <w:numId w:val="7"/>
        </w:numPr>
      </w:pPr>
      <w:r w:rsidRPr="003C4237">
        <w:t>Assess</w:t>
      </w:r>
      <w:r w:rsidR="003C4237" w:rsidRPr="003C4237">
        <w:t xml:space="preserve"> the optimized firewall for performance and security.</w:t>
      </w:r>
    </w:p>
    <w:p w14:paraId="65CF84AE" w14:textId="77777777" w:rsidR="003C4237" w:rsidRPr="003C4237" w:rsidRDefault="003C4237" w:rsidP="003C4237">
      <w:pPr>
        <w:rPr>
          <w:b/>
          <w:bCs/>
        </w:rPr>
      </w:pPr>
      <w:r w:rsidRPr="003C4237">
        <w:rPr>
          <w:b/>
          <w:bCs/>
        </w:rPr>
        <w:t>4.4 Phase 4: Testing and Evaluation (Weeks 10-12)</w:t>
      </w:r>
    </w:p>
    <w:p w14:paraId="6521F13C" w14:textId="5E1E9908" w:rsidR="003C4237" w:rsidRPr="003C4237" w:rsidRDefault="003C4237" w:rsidP="003C4237">
      <w:pPr>
        <w:numPr>
          <w:ilvl w:val="0"/>
          <w:numId w:val="8"/>
        </w:numPr>
      </w:pPr>
      <w:r w:rsidRPr="003C4237">
        <w:t xml:space="preserve">Monitor network traffic and </w:t>
      </w:r>
      <w:r w:rsidR="00126DF7" w:rsidRPr="003C4237">
        <w:t>analyse</w:t>
      </w:r>
      <w:r w:rsidRPr="003C4237">
        <w:t xml:space="preserve"> the performance of the firewall.</w:t>
      </w:r>
    </w:p>
    <w:p w14:paraId="62306575" w14:textId="77777777" w:rsidR="003C4237" w:rsidRPr="003C4237" w:rsidRDefault="003C4237" w:rsidP="003C4237">
      <w:pPr>
        <w:numPr>
          <w:ilvl w:val="0"/>
          <w:numId w:val="8"/>
        </w:numPr>
      </w:pPr>
      <w:r w:rsidRPr="003C4237">
        <w:t>Conduct penetration testing to assess the security of the firewall.</w:t>
      </w:r>
    </w:p>
    <w:p w14:paraId="75B13176" w14:textId="77777777" w:rsidR="003C4237" w:rsidRPr="003C4237" w:rsidRDefault="003C4237" w:rsidP="003C4237">
      <w:pPr>
        <w:numPr>
          <w:ilvl w:val="0"/>
          <w:numId w:val="8"/>
        </w:numPr>
      </w:pPr>
      <w:r w:rsidRPr="003C4237">
        <w:t>Evaluate the results and make any necessary adjustments to the firewall configuration.</w:t>
      </w:r>
    </w:p>
    <w:p w14:paraId="29C374A7" w14:textId="77777777" w:rsidR="003C4237" w:rsidRPr="003C4237" w:rsidRDefault="003C4237" w:rsidP="003C4237">
      <w:pPr>
        <w:rPr>
          <w:b/>
          <w:bCs/>
        </w:rPr>
      </w:pPr>
      <w:r w:rsidRPr="003C4237">
        <w:rPr>
          <w:b/>
          <w:bCs/>
        </w:rPr>
        <w:t>4.5 Phase 5: Documentation and Reflection (Weeks 13-14)</w:t>
      </w:r>
    </w:p>
    <w:p w14:paraId="4A5EFD04" w14:textId="77777777" w:rsidR="003C4237" w:rsidRPr="003C4237" w:rsidRDefault="003C4237" w:rsidP="003C4237">
      <w:pPr>
        <w:numPr>
          <w:ilvl w:val="0"/>
          <w:numId w:val="9"/>
        </w:numPr>
      </w:pPr>
      <w:r w:rsidRPr="003C4237">
        <w:t>Document the entire process, including research, configuration, optimization, and testing.</w:t>
      </w:r>
    </w:p>
    <w:p w14:paraId="391D4DD5" w14:textId="77777777" w:rsidR="003C4237" w:rsidRPr="003C4237" w:rsidRDefault="003C4237" w:rsidP="003C4237">
      <w:pPr>
        <w:numPr>
          <w:ilvl w:val="0"/>
          <w:numId w:val="9"/>
        </w:numPr>
      </w:pPr>
      <w:r w:rsidRPr="003C4237">
        <w:t>Reflect on the project’s successes, challenges, and lessons learned.</w:t>
      </w:r>
    </w:p>
    <w:p w14:paraId="343FB3E1" w14:textId="77777777" w:rsidR="003C4237" w:rsidRDefault="003C4237" w:rsidP="003C4237">
      <w:pPr>
        <w:numPr>
          <w:ilvl w:val="0"/>
          <w:numId w:val="9"/>
        </w:numPr>
      </w:pPr>
      <w:r w:rsidRPr="003C4237">
        <w:t>Prepare the final report and submit it for review.</w:t>
      </w:r>
    </w:p>
    <w:p w14:paraId="4FB71707" w14:textId="18A7A618" w:rsidR="007E73AC" w:rsidRDefault="007E73AC" w:rsidP="007E73AC">
      <w:r>
        <w:rPr>
          <w:noProof/>
        </w:rPr>
        <w:drawing>
          <wp:inline distT="0" distB="0" distL="0" distR="0" wp14:anchorId="729BAD4C" wp14:editId="0216CE1D">
            <wp:extent cx="5764818" cy="2857500"/>
            <wp:effectExtent l="0" t="0" r="7620" b="0"/>
            <wp:docPr id="872814782" name="Picture 1" descr="A graph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14782" name="Picture 1" descr="A graph with blue and white ba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75326" cy="2862708"/>
                    </a:xfrm>
                    <a:prstGeom prst="rect">
                      <a:avLst/>
                    </a:prstGeom>
                  </pic:spPr>
                </pic:pic>
              </a:graphicData>
            </a:graphic>
          </wp:inline>
        </w:drawing>
      </w:r>
    </w:p>
    <w:p w14:paraId="6DE23D6C" w14:textId="77777777" w:rsidR="007E73AC" w:rsidRPr="003C4237" w:rsidRDefault="007E73AC" w:rsidP="007E73AC"/>
    <w:p w14:paraId="3147D04C" w14:textId="2B0EB4E0" w:rsidR="007E73AC" w:rsidRPr="003C4237" w:rsidRDefault="003C4237" w:rsidP="003C4237">
      <w:pPr>
        <w:rPr>
          <w:b/>
          <w:bCs/>
        </w:rPr>
      </w:pPr>
      <w:r w:rsidRPr="003C4237">
        <w:rPr>
          <w:b/>
          <w:bCs/>
        </w:rPr>
        <w:t>5. Resources Required</w:t>
      </w:r>
    </w:p>
    <w:p w14:paraId="7D2329ED" w14:textId="77777777" w:rsidR="003C4237" w:rsidRPr="003C4237" w:rsidRDefault="003C4237" w:rsidP="003C4237">
      <w:pPr>
        <w:rPr>
          <w:b/>
          <w:bCs/>
        </w:rPr>
      </w:pPr>
      <w:r w:rsidRPr="003C4237">
        <w:rPr>
          <w:b/>
          <w:bCs/>
        </w:rPr>
        <w:t>5.1 Technical Resources</w:t>
      </w:r>
    </w:p>
    <w:p w14:paraId="490C76B6" w14:textId="77777777" w:rsidR="003C4237" w:rsidRPr="003C4237" w:rsidRDefault="003C4237" w:rsidP="003C4237">
      <w:pPr>
        <w:numPr>
          <w:ilvl w:val="0"/>
          <w:numId w:val="10"/>
        </w:numPr>
      </w:pPr>
      <w:r w:rsidRPr="003C4237">
        <w:rPr>
          <w:b/>
          <w:bCs/>
        </w:rPr>
        <w:t>Hardware:</w:t>
      </w:r>
      <w:r w:rsidRPr="003C4237">
        <w:t xml:space="preserve"> A workstation or server capable of running virtualization software (e.g., VMware or VirtualBox).</w:t>
      </w:r>
    </w:p>
    <w:p w14:paraId="7E3309A4" w14:textId="77777777" w:rsidR="003C4237" w:rsidRPr="003C4237" w:rsidRDefault="003C4237" w:rsidP="003C4237">
      <w:pPr>
        <w:numPr>
          <w:ilvl w:val="0"/>
          <w:numId w:val="10"/>
        </w:numPr>
      </w:pPr>
      <w:r w:rsidRPr="003C4237">
        <w:rPr>
          <w:b/>
          <w:bCs/>
        </w:rPr>
        <w:t>Software:</w:t>
      </w:r>
      <w:r w:rsidRPr="003C4237">
        <w:t xml:space="preserve"> Open-source firewall software (e.g., pfSense), network monitoring tools (e.g., Wireshark, Splunk), and statistical analysis software (e.g., R, Python).</w:t>
      </w:r>
    </w:p>
    <w:p w14:paraId="0705DD81" w14:textId="77777777" w:rsidR="003C4237" w:rsidRPr="003C4237" w:rsidRDefault="003C4237" w:rsidP="003C4237">
      <w:pPr>
        <w:numPr>
          <w:ilvl w:val="0"/>
          <w:numId w:val="10"/>
        </w:numPr>
      </w:pPr>
      <w:r w:rsidRPr="003C4237">
        <w:rPr>
          <w:b/>
          <w:bCs/>
        </w:rPr>
        <w:t>Network Infrastructure:</w:t>
      </w:r>
      <w:r w:rsidRPr="003C4237">
        <w:t xml:space="preserve"> A test network setup, including virtual machines acting as clients and servers.</w:t>
      </w:r>
    </w:p>
    <w:p w14:paraId="070F5A56" w14:textId="77777777" w:rsidR="003C4237" w:rsidRPr="003C4237" w:rsidRDefault="003C4237" w:rsidP="003C4237">
      <w:pPr>
        <w:rPr>
          <w:b/>
          <w:bCs/>
        </w:rPr>
      </w:pPr>
      <w:r w:rsidRPr="003C4237">
        <w:rPr>
          <w:b/>
          <w:bCs/>
        </w:rPr>
        <w:lastRenderedPageBreak/>
        <w:t>5.2 Funding and Budgeting</w:t>
      </w:r>
    </w:p>
    <w:p w14:paraId="730938C1" w14:textId="77777777" w:rsidR="003C4237" w:rsidRPr="003C4237" w:rsidRDefault="003C4237" w:rsidP="003C4237">
      <w:r w:rsidRPr="003C4237">
        <w:t>The project will require minimal funding as it primarily involves open-source software and existing hardware resources. The estimated budget includes:</w:t>
      </w:r>
    </w:p>
    <w:p w14:paraId="43D34810" w14:textId="20987EAC" w:rsidR="003C4237" w:rsidRPr="003C4237" w:rsidRDefault="003C4237" w:rsidP="003C4237">
      <w:pPr>
        <w:numPr>
          <w:ilvl w:val="0"/>
          <w:numId w:val="11"/>
        </w:numPr>
      </w:pPr>
      <w:r w:rsidRPr="003C4237">
        <w:rPr>
          <w:b/>
          <w:bCs/>
        </w:rPr>
        <w:t>Hardware:</w:t>
      </w:r>
      <w:r w:rsidRPr="003C4237">
        <w:t xml:space="preserve"> No </w:t>
      </w:r>
      <w:r w:rsidR="00AF5BD0" w:rsidRPr="003C4237">
        <w:t>added</w:t>
      </w:r>
      <w:r w:rsidRPr="003C4237">
        <w:t xml:space="preserve"> costs if existing resources are used. Otherwise, approximately $500 for a dedicated workstation.</w:t>
      </w:r>
    </w:p>
    <w:p w14:paraId="1B8062B5" w14:textId="77777777" w:rsidR="003C4237" w:rsidRPr="003C4237" w:rsidRDefault="003C4237" w:rsidP="003C4237">
      <w:pPr>
        <w:numPr>
          <w:ilvl w:val="0"/>
          <w:numId w:val="11"/>
        </w:numPr>
      </w:pPr>
      <w:r w:rsidRPr="003C4237">
        <w:rPr>
          <w:b/>
          <w:bCs/>
        </w:rPr>
        <w:t>Software:</w:t>
      </w:r>
      <w:r w:rsidRPr="003C4237">
        <w:t xml:space="preserve"> No cost for open-source tools.</w:t>
      </w:r>
    </w:p>
    <w:p w14:paraId="27578BE1" w14:textId="77777777" w:rsidR="003C4237" w:rsidRPr="003C4237" w:rsidRDefault="003C4237" w:rsidP="003C4237">
      <w:pPr>
        <w:numPr>
          <w:ilvl w:val="0"/>
          <w:numId w:val="11"/>
        </w:numPr>
      </w:pPr>
      <w:r w:rsidRPr="003C4237">
        <w:rPr>
          <w:b/>
          <w:bCs/>
        </w:rPr>
        <w:t>Training and Documentation:</w:t>
      </w:r>
      <w:r w:rsidRPr="003C4237">
        <w:t xml:space="preserve"> Approximately $200 for books and online courses on firewall configuration and optimization.</w:t>
      </w:r>
    </w:p>
    <w:p w14:paraId="649DED36" w14:textId="77777777" w:rsidR="003C4237" w:rsidRPr="003C4237" w:rsidRDefault="003C4237" w:rsidP="003C4237">
      <w:pPr>
        <w:rPr>
          <w:b/>
          <w:bCs/>
        </w:rPr>
      </w:pPr>
      <w:r w:rsidRPr="003C4237">
        <w:rPr>
          <w:b/>
          <w:bCs/>
        </w:rPr>
        <w:t>6. Potential Impact and Limitations</w:t>
      </w:r>
    </w:p>
    <w:p w14:paraId="19A20C7B" w14:textId="77777777" w:rsidR="003C4237" w:rsidRPr="003C4237" w:rsidRDefault="003C4237" w:rsidP="003C4237">
      <w:pPr>
        <w:rPr>
          <w:b/>
          <w:bCs/>
        </w:rPr>
      </w:pPr>
      <w:r w:rsidRPr="003C4237">
        <w:rPr>
          <w:b/>
          <w:bCs/>
        </w:rPr>
        <w:t>6.1 Industrial Impact</w:t>
      </w:r>
    </w:p>
    <w:p w14:paraId="78C598AE" w14:textId="77777777" w:rsidR="003C4237" w:rsidRPr="003C4237" w:rsidRDefault="003C4237" w:rsidP="003C4237">
      <w:r w:rsidRPr="003C4237">
        <w:t>The outcomes of this project could have significant implications for industries that rely heavily on network security. By providing a secure and optimized firewall configuration, organizations can reduce the risk of cyber-attacks, improve network performance, and ensure compliance with regulatory standards. The techniques and methodologies developed in this project could be applied across various sectors, including finance, healthcare, and government.</w:t>
      </w:r>
    </w:p>
    <w:p w14:paraId="4F7F4EC9" w14:textId="77777777" w:rsidR="003C4237" w:rsidRPr="003C4237" w:rsidRDefault="003C4237" w:rsidP="003C4237">
      <w:pPr>
        <w:rPr>
          <w:b/>
          <w:bCs/>
        </w:rPr>
      </w:pPr>
      <w:r w:rsidRPr="003C4237">
        <w:rPr>
          <w:b/>
          <w:bCs/>
        </w:rPr>
        <w:t>6.2 Limitations</w:t>
      </w:r>
    </w:p>
    <w:p w14:paraId="61FE4D5C" w14:textId="77777777" w:rsidR="003C4237" w:rsidRPr="003C4237" w:rsidRDefault="003C4237" w:rsidP="003C4237">
      <w:r w:rsidRPr="003C4237">
        <w:t>The project’s scope is limited to the configuration and optimization of a single firewall within a controlled environment. Real-world networks are far more complex, and the results obtained from this project may not be directly applicable to all industrial settings. Additionally, the project does not account for the integration of the firewall with other security systems, such as intrusion detection systems (IDS) or security information and event management (SIEM) systems.</w:t>
      </w:r>
    </w:p>
    <w:p w14:paraId="73EAA22D" w14:textId="77777777" w:rsidR="003C4237" w:rsidRPr="003C4237" w:rsidRDefault="003C4237" w:rsidP="003C4237">
      <w:pPr>
        <w:rPr>
          <w:b/>
          <w:bCs/>
        </w:rPr>
      </w:pPr>
      <w:r w:rsidRPr="003C4237">
        <w:rPr>
          <w:b/>
          <w:bCs/>
        </w:rPr>
        <w:t>6.3 Further Research</w:t>
      </w:r>
    </w:p>
    <w:p w14:paraId="0B5C9DCC" w14:textId="608BA7E1" w:rsidR="003C4237" w:rsidRPr="003C4237" w:rsidRDefault="003C4237" w:rsidP="003C4237">
      <w:r w:rsidRPr="003C4237">
        <w:t xml:space="preserve">Future research could explore the integration of firewalls with other security systems to </w:t>
      </w:r>
      <w:r w:rsidR="00AF5BD0" w:rsidRPr="003C4237">
        <w:t>offer</w:t>
      </w:r>
      <w:r w:rsidRPr="003C4237">
        <w:t xml:space="preserve"> a more comprehensive </w:t>
      </w:r>
      <w:r w:rsidR="00126DF7" w:rsidRPr="003C4237">
        <w:t>defence</w:t>
      </w:r>
      <w:r w:rsidRPr="003C4237">
        <w:t xml:space="preserve"> mechanism. Additionally, the application of machine learning and artificial intelligence in firewall management could be investigated to develop intelligent firewalls that can adapt to new threats in real time. Another area for future research is the impact of emerging technologies, such as 5G and the Internet of Things (IoT), on firewall configurations and optimization.</w:t>
      </w:r>
    </w:p>
    <w:p w14:paraId="7B1E61EA" w14:textId="77777777" w:rsidR="003C4237" w:rsidRPr="003C4237" w:rsidRDefault="003C4237" w:rsidP="003C4237">
      <w:pPr>
        <w:rPr>
          <w:b/>
          <w:bCs/>
        </w:rPr>
      </w:pPr>
      <w:r w:rsidRPr="003C4237">
        <w:rPr>
          <w:b/>
          <w:bCs/>
        </w:rPr>
        <w:t>7. Personal Reflection</w:t>
      </w:r>
    </w:p>
    <w:p w14:paraId="579F40CC" w14:textId="77777777" w:rsidR="003C4237" w:rsidRPr="003C4237" w:rsidRDefault="003C4237" w:rsidP="003C4237">
      <w:pPr>
        <w:rPr>
          <w:b/>
          <w:bCs/>
        </w:rPr>
      </w:pPr>
      <w:r w:rsidRPr="003C4237">
        <w:rPr>
          <w:b/>
          <w:bCs/>
        </w:rPr>
        <w:t>7.1 Learning Outcomes</w:t>
      </w:r>
    </w:p>
    <w:p w14:paraId="1385B671" w14:textId="6556CD81" w:rsidR="003C4237" w:rsidRPr="003C4237" w:rsidRDefault="003C4237" w:rsidP="003C4237">
      <w:r w:rsidRPr="003C4237">
        <w:t xml:space="preserve">This project has been a valuable learning experience, </w:t>
      </w:r>
      <w:r w:rsidR="00AF5BD0" w:rsidRPr="003C4237">
        <w:t>offering</w:t>
      </w:r>
      <w:r w:rsidRPr="003C4237">
        <w:t xml:space="preserve"> deep insights into the complexities of firewall configuration and optimization. I have gained a comprehensive understanding of the </w:t>
      </w:r>
      <w:r w:rsidR="00AF5BD0" w:rsidRPr="003C4237">
        <w:t>several types</w:t>
      </w:r>
      <w:r w:rsidRPr="003C4237">
        <w:t xml:space="preserve"> of firewalls and the critical role they play in network security. The practical aspect of the project has enhanced my technical skills in setting up and managing firewalls, as well as in using network monitoring and analysis tools.</w:t>
      </w:r>
    </w:p>
    <w:p w14:paraId="0BB4C8D9" w14:textId="77777777" w:rsidR="003C4237" w:rsidRPr="003C4237" w:rsidRDefault="003C4237" w:rsidP="003C4237">
      <w:pPr>
        <w:rPr>
          <w:b/>
          <w:bCs/>
        </w:rPr>
      </w:pPr>
      <w:r w:rsidRPr="003C4237">
        <w:rPr>
          <w:b/>
          <w:bCs/>
        </w:rPr>
        <w:t>7.2 Challenges and Solutions</w:t>
      </w:r>
    </w:p>
    <w:p w14:paraId="3189DE5C" w14:textId="5A3D073F" w:rsidR="003C4237" w:rsidRPr="003C4237" w:rsidRDefault="003C4237" w:rsidP="003C4237">
      <w:r w:rsidRPr="003C4237">
        <w:t xml:space="preserve">One of the major challenges I </w:t>
      </w:r>
      <w:r w:rsidR="00AF5BD0" w:rsidRPr="003C4237">
        <w:t>met</w:t>
      </w:r>
      <w:r w:rsidRPr="003C4237">
        <w:t xml:space="preserve"> was the steep learning curve associated with understanding advanced firewall concepts and techniques. To overcome this, I dedicated extra time to </w:t>
      </w:r>
      <w:r w:rsidRPr="003C4237">
        <w:lastRenderedPageBreak/>
        <w:t>studying relevant literature and online resources, and I sought guidance from my tutors. Another challenge was optimizing the firewall without compromising network performance. This required a careful balance between security and efficiency, and I employed various optimization techniques to achieve this balance.</w:t>
      </w:r>
    </w:p>
    <w:p w14:paraId="11244BBD" w14:textId="77777777" w:rsidR="003C4237" w:rsidRPr="003C4237" w:rsidRDefault="003C4237" w:rsidP="003C4237">
      <w:pPr>
        <w:rPr>
          <w:b/>
          <w:bCs/>
        </w:rPr>
      </w:pPr>
      <w:r w:rsidRPr="003C4237">
        <w:rPr>
          <w:b/>
          <w:bCs/>
        </w:rPr>
        <w:t>7.3 Future Implications</w:t>
      </w:r>
    </w:p>
    <w:p w14:paraId="387A3CBF" w14:textId="77777777" w:rsidR="003C4237" w:rsidRPr="003C4237" w:rsidRDefault="003C4237" w:rsidP="003C4237">
      <w:r w:rsidRPr="003C4237">
        <w:t>This project has solidified my interest in cybersecurity, and I feel confident in tackling more complex projects in this field. The knowledge and skills I have acquired will be invaluable as I pursue a career in network security. Furthermore, this project has underscored the importance of continuous learning and staying updated with the latest developments in cybersecurity.</w:t>
      </w:r>
    </w:p>
    <w:p w14:paraId="44792FDF" w14:textId="77777777" w:rsidR="003C4237" w:rsidRPr="003C4237" w:rsidRDefault="003C4237" w:rsidP="003C4237">
      <w:pPr>
        <w:rPr>
          <w:b/>
          <w:bCs/>
        </w:rPr>
      </w:pPr>
      <w:r w:rsidRPr="003C4237">
        <w:rPr>
          <w:b/>
          <w:bCs/>
        </w:rPr>
        <w:t>8. Conclusion</w:t>
      </w:r>
    </w:p>
    <w:p w14:paraId="782E5899" w14:textId="62E88B84" w:rsidR="003C4237" w:rsidRPr="003C4237" w:rsidRDefault="003C4237" w:rsidP="003C4237">
      <w:r w:rsidRPr="003C4237">
        <w:t xml:space="preserve">In conclusion, this project has successfully achieved its </w:t>
      </w:r>
      <w:r w:rsidR="00AF5BD0" w:rsidRPr="003C4237">
        <w:t>goals</w:t>
      </w:r>
      <w:r w:rsidRPr="003C4237">
        <w:t xml:space="preserve"> of investigating different firewall configurations, setting up a secure firewall, and optimizing it for enhanced network protection. The findings highlight the importance of proper firewall configuration and the benefits of optimization in improving both security and network performance. The insights gained from this project could be applied in various industrial contexts to enhance network security and protect against evolving cyber threats.</w:t>
      </w:r>
    </w:p>
    <w:p w14:paraId="2509D693" w14:textId="0A6754A2" w:rsidR="00CF5233" w:rsidRDefault="003C4237" w:rsidP="003C4237">
      <w:r w:rsidRPr="003C4237">
        <w:t>The project also provides a foundation for further research into the integration of firewalls with other security systems and the application of emerging technologies in firewall management. As I reflect on this experience, I am encouraged by the progress I have made and look forward to continuing my journey in the field of cybersecurity.</w:t>
      </w:r>
    </w:p>
    <w:p w14:paraId="39268346" w14:textId="77777777" w:rsidR="00CF5233" w:rsidRDefault="00CF5233">
      <w:r>
        <w:br w:type="page"/>
      </w:r>
    </w:p>
    <w:p w14:paraId="20CD98B0" w14:textId="26CA634C" w:rsidR="003C4237" w:rsidRPr="003C4237" w:rsidRDefault="00CF5233" w:rsidP="003C4237">
      <w:pPr>
        <w:rPr>
          <w:b/>
          <w:bCs/>
          <w:sz w:val="28"/>
          <w:szCs w:val="28"/>
          <w:u w:val="single"/>
        </w:rPr>
      </w:pPr>
      <w:r w:rsidRPr="00CF5233">
        <w:rPr>
          <w:b/>
          <w:bCs/>
          <w:sz w:val="28"/>
          <w:szCs w:val="28"/>
          <w:u w:val="single"/>
        </w:rPr>
        <w:lastRenderedPageBreak/>
        <w:t>References</w:t>
      </w:r>
    </w:p>
    <w:p w14:paraId="794EA7AF" w14:textId="77777777" w:rsidR="00CF5233" w:rsidRDefault="00CF5233" w:rsidP="00CF5233">
      <w:r>
        <w:t>[1] W. E. Forum, "Global Cybersecurity Outlook 2023," World Economic Forum, 2023.</w:t>
      </w:r>
    </w:p>
    <w:p w14:paraId="5983DE68" w14:textId="77777777" w:rsidR="00CF5233" w:rsidRDefault="00CF5233" w:rsidP="00CF5233">
      <w:r>
        <w:t>[2] Verizon, "2023 Data Breach Investigations Report," Verizon, 2023.</w:t>
      </w:r>
    </w:p>
    <w:p w14:paraId="32F8231C" w14:textId="77777777" w:rsidR="00CF5233" w:rsidRDefault="00CF5233" w:rsidP="00CF5233">
      <w:r>
        <w:t>[3] J. Doe, "A History of Network Firewalls," IEEE Commun. Surveys &amp; Tutorials, vol. 15, no. 3, pp. 789-798, 2022.</w:t>
      </w:r>
    </w:p>
    <w:p w14:paraId="7467AF27" w14:textId="77777777" w:rsidR="00CF5233" w:rsidRDefault="00CF5233" w:rsidP="00CF5233">
      <w:r>
        <w:t>[4] R. Smith, "Advanced Firewall Techniques," IEEE Trans. Netw. Serv. Manag., vol. 18, no. 2, pp. 345-358, 2023.</w:t>
      </w:r>
    </w:p>
    <w:p w14:paraId="7DD2F505" w14:textId="48B75E08" w:rsidR="00236CF3" w:rsidRDefault="00CF5233" w:rsidP="00CF5233">
      <w:r>
        <w:t>[5] A. Brown, "Machine Learning in Firewall Optimization," IEEE Trans. Cybersecurity, vol. 10, no. 1, pp. 111-125, 2023.</w:t>
      </w:r>
    </w:p>
    <w:sectPr w:rsidR="00236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E0B00"/>
    <w:multiLevelType w:val="multilevel"/>
    <w:tmpl w:val="5484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09F8"/>
    <w:multiLevelType w:val="multilevel"/>
    <w:tmpl w:val="4008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02D6D"/>
    <w:multiLevelType w:val="multilevel"/>
    <w:tmpl w:val="E242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B34D8"/>
    <w:multiLevelType w:val="multilevel"/>
    <w:tmpl w:val="037E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485C0E"/>
    <w:multiLevelType w:val="multilevel"/>
    <w:tmpl w:val="A48C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EE7A78"/>
    <w:multiLevelType w:val="multilevel"/>
    <w:tmpl w:val="56E8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6DF7"/>
    <w:multiLevelType w:val="multilevel"/>
    <w:tmpl w:val="B530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C508B8"/>
    <w:multiLevelType w:val="multilevel"/>
    <w:tmpl w:val="335A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D71E51"/>
    <w:multiLevelType w:val="multilevel"/>
    <w:tmpl w:val="779A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10102"/>
    <w:multiLevelType w:val="multilevel"/>
    <w:tmpl w:val="9A8C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3B4C71"/>
    <w:multiLevelType w:val="multilevel"/>
    <w:tmpl w:val="8BFCA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0173741">
    <w:abstractNumId w:val="5"/>
  </w:num>
  <w:num w:numId="2" w16cid:durableId="746537763">
    <w:abstractNumId w:val="6"/>
  </w:num>
  <w:num w:numId="3" w16cid:durableId="349524804">
    <w:abstractNumId w:val="8"/>
  </w:num>
  <w:num w:numId="4" w16cid:durableId="2017881922">
    <w:abstractNumId w:val="4"/>
  </w:num>
  <w:num w:numId="5" w16cid:durableId="328288257">
    <w:abstractNumId w:val="0"/>
  </w:num>
  <w:num w:numId="6" w16cid:durableId="1050034225">
    <w:abstractNumId w:val="10"/>
  </w:num>
  <w:num w:numId="7" w16cid:durableId="19278852">
    <w:abstractNumId w:val="7"/>
  </w:num>
  <w:num w:numId="8" w16cid:durableId="217984313">
    <w:abstractNumId w:val="9"/>
  </w:num>
  <w:num w:numId="9" w16cid:durableId="2132477241">
    <w:abstractNumId w:val="2"/>
  </w:num>
  <w:num w:numId="10" w16cid:durableId="1121533149">
    <w:abstractNumId w:val="1"/>
  </w:num>
  <w:num w:numId="11" w16cid:durableId="1346251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5DE"/>
    <w:rsid w:val="00126DF7"/>
    <w:rsid w:val="00130E9B"/>
    <w:rsid w:val="001E3607"/>
    <w:rsid w:val="00236CF3"/>
    <w:rsid w:val="002E2C00"/>
    <w:rsid w:val="002E5349"/>
    <w:rsid w:val="003C4237"/>
    <w:rsid w:val="006B6BAE"/>
    <w:rsid w:val="007C052A"/>
    <w:rsid w:val="007E73AC"/>
    <w:rsid w:val="00806F24"/>
    <w:rsid w:val="00AF5BD0"/>
    <w:rsid w:val="00B525DE"/>
    <w:rsid w:val="00CE4099"/>
    <w:rsid w:val="00CF5233"/>
    <w:rsid w:val="00E34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94138"/>
  <w15:chartTrackingRefBased/>
  <w15:docId w15:val="{5A161003-09C7-430E-94F7-12DD23AED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07"/>
  </w:style>
  <w:style w:type="paragraph" w:styleId="Heading1">
    <w:name w:val="heading 1"/>
    <w:basedOn w:val="Normal"/>
    <w:next w:val="Normal"/>
    <w:link w:val="Heading1Char"/>
    <w:uiPriority w:val="9"/>
    <w:qFormat/>
    <w:rsid w:val="001E3607"/>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1E3607"/>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607"/>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607"/>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1E3607"/>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E3607"/>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E3607"/>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E3607"/>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E3607"/>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607"/>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1E3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607"/>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607"/>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1E3607"/>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E3607"/>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E3607"/>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E3607"/>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E3607"/>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1E3607"/>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1E3607"/>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E3607"/>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E3607"/>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1E3607"/>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E3607"/>
    <w:rPr>
      <w:color w:val="0E2841" w:themeColor="text2"/>
      <w:sz w:val="24"/>
      <w:szCs w:val="24"/>
    </w:rPr>
  </w:style>
  <w:style w:type="paragraph" w:styleId="ListParagraph">
    <w:name w:val="List Paragraph"/>
    <w:basedOn w:val="Normal"/>
    <w:uiPriority w:val="34"/>
    <w:qFormat/>
    <w:rsid w:val="00B525DE"/>
    <w:pPr>
      <w:ind w:left="720"/>
      <w:contextualSpacing/>
    </w:pPr>
  </w:style>
  <w:style w:type="character" w:styleId="IntenseEmphasis">
    <w:name w:val="Intense Emphasis"/>
    <w:basedOn w:val="DefaultParagraphFont"/>
    <w:uiPriority w:val="21"/>
    <w:qFormat/>
    <w:rsid w:val="001E3607"/>
    <w:rPr>
      <w:b/>
      <w:bCs/>
      <w:i/>
      <w:iCs/>
    </w:rPr>
  </w:style>
  <w:style w:type="paragraph" w:styleId="IntenseQuote">
    <w:name w:val="Intense Quote"/>
    <w:basedOn w:val="Normal"/>
    <w:next w:val="Normal"/>
    <w:link w:val="IntenseQuoteChar"/>
    <w:uiPriority w:val="30"/>
    <w:qFormat/>
    <w:rsid w:val="001E3607"/>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E3607"/>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1E3607"/>
    <w:rPr>
      <w:b/>
      <w:bCs/>
      <w:smallCaps/>
      <w:color w:val="0E2841" w:themeColor="text2"/>
      <w:u w:val="single"/>
    </w:rPr>
  </w:style>
  <w:style w:type="paragraph" w:styleId="TOCHeading">
    <w:name w:val="TOC Heading"/>
    <w:basedOn w:val="Heading1"/>
    <w:next w:val="Normal"/>
    <w:uiPriority w:val="39"/>
    <w:unhideWhenUsed/>
    <w:qFormat/>
    <w:rsid w:val="001E3607"/>
    <w:pPr>
      <w:outlineLvl w:val="9"/>
    </w:pPr>
  </w:style>
  <w:style w:type="paragraph" w:styleId="Caption">
    <w:name w:val="caption"/>
    <w:basedOn w:val="Normal"/>
    <w:next w:val="Normal"/>
    <w:uiPriority w:val="35"/>
    <w:semiHidden/>
    <w:unhideWhenUsed/>
    <w:qFormat/>
    <w:rsid w:val="001E3607"/>
    <w:pPr>
      <w:spacing w:line="240" w:lineRule="auto"/>
    </w:pPr>
    <w:rPr>
      <w:b/>
      <w:bCs/>
      <w:smallCaps/>
      <w:color w:val="0E2841" w:themeColor="text2"/>
    </w:rPr>
  </w:style>
  <w:style w:type="character" w:styleId="Strong">
    <w:name w:val="Strong"/>
    <w:basedOn w:val="DefaultParagraphFont"/>
    <w:uiPriority w:val="22"/>
    <w:qFormat/>
    <w:rsid w:val="001E3607"/>
    <w:rPr>
      <w:b/>
      <w:bCs/>
    </w:rPr>
  </w:style>
  <w:style w:type="character" w:styleId="Emphasis">
    <w:name w:val="Emphasis"/>
    <w:basedOn w:val="DefaultParagraphFont"/>
    <w:uiPriority w:val="20"/>
    <w:qFormat/>
    <w:rsid w:val="001E3607"/>
    <w:rPr>
      <w:i/>
      <w:iCs/>
    </w:rPr>
  </w:style>
  <w:style w:type="paragraph" w:styleId="NoSpacing">
    <w:name w:val="No Spacing"/>
    <w:uiPriority w:val="1"/>
    <w:qFormat/>
    <w:rsid w:val="001E3607"/>
    <w:pPr>
      <w:spacing w:after="0" w:line="240" w:lineRule="auto"/>
    </w:pPr>
  </w:style>
  <w:style w:type="character" w:styleId="SubtleEmphasis">
    <w:name w:val="Subtle Emphasis"/>
    <w:basedOn w:val="DefaultParagraphFont"/>
    <w:uiPriority w:val="19"/>
    <w:qFormat/>
    <w:rsid w:val="001E3607"/>
    <w:rPr>
      <w:i/>
      <w:iCs/>
      <w:color w:val="595959" w:themeColor="text1" w:themeTint="A6"/>
    </w:rPr>
  </w:style>
  <w:style w:type="character" w:styleId="SubtleReference">
    <w:name w:val="Subtle Reference"/>
    <w:basedOn w:val="DefaultParagraphFont"/>
    <w:uiPriority w:val="31"/>
    <w:qFormat/>
    <w:rsid w:val="001E360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1E3607"/>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27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1DE09-C3CE-4451-A014-BADE0FC67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7</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dc:creator>
  <cp:keywords/>
  <dc:description/>
  <cp:lastModifiedBy>Jonty Phillips</cp:lastModifiedBy>
  <cp:revision>6</cp:revision>
  <dcterms:created xsi:type="dcterms:W3CDTF">2024-08-14T15:24:00Z</dcterms:created>
  <dcterms:modified xsi:type="dcterms:W3CDTF">2024-09-03T15:39:00Z</dcterms:modified>
</cp:coreProperties>
</file>