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.xml" ContentType="application/vnd.openxmlformats-officedocument.customXml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963188E" w14:paraId="0FD2A764" wp14:textId="3E7E0FC2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6EFAE7FC">
        <w:rPr>
          <w:rFonts w:ascii="Times New Roman" w:hAnsi="Times New Roman" w:eastAsia="Times New Roman" w:cs="Times New Roman"/>
          <w:sz w:val="24"/>
          <w:szCs w:val="24"/>
        </w:rPr>
        <w:t>ECAP4004</w:t>
      </w:r>
    </w:p>
    <w:p xmlns:wp14="http://schemas.microsoft.com/office/word/2010/wordml" w:rsidP="4963188E" w14:paraId="5E5787A5" wp14:textId="08D3CDE9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1C341814">
        <w:rPr>
          <w:rFonts w:ascii="Times New Roman" w:hAnsi="Times New Roman" w:eastAsia="Times New Roman" w:cs="Times New Roman"/>
          <w:sz w:val="24"/>
          <w:szCs w:val="24"/>
        </w:rPr>
        <w:t xml:space="preserve">Media is a part of </w:t>
      </w:r>
      <w:r w:rsidRPr="4963188E" w:rsidR="310529B1">
        <w:rPr>
          <w:rFonts w:ascii="Times New Roman" w:hAnsi="Times New Roman" w:eastAsia="Times New Roman" w:cs="Times New Roman"/>
          <w:sz w:val="24"/>
          <w:szCs w:val="24"/>
        </w:rPr>
        <w:t>day-to-day</w:t>
      </w:r>
      <w:r w:rsidRPr="4963188E" w:rsidR="1C341814">
        <w:rPr>
          <w:rFonts w:ascii="Times New Roman" w:hAnsi="Times New Roman" w:eastAsia="Times New Roman" w:cs="Times New Roman"/>
          <w:sz w:val="24"/>
          <w:szCs w:val="24"/>
        </w:rPr>
        <w:t xml:space="preserve"> life </w:t>
      </w:r>
      <w:r w:rsidRPr="4963188E" w:rsidR="30133585">
        <w:rPr>
          <w:rFonts w:ascii="Times New Roman" w:hAnsi="Times New Roman" w:eastAsia="Times New Roman" w:cs="Times New Roman"/>
          <w:sz w:val="24"/>
          <w:szCs w:val="24"/>
        </w:rPr>
        <w:t>today</w:t>
      </w:r>
      <w:r w:rsidRPr="4963188E" w:rsidR="1C341814">
        <w:rPr>
          <w:rFonts w:ascii="Times New Roman" w:hAnsi="Times New Roman" w:eastAsia="Times New Roman" w:cs="Times New Roman"/>
          <w:sz w:val="24"/>
          <w:szCs w:val="24"/>
        </w:rPr>
        <w:t xml:space="preserve">. Whether this be through television, films, music, video games or social media. </w:t>
      </w:r>
      <w:r w:rsidRPr="4963188E" w:rsidR="23C867EC">
        <w:rPr>
          <w:rFonts w:ascii="Times New Roman" w:hAnsi="Times New Roman" w:eastAsia="Times New Roman" w:cs="Times New Roman"/>
          <w:sz w:val="24"/>
          <w:szCs w:val="24"/>
        </w:rPr>
        <w:t xml:space="preserve">The debate of what </w:t>
      </w:r>
      <w:r w:rsidRPr="4963188E" w:rsidR="102A96E4">
        <w:rPr>
          <w:rFonts w:ascii="Times New Roman" w:hAnsi="Times New Roman" w:eastAsia="Times New Roman" w:cs="Times New Roman"/>
          <w:sz w:val="24"/>
          <w:szCs w:val="24"/>
        </w:rPr>
        <w:t>extent</w:t>
      </w:r>
      <w:r w:rsidRPr="4963188E" w:rsidR="23C867EC">
        <w:rPr>
          <w:rFonts w:ascii="Times New Roman" w:hAnsi="Times New Roman" w:eastAsia="Times New Roman" w:cs="Times New Roman"/>
          <w:sz w:val="24"/>
          <w:szCs w:val="24"/>
        </w:rPr>
        <w:t xml:space="preserve"> the media effects a </w:t>
      </w:r>
      <w:r w:rsidRPr="4963188E" w:rsidR="13C08A37">
        <w:rPr>
          <w:rFonts w:ascii="Times New Roman" w:hAnsi="Times New Roman" w:eastAsia="Times New Roman" w:cs="Times New Roman"/>
          <w:sz w:val="24"/>
          <w:szCs w:val="24"/>
        </w:rPr>
        <w:t>person's</w:t>
      </w:r>
      <w:r w:rsidRPr="4963188E" w:rsidR="23C867EC">
        <w:rPr>
          <w:rFonts w:ascii="Times New Roman" w:hAnsi="Times New Roman" w:eastAsia="Times New Roman" w:cs="Times New Roman"/>
          <w:sz w:val="24"/>
          <w:szCs w:val="24"/>
        </w:rPr>
        <w:t xml:space="preserve"> aggression and violen</w:t>
      </w:r>
      <w:r w:rsidRPr="4963188E" w:rsidR="75086823">
        <w:rPr>
          <w:rFonts w:ascii="Times New Roman" w:hAnsi="Times New Roman" w:eastAsia="Times New Roman" w:cs="Times New Roman"/>
          <w:sz w:val="24"/>
          <w:szCs w:val="24"/>
        </w:rPr>
        <w:t xml:space="preserve">t behaviour </w:t>
      </w:r>
      <w:r w:rsidRPr="4963188E" w:rsidR="23C867EC">
        <w:rPr>
          <w:rFonts w:ascii="Times New Roman" w:hAnsi="Times New Roman" w:eastAsia="Times New Roman" w:cs="Times New Roman"/>
          <w:sz w:val="24"/>
          <w:szCs w:val="24"/>
        </w:rPr>
        <w:t>is a</w:t>
      </w:r>
      <w:r w:rsidRPr="4963188E" w:rsidR="1C1E370C">
        <w:rPr>
          <w:rFonts w:ascii="Times New Roman" w:hAnsi="Times New Roman" w:eastAsia="Times New Roman" w:cs="Times New Roman"/>
          <w:sz w:val="24"/>
          <w:szCs w:val="24"/>
        </w:rPr>
        <w:t xml:space="preserve"> highly</w:t>
      </w:r>
      <w:r w:rsidRPr="4963188E" w:rsidR="23C867EC">
        <w:rPr>
          <w:rFonts w:ascii="Times New Roman" w:hAnsi="Times New Roman" w:eastAsia="Times New Roman" w:cs="Times New Roman"/>
          <w:sz w:val="24"/>
          <w:szCs w:val="24"/>
        </w:rPr>
        <w:t xml:space="preserve"> researched top</w:t>
      </w:r>
      <w:r w:rsidRPr="4963188E" w:rsidR="5E7B154F">
        <w:rPr>
          <w:rFonts w:ascii="Times New Roman" w:hAnsi="Times New Roman" w:eastAsia="Times New Roman" w:cs="Times New Roman"/>
          <w:sz w:val="24"/>
          <w:szCs w:val="24"/>
        </w:rPr>
        <w:t>ic.</w:t>
      </w:r>
      <w:r w:rsidRPr="4963188E" w:rsidR="032806FC">
        <w:rPr>
          <w:rFonts w:ascii="Times New Roman" w:hAnsi="Times New Roman" w:eastAsia="Times New Roman" w:cs="Times New Roman"/>
          <w:sz w:val="24"/>
          <w:szCs w:val="24"/>
        </w:rPr>
        <w:t xml:space="preserve"> Media violence includes all forms of communication that show the threat to use force</w:t>
      </w:r>
      <w:r w:rsidRPr="4963188E" w:rsidR="3DDAB45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963188E" w:rsidR="032806FC">
        <w:rPr>
          <w:rFonts w:ascii="Times New Roman" w:hAnsi="Times New Roman" w:eastAsia="Times New Roman" w:cs="Times New Roman"/>
          <w:sz w:val="24"/>
          <w:szCs w:val="24"/>
        </w:rPr>
        <w:t>the act of using force against another</w:t>
      </w:r>
      <w:r w:rsidRPr="4963188E" w:rsidR="6AF11DEF">
        <w:rPr>
          <w:rFonts w:ascii="Times New Roman" w:hAnsi="Times New Roman" w:eastAsia="Times New Roman" w:cs="Times New Roman"/>
          <w:sz w:val="24"/>
          <w:szCs w:val="24"/>
        </w:rPr>
        <w:t xml:space="preserve">. This includes cartoon </w:t>
      </w:r>
      <w:r w:rsidRPr="4963188E" w:rsidR="24CC3157">
        <w:rPr>
          <w:rFonts w:ascii="Times New Roman" w:hAnsi="Times New Roman" w:eastAsia="Times New Roman" w:cs="Times New Roman"/>
          <w:sz w:val="24"/>
          <w:szCs w:val="24"/>
        </w:rPr>
        <w:t>characters</w:t>
      </w:r>
      <w:r w:rsidRPr="4963188E" w:rsidR="6AF11DEF">
        <w:rPr>
          <w:rFonts w:ascii="Times New Roman" w:hAnsi="Times New Roman" w:eastAsia="Times New Roman" w:cs="Times New Roman"/>
          <w:sz w:val="24"/>
          <w:szCs w:val="24"/>
        </w:rPr>
        <w:t xml:space="preserve"> and other species as well as humans. There are also </w:t>
      </w:r>
      <w:r w:rsidRPr="4963188E" w:rsidR="6AF11DEF">
        <w:rPr>
          <w:rFonts w:ascii="Times New Roman" w:hAnsi="Times New Roman" w:eastAsia="Times New Roman" w:cs="Times New Roman"/>
          <w:sz w:val="24"/>
          <w:szCs w:val="24"/>
        </w:rPr>
        <w:t>different types</w:t>
      </w:r>
      <w:r w:rsidRPr="4963188E" w:rsidR="6AF11DEF">
        <w:rPr>
          <w:rFonts w:ascii="Times New Roman" w:hAnsi="Times New Roman" w:eastAsia="Times New Roman" w:cs="Times New Roman"/>
          <w:sz w:val="24"/>
          <w:szCs w:val="24"/>
        </w:rPr>
        <w:t xml:space="preserve"> of aggression</w:t>
      </w:r>
      <w:r w:rsidRPr="4963188E" w:rsidR="07FB781F">
        <w:rPr>
          <w:rFonts w:ascii="Times New Roman" w:hAnsi="Times New Roman" w:eastAsia="Times New Roman" w:cs="Times New Roman"/>
          <w:sz w:val="24"/>
          <w:szCs w:val="24"/>
        </w:rPr>
        <w:t xml:space="preserve">. Indirect </w:t>
      </w:r>
      <w:r w:rsidRPr="4963188E" w:rsidR="02089BBF">
        <w:rPr>
          <w:rFonts w:ascii="Times New Roman" w:hAnsi="Times New Roman" w:eastAsia="Times New Roman" w:cs="Times New Roman"/>
          <w:sz w:val="24"/>
          <w:szCs w:val="24"/>
        </w:rPr>
        <w:t>aggression (Archer &amp; Coyne, 2005)</w:t>
      </w:r>
      <w:r w:rsidRPr="4963188E" w:rsidR="07FB781F">
        <w:rPr>
          <w:rFonts w:ascii="Times New Roman" w:hAnsi="Times New Roman" w:eastAsia="Times New Roman" w:cs="Times New Roman"/>
          <w:sz w:val="24"/>
          <w:szCs w:val="24"/>
        </w:rPr>
        <w:t xml:space="preserve"> includes malicious damage, property damage and hostile gestures</w:t>
      </w:r>
      <w:r w:rsidRPr="4963188E" w:rsidR="7DAE1B06">
        <w:rPr>
          <w:rFonts w:ascii="Times New Roman" w:hAnsi="Times New Roman" w:eastAsia="Times New Roman" w:cs="Times New Roman"/>
          <w:sz w:val="24"/>
          <w:szCs w:val="24"/>
        </w:rPr>
        <w:t xml:space="preserve"> that are typically </w:t>
      </w:r>
      <w:r w:rsidRPr="4963188E" w:rsidR="30FDB8F2">
        <w:rPr>
          <w:rFonts w:ascii="Times New Roman" w:hAnsi="Times New Roman" w:eastAsia="Times New Roman" w:cs="Times New Roman"/>
          <w:sz w:val="24"/>
          <w:szCs w:val="24"/>
        </w:rPr>
        <w:t>portrayed</w:t>
      </w:r>
      <w:r w:rsidRPr="4963188E" w:rsidR="7DAE1B06">
        <w:rPr>
          <w:rFonts w:ascii="Times New Roman" w:hAnsi="Times New Roman" w:eastAsia="Times New Roman" w:cs="Times New Roman"/>
          <w:sz w:val="24"/>
          <w:szCs w:val="24"/>
        </w:rPr>
        <w:t xml:space="preserve"> in media aimed at teenagers. </w:t>
      </w:r>
      <w:r w:rsidRPr="4963188E" w:rsidR="4FC353D1">
        <w:rPr>
          <w:rFonts w:ascii="Times New Roman" w:hAnsi="Times New Roman" w:eastAsia="Times New Roman" w:cs="Times New Roman"/>
          <w:sz w:val="24"/>
          <w:szCs w:val="24"/>
        </w:rPr>
        <w:t>Relational</w:t>
      </w:r>
      <w:r w:rsidRPr="4963188E" w:rsidR="742061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E42B22D">
        <w:rPr>
          <w:rFonts w:ascii="Times New Roman" w:hAnsi="Times New Roman" w:eastAsia="Times New Roman" w:cs="Times New Roman"/>
          <w:sz w:val="24"/>
          <w:szCs w:val="24"/>
        </w:rPr>
        <w:t>aggression</w:t>
      </w:r>
      <w:r w:rsidRPr="4963188E" w:rsidR="44D29C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44D29CDD">
        <w:rPr>
          <w:rFonts w:ascii="Times New Roman" w:hAnsi="Times New Roman" w:eastAsia="Times New Roman" w:cs="Times New Roman"/>
          <w:sz w:val="24"/>
          <w:szCs w:val="24"/>
        </w:rPr>
        <w:t>(Ostrov et al., 2006)</w:t>
      </w:r>
      <w:r w:rsidRPr="4963188E" w:rsidR="7420611D">
        <w:rPr>
          <w:rFonts w:ascii="Times New Roman" w:hAnsi="Times New Roman" w:eastAsia="Times New Roman" w:cs="Times New Roman"/>
          <w:sz w:val="24"/>
          <w:szCs w:val="24"/>
        </w:rPr>
        <w:t xml:space="preserve"> includes the exploitation of relationships for aggressive results</w:t>
      </w:r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 xml:space="preserve"> such as gossip, slander and </w:t>
      </w:r>
      <w:proofErr w:type="spellStart"/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>ostrism</w:t>
      </w:r>
      <w:proofErr w:type="spellEnd"/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 xml:space="preserve">. Females are more likely to choose programmes that </w:t>
      </w:r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>c</w:t>
      </w:r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>ontain</w:t>
      </w:r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 xml:space="preserve">relational aggression </w:t>
      </w:r>
      <w:r w:rsidRPr="4963188E" w:rsidR="616D0178">
        <w:rPr>
          <w:rFonts w:ascii="Times New Roman" w:hAnsi="Times New Roman" w:eastAsia="Times New Roman" w:cs="Times New Roman"/>
          <w:sz w:val="24"/>
          <w:szCs w:val="24"/>
        </w:rPr>
        <w:t>while</w:t>
      </w:r>
      <w:r w:rsidRPr="4963188E" w:rsidR="70A4F85C">
        <w:rPr>
          <w:rFonts w:ascii="Times New Roman" w:hAnsi="Times New Roman" w:eastAsia="Times New Roman" w:cs="Times New Roman"/>
          <w:sz w:val="24"/>
          <w:szCs w:val="24"/>
        </w:rPr>
        <w:t xml:space="preserve"> males tend to choose i</w:t>
      </w:r>
      <w:r w:rsidRPr="4963188E" w:rsidR="3929EBBB">
        <w:rPr>
          <w:rFonts w:ascii="Times New Roman" w:hAnsi="Times New Roman" w:eastAsia="Times New Roman" w:cs="Times New Roman"/>
          <w:sz w:val="24"/>
          <w:szCs w:val="24"/>
        </w:rPr>
        <w:t>ndirect aggression.</w:t>
      </w:r>
      <w:r w:rsidRPr="4963188E" w:rsidR="56892BC7">
        <w:rPr>
          <w:rFonts w:ascii="Times New Roman" w:hAnsi="Times New Roman" w:eastAsia="Times New Roman" w:cs="Times New Roman"/>
          <w:sz w:val="24"/>
          <w:szCs w:val="24"/>
        </w:rPr>
        <w:t xml:space="preserve"> There have been many studies done over the years with researchers trying to find answers to this question.</w:t>
      </w:r>
      <w:r w:rsidRPr="4963188E" w:rsidR="53C18C61">
        <w:rPr>
          <w:rFonts w:ascii="Times New Roman" w:hAnsi="Times New Roman" w:eastAsia="Times New Roman" w:cs="Times New Roman"/>
          <w:sz w:val="24"/>
          <w:szCs w:val="24"/>
        </w:rPr>
        <w:t xml:space="preserve"> There </w:t>
      </w:r>
      <w:r w:rsidRPr="4963188E" w:rsidR="32929825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4963188E" w:rsidR="53C18C61">
        <w:rPr>
          <w:rFonts w:ascii="Times New Roman" w:hAnsi="Times New Roman" w:eastAsia="Times New Roman" w:cs="Times New Roman"/>
          <w:sz w:val="24"/>
          <w:szCs w:val="24"/>
        </w:rPr>
        <w:t xml:space="preserve"> also been many types of research methods that tried to answer the debate of whether media </w:t>
      </w:r>
      <w:r w:rsidRPr="4963188E" w:rsidR="27700A0A">
        <w:rPr>
          <w:rFonts w:ascii="Times New Roman" w:hAnsi="Times New Roman" w:eastAsia="Times New Roman" w:cs="Times New Roman"/>
          <w:sz w:val="24"/>
          <w:szCs w:val="24"/>
        </w:rPr>
        <w:t>effects aggression and behaviour of an individual</w:t>
      </w:r>
      <w:r w:rsidRPr="4963188E" w:rsidR="46830E7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963188E" w:rsidR="56892BC7">
        <w:rPr>
          <w:rFonts w:ascii="Times New Roman" w:hAnsi="Times New Roman" w:eastAsia="Times New Roman" w:cs="Times New Roman"/>
          <w:sz w:val="24"/>
          <w:szCs w:val="24"/>
        </w:rPr>
        <w:t xml:space="preserve">This essay will look at the research done </w:t>
      </w:r>
      <w:r w:rsidRPr="4963188E" w:rsidR="12D7A98C">
        <w:rPr>
          <w:rFonts w:ascii="Times New Roman" w:hAnsi="Times New Roman" w:eastAsia="Times New Roman" w:cs="Times New Roman"/>
          <w:sz w:val="24"/>
          <w:szCs w:val="24"/>
        </w:rPr>
        <w:t xml:space="preserve">on </w:t>
      </w:r>
      <w:r w:rsidRPr="4963188E" w:rsidR="72934B8D">
        <w:rPr>
          <w:rFonts w:ascii="Times New Roman" w:hAnsi="Times New Roman" w:eastAsia="Times New Roman" w:cs="Times New Roman"/>
          <w:sz w:val="24"/>
          <w:szCs w:val="24"/>
        </w:rPr>
        <w:t xml:space="preserve">several </w:t>
      </w:r>
      <w:r w:rsidRPr="4963188E" w:rsidR="3DFD5CDE">
        <w:rPr>
          <w:rFonts w:ascii="Times New Roman" w:hAnsi="Times New Roman" w:eastAsia="Times New Roman" w:cs="Times New Roman"/>
          <w:sz w:val="24"/>
          <w:szCs w:val="24"/>
        </w:rPr>
        <w:t>d</w:t>
      </w:r>
      <w:r w:rsidRPr="4963188E" w:rsidR="3DFD5CDE">
        <w:rPr>
          <w:rFonts w:ascii="Times New Roman" w:hAnsi="Times New Roman" w:eastAsia="Times New Roman" w:cs="Times New Roman"/>
          <w:sz w:val="24"/>
          <w:szCs w:val="24"/>
        </w:rPr>
        <w:t>ifferent types</w:t>
      </w:r>
      <w:r w:rsidRPr="4963188E" w:rsidR="3DFD5C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3DFD5CDE">
        <w:rPr>
          <w:rFonts w:ascii="Times New Roman" w:hAnsi="Times New Roman" w:eastAsia="Times New Roman" w:cs="Times New Roman"/>
          <w:sz w:val="24"/>
          <w:szCs w:val="24"/>
        </w:rPr>
        <w:t xml:space="preserve">of media and </w:t>
      </w:r>
      <w:r w:rsidRPr="4963188E" w:rsidR="081E209E">
        <w:rPr>
          <w:rFonts w:ascii="Times New Roman" w:hAnsi="Times New Roman" w:eastAsia="Times New Roman" w:cs="Times New Roman"/>
          <w:sz w:val="24"/>
          <w:szCs w:val="24"/>
        </w:rPr>
        <w:t>will include studies that used different methods of research.</w:t>
      </w:r>
    </w:p>
    <w:p w:rsidR="4963188E" w:rsidP="4963188E" w:rsidRDefault="4963188E" w14:paraId="5DCD4AF5" w14:textId="2EB1340D">
      <w:pPr>
        <w:pStyle w:val="Normal"/>
      </w:pPr>
    </w:p>
    <w:p w:rsidR="0BA70762" w:rsidP="4963188E" w:rsidRDefault="0BA70762" w14:paraId="39FA8A9B" w14:textId="7FE82221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4963188E" w:rsidR="0BA70762">
        <w:rPr>
          <w:rFonts w:ascii="Times New Roman" w:hAnsi="Times New Roman" w:eastAsia="Times New Roman" w:cs="Times New Roman"/>
          <w:sz w:val="24"/>
          <w:szCs w:val="24"/>
        </w:rPr>
        <w:t xml:space="preserve">Albert Bandura </w:t>
      </w:r>
      <w:r w:rsidRPr="4963188E" w:rsidR="4B4730BE">
        <w:rPr>
          <w:rFonts w:ascii="Times New Roman" w:hAnsi="Times New Roman" w:eastAsia="Times New Roman" w:cs="Times New Roman"/>
          <w:sz w:val="24"/>
          <w:szCs w:val="24"/>
        </w:rPr>
        <w:t>(Nolen, 2015)</w:t>
      </w:r>
      <w:r w:rsidRPr="4963188E" w:rsidR="0BA70762">
        <w:rPr>
          <w:rFonts w:ascii="Times New Roman" w:hAnsi="Times New Roman" w:eastAsia="Times New Roman" w:cs="Times New Roman"/>
          <w:sz w:val="24"/>
          <w:szCs w:val="24"/>
        </w:rPr>
        <w:t xml:space="preserve"> was </w:t>
      </w:r>
      <w:r w:rsidRPr="4963188E" w:rsidR="6AF979FA">
        <w:rPr>
          <w:rFonts w:ascii="Times New Roman" w:hAnsi="Times New Roman" w:eastAsia="Times New Roman" w:cs="Times New Roman"/>
          <w:sz w:val="24"/>
          <w:szCs w:val="24"/>
        </w:rPr>
        <w:t xml:space="preserve">one of the first researchers to link media violence with childhood aggression. </w:t>
      </w:r>
      <w:r w:rsidRPr="4963188E" w:rsidR="1D556486">
        <w:rPr>
          <w:rFonts w:ascii="Times New Roman" w:hAnsi="Times New Roman" w:eastAsia="Times New Roman" w:cs="Times New Roman"/>
          <w:sz w:val="24"/>
          <w:szCs w:val="24"/>
        </w:rPr>
        <w:t>His researched suggested that children learn behaviour through copying what they see. The Bobo doll study showed that children who wat</w:t>
      </w:r>
      <w:r w:rsidRPr="4963188E" w:rsidR="27D3F3FD">
        <w:rPr>
          <w:rFonts w:ascii="Times New Roman" w:hAnsi="Times New Roman" w:eastAsia="Times New Roman" w:cs="Times New Roman"/>
          <w:sz w:val="24"/>
          <w:szCs w:val="24"/>
        </w:rPr>
        <w:t xml:space="preserve">ched a </w:t>
      </w:r>
      <w:r w:rsidRPr="4963188E" w:rsidR="6CCC45EC">
        <w:rPr>
          <w:rFonts w:ascii="Times New Roman" w:hAnsi="Times New Roman" w:eastAsia="Times New Roman" w:cs="Times New Roman"/>
          <w:sz w:val="24"/>
          <w:szCs w:val="24"/>
        </w:rPr>
        <w:t>blow-up</w:t>
      </w:r>
      <w:r w:rsidRPr="4963188E" w:rsidR="27D3F3FD">
        <w:rPr>
          <w:rFonts w:ascii="Times New Roman" w:hAnsi="Times New Roman" w:eastAsia="Times New Roman" w:cs="Times New Roman"/>
          <w:sz w:val="24"/>
          <w:szCs w:val="24"/>
        </w:rPr>
        <w:t xml:space="preserve"> doll being hit by adults, were more likely to be aggressive with other children during playtime.</w:t>
      </w:r>
    </w:p>
    <w:p w:rsidR="19B78D52" w:rsidP="4963188E" w:rsidRDefault="19B78D52" w14:paraId="5E2556FD" w14:textId="607D9079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4963188E" w:rsidR="19B78D52">
        <w:rPr>
          <w:rFonts w:ascii="Times New Roman" w:hAnsi="Times New Roman" w:eastAsia="Times New Roman" w:cs="Times New Roman"/>
          <w:sz w:val="24"/>
          <w:szCs w:val="24"/>
        </w:rPr>
        <w:t>Television</w:t>
      </w:r>
      <w:r w:rsidRPr="4963188E" w:rsidR="1A319D4E">
        <w:rPr>
          <w:rFonts w:ascii="Times New Roman" w:hAnsi="Times New Roman" w:eastAsia="Times New Roman" w:cs="Times New Roman"/>
          <w:sz w:val="24"/>
          <w:szCs w:val="24"/>
        </w:rPr>
        <w:t xml:space="preserve"> and movies are two of the most influential types of media</w:t>
      </w:r>
      <w:r w:rsidRPr="4963188E" w:rsidR="64D3926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963188E" w:rsidR="09808C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 200</w:t>
      </w:r>
      <w:r w:rsidRPr="4963188E" w:rsidR="30609B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7</w:t>
      </w:r>
      <w:r w:rsidRPr="4963188E" w:rsidR="09808C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Kaiser Family Foundation study found that 47 percent of parents with kids between 2 and 4 reported that their children have imitated aggressive </w:t>
      </w:r>
      <w:r w:rsidRPr="4963188E" w:rsidR="58F805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behaviours</w:t>
      </w:r>
      <w:r w:rsidRPr="4963188E" w:rsidR="09808C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seen on TV.</w:t>
      </w:r>
      <w:r w:rsidRPr="4963188E" w:rsidR="75778A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(Rideout, 2007) </w:t>
      </w:r>
    </w:p>
    <w:p w:rsidR="32D75AF1" w:rsidP="4963188E" w:rsidRDefault="32D75AF1" w14:paraId="0FAE49B4" w14:textId="70E4212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32D75AF1">
        <w:rPr>
          <w:rFonts w:ascii="Times New Roman" w:hAnsi="Times New Roman" w:eastAsia="Times New Roman" w:cs="Times New Roman"/>
          <w:sz w:val="24"/>
          <w:szCs w:val="24"/>
        </w:rPr>
        <w:t xml:space="preserve">Data taken by </w:t>
      </w:r>
      <w:r w:rsidRPr="4963188E" w:rsidR="7CCB808B">
        <w:rPr>
          <w:rFonts w:ascii="Times New Roman" w:hAnsi="Times New Roman" w:eastAsia="Times New Roman" w:cs="Times New Roman"/>
          <w:sz w:val="24"/>
          <w:szCs w:val="24"/>
        </w:rPr>
        <w:t>Touchpoints</w:t>
      </w:r>
      <w:r w:rsidRPr="4963188E" w:rsidR="32D75AF1">
        <w:rPr>
          <w:rFonts w:ascii="Times New Roman" w:hAnsi="Times New Roman" w:eastAsia="Times New Roman" w:cs="Times New Roman"/>
          <w:sz w:val="24"/>
          <w:szCs w:val="24"/>
        </w:rPr>
        <w:t xml:space="preserve"> (2017) showed that people are spending on average </w:t>
      </w:r>
      <w:r w:rsidRPr="4963188E" w:rsidR="32D75AF1">
        <w:rPr>
          <w:rFonts w:ascii="Times New Roman" w:hAnsi="Times New Roman" w:eastAsia="Times New Roman" w:cs="Times New Roman"/>
          <w:sz w:val="24"/>
          <w:szCs w:val="24"/>
        </w:rPr>
        <w:t>nearly 8</w:t>
      </w:r>
      <w:r w:rsidRPr="4963188E" w:rsidR="32D75AF1">
        <w:rPr>
          <w:rFonts w:ascii="Times New Roman" w:hAnsi="Times New Roman" w:eastAsia="Times New Roman" w:cs="Times New Roman"/>
          <w:sz w:val="24"/>
          <w:szCs w:val="24"/>
        </w:rPr>
        <w:t xml:space="preserve"> hours a day consuming media in some form. It showed that television and films was the most </w:t>
      </w:r>
      <w:r w:rsidRPr="4963188E" w:rsidR="760DDE3D">
        <w:rPr>
          <w:rFonts w:ascii="Times New Roman" w:hAnsi="Times New Roman" w:eastAsia="Times New Roman" w:cs="Times New Roman"/>
          <w:sz w:val="24"/>
          <w:szCs w:val="24"/>
        </w:rPr>
        <w:t>influential</w:t>
      </w:r>
      <w:r w:rsidRPr="4963188E" w:rsidR="2CF4F6AF">
        <w:rPr>
          <w:rFonts w:ascii="Times New Roman" w:hAnsi="Times New Roman" w:eastAsia="Times New Roman" w:cs="Times New Roman"/>
          <w:sz w:val="24"/>
          <w:szCs w:val="24"/>
        </w:rPr>
        <w:t xml:space="preserve"> type</w:t>
      </w:r>
      <w:r w:rsidRPr="4963188E" w:rsidR="74B6B45E">
        <w:rPr>
          <w:rFonts w:ascii="Times New Roman" w:hAnsi="Times New Roman" w:eastAsia="Times New Roman" w:cs="Times New Roman"/>
          <w:sz w:val="24"/>
          <w:szCs w:val="24"/>
        </w:rPr>
        <w:t>s</w:t>
      </w:r>
      <w:r w:rsidRPr="4963188E" w:rsidR="2CF4F6AF">
        <w:rPr>
          <w:rFonts w:ascii="Times New Roman" w:hAnsi="Times New Roman" w:eastAsia="Times New Roman" w:cs="Times New Roman"/>
          <w:sz w:val="24"/>
          <w:szCs w:val="24"/>
        </w:rPr>
        <w:t xml:space="preserve"> of media. </w:t>
      </w:r>
      <w:r w:rsidRPr="4963188E" w:rsidR="096B6EFF">
        <w:rPr>
          <w:rFonts w:ascii="Times New Roman" w:hAnsi="Times New Roman" w:eastAsia="Times New Roman" w:cs="Times New Roman"/>
          <w:sz w:val="24"/>
          <w:szCs w:val="24"/>
        </w:rPr>
        <w:t xml:space="preserve">(IPA | Adults spend almost 8 hours each day consuming media, n.d.-b) </w:t>
      </w:r>
      <w:r w:rsidRPr="4963188E" w:rsidR="6E9325A7">
        <w:rPr>
          <w:rFonts w:ascii="Times New Roman" w:hAnsi="Times New Roman" w:eastAsia="Times New Roman" w:cs="Times New Roman"/>
          <w:sz w:val="24"/>
          <w:szCs w:val="24"/>
        </w:rPr>
        <w:t>The National Televis</w:t>
      </w:r>
      <w:r w:rsidRPr="4963188E" w:rsidR="6E9325A7">
        <w:rPr>
          <w:rFonts w:ascii="Times New Roman" w:hAnsi="Times New Roman" w:eastAsia="Times New Roman" w:cs="Times New Roman"/>
          <w:sz w:val="24"/>
          <w:szCs w:val="24"/>
        </w:rPr>
        <w:t>ion Viol</w:t>
      </w:r>
      <w:r w:rsidRPr="4963188E" w:rsidR="6E9325A7">
        <w:rPr>
          <w:rFonts w:ascii="Times New Roman" w:hAnsi="Times New Roman" w:eastAsia="Times New Roman" w:cs="Times New Roman"/>
          <w:sz w:val="24"/>
          <w:szCs w:val="24"/>
        </w:rPr>
        <w:t>ence Survey</w:t>
      </w:r>
      <w:r w:rsidRPr="4963188E" w:rsidR="26156DC6">
        <w:rPr>
          <w:rFonts w:ascii="Times New Roman" w:hAnsi="Times New Roman" w:eastAsia="Times New Roman" w:cs="Times New Roman"/>
          <w:sz w:val="24"/>
          <w:szCs w:val="24"/>
        </w:rPr>
        <w:t xml:space="preserve"> found that two thirds of programmes </w:t>
      </w:r>
      <w:r w:rsidRPr="4963188E" w:rsidR="26156DC6">
        <w:rPr>
          <w:rFonts w:ascii="Times New Roman" w:hAnsi="Times New Roman" w:eastAsia="Times New Roman" w:cs="Times New Roman"/>
          <w:sz w:val="24"/>
          <w:szCs w:val="24"/>
        </w:rPr>
        <w:t>contained</w:t>
      </w:r>
      <w:r w:rsidRPr="4963188E" w:rsidR="26156DC6">
        <w:rPr>
          <w:rFonts w:ascii="Times New Roman" w:hAnsi="Times New Roman" w:eastAsia="Times New Roman" w:cs="Times New Roman"/>
          <w:sz w:val="24"/>
          <w:szCs w:val="24"/>
        </w:rPr>
        <w:t xml:space="preserve"> violence, with the majority bei</w:t>
      </w:r>
      <w:r w:rsidRPr="4963188E" w:rsidR="4FD18E14">
        <w:rPr>
          <w:rFonts w:ascii="Times New Roman" w:hAnsi="Times New Roman" w:eastAsia="Times New Roman" w:cs="Times New Roman"/>
          <w:sz w:val="24"/>
          <w:szCs w:val="24"/>
        </w:rPr>
        <w:t>ng shown on entertainment pr</w:t>
      </w:r>
      <w:r w:rsidRPr="4963188E" w:rsidR="4FD18E14">
        <w:rPr>
          <w:rFonts w:ascii="Times New Roman" w:hAnsi="Times New Roman" w:eastAsia="Times New Roman" w:cs="Times New Roman"/>
          <w:sz w:val="24"/>
          <w:szCs w:val="24"/>
        </w:rPr>
        <w:t>ogrammes.</w:t>
      </w:r>
      <w:r w:rsidRPr="4963188E" w:rsidR="49DE665A">
        <w:rPr>
          <w:rFonts w:ascii="Times New Roman" w:hAnsi="Times New Roman" w:eastAsia="Times New Roman" w:cs="Times New Roman"/>
          <w:sz w:val="24"/>
          <w:szCs w:val="24"/>
        </w:rPr>
        <w:t xml:space="preserve"> It showed that 90% of movies </w:t>
      </w:r>
      <w:r w:rsidRPr="4963188E" w:rsidR="49DE665A">
        <w:rPr>
          <w:rFonts w:ascii="Times New Roman" w:hAnsi="Times New Roman" w:eastAsia="Times New Roman" w:cs="Times New Roman"/>
          <w:sz w:val="24"/>
          <w:szCs w:val="24"/>
        </w:rPr>
        <w:t>contained</w:t>
      </w:r>
      <w:r w:rsidRPr="4963188E" w:rsidR="49DE665A">
        <w:rPr>
          <w:rFonts w:ascii="Times New Roman" w:hAnsi="Times New Roman" w:eastAsia="Times New Roman" w:cs="Times New Roman"/>
          <w:sz w:val="24"/>
          <w:szCs w:val="24"/>
        </w:rPr>
        <w:t xml:space="preserve"> violence, drama </w:t>
      </w:r>
      <w:r w:rsidRPr="4963188E" w:rsidR="49DE665A">
        <w:rPr>
          <w:rFonts w:ascii="Times New Roman" w:hAnsi="Times New Roman" w:eastAsia="Times New Roman" w:cs="Times New Roman"/>
          <w:sz w:val="24"/>
          <w:szCs w:val="24"/>
        </w:rPr>
        <w:t>contained</w:t>
      </w:r>
      <w:r w:rsidRPr="4963188E" w:rsidR="49DE665A">
        <w:rPr>
          <w:rFonts w:ascii="Times New Roman" w:hAnsi="Times New Roman" w:eastAsia="Times New Roman" w:cs="Times New Roman"/>
          <w:sz w:val="24"/>
          <w:szCs w:val="24"/>
        </w:rPr>
        <w:t xml:space="preserve"> 70%, </w:t>
      </w:r>
      <w:r w:rsidRPr="4963188E" w:rsidR="51AB4659">
        <w:rPr>
          <w:rFonts w:ascii="Times New Roman" w:hAnsi="Times New Roman" w:eastAsia="Times New Roman" w:cs="Times New Roman"/>
          <w:sz w:val="24"/>
          <w:szCs w:val="24"/>
        </w:rPr>
        <w:t>comedies</w:t>
      </w:r>
      <w:r w:rsidRPr="4963188E" w:rsidR="49DE665A">
        <w:rPr>
          <w:rFonts w:ascii="Times New Roman" w:hAnsi="Times New Roman" w:eastAsia="Times New Roman" w:cs="Times New Roman"/>
          <w:sz w:val="24"/>
          <w:szCs w:val="24"/>
        </w:rPr>
        <w:t xml:space="preserve"> 35% and reality ser</w:t>
      </w:r>
      <w:r w:rsidRPr="4963188E" w:rsidR="49DE665A">
        <w:rPr>
          <w:rFonts w:ascii="Times New Roman" w:hAnsi="Times New Roman" w:eastAsia="Times New Roman" w:cs="Times New Roman"/>
          <w:sz w:val="24"/>
          <w:szCs w:val="24"/>
        </w:rPr>
        <w:t>ies 35%</w:t>
      </w:r>
      <w:r w:rsidRPr="4963188E" w:rsidR="58CF5D8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963188E" w:rsidR="58CF5D83">
        <w:rPr>
          <w:rFonts w:ascii="Times New Roman" w:hAnsi="Times New Roman" w:eastAsia="Times New Roman" w:cs="Times New Roman"/>
          <w:sz w:val="24"/>
          <w:szCs w:val="24"/>
        </w:rPr>
        <w:t>(Smith 1998)</w:t>
      </w:r>
      <w:r w:rsidRPr="4963188E" w:rsidR="4FD18E14">
        <w:rPr>
          <w:rFonts w:ascii="Times New Roman" w:hAnsi="Times New Roman" w:eastAsia="Times New Roman" w:cs="Times New Roman"/>
          <w:sz w:val="24"/>
          <w:szCs w:val="24"/>
        </w:rPr>
        <w:t xml:space="preserve"> It s</w:t>
      </w:r>
      <w:r w:rsidRPr="4963188E" w:rsidR="4FD18E14">
        <w:rPr>
          <w:rFonts w:ascii="Times New Roman" w:hAnsi="Times New Roman" w:eastAsia="Times New Roman" w:cs="Times New Roman"/>
          <w:sz w:val="24"/>
          <w:szCs w:val="24"/>
        </w:rPr>
        <w:t>howed tha</w:t>
      </w:r>
      <w:r w:rsidRPr="4963188E" w:rsidR="4FD18E14">
        <w:rPr>
          <w:rFonts w:ascii="Times New Roman" w:hAnsi="Times New Roman" w:eastAsia="Times New Roman" w:cs="Times New Roman"/>
          <w:sz w:val="24"/>
          <w:szCs w:val="24"/>
        </w:rPr>
        <w:t xml:space="preserve">t violence is often glamourised and that the </w:t>
      </w:r>
      <w:r w:rsidRPr="4963188E" w:rsidR="05F33DF5">
        <w:rPr>
          <w:rFonts w:ascii="Times New Roman" w:hAnsi="Times New Roman" w:eastAsia="Times New Roman" w:cs="Times New Roman"/>
          <w:sz w:val="24"/>
          <w:szCs w:val="24"/>
        </w:rPr>
        <w:t>participants</w:t>
      </w:r>
      <w:r w:rsidRPr="4963188E" w:rsidR="4FD18E14">
        <w:rPr>
          <w:rFonts w:ascii="Times New Roman" w:hAnsi="Times New Roman" w:eastAsia="Times New Roman" w:cs="Times New Roman"/>
          <w:sz w:val="24"/>
          <w:szCs w:val="24"/>
        </w:rPr>
        <w:t xml:space="preserve"> of the violence go unpunished. </w:t>
      </w:r>
      <w:r w:rsidRPr="4963188E" w:rsidR="29419C6B">
        <w:rPr>
          <w:rFonts w:ascii="Times New Roman" w:hAnsi="Times New Roman" w:eastAsia="Times New Roman" w:cs="Times New Roman"/>
          <w:sz w:val="24"/>
          <w:szCs w:val="24"/>
        </w:rPr>
        <w:t xml:space="preserve">The violence was often graphic and realistic with victims </w:t>
      </w:r>
      <w:r w:rsidRPr="4963188E" w:rsidR="0230E30A">
        <w:rPr>
          <w:rFonts w:ascii="Times New Roman" w:hAnsi="Times New Roman" w:eastAsia="Times New Roman" w:cs="Times New Roman"/>
          <w:sz w:val="24"/>
          <w:szCs w:val="24"/>
        </w:rPr>
        <w:t>mainly being</w:t>
      </w:r>
      <w:r w:rsidRPr="4963188E" w:rsidR="29419C6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2250B174">
        <w:rPr>
          <w:rFonts w:ascii="Times New Roman" w:hAnsi="Times New Roman" w:eastAsia="Times New Roman" w:cs="Times New Roman"/>
          <w:sz w:val="24"/>
          <w:szCs w:val="24"/>
        </w:rPr>
        <w:t>women</w:t>
      </w:r>
      <w:r w:rsidRPr="4963188E" w:rsidR="29419C6B">
        <w:rPr>
          <w:rFonts w:ascii="Times New Roman" w:hAnsi="Times New Roman" w:eastAsia="Times New Roman" w:cs="Times New Roman"/>
          <w:sz w:val="24"/>
          <w:szCs w:val="24"/>
        </w:rPr>
        <w:t xml:space="preserve"> and children. </w:t>
      </w:r>
      <w:r w:rsidRPr="4963188E" w:rsidR="0FEF161F">
        <w:rPr>
          <w:rFonts w:ascii="Times New Roman" w:hAnsi="Times New Roman" w:eastAsia="Times New Roman" w:cs="Times New Roman"/>
          <w:sz w:val="24"/>
          <w:szCs w:val="24"/>
        </w:rPr>
        <w:t>Muscari (</w:t>
      </w:r>
      <w:r w:rsidRPr="4963188E" w:rsidR="5645BB7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Media Violence </w:t>
      </w:r>
      <w:r w:rsidRPr="4963188E" w:rsidR="492E98D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and</w:t>
      </w:r>
      <w:r w:rsidRPr="4963188E" w:rsidR="5645BB7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Aggression (SOCIAL PSYCHOLOGY) </w:t>
      </w:r>
      <w:proofErr w:type="spellStart"/>
      <w:r w:rsidRPr="4963188E" w:rsidR="5645BB7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IResearchNet</w:t>
      </w:r>
      <w:proofErr w:type="spellEnd"/>
      <w:r w:rsidRPr="4963188E" w:rsidR="5645BB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2016)</w:t>
      </w:r>
      <w:r w:rsidRPr="4963188E" w:rsidR="547D6B10">
        <w:rPr>
          <w:rFonts w:ascii="Times New Roman" w:hAnsi="Times New Roman" w:eastAsia="Times New Roman" w:cs="Times New Roman"/>
          <w:sz w:val="24"/>
          <w:szCs w:val="24"/>
        </w:rPr>
        <w:t xml:space="preserve"> said “Aggressive acts</w:t>
      </w:r>
      <w:r w:rsidRPr="4963188E" w:rsidR="547D6B10">
        <w:rPr>
          <w:rFonts w:ascii="Times New Roman" w:hAnsi="Times New Roman" w:eastAsia="Times New Roman" w:cs="Times New Roman"/>
          <w:sz w:val="24"/>
          <w:szCs w:val="24"/>
        </w:rPr>
        <w:t xml:space="preserve"> lead to a </w:t>
      </w:r>
      <w:r w:rsidRPr="4963188E" w:rsidR="0AA77E61">
        <w:rPr>
          <w:rFonts w:ascii="Times New Roman" w:hAnsi="Times New Roman" w:eastAsia="Times New Roman" w:cs="Times New Roman"/>
          <w:sz w:val="24"/>
          <w:szCs w:val="24"/>
        </w:rPr>
        <w:t>h</w:t>
      </w:r>
      <w:r w:rsidRPr="4963188E" w:rsidR="0AA77E61">
        <w:rPr>
          <w:rFonts w:ascii="Times New Roman" w:hAnsi="Times New Roman" w:eastAsia="Times New Roman" w:cs="Times New Roman"/>
          <w:sz w:val="24"/>
          <w:szCs w:val="24"/>
        </w:rPr>
        <w:t>eightened</w:t>
      </w:r>
      <w:r w:rsidRPr="4963188E" w:rsidR="547D6B10">
        <w:rPr>
          <w:rFonts w:ascii="Times New Roman" w:hAnsi="Times New Roman" w:eastAsia="Times New Roman" w:cs="Times New Roman"/>
          <w:sz w:val="24"/>
          <w:szCs w:val="24"/>
        </w:rPr>
        <w:t xml:space="preserve"> arousal of the viewers aggressive tendencies, bringing feelings, thoughts and memories t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 xml:space="preserve">o </w:t>
      </w:r>
      <w:r w:rsidRPr="4963188E" w:rsidR="1B78196C">
        <w:rPr>
          <w:rFonts w:ascii="Times New Roman" w:hAnsi="Times New Roman" w:eastAsia="Times New Roman" w:cs="Times New Roman"/>
          <w:sz w:val="24"/>
          <w:szCs w:val="24"/>
        </w:rPr>
        <w:t>consciousness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 xml:space="preserve"> and can cause 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>outwardly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 xml:space="preserve"> aggressive behaviour”</w:t>
      </w:r>
    </w:p>
    <w:p w:rsidR="6CC9861D" w:rsidP="4963188E" w:rsidRDefault="6CC9861D" w14:paraId="00FB8C2E" w14:textId="7FFDF81D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6CC9861D">
        <w:rPr>
          <w:rFonts w:ascii="Times New Roman" w:hAnsi="Times New Roman" w:eastAsia="Times New Roman" w:cs="Times New Roman"/>
          <w:sz w:val="24"/>
          <w:szCs w:val="24"/>
        </w:rPr>
        <w:t xml:space="preserve">There </w:t>
      </w:r>
      <w:r w:rsidRPr="4963188E" w:rsidR="0775C547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4963188E" w:rsidR="6CC9861D">
        <w:rPr>
          <w:rFonts w:ascii="Times New Roman" w:hAnsi="Times New Roman" w:eastAsia="Times New Roman" w:cs="Times New Roman"/>
          <w:sz w:val="24"/>
          <w:szCs w:val="24"/>
        </w:rPr>
        <w:t xml:space="preserve"> been different research methods used to study the effects of Television violence. A multi method longitudinal study b</w:t>
      </w:r>
      <w:r w:rsidRPr="4963188E" w:rsidR="3FD2FE10">
        <w:rPr>
          <w:rFonts w:ascii="Times New Roman" w:hAnsi="Times New Roman" w:eastAsia="Times New Roman" w:cs="Times New Roman"/>
          <w:sz w:val="24"/>
          <w:szCs w:val="24"/>
        </w:rPr>
        <w:t xml:space="preserve">y (Ostrov et al 2006) was designed to </w:t>
      </w:r>
      <w:r w:rsidRPr="4963188E" w:rsidR="428FC1F3">
        <w:rPr>
          <w:rFonts w:ascii="Times New Roman" w:hAnsi="Times New Roman" w:eastAsia="Times New Roman" w:cs="Times New Roman"/>
          <w:sz w:val="24"/>
          <w:szCs w:val="24"/>
        </w:rPr>
        <w:t>seek the role of media</w:t>
      </w:r>
      <w:r w:rsidRPr="4963188E" w:rsidR="3FD2FE10">
        <w:rPr>
          <w:rFonts w:ascii="Times New Roman" w:hAnsi="Times New Roman" w:eastAsia="Times New Roman" w:cs="Times New Roman"/>
          <w:sz w:val="24"/>
          <w:szCs w:val="24"/>
        </w:rPr>
        <w:t xml:space="preserve"> exposur</w:t>
      </w:r>
      <w:r w:rsidRPr="4963188E" w:rsidR="0AC0DDE8">
        <w:rPr>
          <w:rFonts w:ascii="Times New Roman" w:hAnsi="Times New Roman" w:eastAsia="Times New Roman" w:cs="Times New Roman"/>
          <w:sz w:val="24"/>
          <w:szCs w:val="24"/>
        </w:rPr>
        <w:t>e on current and future aggression and behaviour.</w:t>
      </w:r>
      <w:r w:rsidRPr="4963188E" w:rsidR="22519F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58B38BC">
        <w:rPr>
          <w:rFonts w:ascii="Times New Roman" w:hAnsi="Times New Roman" w:eastAsia="Times New Roman" w:cs="Times New Roman"/>
          <w:sz w:val="24"/>
          <w:szCs w:val="24"/>
        </w:rPr>
        <w:t>Specifically,</w:t>
      </w:r>
      <w:r w:rsidRPr="4963188E" w:rsidR="22519F4E">
        <w:rPr>
          <w:rFonts w:ascii="Times New Roman" w:hAnsi="Times New Roman" w:eastAsia="Times New Roman" w:cs="Times New Roman"/>
          <w:sz w:val="24"/>
          <w:szCs w:val="24"/>
        </w:rPr>
        <w:t xml:space="preserve"> the amount of media exposure and the nature of the violent acts was used to predict</w:t>
      </w:r>
      <w:r w:rsidRPr="4963188E" w:rsidR="798879CB">
        <w:rPr>
          <w:rFonts w:ascii="Times New Roman" w:hAnsi="Times New Roman" w:eastAsia="Times New Roman" w:cs="Times New Roman"/>
          <w:sz w:val="24"/>
          <w:szCs w:val="24"/>
        </w:rPr>
        <w:t xml:space="preserve"> current and future physical and verbal aggression. It was conducted over a </w:t>
      </w:r>
      <w:r w:rsidRPr="4963188E" w:rsidR="3D30F2F2">
        <w:rPr>
          <w:rFonts w:ascii="Times New Roman" w:hAnsi="Times New Roman" w:eastAsia="Times New Roman" w:cs="Times New Roman"/>
          <w:sz w:val="24"/>
          <w:szCs w:val="24"/>
        </w:rPr>
        <w:t>two-year</w:t>
      </w:r>
      <w:r w:rsidRPr="4963188E" w:rsidR="798879CB">
        <w:rPr>
          <w:rFonts w:ascii="Times New Roman" w:hAnsi="Times New Roman" w:eastAsia="Times New Roman" w:cs="Times New Roman"/>
          <w:sz w:val="24"/>
          <w:szCs w:val="24"/>
        </w:rPr>
        <w:t xml:space="preserve"> period. It did find that </w:t>
      </w:r>
      <w:r w:rsidRPr="4963188E" w:rsidR="4048F718">
        <w:rPr>
          <w:rFonts w:ascii="Times New Roman" w:hAnsi="Times New Roman" w:eastAsia="Times New Roman" w:cs="Times New Roman"/>
          <w:sz w:val="24"/>
          <w:szCs w:val="24"/>
        </w:rPr>
        <w:t>media exposure did predict a variety of types of aggression and prosocial behaviour.</w:t>
      </w:r>
    </w:p>
    <w:p w:rsidR="4048F718" w:rsidP="4963188E" w:rsidRDefault="4048F718" w14:paraId="41AC9D7D" w14:textId="75BF2C8F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4048F718">
        <w:rPr>
          <w:rFonts w:ascii="Times New Roman" w:hAnsi="Times New Roman" w:eastAsia="Times New Roman" w:cs="Times New Roman"/>
          <w:sz w:val="24"/>
          <w:szCs w:val="24"/>
        </w:rPr>
        <w:t xml:space="preserve">A natural research method was used in an experiment called The St Helena Study </w:t>
      </w:r>
      <w:r w:rsidRPr="4963188E" w:rsidR="4162C16D">
        <w:rPr>
          <w:rFonts w:ascii="Times New Roman" w:hAnsi="Times New Roman" w:eastAsia="Times New Roman" w:cs="Times New Roman"/>
          <w:sz w:val="24"/>
          <w:szCs w:val="24"/>
        </w:rPr>
        <w:t>(Charlton et al (2000) St Helena study, n.d.)</w:t>
      </w:r>
      <w:r w:rsidRPr="4963188E" w:rsidR="119D6D54">
        <w:rPr>
          <w:rFonts w:ascii="Times New Roman" w:hAnsi="Times New Roman" w:eastAsia="Times New Roman" w:cs="Times New Roman"/>
          <w:sz w:val="24"/>
          <w:szCs w:val="24"/>
        </w:rPr>
        <w:t xml:space="preserve">. St Helena was a remote island in South Atlantic Ocean that had no connection to any television </w:t>
      </w:r>
      <w:r w:rsidRPr="4963188E" w:rsidR="0D4072DA">
        <w:rPr>
          <w:rFonts w:ascii="Times New Roman" w:hAnsi="Times New Roman" w:eastAsia="Times New Roman" w:cs="Times New Roman"/>
          <w:sz w:val="24"/>
          <w:szCs w:val="24"/>
        </w:rPr>
        <w:t xml:space="preserve">media. </w:t>
      </w:r>
      <w:r w:rsidRPr="4963188E" w:rsidR="4645B055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4963188E" w:rsidR="119D6D5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1AAC003B">
        <w:rPr>
          <w:rFonts w:ascii="Times New Roman" w:hAnsi="Times New Roman" w:eastAsia="Times New Roman" w:cs="Times New Roman"/>
          <w:sz w:val="24"/>
          <w:szCs w:val="24"/>
        </w:rPr>
        <w:t xml:space="preserve">began their study of </w:t>
      </w:r>
      <w:r w:rsidRPr="4963188E" w:rsidR="2274B814">
        <w:rPr>
          <w:rFonts w:ascii="Times New Roman" w:hAnsi="Times New Roman" w:eastAsia="Times New Roman" w:cs="Times New Roman"/>
          <w:sz w:val="24"/>
          <w:szCs w:val="24"/>
        </w:rPr>
        <w:t>children's</w:t>
      </w:r>
      <w:r w:rsidRPr="4963188E" w:rsidR="1AAC003B">
        <w:rPr>
          <w:rFonts w:ascii="Times New Roman" w:hAnsi="Times New Roman" w:eastAsia="Times New Roman" w:cs="Times New Roman"/>
          <w:sz w:val="24"/>
          <w:szCs w:val="24"/>
        </w:rPr>
        <w:t xml:space="preserve"> behaviour two years prior to any television connection being </w:t>
      </w:r>
      <w:r w:rsidRPr="4963188E" w:rsidR="45F0461E">
        <w:rPr>
          <w:rFonts w:ascii="Times New Roman" w:hAnsi="Times New Roman" w:eastAsia="Times New Roman" w:cs="Times New Roman"/>
          <w:sz w:val="24"/>
          <w:szCs w:val="24"/>
        </w:rPr>
        <w:t>introduced</w:t>
      </w:r>
      <w:r w:rsidRPr="4963188E" w:rsidR="1AAC003B">
        <w:rPr>
          <w:rFonts w:ascii="Times New Roman" w:hAnsi="Times New Roman" w:eastAsia="Times New Roman" w:cs="Times New Roman"/>
          <w:sz w:val="24"/>
          <w:szCs w:val="24"/>
        </w:rPr>
        <w:t xml:space="preserve"> to the island.</w:t>
      </w:r>
      <w:r w:rsidRPr="4963188E" w:rsidR="52EA4F08">
        <w:rPr>
          <w:rFonts w:ascii="Times New Roman" w:hAnsi="Times New Roman" w:eastAsia="Times New Roman" w:cs="Times New Roman"/>
          <w:sz w:val="24"/>
          <w:szCs w:val="24"/>
        </w:rPr>
        <w:t xml:space="preserve"> Data </w:t>
      </w:r>
      <w:r w:rsidRPr="4963188E" w:rsidR="52EA4F08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4963188E" w:rsidR="52EA4F08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963188E" w:rsidR="4B44AFF5">
        <w:rPr>
          <w:rFonts w:ascii="Times New Roman" w:hAnsi="Times New Roman" w:eastAsia="Times New Roman" w:cs="Times New Roman"/>
          <w:sz w:val="24"/>
          <w:szCs w:val="24"/>
        </w:rPr>
        <w:t>children's</w:t>
      </w:r>
      <w:r w:rsidRPr="4963188E" w:rsidR="52EA4F08">
        <w:rPr>
          <w:rFonts w:ascii="Times New Roman" w:hAnsi="Times New Roman" w:eastAsia="Times New Roman" w:cs="Times New Roman"/>
          <w:sz w:val="24"/>
          <w:szCs w:val="24"/>
        </w:rPr>
        <w:t xml:space="preserve"> behaviour was collec</w:t>
      </w:r>
      <w:r w:rsidRPr="4963188E" w:rsidR="52EA4F08">
        <w:rPr>
          <w:rFonts w:ascii="Times New Roman" w:hAnsi="Times New Roman" w:eastAsia="Times New Roman" w:cs="Times New Roman"/>
          <w:sz w:val="24"/>
          <w:szCs w:val="24"/>
        </w:rPr>
        <w:t>ted in va</w:t>
      </w:r>
      <w:r w:rsidRPr="4963188E" w:rsidR="52EA4F08">
        <w:rPr>
          <w:rFonts w:ascii="Times New Roman" w:hAnsi="Times New Roman" w:eastAsia="Times New Roman" w:cs="Times New Roman"/>
          <w:sz w:val="24"/>
          <w:szCs w:val="24"/>
        </w:rPr>
        <w:t xml:space="preserve">rious methods. </w:t>
      </w:r>
      <w:r w:rsidRPr="4963188E" w:rsidR="624495E3">
        <w:rPr>
          <w:rFonts w:ascii="Times New Roman" w:hAnsi="Times New Roman" w:eastAsia="Times New Roman" w:cs="Times New Roman"/>
          <w:sz w:val="24"/>
          <w:szCs w:val="24"/>
        </w:rPr>
        <w:t>Questionnaires</w:t>
      </w:r>
      <w:r w:rsidRPr="4963188E" w:rsidR="52EA4F08">
        <w:rPr>
          <w:rFonts w:ascii="Times New Roman" w:hAnsi="Times New Roman" w:eastAsia="Times New Roman" w:cs="Times New Roman"/>
          <w:sz w:val="24"/>
          <w:szCs w:val="24"/>
        </w:rPr>
        <w:t xml:space="preserve"> were given to parents and teachers of the chi</w:t>
      </w:r>
      <w:r w:rsidRPr="4963188E" w:rsidR="366A242C">
        <w:rPr>
          <w:rFonts w:ascii="Times New Roman" w:hAnsi="Times New Roman" w:eastAsia="Times New Roman" w:cs="Times New Roman"/>
          <w:sz w:val="24"/>
          <w:szCs w:val="24"/>
        </w:rPr>
        <w:t xml:space="preserve">ldren asking them about their </w:t>
      </w:r>
      <w:r w:rsidRPr="4963188E" w:rsidR="3DCD6B59">
        <w:rPr>
          <w:rFonts w:ascii="Times New Roman" w:hAnsi="Times New Roman" w:eastAsia="Times New Roman" w:cs="Times New Roman"/>
          <w:sz w:val="24"/>
          <w:szCs w:val="24"/>
        </w:rPr>
        <w:t>child's</w:t>
      </w:r>
      <w:r w:rsidRPr="4963188E" w:rsidR="366A242C">
        <w:rPr>
          <w:rFonts w:ascii="Times New Roman" w:hAnsi="Times New Roman" w:eastAsia="Times New Roman" w:cs="Times New Roman"/>
          <w:sz w:val="24"/>
          <w:szCs w:val="24"/>
        </w:rPr>
        <w:t xml:space="preserve"> behaviour. The children were </w:t>
      </w:r>
      <w:r w:rsidRPr="4963188E" w:rsidR="366A242C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4963188E" w:rsidR="366A242C">
        <w:rPr>
          <w:rFonts w:ascii="Times New Roman" w:hAnsi="Times New Roman" w:eastAsia="Times New Roman" w:cs="Times New Roman"/>
          <w:sz w:val="24"/>
          <w:szCs w:val="24"/>
        </w:rPr>
        <w:t xml:space="preserve"> in the school playground</w:t>
      </w:r>
      <w:r w:rsidRPr="4963188E" w:rsidR="5C7D141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963188E" w:rsidR="05D1285C">
        <w:rPr>
          <w:rFonts w:ascii="Times New Roman" w:hAnsi="Times New Roman" w:eastAsia="Times New Roman" w:cs="Times New Roman"/>
          <w:sz w:val="24"/>
          <w:szCs w:val="24"/>
        </w:rPr>
        <w:t>particular</w:t>
      </w:r>
      <w:r w:rsidRPr="4963188E" w:rsidR="05D1285C">
        <w:rPr>
          <w:rFonts w:ascii="Times New Roman" w:hAnsi="Times New Roman" w:eastAsia="Times New Roman" w:cs="Times New Roman"/>
          <w:sz w:val="24"/>
          <w:szCs w:val="24"/>
        </w:rPr>
        <w:t>ly</w:t>
      </w:r>
      <w:r w:rsidRPr="4963188E" w:rsidR="5C7D1411">
        <w:rPr>
          <w:rFonts w:ascii="Times New Roman" w:hAnsi="Times New Roman" w:eastAsia="Times New Roman" w:cs="Times New Roman"/>
          <w:sz w:val="24"/>
          <w:szCs w:val="24"/>
        </w:rPr>
        <w:t xml:space="preserve"> payin</w:t>
      </w:r>
      <w:r w:rsidRPr="4963188E" w:rsidR="5C7D1411">
        <w:rPr>
          <w:rFonts w:ascii="Times New Roman" w:hAnsi="Times New Roman" w:eastAsia="Times New Roman" w:cs="Times New Roman"/>
          <w:sz w:val="24"/>
          <w:szCs w:val="24"/>
        </w:rPr>
        <w:t xml:space="preserve">g attention to the level of aggression displayed. </w:t>
      </w:r>
      <w:r w:rsidRPr="4963188E" w:rsidR="57515023">
        <w:rPr>
          <w:rFonts w:ascii="Times New Roman" w:hAnsi="Times New Roman" w:eastAsia="Times New Roman" w:cs="Times New Roman"/>
          <w:sz w:val="24"/>
          <w:szCs w:val="24"/>
        </w:rPr>
        <w:t>Researchers</w:t>
      </w:r>
      <w:r w:rsidRPr="4963188E" w:rsidR="5C7D1411">
        <w:rPr>
          <w:rFonts w:ascii="Times New Roman" w:hAnsi="Times New Roman" w:eastAsia="Times New Roman" w:cs="Times New Roman"/>
          <w:sz w:val="24"/>
          <w:szCs w:val="24"/>
        </w:rPr>
        <w:t xml:space="preserve"> analysed what and how much the children watched television and how much violence had been s</w:t>
      </w:r>
      <w:r w:rsidRPr="4963188E" w:rsidR="6F2CA51B">
        <w:rPr>
          <w:rFonts w:ascii="Times New Roman" w:hAnsi="Times New Roman" w:eastAsia="Times New Roman" w:cs="Times New Roman"/>
          <w:sz w:val="24"/>
          <w:szCs w:val="24"/>
        </w:rPr>
        <w:t xml:space="preserve">een. Video cameras were placed in classrooms and playgrounds to watch the children and measure </w:t>
      </w:r>
      <w:r w:rsidRPr="4963188E" w:rsidR="2009A7A8">
        <w:rPr>
          <w:rFonts w:ascii="Times New Roman" w:hAnsi="Times New Roman" w:eastAsia="Times New Roman" w:cs="Times New Roman"/>
          <w:sz w:val="24"/>
          <w:szCs w:val="24"/>
        </w:rPr>
        <w:t>aggression</w:t>
      </w:r>
      <w:r w:rsidRPr="4963188E" w:rsidR="54EB2DE1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63188E" w:rsidR="7FB2D4E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54EB2DE1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4963188E" w:rsidR="6F2CA51B">
        <w:rPr>
          <w:rFonts w:ascii="Times New Roman" w:hAnsi="Times New Roman" w:eastAsia="Times New Roman" w:cs="Times New Roman"/>
          <w:sz w:val="24"/>
          <w:szCs w:val="24"/>
        </w:rPr>
        <w:t xml:space="preserve"> the results of this study showed </w:t>
      </w:r>
      <w:r w:rsidRPr="4963188E" w:rsidR="647DCCF5">
        <w:rPr>
          <w:rFonts w:ascii="Times New Roman" w:hAnsi="Times New Roman" w:eastAsia="Times New Roman" w:cs="Times New Roman"/>
          <w:sz w:val="24"/>
          <w:szCs w:val="24"/>
        </w:rPr>
        <w:t>slight difference</w:t>
      </w:r>
      <w:r w:rsidRPr="4963188E" w:rsidR="13066128">
        <w:rPr>
          <w:rFonts w:ascii="Times New Roman" w:hAnsi="Times New Roman" w:eastAsia="Times New Roman" w:cs="Times New Roman"/>
          <w:sz w:val="24"/>
          <w:szCs w:val="24"/>
        </w:rPr>
        <w:t xml:space="preserve"> in the </w:t>
      </w:r>
      <w:r w:rsidRPr="4963188E" w:rsidR="37923F54">
        <w:rPr>
          <w:rFonts w:ascii="Times New Roman" w:hAnsi="Times New Roman" w:eastAsia="Times New Roman" w:cs="Times New Roman"/>
          <w:sz w:val="24"/>
          <w:szCs w:val="24"/>
        </w:rPr>
        <w:t>children's</w:t>
      </w:r>
      <w:r w:rsidRPr="4963188E" w:rsidR="13066128">
        <w:rPr>
          <w:rFonts w:ascii="Times New Roman" w:hAnsi="Times New Roman" w:eastAsia="Times New Roman" w:cs="Times New Roman"/>
          <w:sz w:val="24"/>
          <w:szCs w:val="24"/>
        </w:rPr>
        <w:t xml:space="preserve"> behaviour before and after the introduction of television.</w:t>
      </w:r>
      <w:r w:rsidRPr="4963188E" w:rsidR="731A97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 xml:space="preserve">A study by Jeffrey Johnson </w:t>
      </w:r>
      <w:r w:rsidRPr="4963188E" w:rsidR="6EAC5B8A">
        <w:rPr>
          <w:rFonts w:ascii="Times New Roman" w:hAnsi="Times New Roman" w:eastAsia="Times New Roman" w:cs="Times New Roman"/>
          <w:sz w:val="24"/>
          <w:szCs w:val="24"/>
        </w:rPr>
        <w:t xml:space="preserve">of the </w:t>
      </w:r>
      <w:r w:rsidRPr="4963188E" w:rsidR="32AF6BB8">
        <w:rPr>
          <w:rFonts w:ascii="Times New Roman" w:hAnsi="Times New Roman" w:eastAsia="Times New Roman" w:cs="Times New Roman"/>
          <w:sz w:val="24"/>
          <w:szCs w:val="24"/>
        </w:rPr>
        <w:t>University</w:t>
      </w:r>
      <w:r w:rsidRPr="4963188E" w:rsidR="6EAC5B8A">
        <w:rPr>
          <w:rFonts w:ascii="Times New Roman" w:hAnsi="Times New Roman" w:eastAsia="Times New Roman" w:cs="Times New Roman"/>
          <w:sz w:val="24"/>
          <w:szCs w:val="24"/>
        </w:rPr>
        <w:t xml:space="preserve"> of New York City, was published in Science Maga</w:t>
      </w:r>
      <w:r w:rsidRPr="4963188E" w:rsidR="05CA284A">
        <w:rPr>
          <w:rFonts w:ascii="Times New Roman" w:hAnsi="Times New Roman" w:eastAsia="Times New Roman" w:cs="Times New Roman"/>
          <w:sz w:val="24"/>
          <w:szCs w:val="24"/>
        </w:rPr>
        <w:t>z</w:t>
      </w:r>
      <w:r w:rsidRPr="4963188E" w:rsidR="6EAC5B8A">
        <w:rPr>
          <w:rFonts w:ascii="Times New Roman" w:hAnsi="Times New Roman" w:eastAsia="Times New Roman" w:cs="Times New Roman"/>
          <w:sz w:val="24"/>
          <w:szCs w:val="24"/>
        </w:rPr>
        <w:t>ine</w:t>
      </w:r>
      <w:r w:rsidRPr="4963188E" w:rsidR="492EA8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492EA846">
        <w:rPr>
          <w:rFonts w:ascii="Times New Roman" w:hAnsi="Times New Roman" w:eastAsia="Times New Roman" w:cs="Times New Roman"/>
          <w:sz w:val="24"/>
          <w:szCs w:val="24"/>
        </w:rPr>
        <w:t>(Does TV Make Us Violent, 2002)</w:t>
      </w:r>
      <w:r w:rsidRPr="4963188E" w:rsidR="60C63B2A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63188E" w:rsidR="26EAAA58">
        <w:rPr>
          <w:rFonts w:ascii="Times New Roman" w:hAnsi="Times New Roman" w:eastAsia="Times New Roman" w:cs="Times New Roman"/>
          <w:sz w:val="24"/>
          <w:szCs w:val="24"/>
        </w:rPr>
        <w:t xml:space="preserve"> This study</w:t>
      </w:r>
      <w:r w:rsidRPr="4963188E" w:rsidR="7F21A2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 xml:space="preserve">found that there was </w:t>
      </w:r>
      <w:r w:rsidRPr="4963188E" w:rsidR="3B7065BD">
        <w:rPr>
          <w:rFonts w:ascii="Times New Roman" w:hAnsi="Times New Roman" w:eastAsia="Times New Roman" w:cs="Times New Roman"/>
          <w:sz w:val="24"/>
          <w:szCs w:val="24"/>
        </w:rPr>
        <w:t>a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28FE0FF1">
        <w:rPr>
          <w:rFonts w:ascii="Times New Roman" w:hAnsi="Times New Roman" w:eastAsia="Times New Roman" w:cs="Times New Roman"/>
          <w:sz w:val="24"/>
          <w:szCs w:val="24"/>
        </w:rPr>
        <w:t xml:space="preserve">high </w:t>
      </w:r>
      <w:r w:rsidRPr="4963188E" w:rsidR="75AF2A99">
        <w:rPr>
          <w:rFonts w:ascii="Times New Roman" w:hAnsi="Times New Roman" w:eastAsia="Times New Roman" w:cs="Times New Roman"/>
          <w:sz w:val="24"/>
          <w:szCs w:val="24"/>
        </w:rPr>
        <w:t>association between time spent watching televis</w:t>
      </w:r>
      <w:r w:rsidRPr="4963188E" w:rsidR="00F6F15A">
        <w:rPr>
          <w:rFonts w:ascii="Times New Roman" w:hAnsi="Times New Roman" w:eastAsia="Times New Roman" w:cs="Times New Roman"/>
          <w:sz w:val="24"/>
          <w:szCs w:val="24"/>
        </w:rPr>
        <w:t xml:space="preserve">ion programmes during adolescence and aggressive </w:t>
      </w:r>
      <w:r w:rsidRPr="4963188E" w:rsidR="0913B5AC">
        <w:rPr>
          <w:rFonts w:ascii="Times New Roman" w:hAnsi="Times New Roman" w:eastAsia="Times New Roman" w:cs="Times New Roman"/>
          <w:sz w:val="24"/>
          <w:szCs w:val="24"/>
        </w:rPr>
        <w:t>behaviour</w:t>
      </w:r>
      <w:r w:rsidRPr="4963188E" w:rsidR="00F6F15A">
        <w:rPr>
          <w:rFonts w:ascii="Times New Roman" w:hAnsi="Times New Roman" w:eastAsia="Times New Roman" w:cs="Times New Roman"/>
          <w:sz w:val="24"/>
          <w:szCs w:val="24"/>
        </w:rPr>
        <w:t xml:space="preserve"> 17 years later. </w:t>
      </w:r>
      <w:r w:rsidRPr="4963188E" w:rsidR="6606A22C">
        <w:rPr>
          <w:rFonts w:ascii="Times New Roman" w:hAnsi="Times New Roman" w:eastAsia="Times New Roman" w:cs="Times New Roman"/>
          <w:sz w:val="24"/>
          <w:szCs w:val="24"/>
        </w:rPr>
        <w:t xml:space="preserve">It used information on the television habits of 707 </w:t>
      </w:r>
      <w:r w:rsidRPr="4963188E" w:rsidR="0AF8FFE4">
        <w:rPr>
          <w:rFonts w:ascii="Times New Roman" w:hAnsi="Times New Roman" w:eastAsia="Times New Roman" w:cs="Times New Roman"/>
          <w:sz w:val="24"/>
          <w:szCs w:val="24"/>
        </w:rPr>
        <w:t>14–22-year-old</w:t>
      </w:r>
      <w:r w:rsidRPr="4963188E" w:rsidR="6606A22C">
        <w:rPr>
          <w:rFonts w:ascii="Times New Roman" w:hAnsi="Times New Roman" w:eastAsia="Times New Roman" w:cs="Times New Roman"/>
          <w:sz w:val="24"/>
          <w:szCs w:val="24"/>
        </w:rPr>
        <w:t xml:space="preserve"> individuals. This study </w:t>
      </w:r>
      <w:r w:rsidRPr="4963188E" w:rsidR="7123A69C">
        <w:rPr>
          <w:rFonts w:ascii="Times New Roman" w:hAnsi="Times New Roman" w:eastAsia="Times New Roman" w:cs="Times New Roman"/>
          <w:sz w:val="24"/>
          <w:szCs w:val="24"/>
        </w:rPr>
        <w:t xml:space="preserve">made statistical allowances for factors such as psychiatric disorders, Economic status, </w:t>
      </w:r>
      <w:r w:rsidRPr="4963188E" w:rsidR="74E99D0C">
        <w:rPr>
          <w:rFonts w:ascii="Times New Roman" w:hAnsi="Times New Roman" w:eastAsia="Times New Roman" w:cs="Times New Roman"/>
          <w:sz w:val="24"/>
          <w:szCs w:val="24"/>
        </w:rPr>
        <w:t>earlier</w:t>
      </w:r>
      <w:r w:rsidRPr="4963188E" w:rsidR="622D0C3B">
        <w:rPr>
          <w:rFonts w:ascii="Times New Roman" w:hAnsi="Times New Roman" w:eastAsia="Times New Roman" w:cs="Times New Roman"/>
          <w:sz w:val="24"/>
          <w:szCs w:val="24"/>
        </w:rPr>
        <w:t xml:space="preserve"> aggressive </w:t>
      </w:r>
      <w:r w:rsidRPr="4963188E" w:rsidR="0EA542C6">
        <w:rPr>
          <w:rFonts w:ascii="Times New Roman" w:hAnsi="Times New Roman" w:eastAsia="Times New Roman" w:cs="Times New Roman"/>
          <w:sz w:val="24"/>
          <w:szCs w:val="24"/>
        </w:rPr>
        <w:t>behaviour,</w:t>
      </w:r>
      <w:r w:rsidRPr="4963188E" w:rsidR="622D0C3B">
        <w:rPr>
          <w:rFonts w:ascii="Times New Roman" w:hAnsi="Times New Roman" w:eastAsia="Times New Roman" w:cs="Times New Roman"/>
          <w:sz w:val="24"/>
          <w:szCs w:val="24"/>
        </w:rPr>
        <w:t xml:space="preserve"> and family income. This study found that those who watched 1-3 hours</w:t>
      </w:r>
      <w:r w:rsidRPr="4963188E" w:rsidR="26B455AF">
        <w:rPr>
          <w:rFonts w:ascii="Times New Roman" w:hAnsi="Times New Roman" w:eastAsia="Times New Roman" w:cs="Times New Roman"/>
          <w:sz w:val="24"/>
          <w:szCs w:val="24"/>
        </w:rPr>
        <w:t xml:space="preserve"> of television per </w:t>
      </w:r>
      <w:r w:rsidRPr="4963188E" w:rsidR="74EB6139">
        <w:rPr>
          <w:rFonts w:ascii="Times New Roman" w:hAnsi="Times New Roman" w:eastAsia="Times New Roman" w:cs="Times New Roman"/>
          <w:sz w:val="24"/>
          <w:szCs w:val="24"/>
        </w:rPr>
        <w:t xml:space="preserve">day </w:t>
      </w:r>
      <w:r w:rsidRPr="4963188E" w:rsidR="78A124F7">
        <w:rPr>
          <w:rFonts w:ascii="Times New Roman" w:hAnsi="Times New Roman" w:eastAsia="Times New Roman" w:cs="Times New Roman"/>
          <w:sz w:val="24"/>
          <w:szCs w:val="24"/>
        </w:rPr>
        <w:t>were 60</w:t>
      </w:r>
      <w:r w:rsidRPr="4963188E" w:rsidR="26B455AF">
        <w:rPr>
          <w:rFonts w:ascii="Times New Roman" w:hAnsi="Times New Roman" w:eastAsia="Times New Roman" w:cs="Times New Roman"/>
          <w:sz w:val="24"/>
          <w:szCs w:val="24"/>
        </w:rPr>
        <w:t>% more likely to get into a violent fight, threaten somebody or use a weapon to commit a crime</w:t>
      </w:r>
      <w:r w:rsidRPr="4963188E" w:rsidR="0A601A04">
        <w:rPr>
          <w:rFonts w:ascii="Times New Roman" w:hAnsi="Times New Roman" w:eastAsia="Times New Roman" w:cs="Times New Roman"/>
          <w:sz w:val="24"/>
          <w:szCs w:val="24"/>
        </w:rPr>
        <w:t xml:space="preserve"> as adults.</w:t>
      </w:r>
      <w:r w:rsidRPr="4963188E" w:rsidR="13B778E0">
        <w:rPr>
          <w:rFonts w:ascii="Times New Roman" w:hAnsi="Times New Roman" w:eastAsia="Times New Roman" w:cs="Times New Roman"/>
          <w:sz w:val="24"/>
          <w:szCs w:val="24"/>
        </w:rPr>
        <w:t xml:space="preserve"> Even with the </w:t>
      </w:r>
      <w:r w:rsidRPr="4963188E" w:rsidR="438BFDD8">
        <w:rPr>
          <w:rFonts w:ascii="Times New Roman" w:hAnsi="Times New Roman" w:eastAsia="Times New Roman" w:cs="Times New Roman"/>
          <w:sz w:val="24"/>
          <w:szCs w:val="24"/>
        </w:rPr>
        <w:t>statistical</w:t>
      </w:r>
      <w:r w:rsidRPr="4963188E" w:rsidR="13B778E0">
        <w:rPr>
          <w:rFonts w:ascii="Times New Roman" w:hAnsi="Times New Roman" w:eastAsia="Times New Roman" w:cs="Times New Roman"/>
          <w:sz w:val="24"/>
          <w:szCs w:val="24"/>
        </w:rPr>
        <w:t xml:space="preserve"> allowances, the association was still substantially high.</w:t>
      </w:r>
      <w:r w:rsidRPr="4963188E" w:rsidR="65593A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05027304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4963188E" w:rsidR="65593A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C0D4BEA">
        <w:rPr>
          <w:rFonts w:ascii="Times New Roman" w:hAnsi="Times New Roman" w:eastAsia="Times New Roman" w:cs="Times New Roman"/>
          <w:sz w:val="24"/>
          <w:szCs w:val="24"/>
        </w:rPr>
        <w:t>Jonathan Freedman</w:t>
      </w:r>
      <w:r w:rsidRPr="4963188E" w:rsidR="4E3D34A0">
        <w:rPr>
          <w:rFonts w:ascii="Times New Roman" w:hAnsi="Times New Roman" w:eastAsia="Times New Roman" w:cs="Times New Roman"/>
          <w:sz w:val="24"/>
          <w:szCs w:val="24"/>
        </w:rPr>
        <w:t xml:space="preserve"> of the </w:t>
      </w:r>
      <w:r w:rsidRPr="4963188E" w:rsidR="1D4AEF85">
        <w:rPr>
          <w:rFonts w:ascii="Times New Roman" w:hAnsi="Times New Roman" w:eastAsia="Times New Roman" w:cs="Times New Roman"/>
          <w:sz w:val="24"/>
          <w:szCs w:val="24"/>
        </w:rPr>
        <w:t>University</w:t>
      </w:r>
      <w:r w:rsidRPr="4963188E" w:rsidR="4E3D34A0">
        <w:rPr>
          <w:rFonts w:ascii="Times New Roman" w:hAnsi="Times New Roman" w:eastAsia="Times New Roman" w:cs="Times New Roman"/>
          <w:sz w:val="24"/>
          <w:szCs w:val="24"/>
        </w:rPr>
        <w:t xml:space="preserve"> of Toronto does not agree with </w:t>
      </w:r>
      <w:r w:rsidRPr="4963188E" w:rsidR="7744BF3C">
        <w:rPr>
          <w:rFonts w:ascii="Times New Roman" w:hAnsi="Times New Roman" w:eastAsia="Times New Roman" w:cs="Times New Roman"/>
          <w:sz w:val="24"/>
          <w:szCs w:val="24"/>
        </w:rPr>
        <w:t>Johnson's</w:t>
      </w:r>
      <w:r w:rsidRPr="4963188E" w:rsidR="4E3D34A0">
        <w:rPr>
          <w:rFonts w:ascii="Times New Roman" w:hAnsi="Times New Roman" w:eastAsia="Times New Roman" w:cs="Times New Roman"/>
          <w:sz w:val="24"/>
          <w:szCs w:val="24"/>
        </w:rPr>
        <w:t xml:space="preserve"> statement of the connection between television and violence being “Ironclad” </w:t>
      </w:r>
      <w:r w:rsidRPr="4963188E" w:rsidR="379F6E06">
        <w:rPr>
          <w:rFonts w:ascii="Times New Roman" w:hAnsi="Times New Roman" w:eastAsia="Times New Roman" w:cs="Times New Roman"/>
          <w:sz w:val="24"/>
          <w:szCs w:val="24"/>
        </w:rPr>
        <w:t xml:space="preserve">Freedman argues that the study </w:t>
      </w:r>
      <w:r w:rsidRPr="4963188E" w:rsidR="7B3B5478">
        <w:rPr>
          <w:rFonts w:ascii="Times New Roman" w:hAnsi="Times New Roman" w:eastAsia="Times New Roman" w:cs="Times New Roman"/>
          <w:sz w:val="24"/>
          <w:szCs w:val="24"/>
        </w:rPr>
        <w:t>cannot</w:t>
      </w:r>
      <w:r w:rsidRPr="4963188E" w:rsidR="379F6E06">
        <w:rPr>
          <w:rFonts w:ascii="Times New Roman" w:hAnsi="Times New Roman" w:eastAsia="Times New Roman" w:cs="Times New Roman"/>
          <w:sz w:val="24"/>
          <w:szCs w:val="24"/>
        </w:rPr>
        <w:t xml:space="preserve"> rule out the possibility that television is just a marker for unmeasured influences</w:t>
      </w:r>
      <w:r w:rsidRPr="4963188E" w:rsidR="369E3A20">
        <w:rPr>
          <w:rFonts w:ascii="Times New Roman" w:hAnsi="Times New Roman" w:eastAsia="Times New Roman" w:cs="Times New Roman"/>
          <w:sz w:val="24"/>
          <w:szCs w:val="24"/>
        </w:rPr>
        <w:t xml:space="preserve"> on television viewing habits and aggression</w:t>
      </w:r>
      <w:r w:rsidRPr="4963188E" w:rsidR="549591EA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63188E" w:rsidR="468013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5C8E97D">
        <w:rPr>
          <w:rFonts w:ascii="Times New Roman" w:hAnsi="Times New Roman" w:eastAsia="Times New Roman" w:cs="Times New Roman"/>
          <w:sz w:val="24"/>
          <w:szCs w:val="24"/>
        </w:rPr>
        <w:t xml:space="preserve">(Media Violence </w:t>
      </w:r>
      <w:r w:rsidRPr="4963188E" w:rsidR="45DF1A41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963188E" w:rsidR="75C8E97D">
        <w:rPr>
          <w:rFonts w:ascii="Times New Roman" w:hAnsi="Times New Roman" w:eastAsia="Times New Roman" w:cs="Times New Roman"/>
          <w:sz w:val="24"/>
          <w:szCs w:val="24"/>
        </w:rPr>
        <w:t xml:space="preserve"> Aggression (SOCIAL PSYCHOLOGY) </w:t>
      </w:r>
      <w:proofErr w:type="spellStart"/>
      <w:r w:rsidRPr="4963188E" w:rsidR="75C8E97D">
        <w:rPr>
          <w:rFonts w:ascii="Times New Roman" w:hAnsi="Times New Roman" w:eastAsia="Times New Roman" w:cs="Times New Roman"/>
          <w:sz w:val="24"/>
          <w:szCs w:val="24"/>
        </w:rPr>
        <w:t>IResearchNet</w:t>
      </w:r>
      <w:proofErr w:type="spellEnd"/>
      <w:r w:rsidRPr="4963188E" w:rsidR="75C8E97D">
        <w:rPr>
          <w:rFonts w:ascii="Times New Roman" w:hAnsi="Times New Roman" w:eastAsia="Times New Roman" w:cs="Times New Roman"/>
          <w:sz w:val="24"/>
          <w:szCs w:val="24"/>
        </w:rPr>
        <w:t xml:space="preserve">, 2016) </w:t>
      </w:r>
      <w:r w:rsidRPr="4963188E" w:rsidR="46801390">
        <w:rPr>
          <w:rFonts w:ascii="Times New Roman" w:hAnsi="Times New Roman" w:eastAsia="Times New Roman" w:cs="Times New Roman"/>
          <w:sz w:val="24"/>
          <w:szCs w:val="24"/>
        </w:rPr>
        <w:t xml:space="preserve">A similar study by </w:t>
      </w:r>
      <w:proofErr w:type="spellStart"/>
      <w:r w:rsidRPr="4963188E" w:rsidR="46801390">
        <w:rPr>
          <w:rFonts w:ascii="Times New Roman" w:hAnsi="Times New Roman" w:eastAsia="Times New Roman" w:cs="Times New Roman"/>
          <w:sz w:val="24"/>
          <w:szCs w:val="24"/>
        </w:rPr>
        <w:t>L.R.Huesmann</w:t>
      </w:r>
      <w:proofErr w:type="spellEnd"/>
      <w:r w:rsidRPr="4963188E" w:rsidR="46801390">
        <w:rPr>
          <w:rFonts w:ascii="Times New Roman" w:hAnsi="Times New Roman" w:eastAsia="Times New Roman" w:cs="Times New Roman"/>
          <w:sz w:val="24"/>
          <w:szCs w:val="24"/>
        </w:rPr>
        <w:t xml:space="preserve"> (2003) showed that early childhood exposure to tele</w:t>
      </w:r>
      <w:r w:rsidRPr="4963188E" w:rsidR="0D4090DD">
        <w:rPr>
          <w:rFonts w:ascii="Times New Roman" w:hAnsi="Times New Roman" w:eastAsia="Times New Roman" w:cs="Times New Roman"/>
          <w:sz w:val="24"/>
          <w:szCs w:val="24"/>
        </w:rPr>
        <w:t xml:space="preserve">vision violence can predict aggressive behaviour in adulthood. The study was on </w:t>
      </w:r>
      <w:r w:rsidRPr="4963188E" w:rsidR="42A6AA96">
        <w:rPr>
          <w:rFonts w:ascii="Times New Roman" w:hAnsi="Times New Roman" w:eastAsia="Times New Roman" w:cs="Times New Roman"/>
          <w:sz w:val="24"/>
          <w:szCs w:val="24"/>
        </w:rPr>
        <w:t>participants</w:t>
      </w:r>
      <w:r w:rsidRPr="4963188E" w:rsidR="0D4090DD">
        <w:rPr>
          <w:rFonts w:ascii="Times New Roman" w:hAnsi="Times New Roman" w:eastAsia="Times New Roman" w:cs="Times New Roman"/>
          <w:sz w:val="24"/>
          <w:szCs w:val="24"/>
        </w:rPr>
        <w:t xml:space="preserve"> that had </w:t>
      </w:r>
      <w:r w:rsidRPr="4963188E" w:rsidR="24D15243">
        <w:rPr>
          <w:rFonts w:ascii="Times New Roman" w:hAnsi="Times New Roman" w:eastAsia="Times New Roman" w:cs="Times New Roman"/>
          <w:sz w:val="24"/>
          <w:szCs w:val="24"/>
        </w:rPr>
        <w:t xml:space="preserve">been part of a study on media violence in 1977. They were reinterviewed </w:t>
      </w:r>
      <w:r w:rsidRPr="4963188E" w:rsidR="3780E34D">
        <w:rPr>
          <w:rFonts w:ascii="Times New Roman" w:hAnsi="Times New Roman" w:eastAsia="Times New Roman" w:cs="Times New Roman"/>
          <w:sz w:val="24"/>
          <w:szCs w:val="24"/>
        </w:rPr>
        <w:t xml:space="preserve">and results showed that adults that were exposed to television </w:t>
      </w:r>
      <w:r w:rsidRPr="4963188E" w:rsidR="78FC8203">
        <w:rPr>
          <w:rFonts w:ascii="Times New Roman" w:hAnsi="Times New Roman" w:eastAsia="Times New Roman" w:cs="Times New Roman"/>
          <w:sz w:val="24"/>
          <w:szCs w:val="24"/>
        </w:rPr>
        <w:t>violence</w:t>
      </w:r>
      <w:r w:rsidRPr="4963188E" w:rsidR="3780E34D">
        <w:rPr>
          <w:rFonts w:ascii="Times New Roman" w:hAnsi="Times New Roman" w:eastAsia="Times New Roman" w:cs="Times New Roman"/>
          <w:sz w:val="24"/>
          <w:szCs w:val="24"/>
        </w:rPr>
        <w:t xml:space="preserve"> as children were more likely to engage in verbal aggression </w:t>
      </w:r>
      <w:r w:rsidRPr="4963188E" w:rsidR="695C9FF2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963188E" w:rsidR="3780E34D">
        <w:rPr>
          <w:rFonts w:ascii="Times New Roman" w:hAnsi="Times New Roman" w:eastAsia="Times New Roman" w:cs="Times New Roman"/>
          <w:sz w:val="24"/>
          <w:szCs w:val="24"/>
        </w:rPr>
        <w:t xml:space="preserve"> psychical aggression.</w:t>
      </w:r>
      <w:r w:rsidRPr="4963188E" w:rsidR="5B5A9F59">
        <w:rPr>
          <w:rFonts w:ascii="Times New Roman" w:hAnsi="Times New Roman" w:eastAsia="Times New Roman" w:cs="Times New Roman"/>
          <w:sz w:val="24"/>
          <w:szCs w:val="24"/>
        </w:rPr>
        <w:t xml:space="preserve"> This study also had </w:t>
      </w:r>
      <w:r w:rsidRPr="4963188E" w:rsidR="7132ED9C">
        <w:rPr>
          <w:rFonts w:ascii="Times New Roman" w:hAnsi="Times New Roman" w:eastAsia="Times New Roman" w:cs="Times New Roman"/>
          <w:sz w:val="24"/>
          <w:szCs w:val="24"/>
        </w:rPr>
        <w:t>criticism</w:t>
      </w:r>
      <w:r w:rsidRPr="4963188E" w:rsidR="5B5A9F5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5B5A9F59">
        <w:rPr>
          <w:rFonts w:ascii="Times New Roman" w:hAnsi="Times New Roman" w:eastAsia="Times New Roman" w:cs="Times New Roman"/>
          <w:sz w:val="24"/>
          <w:szCs w:val="24"/>
        </w:rPr>
        <w:t>stating</w:t>
      </w:r>
      <w:r w:rsidRPr="4963188E" w:rsidR="5B5A9F59">
        <w:rPr>
          <w:rFonts w:ascii="Times New Roman" w:hAnsi="Times New Roman" w:eastAsia="Times New Roman" w:cs="Times New Roman"/>
          <w:sz w:val="24"/>
          <w:szCs w:val="24"/>
        </w:rPr>
        <w:t xml:space="preserve"> that the studies were too small and l</w:t>
      </w:r>
      <w:r w:rsidRPr="4963188E" w:rsidR="5B5A9F59">
        <w:rPr>
          <w:rFonts w:ascii="Times New Roman" w:hAnsi="Times New Roman" w:eastAsia="Times New Roman" w:cs="Times New Roman"/>
          <w:sz w:val="24"/>
          <w:szCs w:val="24"/>
        </w:rPr>
        <w:t xml:space="preserve">imited </w:t>
      </w:r>
      <w:r w:rsidRPr="4963188E" w:rsidR="5B5A9F59">
        <w:rPr>
          <w:rFonts w:ascii="Times New Roman" w:hAnsi="Times New Roman" w:eastAsia="Times New Roman" w:cs="Times New Roman"/>
          <w:sz w:val="24"/>
          <w:szCs w:val="24"/>
        </w:rPr>
        <w:t>to prove a connecti</w:t>
      </w:r>
      <w:r w:rsidRPr="4963188E" w:rsidR="5B5A9F59">
        <w:rPr>
          <w:rFonts w:ascii="Times New Roman" w:hAnsi="Times New Roman" w:eastAsia="Times New Roman" w:cs="Times New Roman"/>
          <w:sz w:val="24"/>
          <w:szCs w:val="24"/>
        </w:rPr>
        <w:t>on</w:t>
      </w:r>
      <w:r w:rsidRPr="4963188E" w:rsidR="434CDC2F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49591EA" w:rsidP="4963188E" w:rsidRDefault="549591EA" w14:paraId="66276C03" w14:textId="5DB54976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549591EA">
        <w:rPr>
          <w:rFonts w:ascii="Times New Roman" w:hAnsi="Times New Roman" w:eastAsia="Times New Roman" w:cs="Times New Roman"/>
          <w:sz w:val="24"/>
          <w:szCs w:val="24"/>
        </w:rPr>
        <w:t xml:space="preserve">John Santrock (2007) </w:t>
      </w:r>
      <w:r w:rsidRPr="4963188E" w:rsidR="6D08FC7D">
        <w:rPr>
          <w:rFonts w:ascii="Times New Roman" w:hAnsi="Times New Roman" w:eastAsia="Times New Roman" w:cs="Times New Roman"/>
          <w:sz w:val="24"/>
          <w:szCs w:val="24"/>
        </w:rPr>
        <w:t xml:space="preserve">wrote in his book that there is a significant amount of evidence to show that violence on television can lead to aggression and </w:t>
      </w:r>
      <w:r w:rsidRPr="4963188E" w:rsidR="2BDA1B86">
        <w:rPr>
          <w:rFonts w:ascii="Times New Roman" w:hAnsi="Times New Roman" w:eastAsia="Times New Roman" w:cs="Times New Roman"/>
          <w:sz w:val="24"/>
          <w:szCs w:val="24"/>
        </w:rPr>
        <w:t>anti-social</w:t>
      </w:r>
      <w:r w:rsidRPr="4963188E" w:rsidR="6D08FC7D">
        <w:rPr>
          <w:rFonts w:ascii="Times New Roman" w:hAnsi="Times New Roman" w:eastAsia="Times New Roman" w:cs="Times New Roman"/>
          <w:sz w:val="24"/>
          <w:szCs w:val="24"/>
        </w:rPr>
        <w:t xml:space="preserve"> behaviour. </w:t>
      </w:r>
      <w:r w:rsidRPr="4963188E" w:rsidR="6D8D2E9F">
        <w:rPr>
          <w:rFonts w:ascii="Times New Roman" w:hAnsi="Times New Roman" w:eastAsia="Times New Roman" w:cs="Times New Roman"/>
          <w:sz w:val="24"/>
          <w:szCs w:val="24"/>
        </w:rPr>
        <w:t xml:space="preserve">When adolescents watch television and films they are in an altered state of mind, </w:t>
      </w:r>
      <w:r w:rsidRPr="4963188E" w:rsidR="63D20E2D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4963188E" w:rsidR="6D8D2E9F">
        <w:rPr>
          <w:rFonts w:ascii="Times New Roman" w:hAnsi="Times New Roman" w:eastAsia="Times New Roman" w:cs="Times New Roman"/>
          <w:sz w:val="24"/>
          <w:szCs w:val="24"/>
        </w:rPr>
        <w:t xml:space="preserve"> state leads to rational thoughts being suspended.</w:t>
      </w:r>
      <w:r w:rsidRPr="4963188E" w:rsidR="5E09CC3A">
        <w:rPr>
          <w:rFonts w:ascii="Times New Roman" w:hAnsi="Times New Roman" w:eastAsia="Times New Roman" w:cs="Times New Roman"/>
          <w:sz w:val="24"/>
          <w:szCs w:val="24"/>
        </w:rPr>
        <w:t xml:space="preserve"> This lea</w:t>
      </w:r>
      <w:r w:rsidRPr="4963188E" w:rsidR="70B95D44">
        <w:rPr>
          <w:rFonts w:ascii="Times New Roman" w:hAnsi="Times New Roman" w:eastAsia="Times New Roman" w:cs="Times New Roman"/>
          <w:sz w:val="24"/>
          <w:szCs w:val="24"/>
        </w:rPr>
        <w:t>ds</w:t>
      </w:r>
      <w:r w:rsidRPr="4963188E" w:rsidR="6D8D2E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65343A06">
        <w:rPr>
          <w:rFonts w:ascii="Times New Roman" w:hAnsi="Times New Roman" w:eastAsia="Times New Roman" w:cs="Times New Roman"/>
          <w:sz w:val="24"/>
          <w:szCs w:val="24"/>
        </w:rPr>
        <w:t>t</w:t>
      </w:r>
      <w:r w:rsidRPr="4963188E" w:rsidR="6D8D2E9F">
        <w:rPr>
          <w:rFonts w:ascii="Times New Roman" w:hAnsi="Times New Roman" w:eastAsia="Times New Roman" w:cs="Times New Roman"/>
          <w:sz w:val="24"/>
          <w:szCs w:val="24"/>
        </w:rPr>
        <w:t>eenagers</w:t>
      </w:r>
      <w:r w:rsidRPr="4963188E" w:rsidR="2F3447F7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4963188E" w:rsidR="6D8D2E9F">
        <w:rPr>
          <w:rFonts w:ascii="Times New Roman" w:hAnsi="Times New Roman" w:eastAsia="Times New Roman" w:cs="Times New Roman"/>
          <w:sz w:val="24"/>
          <w:szCs w:val="24"/>
        </w:rPr>
        <w:t xml:space="preserve"> learn the behavio</w:t>
      </w:r>
      <w:r w:rsidRPr="4963188E" w:rsidR="380B76B2">
        <w:rPr>
          <w:rFonts w:ascii="Times New Roman" w:hAnsi="Times New Roman" w:eastAsia="Times New Roman" w:cs="Times New Roman"/>
          <w:sz w:val="24"/>
          <w:szCs w:val="24"/>
        </w:rPr>
        <w:t>ur without atta</w:t>
      </w:r>
      <w:r w:rsidRPr="4963188E" w:rsidR="64BB4EC9">
        <w:rPr>
          <w:rFonts w:ascii="Times New Roman" w:hAnsi="Times New Roman" w:eastAsia="Times New Roman" w:cs="Times New Roman"/>
          <w:sz w:val="24"/>
          <w:szCs w:val="24"/>
        </w:rPr>
        <w:t xml:space="preserve">ching any rational thought to it. </w:t>
      </w:r>
      <w:r w:rsidRPr="4963188E" w:rsidR="37A3FBA8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4963188E" w:rsidR="4A3A975F">
        <w:rPr>
          <w:rFonts w:ascii="Times New Roman" w:hAnsi="Times New Roman" w:eastAsia="Times New Roman" w:cs="Times New Roman"/>
          <w:sz w:val="24"/>
          <w:szCs w:val="24"/>
        </w:rPr>
        <w:t xml:space="preserve"> estimated that children in the United States view 20,000 hours of </w:t>
      </w:r>
      <w:r w:rsidRPr="4963188E" w:rsidR="387FA91F">
        <w:rPr>
          <w:rFonts w:ascii="Times New Roman" w:hAnsi="Times New Roman" w:eastAsia="Times New Roman" w:cs="Times New Roman"/>
          <w:sz w:val="24"/>
          <w:szCs w:val="24"/>
        </w:rPr>
        <w:t>television</w:t>
      </w:r>
      <w:r w:rsidRPr="4963188E" w:rsidR="4A3A975F">
        <w:rPr>
          <w:rFonts w:ascii="Times New Roman" w:hAnsi="Times New Roman" w:eastAsia="Times New Roman" w:cs="Times New Roman"/>
          <w:sz w:val="24"/>
          <w:szCs w:val="24"/>
        </w:rPr>
        <w:t xml:space="preserve"> by the time they leave school</w:t>
      </w:r>
      <w:r w:rsidRPr="4963188E" w:rsidR="35D6049E">
        <w:rPr>
          <w:rFonts w:ascii="Times New Roman" w:hAnsi="Times New Roman" w:eastAsia="Times New Roman" w:cs="Times New Roman"/>
          <w:sz w:val="24"/>
          <w:szCs w:val="24"/>
        </w:rPr>
        <w:t xml:space="preserve">. Santrock (2007) says that one hour of </w:t>
      </w:r>
      <w:r w:rsidRPr="4963188E" w:rsidR="439CA6C1">
        <w:rPr>
          <w:rFonts w:ascii="Times New Roman" w:hAnsi="Times New Roman" w:eastAsia="Times New Roman" w:cs="Times New Roman"/>
          <w:sz w:val="24"/>
          <w:szCs w:val="24"/>
        </w:rPr>
        <w:t>children's</w:t>
      </w:r>
      <w:r w:rsidRPr="4963188E" w:rsidR="35D6049E">
        <w:rPr>
          <w:rFonts w:ascii="Times New Roman" w:hAnsi="Times New Roman" w:eastAsia="Times New Roman" w:cs="Times New Roman"/>
          <w:sz w:val="24"/>
          <w:szCs w:val="24"/>
        </w:rPr>
        <w:t xml:space="preserve"> television shows have an average of 25 violent acts and prime time shows have between 3</w:t>
      </w:r>
      <w:r w:rsidRPr="4963188E" w:rsidR="2652A239">
        <w:rPr>
          <w:rFonts w:ascii="Times New Roman" w:hAnsi="Times New Roman" w:eastAsia="Times New Roman" w:cs="Times New Roman"/>
          <w:sz w:val="24"/>
          <w:szCs w:val="24"/>
        </w:rPr>
        <w:t>-5 violent acts per hour.</w:t>
      </w:r>
      <w:r w:rsidRPr="4963188E" w:rsidR="6F074E37">
        <w:rPr>
          <w:rFonts w:ascii="Times New Roman" w:hAnsi="Times New Roman" w:eastAsia="Times New Roman" w:cs="Times New Roman"/>
          <w:sz w:val="24"/>
          <w:szCs w:val="24"/>
        </w:rPr>
        <w:t xml:space="preserve"> With </w:t>
      </w:r>
      <w:r w:rsidRPr="4963188E" w:rsidR="16DD8559">
        <w:rPr>
          <w:rFonts w:ascii="Times New Roman" w:hAnsi="Times New Roman" w:eastAsia="Times New Roman" w:cs="Times New Roman"/>
          <w:sz w:val="24"/>
          <w:szCs w:val="24"/>
        </w:rPr>
        <w:t>children's</w:t>
      </w:r>
      <w:r w:rsidRPr="4963188E" w:rsidR="6F074E37">
        <w:rPr>
          <w:rFonts w:ascii="Times New Roman" w:hAnsi="Times New Roman" w:eastAsia="Times New Roman" w:cs="Times New Roman"/>
          <w:sz w:val="24"/>
          <w:szCs w:val="24"/>
        </w:rPr>
        <w:t xml:space="preserve"> television shows and prime time show</w:t>
      </w:r>
      <w:r w:rsidRPr="4963188E" w:rsidR="64ED8C04">
        <w:rPr>
          <w:rFonts w:ascii="Times New Roman" w:hAnsi="Times New Roman" w:eastAsia="Times New Roman" w:cs="Times New Roman"/>
          <w:sz w:val="24"/>
          <w:szCs w:val="24"/>
        </w:rPr>
        <w:t xml:space="preserve">s both being aimed at </w:t>
      </w:r>
      <w:r w:rsidRPr="4963188E" w:rsidR="155D6481">
        <w:rPr>
          <w:rFonts w:ascii="Times New Roman" w:hAnsi="Times New Roman" w:eastAsia="Times New Roman" w:cs="Times New Roman"/>
          <w:sz w:val="24"/>
          <w:szCs w:val="24"/>
        </w:rPr>
        <w:t>teenage</w:t>
      </w:r>
      <w:r w:rsidRPr="4963188E" w:rsidR="64ED8C04">
        <w:rPr>
          <w:rFonts w:ascii="Times New Roman" w:hAnsi="Times New Roman" w:eastAsia="Times New Roman" w:cs="Times New Roman"/>
          <w:sz w:val="24"/>
          <w:szCs w:val="24"/>
        </w:rPr>
        <w:t xml:space="preserve"> viewers</w:t>
      </w:r>
      <w:r w:rsidRPr="4963188E" w:rsidR="2652A2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4106B480">
        <w:rPr>
          <w:rFonts w:ascii="Times New Roman" w:hAnsi="Times New Roman" w:eastAsia="Times New Roman" w:cs="Times New Roman"/>
          <w:sz w:val="24"/>
          <w:szCs w:val="24"/>
        </w:rPr>
        <w:t>this study</w:t>
      </w:r>
      <w:r w:rsidRPr="4963188E" w:rsidR="2652A239">
        <w:rPr>
          <w:rFonts w:ascii="Times New Roman" w:hAnsi="Times New Roman" w:eastAsia="Times New Roman" w:cs="Times New Roman"/>
          <w:sz w:val="24"/>
          <w:szCs w:val="24"/>
        </w:rPr>
        <w:t xml:space="preserve"> suggests that teenagers are exposed to a great deal of viole</w:t>
      </w:r>
      <w:r w:rsidRPr="4963188E" w:rsidR="05A514D2">
        <w:rPr>
          <w:rFonts w:ascii="Times New Roman" w:hAnsi="Times New Roman" w:eastAsia="Times New Roman" w:cs="Times New Roman"/>
          <w:sz w:val="24"/>
          <w:szCs w:val="24"/>
        </w:rPr>
        <w:t>nce</w:t>
      </w:r>
      <w:r w:rsidRPr="4963188E" w:rsidR="443FFE9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63188E" w:rsidR="4A5EFAA0">
        <w:rPr>
          <w:rFonts w:ascii="Times New Roman" w:hAnsi="Times New Roman" w:eastAsia="Times New Roman" w:cs="Times New Roman"/>
          <w:sz w:val="24"/>
          <w:szCs w:val="24"/>
        </w:rPr>
        <w:t xml:space="preserve"> The national school safety centre (NSSC) said that a great amount of the recent violence in sch</w:t>
      </w:r>
      <w:r w:rsidRPr="4963188E" w:rsidR="29B16D39">
        <w:rPr>
          <w:rFonts w:ascii="Times New Roman" w:hAnsi="Times New Roman" w:eastAsia="Times New Roman" w:cs="Times New Roman"/>
          <w:sz w:val="24"/>
          <w:szCs w:val="24"/>
        </w:rPr>
        <w:t xml:space="preserve">ool has been increased by violent and graphic films. Instead of learning </w:t>
      </w:r>
      <w:r w:rsidRPr="4963188E" w:rsidR="76D880E9">
        <w:rPr>
          <w:rFonts w:ascii="Times New Roman" w:hAnsi="Times New Roman" w:eastAsia="Times New Roman" w:cs="Times New Roman"/>
          <w:sz w:val="24"/>
          <w:szCs w:val="24"/>
        </w:rPr>
        <w:t>about values in school, students are more likely to view movies to gain more information on morals to follow. This supports what Sa</w:t>
      </w:r>
      <w:r w:rsidRPr="4963188E" w:rsidR="7D3F174D">
        <w:rPr>
          <w:rFonts w:ascii="Times New Roman" w:hAnsi="Times New Roman" w:eastAsia="Times New Roman" w:cs="Times New Roman"/>
          <w:sz w:val="24"/>
          <w:szCs w:val="24"/>
        </w:rPr>
        <w:t xml:space="preserve">sha Emmons wrote </w:t>
      </w:r>
      <w:r w:rsidRPr="4963188E" w:rsidR="7D3F174D">
        <w:rPr>
          <w:rFonts w:ascii="Times New Roman" w:hAnsi="Times New Roman" w:eastAsia="Times New Roman" w:cs="Times New Roman"/>
          <w:sz w:val="24"/>
          <w:szCs w:val="24"/>
        </w:rPr>
        <w:t>stating</w:t>
      </w:r>
      <w:r w:rsidRPr="4963188E" w:rsidR="7D3F174D">
        <w:rPr>
          <w:rFonts w:ascii="Times New Roman" w:hAnsi="Times New Roman" w:eastAsia="Times New Roman" w:cs="Times New Roman"/>
          <w:sz w:val="24"/>
          <w:szCs w:val="24"/>
        </w:rPr>
        <w:t xml:space="preserve"> that children are more likely to follow in the </w:t>
      </w:r>
      <w:r w:rsidRPr="4963188E" w:rsidR="4CC949FC">
        <w:rPr>
          <w:rFonts w:ascii="Times New Roman" w:hAnsi="Times New Roman" w:eastAsia="Times New Roman" w:cs="Times New Roman"/>
          <w:sz w:val="24"/>
          <w:szCs w:val="24"/>
        </w:rPr>
        <w:t>footsteps</w:t>
      </w:r>
      <w:r w:rsidRPr="4963188E" w:rsidR="7D3F174D">
        <w:rPr>
          <w:rFonts w:ascii="Times New Roman" w:hAnsi="Times New Roman" w:eastAsia="Times New Roman" w:cs="Times New Roman"/>
          <w:sz w:val="24"/>
          <w:szCs w:val="24"/>
        </w:rPr>
        <w:t xml:space="preserve"> of the heroes they see on screens, however these h</w:t>
      </w:r>
      <w:r w:rsidRPr="4963188E" w:rsidR="482CF725">
        <w:rPr>
          <w:rFonts w:ascii="Times New Roman" w:hAnsi="Times New Roman" w:eastAsia="Times New Roman" w:cs="Times New Roman"/>
          <w:sz w:val="24"/>
          <w:szCs w:val="24"/>
        </w:rPr>
        <w:t>eroes are engaging more in violent behaviour in recent times.</w:t>
      </w:r>
    </w:p>
    <w:p w:rsidR="65B0B82D" w:rsidP="4963188E" w:rsidRDefault="65B0B82D" w14:paraId="3C3E2754" w14:textId="20D5B708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65B0B82D">
        <w:rPr>
          <w:rFonts w:ascii="Times New Roman" w:hAnsi="Times New Roman" w:eastAsia="Times New Roman" w:cs="Times New Roman"/>
          <w:sz w:val="24"/>
          <w:szCs w:val="24"/>
        </w:rPr>
        <w:t xml:space="preserve">In 1993 there was a link made in the media that there was a connection between violent films and murder. James Bulger was a </w:t>
      </w:r>
      <w:r w:rsidRPr="4963188E" w:rsidR="64C7343B">
        <w:rPr>
          <w:rFonts w:ascii="Times New Roman" w:hAnsi="Times New Roman" w:eastAsia="Times New Roman" w:cs="Times New Roman"/>
          <w:sz w:val="24"/>
          <w:szCs w:val="24"/>
        </w:rPr>
        <w:t>two-year-old</w:t>
      </w:r>
      <w:r w:rsidRPr="4963188E" w:rsidR="65B0B82D">
        <w:rPr>
          <w:rFonts w:ascii="Times New Roman" w:hAnsi="Times New Roman" w:eastAsia="Times New Roman" w:cs="Times New Roman"/>
          <w:sz w:val="24"/>
          <w:szCs w:val="24"/>
        </w:rPr>
        <w:t xml:space="preserve"> toddler that was tortured and murdered by two </w:t>
      </w:r>
      <w:r w:rsidRPr="4963188E" w:rsidR="792BC6FC">
        <w:rPr>
          <w:rFonts w:ascii="Times New Roman" w:hAnsi="Times New Roman" w:eastAsia="Times New Roman" w:cs="Times New Roman"/>
          <w:sz w:val="24"/>
          <w:szCs w:val="24"/>
        </w:rPr>
        <w:t>ten-year-old</w:t>
      </w:r>
      <w:r w:rsidRPr="4963188E" w:rsidR="65B0B82D">
        <w:rPr>
          <w:rFonts w:ascii="Times New Roman" w:hAnsi="Times New Roman" w:eastAsia="Times New Roman" w:cs="Times New Roman"/>
          <w:sz w:val="24"/>
          <w:szCs w:val="24"/>
        </w:rPr>
        <w:t xml:space="preserve"> boys. </w:t>
      </w:r>
      <w:r w:rsidRPr="4963188E" w:rsidR="65B0B82D">
        <w:rPr>
          <w:rFonts w:ascii="Times New Roman" w:hAnsi="Times New Roman" w:eastAsia="Times New Roman" w:cs="Times New Roman"/>
          <w:sz w:val="24"/>
          <w:szCs w:val="24"/>
        </w:rPr>
        <w:t>It was a case that sho</w:t>
      </w:r>
      <w:r w:rsidRPr="4963188E" w:rsidR="11A60C55">
        <w:rPr>
          <w:rFonts w:ascii="Times New Roman" w:hAnsi="Times New Roman" w:eastAsia="Times New Roman" w:cs="Times New Roman"/>
          <w:sz w:val="24"/>
          <w:szCs w:val="24"/>
        </w:rPr>
        <w:t>cked and gripped the nation</w:t>
      </w:r>
      <w:r w:rsidRPr="4963188E" w:rsidR="5D36CBD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963188E" w:rsidR="11A60C55">
        <w:rPr>
          <w:rFonts w:ascii="Times New Roman" w:hAnsi="Times New Roman" w:eastAsia="Times New Roman" w:cs="Times New Roman"/>
          <w:sz w:val="24"/>
          <w:szCs w:val="24"/>
        </w:rPr>
        <w:t xml:space="preserve">It was highly </w:t>
      </w:r>
      <w:r w:rsidRPr="4963188E" w:rsidR="267288EB">
        <w:rPr>
          <w:rFonts w:ascii="Times New Roman" w:hAnsi="Times New Roman" w:eastAsia="Times New Roman" w:cs="Times New Roman"/>
          <w:sz w:val="24"/>
          <w:szCs w:val="24"/>
        </w:rPr>
        <w:t>publicised</w:t>
      </w:r>
      <w:r w:rsidRPr="4963188E" w:rsidR="11A60C55">
        <w:rPr>
          <w:rFonts w:ascii="Times New Roman" w:hAnsi="Times New Roman" w:eastAsia="Times New Roman" w:cs="Times New Roman"/>
          <w:sz w:val="24"/>
          <w:szCs w:val="24"/>
        </w:rPr>
        <w:t xml:space="preserve"> by the media. The trial judge</w:t>
      </w:r>
      <w:r w:rsidRPr="4963188E" w:rsidR="130AFE12">
        <w:rPr>
          <w:rFonts w:ascii="Times New Roman" w:hAnsi="Times New Roman" w:eastAsia="Times New Roman" w:cs="Times New Roman"/>
          <w:sz w:val="24"/>
          <w:szCs w:val="24"/>
        </w:rPr>
        <w:t xml:space="preserve">, Mr Justice Morland made the remark that he suspected that exposure to violent films may be an </w:t>
      </w:r>
      <w:r w:rsidRPr="4963188E" w:rsidR="5CB5830A">
        <w:rPr>
          <w:rFonts w:ascii="Times New Roman" w:hAnsi="Times New Roman" w:eastAsia="Times New Roman" w:cs="Times New Roman"/>
          <w:sz w:val="24"/>
          <w:szCs w:val="24"/>
        </w:rPr>
        <w:t>explanation</w:t>
      </w:r>
      <w:r w:rsidRPr="4963188E" w:rsidR="130AFE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6760521F">
        <w:rPr>
          <w:rFonts w:ascii="Times New Roman" w:hAnsi="Times New Roman" w:eastAsia="Times New Roman" w:cs="Times New Roman"/>
          <w:sz w:val="24"/>
          <w:szCs w:val="24"/>
        </w:rPr>
        <w:t>to what</w:t>
      </w:r>
      <w:r w:rsidRPr="4963188E" w:rsidR="130AFE12">
        <w:rPr>
          <w:rFonts w:ascii="Times New Roman" w:hAnsi="Times New Roman" w:eastAsia="Times New Roman" w:cs="Times New Roman"/>
          <w:sz w:val="24"/>
          <w:szCs w:val="24"/>
        </w:rPr>
        <w:t xml:space="preserve"> had </w:t>
      </w:r>
      <w:r w:rsidRPr="4963188E" w:rsidR="66147604">
        <w:rPr>
          <w:rFonts w:ascii="Times New Roman" w:hAnsi="Times New Roman" w:eastAsia="Times New Roman" w:cs="Times New Roman"/>
          <w:sz w:val="24"/>
          <w:szCs w:val="24"/>
        </w:rPr>
        <w:t>happened.</w:t>
      </w:r>
      <w:r w:rsidRPr="4963188E" w:rsidR="46F37B67">
        <w:rPr>
          <w:rFonts w:ascii="Times New Roman" w:hAnsi="Times New Roman" w:eastAsia="Times New Roman" w:cs="Times New Roman"/>
          <w:sz w:val="24"/>
          <w:szCs w:val="24"/>
        </w:rPr>
        <w:t xml:space="preserve"> (House of Lords - Reg. v. Secretary of State for the Home Department, Ex </w:t>
      </w:r>
      <w:proofErr w:type="spellStart"/>
      <w:r w:rsidRPr="4963188E" w:rsidR="46F37B67">
        <w:rPr>
          <w:rFonts w:ascii="Times New Roman" w:hAnsi="Times New Roman" w:eastAsia="Times New Roman" w:cs="Times New Roman"/>
          <w:sz w:val="24"/>
          <w:szCs w:val="24"/>
        </w:rPr>
        <w:t>parte</w:t>
      </w:r>
      <w:proofErr w:type="spellEnd"/>
      <w:r w:rsidRPr="4963188E" w:rsidR="46F37B67">
        <w:rPr>
          <w:rFonts w:ascii="Times New Roman" w:hAnsi="Times New Roman" w:eastAsia="Times New Roman" w:cs="Times New Roman"/>
          <w:sz w:val="24"/>
          <w:szCs w:val="24"/>
        </w:rPr>
        <w:t xml:space="preserve"> V. and Reg. v. Secretary of State for the Home Department, Ex </w:t>
      </w:r>
      <w:proofErr w:type="spellStart"/>
      <w:r w:rsidRPr="4963188E" w:rsidR="46F37B67">
        <w:rPr>
          <w:rFonts w:ascii="Times New Roman" w:hAnsi="Times New Roman" w:eastAsia="Times New Roman" w:cs="Times New Roman"/>
          <w:sz w:val="24"/>
          <w:szCs w:val="24"/>
        </w:rPr>
        <w:t>parte</w:t>
      </w:r>
      <w:proofErr w:type="spellEnd"/>
      <w:r w:rsidRPr="4963188E" w:rsidR="46F37B67">
        <w:rPr>
          <w:rFonts w:ascii="Times New Roman" w:hAnsi="Times New Roman" w:eastAsia="Times New Roman" w:cs="Times New Roman"/>
          <w:sz w:val="24"/>
          <w:szCs w:val="24"/>
        </w:rPr>
        <w:t xml:space="preserve"> T., 2020)</w:t>
      </w:r>
      <w:r w:rsidRPr="4963188E" w:rsidR="66147604">
        <w:rPr>
          <w:rFonts w:ascii="Times New Roman" w:hAnsi="Times New Roman" w:eastAsia="Times New Roman" w:cs="Times New Roman"/>
          <w:sz w:val="24"/>
          <w:szCs w:val="24"/>
        </w:rPr>
        <w:t xml:space="preserve"> It was then reported that the two boys had had access to the film Childs play 3 in the weeks leading up to the murder.</w:t>
      </w:r>
      <w:r w:rsidRPr="4963188E" w:rsidR="7398D6E5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963188E" w:rsidR="7398D6E5">
        <w:rPr>
          <w:rFonts w:ascii="Times New Roman" w:hAnsi="Times New Roman" w:eastAsia="Times New Roman" w:cs="Times New Roman"/>
          <w:sz w:val="24"/>
          <w:szCs w:val="24"/>
        </w:rPr>
        <w:t>Wikipedia</w:t>
      </w:r>
      <w:r w:rsidRPr="4963188E" w:rsidR="7398D6E5">
        <w:rPr>
          <w:rFonts w:ascii="Times New Roman" w:hAnsi="Times New Roman" w:eastAsia="Times New Roman" w:cs="Times New Roman"/>
          <w:sz w:val="24"/>
          <w:szCs w:val="24"/>
        </w:rPr>
        <w:t xml:space="preserve"> contributors, 2020)</w:t>
      </w:r>
      <w:r w:rsidRPr="4963188E" w:rsidR="66147604">
        <w:rPr>
          <w:rFonts w:ascii="Times New Roman" w:hAnsi="Times New Roman" w:eastAsia="Times New Roman" w:cs="Times New Roman"/>
          <w:sz w:val="24"/>
          <w:szCs w:val="24"/>
        </w:rPr>
        <w:t xml:space="preserve"> This caught the attention of the media and </w:t>
      </w:r>
      <w:r w:rsidRPr="4963188E" w:rsidR="62DA0E45">
        <w:rPr>
          <w:rFonts w:ascii="Times New Roman" w:hAnsi="Times New Roman" w:eastAsia="Times New Roman" w:cs="Times New Roman"/>
          <w:sz w:val="24"/>
          <w:szCs w:val="24"/>
        </w:rPr>
        <w:t xml:space="preserve">the public and it was </w:t>
      </w:r>
      <w:r w:rsidRPr="4963188E" w:rsidR="1F80B9CA">
        <w:rPr>
          <w:rFonts w:ascii="Times New Roman" w:hAnsi="Times New Roman" w:eastAsia="Times New Roman" w:cs="Times New Roman"/>
          <w:sz w:val="24"/>
          <w:szCs w:val="24"/>
        </w:rPr>
        <w:t>said</w:t>
      </w:r>
      <w:r w:rsidRPr="4963188E" w:rsidR="62DA0E45">
        <w:rPr>
          <w:rFonts w:ascii="Times New Roman" w:hAnsi="Times New Roman" w:eastAsia="Times New Roman" w:cs="Times New Roman"/>
          <w:sz w:val="24"/>
          <w:szCs w:val="24"/>
        </w:rPr>
        <w:t xml:space="preserve"> that there </w:t>
      </w:r>
      <w:r w:rsidRPr="4963188E" w:rsidR="71ED24A8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4963188E" w:rsidR="62DA0E45">
        <w:rPr>
          <w:rFonts w:ascii="Times New Roman" w:hAnsi="Times New Roman" w:eastAsia="Times New Roman" w:cs="Times New Roman"/>
          <w:sz w:val="24"/>
          <w:szCs w:val="24"/>
        </w:rPr>
        <w:t xml:space="preserve"> many similarities between the film and what had been inflicted on James. It was later said that there was no </w:t>
      </w:r>
      <w:r w:rsidRPr="4963188E" w:rsidR="55BA33DC">
        <w:rPr>
          <w:rFonts w:ascii="Times New Roman" w:hAnsi="Times New Roman" w:eastAsia="Times New Roman" w:cs="Times New Roman"/>
          <w:sz w:val="24"/>
          <w:szCs w:val="24"/>
        </w:rPr>
        <w:t>connection</w:t>
      </w:r>
      <w:r w:rsidRPr="4963188E" w:rsidR="62DA0E45">
        <w:rPr>
          <w:rFonts w:ascii="Times New Roman" w:hAnsi="Times New Roman" w:eastAsia="Times New Roman" w:cs="Times New Roman"/>
          <w:sz w:val="24"/>
          <w:szCs w:val="24"/>
        </w:rPr>
        <w:t xml:space="preserve"> between the film and the murder</w:t>
      </w:r>
      <w:r w:rsidRPr="4963188E" w:rsidR="75899F4F">
        <w:rPr>
          <w:rFonts w:ascii="Times New Roman" w:hAnsi="Times New Roman" w:eastAsia="Times New Roman" w:cs="Times New Roman"/>
          <w:sz w:val="24"/>
          <w:szCs w:val="24"/>
        </w:rPr>
        <w:t>. However, the idea of violent movie exposur</w:t>
      </w:r>
      <w:r w:rsidRPr="4963188E" w:rsidR="75899F4F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4963188E" w:rsidR="75899F4F">
        <w:rPr>
          <w:rFonts w:ascii="Times New Roman" w:hAnsi="Times New Roman" w:eastAsia="Times New Roman" w:cs="Times New Roman"/>
          <w:sz w:val="24"/>
          <w:szCs w:val="24"/>
        </w:rPr>
        <w:t>was responsible f</w:t>
      </w:r>
      <w:r w:rsidRPr="4963188E" w:rsidR="75899F4F">
        <w:rPr>
          <w:rFonts w:ascii="Times New Roman" w:hAnsi="Times New Roman" w:eastAsia="Times New Roman" w:cs="Times New Roman"/>
          <w:sz w:val="24"/>
          <w:szCs w:val="24"/>
        </w:rPr>
        <w:t>or</w:t>
      </w:r>
      <w:r w:rsidRPr="4963188E" w:rsidR="75899F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3B95C8EF">
        <w:rPr>
          <w:rFonts w:ascii="Times New Roman" w:hAnsi="Times New Roman" w:eastAsia="Times New Roman" w:cs="Times New Roman"/>
          <w:sz w:val="24"/>
          <w:szCs w:val="24"/>
        </w:rPr>
        <w:t>juvenile</w:t>
      </w:r>
      <w:r w:rsidRPr="4963188E" w:rsidR="75899F4F">
        <w:rPr>
          <w:rFonts w:ascii="Times New Roman" w:hAnsi="Times New Roman" w:eastAsia="Times New Roman" w:cs="Times New Roman"/>
          <w:sz w:val="24"/>
          <w:szCs w:val="24"/>
        </w:rPr>
        <w:t xml:space="preserve"> crime led to wider discussion within the media and even parliament. A media camp</w:t>
      </w:r>
      <w:r w:rsidRPr="4963188E" w:rsidR="19635B5C">
        <w:rPr>
          <w:rFonts w:ascii="Times New Roman" w:hAnsi="Times New Roman" w:eastAsia="Times New Roman" w:cs="Times New Roman"/>
          <w:sz w:val="24"/>
          <w:szCs w:val="24"/>
        </w:rPr>
        <w:t>aign led to a clampdown on VHS sales in the UK</w:t>
      </w:r>
      <w:r w:rsidRPr="4963188E" w:rsidR="57FA0773">
        <w:rPr>
          <w:rFonts w:ascii="Times New Roman" w:hAnsi="Times New Roman" w:eastAsia="Times New Roman" w:cs="Times New Roman"/>
          <w:sz w:val="24"/>
          <w:szCs w:val="24"/>
        </w:rPr>
        <w:t xml:space="preserve"> and making new legislation for violent video films.</w:t>
      </w:r>
      <w:r w:rsidRPr="4963188E" w:rsidR="19635B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38CBCA5">
        <w:rPr>
          <w:rFonts w:ascii="Times New Roman" w:hAnsi="Times New Roman" w:eastAsia="Times New Roman" w:cs="Times New Roman"/>
          <w:sz w:val="24"/>
          <w:szCs w:val="24"/>
        </w:rPr>
        <w:t xml:space="preserve">(James Bulger and the Video Recordings Act 1984, n.d.) </w:t>
      </w:r>
      <w:r w:rsidRPr="4963188E" w:rsidR="19635B5C">
        <w:rPr>
          <w:rFonts w:ascii="Times New Roman" w:hAnsi="Times New Roman" w:eastAsia="Times New Roman" w:cs="Times New Roman"/>
          <w:sz w:val="24"/>
          <w:szCs w:val="24"/>
        </w:rPr>
        <w:t>It also led to research into the suitability of the videos. This research s</w:t>
      </w:r>
      <w:r w:rsidRPr="4963188E" w:rsidR="4558AF83">
        <w:rPr>
          <w:rFonts w:ascii="Times New Roman" w:hAnsi="Times New Roman" w:eastAsia="Times New Roman" w:cs="Times New Roman"/>
          <w:sz w:val="24"/>
          <w:szCs w:val="24"/>
        </w:rPr>
        <w:t xml:space="preserve">uggested a more complex relationship between on screen violence and </w:t>
      </w:r>
      <w:r w:rsidRPr="4963188E" w:rsidR="20AD372E">
        <w:rPr>
          <w:rFonts w:ascii="Times New Roman" w:hAnsi="Times New Roman" w:eastAsia="Times New Roman" w:cs="Times New Roman"/>
          <w:sz w:val="24"/>
          <w:szCs w:val="24"/>
        </w:rPr>
        <w:t>real-life</w:t>
      </w:r>
      <w:r w:rsidRPr="4963188E" w:rsidR="4558AF83">
        <w:rPr>
          <w:rFonts w:ascii="Times New Roman" w:hAnsi="Times New Roman" w:eastAsia="Times New Roman" w:cs="Times New Roman"/>
          <w:sz w:val="24"/>
          <w:szCs w:val="24"/>
        </w:rPr>
        <w:t xml:space="preserve"> violence. Psychologists from Birmingham university </w:t>
      </w:r>
      <w:r w:rsidRPr="4963188E" w:rsidR="6893479A">
        <w:rPr>
          <w:rFonts w:ascii="Times New Roman" w:hAnsi="Times New Roman" w:eastAsia="Times New Roman" w:cs="Times New Roman"/>
          <w:sz w:val="24"/>
          <w:szCs w:val="24"/>
        </w:rPr>
        <w:t>performed</w:t>
      </w:r>
      <w:r w:rsidRPr="4963188E" w:rsidR="4558AF83">
        <w:rPr>
          <w:rFonts w:ascii="Times New Roman" w:hAnsi="Times New Roman" w:eastAsia="Times New Roman" w:cs="Times New Roman"/>
          <w:sz w:val="24"/>
          <w:szCs w:val="24"/>
        </w:rPr>
        <w:t xml:space="preserve"> a study</w:t>
      </w:r>
      <w:r w:rsidRPr="4963188E" w:rsidR="5225DC4B">
        <w:rPr>
          <w:rFonts w:ascii="Times New Roman" w:hAnsi="Times New Roman" w:eastAsia="Times New Roman" w:cs="Times New Roman"/>
          <w:sz w:val="24"/>
          <w:szCs w:val="24"/>
        </w:rPr>
        <w:t xml:space="preserve"> looking at the reactions to violent videos by a group of 122 males aged between 15 and 21. This group of </w:t>
      </w:r>
      <w:r w:rsidRPr="4963188E" w:rsidR="2AE48215">
        <w:rPr>
          <w:rFonts w:ascii="Times New Roman" w:hAnsi="Times New Roman" w:eastAsia="Times New Roman" w:cs="Times New Roman"/>
          <w:sz w:val="24"/>
          <w:szCs w:val="24"/>
        </w:rPr>
        <w:t>participants</w:t>
      </w:r>
      <w:r w:rsidRPr="4963188E" w:rsidR="5225DC4B">
        <w:rPr>
          <w:rFonts w:ascii="Times New Roman" w:hAnsi="Times New Roman" w:eastAsia="Times New Roman" w:cs="Times New Roman"/>
          <w:sz w:val="24"/>
          <w:szCs w:val="24"/>
        </w:rPr>
        <w:t xml:space="preserve"> included violent </w:t>
      </w:r>
      <w:r w:rsidRPr="4963188E" w:rsidR="6F9901F3">
        <w:rPr>
          <w:rFonts w:ascii="Times New Roman" w:hAnsi="Times New Roman" w:eastAsia="Times New Roman" w:cs="Times New Roman"/>
          <w:sz w:val="24"/>
          <w:szCs w:val="24"/>
        </w:rPr>
        <w:t xml:space="preserve">offenders, </w:t>
      </w:r>
      <w:r w:rsidRPr="4963188E" w:rsidR="7762227C">
        <w:rPr>
          <w:rFonts w:ascii="Times New Roman" w:hAnsi="Times New Roman" w:eastAsia="Times New Roman" w:cs="Times New Roman"/>
          <w:sz w:val="24"/>
          <w:szCs w:val="24"/>
        </w:rPr>
        <w:t>nonviolent</w:t>
      </w:r>
      <w:r w:rsidRPr="4963188E" w:rsidR="6F9901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4F940160">
        <w:rPr>
          <w:rFonts w:ascii="Times New Roman" w:hAnsi="Times New Roman" w:eastAsia="Times New Roman" w:cs="Times New Roman"/>
          <w:sz w:val="24"/>
          <w:szCs w:val="24"/>
        </w:rPr>
        <w:t>offenders,</w:t>
      </w:r>
      <w:r w:rsidRPr="4963188E" w:rsidR="6F9901F3">
        <w:rPr>
          <w:rFonts w:ascii="Times New Roman" w:hAnsi="Times New Roman" w:eastAsia="Times New Roman" w:cs="Times New Roman"/>
          <w:sz w:val="24"/>
          <w:szCs w:val="24"/>
        </w:rPr>
        <w:t xml:space="preserve"> and a control group of </w:t>
      </w:r>
      <w:r w:rsidRPr="4963188E" w:rsidR="72B1BDFF">
        <w:rPr>
          <w:rFonts w:ascii="Times New Roman" w:hAnsi="Times New Roman" w:eastAsia="Times New Roman" w:cs="Times New Roman"/>
          <w:sz w:val="24"/>
          <w:szCs w:val="24"/>
        </w:rPr>
        <w:t>non-offending</w:t>
      </w:r>
      <w:r w:rsidRPr="4963188E" w:rsidR="6F9901F3">
        <w:rPr>
          <w:rFonts w:ascii="Times New Roman" w:hAnsi="Times New Roman" w:eastAsia="Times New Roman" w:cs="Times New Roman"/>
          <w:sz w:val="24"/>
          <w:szCs w:val="24"/>
        </w:rPr>
        <w:t xml:space="preserve"> students. The study found that exposure to </w:t>
      </w:r>
      <w:r w:rsidRPr="4963188E" w:rsidR="5204CA08">
        <w:rPr>
          <w:rFonts w:ascii="Times New Roman" w:hAnsi="Times New Roman" w:eastAsia="Times New Roman" w:cs="Times New Roman"/>
          <w:sz w:val="24"/>
          <w:szCs w:val="24"/>
        </w:rPr>
        <w:t>violence</w:t>
      </w:r>
      <w:r w:rsidRPr="4963188E" w:rsidR="6F9901F3">
        <w:rPr>
          <w:rFonts w:ascii="Times New Roman" w:hAnsi="Times New Roman" w:eastAsia="Times New Roman" w:cs="Times New Roman"/>
          <w:sz w:val="24"/>
          <w:szCs w:val="24"/>
        </w:rPr>
        <w:t xml:space="preserve"> on screen leads a pathway to becoming </w:t>
      </w:r>
      <w:r w:rsidRPr="4963188E" w:rsidR="7F422455">
        <w:rPr>
          <w:rFonts w:ascii="Times New Roman" w:hAnsi="Times New Roman" w:eastAsia="Times New Roman" w:cs="Times New Roman"/>
          <w:sz w:val="24"/>
          <w:szCs w:val="24"/>
        </w:rPr>
        <w:t>a</w:t>
      </w:r>
      <w:r w:rsidRPr="4963188E" w:rsidR="6F9901F3">
        <w:rPr>
          <w:rFonts w:ascii="Times New Roman" w:hAnsi="Times New Roman" w:eastAsia="Times New Roman" w:cs="Times New Roman"/>
          <w:sz w:val="24"/>
          <w:szCs w:val="24"/>
        </w:rPr>
        <w:t xml:space="preserve"> violent offender.</w:t>
      </w:r>
      <w:r w:rsidRPr="4963188E" w:rsidR="548498AC">
        <w:rPr>
          <w:rFonts w:ascii="Times New Roman" w:hAnsi="Times New Roman" w:eastAsia="Times New Roman" w:cs="Times New Roman"/>
          <w:sz w:val="24"/>
          <w:szCs w:val="24"/>
        </w:rPr>
        <w:t xml:space="preserve"> (Davis &amp; Library Genesis, 2007)</w:t>
      </w:r>
    </w:p>
    <w:p w:rsidR="3E8B0193" w:rsidP="4963188E" w:rsidRDefault="3E8B0193" w14:paraId="7EDCB67B" w14:textId="399DD4C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3E8B0193">
        <w:rPr>
          <w:rFonts w:ascii="Times New Roman" w:hAnsi="Times New Roman" w:eastAsia="Times New Roman" w:cs="Times New Roman"/>
          <w:sz w:val="24"/>
          <w:szCs w:val="24"/>
        </w:rPr>
        <w:t xml:space="preserve">Another story in the </w:t>
      </w:r>
      <w:r w:rsidRPr="4963188E" w:rsidR="2BFDAA90">
        <w:rPr>
          <w:rFonts w:ascii="Times New Roman" w:hAnsi="Times New Roman" w:eastAsia="Times New Roman" w:cs="Times New Roman"/>
          <w:sz w:val="24"/>
          <w:szCs w:val="24"/>
        </w:rPr>
        <w:t>media</w:t>
      </w:r>
      <w:r w:rsidRPr="4963188E" w:rsidR="3E8B0193">
        <w:rPr>
          <w:rFonts w:ascii="Times New Roman" w:hAnsi="Times New Roman" w:eastAsia="Times New Roman" w:cs="Times New Roman"/>
          <w:sz w:val="24"/>
          <w:szCs w:val="24"/>
        </w:rPr>
        <w:t xml:space="preserve"> that suggested that </w:t>
      </w:r>
      <w:r w:rsidRPr="4963188E" w:rsidR="14937594">
        <w:rPr>
          <w:rFonts w:ascii="Times New Roman" w:hAnsi="Times New Roman" w:eastAsia="Times New Roman" w:cs="Times New Roman"/>
          <w:sz w:val="24"/>
          <w:szCs w:val="24"/>
        </w:rPr>
        <w:t>Childs</w:t>
      </w:r>
      <w:r w:rsidRPr="4963188E" w:rsidR="3E8B0193">
        <w:rPr>
          <w:rFonts w:ascii="Times New Roman" w:hAnsi="Times New Roman" w:eastAsia="Times New Roman" w:cs="Times New Roman"/>
          <w:sz w:val="24"/>
          <w:szCs w:val="24"/>
        </w:rPr>
        <w:t xml:space="preserve"> play 3 had “inspired” an act of violence was the murder of Suzanne Capper (1992) Suzanne was a </w:t>
      </w:r>
      <w:r w:rsidRPr="4963188E" w:rsidR="4C14DF25">
        <w:rPr>
          <w:rFonts w:ascii="Times New Roman" w:hAnsi="Times New Roman" w:eastAsia="Times New Roman" w:cs="Times New Roman"/>
          <w:sz w:val="24"/>
          <w:szCs w:val="24"/>
        </w:rPr>
        <w:t>16-year-old</w:t>
      </w:r>
      <w:r w:rsidRPr="4963188E" w:rsidR="75F15F3D">
        <w:rPr>
          <w:rFonts w:ascii="Times New Roman" w:hAnsi="Times New Roman" w:eastAsia="Times New Roman" w:cs="Times New Roman"/>
          <w:sz w:val="24"/>
          <w:szCs w:val="24"/>
        </w:rPr>
        <w:t xml:space="preserve"> girl that was abducted and tortured for 7 days. She was subjected to a series of violent acts including having music, in particular the rave song Hi</w:t>
      </w:r>
      <w:r w:rsidRPr="4963188E" w:rsidR="3EA60B3C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963188E" w:rsidR="72E84DFD">
        <w:rPr>
          <w:rFonts w:ascii="Times New Roman" w:hAnsi="Times New Roman" w:eastAsia="Times New Roman" w:cs="Times New Roman"/>
          <w:sz w:val="24"/>
          <w:szCs w:val="24"/>
        </w:rPr>
        <w:t>I am</w:t>
      </w:r>
      <w:r w:rsidRPr="4963188E" w:rsidR="3EA60B3C">
        <w:rPr>
          <w:rFonts w:ascii="Times New Roman" w:hAnsi="Times New Roman" w:eastAsia="Times New Roman" w:cs="Times New Roman"/>
          <w:sz w:val="24"/>
          <w:szCs w:val="24"/>
        </w:rPr>
        <w:t xml:space="preserve"> chucky. Wanna play? And extracts of audio from the film, played at high volume through headphones. One of the </w:t>
      </w:r>
      <w:r w:rsidRPr="4963188E" w:rsidR="0A99D9F2">
        <w:rPr>
          <w:rFonts w:ascii="Times New Roman" w:hAnsi="Times New Roman" w:eastAsia="Times New Roman" w:cs="Times New Roman"/>
          <w:sz w:val="24"/>
          <w:szCs w:val="24"/>
        </w:rPr>
        <w:t>perpetrators</w:t>
      </w:r>
      <w:r w:rsidRPr="4963188E" w:rsidR="3EA60B3C">
        <w:rPr>
          <w:rFonts w:ascii="Times New Roman" w:hAnsi="Times New Roman" w:eastAsia="Times New Roman" w:cs="Times New Roman"/>
          <w:sz w:val="24"/>
          <w:szCs w:val="24"/>
        </w:rPr>
        <w:t xml:space="preserve"> wo</w:t>
      </w:r>
      <w:r w:rsidRPr="4963188E" w:rsidR="538ED01F">
        <w:rPr>
          <w:rFonts w:ascii="Times New Roman" w:hAnsi="Times New Roman" w:eastAsia="Times New Roman" w:cs="Times New Roman"/>
          <w:sz w:val="24"/>
          <w:szCs w:val="24"/>
        </w:rPr>
        <w:t>uld start each torture session with the quote “</w:t>
      </w:r>
      <w:r w:rsidRPr="4963188E" w:rsidR="1FF8EBA8">
        <w:rPr>
          <w:rFonts w:ascii="Times New Roman" w:hAnsi="Times New Roman" w:eastAsia="Times New Roman" w:cs="Times New Roman"/>
          <w:sz w:val="24"/>
          <w:szCs w:val="24"/>
        </w:rPr>
        <w:t>Chucky's</w:t>
      </w:r>
      <w:r w:rsidRPr="4963188E" w:rsidR="538ED01F">
        <w:rPr>
          <w:rFonts w:ascii="Times New Roman" w:hAnsi="Times New Roman" w:eastAsia="Times New Roman" w:cs="Times New Roman"/>
          <w:sz w:val="24"/>
          <w:szCs w:val="24"/>
        </w:rPr>
        <w:t xml:space="preserve"> coming to play” Even though broadcaster David Elstein called the video connection a false con</w:t>
      </w:r>
      <w:r w:rsidRPr="4963188E" w:rsidR="528D9C39">
        <w:rPr>
          <w:rFonts w:ascii="Times New Roman" w:hAnsi="Times New Roman" w:eastAsia="Times New Roman" w:cs="Times New Roman"/>
          <w:sz w:val="24"/>
          <w:szCs w:val="24"/>
        </w:rPr>
        <w:t xml:space="preserve">nection, the fact that music, </w:t>
      </w:r>
      <w:r w:rsidRPr="4963188E" w:rsidR="070D086D">
        <w:rPr>
          <w:rFonts w:ascii="Times New Roman" w:hAnsi="Times New Roman" w:eastAsia="Times New Roman" w:cs="Times New Roman"/>
          <w:sz w:val="24"/>
          <w:szCs w:val="24"/>
        </w:rPr>
        <w:t>clips,</w:t>
      </w:r>
      <w:r w:rsidRPr="4963188E" w:rsidR="528D9C39">
        <w:rPr>
          <w:rFonts w:ascii="Times New Roman" w:hAnsi="Times New Roman" w:eastAsia="Times New Roman" w:cs="Times New Roman"/>
          <w:sz w:val="24"/>
          <w:szCs w:val="24"/>
        </w:rPr>
        <w:t xml:space="preserve"> and quotes from the film, it did lead to </w:t>
      </w:r>
      <w:r w:rsidRPr="4963188E" w:rsidR="7C9BF1B1">
        <w:rPr>
          <w:rFonts w:ascii="Times New Roman" w:hAnsi="Times New Roman" w:eastAsia="Times New Roman" w:cs="Times New Roman"/>
          <w:sz w:val="24"/>
          <w:szCs w:val="24"/>
        </w:rPr>
        <w:t>proving</w:t>
      </w:r>
      <w:r w:rsidRPr="4963188E" w:rsidR="3E290978">
        <w:rPr>
          <w:rFonts w:ascii="Times New Roman" w:hAnsi="Times New Roman" w:eastAsia="Times New Roman" w:cs="Times New Roman"/>
          <w:sz w:val="24"/>
          <w:szCs w:val="24"/>
        </w:rPr>
        <w:t xml:space="preserve"> a link between violent media and </w:t>
      </w:r>
      <w:r w:rsidRPr="4963188E" w:rsidR="705103E5">
        <w:rPr>
          <w:rFonts w:ascii="Times New Roman" w:hAnsi="Times New Roman" w:eastAsia="Times New Roman" w:cs="Times New Roman"/>
          <w:sz w:val="24"/>
          <w:szCs w:val="24"/>
        </w:rPr>
        <w:t>real-life</w:t>
      </w:r>
      <w:r w:rsidRPr="4963188E" w:rsidR="3E290978">
        <w:rPr>
          <w:rFonts w:ascii="Times New Roman" w:hAnsi="Times New Roman" w:eastAsia="Times New Roman" w:cs="Times New Roman"/>
          <w:sz w:val="24"/>
          <w:szCs w:val="24"/>
        </w:rPr>
        <w:t xml:space="preserve"> violence</w:t>
      </w: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EAD3B9A" w:rsidP="4963188E" w:rsidRDefault="3EAD3B9A" w14:paraId="65C6BF83" w14:textId="44C9416C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 xml:space="preserve">There </w:t>
      </w:r>
      <w:r w:rsidRPr="4963188E" w:rsidR="1B3B3F7C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 xml:space="preserve"> been many films that have been reported to have inspired </w:t>
      </w:r>
      <w:r w:rsidRPr="4963188E" w:rsidR="2001EF57">
        <w:rPr>
          <w:rFonts w:ascii="Times New Roman" w:hAnsi="Times New Roman" w:eastAsia="Times New Roman" w:cs="Times New Roman"/>
          <w:sz w:val="24"/>
          <w:szCs w:val="24"/>
        </w:rPr>
        <w:t>real-life</w:t>
      </w: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 xml:space="preserve"> crime and inspired </w:t>
      </w:r>
      <w:r w:rsidRPr="4963188E" w:rsidR="1504DCA2">
        <w:rPr>
          <w:rFonts w:ascii="Times New Roman" w:hAnsi="Times New Roman" w:eastAsia="Times New Roman" w:cs="Times New Roman"/>
          <w:sz w:val="24"/>
          <w:szCs w:val="24"/>
        </w:rPr>
        <w:t>copycats</w:t>
      </w: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EAD3B9A" w:rsidP="4963188E" w:rsidRDefault="3EAD3B9A" w14:paraId="7DBD1C2B" w14:textId="04570C2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 xml:space="preserve">In Belgium, </w:t>
      </w:r>
      <w:r w:rsidRPr="4963188E" w:rsidR="078AF94B">
        <w:rPr>
          <w:rFonts w:ascii="Times New Roman" w:hAnsi="Times New Roman" w:eastAsia="Times New Roman" w:cs="Times New Roman"/>
          <w:sz w:val="24"/>
          <w:szCs w:val="24"/>
        </w:rPr>
        <w:t>24-year-old</w:t>
      </w: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 xml:space="preserve"> Thierry </w:t>
      </w:r>
      <w:proofErr w:type="spellStart"/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>Jaradin</w:t>
      </w:r>
      <w:proofErr w:type="spellEnd"/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 xml:space="preserve"> (2001) brutally murdered </w:t>
      </w:r>
      <w:r w:rsidRPr="4963188E" w:rsidR="2D70313F">
        <w:rPr>
          <w:rFonts w:ascii="Times New Roman" w:hAnsi="Times New Roman" w:eastAsia="Times New Roman" w:cs="Times New Roman"/>
          <w:sz w:val="24"/>
          <w:szCs w:val="24"/>
        </w:rPr>
        <w:t>15-year-old</w:t>
      </w:r>
      <w:r w:rsidRPr="4963188E" w:rsidR="3EAD3B9A">
        <w:rPr>
          <w:rFonts w:ascii="Times New Roman" w:hAnsi="Times New Roman" w:eastAsia="Times New Roman" w:cs="Times New Roman"/>
          <w:sz w:val="24"/>
          <w:szCs w:val="24"/>
        </w:rPr>
        <w:t xml:space="preserve"> Alisson C</w:t>
      </w:r>
      <w:r w:rsidRPr="4963188E" w:rsidR="4E2264E5">
        <w:rPr>
          <w:rFonts w:ascii="Times New Roman" w:hAnsi="Times New Roman" w:eastAsia="Times New Roman" w:cs="Times New Roman"/>
          <w:sz w:val="24"/>
          <w:szCs w:val="24"/>
        </w:rPr>
        <w:t xml:space="preserve">ambier in a </w:t>
      </w:r>
      <w:r w:rsidRPr="4963188E" w:rsidR="1A1672BC">
        <w:rPr>
          <w:rFonts w:ascii="Times New Roman" w:hAnsi="Times New Roman" w:eastAsia="Times New Roman" w:cs="Times New Roman"/>
          <w:sz w:val="24"/>
          <w:szCs w:val="24"/>
        </w:rPr>
        <w:t>real-life</w:t>
      </w:r>
      <w:r w:rsidRPr="4963188E" w:rsidR="4E2264E5">
        <w:rPr>
          <w:rFonts w:ascii="Times New Roman" w:hAnsi="Times New Roman" w:eastAsia="Times New Roman" w:cs="Times New Roman"/>
          <w:sz w:val="24"/>
          <w:szCs w:val="24"/>
        </w:rPr>
        <w:t xml:space="preserve"> version of Wes Cravens slasher film, Scream. Alisson </w:t>
      </w:r>
      <w:r w:rsidRPr="4963188E" w:rsidR="0660B3B3">
        <w:rPr>
          <w:rFonts w:ascii="Times New Roman" w:hAnsi="Times New Roman" w:eastAsia="Times New Roman" w:cs="Times New Roman"/>
          <w:sz w:val="24"/>
          <w:szCs w:val="24"/>
        </w:rPr>
        <w:t xml:space="preserve">Cambier had rejected the advances of </w:t>
      </w:r>
      <w:proofErr w:type="spellStart"/>
      <w:r w:rsidRPr="4963188E" w:rsidR="0660B3B3">
        <w:rPr>
          <w:rFonts w:ascii="Times New Roman" w:hAnsi="Times New Roman" w:eastAsia="Times New Roman" w:cs="Times New Roman"/>
          <w:sz w:val="24"/>
          <w:szCs w:val="24"/>
        </w:rPr>
        <w:t>Jaradin</w:t>
      </w:r>
      <w:proofErr w:type="spellEnd"/>
      <w:r w:rsidRPr="4963188E" w:rsidR="0660B3B3">
        <w:rPr>
          <w:rFonts w:ascii="Times New Roman" w:hAnsi="Times New Roman" w:eastAsia="Times New Roman" w:cs="Times New Roman"/>
          <w:sz w:val="24"/>
          <w:szCs w:val="24"/>
        </w:rPr>
        <w:t xml:space="preserve"> when he </w:t>
      </w:r>
      <w:r w:rsidRPr="4963188E" w:rsidR="5CD55CC8">
        <w:rPr>
          <w:rFonts w:ascii="Times New Roman" w:hAnsi="Times New Roman" w:eastAsia="Times New Roman" w:cs="Times New Roman"/>
          <w:sz w:val="24"/>
          <w:szCs w:val="24"/>
        </w:rPr>
        <w:t>propositioned</w:t>
      </w:r>
      <w:r w:rsidRPr="4963188E" w:rsidR="0660B3B3">
        <w:rPr>
          <w:rFonts w:ascii="Times New Roman" w:hAnsi="Times New Roman" w:eastAsia="Times New Roman" w:cs="Times New Roman"/>
          <w:sz w:val="24"/>
          <w:szCs w:val="24"/>
        </w:rPr>
        <w:t xml:space="preserve"> her. This led him to leave the room, put on </w:t>
      </w:r>
      <w:r w:rsidRPr="4963188E" w:rsidR="5FD0C209">
        <w:rPr>
          <w:rFonts w:ascii="Times New Roman" w:hAnsi="Times New Roman" w:eastAsia="Times New Roman" w:cs="Times New Roman"/>
          <w:sz w:val="24"/>
          <w:szCs w:val="24"/>
        </w:rPr>
        <w:t>the iconic ghost face costume and retrieved two large knifes which he then used to stab Alisson over 30 times mimicking the opening scene of the slasher film</w:t>
      </w:r>
      <w:r w:rsidRPr="4963188E" w:rsidR="7D43E7B1">
        <w:rPr>
          <w:rFonts w:ascii="Times New Roman" w:hAnsi="Times New Roman" w:eastAsia="Times New Roman" w:cs="Times New Roman"/>
          <w:sz w:val="24"/>
          <w:szCs w:val="24"/>
        </w:rPr>
        <w:t xml:space="preserve">. He later admitted to police that he had planned the murder to </w:t>
      </w:r>
      <w:r w:rsidRPr="4963188E" w:rsidR="07A35618">
        <w:rPr>
          <w:rFonts w:ascii="Times New Roman" w:hAnsi="Times New Roman" w:eastAsia="Times New Roman" w:cs="Times New Roman"/>
          <w:sz w:val="24"/>
          <w:szCs w:val="24"/>
        </w:rPr>
        <w:t>duplicate</w:t>
      </w:r>
      <w:r w:rsidRPr="4963188E" w:rsidR="7D43E7B1">
        <w:rPr>
          <w:rFonts w:ascii="Times New Roman" w:hAnsi="Times New Roman" w:eastAsia="Times New Roman" w:cs="Times New Roman"/>
          <w:sz w:val="24"/>
          <w:szCs w:val="24"/>
        </w:rPr>
        <w:t xml:space="preserve"> the film </w:t>
      </w:r>
      <w:r w:rsidRPr="4963188E" w:rsidR="1A82CFEA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963188E" w:rsidR="7D43E7B1">
        <w:rPr>
          <w:rFonts w:ascii="Times New Roman" w:hAnsi="Times New Roman" w:eastAsia="Times New Roman" w:cs="Times New Roman"/>
          <w:sz w:val="24"/>
          <w:szCs w:val="24"/>
        </w:rPr>
        <w:t xml:space="preserve"> said he was motivated by the violent film. There was nothing in </w:t>
      </w:r>
      <w:proofErr w:type="spellStart"/>
      <w:r w:rsidRPr="4963188E" w:rsidR="6F45EB54">
        <w:rPr>
          <w:rFonts w:ascii="Times New Roman" w:hAnsi="Times New Roman" w:eastAsia="Times New Roman" w:cs="Times New Roman"/>
          <w:sz w:val="24"/>
          <w:szCs w:val="24"/>
        </w:rPr>
        <w:t>Jaradin’s</w:t>
      </w:r>
      <w:proofErr w:type="spellEnd"/>
      <w:r w:rsidRPr="4963188E" w:rsidR="6F45EB54">
        <w:rPr>
          <w:rFonts w:ascii="Times New Roman" w:hAnsi="Times New Roman" w:eastAsia="Times New Roman" w:cs="Times New Roman"/>
          <w:sz w:val="24"/>
          <w:szCs w:val="24"/>
        </w:rPr>
        <w:t xml:space="preserve"> background to suggest that he </w:t>
      </w:r>
      <w:r w:rsidRPr="4963188E" w:rsidR="1DF50572">
        <w:rPr>
          <w:rFonts w:ascii="Times New Roman" w:hAnsi="Times New Roman" w:eastAsia="Times New Roman" w:cs="Times New Roman"/>
          <w:sz w:val="24"/>
          <w:szCs w:val="24"/>
        </w:rPr>
        <w:t>could commit</w:t>
      </w:r>
      <w:r w:rsidRPr="4963188E" w:rsidR="6F45EB54">
        <w:rPr>
          <w:rFonts w:ascii="Times New Roman" w:hAnsi="Times New Roman" w:eastAsia="Times New Roman" w:cs="Times New Roman"/>
          <w:sz w:val="24"/>
          <w:szCs w:val="24"/>
        </w:rPr>
        <w:t xml:space="preserve"> murder</w:t>
      </w:r>
      <w:r w:rsidRPr="4963188E" w:rsidR="65A01CC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63188E" w:rsidR="572C95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963188E" w:rsidR="572C95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“Scream” movies are blamed by teenage girl’s copycat killer</w:t>
      </w:r>
      <w:r w:rsidRPr="4963188E" w:rsidR="572C95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2001)</w:t>
      </w:r>
    </w:p>
    <w:p w:rsidR="65A01CCD" w:rsidP="4963188E" w:rsidRDefault="65A01CCD" w14:paraId="6B6E4C6A" w14:textId="279DE049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65A01CCD">
        <w:rPr>
          <w:rFonts w:ascii="Times New Roman" w:hAnsi="Times New Roman" w:eastAsia="Times New Roman" w:cs="Times New Roman"/>
          <w:sz w:val="24"/>
          <w:szCs w:val="24"/>
        </w:rPr>
        <w:t xml:space="preserve">At least two school shootings have been linked to the film Natural born killers (1994). In 1997 at Heath High School in Kentucky, USA, </w:t>
      </w:r>
      <w:r w:rsidRPr="4963188E" w:rsidR="667E390F">
        <w:rPr>
          <w:rFonts w:ascii="Times New Roman" w:hAnsi="Times New Roman" w:eastAsia="Times New Roman" w:cs="Times New Roman"/>
          <w:sz w:val="24"/>
          <w:szCs w:val="24"/>
        </w:rPr>
        <w:t>14-year-old</w:t>
      </w:r>
      <w:r w:rsidRPr="4963188E" w:rsidR="65A01CCD">
        <w:rPr>
          <w:rFonts w:ascii="Times New Roman" w:hAnsi="Times New Roman" w:eastAsia="Times New Roman" w:cs="Times New Roman"/>
          <w:sz w:val="24"/>
          <w:szCs w:val="24"/>
        </w:rPr>
        <w:t xml:space="preserve"> Michael Carneal wen</w:t>
      </w:r>
      <w:r w:rsidRPr="4963188E" w:rsidR="17FC0759">
        <w:rPr>
          <w:rFonts w:ascii="Times New Roman" w:hAnsi="Times New Roman" w:eastAsia="Times New Roman" w:cs="Times New Roman"/>
          <w:sz w:val="24"/>
          <w:szCs w:val="24"/>
        </w:rPr>
        <w:t xml:space="preserve">t to </w:t>
      </w:r>
      <w:r w:rsidRPr="4963188E" w:rsidR="2DD0BE4C">
        <w:rPr>
          <w:rFonts w:ascii="Times New Roman" w:hAnsi="Times New Roman" w:eastAsia="Times New Roman" w:cs="Times New Roman"/>
          <w:sz w:val="24"/>
          <w:szCs w:val="24"/>
        </w:rPr>
        <w:t>school</w:t>
      </w:r>
      <w:r w:rsidRPr="4963188E" w:rsidR="17FC0759">
        <w:rPr>
          <w:rFonts w:ascii="Times New Roman" w:hAnsi="Times New Roman" w:eastAsia="Times New Roman" w:cs="Times New Roman"/>
          <w:sz w:val="24"/>
          <w:szCs w:val="24"/>
        </w:rPr>
        <w:t xml:space="preserve"> armed with six riffles and two handguns. He opened fire killing three of his classmates</w:t>
      </w:r>
      <w:r w:rsidRPr="4963188E" w:rsidR="1E629DBD">
        <w:rPr>
          <w:rFonts w:ascii="Times New Roman" w:hAnsi="Times New Roman" w:eastAsia="Times New Roman" w:cs="Times New Roman"/>
          <w:sz w:val="24"/>
          <w:szCs w:val="24"/>
        </w:rPr>
        <w:t xml:space="preserve"> and seriously wounding five others. Once he had finished his shooting </w:t>
      </w:r>
      <w:r w:rsidRPr="4963188E" w:rsidR="6DDC1662">
        <w:rPr>
          <w:rFonts w:ascii="Times New Roman" w:hAnsi="Times New Roman" w:eastAsia="Times New Roman" w:cs="Times New Roman"/>
          <w:sz w:val="24"/>
          <w:szCs w:val="24"/>
        </w:rPr>
        <w:t>spree,</w:t>
      </w:r>
      <w:r w:rsidRPr="4963188E" w:rsidR="1E629DBD">
        <w:rPr>
          <w:rFonts w:ascii="Times New Roman" w:hAnsi="Times New Roman" w:eastAsia="Times New Roman" w:cs="Times New Roman"/>
          <w:sz w:val="24"/>
          <w:szCs w:val="24"/>
        </w:rPr>
        <w:t xml:space="preserve"> he </w:t>
      </w:r>
      <w:r w:rsidRPr="4963188E" w:rsidR="3F0B5195">
        <w:rPr>
          <w:rFonts w:ascii="Times New Roman" w:hAnsi="Times New Roman" w:eastAsia="Times New Roman" w:cs="Times New Roman"/>
          <w:sz w:val="24"/>
          <w:szCs w:val="24"/>
        </w:rPr>
        <w:t>surrender</w:t>
      </w:r>
      <w:r w:rsidRPr="4963188E" w:rsidR="1E629DBD">
        <w:rPr>
          <w:rFonts w:ascii="Times New Roman" w:hAnsi="Times New Roman" w:eastAsia="Times New Roman" w:cs="Times New Roman"/>
          <w:sz w:val="24"/>
          <w:szCs w:val="24"/>
        </w:rPr>
        <w:t xml:space="preserve"> himself to the school </w:t>
      </w:r>
      <w:r w:rsidRPr="4963188E" w:rsidR="7A961F87">
        <w:rPr>
          <w:rFonts w:ascii="Times New Roman" w:hAnsi="Times New Roman" w:eastAsia="Times New Roman" w:cs="Times New Roman"/>
          <w:sz w:val="24"/>
          <w:szCs w:val="24"/>
        </w:rPr>
        <w:t>principal</w:t>
      </w:r>
      <w:r w:rsidRPr="4963188E" w:rsidR="1E629DBD">
        <w:rPr>
          <w:rFonts w:ascii="Times New Roman" w:hAnsi="Times New Roman" w:eastAsia="Times New Roman" w:cs="Times New Roman"/>
          <w:sz w:val="24"/>
          <w:szCs w:val="24"/>
        </w:rPr>
        <w:t xml:space="preserve">. In 1999, an attorney for the </w:t>
      </w:r>
      <w:r w:rsidRPr="4963188E" w:rsidR="2952F814">
        <w:rPr>
          <w:rFonts w:ascii="Times New Roman" w:hAnsi="Times New Roman" w:eastAsia="Times New Roman" w:cs="Times New Roman"/>
          <w:sz w:val="24"/>
          <w:szCs w:val="24"/>
        </w:rPr>
        <w:t>victims'</w:t>
      </w:r>
      <w:r w:rsidRPr="4963188E" w:rsidR="1E629DBD">
        <w:rPr>
          <w:rFonts w:ascii="Times New Roman" w:hAnsi="Times New Roman" w:eastAsia="Times New Roman" w:cs="Times New Roman"/>
          <w:sz w:val="24"/>
          <w:szCs w:val="24"/>
        </w:rPr>
        <w:t xml:space="preserve"> families </w:t>
      </w:r>
      <w:r w:rsidRPr="4963188E" w:rsidR="35F35F23">
        <w:rPr>
          <w:rFonts w:ascii="Times New Roman" w:hAnsi="Times New Roman" w:eastAsia="Times New Roman" w:cs="Times New Roman"/>
          <w:sz w:val="24"/>
          <w:szCs w:val="24"/>
        </w:rPr>
        <w:t xml:space="preserve">filed a lawsuit against </w:t>
      </w:r>
      <w:r w:rsidRPr="4963188E" w:rsidR="0CA274DB">
        <w:rPr>
          <w:rFonts w:ascii="Times New Roman" w:hAnsi="Times New Roman" w:eastAsia="Times New Roman" w:cs="Times New Roman"/>
          <w:sz w:val="24"/>
          <w:szCs w:val="24"/>
        </w:rPr>
        <w:t>several</w:t>
      </w:r>
      <w:r w:rsidRPr="4963188E" w:rsidR="35F35F23">
        <w:rPr>
          <w:rFonts w:ascii="Times New Roman" w:hAnsi="Times New Roman" w:eastAsia="Times New Roman" w:cs="Times New Roman"/>
          <w:sz w:val="24"/>
          <w:szCs w:val="24"/>
        </w:rPr>
        <w:t xml:space="preserve"> entertainment/media companies, specifically mentioning Natural born killers.</w:t>
      </w:r>
      <w:r w:rsidRPr="4963188E" w:rsidR="5D932B93">
        <w:rPr>
          <w:rFonts w:ascii="Times New Roman" w:hAnsi="Times New Roman" w:eastAsia="Times New Roman" w:cs="Times New Roman"/>
          <w:sz w:val="24"/>
          <w:szCs w:val="24"/>
        </w:rPr>
        <w:t xml:space="preserve"> (Scribner, 2014)</w:t>
      </w:r>
    </w:p>
    <w:p w:rsidR="35F35F23" w:rsidP="4963188E" w:rsidRDefault="35F35F23" w14:paraId="0CC005E0" w14:textId="75F3F2B6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35F35F23">
        <w:rPr>
          <w:rFonts w:ascii="Times New Roman" w:hAnsi="Times New Roman" w:eastAsia="Times New Roman" w:cs="Times New Roman"/>
          <w:sz w:val="24"/>
          <w:szCs w:val="24"/>
        </w:rPr>
        <w:t xml:space="preserve">In 1999 at Columbine High school two teenagers murdered 12 students, 1 </w:t>
      </w:r>
      <w:r w:rsidRPr="4963188E" w:rsidR="61A3AE23">
        <w:rPr>
          <w:rFonts w:ascii="Times New Roman" w:hAnsi="Times New Roman" w:eastAsia="Times New Roman" w:cs="Times New Roman"/>
          <w:sz w:val="24"/>
          <w:szCs w:val="24"/>
        </w:rPr>
        <w:t xml:space="preserve">teacher and seriously wounding 21 others. There was also gunfire exchange with the police. The </w:t>
      </w:r>
      <w:r w:rsidRPr="4963188E" w:rsidR="10572CA6">
        <w:rPr>
          <w:rFonts w:ascii="Times New Roman" w:hAnsi="Times New Roman" w:eastAsia="Times New Roman" w:cs="Times New Roman"/>
          <w:sz w:val="24"/>
          <w:szCs w:val="24"/>
        </w:rPr>
        <w:t>perpetrators</w:t>
      </w:r>
      <w:r w:rsidRPr="4963188E" w:rsidR="61A3AE23">
        <w:rPr>
          <w:rFonts w:ascii="Times New Roman" w:hAnsi="Times New Roman" w:eastAsia="Times New Roman" w:cs="Times New Roman"/>
          <w:sz w:val="24"/>
          <w:szCs w:val="24"/>
        </w:rPr>
        <w:t xml:space="preserve"> we</w:t>
      </w:r>
      <w:r w:rsidRPr="4963188E" w:rsidR="3F86242C">
        <w:rPr>
          <w:rFonts w:ascii="Times New Roman" w:hAnsi="Times New Roman" w:eastAsia="Times New Roman" w:cs="Times New Roman"/>
          <w:sz w:val="24"/>
          <w:szCs w:val="24"/>
        </w:rPr>
        <w:t>re Eric Harris and Dylan Klebold. They went on to also kill themselves putting an end to the massacre</w:t>
      </w:r>
      <w:r w:rsidRPr="4963188E" w:rsidR="5235B536">
        <w:rPr>
          <w:rFonts w:ascii="Times New Roman" w:hAnsi="Times New Roman" w:eastAsia="Times New Roman" w:cs="Times New Roman"/>
          <w:sz w:val="24"/>
          <w:szCs w:val="24"/>
        </w:rPr>
        <w:t xml:space="preserve">. There </w:t>
      </w:r>
      <w:r w:rsidRPr="4963188E" w:rsidR="3C7884EF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4963188E" w:rsidR="5235B536">
        <w:rPr>
          <w:rFonts w:ascii="Times New Roman" w:hAnsi="Times New Roman" w:eastAsia="Times New Roman" w:cs="Times New Roman"/>
          <w:sz w:val="24"/>
          <w:szCs w:val="24"/>
        </w:rPr>
        <w:t xml:space="preserve"> been many theories as to the motive of this awful crime and what led them to murder. Theories include </w:t>
      </w:r>
      <w:r w:rsidRPr="4963188E" w:rsidR="7848A51B">
        <w:rPr>
          <w:rFonts w:ascii="Times New Roman" w:hAnsi="Times New Roman" w:eastAsia="Times New Roman" w:cs="Times New Roman"/>
          <w:sz w:val="24"/>
          <w:szCs w:val="24"/>
        </w:rPr>
        <w:t xml:space="preserve">mental disorders, medication, bullying they had endured by students but also the types of media they were exposed to. Both </w:t>
      </w:r>
      <w:r w:rsidRPr="4963188E" w:rsidR="294D9AD5">
        <w:rPr>
          <w:rFonts w:ascii="Times New Roman" w:hAnsi="Times New Roman" w:eastAsia="Times New Roman" w:cs="Times New Roman"/>
          <w:sz w:val="24"/>
          <w:szCs w:val="24"/>
        </w:rPr>
        <w:t>perpetrators</w:t>
      </w:r>
      <w:r w:rsidRPr="4963188E" w:rsidR="7848A51B">
        <w:rPr>
          <w:rFonts w:ascii="Times New Roman" w:hAnsi="Times New Roman" w:eastAsia="Times New Roman" w:cs="Times New Roman"/>
          <w:sz w:val="24"/>
          <w:szCs w:val="24"/>
        </w:rPr>
        <w:t xml:space="preserve"> had written journals and </w:t>
      </w:r>
      <w:r w:rsidRPr="4963188E" w:rsidR="7EAF3B7F">
        <w:rPr>
          <w:rFonts w:ascii="Times New Roman" w:hAnsi="Times New Roman" w:eastAsia="Times New Roman" w:cs="Times New Roman"/>
          <w:sz w:val="24"/>
          <w:szCs w:val="24"/>
        </w:rPr>
        <w:t xml:space="preserve">made home videos in the lead up to the massacre. Detectives were able to retrieve these as </w:t>
      </w:r>
      <w:r w:rsidRPr="4963188E" w:rsidR="3DE1C10C">
        <w:rPr>
          <w:rFonts w:ascii="Times New Roman" w:hAnsi="Times New Roman" w:eastAsia="Times New Roman" w:cs="Times New Roman"/>
          <w:sz w:val="24"/>
          <w:szCs w:val="24"/>
        </w:rPr>
        <w:t>evidence. (</w:t>
      </w:r>
      <w:r w:rsidRPr="4963188E" w:rsidR="70BAAD5B">
        <w:rPr>
          <w:rFonts w:ascii="Times New Roman" w:hAnsi="Times New Roman" w:eastAsia="Times New Roman" w:cs="Times New Roman"/>
          <w:sz w:val="24"/>
          <w:szCs w:val="24"/>
        </w:rPr>
        <w:t>SUSPECT_TEXTS,</w:t>
      </w:r>
      <w:r w:rsidRPr="4963188E" w:rsidR="524653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70BAAD5B">
        <w:rPr>
          <w:rFonts w:ascii="Times New Roman" w:hAnsi="Times New Roman" w:eastAsia="Times New Roman" w:cs="Times New Roman"/>
          <w:sz w:val="24"/>
          <w:szCs w:val="24"/>
        </w:rPr>
        <w:t>n.d.)</w:t>
      </w:r>
      <w:r w:rsidRPr="4963188E" w:rsidR="7EAF3B7F">
        <w:rPr>
          <w:rFonts w:ascii="Times New Roman" w:hAnsi="Times New Roman" w:eastAsia="Times New Roman" w:cs="Times New Roman"/>
          <w:sz w:val="24"/>
          <w:szCs w:val="24"/>
        </w:rPr>
        <w:t xml:space="preserve"> They had given the massacre a code n</w:t>
      </w:r>
      <w:r w:rsidRPr="4963188E" w:rsidR="6F2BD91A">
        <w:rPr>
          <w:rFonts w:ascii="Times New Roman" w:hAnsi="Times New Roman" w:eastAsia="Times New Roman" w:cs="Times New Roman"/>
          <w:sz w:val="24"/>
          <w:szCs w:val="24"/>
        </w:rPr>
        <w:t>ame, NBK, which was an acronym of the film Natural born killers, which both Harris and Klebold were avid fans of.</w:t>
      </w:r>
      <w:r w:rsidRPr="4963188E" w:rsidR="728F500B">
        <w:rPr>
          <w:rFonts w:ascii="Times New Roman" w:hAnsi="Times New Roman" w:eastAsia="Times New Roman" w:cs="Times New Roman"/>
          <w:sz w:val="24"/>
          <w:szCs w:val="24"/>
        </w:rPr>
        <w:t xml:space="preserve"> In 1998, Klebold had written that he imagined a massacre involving a girl </w:t>
      </w:r>
      <w:r w:rsidRPr="4963188E" w:rsidR="2E78B201">
        <w:rPr>
          <w:rFonts w:ascii="Times New Roman" w:hAnsi="Times New Roman" w:eastAsia="Times New Roman" w:cs="Times New Roman"/>
          <w:sz w:val="24"/>
          <w:szCs w:val="24"/>
        </w:rPr>
        <w:t>like</w:t>
      </w:r>
      <w:r w:rsidRPr="4963188E" w:rsidR="728F500B">
        <w:rPr>
          <w:rFonts w:ascii="Times New Roman" w:hAnsi="Times New Roman" w:eastAsia="Times New Roman" w:cs="Times New Roman"/>
          <w:sz w:val="24"/>
          <w:szCs w:val="24"/>
        </w:rPr>
        <w:t xml:space="preserve"> the film. He wrote “Soon...e</w:t>
      </w:r>
      <w:r w:rsidRPr="4963188E" w:rsidR="51E1C2A4">
        <w:rPr>
          <w:rFonts w:ascii="Times New Roman" w:hAnsi="Times New Roman" w:eastAsia="Times New Roman" w:cs="Times New Roman"/>
          <w:sz w:val="24"/>
          <w:szCs w:val="24"/>
        </w:rPr>
        <w:t xml:space="preserve">ither ill commit suicide or I will get (girls name redacted) to and it will be NBK for us” </w:t>
      </w:r>
      <w:r w:rsidRPr="4963188E" w:rsidR="02676FB4">
        <w:rPr>
          <w:rFonts w:ascii="Times New Roman" w:hAnsi="Times New Roman" w:eastAsia="Times New Roman" w:cs="Times New Roman"/>
          <w:sz w:val="24"/>
          <w:szCs w:val="24"/>
        </w:rPr>
        <w:t>(All Columbine Evidence Released, w Commentary | Harris &amp; Dylan Klebold, n.d.)</w:t>
      </w:r>
      <w:r w:rsidRPr="4963188E" w:rsidR="67395031">
        <w:rPr>
          <w:rFonts w:ascii="Times New Roman" w:hAnsi="Times New Roman" w:eastAsia="Times New Roman" w:cs="Times New Roman"/>
          <w:sz w:val="24"/>
          <w:szCs w:val="24"/>
        </w:rPr>
        <w:t xml:space="preserve">. In Harris’s last journal entry before the </w:t>
      </w:r>
      <w:r w:rsidRPr="4963188E" w:rsidR="0BA71116">
        <w:rPr>
          <w:rFonts w:ascii="Times New Roman" w:hAnsi="Times New Roman" w:eastAsia="Times New Roman" w:cs="Times New Roman"/>
          <w:sz w:val="24"/>
          <w:szCs w:val="24"/>
        </w:rPr>
        <w:t>massacre,</w:t>
      </w:r>
      <w:r w:rsidRPr="4963188E" w:rsidR="67395031">
        <w:rPr>
          <w:rFonts w:ascii="Times New Roman" w:hAnsi="Times New Roman" w:eastAsia="Times New Roman" w:cs="Times New Roman"/>
          <w:sz w:val="24"/>
          <w:szCs w:val="24"/>
        </w:rPr>
        <w:t xml:space="preserve"> he wrote “Everything I see and hear I </w:t>
      </w:r>
      <w:r w:rsidRPr="4963188E" w:rsidR="28121B9D">
        <w:rPr>
          <w:rFonts w:ascii="Times New Roman" w:hAnsi="Times New Roman" w:eastAsia="Times New Roman" w:cs="Times New Roman"/>
          <w:sz w:val="24"/>
          <w:szCs w:val="24"/>
        </w:rPr>
        <w:t>incorporate</w:t>
      </w:r>
      <w:r w:rsidRPr="4963188E" w:rsidR="6FD91A6E">
        <w:rPr>
          <w:rFonts w:ascii="Times New Roman" w:hAnsi="Times New Roman" w:eastAsia="Times New Roman" w:cs="Times New Roman"/>
          <w:sz w:val="24"/>
          <w:szCs w:val="24"/>
        </w:rPr>
        <w:t xml:space="preserve"> it into NBK, </w:t>
      </w:r>
      <w:r w:rsidRPr="4963188E" w:rsidR="60AB3419">
        <w:rPr>
          <w:rFonts w:ascii="Times New Roman" w:hAnsi="Times New Roman" w:eastAsia="Times New Roman" w:cs="Times New Roman"/>
          <w:sz w:val="24"/>
          <w:szCs w:val="24"/>
        </w:rPr>
        <w:t>somehow</w:t>
      </w:r>
      <w:r w:rsidRPr="4963188E" w:rsidR="6FD91A6E">
        <w:rPr>
          <w:rFonts w:ascii="Times New Roman" w:hAnsi="Times New Roman" w:eastAsia="Times New Roman" w:cs="Times New Roman"/>
          <w:sz w:val="24"/>
          <w:szCs w:val="24"/>
        </w:rPr>
        <w:t xml:space="preserve"> feels like a movie sometimes” (S</w:t>
      </w:r>
      <w:r w:rsidRPr="4963188E" w:rsidR="0AB8AE84">
        <w:rPr>
          <w:rFonts w:ascii="Times New Roman" w:hAnsi="Times New Roman" w:eastAsia="Times New Roman" w:cs="Times New Roman"/>
          <w:sz w:val="24"/>
          <w:szCs w:val="24"/>
        </w:rPr>
        <w:t>USPECTS-TEXTS, n.d.</w:t>
      </w:r>
      <w:r w:rsidRPr="4963188E" w:rsidR="6FD91A6E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1FFBD121" w:rsidP="4963188E" w:rsidRDefault="1FFBD121" w14:paraId="79091D11" w14:textId="3CEE9A26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1FFBD121">
        <w:rPr>
          <w:rFonts w:ascii="Times New Roman" w:hAnsi="Times New Roman" w:eastAsia="Times New Roman" w:cs="Times New Roman"/>
          <w:sz w:val="24"/>
          <w:szCs w:val="24"/>
        </w:rPr>
        <w:t xml:space="preserve">Video games was also a theory of why this massacre had occurred. Jerald </w:t>
      </w:r>
      <w:r w:rsidRPr="4963188E" w:rsidR="794AA3B2">
        <w:rPr>
          <w:rFonts w:ascii="Times New Roman" w:hAnsi="Times New Roman" w:eastAsia="Times New Roman" w:cs="Times New Roman"/>
          <w:sz w:val="24"/>
          <w:szCs w:val="24"/>
        </w:rPr>
        <w:t>Block believes</w:t>
      </w:r>
      <w:r w:rsidRPr="4963188E" w:rsidR="1FFBD121">
        <w:rPr>
          <w:rFonts w:ascii="Times New Roman" w:hAnsi="Times New Roman" w:eastAsia="Times New Roman" w:cs="Times New Roman"/>
          <w:sz w:val="24"/>
          <w:szCs w:val="24"/>
        </w:rPr>
        <w:t xml:space="preserve"> that their immersion </w:t>
      </w:r>
      <w:r w:rsidRPr="4963188E" w:rsidR="3125FC23">
        <w:rPr>
          <w:rFonts w:ascii="Times New Roman" w:hAnsi="Times New Roman" w:eastAsia="Times New Roman" w:cs="Times New Roman"/>
          <w:sz w:val="24"/>
          <w:szCs w:val="24"/>
        </w:rPr>
        <w:t xml:space="preserve">into a virtual reality world best explains the reasoning behind the massacre. </w:t>
      </w:r>
      <w:r w:rsidRPr="4963188E" w:rsidR="092BB284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4963188E" w:rsidR="6FCAE154">
        <w:rPr>
          <w:rFonts w:ascii="Times New Roman" w:hAnsi="Times New Roman" w:eastAsia="Times New Roman" w:cs="Times New Roman"/>
          <w:sz w:val="24"/>
          <w:szCs w:val="24"/>
        </w:rPr>
        <w:t xml:space="preserve"> author Brooks Brown </w:t>
      </w:r>
      <w:r w:rsidRPr="4963188E" w:rsidR="1CA86D68">
        <w:rPr>
          <w:rFonts w:ascii="Times New Roman" w:hAnsi="Times New Roman" w:eastAsia="Times New Roman" w:cs="Times New Roman"/>
          <w:sz w:val="24"/>
          <w:szCs w:val="24"/>
        </w:rPr>
        <w:t xml:space="preserve">(Brown &amp; Merritt, 2002) </w:t>
      </w:r>
      <w:r w:rsidRPr="4963188E" w:rsidR="6FCAE154">
        <w:rPr>
          <w:rFonts w:ascii="Times New Roman" w:hAnsi="Times New Roman" w:eastAsia="Times New Roman" w:cs="Times New Roman"/>
          <w:sz w:val="24"/>
          <w:szCs w:val="24"/>
        </w:rPr>
        <w:t xml:space="preserve">disagreed that violent video games caused the </w:t>
      </w:r>
      <w:r w:rsidRPr="4963188E" w:rsidR="240B1109">
        <w:rPr>
          <w:rFonts w:ascii="Times New Roman" w:hAnsi="Times New Roman" w:eastAsia="Times New Roman" w:cs="Times New Roman"/>
          <w:sz w:val="24"/>
          <w:szCs w:val="24"/>
        </w:rPr>
        <w:t>massacre,</w:t>
      </w:r>
      <w:r w:rsidRPr="4963188E" w:rsidR="6FCAE154">
        <w:rPr>
          <w:rFonts w:ascii="Times New Roman" w:hAnsi="Times New Roman" w:eastAsia="Times New Roman" w:cs="Times New Roman"/>
          <w:sz w:val="24"/>
          <w:szCs w:val="24"/>
        </w:rPr>
        <w:t xml:space="preserve"> but he did agree </w:t>
      </w:r>
      <w:r w:rsidRPr="4963188E" w:rsidR="698E0E73">
        <w:rPr>
          <w:rFonts w:ascii="Times New Roman" w:hAnsi="Times New Roman" w:eastAsia="Times New Roman" w:cs="Times New Roman"/>
          <w:sz w:val="24"/>
          <w:szCs w:val="24"/>
        </w:rPr>
        <w:t xml:space="preserve">that many elements of their plan had in fact come from violent video games. Both </w:t>
      </w:r>
      <w:r w:rsidRPr="4963188E" w:rsidR="5876DA59">
        <w:rPr>
          <w:rFonts w:ascii="Times New Roman" w:hAnsi="Times New Roman" w:eastAsia="Times New Roman" w:cs="Times New Roman"/>
          <w:sz w:val="24"/>
          <w:szCs w:val="24"/>
        </w:rPr>
        <w:t>perpetrators</w:t>
      </w:r>
      <w:r w:rsidRPr="4963188E" w:rsidR="698E0E73">
        <w:rPr>
          <w:rFonts w:ascii="Times New Roman" w:hAnsi="Times New Roman" w:eastAsia="Times New Roman" w:cs="Times New Roman"/>
          <w:sz w:val="24"/>
          <w:szCs w:val="24"/>
        </w:rPr>
        <w:t xml:space="preserve"> were avid f</w:t>
      </w:r>
      <w:r w:rsidRPr="4963188E" w:rsidR="6CA4D3A0">
        <w:rPr>
          <w:rFonts w:ascii="Times New Roman" w:hAnsi="Times New Roman" w:eastAsia="Times New Roman" w:cs="Times New Roman"/>
          <w:sz w:val="24"/>
          <w:szCs w:val="24"/>
        </w:rPr>
        <w:t xml:space="preserve">ans of the violent shoot </w:t>
      </w:r>
      <w:r w:rsidRPr="4963188E" w:rsidR="24E2F4C6">
        <w:rPr>
          <w:rFonts w:ascii="Times New Roman" w:hAnsi="Times New Roman" w:eastAsia="Times New Roman" w:cs="Times New Roman"/>
          <w:sz w:val="24"/>
          <w:szCs w:val="24"/>
        </w:rPr>
        <w:t>game</w:t>
      </w:r>
      <w:r w:rsidRPr="4963188E" w:rsidR="6CA4D3A0">
        <w:rPr>
          <w:rFonts w:ascii="Times New Roman" w:hAnsi="Times New Roman" w:eastAsia="Times New Roman" w:cs="Times New Roman"/>
          <w:sz w:val="24"/>
          <w:szCs w:val="24"/>
        </w:rPr>
        <w:t xml:space="preserve">, Doom. Harries had even predicted that the massacre was going to </w:t>
      </w:r>
      <w:r w:rsidRPr="4963188E" w:rsidR="6ADB77DE">
        <w:rPr>
          <w:rFonts w:ascii="Times New Roman" w:hAnsi="Times New Roman" w:eastAsia="Times New Roman" w:cs="Times New Roman"/>
          <w:sz w:val="24"/>
          <w:szCs w:val="24"/>
        </w:rPr>
        <w:t xml:space="preserve">be like playing the game. </w:t>
      </w:r>
      <w:r w:rsidRPr="4963188E" w:rsidR="251BE4B7">
        <w:rPr>
          <w:rFonts w:ascii="Times New Roman" w:hAnsi="Times New Roman" w:eastAsia="Times New Roman" w:cs="Times New Roman"/>
          <w:sz w:val="24"/>
          <w:szCs w:val="24"/>
        </w:rPr>
        <w:t>(Masters of Doom, 2021)</w:t>
      </w:r>
      <w:r w:rsidRPr="4963188E" w:rsidR="6ADB77DE">
        <w:rPr>
          <w:rFonts w:ascii="Times New Roman" w:hAnsi="Times New Roman" w:eastAsia="Times New Roman" w:cs="Times New Roman"/>
          <w:sz w:val="24"/>
          <w:szCs w:val="24"/>
        </w:rPr>
        <w:t xml:space="preserve"> This video game was licensed by the US military to train soldiers how to k</w:t>
      </w:r>
      <w:r w:rsidRPr="4963188E" w:rsidR="79E1D87F">
        <w:rPr>
          <w:rFonts w:ascii="Times New Roman" w:hAnsi="Times New Roman" w:eastAsia="Times New Roman" w:cs="Times New Roman"/>
          <w:sz w:val="24"/>
          <w:szCs w:val="24"/>
        </w:rPr>
        <w:t>ill.</w:t>
      </w:r>
    </w:p>
    <w:p w:rsidR="79E1D87F" w:rsidP="4963188E" w:rsidRDefault="79E1D87F" w14:paraId="5E3D7B31" w14:textId="7A493D7C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79E1D87F">
        <w:rPr>
          <w:rFonts w:ascii="Times New Roman" w:hAnsi="Times New Roman" w:eastAsia="Times New Roman" w:cs="Times New Roman"/>
          <w:sz w:val="24"/>
          <w:szCs w:val="24"/>
        </w:rPr>
        <w:t xml:space="preserve">Research that was published one year after Columbine High School massacre suggested that violent video games step </w:t>
      </w:r>
      <w:r w:rsidRPr="4963188E" w:rsidR="678EA679">
        <w:rPr>
          <w:rFonts w:ascii="Times New Roman" w:hAnsi="Times New Roman" w:eastAsia="Times New Roman" w:cs="Times New Roman"/>
          <w:sz w:val="24"/>
          <w:szCs w:val="24"/>
        </w:rPr>
        <w:t>up an</w:t>
      </w:r>
      <w:r w:rsidRPr="4963188E" w:rsidR="79E1D8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187681CE">
        <w:rPr>
          <w:rFonts w:ascii="Times New Roman" w:hAnsi="Times New Roman" w:eastAsia="Times New Roman" w:cs="Times New Roman"/>
          <w:sz w:val="24"/>
          <w:szCs w:val="24"/>
        </w:rPr>
        <w:t>individual's</w:t>
      </w:r>
      <w:r w:rsidRPr="4963188E" w:rsidR="79E1D87F">
        <w:rPr>
          <w:rFonts w:ascii="Times New Roman" w:hAnsi="Times New Roman" w:eastAsia="Times New Roman" w:cs="Times New Roman"/>
          <w:sz w:val="24"/>
          <w:szCs w:val="24"/>
        </w:rPr>
        <w:t xml:space="preserve"> aggressive </w:t>
      </w:r>
      <w:r w:rsidRPr="4963188E" w:rsidR="25D72CA7">
        <w:rPr>
          <w:rFonts w:ascii="Times New Roman" w:hAnsi="Times New Roman" w:eastAsia="Times New Roman" w:cs="Times New Roman"/>
          <w:sz w:val="24"/>
          <w:szCs w:val="24"/>
        </w:rPr>
        <w:t>behaviour, especially in young males</w:t>
      </w:r>
      <w:r w:rsidRPr="4963188E" w:rsidR="4482095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963188E" w:rsidR="23D47BEC">
        <w:rPr>
          <w:rFonts w:ascii="Times New Roman" w:hAnsi="Times New Roman" w:eastAsia="Times New Roman" w:cs="Times New Roman"/>
          <w:sz w:val="24"/>
          <w:szCs w:val="24"/>
        </w:rPr>
        <w:t xml:space="preserve">A study conducted in </w:t>
      </w:r>
      <w:r w:rsidRPr="4963188E" w:rsidR="4F673FCD">
        <w:rPr>
          <w:rFonts w:ascii="Times New Roman" w:hAnsi="Times New Roman" w:eastAsia="Times New Roman" w:cs="Times New Roman"/>
          <w:sz w:val="24"/>
          <w:szCs w:val="24"/>
        </w:rPr>
        <w:t>2000 (</w:t>
      </w:r>
      <w:r w:rsidRPr="4963188E" w:rsidR="5D5A33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Anderson &amp; Dill, 2000)</w:t>
      </w:r>
      <w:r w:rsidRPr="4963188E" w:rsidR="5D5A33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23D47BEC">
        <w:rPr>
          <w:rFonts w:ascii="Times New Roman" w:hAnsi="Times New Roman" w:eastAsia="Times New Roman" w:cs="Times New Roman"/>
          <w:sz w:val="24"/>
          <w:szCs w:val="24"/>
        </w:rPr>
        <w:t>questioned 227 college students about their aggressive attitudes and asked them to report on</w:t>
      </w:r>
      <w:r w:rsidRPr="4963188E" w:rsidR="1217E5AE">
        <w:rPr>
          <w:rFonts w:ascii="Times New Roman" w:hAnsi="Times New Roman" w:eastAsia="Times New Roman" w:cs="Times New Roman"/>
          <w:sz w:val="24"/>
          <w:szCs w:val="24"/>
        </w:rPr>
        <w:t xml:space="preserve"> their own aggressive behaviour in the past. </w:t>
      </w:r>
      <w:r w:rsidRPr="4963188E" w:rsidR="3D0BFBED">
        <w:rPr>
          <w:rFonts w:ascii="Times New Roman" w:hAnsi="Times New Roman" w:eastAsia="Times New Roman" w:cs="Times New Roman"/>
          <w:sz w:val="24"/>
          <w:szCs w:val="24"/>
        </w:rPr>
        <w:t>“T</w:t>
      </w:r>
      <w:r w:rsidRPr="4963188E" w:rsidR="1217E5AE">
        <w:rPr>
          <w:rFonts w:ascii="Times New Roman" w:hAnsi="Times New Roman" w:eastAsia="Times New Roman" w:cs="Times New Roman"/>
          <w:sz w:val="24"/>
          <w:szCs w:val="24"/>
        </w:rPr>
        <w:t>hey also asked the students about their video game playing habits</w:t>
      </w:r>
      <w:r w:rsidRPr="4963188E" w:rsidR="3D0BFBED">
        <w:rPr>
          <w:rFonts w:ascii="Times New Roman" w:hAnsi="Times New Roman" w:eastAsia="Times New Roman" w:cs="Times New Roman"/>
          <w:sz w:val="24"/>
          <w:szCs w:val="24"/>
        </w:rPr>
        <w:t>.”</w:t>
      </w:r>
      <w:r w:rsidRPr="4963188E" w:rsidR="241958F3">
        <w:rPr>
          <w:rFonts w:ascii="Times New Roman" w:hAnsi="Times New Roman" w:eastAsia="Times New Roman" w:cs="Times New Roman"/>
          <w:sz w:val="24"/>
          <w:szCs w:val="24"/>
        </w:rPr>
        <w:t xml:space="preserve"> (“Computer games linked to violence | UK news | The Guardian”)</w:t>
      </w:r>
      <w:r w:rsidRPr="4963188E" w:rsidR="3D0BFB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1217E5AE">
        <w:rPr>
          <w:rFonts w:ascii="Times New Roman" w:hAnsi="Times New Roman" w:eastAsia="Times New Roman" w:cs="Times New Roman"/>
          <w:sz w:val="24"/>
          <w:szCs w:val="24"/>
        </w:rPr>
        <w:t>The results of this stud</w:t>
      </w:r>
      <w:r w:rsidRPr="4963188E" w:rsidR="7FEC86C5">
        <w:rPr>
          <w:rFonts w:ascii="Times New Roman" w:hAnsi="Times New Roman" w:eastAsia="Times New Roman" w:cs="Times New Roman"/>
          <w:sz w:val="24"/>
          <w:szCs w:val="24"/>
        </w:rPr>
        <w:t>y suggested that the students that had reported playing violent video games in lower and higher school had engaged in more aggressive b</w:t>
      </w:r>
      <w:r w:rsidRPr="4963188E" w:rsidR="57236143">
        <w:rPr>
          <w:rFonts w:ascii="Times New Roman" w:hAnsi="Times New Roman" w:eastAsia="Times New Roman" w:cs="Times New Roman"/>
          <w:sz w:val="24"/>
          <w:szCs w:val="24"/>
        </w:rPr>
        <w:t xml:space="preserve">ehaviour that the students who </w:t>
      </w:r>
      <w:r w:rsidRPr="4963188E" w:rsidR="7DF8C127">
        <w:rPr>
          <w:rFonts w:ascii="Times New Roman" w:hAnsi="Times New Roman" w:eastAsia="Times New Roman" w:cs="Times New Roman"/>
          <w:sz w:val="24"/>
          <w:szCs w:val="24"/>
        </w:rPr>
        <w:t>did not</w:t>
      </w:r>
      <w:r w:rsidRPr="4963188E" w:rsidR="57236143">
        <w:rPr>
          <w:rFonts w:ascii="Times New Roman" w:hAnsi="Times New Roman" w:eastAsia="Times New Roman" w:cs="Times New Roman"/>
          <w:sz w:val="24"/>
          <w:szCs w:val="24"/>
        </w:rPr>
        <w:t xml:space="preserve"> play violent video games or had little interaction with them.</w:t>
      </w:r>
    </w:p>
    <w:p w:rsidR="57236143" w:rsidP="4963188E" w:rsidRDefault="57236143" w14:paraId="0CFCC415" w14:textId="3BEB8E31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57236143">
        <w:rPr>
          <w:rFonts w:ascii="Times New Roman" w:hAnsi="Times New Roman" w:eastAsia="Times New Roman" w:cs="Times New Roman"/>
          <w:sz w:val="24"/>
          <w:szCs w:val="24"/>
        </w:rPr>
        <w:t xml:space="preserve">Another study they conducted was on 210 students. One group of students played a </w:t>
      </w:r>
      <w:r w:rsidRPr="4963188E" w:rsidR="200AE7A1">
        <w:rPr>
          <w:rFonts w:ascii="Times New Roman" w:hAnsi="Times New Roman" w:eastAsia="Times New Roman" w:cs="Times New Roman"/>
          <w:sz w:val="24"/>
          <w:szCs w:val="24"/>
        </w:rPr>
        <w:t>nonviolent</w:t>
      </w:r>
      <w:r w:rsidRPr="4963188E" w:rsidR="57236143">
        <w:rPr>
          <w:rFonts w:ascii="Times New Roman" w:hAnsi="Times New Roman" w:eastAsia="Times New Roman" w:cs="Times New Roman"/>
          <w:sz w:val="24"/>
          <w:szCs w:val="24"/>
        </w:rPr>
        <w:t xml:space="preserve"> video game while another group of </w:t>
      </w:r>
      <w:r w:rsidRPr="4963188E" w:rsidR="2A207B9C">
        <w:rPr>
          <w:rFonts w:ascii="Times New Roman" w:hAnsi="Times New Roman" w:eastAsia="Times New Roman" w:cs="Times New Roman"/>
          <w:sz w:val="24"/>
          <w:szCs w:val="24"/>
        </w:rPr>
        <w:t>students</w:t>
      </w:r>
      <w:r w:rsidRPr="4963188E" w:rsidR="57236143">
        <w:rPr>
          <w:rFonts w:ascii="Times New Roman" w:hAnsi="Times New Roman" w:eastAsia="Times New Roman" w:cs="Times New Roman"/>
          <w:sz w:val="24"/>
          <w:szCs w:val="24"/>
        </w:rPr>
        <w:t xml:space="preserve"> played a violent one.</w:t>
      </w:r>
      <w:r w:rsidRPr="4963188E" w:rsidR="391DD05F">
        <w:rPr>
          <w:rFonts w:ascii="Times New Roman" w:hAnsi="Times New Roman" w:eastAsia="Times New Roman" w:cs="Times New Roman"/>
          <w:sz w:val="24"/>
          <w:szCs w:val="24"/>
        </w:rPr>
        <w:t xml:space="preserve"> After playing the game the students were told to “punish” their opponents with a blast of loud noise. The group that had played the violent </w:t>
      </w:r>
      <w:r w:rsidRPr="4963188E" w:rsidR="45EAFD27">
        <w:rPr>
          <w:rFonts w:ascii="Times New Roman" w:hAnsi="Times New Roman" w:eastAsia="Times New Roman" w:cs="Times New Roman"/>
          <w:sz w:val="24"/>
          <w:szCs w:val="24"/>
        </w:rPr>
        <w:t xml:space="preserve">video games spent longer “punishing” each other than those that had played the </w:t>
      </w:r>
      <w:r w:rsidRPr="4963188E" w:rsidR="262A0EDF">
        <w:rPr>
          <w:rFonts w:ascii="Times New Roman" w:hAnsi="Times New Roman" w:eastAsia="Times New Roman" w:cs="Times New Roman"/>
          <w:sz w:val="24"/>
          <w:szCs w:val="24"/>
        </w:rPr>
        <w:t>nonviolent</w:t>
      </w:r>
      <w:r w:rsidRPr="4963188E" w:rsidR="45EAFD27">
        <w:rPr>
          <w:rFonts w:ascii="Times New Roman" w:hAnsi="Times New Roman" w:eastAsia="Times New Roman" w:cs="Times New Roman"/>
          <w:sz w:val="24"/>
          <w:szCs w:val="24"/>
        </w:rPr>
        <w:t xml:space="preserve"> game</w:t>
      </w:r>
      <w:r w:rsidRPr="4963188E" w:rsidR="5132C3E7">
        <w:rPr>
          <w:rFonts w:ascii="Times New Roman" w:hAnsi="Times New Roman" w:eastAsia="Times New Roman" w:cs="Times New Roman"/>
          <w:sz w:val="24"/>
          <w:szCs w:val="24"/>
        </w:rPr>
        <w:t xml:space="preserve">. This suggested that in the short term, playing violent video games appears to </w:t>
      </w:r>
      <w:r w:rsidRPr="4963188E" w:rsidR="74321720">
        <w:rPr>
          <w:rFonts w:ascii="Times New Roman" w:hAnsi="Times New Roman" w:eastAsia="Times New Roman" w:cs="Times New Roman"/>
          <w:sz w:val="24"/>
          <w:szCs w:val="24"/>
        </w:rPr>
        <w:t>influence</w:t>
      </w:r>
      <w:r w:rsidRPr="4963188E" w:rsidR="5132C3E7">
        <w:rPr>
          <w:rFonts w:ascii="Times New Roman" w:hAnsi="Times New Roman" w:eastAsia="Times New Roman" w:cs="Times New Roman"/>
          <w:sz w:val="24"/>
          <w:szCs w:val="24"/>
        </w:rPr>
        <w:t xml:space="preserve"> aggression. Long </w:t>
      </w:r>
      <w:r w:rsidRPr="4963188E" w:rsidR="78B5B05C">
        <w:rPr>
          <w:rFonts w:ascii="Times New Roman" w:hAnsi="Times New Roman" w:eastAsia="Times New Roman" w:cs="Times New Roman"/>
          <w:sz w:val="24"/>
          <w:szCs w:val="24"/>
        </w:rPr>
        <w:t>term effects are also likely to be long lasting, as the player learns new aggression related scripts</w:t>
      </w:r>
      <w:r w:rsidRPr="4963188E" w:rsidR="09F544D7">
        <w:rPr>
          <w:rFonts w:ascii="Times New Roman" w:hAnsi="Times New Roman" w:eastAsia="Times New Roman" w:cs="Times New Roman"/>
          <w:sz w:val="24"/>
          <w:szCs w:val="24"/>
        </w:rPr>
        <w:t xml:space="preserve"> that become more accessible for use </w:t>
      </w:r>
      <w:r w:rsidRPr="4963188E" w:rsidR="2383F798">
        <w:rPr>
          <w:rFonts w:ascii="Times New Roman" w:hAnsi="Times New Roman" w:eastAsia="Times New Roman" w:cs="Times New Roman"/>
          <w:sz w:val="24"/>
          <w:szCs w:val="24"/>
        </w:rPr>
        <w:t>in</w:t>
      </w:r>
      <w:r w:rsidRPr="4963188E" w:rsidR="09F544D7">
        <w:rPr>
          <w:rFonts w:ascii="Times New Roman" w:hAnsi="Times New Roman" w:eastAsia="Times New Roman" w:cs="Times New Roman"/>
          <w:sz w:val="24"/>
          <w:szCs w:val="24"/>
        </w:rPr>
        <w:t xml:space="preserve"> real life conflict occurs.</w:t>
      </w:r>
    </w:p>
    <w:p w:rsidR="4963188E" w:rsidP="4963188E" w:rsidRDefault="4963188E" w14:paraId="033A5CCE" w14:textId="73782B18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12C196CC" w:rsidP="4963188E" w:rsidRDefault="12C196CC" w14:paraId="4653A8F6" w14:textId="0547C77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963188E" w:rsidR="12C196CC">
        <w:rPr>
          <w:rFonts w:ascii="Times New Roman" w:hAnsi="Times New Roman" w:eastAsia="Times New Roman" w:cs="Times New Roman"/>
          <w:sz w:val="24"/>
          <w:szCs w:val="24"/>
        </w:rPr>
        <w:t xml:space="preserve">Through all the research that has been done to try and answer the common debate of how </w:t>
      </w:r>
      <w:r w:rsidRPr="4963188E" w:rsidR="2F56032E">
        <w:rPr>
          <w:rFonts w:ascii="Times New Roman" w:hAnsi="Times New Roman" w:eastAsia="Times New Roman" w:cs="Times New Roman"/>
          <w:sz w:val="24"/>
          <w:szCs w:val="24"/>
        </w:rPr>
        <w:t>media</w:t>
      </w:r>
      <w:r w:rsidRPr="4963188E" w:rsidR="12C196CC">
        <w:rPr>
          <w:rFonts w:ascii="Times New Roman" w:hAnsi="Times New Roman" w:eastAsia="Times New Roman" w:cs="Times New Roman"/>
          <w:sz w:val="24"/>
          <w:szCs w:val="24"/>
        </w:rPr>
        <w:t xml:space="preserve"> violence effects aggression and violent behaviour, </w:t>
      </w:r>
      <w:r w:rsidRPr="4963188E" w:rsidR="1B121BB7">
        <w:rPr>
          <w:rFonts w:ascii="Times New Roman" w:hAnsi="Times New Roman" w:eastAsia="Times New Roman" w:cs="Times New Roman"/>
          <w:sz w:val="24"/>
          <w:szCs w:val="24"/>
        </w:rPr>
        <w:t>it</w:t>
      </w:r>
      <w:r w:rsidRPr="4963188E" w:rsidR="12C196CC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4963188E" w:rsidR="48C6B1C0">
        <w:rPr>
          <w:rFonts w:ascii="Times New Roman" w:hAnsi="Times New Roman" w:eastAsia="Times New Roman" w:cs="Times New Roman"/>
          <w:sz w:val="24"/>
          <w:szCs w:val="24"/>
        </w:rPr>
        <w:t>unlikely that the main and only cause</w:t>
      </w:r>
      <w:r w:rsidRPr="4963188E" w:rsidR="03C26689">
        <w:rPr>
          <w:rFonts w:ascii="Times New Roman" w:hAnsi="Times New Roman" w:eastAsia="Times New Roman" w:cs="Times New Roman"/>
          <w:sz w:val="24"/>
          <w:szCs w:val="24"/>
        </w:rPr>
        <w:t xml:space="preserve"> of aggression and violent behaviour in children and adults</w:t>
      </w:r>
      <w:r w:rsidRPr="4963188E" w:rsidR="48C6B1C0">
        <w:rPr>
          <w:rFonts w:ascii="Times New Roman" w:hAnsi="Times New Roman" w:eastAsia="Times New Roman" w:cs="Times New Roman"/>
          <w:sz w:val="24"/>
          <w:szCs w:val="24"/>
        </w:rPr>
        <w:t xml:space="preserve"> is due to media</w:t>
      </w:r>
      <w:r w:rsidRPr="4963188E" w:rsidR="246FF3F0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63188E" w:rsidR="2FD8140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63188E" w:rsidR="6522C424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4963188E" w:rsidR="2FD81402">
        <w:rPr>
          <w:rFonts w:ascii="Times New Roman" w:hAnsi="Times New Roman" w:eastAsia="Times New Roman" w:cs="Times New Roman"/>
          <w:sz w:val="24"/>
          <w:szCs w:val="24"/>
        </w:rPr>
        <w:t xml:space="preserve"> a significant amount of research has shown that there is evidence that suggests that media exposure does effect a</w:t>
      </w:r>
      <w:r w:rsidRPr="4963188E" w:rsidR="1919F416">
        <w:rPr>
          <w:rFonts w:ascii="Times New Roman" w:hAnsi="Times New Roman" w:eastAsia="Times New Roman" w:cs="Times New Roman"/>
          <w:sz w:val="24"/>
          <w:szCs w:val="24"/>
        </w:rPr>
        <w:t xml:space="preserve">ggression and violent </w:t>
      </w:r>
      <w:r w:rsidRPr="4963188E" w:rsidR="1919F416">
        <w:rPr>
          <w:rFonts w:ascii="Times New Roman" w:hAnsi="Times New Roman" w:eastAsia="Times New Roman" w:cs="Times New Roman"/>
          <w:sz w:val="24"/>
          <w:szCs w:val="24"/>
        </w:rPr>
        <w:t>behaviour to some extent</w:t>
      </w:r>
      <w:r w:rsidRPr="4963188E" w:rsidR="1919F416">
        <w:rPr>
          <w:rFonts w:ascii="Times New Roman" w:hAnsi="Times New Roman" w:eastAsia="Times New Roman" w:cs="Times New Roman"/>
          <w:sz w:val="24"/>
          <w:szCs w:val="24"/>
        </w:rPr>
        <w:t>. Early childhood exposure does increase the risk of aggressive acts in later life. There a</w:t>
      </w:r>
      <w:r w:rsidRPr="4963188E" w:rsidR="5DA13D89">
        <w:rPr>
          <w:rFonts w:ascii="Times New Roman" w:hAnsi="Times New Roman" w:eastAsia="Times New Roman" w:cs="Times New Roman"/>
          <w:sz w:val="24"/>
          <w:szCs w:val="24"/>
        </w:rPr>
        <w:t xml:space="preserve">re </w:t>
      </w:r>
      <w:r w:rsidRPr="4963188E" w:rsidR="267A44CE">
        <w:rPr>
          <w:rFonts w:ascii="Times New Roman" w:hAnsi="Times New Roman" w:eastAsia="Times New Roman" w:cs="Times New Roman"/>
          <w:sz w:val="24"/>
          <w:szCs w:val="24"/>
        </w:rPr>
        <w:t>strengths</w:t>
      </w:r>
      <w:r w:rsidRPr="4963188E" w:rsidR="5DA13D89">
        <w:rPr>
          <w:rFonts w:ascii="Times New Roman" w:hAnsi="Times New Roman" w:eastAsia="Times New Roman" w:cs="Times New Roman"/>
          <w:sz w:val="24"/>
          <w:szCs w:val="24"/>
        </w:rPr>
        <w:t xml:space="preserve"> and weaknesses in the methods of research which has led to debate about how true study findings are </w:t>
      </w:r>
      <w:r w:rsidRPr="4963188E" w:rsidR="5508A3AA">
        <w:rPr>
          <w:rFonts w:ascii="Times New Roman" w:hAnsi="Times New Roman" w:eastAsia="Times New Roman" w:cs="Times New Roman"/>
          <w:sz w:val="24"/>
          <w:szCs w:val="24"/>
        </w:rPr>
        <w:t>between</w:t>
      </w:r>
      <w:r w:rsidRPr="4963188E" w:rsidR="5DA13D89">
        <w:rPr>
          <w:rFonts w:ascii="Times New Roman" w:hAnsi="Times New Roman" w:eastAsia="Times New Roman" w:cs="Times New Roman"/>
          <w:sz w:val="24"/>
          <w:szCs w:val="24"/>
        </w:rPr>
        <w:t xml:space="preserve"> researchers. Th</w:t>
      </w:r>
      <w:r w:rsidRPr="4963188E" w:rsidR="5E256FAB">
        <w:rPr>
          <w:rFonts w:ascii="Times New Roman" w:hAnsi="Times New Roman" w:eastAsia="Times New Roman" w:cs="Times New Roman"/>
          <w:sz w:val="24"/>
          <w:szCs w:val="24"/>
        </w:rPr>
        <w:t xml:space="preserve">ere is certainly </w:t>
      </w:r>
      <w:r w:rsidRPr="4963188E" w:rsidR="51944D31">
        <w:rPr>
          <w:rFonts w:ascii="Times New Roman" w:hAnsi="Times New Roman" w:eastAsia="Times New Roman" w:cs="Times New Roman"/>
          <w:sz w:val="24"/>
          <w:szCs w:val="24"/>
        </w:rPr>
        <w:t>a</w:t>
      </w:r>
      <w:r w:rsidRPr="4963188E" w:rsidR="5E256FAB">
        <w:rPr>
          <w:rFonts w:ascii="Times New Roman" w:hAnsi="Times New Roman" w:eastAsia="Times New Roman" w:cs="Times New Roman"/>
          <w:sz w:val="24"/>
          <w:szCs w:val="24"/>
        </w:rPr>
        <w:t xml:space="preserve"> gap in research on this topic and more research is needed </w:t>
      </w:r>
      <w:r w:rsidRPr="4963188E" w:rsidR="1CCA54DD">
        <w:rPr>
          <w:rFonts w:ascii="Times New Roman" w:hAnsi="Times New Roman" w:eastAsia="Times New Roman" w:cs="Times New Roman"/>
          <w:sz w:val="24"/>
          <w:szCs w:val="24"/>
        </w:rPr>
        <w:t xml:space="preserve">not only directly at </w:t>
      </w:r>
      <w:proofErr w:type="gramStart"/>
      <w:r w:rsidRPr="4963188E" w:rsidR="1CCA54DD">
        <w:rPr>
          <w:rFonts w:ascii="Times New Roman" w:hAnsi="Times New Roman" w:eastAsia="Times New Roman" w:cs="Times New Roman"/>
          <w:sz w:val="24"/>
          <w:szCs w:val="24"/>
        </w:rPr>
        <w:t>media as a whole, but</w:t>
      </w:r>
      <w:proofErr w:type="gramEnd"/>
      <w:r w:rsidRPr="4963188E" w:rsidR="1CCA54DD">
        <w:rPr>
          <w:rFonts w:ascii="Times New Roman" w:hAnsi="Times New Roman" w:eastAsia="Times New Roman" w:cs="Times New Roman"/>
          <w:sz w:val="24"/>
          <w:szCs w:val="24"/>
        </w:rPr>
        <w:t xml:space="preserve"> also looking at the </w:t>
      </w:r>
      <w:r w:rsidRPr="4963188E" w:rsidR="1CCA54DD">
        <w:rPr>
          <w:rFonts w:ascii="Times New Roman" w:hAnsi="Times New Roman" w:eastAsia="Times New Roman" w:cs="Times New Roman"/>
          <w:sz w:val="24"/>
          <w:szCs w:val="24"/>
        </w:rPr>
        <w:t>different types</w:t>
      </w:r>
      <w:r w:rsidRPr="4963188E" w:rsidR="1CCA54DD">
        <w:rPr>
          <w:rFonts w:ascii="Times New Roman" w:hAnsi="Times New Roman" w:eastAsia="Times New Roman" w:cs="Times New Roman"/>
          <w:sz w:val="24"/>
          <w:szCs w:val="24"/>
        </w:rPr>
        <w:t xml:space="preserve"> of media </w:t>
      </w:r>
      <w:r w:rsidRPr="4963188E" w:rsidR="27164F9C">
        <w:rPr>
          <w:rFonts w:ascii="Times New Roman" w:hAnsi="Times New Roman" w:eastAsia="Times New Roman" w:cs="Times New Roman"/>
          <w:sz w:val="24"/>
          <w:szCs w:val="24"/>
        </w:rPr>
        <w:t>today</w:t>
      </w:r>
      <w:r w:rsidRPr="4963188E" w:rsidR="1CCA54D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 References</w:t>
      </w:r>
    </w:p>
    <w:p w:rsidR="20E23977" w:rsidP="4963188E" w:rsidRDefault="20E23977" w14:paraId="27A73EB9" w14:textId="4436AC4E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All Columbine Evidence Released, w Commentary | Harris &amp; Dylan Klebold. (n.d.). Columbine-Guide. Retrieved February 19, 2021, from https://www.columbine-guide.com/columbine-all-evidence</w:t>
      </w:r>
    </w:p>
    <w:p w:rsidR="20E23977" w:rsidP="4963188E" w:rsidRDefault="20E23977" w14:paraId="3B8302FD" w14:textId="45726442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Anderson, C. A., &amp; Dill, K. E. (2000). Video games and aggressive thoughts, feelings, and 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behaviour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 in the laboratory and in life. Journal of Personality and Social Psychology, 78(4), 772–790. https://doi.org/10.1037//0022-3514.78.4.772</w:t>
      </w:r>
    </w:p>
    <w:p w:rsidR="20E23977" w:rsidP="4963188E" w:rsidRDefault="20E23977" w14:paraId="1B6949EB" w14:textId="445B5473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Archer, J., &amp; Coyne, S. M. (2005). An Integrated Review of Indirect, Relational, and Social Aggression. Personality and Social Psychology Review, 9(3), 212–230. https://doi.org/10.1207/s15327957pspr0903_2</w:t>
      </w:r>
    </w:p>
    <w:p w:rsidR="20E23977" w:rsidP="4963188E" w:rsidRDefault="20E23977" w14:paraId="49B81A47" w14:textId="0E5332A9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Brown, B., &amp; Merritt, R. (2002). No easy 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answers: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 the truth behind death at Columbine. In Internet Archive. New York: Lantern Books. https://archive.org/details/pdfy-pC_WzWbOzxls5ms1</w:t>
      </w:r>
    </w:p>
    <w:p w:rsidR="20E23977" w:rsidP="4963188E" w:rsidRDefault="20E23977" w14:paraId="22702284" w14:textId="6AAE4BDF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Charlton et al (2000) St Helena study. (n.d.). GCSE Psychology Wikia. https://gcse-psychology.fandom.com/wiki/Charlton_et_al_(2000)_St_Helena_study</w:t>
      </w:r>
    </w:p>
    <w:p w:rsidR="20E23977" w:rsidP="4963188E" w:rsidRDefault="20E23977" w14:paraId="2D886F76" w14:textId="42AC52BC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Coyne, S. M., &amp; Whitehead, E. (2008). Indirect Aggression in Animated Disney Films. Journal of Communication, 58(2), 382–395. https://doi.org/10.1111/j.1460-2466.2008.00390.x</w:t>
      </w:r>
    </w:p>
    <w:p w:rsidR="20E23977" w:rsidP="4963188E" w:rsidRDefault="20E23977" w14:paraId="01601890" w14:textId="5D405C24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Davis, C. A., &amp; Library Genesis. (2007). Sadistic 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killers: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 profiles of pathological predators. In Internet Archive. Chichester: Summersdale. https://archive.org/details/sadistickillersp00davi</w:t>
      </w:r>
    </w:p>
    <w:p w:rsidR="20E23977" w:rsidP="4963188E" w:rsidRDefault="20E23977" w14:paraId="0430D259" w14:textId="49F3B2B4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Does TV Make Us Violent. (2002, March 28). Does TV Make Us Violent? Science | AAAS. https://www.sciencemag.org/news/2002/03/does-tv-make-us-violent</w:t>
      </w:r>
    </w:p>
    <w:p w:rsidR="20E23977" w:rsidP="4963188E" w:rsidRDefault="20E23977" w14:paraId="238B8670" w14:textId="1174FC99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House of Lords - Reg. v. Secretary of State for the Home Department, Ex parte V. and Reg. v. Secretary of State for the Home Department, Ex parte T. (2020). Parliament.uk. https://publications.parliament.uk/pa/ld199798/ldjudgmt/jd970612/vandt01.htm</w:t>
      </w:r>
    </w:p>
    <w:p w:rsidR="20E23977" w:rsidP="4963188E" w:rsidRDefault="20E23977" w14:paraId="1D9DE758" w14:textId="387D541A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IPA | Adults spend almost 8 hours each day consuming media. (n.d.). Ipa.co.uk. https://ipa.co.uk/news/adults-spend-almost-8-hours-each-day-consuming-media</w:t>
      </w:r>
    </w:p>
    <w:p w:rsidR="20E23977" w:rsidP="4963188E" w:rsidRDefault="20E23977" w14:paraId="4427930B" w14:textId="60C100AE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James Bulger and the Video Recordings Act 1984. (n.d.). Www.lawteacher.net. Retrieved February 19, 2021, from https://www.lawteacher.net/free-law-essays/criminal-law/james-bulger-and-the-video-recordings.php</w:t>
      </w:r>
    </w:p>
    <w:p w:rsidR="20E23977" w:rsidP="4963188E" w:rsidRDefault="20E23977" w14:paraId="78AA2EA5" w14:textId="3A87A170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Kaplan, A. (2012, October 5). Violence in the Media: What Effects on 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Behaviour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? Psychiatric Times. https://www.psychiatrictimes.com/view/violence-media-what-effects-behavior</w:t>
      </w:r>
    </w:p>
    <w:p w:rsidR="20E23977" w:rsidP="4963188E" w:rsidRDefault="20E23977" w14:paraId="008CBB2C" w14:textId="33418AE4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Masters of Doom. (2021, January 23). Wikipedia. https://en.wikipedia.org/wiki/Masters_of_Doom</w:t>
      </w:r>
    </w:p>
    <w:p w:rsidR="20E23977" w:rsidP="4963188E" w:rsidRDefault="20E23977" w14:paraId="166B9CF5" w14:textId="2126BF0C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Media Violence 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 Aggression (SOCIAL PSYCHOLOGY) </w:t>
      </w:r>
      <w:proofErr w:type="spellStart"/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IResearchNet</w:t>
      </w:r>
      <w:proofErr w:type="spellEnd"/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. (2016). Iresearchnet.com. http://psychology.iresearchnet.com/social-psychology/antisocial-behavior/media-violence-and-aggression/</w:t>
      </w:r>
    </w:p>
    <w:p w:rsidR="20E23977" w:rsidP="4963188E" w:rsidRDefault="20E23977" w14:paraId="28A1A18F" w14:textId="185C1467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Nolen, J. L. (2015). Bobo doll experiment | psychology. In Encyclopædia Britannica. https://www.britannica.com/event/Bobo-doll-experiment</w:t>
      </w:r>
    </w:p>
    <w:p w:rsidR="20E23977" w:rsidP="4963188E" w:rsidRDefault="20E23977" w14:paraId="4E347021" w14:textId="00B4D76F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Ostrov, J. M., Gentile, D. A., &amp; Crick, N. R. (2006). Media Exposure, Aggression and Prosocial 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Behaviour</w:t>
      </w: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 xml:space="preserve"> During Early Childhood: A Longitudinal Study. Social Development, 15(4), 612–627. https://doi.org/10.1111/j.1467-9507.2006.00360.x</w:t>
      </w:r>
    </w:p>
    <w:p w:rsidR="20E23977" w:rsidP="4963188E" w:rsidRDefault="20E23977" w14:paraId="14C66A46" w14:textId="18484803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Rideout, V. (2007). Parents, Children &amp; Media: A Kaiser Family Foundation Survey. In ERIC. Henry J. https://eric.ed.gov/?q=the+kaiser+family+foundation+survey+2007&amp;id=ED542901</w:t>
      </w:r>
    </w:p>
    <w:p w:rsidR="20E23977" w:rsidP="4963188E" w:rsidRDefault="20E23977" w14:paraId="64A5427F" w14:textId="0109ED43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“Scream” movies are blamed by teenage girl’s copycat killer. (2001, November 18). The Guardian. https://www.theguardian.com/world/2001/nov/18/filmnews.film</w:t>
      </w:r>
    </w:p>
    <w:p w:rsidR="20E23977" w:rsidP="4963188E" w:rsidRDefault="20E23977" w14:paraId="3A87EDCA" w14:textId="3EFA63EB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Scribner, H. (2014, July 21). Here’s how violent, graphic and scary movies affect your kids. Deseret News; Deseret News. https://www.deseret.com/2014/7/21/20545133/here-s-how-violent-graphic-and-scary-movies-affect-your-kids</w:t>
      </w:r>
    </w:p>
    <w:p w:rsidR="20E23977" w:rsidP="4963188E" w:rsidRDefault="20E23977" w14:paraId="4DEFB81F" w14:textId="13FBBCBF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SUSPECTS_TEXT. (n.d.). Edition.cnn.com. Retrieved February 19, 2021, from http://edition.cnn.com/SPECIALS/2000/columbine.cd/Pages/SUSPECTS_TEXT.htm</w:t>
      </w:r>
    </w:p>
    <w:p w:rsidR="20E23977" w:rsidP="4963188E" w:rsidRDefault="20E23977" w14:paraId="0F9AEF17" w14:textId="3D42F9BB">
      <w:pPr>
        <w:pStyle w:val="Normal"/>
        <w:spacing w:line="360" w:lineRule="auto"/>
      </w:pPr>
      <w:r w:rsidRPr="4963188E" w:rsidR="20E23977">
        <w:rPr>
          <w:rFonts w:ascii="Times New Roman" w:hAnsi="Times New Roman" w:eastAsia="Times New Roman" w:cs="Times New Roman"/>
          <w:sz w:val="24"/>
          <w:szCs w:val="24"/>
        </w:rPr>
        <w:t>Wikipedia Contributors. (2020, May 12). Child’s Play 3. Wikipedia; Wikimedia Foundation. https://en.wikipedia.org/wiki/Child%27s_Play_3#James_Bulger_murder</w:t>
      </w:r>
    </w:p>
    <w:p w:rsidR="4963188E" w:rsidP="4963188E" w:rsidRDefault="4963188E" w14:paraId="29FDDD56" w14:textId="0187B095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367382828 1573735157-783365133 972720795-330740180 1579505405-1618841721 263080372-63346163 16485422-2147350557 1457909250-612517207 1101831549-160797066 1713859587-1572161910 1010706260-1350703880 2128393851-482370014 1707523971-1154040172 2109545515-982012845 1802390634-252761044 213911008-168402912 2030640401-314234762 1581087537-858578673 217891861-1005293105 54156494-1937255192 704503126-1904824718"/>
  </int:OnDemandWorkflows>
  <int:IntelligenceSettings>
    <int:extLst>
      <oel:ext uri="74B372B9-2EFF-4315-9A3F-32BA87CA82B1">
        <int:Goals Version="1" Formality="0"/>
      </oel:ext>
    </int:extLst>
  </int:IntelligenceSettings>
  <int:Manifest>
    <int:WordHash hashCode="CiXlrGdd9Qgjg8" id="LxJpPqV3"/>
    <int:WordHash hashCode="yp3j3WXqxlrJpz" id="VFKjw31G"/>
    <int:WordHash hashCode="waH4Rjwlr2owYL" id="lPltbAFK"/>
    <int:WordHash hashCode="RXbP/EUsjamMpQ" id="Ih176AqB"/>
    <int:WordHash hashCode="jPPlqt1fL9hlE/" id="alO4IaUP"/>
    <int:ParagraphRange paragraphId="1457909250" textId="612517207" start="745" length="102" invalidationStart="745" invalidationLength="102" id="a8zRh2EH"/>
    <int:ParagraphRange paragraphId="1010706260" textId="550876936" start="202" length="51" invalidationStart="202" invalidationLength="51" id="mMu7oT6P"/>
    <int:ParagraphRange paragraphId="1581087537" textId="2051620220" start="369" length="69" invalidationStart="369" invalidationLength="69" id="7MSU9GMY"/>
    <int:ParagraphRange paragraphId="1101831549" textId="1738638201" start="745" length="101" invalidationStart="745" invalidationLength="101" id="RPzpr7U3"/>
    <int:EntireDocument id="Ka0z1u90"/>
    <int:WordHash hashCode="iV4iDpdnoHTyBq" id="y9iWMoWj"/>
    <int:WordHash hashCode="0BrDOhVK2r396J" id="e2uD63Qa"/>
    <int:WordHash hashCode="6250ymz+lgWVoO" id="LTOHKiiV"/>
    <int:WordHash hashCode="43K/JlIt1QZTyM" id="IJCWHo9D"/>
    <int:WordHash hashCode="yJrdZbqn+G8twS" id="Nm/lWzWO"/>
    <int:WordHash hashCode="DiWGgVi+zdGwaw" id="oLG1dfEY"/>
  </int:Manifest>
  <int:Observations>
    <int:Content id="LxJpPqV3">
      <int:Rejection type="AugLoop_Text_Critique"/>
    </int:Content>
    <int:Content id="VFKjw31G">
      <int:Rejection type="AugLoop_Text_Critique"/>
    </int:Content>
    <int:Content id="lPltbAFK">
      <int:Rejection type="AugLoop_Text_Critique"/>
    </int:Content>
    <int:Content id="Ih176AqB">
      <int:Rejection type="AugLoop_Text_Critique"/>
    </int:Content>
    <int:Content id="alO4IaUP">
      <int:Rejection type="AugLoop_Text_Critique"/>
    </int:Content>
    <int:Content id="a8zRh2EH">
      <int:Reviewed type="AugLoop_Similarity_SimilarityAnnotation"/>
    </int:Content>
    <int:Content id="mMu7oT6P">
      <int:Reviewed type="AugLoop_Similarity_SimilarityAnnotation"/>
      <int:extLst>
        <oel:ext uri="426473B9-03D8-482F-96C9-C2C85392BACA">
          <int:SimilarityCritique Version="1" Context="It was a case that shocked and gripped the nation." SourceType="Online" SourceTitle="Here's A Throwback To 7 Iconic Xarabank Moments Ahead Of Its Return Tonight - Lovin Malta" SourceUrl="https://lovinmalta.com/news/heres-a-throwback-to-xarabanks-7-greatest-moments-ahead-of-its-return-tonight/" SourceSnippet="It was the case that shocked and gripped the nation. On 23rd August 1960 at around 6.15pm an 8 year-old boy, Twannie Aquilina, was found dead with his neck slit open inside his family home. His parents Ġiġa and Leli were found guilty of the murder. Leli was handed a 20-year-sentence while Ġiġa was sentenced to death.">
            <int:Suggestions CitationType="Inline">
              <int:Suggestion CitationStyle="Mla" IsIdentical="0">
                <int:ReplacementText/>
                <int:CitationText>(“Here's A Throwback To 7 Iconic Xarabank Moments Ahead Of Its Return Tonight - Lovin Malta”)</int:CitationText>
              </int:Suggestion>
              <int:Suggestion CitationStyle="Apa" IsIdentical="0">
                <int:ReplacementText/>
                <int:CitationText>(“Here's A Throwback To 7 Iconic Xarabank Moments Ahead Of Its Return Tonight - Lovin Malta”)</int:CitationText>
              </int:Suggestion>
              <int:Suggestion CitationStyle="Chicago" IsIdentical="0">
                <int:ReplacementText/>
                <int:CitationText>(“Here's A Throwback To 7 Iconic Xarabank Moments Ahead Of Its Return Tonight - Lovin Malta”)</int:CitationText>
              </int:Suggestion>
            </int:Suggestions>
            <int:Suggestions CitationType="Full">
              <int:Suggestion CitationStyle="Mla" IsIdentical="0">
                <int:ReplacementText/>
                <int:CitationText>&lt;i&gt;Here's A Throwback To 7 Iconic Xarabank Moments Ahead Of Its Return Tonight - Lovin Malta&lt;/i&gt;, https://lovinmalta.com/news/heres-a-throwback-to-xarabanks-7-greatest-moments-ahead-of-its-return-tonight/.</int:CitationText>
              </int:Suggestion>
              <int:Suggestion CitationStyle="Apa" IsIdentical="0">
                <int:ReplacementText/>
                <int:CitationText>&lt;i&gt;Here's A Throwback To 7 Iconic Xarabank Moments Ahead Of Its Return Tonight - Lovin Malta&lt;/i&gt;. (n.d.). Retrieved from https://lovinmalta.com/news/heres-a-throwback-to-xarabanks-7-greatest-moments-ahead-of-its-return-tonight/</int:CitationText>
              </int:Suggestion>
              <int:Suggestion CitationStyle="Chicago" IsIdentical="0">
                <int:ReplacementText/>
                <int:CitationText>“Here's A Throwback To 7 Iconic Xarabank Moments Ahead Of Its Return Tonight - Lovin Malta” n.d., https://lovinmalta.com/news/heres-a-throwback-to-xarabanks-7-greatest-moments-ahead-of-its-return-tonight/.</int:CitationText>
              </int:Suggestion>
            </int:Suggestions>
          </int:SimilarityCritique>
        </oel:ext>
      </int:extLst>
    </int:Content>
    <int:Content id="7MSU9GMY">
      <int:Reviewed type="AugLoop_Similarity_SimilarityAnnotation"/>
      <int:extLst>
        <oel:ext uri="426473B9-03D8-482F-96C9-C2C85392BACA">
          <int:SimilarityCritique Version="1" Context="“They also asked the students about their video game playing habits.”" SourceType="Online" SourceTitle="Computer games linked to violence | UK news | The Guardian" SourceUrl="https://www.theguardian.com/uk/2000/apr/24/timradford" SourceSnippet="In one study they questioned 227 college students about their aggressive attitudes, and asked them to report on their own aggressive behaviour - deliquency, vandalism and so on - in the past. They...">
            <int:Suggestions CitationType="Inline">
              <int:Suggestion CitationStyle="Mla" IsIdentical="0">
                <int:ReplacementText/>
                <int:CitationText>(“Computer games linked to violence | UK news | The Guardian”)</int:CitationText>
              </int:Suggestion>
              <int:Suggestion CitationStyle="Apa" IsIdentical="0">
                <int:ReplacementText/>
                <int:CitationText>(“Computer games linked to violence | UK news | The Guardian”)</int:CitationText>
              </int:Suggestion>
              <int:Suggestion CitationStyle="Chicago" IsIdentical="0">
                <int:ReplacementText/>
                <int:CitationText>(“Computer games linked to violence | UK news | The Guardian”)</int:CitationText>
              </int:Suggestion>
            </int:Suggestions>
            <int:Suggestions CitationType="Full">
              <int:Suggestion CitationStyle="Mla" IsIdentical="0">
                <int:ReplacementText/>
                <int:CitationText>&lt;i&gt;Computer games linked to violence | UK news | The Guardian&lt;/i&gt;, https://www.theguardian.com/uk/2000/apr/24/timradford.</int:CitationText>
              </int:Suggestion>
              <int:Suggestion CitationStyle="Apa" IsIdentical="0">
                <int:ReplacementText/>
                <int:CitationText>&lt;i&gt;Computer games linked to violence | UK news | The Guardian&lt;/i&gt;. (n.d.). Retrieved from https://www.theguardian.com/uk/2000/apr/24/timradford</int:CitationText>
              </int:Suggestion>
              <int:Suggestion CitationStyle="Chicago" IsIdentical="0">
                <int:ReplacementText/>
                <int:CitationText>“Computer games linked to violence | UK news | The Guardian” n.d., https://www.theguardian.com/uk/2000/apr/24/timradford.</int:CitationText>
              </int:Suggestion>
            </int:Suggestions>
          </int:SimilarityCritique>
        </oel:ext>
      </int:extLst>
    </int:Content>
    <int:Content id="RPzpr7U3">
      <int:Rejection type="AugLoop_Similarity_SimilarityAnnotation"/>
    </int:Content>
    <int:Content id="Ka0z1u90">
      <int:extLst>
        <oel:ext uri="E302BA01-7950-474C-9AD3-286E660C40A8">
          <int:SimilaritySummary Version="1" RunId="1613721673806" TilesCheckedInThisRun="18" TotalNumOfTiles="18" SimilarityAnnotationCount="3" NumWords="2422" NumFlaggedWords="36"/>
        </oel:ext>
      </int:extLst>
    </int:Content>
    <int:Content id="y9iWMoWj">
      <int:Rejection type="AugLoop_Text_Critique"/>
    </int:Content>
    <int:Content id="e2uD63Qa">
      <int:Rejection type="AugLoop_Text_Critique"/>
    </int:Content>
    <int:Content id="LTOHKiiV">
      <int:Rejection type="AugLoop_Text_Critique"/>
    </int:Content>
    <int:Content id="IJCWHo9D">
      <int:Rejection type="AugLoop_Text_Critique"/>
    </int:Content>
    <int:Content id="Nm/lWzWO">
      <int:Rejection type="AugLoop_Text_Critique"/>
    </int:Content>
    <int:Content id="oLG1dfEY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8850FC"/>
    <w:rsid w:val="001ADA81"/>
    <w:rsid w:val="001C512F"/>
    <w:rsid w:val="008EA40F"/>
    <w:rsid w:val="00EB1481"/>
    <w:rsid w:val="00F6F15A"/>
    <w:rsid w:val="0106C1B9"/>
    <w:rsid w:val="0135BBD9"/>
    <w:rsid w:val="019F35AB"/>
    <w:rsid w:val="01A70144"/>
    <w:rsid w:val="01D2C79C"/>
    <w:rsid w:val="02089BBF"/>
    <w:rsid w:val="0230E30A"/>
    <w:rsid w:val="02439CCD"/>
    <w:rsid w:val="0259B547"/>
    <w:rsid w:val="02676FB4"/>
    <w:rsid w:val="032806FC"/>
    <w:rsid w:val="03C07BDF"/>
    <w:rsid w:val="03C26689"/>
    <w:rsid w:val="04D4D06B"/>
    <w:rsid w:val="05027304"/>
    <w:rsid w:val="05735009"/>
    <w:rsid w:val="05A514D2"/>
    <w:rsid w:val="05CA284A"/>
    <w:rsid w:val="05D1285C"/>
    <w:rsid w:val="05F33DF5"/>
    <w:rsid w:val="05F63DCB"/>
    <w:rsid w:val="05F7F225"/>
    <w:rsid w:val="0660B3B3"/>
    <w:rsid w:val="068E9F21"/>
    <w:rsid w:val="06D22E8F"/>
    <w:rsid w:val="06F81CA1"/>
    <w:rsid w:val="070D086D"/>
    <w:rsid w:val="070F206A"/>
    <w:rsid w:val="0775C547"/>
    <w:rsid w:val="078AF94B"/>
    <w:rsid w:val="07A35618"/>
    <w:rsid w:val="07F1A886"/>
    <w:rsid w:val="07FB781F"/>
    <w:rsid w:val="081E209E"/>
    <w:rsid w:val="084F0A7F"/>
    <w:rsid w:val="0913B5AC"/>
    <w:rsid w:val="092BB284"/>
    <w:rsid w:val="092F92E7"/>
    <w:rsid w:val="096B6EFF"/>
    <w:rsid w:val="09808C73"/>
    <w:rsid w:val="098D78E7"/>
    <w:rsid w:val="0998EACC"/>
    <w:rsid w:val="09B21329"/>
    <w:rsid w:val="09C1BCC7"/>
    <w:rsid w:val="09F544D7"/>
    <w:rsid w:val="0A601A04"/>
    <w:rsid w:val="0A627522"/>
    <w:rsid w:val="0A99D9F2"/>
    <w:rsid w:val="0AA77E61"/>
    <w:rsid w:val="0AB8AE84"/>
    <w:rsid w:val="0AC0DDE8"/>
    <w:rsid w:val="0AF8FFE4"/>
    <w:rsid w:val="0B448171"/>
    <w:rsid w:val="0B883E95"/>
    <w:rsid w:val="0BA70762"/>
    <w:rsid w:val="0BA71116"/>
    <w:rsid w:val="0BC9A9F2"/>
    <w:rsid w:val="0C51501B"/>
    <w:rsid w:val="0C9C5702"/>
    <w:rsid w:val="0CA274DB"/>
    <w:rsid w:val="0CAA96BE"/>
    <w:rsid w:val="0D095345"/>
    <w:rsid w:val="0D4019E5"/>
    <w:rsid w:val="0D4072DA"/>
    <w:rsid w:val="0D4090DD"/>
    <w:rsid w:val="0D4DDECF"/>
    <w:rsid w:val="0E46671F"/>
    <w:rsid w:val="0E58FC84"/>
    <w:rsid w:val="0E7C2233"/>
    <w:rsid w:val="0E8D522F"/>
    <w:rsid w:val="0EA542C6"/>
    <w:rsid w:val="0ECAD9FC"/>
    <w:rsid w:val="0FEF161F"/>
    <w:rsid w:val="102154AD"/>
    <w:rsid w:val="10292290"/>
    <w:rsid w:val="102A96E4"/>
    <w:rsid w:val="10572CA6"/>
    <w:rsid w:val="108708D3"/>
    <w:rsid w:val="119D6D54"/>
    <w:rsid w:val="11A60C55"/>
    <w:rsid w:val="1217E5AE"/>
    <w:rsid w:val="1259C097"/>
    <w:rsid w:val="12C196CC"/>
    <w:rsid w:val="12D7A98C"/>
    <w:rsid w:val="13066128"/>
    <w:rsid w:val="130AFE12"/>
    <w:rsid w:val="130EAEA1"/>
    <w:rsid w:val="13345B2D"/>
    <w:rsid w:val="13B778E0"/>
    <w:rsid w:val="13BEA995"/>
    <w:rsid w:val="13C08A37"/>
    <w:rsid w:val="13F590F8"/>
    <w:rsid w:val="13F80A83"/>
    <w:rsid w:val="147A3314"/>
    <w:rsid w:val="14937594"/>
    <w:rsid w:val="14F4C5D0"/>
    <w:rsid w:val="1504DCA2"/>
    <w:rsid w:val="155D6481"/>
    <w:rsid w:val="15916159"/>
    <w:rsid w:val="16DD8559"/>
    <w:rsid w:val="16F64A57"/>
    <w:rsid w:val="179F5E39"/>
    <w:rsid w:val="17EDAE4F"/>
    <w:rsid w:val="17EEE2AE"/>
    <w:rsid w:val="17FC0759"/>
    <w:rsid w:val="18133E35"/>
    <w:rsid w:val="182AD559"/>
    <w:rsid w:val="187681CE"/>
    <w:rsid w:val="18EFF5C8"/>
    <w:rsid w:val="1919F416"/>
    <w:rsid w:val="194DA437"/>
    <w:rsid w:val="19635B5C"/>
    <w:rsid w:val="199AB944"/>
    <w:rsid w:val="19B78D52"/>
    <w:rsid w:val="1A1672BC"/>
    <w:rsid w:val="1A319D4E"/>
    <w:rsid w:val="1A3979A4"/>
    <w:rsid w:val="1A82CFEA"/>
    <w:rsid w:val="1A8850FC"/>
    <w:rsid w:val="1AAC003B"/>
    <w:rsid w:val="1B121BB7"/>
    <w:rsid w:val="1B377F8C"/>
    <w:rsid w:val="1B39A420"/>
    <w:rsid w:val="1B3B3F7C"/>
    <w:rsid w:val="1B78196C"/>
    <w:rsid w:val="1C1E370C"/>
    <w:rsid w:val="1C341814"/>
    <w:rsid w:val="1CA86D68"/>
    <w:rsid w:val="1CC21516"/>
    <w:rsid w:val="1CCA54DD"/>
    <w:rsid w:val="1CE51E1F"/>
    <w:rsid w:val="1D3433A5"/>
    <w:rsid w:val="1D4AEF85"/>
    <w:rsid w:val="1D556486"/>
    <w:rsid w:val="1DB47D7B"/>
    <w:rsid w:val="1DCECC7F"/>
    <w:rsid w:val="1DF50572"/>
    <w:rsid w:val="1E133A02"/>
    <w:rsid w:val="1E1BAA94"/>
    <w:rsid w:val="1E34D2F1"/>
    <w:rsid w:val="1E5CEFD3"/>
    <w:rsid w:val="1E629DBD"/>
    <w:rsid w:val="1E80EE80"/>
    <w:rsid w:val="1ED25A0A"/>
    <w:rsid w:val="1F7642AC"/>
    <w:rsid w:val="1F80B9CA"/>
    <w:rsid w:val="1F93F518"/>
    <w:rsid w:val="1FF8C034"/>
    <w:rsid w:val="1FF8EBA8"/>
    <w:rsid w:val="1FFBD121"/>
    <w:rsid w:val="2001EF57"/>
    <w:rsid w:val="2009A7A8"/>
    <w:rsid w:val="200AE7A1"/>
    <w:rsid w:val="207E05AE"/>
    <w:rsid w:val="209D2C9D"/>
    <w:rsid w:val="20AD372E"/>
    <w:rsid w:val="20E23977"/>
    <w:rsid w:val="2124B108"/>
    <w:rsid w:val="21534B56"/>
    <w:rsid w:val="21AEAE96"/>
    <w:rsid w:val="22344C8E"/>
    <w:rsid w:val="2250B174"/>
    <w:rsid w:val="22519F4E"/>
    <w:rsid w:val="2274B814"/>
    <w:rsid w:val="229318C5"/>
    <w:rsid w:val="233060F6"/>
    <w:rsid w:val="2383F798"/>
    <w:rsid w:val="23C867EC"/>
    <w:rsid w:val="23D47BEC"/>
    <w:rsid w:val="240B1109"/>
    <w:rsid w:val="241958F3"/>
    <w:rsid w:val="246FF3F0"/>
    <w:rsid w:val="2485F6EB"/>
    <w:rsid w:val="24CC3157"/>
    <w:rsid w:val="24D15243"/>
    <w:rsid w:val="24E2F4C6"/>
    <w:rsid w:val="24E33F75"/>
    <w:rsid w:val="251BE4B7"/>
    <w:rsid w:val="259EC23B"/>
    <w:rsid w:val="25C28A38"/>
    <w:rsid w:val="25D72CA7"/>
    <w:rsid w:val="25DC2217"/>
    <w:rsid w:val="26156DC6"/>
    <w:rsid w:val="262A0EDF"/>
    <w:rsid w:val="2652A239"/>
    <w:rsid w:val="267288EB"/>
    <w:rsid w:val="267A44CE"/>
    <w:rsid w:val="26B455AF"/>
    <w:rsid w:val="26EAAA58"/>
    <w:rsid w:val="27164F9C"/>
    <w:rsid w:val="2757C2C9"/>
    <w:rsid w:val="27700A0A"/>
    <w:rsid w:val="2775E2AC"/>
    <w:rsid w:val="27D3F3FD"/>
    <w:rsid w:val="28121B9D"/>
    <w:rsid w:val="281BD21E"/>
    <w:rsid w:val="2834B67A"/>
    <w:rsid w:val="28FE0FF1"/>
    <w:rsid w:val="29419C6B"/>
    <w:rsid w:val="294D9AD5"/>
    <w:rsid w:val="2952F814"/>
    <w:rsid w:val="29577FFD"/>
    <w:rsid w:val="29B16D39"/>
    <w:rsid w:val="2A207B9C"/>
    <w:rsid w:val="2AE48215"/>
    <w:rsid w:val="2AF3505E"/>
    <w:rsid w:val="2B0C78BB"/>
    <w:rsid w:val="2B549AF5"/>
    <w:rsid w:val="2B6844BF"/>
    <w:rsid w:val="2B68F047"/>
    <w:rsid w:val="2BDA1B86"/>
    <w:rsid w:val="2BDA32F8"/>
    <w:rsid w:val="2BFDAA90"/>
    <w:rsid w:val="2C54C5B4"/>
    <w:rsid w:val="2C594FC3"/>
    <w:rsid w:val="2C629E52"/>
    <w:rsid w:val="2CE02666"/>
    <w:rsid w:val="2CE6C9B9"/>
    <w:rsid w:val="2CF4F6AF"/>
    <w:rsid w:val="2D70313F"/>
    <w:rsid w:val="2DD0BE4C"/>
    <w:rsid w:val="2E1FC4B0"/>
    <w:rsid w:val="2E78B201"/>
    <w:rsid w:val="2F3447F7"/>
    <w:rsid w:val="2F56032E"/>
    <w:rsid w:val="2FD81402"/>
    <w:rsid w:val="30133585"/>
    <w:rsid w:val="30609B3E"/>
    <w:rsid w:val="30FDB8F2"/>
    <w:rsid w:val="310529B1"/>
    <w:rsid w:val="3125FC23"/>
    <w:rsid w:val="31360F75"/>
    <w:rsid w:val="31C4D260"/>
    <w:rsid w:val="31C6F6F4"/>
    <w:rsid w:val="32929825"/>
    <w:rsid w:val="3299A404"/>
    <w:rsid w:val="32AF6BB8"/>
    <w:rsid w:val="32C89147"/>
    <w:rsid w:val="32D75AF1"/>
    <w:rsid w:val="33109301"/>
    <w:rsid w:val="33477A64"/>
    <w:rsid w:val="3362C755"/>
    <w:rsid w:val="33AE4B6C"/>
    <w:rsid w:val="349D20C9"/>
    <w:rsid w:val="34EB384B"/>
    <w:rsid w:val="354A2D98"/>
    <w:rsid w:val="35D6049E"/>
    <w:rsid w:val="35F35F23"/>
    <w:rsid w:val="3667C064"/>
    <w:rsid w:val="366A242C"/>
    <w:rsid w:val="369D2126"/>
    <w:rsid w:val="369E3A20"/>
    <w:rsid w:val="3780E34D"/>
    <w:rsid w:val="37923F54"/>
    <w:rsid w:val="379F6E06"/>
    <w:rsid w:val="37A3FBA8"/>
    <w:rsid w:val="380B76B2"/>
    <w:rsid w:val="382D9F6A"/>
    <w:rsid w:val="3879F0C7"/>
    <w:rsid w:val="387FA91F"/>
    <w:rsid w:val="38AADAA8"/>
    <w:rsid w:val="391DD05F"/>
    <w:rsid w:val="3929EBBB"/>
    <w:rsid w:val="39563B57"/>
    <w:rsid w:val="396DA3C7"/>
    <w:rsid w:val="3B7065BD"/>
    <w:rsid w:val="3B95C8EF"/>
    <w:rsid w:val="3BE40EBE"/>
    <w:rsid w:val="3C257A1B"/>
    <w:rsid w:val="3C7884EF"/>
    <w:rsid w:val="3CAD320F"/>
    <w:rsid w:val="3D0BFBED"/>
    <w:rsid w:val="3D0C62AA"/>
    <w:rsid w:val="3D30F2F2"/>
    <w:rsid w:val="3D4D61EA"/>
    <w:rsid w:val="3D4F6D06"/>
    <w:rsid w:val="3D6C850F"/>
    <w:rsid w:val="3DCD6B59"/>
    <w:rsid w:val="3DDAB45F"/>
    <w:rsid w:val="3DE1C10C"/>
    <w:rsid w:val="3DE21F9D"/>
    <w:rsid w:val="3DFD5CDE"/>
    <w:rsid w:val="3E05454C"/>
    <w:rsid w:val="3E290978"/>
    <w:rsid w:val="3E8B0193"/>
    <w:rsid w:val="3EA60B3C"/>
    <w:rsid w:val="3EAD3B9A"/>
    <w:rsid w:val="3EEF2D13"/>
    <w:rsid w:val="3F0B5195"/>
    <w:rsid w:val="3F228CBE"/>
    <w:rsid w:val="3F5BB9D4"/>
    <w:rsid w:val="3F86242C"/>
    <w:rsid w:val="3F97C761"/>
    <w:rsid w:val="3FD2FE10"/>
    <w:rsid w:val="4048F718"/>
    <w:rsid w:val="409AF805"/>
    <w:rsid w:val="40EF26F5"/>
    <w:rsid w:val="4106B480"/>
    <w:rsid w:val="4162C16D"/>
    <w:rsid w:val="418AE66A"/>
    <w:rsid w:val="420755AD"/>
    <w:rsid w:val="4244BB8F"/>
    <w:rsid w:val="428FC1F3"/>
    <w:rsid w:val="42A6AA96"/>
    <w:rsid w:val="430EFB7F"/>
    <w:rsid w:val="434CDC2F"/>
    <w:rsid w:val="438BFDD8"/>
    <w:rsid w:val="439CA6C1"/>
    <w:rsid w:val="443FFE9D"/>
    <w:rsid w:val="44820953"/>
    <w:rsid w:val="448272F8"/>
    <w:rsid w:val="44D29CDD"/>
    <w:rsid w:val="44D44EE3"/>
    <w:rsid w:val="44ED1D31"/>
    <w:rsid w:val="4558AF83"/>
    <w:rsid w:val="45DF1A41"/>
    <w:rsid w:val="45EAFD27"/>
    <w:rsid w:val="45F0461E"/>
    <w:rsid w:val="463AEBF8"/>
    <w:rsid w:val="4645B055"/>
    <w:rsid w:val="465E897C"/>
    <w:rsid w:val="4661588C"/>
    <w:rsid w:val="4661CDEF"/>
    <w:rsid w:val="46801390"/>
    <w:rsid w:val="46830E75"/>
    <w:rsid w:val="468AFBFB"/>
    <w:rsid w:val="46F37B67"/>
    <w:rsid w:val="4721CE92"/>
    <w:rsid w:val="474DA35C"/>
    <w:rsid w:val="4774F02C"/>
    <w:rsid w:val="47A9A691"/>
    <w:rsid w:val="47AA39EC"/>
    <w:rsid w:val="480DA3FF"/>
    <w:rsid w:val="482CF725"/>
    <w:rsid w:val="485FB2F7"/>
    <w:rsid w:val="48C6B1C0"/>
    <w:rsid w:val="492E98D2"/>
    <w:rsid w:val="492EA846"/>
    <w:rsid w:val="4963188E"/>
    <w:rsid w:val="4984BD78"/>
    <w:rsid w:val="49A97460"/>
    <w:rsid w:val="49C29CBD"/>
    <w:rsid w:val="49DD093A"/>
    <w:rsid w:val="49DE665A"/>
    <w:rsid w:val="4A20CC21"/>
    <w:rsid w:val="4A3A975F"/>
    <w:rsid w:val="4A3B9E40"/>
    <w:rsid w:val="4A5EFAA0"/>
    <w:rsid w:val="4A64BC59"/>
    <w:rsid w:val="4AF1B47C"/>
    <w:rsid w:val="4B208DD9"/>
    <w:rsid w:val="4B39B636"/>
    <w:rsid w:val="4B44AFF5"/>
    <w:rsid w:val="4B4730BE"/>
    <w:rsid w:val="4B92EA58"/>
    <w:rsid w:val="4BBFD77D"/>
    <w:rsid w:val="4BD76EA1"/>
    <w:rsid w:val="4C14DF25"/>
    <w:rsid w:val="4CC355D9"/>
    <w:rsid w:val="4CC949FC"/>
    <w:rsid w:val="4D5A16A5"/>
    <w:rsid w:val="4D5BA7DE"/>
    <w:rsid w:val="4D85AE3A"/>
    <w:rsid w:val="4D8DEF63"/>
    <w:rsid w:val="4E2264E5"/>
    <w:rsid w:val="4E3D34A0"/>
    <w:rsid w:val="4EF5E706"/>
    <w:rsid w:val="4F48275B"/>
    <w:rsid w:val="4F673FCD"/>
    <w:rsid w:val="4F68BAF0"/>
    <w:rsid w:val="4F81E34D"/>
    <w:rsid w:val="4F940160"/>
    <w:rsid w:val="4F96385C"/>
    <w:rsid w:val="4FC353D1"/>
    <w:rsid w:val="4FC788FF"/>
    <w:rsid w:val="4FD18E14"/>
    <w:rsid w:val="4FE1CE3E"/>
    <w:rsid w:val="4FF3FEFC"/>
    <w:rsid w:val="50ADD421"/>
    <w:rsid w:val="50C6FC7E"/>
    <w:rsid w:val="5118E060"/>
    <w:rsid w:val="511EA952"/>
    <w:rsid w:val="5132C3E7"/>
    <w:rsid w:val="5153188D"/>
    <w:rsid w:val="51718F0A"/>
    <w:rsid w:val="51944D31"/>
    <w:rsid w:val="51AB4659"/>
    <w:rsid w:val="51E1C2A4"/>
    <w:rsid w:val="5204CA08"/>
    <w:rsid w:val="5221CB36"/>
    <w:rsid w:val="5225DC4B"/>
    <w:rsid w:val="5235B536"/>
    <w:rsid w:val="524653CD"/>
    <w:rsid w:val="5249A482"/>
    <w:rsid w:val="528D9C39"/>
    <w:rsid w:val="52EA4F08"/>
    <w:rsid w:val="533579EF"/>
    <w:rsid w:val="538418F6"/>
    <w:rsid w:val="538ED01F"/>
    <w:rsid w:val="53C18C61"/>
    <w:rsid w:val="54264885"/>
    <w:rsid w:val="543C0FA5"/>
    <w:rsid w:val="547D6B10"/>
    <w:rsid w:val="548498AC"/>
    <w:rsid w:val="549140B4"/>
    <w:rsid w:val="549591EA"/>
    <w:rsid w:val="54EB2DE1"/>
    <w:rsid w:val="5508A3AA"/>
    <w:rsid w:val="554BAD51"/>
    <w:rsid w:val="556EA749"/>
    <w:rsid w:val="55AFDF92"/>
    <w:rsid w:val="55BA33DC"/>
    <w:rsid w:val="55D7FC74"/>
    <w:rsid w:val="562D1115"/>
    <w:rsid w:val="5645BB76"/>
    <w:rsid w:val="566D1AB1"/>
    <w:rsid w:val="56892BC7"/>
    <w:rsid w:val="5703BF3F"/>
    <w:rsid w:val="5721B7E1"/>
    <w:rsid w:val="57236143"/>
    <w:rsid w:val="572C952F"/>
    <w:rsid w:val="57515023"/>
    <w:rsid w:val="576BB4AC"/>
    <w:rsid w:val="57FA0773"/>
    <w:rsid w:val="5818393E"/>
    <w:rsid w:val="5876DA59"/>
    <w:rsid w:val="5896E6CA"/>
    <w:rsid w:val="58CF5D83"/>
    <w:rsid w:val="58F805A0"/>
    <w:rsid w:val="5907850D"/>
    <w:rsid w:val="5923F245"/>
    <w:rsid w:val="59549AA0"/>
    <w:rsid w:val="59DA321D"/>
    <w:rsid w:val="5A100EEF"/>
    <w:rsid w:val="5A14ACCB"/>
    <w:rsid w:val="5A32B72B"/>
    <w:rsid w:val="5B05643B"/>
    <w:rsid w:val="5B3277E8"/>
    <w:rsid w:val="5B5A9F59"/>
    <w:rsid w:val="5B91DBD5"/>
    <w:rsid w:val="5BA85280"/>
    <w:rsid w:val="5C28EB54"/>
    <w:rsid w:val="5C4F2B7E"/>
    <w:rsid w:val="5C7D1411"/>
    <w:rsid w:val="5C808474"/>
    <w:rsid w:val="5CB5830A"/>
    <w:rsid w:val="5CD55CC8"/>
    <w:rsid w:val="5D36CBD1"/>
    <w:rsid w:val="5D5A3384"/>
    <w:rsid w:val="5D767E33"/>
    <w:rsid w:val="5D932B93"/>
    <w:rsid w:val="5DA13D89"/>
    <w:rsid w:val="5DDAF630"/>
    <w:rsid w:val="5E09CC3A"/>
    <w:rsid w:val="5E256FAB"/>
    <w:rsid w:val="5E7B154F"/>
    <w:rsid w:val="5E81CE76"/>
    <w:rsid w:val="5EECFFF1"/>
    <w:rsid w:val="5F15898F"/>
    <w:rsid w:val="5F4FE49A"/>
    <w:rsid w:val="5F593AF6"/>
    <w:rsid w:val="5F98FCBB"/>
    <w:rsid w:val="5FC00F8D"/>
    <w:rsid w:val="5FD0C209"/>
    <w:rsid w:val="5FD13117"/>
    <w:rsid w:val="60AB3419"/>
    <w:rsid w:val="60C63B2A"/>
    <w:rsid w:val="616D0178"/>
    <w:rsid w:val="6181960B"/>
    <w:rsid w:val="618355A2"/>
    <w:rsid w:val="61A3AE23"/>
    <w:rsid w:val="61B96F38"/>
    <w:rsid w:val="622D0C3B"/>
    <w:rsid w:val="623BEF7A"/>
    <w:rsid w:val="6241DA92"/>
    <w:rsid w:val="624495E3"/>
    <w:rsid w:val="62D09D7D"/>
    <w:rsid w:val="62DA0E45"/>
    <w:rsid w:val="62FCDEA7"/>
    <w:rsid w:val="6301AF54"/>
    <w:rsid w:val="63553F99"/>
    <w:rsid w:val="63D20E2D"/>
    <w:rsid w:val="63DDAAF3"/>
    <w:rsid w:val="63E8FAB2"/>
    <w:rsid w:val="646E9272"/>
    <w:rsid w:val="647DCCF5"/>
    <w:rsid w:val="64BB4EC9"/>
    <w:rsid w:val="64C7343B"/>
    <w:rsid w:val="64D39265"/>
    <w:rsid w:val="64D63343"/>
    <w:rsid w:val="64ED8C04"/>
    <w:rsid w:val="6522C424"/>
    <w:rsid w:val="65343A06"/>
    <w:rsid w:val="65540823"/>
    <w:rsid w:val="65593AE0"/>
    <w:rsid w:val="65A01CCD"/>
    <w:rsid w:val="65B0B82D"/>
    <w:rsid w:val="65B82E7F"/>
    <w:rsid w:val="6606A22C"/>
    <w:rsid w:val="66074858"/>
    <w:rsid w:val="66147604"/>
    <w:rsid w:val="664B2265"/>
    <w:rsid w:val="667E390F"/>
    <w:rsid w:val="6705E1DE"/>
    <w:rsid w:val="670F609D"/>
    <w:rsid w:val="67154BB5"/>
    <w:rsid w:val="67395031"/>
    <w:rsid w:val="6760521F"/>
    <w:rsid w:val="678EA679"/>
    <w:rsid w:val="6791DE25"/>
    <w:rsid w:val="67E9EB83"/>
    <w:rsid w:val="682B8456"/>
    <w:rsid w:val="6893479A"/>
    <w:rsid w:val="68A34378"/>
    <w:rsid w:val="692DAE86"/>
    <w:rsid w:val="695C9FF2"/>
    <w:rsid w:val="698E0E73"/>
    <w:rsid w:val="6A2DD902"/>
    <w:rsid w:val="6A439DE8"/>
    <w:rsid w:val="6A4F43DC"/>
    <w:rsid w:val="6A8B9FA2"/>
    <w:rsid w:val="6AAEA230"/>
    <w:rsid w:val="6ACA0FFF"/>
    <w:rsid w:val="6ADB77DE"/>
    <w:rsid w:val="6AF11DEF"/>
    <w:rsid w:val="6AF979FA"/>
    <w:rsid w:val="6BC9A963"/>
    <w:rsid w:val="6C607BFA"/>
    <w:rsid w:val="6CA4D3A0"/>
    <w:rsid w:val="6CC9861D"/>
    <w:rsid w:val="6CCC45EC"/>
    <w:rsid w:val="6CEE7B25"/>
    <w:rsid w:val="6D08FC7D"/>
    <w:rsid w:val="6D8D2E9F"/>
    <w:rsid w:val="6D99A736"/>
    <w:rsid w:val="6DAB1B59"/>
    <w:rsid w:val="6DB10FA6"/>
    <w:rsid w:val="6DBFDA6A"/>
    <w:rsid w:val="6DDC1662"/>
    <w:rsid w:val="6E02DCF2"/>
    <w:rsid w:val="6E9325A7"/>
    <w:rsid w:val="6E963DE6"/>
    <w:rsid w:val="6EAC5B8A"/>
    <w:rsid w:val="6EEDEABA"/>
    <w:rsid w:val="6EFAE7FC"/>
    <w:rsid w:val="6F014A25"/>
    <w:rsid w:val="6F074E37"/>
    <w:rsid w:val="6F1A7282"/>
    <w:rsid w:val="6F2BD91A"/>
    <w:rsid w:val="6F2CA51B"/>
    <w:rsid w:val="6F45EB54"/>
    <w:rsid w:val="6F9901F3"/>
    <w:rsid w:val="6FCAE154"/>
    <w:rsid w:val="6FD91A6E"/>
    <w:rsid w:val="6FED1F92"/>
    <w:rsid w:val="701A6EE9"/>
    <w:rsid w:val="7028E2E4"/>
    <w:rsid w:val="705103E5"/>
    <w:rsid w:val="70A4F85C"/>
    <w:rsid w:val="70B95D44"/>
    <w:rsid w:val="70BAAD5B"/>
    <w:rsid w:val="70D38231"/>
    <w:rsid w:val="70F77B2C"/>
    <w:rsid w:val="7123A69C"/>
    <w:rsid w:val="7132ED9C"/>
    <w:rsid w:val="71B4B64B"/>
    <w:rsid w:val="71ED24A8"/>
    <w:rsid w:val="72258B7C"/>
    <w:rsid w:val="722A0C5F"/>
    <w:rsid w:val="728F500B"/>
    <w:rsid w:val="72934B8D"/>
    <w:rsid w:val="72B1BDFF"/>
    <w:rsid w:val="72E84DFD"/>
    <w:rsid w:val="731A973F"/>
    <w:rsid w:val="737843BC"/>
    <w:rsid w:val="738CBCA5"/>
    <w:rsid w:val="7398D6E5"/>
    <w:rsid w:val="7420611D"/>
    <w:rsid w:val="74321720"/>
    <w:rsid w:val="748F7244"/>
    <w:rsid w:val="74B6B45E"/>
    <w:rsid w:val="74C86E8B"/>
    <w:rsid w:val="74E99D0C"/>
    <w:rsid w:val="74EB6139"/>
    <w:rsid w:val="75086823"/>
    <w:rsid w:val="752644DB"/>
    <w:rsid w:val="75778AE4"/>
    <w:rsid w:val="75899F4F"/>
    <w:rsid w:val="758B38BC"/>
    <w:rsid w:val="75AF2A99"/>
    <w:rsid w:val="75C8E97D"/>
    <w:rsid w:val="75F15F3D"/>
    <w:rsid w:val="760B4726"/>
    <w:rsid w:val="760DDE3D"/>
    <w:rsid w:val="7637C6D4"/>
    <w:rsid w:val="766C0AB4"/>
    <w:rsid w:val="7673F83A"/>
    <w:rsid w:val="76D880E9"/>
    <w:rsid w:val="7700EA25"/>
    <w:rsid w:val="7744BF3C"/>
    <w:rsid w:val="7762227C"/>
    <w:rsid w:val="7848A51B"/>
    <w:rsid w:val="7882379B"/>
    <w:rsid w:val="7890A2C3"/>
    <w:rsid w:val="78A124F7"/>
    <w:rsid w:val="78B5B05C"/>
    <w:rsid w:val="78FC8203"/>
    <w:rsid w:val="792BC6FC"/>
    <w:rsid w:val="794AA3B2"/>
    <w:rsid w:val="7984A097"/>
    <w:rsid w:val="798879CB"/>
    <w:rsid w:val="79A9EF3A"/>
    <w:rsid w:val="79AB98FC"/>
    <w:rsid w:val="79E1D87F"/>
    <w:rsid w:val="7A961F87"/>
    <w:rsid w:val="7B3B5478"/>
    <w:rsid w:val="7BB9D85D"/>
    <w:rsid w:val="7BDF21A5"/>
    <w:rsid w:val="7C0D4BEA"/>
    <w:rsid w:val="7C23952C"/>
    <w:rsid w:val="7C4F5B84"/>
    <w:rsid w:val="7C9BF1B1"/>
    <w:rsid w:val="7CCB808B"/>
    <w:rsid w:val="7CCBA29A"/>
    <w:rsid w:val="7CED1969"/>
    <w:rsid w:val="7D07BD92"/>
    <w:rsid w:val="7D3F174D"/>
    <w:rsid w:val="7D43E7B1"/>
    <w:rsid w:val="7D702BA9"/>
    <w:rsid w:val="7DAE1B06"/>
    <w:rsid w:val="7DF8C127"/>
    <w:rsid w:val="7E42B22D"/>
    <w:rsid w:val="7E506D73"/>
    <w:rsid w:val="7E702195"/>
    <w:rsid w:val="7EAF3B7F"/>
    <w:rsid w:val="7F21A2F9"/>
    <w:rsid w:val="7F221484"/>
    <w:rsid w:val="7F422455"/>
    <w:rsid w:val="7FB2D4E2"/>
    <w:rsid w:val="7FEC8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850FC"/>
  <w15:chartTrackingRefBased/>
  <w15:docId w15:val="{643b083c-d65c-46da-8e42-71573384dc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customXml" Target="/customXML/item.xml" Id="R7a9e45c23c5a46ba" /><Relationship Type="http://schemas.microsoft.com/office/2019/09/relationships/intelligence" Target="/word/intelligence.xml" Id="Rf5b5050b5c6948e3" /><Relationship Type="http://schemas.openxmlformats.org/officeDocument/2006/relationships/numbering" Target="/word/numbering.xml" Id="R5739f1d1483b48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.xml.rels>&#65279;<?xml version="1.0" encoding="utf-8"?><Relationships xmlns="http://schemas.openxmlformats.org/package/2006/relationships"><Relationship Type="http://schemas.openxmlformats.org/officeDocument/2006/relationships/customXmlProps" Target="/customXML/itemProps.xml" Id="Ra5a3dc80881541f0" /></Relationships>
</file>

<file path=customXML/item.xml><?xml version="1.0" encoding="utf-8"?>
<b:Sources xmlns:b="http://schemas.openxmlformats.org/officeDocument/2006/bibliography" xmlns="http://schemas.openxmlformats.org/officeDocument/2006/bibliography" SelectedStyle="APASixthEditionOfficeOnline.xsl" StyleName="APA" Version="6">
  <Source>
    <Tag/>
    <SourceType>Book</SourceType>
    <Guid/>
    <Author>
      <Author>
        <NameList>
          <Person>
            <Last/>
          </Person>
        </NameList>
      </Author>
    </Author>
    <Title/>
    <Year/>
    <City/>
    <RefOrder>1</RefOrder>
  </Source>
</b:Sources>
</file>

<file path=customXML/itemProps.xml><?xml version="1.0" encoding="utf-8"?>
<ds:datastoreItem xmlns:ds="http://schemas.openxmlformats.org/officeDocument/2006/customXml" ds:itemID="fd34d5e9-5568-4364-8ff0-369fea5c2866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Louise Goode (2015391)</dc:creator>
  <keywords/>
  <dc:description/>
  <lastModifiedBy>Sarah Louise Goode (2015391)</lastModifiedBy>
  <revision>2</revision>
  <dcterms:created xsi:type="dcterms:W3CDTF">2021-02-17T15:56:14.9079776Z</dcterms:created>
  <dcterms:modified xsi:type="dcterms:W3CDTF">2021-02-19T09:08:58.5438343Z</dcterms:modified>
</coreProperties>
</file>