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2F0894E" w14:paraId="5E5787A5" wp14:textId="279E4A41">
      <w:pPr>
        <w:jc w:val="center"/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</w:pPr>
      <w:bookmarkStart w:name="_GoBack" w:id="0"/>
      <w:bookmarkEnd w:id="0"/>
      <w:r w:rsidRPr="52F0894E" w:rsidR="630542B0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  <w:t>Sports Physical Activity and Society</w:t>
      </w:r>
    </w:p>
    <w:p w:rsidR="216C6099" w:rsidP="52F0894E" w:rsidRDefault="216C6099" w14:paraId="508F4A75" w14:textId="6178927E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216C6099" w:rsidP="52F0894E" w:rsidRDefault="216C6099" w14:paraId="24DB2453" w14:textId="564576AB">
      <w:pPr>
        <w:pStyle w:val="Normal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7C41500B" w:rsidP="6FE1D63D" w:rsidRDefault="7C41500B" w14:paraId="2D9D52C6" w14:textId="140CD7E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E1D63D" w:rsidR="7C41500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 this essay I will be discussing the difference between </w:t>
      </w:r>
      <w:r w:rsidRPr="6FE1D63D" w:rsidR="1A38A7D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sport, physical activity and exercise and their </w:t>
      </w:r>
      <w:r w:rsidRPr="6FE1D63D" w:rsidR="32FF2FD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benefits for health and </w:t>
      </w:r>
      <w:r w:rsidRPr="6FE1D63D" w:rsidR="275CE2DF">
        <w:rPr>
          <w:rFonts w:ascii="Times New Roman" w:hAnsi="Times New Roman" w:eastAsia="Times New Roman" w:cs="Times New Roman"/>
          <w:color w:val="auto"/>
          <w:sz w:val="24"/>
          <w:szCs w:val="24"/>
        </w:rPr>
        <w:t>wellbeing</w:t>
      </w:r>
      <w:r w:rsidRPr="6FE1D63D" w:rsidR="32FF2FDB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6FE1D63D" w:rsidR="4FB93DD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FE1D63D" w:rsidR="5FE6648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 have gathered information from </w:t>
      </w:r>
      <w:r w:rsidRPr="6FE1D63D" w:rsidR="5FE66480">
        <w:rPr>
          <w:rFonts w:ascii="Times New Roman" w:hAnsi="Times New Roman" w:eastAsia="Times New Roman" w:cs="Times New Roman"/>
          <w:color w:val="auto"/>
          <w:sz w:val="24"/>
          <w:szCs w:val="24"/>
        </w:rPr>
        <w:t>numerous</w:t>
      </w:r>
      <w:r w:rsidRPr="6FE1D63D" w:rsidR="5FE6648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articles to</w:t>
      </w:r>
      <w:r w:rsidRPr="6FE1D63D" w:rsidR="4FB93DD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FE1D63D" w:rsidR="2723E391">
        <w:rPr>
          <w:rFonts w:ascii="Times New Roman" w:hAnsi="Times New Roman" w:eastAsia="Times New Roman" w:cs="Times New Roman"/>
          <w:color w:val="auto"/>
          <w:sz w:val="24"/>
          <w:szCs w:val="24"/>
        </w:rPr>
        <w:t>conduct an academic discussion focusing on what is classed as sports or physical activity and the importance of exercise</w:t>
      </w:r>
      <w:r w:rsidRPr="6FE1D63D" w:rsidR="27A815B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I will then </w:t>
      </w:r>
      <w:r w:rsidRPr="6FE1D63D" w:rsidR="27A815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highlight the importance and perspectives of green exercise on the modern world and lastly consider local, national, and international guidelines on physical activity.</w:t>
      </w:r>
    </w:p>
    <w:p w:rsidR="216C6099" w:rsidP="52F0894E" w:rsidRDefault="216C6099" w14:paraId="1DEA1535" w14:textId="35278A69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GB"/>
        </w:rPr>
      </w:pPr>
    </w:p>
    <w:p w:rsidR="216C6099" w:rsidP="52F0894E" w:rsidRDefault="216C6099" w14:paraId="70F55EEA" w14:textId="38965ADF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GB"/>
        </w:rPr>
      </w:pPr>
    </w:p>
    <w:p w:rsidR="10091B33" w:rsidP="52F0894E" w:rsidRDefault="10091B33" w14:paraId="3182E58F" w14:textId="443838B1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GB"/>
        </w:rPr>
      </w:pPr>
      <w:r w:rsidRPr="52F0894E" w:rsidR="10091B3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importance of </w:t>
      </w:r>
      <w:r w:rsidRPr="52F0894E" w:rsidR="3CD29029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exercise</w:t>
      </w:r>
      <w:r w:rsidRPr="52F0894E" w:rsidR="2DC37204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on your health</w:t>
      </w:r>
    </w:p>
    <w:p w:rsidR="216C6099" w:rsidP="52F0894E" w:rsidRDefault="216C6099" w14:paraId="301D3AAF" w14:textId="39C31304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GB"/>
        </w:rPr>
      </w:pPr>
    </w:p>
    <w:p w:rsidR="216C6099" w:rsidP="52F0894E" w:rsidRDefault="216C6099" w14:paraId="27660B79" w14:textId="5E324E7F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GB"/>
        </w:rPr>
      </w:pPr>
    </w:p>
    <w:p w:rsidR="10091B33" w:rsidP="6FE1D63D" w:rsidRDefault="10091B33" w14:paraId="5329D1DA" w14:textId="764E971F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FE1D63D" w:rsidR="10091B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</w:t>
      </w:r>
      <w:r w:rsidRPr="6FE1D63D" w:rsidR="10091B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March of 2020</w:t>
      </w:r>
      <w:r w:rsidRPr="6FE1D63D" w:rsidR="10091B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world stopped. Everyone was told to stay at </w:t>
      </w:r>
      <w:r w:rsidRPr="6FE1D63D" w:rsidR="311DF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home and</w:t>
      </w:r>
      <w:r w:rsidRPr="6FE1D63D" w:rsidR="10091B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not to leave. For some peoples not only physical </w:t>
      </w:r>
      <w:r w:rsidRPr="6FE1D63D" w:rsidR="156E7D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health but mental health too it was </w:t>
      </w:r>
      <w:r w:rsidRPr="6FE1D63D" w:rsidR="156E7D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very challenging</w:t>
      </w:r>
      <w:r w:rsidRPr="6FE1D63D" w:rsidR="156E7D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time. People no longer had to freedom to exercise in a public place </w:t>
      </w:r>
      <w:r w:rsidRPr="6FE1D63D" w:rsidR="394839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or to even go on a walk outside.</w:t>
      </w:r>
      <w:r w:rsidRPr="6FE1D63D" w:rsidR="5F2531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“</w:t>
      </w:r>
      <w:r w:rsidRPr="6FE1D63D" w:rsidR="5F2531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When you exercise, your body releases chemicals called endorphins. These endorphins interact with the receptors in your brain that reduce your perception of pain” (Debra Fulghum Bruce</w:t>
      </w:r>
      <w:r w:rsidRPr="6FE1D63D" w:rsidR="71D4C2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2020).</w:t>
      </w:r>
      <w:r w:rsidRPr="6FE1D63D" w:rsidR="70D38E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During lockdown there was an increase of peopl</w:t>
      </w:r>
      <w:r w:rsidRPr="6FE1D63D" w:rsidR="5C6EFB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 suffering with mental health illness and it is believed to be linked to the fact that humans </w:t>
      </w:r>
      <w:r w:rsidRPr="6FE1D63D" w:rsidR="5C6EFB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weren't</w:t>
      </w:r>
      <w:r w:rsidRPr="6FE1D63D" w:rsidR="5C6EFB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getting </w:t>
      </w:r>
      <w:r w:rsidRPr="6FE1D63D" w:rsidR="1B13E0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good chemical of endorphins. T</w:t>
      </w:r>
      <w:r w:rsidRPr="6FE1D63D" w:rsidR="2CFAEF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hrough doing daily sports and activities it is believed to </w:t>
      </w:r>
      <w:r w:rsidRPr="6FE1D63D" w:rsidR="30EFA0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</w:t>
      </w:r>
      <w:r w:rsidRPr="6FE1D63D" w:rsidR="2CFAEF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have a long-lasting positive impact on development, public health, peace and the environment</w:t>
      </w:r>
      <w:r w:rsidRPr="6FE1D63D" w:rsidR="4219CB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” </w:t>
      </w:r>
      <w:r w:rsidRPr="6FE1D63D" w:rsidR="2CFAEF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(Parissa </w:t>
      </w:r>
      <w:r w:rsidRPr="6FE1D63D" w:rsidR="6C6857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Safai, 2016.</w:t>
      </w:r>
      <w:r w:rsidRPr="6FE1D63D" w:rsidR="61A02D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FE1D63D" w:rsidR="2CFAEF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p.155)</w:t>
      </w:r>
      <w:r w:rsidRPr="6FE1D63D" w:rsidR="533116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6FE1D63D" w:rsidR="216C3E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FE1D63D" w:rsidR="6C075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According to (Parissa Safai, 2016. P.155) “On the national level, sport and physical education contribute to economic and social growth, improve public health, and bring different communities together</w:t>
      </w:r>
      <w:r w:rsidRPr="6FE1D63D" w:rsidR="6C075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”</w:t>
      </w:r>
      <w:r w:rsidRPr="6FE1D63D" w:rsidR="6683E6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6FE1D63D" w:rsidR="6683E6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This implies that not only is your health improving you may </w:t>
      </w:r>
      <w:r w:rsidRPr="6FE1D63D" w:rsidR="29F1A1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also be helping other people by keeping them company by creating your own little community. This community could be through a football club, yoga </w:t>
      </w:r>
      <w:r w:rsidRPr="6FE1D63D" w:rsidR="2B8D71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or even in a local gym.</w:t>
      </w:r>
      <w:r w:rsidRPr="6FE1D63D" w:rsidR="29F1A1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proofErr w:type="gramStart"/>
      <w:r w:rsidRPr="6FE1D63D" w:rsidR="216C3E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number of</w:t>
      </w:r>
      <w:proofErr w:type="gramEnd"/>
      <w:r w:rsidRPr="6FE1D63D" w:rsidR="216C3E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population do sports because </w:t>
      </w:r>
      <w:r w:rsidRPr="6FE1D63D" w:rsidR="064943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there's</w:t>
      </w:r>
      <w:r w:rsidRPr="6FE1D63D" w:rsidR="216C3E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chance to “extend life expectancy and reduce the likelihood of several non-communicable diseases including heart disease</w:t>
      </w:r>
      <w:r w:rsidRPr="6FE1D63D" w:rsidR="7F09AF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”</w:t>
      </w:r>
      <w:r w:rsidRPr="6FE1D63D" w:rsidR="216C3E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6FE1D63D" w:rsidR="78A318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Parissa Safai, 2016. </w:t>
      </w:r>
      <w:r w:rsidRPr="6FE1D63D" w:rsidR="216C3E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p.156)</w:t>
      </w:r>
      <w:r w:rsidRPr="6FE1D63D" w:rsidR="70E0C5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6FE1D63D" w:rsidR="0D515D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However,</w:t>
      </w:r>
      <w:r w:rsidRPr="6FE1D63D" w:rsidR="70E0C5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on the news we see almost weekly deaths globally linked to sports</w:t>
      </w:r>
      <w:r w:rsidRPr="6FE1D63D" w:rsidR="4C30C2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This is because “intense sport participation may in fact contribute to increased rates of morbidity and mortality” (Parissa Safai, 2016. p.160). </w:t>
      </w:r>
      <w:r w:rsidRPr="6FE1D63D" w:rsidR="749AE5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the USA out of 60 million pa</w:t>
      </w:r>
      <w:r w:rsidRPr="6FE1D63D" w:rsidR="47A45D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rticipant days only about 39 people die a year. Looking at both sides of the argument dying from </w:t>
      </w:r>
      <w:r w:rsidRPr="6FE1D63D" w:rsidR="65DC5F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sports is quite rare and there </w:t>
      </w:r>
      <w:r w:rsidRPr="6FE1D63D" w:rsidR="3498EB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are</w:t>
      </w:r>
      <w:r w:rsidRPr="6FE1D63D" w:rsidR="65DC5F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more benefits than disadvantages.</w:t>
      </w:r>
    </w:p>
    <w:p w:rsidR="216C6099" w:rsidP="52F0894E" w:rsidRDefault="216C6099" w14:paraId="7C42C611" w14:textId="251B308E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16C6099" w:rsidP="52F0894E" w:rsidRDefault="216C6099" w14:paraId="1A5A7505" w14:textId="1EF976C3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30056361" w:rsidP="52F0894E" w:rsidRDefault="30056361" w14:paraId="3E0EE437" w14:textId="4A14F2F0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2F0894E" w:rsidR="3005636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What is classed as sports or physical activity</w:t>
      </w:r>
      <w:r w:rsidRPr="52F0894E" w:rsidR="589031E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?</w:t>
      </w:r>
    </w:p>
    <w:p w:rsidR="216C6099" w:rsidP="52F0894E" w:rsidRDefault="216C6099" w14:paraId="43DCDF75" w14:textId="3FEAA969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16C6099" w:rsidP="52F0894E" w:rsidRDefault="216C6099" w14:paraId="6D304B5E" w14:textId="2AD0248D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589031EC" w:rsidP="6FE1D63D" w:rsidRDefault="589031EC" w14:paraId="66CC9B86" w14:textId="10F4EFB2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FE1D63D" w:rsidR="589031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According to (World health organisation, 2020), “</w:t>
      </w:r>
      <w:r w:rsidRPr="6FE1D63D" w:rsidR="589031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Physical activity refers to all movement including during leisure time, for transport to get to and from places, or as part of a person’s work”.</w:t>
      </w:r>
      <w:r w:rsidRPr="6FE1D63D" w:rsidR="589031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FE1D63D" w:rsidR="61B908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There are </w:t>
      </w:r>
      <w:r w:rsidRPr="6FE1D63D" w:rsidR="61B908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numerous</w:t>
      </w:r>
      <w:r w:rsidRPr="6FE1D63D" w:rsidR="61B908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ways to do physical activity such as “walking, cycling, wheeling, sports, active recreation and play, and can be done at any level of skill and for enjoyment by everybody”</w:t>
      </w:r>
      <w:r w:rsidRPr="6FE1D63D" w:rsidR="4D5475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6FE1D63D" w:rsidR="4D5475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World health organisation, 2020)</w:t>
      </w:r>
      <w:r w:rsidRPr="6FE1D63D" w:rsidR="61B908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6FE1D63D" w:rsidR="205DED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2016, 28% of adults 18+ </w:t>
      </w:r>
      <w:r w:rsidRPr="6FE1D63D" w:rsidR="205DED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weren't</w:t>
      </w:r>
      <w:r w:rsidRPr="6FE1D63D" w:rsidR="205DED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active enough</w:t>
      </w:r>
      <w:r w:rsidRPr="6FE1D63D" w:rsidR="7FB06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they could increase their level of activity by going for a small walk or even getting out into the garden and </w:t>
      </w:r>
      <w:r w:rsidRPr="6FE1D63D" w:rsidR="2150E8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tiding</w:t>
      </w:r>
      <w:r w:rsidRPr="6FE1D63D" w:rsidR="7FB060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6FE1D63D" w:rsidR="7A7C7B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So,</w:t>
      </w:r>
      <w:r w:rsidRPr="6FE1D63D" w:rsidR="4B735E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what makes something a sport? </w:t>
      </w:r>
      <w:r w:rsidRPr="6FE1D63D" w:rsidR="094325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(BBC Teach</w:t>
      </w:r>
      <w:r w:rsidRPr="6FE1D63D" w:rsidR="575D33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6FE1D63D" w:rsidR="094325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FE1D63D" w:rsidR="6BC1C6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proofErr w:type="spellStart"/>
      <w:r w:rsidRPr="6FE1D63D" w:rsidR="6BC1C6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n.d</w:t>
      </w:r>
      <w:proofErr w:type="spellEnd"/>
      <w:r w:rsidRPr="6FE1D63D" w:rsidR="6BC1C6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6FE1D63D" w:rsidR="094325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 says “</w:t>
      </w:r>
      <w:r w:rsidRPr="6FE1D63D" w:rsidR="094325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Sport means all forms of physical activity, which through casual or organised participation</w:t>
      </w:r>
      <w:r w:rsidRPr="6FE1D63D" w:rsidR="094325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”.</w:t>
      </w:r>
      <w:r w:rsidRPr="6FE1D63D" w:rsidR="094325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</w:t>
      </w:r>
      <w:r w:rsidRPr="6FE1D63D" w:rsidR="4DCA6E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any </w:t>
      </w:r>
      <w:r w:rsidRPr="6FE1D63D" w:rsidR="2A0F02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people's</w:t>
      </w:r>
      <w:r w:rsidRPr="6FE1D63D" w:rsidR="4DCA6E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counterargument is that if they were to play football for an hour would this count as actually doing sports or just doing physical activity for an hour? A s</w:t>
      </w:r>
      <w:r w:rsidRPr="6FE1D63D" w:rsidR="0C6F54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imilar example </w:t>
      </w:r>
      <w:r w:rsidRPr="6FE1D63D" w:rsidR="2FEAE9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modern day sport is darts. People would argue that darts </w:t>
      </w:r>
      <w:r w:rsidRPr="6FE1D63D" w:rsidR="248447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isn't</w:t>
      </w:r>
      <w:r w:rsidRPr="6FE1D63D" w:rsidR="2FEAE9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</w:t>
      </w:r>
      <w:r w:rsidRPr="6FE1D63D" w:rsidR="35F0ED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sport</w:t>
      </w:r>
      <w:r w:rsidRPr="6FE1D63D" w:rsidR="2FEAE9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because you only move your arm however </w:t>
      </w:r>
      <w:r w:rsidRPr="6FE1D63D" w:rsidR="1BE47D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it is known to be a </w:t>
      </w:r>
      <w:r w:rsidRPr="6FE1D63D" w:rsidR="3DBB32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sport</w:t>
      </w:r>
      <w:r w:rsidRPr="6FE1D63D" w:rsidR="1BE47D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6FE1D63D" w:rsidR="07E0D0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216C6099" w:rsidP="52F0894E" w:rsidRDefault="216C6099" w14:paraId="07F94A7F" w14:textId="3C079198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16C6099" w:rsidP="52F0894E" w:rsidRDefault="216C6099" w14:paraId="50EB9279" w14:textId="53792561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793BF432" w:rsidP="52F0894E" w:rsidRDefault="793BF432" w14:paraId="1B37E264" w14:textId="4CA44FA7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2F0894E" w:rsidR="793BF43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importance of green exercise </w:t>
      </w:r>
    </w:p>
    <w:p w:rsidR="216C6099" w:rsidP="52F0894E" w:rsidRDefault="216C6099" w14:paraId="60078E05" w14:textId="0263F4BC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16C6099" w:rsidP="52F0894E" w:rsidRDefault="216C6099" w14:paraId="7BB98796" w14:textId="1E71FBFC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531485A" w:rsidP="6FE1D63D" w:rsidRDefault="2531485A" w14:paraId="5C4B7A7D" w14:textId="39B4A4A2">
      <w:pPr>
        <w:pStyle w:val="Normal"/>
        <w:spacing w:line="360" w:lineRule="exac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E1D63D" w:rsidR="253148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What is green exercise? </w:t>
      </w:r>
      <w:r w:rsidRPr="6FE1D63D" w:rsidR="63D62D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“</w:t>
      </w:r>
      <w:r w:rsidRPr="6FE1D63D" w:rsidR="63D62D8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Green Exercise is </w:t>
      </w:r>
      <w:r w:rsidRPr="6FE1D63D" w:rsidR="63D62D8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physical activity which takes place outdoors, in areas as diverse as urban green corridors, through to large rural countryside settings.”</w:t>
      </w:r>
      <w:r w:rsidRPr="6FE1D63D" w:rsidR="63D62D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(The natural health service, 2008). It is known to be good because it </w:t>
      </w:r>
      <w:r w:rsidRPr="6FE1D63D" w:rsidR="67025C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</w:t>
      </w:r>
      <w:r w:rsidRPr="6FE1D63D" w:rsidR="63D62D8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connects people to nature in their local areas</w:t>
      </w:r>
      <w:r w:rsidRPr="6FE1D63D" w:rsidR="5621F05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” </w:t>
      </w:r>
      <w:r w:rsidRPr="6FE1D63D" w:rsidR="5621F0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(The natural health service, 2008). Many people enjoy this way of exercise because all you nee</w:t>
      </w:r>
      <w:r w:rsidRPr="6FE1D63D" w:rsidR="147D16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 is an outdoor area for </w:t>
      </w:r>
      <w:r w:rsidRPr="6FE1D63D" w:rsidR="304FE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example,</w:t>
      </w:r>
      <w:r w:rsidRPr="6FE1D63D" w:rsidR="147D16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beach, a field, back garden or just the streets. This means </w:t>
      </w:r>
      <w:r w:rsidRPr="6FE1D63D" w:rsidR="147D16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it’s</w:t>
      </w:r>
      <w:r w:rsidRPr="6FE1D63D" w:rsidR="147D16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cost effective bec</w:t>
      </w:r>
      <w:r w:rsidRPr="6FE1D63D" w:rsidR="2C0DD7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ause 99% of the activity is free apart for </w:t>
      </w:r>
      <w:r w:rsidRPr="6FE1D63D" w:rsidR="2C0DD7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maybe a</w:t>
      </w:r>
      <w:r w:rsidRPr="6FE1D63D" w:rsidR="2C0DD7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car park or if you were to stop for a drink. There are lists of green exercise activities </w:t>
      </w:r>
      <w:r w:rsidRPr="6FE1D63D" w:rsidR="7F174F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like “</w:t>
      </w:r>
      <w:r w:rsidRPr="6FE1D63D" w:rsidR="7F174FB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gardening, cycling and walking, horse riding, kite flying, and conservation projects” </w:t>
      </w:r>
      <w:r w:rsidRPr="6FE1D63D" w:rsidR="7F174F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(The natural health service, 2008). </w:t>
      </w:r>
      <w:r w:rsidRPr="6FE1D63D" w:rsidR="711953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</w:t>
      </w:r>
      <w:r w:rsidRPr="6FE1D63D" w:rsidR="711953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Wales</w:t>
      </w:r>
      <w:r w:rsidRPr="6FE1D63D" w:rsidR="711953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new curriculum has added more activities to do </w:t>
      </w:r>
      <w:r w:rsidRPr="6FE1D63D" w:rsidR="309B36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outside,</w:t>
      </w:r>
      <w:r w:rsidRPr="6FE1D63D" w:rsidR="711953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this is the same in </w:t>
      </w:r>
      <w:proofErr w:type="gramStart"/>
      <w:r w:rsidRPr="6FE1D63D" w:rsidR="711953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number of</w:t>
      </w:r>
      <w:proofErr w:type="gramEnd"/>
      <w:r w:rsidRPr="6FE1D63D" w:rsidR="711953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workplaces. </w:t>
      </w:r>
      <w:r w:rsidRPr="6FE1D63D" w:rsidR="1D0EA7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This is a “</w:t>
      </w:r>
      <w:r w:rsidRPr="6FE1D63D" w:rsidR="1D0EA78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 useful contribution to achieving the Corporate Health Standard, by working with employers to offer appropriate exercise opportunities and facilities” </w:t>
      </w:r>
      <w:r w:rsidRPr="6FE1D63D" w:rsidR="1D0EA7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(The natural health service, 2008).</w:t>
      </w:r>
      <w:r w:rsidRPr="6FE1D63D" w:rsidR="663BC1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216C6099" w:rsidP="52F0894E" w:rsidRDefault="216C6099" w14:paraId="3DC3725A" w14:textId="62585EDB">
      <w:pPr>
        <w:pStyle w:val="Normal"/>
        <w:spacing w:line="360" w:lineRule="exac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GB"/>
        </w:rPr>
      </w:pPr>
    </w:p>
    <w:p w:rsidR="216C6099" w:rsidP="52F0894E" w:rsidRDefault="216C6099" w14:paraId="41B826F3" w14:textId="57580830">
      <w:pPr>
        <w:pStyle w:val="Normal"/>
        <w:spacing w:line="360" w:lineRule="exac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GB"/>
        </w:rPr>
      </w:pPr>
    </w:p>
    <w:p w:rsidR="663BC17A" w:rsidP="6FE1D63D" w:rsidRDefault="663BC17A" w14:paraId="38DED7D7" w14:textId="1CC45817">
      <w:pPr>
        <w:pStyle w:val="Normal"/>
        <w:spacing w:line="360" w:lineRule="exac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FE1D63D" w:rsidR="663BC1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According to </w:t>
      </w:r>
      <w:r w:rsidRPr="6FE1D63D" w:rsidR="772EE0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</w:t>
      </w:r>
      <w:r w:rsidRPr="6FE1D63D" w:rsidR="663BC1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natural health service, in </w:t>
      </w:r>
      <w:r w:rsidRPr="6FE1D63D" w:rsidR="123115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</w:t>
      </w:r>
      <w:r w:rsidRPr="6FE1D63D" w:rsidR="663BC1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ales there is 13 green exercise local groups that </w:t>
      </w:r>
      <w:r w:rsidRPr="6FE1D63D" w:rsidR="711722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arrange </w:t>
      </w:r>
      <w:r w:rsidRPr="6FE1D63D" w:rsidR="7F5D97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variety of outdoor activities like gardening, extending cycling routs</w:t>
      </w:r>
      <w:r w:rsidRPr="6FE1D63D" w:rsidR="043319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mental health benefits.</w:t>
      </w:r>
      <w:r w:rsidRPr="6FE1D63D" w:rsidR="7F8D1A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FE1D63D" w:rsidR="3DE2F1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Green exercise “</w:t>
      </w:r>
      <w:r w:rsidRPr="6FE1D63D" w:rsidR="3DE2F1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will leave you feeling refreshed, re-energized, and focused” (Michael Foston, 2017). </w:t>
      </w:r>
      <w:r w:rsidRPr="6FE1D63D" w:rsidR="718F1D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For a lot of people when they are feeling down or feeling like they need to escape they would choose to go for a walk or just be outside.</w:t>
      </w:r>
      <w:r w:rsidRPr="6FE1D63D" w:rsidR="449895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This is beneficial </w:t>
      </w:r>
      <w:r w:rsidRPr="6FE1D63D" w:rsidR="38F765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because “</w:t>
      </w:r>
      <w:r w:rsidRPr="6FE1D63D" w:rsidR="4FF995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looking at green space can decrease the stress-related hormones cortisol and</w:t>
      </w:r>
      <w:r w:rsidRPr="6FE1D63D" w:rsidR="4FF995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FE1D63D" w:rsidR="4FF995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adrenalin”</w:t>
      </w:r>
      <w:r w:rsidRPr="6FE1D63D" w:rsidR="4FF995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6FE1D63D" w:rsidR="4FF995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Michael Foston, 2017). </w:t>
      </w:r>
      <w:r w:rsidRPr="6FE1D63D" w:rsidR="0F8675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For people with anxiety or depression green exercise releases serotonin which </w:t>
      </w:r>
      <w:r w:rsidRPr="6FE1D63D" w:rsidR="4E2B5A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“is a mood-enhancing chemical, and a deficiency has been linked to depression, anxiety, fatigue, and impaired cognitive function” (Michael Foston, 2017).</w:t>
      </w:r>
      <w:r w:rsidRPr="6FE1D63D" w:rsidR="65BC1C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At this time of the year some people suffer with Ward off seasonal affective disorder because of the change in weather </w:t>
      </w:r>
      <w:r w:rsidRPr="6FE1D63D" w:rsidR="30A9FC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so doing exercise outside could potentially change your opinion of the time of year you </w:t>
      </w:r>
      <w:r w:rsidRPr="6FE1D63D" w:rsidR="30A9FC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don’t</w:t>
      </w:r>
      <w:r w:rsidRPr="6FE1D63D" w:rsidR="30A9FC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like and turn it into a positive thing because of the feel-good </w:t>
      </w:r>
      <w:r w:rsidRPr="6FE1D63D" w:rsidR="2AC797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hormone (endorphin) that is released into your body from doing exercise. </w:t>
      </w:r>
      <w:r w:rsidRPr="6FE1D63D" w:rsidR="254A12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Of course,</w:t>
      </w:r>
      <w:r w:rsidRPr="6FE1D63D" w:rsidR="34502C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there are some disadvantages to green exercise. One being the weather. I</w:t>
      </w:r>
      <w:r w:rsidRPr="6FE1D63D" w:rsidR="265230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 2020 out of 365 days a year 170 days it rained. For some people this might not be an issue however not everyone is going to want to sit in the rain</w:t>
      </w:r>
      <w:r w:rsidRPr="6FE1D63D" w:rsidR="651E27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6FE1D63D" w:rsidR="22871E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modern day and age most of the younger generation spend their time playing </w:t>
      </w:r>
      <w:r w:rsidRPr="6FE1D63D" w:rsidR="2E142D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video games</w:t>
      </w:r>
      <w:r w:rsidRPr="6FE1D63D" w:rsidR="22871E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FE1D63D" w:rsidR="22871E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or on their phones. On average people spend around 6-8 hours a day looking at a screen. Some may argue that everything is online and </w:t>
      </w:r>
      <w:r w:rsidRPr="6FE1D63D" w:rsidR="22871E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ultimately most</w:t>
      </w:r>
      <w:r w:rsidRPr="6FE1D63D" w:rsidR="22871E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things are so getting people outdoors is a challenge.</w:t>
      </w:r>
    </w:p>
    <w:p w:rsidR="52F0894E" w:rsidP="52F0894E" w:rsidRDefault="52F0894E" w14:paraId="650A9761" w14:textId="1CD3EC0F">
      <w:pPr>
        <w:pStyle w:val="Normal"/>
        <w:spacing w:line="360" w:lineRule="exac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52F0894E" w:rsidP="52F0894E" w:rsidRDefault="52F0894E" w14:paraId="400CB774" w14:textId="24CE9549">
      <w:pPr>
        <w:pStyle w:val="Normal"/>
        <w:spacing w:line="360" w:lineRule="exac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371BED70" w:rsidP="6FE1D63D" w:rsidRDefault="371BED70" w14:paraId="34786F96" w14:textId="1D98AE58">
      <w:pPr>
        <w:pStyle w:val="Normal"/>
        <w:spacing w:line="360" w:lineRule="exac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FE1D63D" w:rsidR="371BED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Looking at both the benefits and the disadvantages of green exercise there are </w:t>
      </w:r>
      <w:proofErr w:type="gramStart"/>
      <w:r w:rsidRPr="6FE1D63D" w:rsidR="31F788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definitely</w:t>
      </w:r>
      <w:r w:rsidRPr="6FE1D63D" w:rsidR="371BED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more</w:t>
      </w:r>
      <w:proofErr w:type="gramEnd"/>
      <w:r w:rsidRPr="6FE1D63D" w:rsidR="371BED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reasons to enjoy exercising outdoors to not. </w:t>
      </w:r>
      <w:r w:rsidRPr="6FE1D63D" w:rsidR="4F71EB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Of course,</w:t>
      </w:r>
      <w:r w:rsidRPr="6FE1D63D" w:rsidR="07EC31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</w:t>
      </w:r>
      <w:r w:rsidRPr="6FE1D63D" w:rsidR="371BED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 might not</w:t>
      </w:r>
      <w:r w:rsidRPr="6FE1D63D" w:rsidR="1A9BC2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suite everybody however trying might not hurt.</w:t>
      </w:r>
      <w:r w:rsidRPr="6FE1D63D" w:rsidR="371BED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216C6099" w:rsidP="52F0894E" w:rsidRDefault="216C6099" w14:paraId="697C85BF" w14:textId="41A02958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16C6099" w:rsidP="52F0894E" w:rsidRDefault="216C6099" w14:paraId="60DA275C" w14:textId="10B85857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3A4447A6" w:rsidP="52F0894E" w:rsidRDefault="3A4447A6" w14:paraId="3A66289E" w14:textId="4DB56CE9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lang w:val="en-GB"/>
        </w:rPr>
      </w:pPr>
      <w:r w:rsidRPr="52F0894E" w:rsidR="21844D9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What are</w:t>
      </w:r>
      <w:r w:rsidRPr="52F0894E" w:rsidR="249C9DC4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local, </w:t>
      </w:r>
      <w:r w:rsidRPr="52F0894E" w:rsidR="3A4447A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national, and international guidelines on physical activity</w:t>
      </w:r>
      <w:r w:rsidRPr="52F0894E" w:rsidR="02172C3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?</w:t>
      </w:r>
    </w:p>
    <w:p w:rsidR="216C6099" w:rsidP="52F0894E" w:rsidRDefault="216C6099" w14:paraId="088F088C" w14:textId="5A54FAE4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16C6099" w:rsidP="52F0894E" w:rsidRDefault="216C6099" w14:paraId="195F3ED4" w14:textId="2B1AE6A4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002AB8CA" w:rsidP="6FE1D63D" w:rsidRDefault="002AB8CA" w14:paraId="2E4C7B78" w14:textId="77C659D5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FE1D63D" w:rsidR="002AB8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One of the </w:t>
      </w:r>
      <w:r w:rsidRPr="6FE1D63D" w:rsidR="002AB8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guidelines created was</w:t>
      </w:r>
      <w:r w:rsidRPr="6FE1D63D" w:rsidR="1E221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World health organi</w:t>
      </w:r>
      <w:r w:rsidRPr="6FE1D63D" w:rsidR="7D7483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zation or for short the </w:t>
      </w:r>
      <w:r w:rsidRPr="6FE1D63D" w:rsidR="1E221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</w:t>
      </w:r>
      <w:r w:rsidRPr="6FE1D63D" w:rsidR="34C6EC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</w:t>
      </w:r>
      <w:r w:rsidRPr="6FE1D63D" w:rsidR="1E221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response. According </w:t>
      </w:r>
      <w:r w:rsidRPr="6FE1D63D" w:rsidR="1E221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</w:t>
      </w:r>
      <w:r w:rsidRPr="6FE1D63D" w:rsidR="5CC6F5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(World health </w:t>
      </w:r>
      <w:r w:rsidRPr="6FE1D63D" w:rsidR="0A2C6E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organization</w:t>
      </w:r>
      <w:r w:rsidRPr="6FE1D63D" w:rsidR="5CC6F5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2020</w:t>
      </w:r>
      <w:r w:rsidRPr="6FE1D63D" w:rsidR="299E7E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 “</w:t>
      </w:r>
      <w:r w:rsidRPr="6FE1D63D" w:rsidR="002AB8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2018 WHO launched a new Global Action Plan on Physical Activity 2018-2030 which outlines four policy actions areas and 20 specific policy recommendations and actions for Member States, international partners and WHO, to increase physical activity worldwide”</w:t>
      </w:r>
      <w:r w:rsidRPr="6FE1D63D" w:rsidR="7749CD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This meant that they wanted </w:t>
      </w:r>
      <w:r w:rsidRPr="6FE1D63D" w:rsidR="26B3A1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countries</w:t>
      </w:r>
      <w:r w:rsidRPr="6FE1D63D" w:rsidR="7749CD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6FE1D63D" w:rsidR="7749CD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cit</w:t>
      </w:r>
      <w:r w:rsidRPr="6FE1D63D" w:rsidR="1B6BDA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ies</w:t>
      </w:r>
      <w:r w:rsidRPr="6FE1D63D" w:rsidR="1B6BDA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different communities to adapt to this new system and ensure </w:t>
      </w:r>
      <w:r w:rsidRPr="6FE1D63D" w:rsidR="4346BD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environments</w:t>
      </w:r>
      <w:r w:rsidRPr="6FE1D63D" w:rsidR="1B6BDA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are safe and supportive that </w:t>
      </w:r>
      <w:r w:rsidRPr="6FE1D63D" w:rsidR="1B6BDA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provide</w:t>
      </w:r>
      <w:r w:rsidRPr="6FE1D63D" w:rsidR="1B6BDA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opportunities for </w:t>
      </w:r>
      <w:r w:rsidRPr="6FE1D63D" w:rsidR="7ABE4D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people to increase their physical activity </w:t>
      </w:r>
      <w:r w:rsidRPr="6FE1D63D" w:rsidR="7ABE4D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level</w:t>
      </w:r>
      <w:r w:rsidRPr="6FE1D63D" w:rsidR="7ABE4D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6FE1D63D" w:rsidR="695FD3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FE1D63D" w:rsidR="29DFD0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Back in 2018, </w:t>
      </w:r>
      <w:r w:rsidRPr="6FE1D63D" w:rsidR="695FD3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“T</w:t>
      </w:r>
      <w:r w:rsidRPr="6FE1D63D" w:rsidR="695FD3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 World Health Assembly agreed on a global target to reduce physical inactivity by 15% by 2030</w:t>
      </w:r>
      <w:r w:rsidRPr="6FE1D63D" w:rsidR="39633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” </w:t>
      </w:r>
      <w:r w:rsidRPr="6FE1D63D" w:rsidR="39633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(World health </w:t>
      </w:r>
      <w:r w:rsidRPr="6FE1D63D" w:rsidR="7981C2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organization</w:t>
      </w:r>
      <w:r w:rsidRPr="6FE1D63D" w:rsidR="39633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2020)</w:t>
      </w:r>
      <w:r w:rsidRPr="6FE1D63D" w:rsidR="77EBFC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The purpose for this is for the development of ambitions by world leaders and to create a new focus promoting physical activity.</w:t>
      </w:r>
      <w:r w:rsidRPr="6FE1D63D" w:rsidR="36ACFD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world health organization is collecting data to “</w:t>
      </w:r>
      <w:r w:rsidRPr="6FE1D63D" w:rsidR="36ACFD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assess physical activity in children under the age of five years of age and under 10 years of age” (World </w:t>
      </w:r>
      <w:r w:rsidRPr="6FE1D63D" w:rsidR="7551E2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</w:t>
      </w:r>
      <w:r w:rsidRPr="6FE1D63D" w:rsidR="36ACFD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ea</w:t>
      </w:r>
      <w:r w:rsidRPr="6FE1D63D" w:rsidR="52E978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lth </w:t>
      </w:r>
      <w:r w:rsidRPr="6FE1D63D" w:rsidR="05D121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organization, 2020) to see the development of methods</w:t>
      </w:r>
      <w:r w:rsidRPr="6FE1D63D" w:rsidR="257499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WHO are working and collaborating with </w:t>
      </w:r>
      <w:r w:rsidRPr="6FE1D63D" w:rsidR="257499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numerous</w:t>
      </w:r>
      <w:r w:rsidRPr="6FE1D63D" w:rsidR="257499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FE1D63D" w:rsidR="13B802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sports and exercise </w:t>
      </w:r>
      <w:r w:rsidRPr="6FE1D63D" w:rsidR="257499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companies</w:t>
      </w:r>
      <w:r w:rsidRPr="6FE1D63D" w:rsidR="66FD02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like football associations and FIFA to strengthen their promotion to ensure that the future generations recognise how important physical </w:t>
      </w:r>
      <w:r w:rsidRPr="6FE1D63D" w:rsidR="2AD9FB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activity is.</w:t>
      </w:r>
    </w:p>
    <w:p w:rsidR="52F0894E" w:rsidP="52F0894E" w:rsidRDefault="52F0894E" w14:paraId="787FF61A" w14:textId="3E3E5E2D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52F0894E" w:rsidP="52F0894E" w:rsidRDefault="52F0894E" w14:paraId="5E730121" w14:textId="1A0FC4A3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4356178" w:rsidP="52F0894E" w:rsidRDefault="14356178" w14:paraId="6193CFDC" w14:textId="42BCD72F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2F0894E" w:rsidR="143561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order to</w:t>
      </w:r>
      <w:r w:rsidRPr="52F0894E" w:rsidR="143561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 doing exercise effectively, both adults and children should be doing different amounts </w:t>
      </w:r>
      <w:r w:rsidRPr="52F0894E" w:rsidR="16DD5D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of exercise a day</w:t>
      </w:r>
      <w:r w:rsidRPr="52F0894E" w:rsidR="31819B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On </w:t>
      </w:r>
      <w:r w:rsidRPr="52F0894E" w:rsidR="1372C8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average</w:t>
      </w:r>
      <w:r w:rsidRPr="52F0894E" w:rsidR="31819B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2F0894E" w:rsidR="266414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children</w:t>
      </w:r>
      <w:r w:rsidRPr="52F0894E" w:rsidR="31819B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from th</w:t>
      </w:r>
      <w:r w:rsidRPr="52F0894E" w:rsidR="44312C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 age 5 – 17 years “</w:t>
      </w:r>
      <w:r w:rsidRPr="52F0894E" w:rsidR="55DF89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should do at least an average of 60 minutes per day of moderate-to-vigorous intensity</w:t>
      </w:r>
      <w:r w:rsidRPr="52F0894E" w:rsidR="44312C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” </w:t>
      </w:r>
      <w:r w:rsidRPr="52F0894E" w:rsidR="31819B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(World health organization, 2020)</w:t>
      </w:r>
      <w:r w:rsidRPr="52F0894E" w:rsidR="23839F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And adults 18+ years “</w:t>
      </w:r>
      <w:r w:rsidRPr="52F0894E" w:rsidR="23839F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should do at least 150–300 minutes of moderate-intensity aerobic physical activity”</w:t>
      </w:r>
      <w:r w:rsidRPr="52F0894E" w:rsidR="51173A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(World health organization, 2020). This may seem like a lot of time however you </w:t>
      </w:r>
      <w:r w:rsidRPr="52F0894E" w:rsidR="51173A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have to</w:t>
      </w:r>
      <w:r w:rsidRPr="52F0894E" w:rsidR="51173A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reme</w:t>
      </w:r>
      <w:r w:rsidRPr="52F0894E" w:rsidR="0E1DD8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mber that walking counts in this time. This means walking to the bus stop for schoo</w:t>
      </w:r>
      <w:r w:rsidRPr="52F0894E" w:rsidR="001FDC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 in the morning would count or even just walking to work.</w:t>
      </w:r>
      <w:r w:rsidRPr="52F0894E" w:rsidR="0BA04C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52F0894E" w:rsidP="52F0894E" w:rsidRDefault="52F0894E" w14:paraId="19D8EA41" w14:textId="043FFE8C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52F0894E" w:rsidP="52F0894E" w:rsidRDefault="52F0894E" w14:paraId="0224A7E0" w14:textId="733A723D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61C68FB0" w:rsidP="52F0894E" w:rsidRDefault="61C68FB0" w14:paraId="1FBA8AD0" w14:textId="102201BB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2F0894E" w:rsidR="61C68FB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Conclusion</w:t>
      </w:r>
    </w:p>
    <w:p w:rsidR="52F0894E" w:rsidP="52F0894E" w:rsidRDefault="52F0894E" w14:paraId="2B51403B" w14:textId="7B98AD57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52F0894E" w:rsidP="52F0894E" w:rsidRDefault="52F0894E" w14:paraId="26FE35D3" w14:textId="18EE8951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61C68FB0" w:rsidP="6FE1D63D" w:rsidRDefault="61C68FB0" w14:paraId="430DCEC5" w14:textId="601D2144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FE1D63D" w:rsidR="61C68F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conclude, I have highlighted the importance of exercise on your </w:t>
      </w:r>
      <w:r w:rsidRPr="6FE1D63D" w:rsidR="529E19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day-to-day</w:t>
      </w:r>
      <w:r w:rsidRPr="6FE1D63D" w:rsidR="21BD2F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heath. I have also emphasised what you </w:t>
      </w:r>
      <w:r w:rsidRPr="6FE1D63D" w:rsidR="4F37E9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could do as your daily physical activity/ sports.</w:t>
      </w:r>
      <w:r w:rsidRPr="6FE1D63D" w:rsidR="4C81B4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 have </w:t>
      </w:r>
      <w:r w:rsidRPr="6FE1D63D" w:rsidR="57C97A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conveyed</w:t>
      </w:r>
      <w:r w:rsidRPr="6FE1D63D" w:rsidR="4C81B4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both benefits and disadvantages to green exercise </w:t>
      </w:r>
      <w:proofErr w:type="gramStart"/>
      <w:r w:rsidRPr="6FE1D63D" w:rsidR="04C002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</w:t>
      </w:r>
      <w:r w:rsidRPr="6FE1D63D" w:rsidR="7A8613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also</w:t>
      </w:r>
      <w:proofErr w:type="gramEnd"/>
      <w:r w:rsidRPr="6FE1D63D" w:rsidR="04C002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shown national </w:t>
      </w:r>
      <w:r w:rsidRPr="6FE1D63D" w:rsidR="4D1351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guidelines</w:t>
      </w:r>
      <w:r w:rsidRPr="6FE1D63D" w:rsidR="04C002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on physical activity</w:t>
      </w:r>
      <w:r w:rsidRPr="6FE1D63D" w:rsidR="04C002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6FE1D63D" w:rsidR="4C81B4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FE1D63D" w:rsidR="4F37E9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FE1D63D" w:rsidR="4F37E9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</w:t>
      </w:r>
      <w:r w:rsidRPr="6FE1D63D" w:rsidR="4F37E9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terminate</w:t>
      </w:r>
      <w:r w:rsidRPr="6FE1D63D" w:rsidR="4F37E9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FE1D63D" w:rsidR="3FB487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difference between sports and physical activity, it is all down to opinion so what would you choose?</w:t>
      </w:r>
    </w:p>
    <w:p w:rsidR="52F0894E" w:rsidP="52F0894E" w:rsidRDefault="52F0894E" w14:paraId="7913AD60" w14:textId="71FFF3D6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GB"/>
        </w:rPr>
      </w:pPr>
    </w:p>
    <w:p w:rsidR="52F0894E" w:rsidP="52F0894E" w:rsidRDefault="52F0894E" w14:paraId="4F059336" w14:textId="549EBD35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GB"/>
        </w:rPr>
      </w:pPr>
    </w:p>
    <w:p w:rsidR="44A8C4E2" w:rsidP="52F0894E" w:rsidRDefault="44A8C4E2" w14:paraId="7A1F1CF7" w14:textId="191CA3BE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GB"/>
        </w:rPr>
      </w:pPr>
      <w:r w:rsidRPr="52F0894E" w:rsidR="44A8C4E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GB"/>
        </w:rPr>
        <w:t xml:space="preserve">References </w:t>
      </w:r>
    </w:p>
    <w:p w:rsidR="52F0894E" w:rsidP="52F0894E" w:rsidRDefault="52F0894E" w14:paraId="7D86EDCC" w14:textId="402E6E98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GB"/>
        </w:rPr>
      </w:pPr>
    </w:p>
    <w:p w:rsidR="52F0894E" w:rsidP="52F0894E" w:rsidRDefault="52F0894E" w14:paraId="6599B2EA" w14:textId="3D36281A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GB"/>
        </w:rPr>
      </w:pPr>
    </w:p>
    <w:p w:rsidR="23B64146" w:rsidP="6FE1D63D" w:rsidRDefault="23B64146" w14:paraId="535DAE50" w14:textId="21D95CA7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6FE1D63D" w:rsidR="23B641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BBC Teach – </w:t>
      </w:r>
      <w:r w:rsidRPr="6FE1D63D" w:rsidR="23B6414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what constitutes a </w:t>
      </w:r>
      <w:r w:rsidRPr="6FE1D63D" w:rsidR="73761E7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sport?</w:t>
      </w:r>
      <w:r w:rsidRPr="6FE1D63D" w:rsidR="23B641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hyperlink r:id="R6cb6c71e28ed4e2b">
        <w:r w:rsidRPr="6FE1D63D" w:rsidR="23B6414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https://www.bbc.co.uk/teach/what-constitutes-a-sport/z4vfmfr</w:t>
        </w:r>
      </w:hyperlink>
      <w:r w:rsidRPr="6FE1D63D" w:rsidR="23B641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(10/11/2021)</w:t>
      </w:r>
    </w:p>
    <w:p w:rsidR="52F0894E" w:rsidP="52F0894E" w:rsidRDefault="52F0894E" w14:paraId="638B45F8" w14:textId="7419A822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GB"/>
        </w:rPr>
      </w:pPr>
    </w:p>
    <w:p w:rsidR="52F0894E" w:rsidP="52F0894E" w:rsidRDefault="52F0894E" w14:paraId="72297DD5" w14:textId="1C818599">
      <w:pPr>
        <w:pStyle w:val="Normal"/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GB"/>
        </w:rPr>
      </w:pPr>
    </w:p>
    <w:p w:rsidR="72CD45F4" w:rsidP="6FE1D63D" w:rsidRDefault="72CD45F4" w14:paraId="7A25E59A" w14:textId="2B14913B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GB"/>
        </w:rPr>
      </w:pPr>
      <w:r w:rsidRPr="6FE1D63D" w:rsidR="72CD45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GB"/>
        </w:rPr>
        <w:t>Bruce F. Debra</w:t>
      </w:r>
      <w:r w:rsidRPr="6FE1D63D" w:rsidR="60A1E7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GB"/>
        </w:rPr>
        <w:t xml:space="preserve"> (2020</w:t>
      </w:r>
      <w:r w:rsidRPr="6FE1D63D" w:rsidR="0CFA9B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GB"/>
        </w:rPr>
        <w:t>) –</w:t>
      </w:r>
      <w:r w:rsidRPr="6FE1D63D" w:rsidR="72CD45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GB"/>
        </w:rPr>
        <w:t xml:space="preserve"> </w:t>
      </w:r>
      <w:r w:rsidRPr="6FE1D63D" w:rsidR="72CD45F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Exercise and depression</w:t>
      </w:r>
      <w:r w:rsidRPr="6FE1D63D" w:rsidR="3FF459A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hyperlink r:id="Rfd775a7d08fc4a65">
        <w:r w:rsidRPr="6FE1D63D" w:rsidR="3FF459A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https://www.webmd.com/depression/guide/exercise-depression</w:t>
        </w:r>
      </w:hyperlink>
    </w:p>
    <w:p w:rsidR="52F0894E" w:rsidP="52F0894E" w:rsidRDefault="52F0894E" w14:paraId="0098326D" w14:textId="114E159F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52F0894E" w:rsidP="52F0894E" w:rsidRDefault="52F0894E" w14:paraId="0BC814E5" w14:textId="0F5BEC29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7832A872" w:rsidP="52F0894E" w:rsidRDefault="7832A872" w14:paraId="7667824F" w14:textId="0A81A40E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2F0894E" w:rsidR="7832A8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Foston, Michael (2017) - </w:t>
      </w:r>
      <w:r w:rsidRPr="52F0894E" w:rsidR="7832A87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The benefits of green Exercise</w:t>
      </w:r>
      <w:r w:rsidRPr="52F0894E" w:rsidR="7832A8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hyperlink r:id="R2504120234f54831">
        <w:r w:rsidRPr="52F0894E" w:rsidR="7832A87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https://www.alive.com/lifestyle/the-benefits-of-green-exercise/</w:t>
        </w:r>
      </w:hyperlink>
    </w:p>
    <w:p w:rsidR="52F0894E" w:rsidP="52F0894E" w:rsidRDefault="52F0894E" w14:paraId="0F9D29C4" w14:textId="278E1D34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52F0894E" w:rsidP="52F0894E" w:rsidRDefault="52F0894E" w14:paraId="37B401EF" w14:textId="49851E5F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0A670DA" w:rsidP="52F0894E" w:rsidRDefault="20A670DA" w14:paraId="65A55E38" w14:textId="37127814">
      <w:pPr>
        <w:pStyle w:val="Normal"/>
        <w:spacing w:after="160" w:line="259" w:lineRule="auto"/>
      </w:pPr>
      <w:r w:rsidRPr="52F0894E" w:rsidR="20A670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Safai, Parissa (2016) - </w:t>
      </w:r>
      <w:r w:rsidRPr="52F0894E" w:rsidR="73AFE8C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Sports and Society: A student introduction. Chapter</w:t>
      </w:r>
      <w:r w:rsidRPr="52F0894E" w:rsidR="73AFE8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7. </w:t>
      </w:r>
      <w:hyperlink r:id="Rb6f8740e990f4258">
        <w:r w:rsidRPr="52F0894E" w:rsidR="73AFE8CC">
          <w:rPr>
            <w:rStyle w:val="Hyperlink"/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http://dx.doi.org.ezproxy.uwtsd.ac.uk/10.4135/9781446278833.n8</w:t>
        </w:r>
      </w:hyperlink>
    </w:p>
    <w:p w:rsidR="52F0894E" w:rsidP="52F0894E" w:rsidRDefault="52F0894E" w14:paraId="70FC3652" w14:textId="59E4E692">
      <w:pPr>
        <w:pStyle w:val="Normal"/>
        <w:spacing w:after="160" w:line="259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52F0894E" w:rsidP="52F0894E" w:rsidRDefault="52F0894E" w14:paraId="65ED699D" w14:textId="10C3BF6C">
      <w:pPr>
        <w:pStyle w:val="Normal"/>
        <w:spacing w:after="160" w:line="259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12C9BC98" w:rsidP="6FE1D63D" w:rsidRDefault="12C9BC98" w14:paraId="24CA7DE1" w14:textId="0893ECC3">
      <w:pPr>
        <w:pStyle w:val="Normal"/>
        <w:spacing w:after="160" w:line="259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6FE1D63D" w:rsidR="12C9B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The </w:t>
      </w:r>
      <w:r w:rsidRPr="6FE1D63D" w:rsidR="065170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natural</w:t>
      </w:r>
      <w:r w:rsidRPr="6FE1D63D" w:rsidR="12C9B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health service (2008) - </w:t>
      </w:r>
      <w:r w:rsidRPr="6FE1D63D" w:rsidR="12C9BC9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Green exercise – the natural health service</w:t>
      </w:r>
      <w:r w:rsidRPr="6FE1D63D" w:rsidR="25794DA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.</w:t>
      </w:r>
      <w:r w:rsidRPr="6FE1D63D" w:rsidR="12C9BC9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hyperlink r:id="R7ab567d0cad24ea2">
        <w:r w:rsidRPr="6FE1D63D" w:rsidR="1FB1AF5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http://www.wales.nhs.uk/sites3/Documents/740/GREEN%20EXERCISE%20briefing%20English%20(2).pdf</w:t>
        </w:r>
      </w:hyperlink>
    </w:p>
    <w:p w:rsidR="52F0894E" w:rsidP="52F0894E" w:rsidRDefault="52F0894E" w14:paraId="60AEA201" w14:textId="1A7AFE64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52F0894E" w:rsidP="52F0894E" w:rsidRDefault="52F0894E" w14:paraId="69081F61" w14:textId="291691E6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1FB1AF58" w:rsidP="52F0894E" w:rsidRDefault="1FB1AF58" w14:paraId="32C37330" w14:textId="2E67F782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52F0894E" w:rsidR="1FB1AF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World health organization (2020) - </w:t>
      </w:r>
      <w:r w:rsidRPr="52F0894E" w:rsidR="1FB1AF5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Physical activity</w:t>
      </w:r>
      <w:r w:rsidRPr="52F0894E" w:rsidR="1FB1AF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. https://www.who.int/news-room/fact-sheets/detail/physical-activity</w:t>
      </w:r>
    </w:p>
    <w:p w:rsidR="52F0894E" w:rsidP="52F0894E" w:rsidRDefault="52F0894E" w14:paraId="451310DA" w14:textId="1E8BAE5A">
      <w:pPr>
        <w:pStyle w:val="Normal"/>
        <w:spacing w:after="160" w:line="259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1582794661-664685121 1351567989-1635291774 618341459-1447392939 765285062-336386026 501880117-891783785 1895128810-949377759 830662031-1144535217 807221935-969085700 660999033-1580355199 1395249626-1984861983 2084750865-622538894 442135813-519665347 1041163319-1242886896 1138548597-1072343401 1831881566-718283917 1724685190-284487602 133778047-1007128984 1357615737-1400448353 456647268-1285836711 1611107845-40105148 2075756438-510786556 1548450429-968139938 1036218970-1649958619 1102587635-1465387056 954128343-482629655 1695192929-483650575 1074575220-617518409 880308118-496545368 1769768383-1101015384 1624909660-280516695 979773598-1303735529 143591564-1515518692 425672404-723183268 776764280-2009487829 2021651994-1044274733 1584595233-437240995 1637076956-1119672111 433646145-71302796 35956704-1933210173 532318928-270664123 726745147-2073603415 654194131-418285905 1124978373-1612521796 2031332704-1912599510 1325765430-1419689269 2048859383-421307326 2105994700-1076784792 1704571626-1026959386 1398648400-567893159 1670071800-1947838498 1915321813-478250393 2049303962-722768187 9974381-290330015 197661925-257682473 1986495055-176268302 261958084-663625012 934543855-1233460831 1705336376-923957268 1895577170-1508173458 1710057885-281263980 617250273-143912131 1622057473-444268132 1762140001-689344998 851669808-778565506 1158877402-512470618"/>
  </int:OnDemandWorkflows>
  <int:IntelligenceSettings/>
  <int:Manifest>
    <int:ParagraphRange paragraphId="1724685190" textId="284487602" start="0" length="193" invalidationStart="0" invalidationLength="193" id="wNqLfyYK"/>
    <int:ParagraphRange paragraphId="1548450429" textId="968139938" start="24" length="160" invalidationStart="24" invalidationLength="160" id="eW+mMbtV"/>
    <int:ParagraphRange paragraphId="776764280" textId="2009487829" start="95" length="313" invalidationStart="95" invalidationLength="313" id="WoES2LHi"/>
    <int:EntireDocument id="CRIUu3Y/"/>
  </int:Manifest>
  <int:Observations>
    <int:Content id="wNqLfyYK">
      <int:extLst>
        <oel:ext uri="426473B9-03D8-482F-96C9-C2C85392BACA">
          <int:SimilarityCritique Version="1" Context="According to (World health organisation, 2020), “Physical activity refers to all movement including during leisure time, for transport to get to and from places, or as part of a person’s work”." SourceType="Online" SourceTitle="What Is The Definition Of Physical Health - Healthcare ..." SourceUrl="https://healthcareresearch-us.blogspot.com/2021/10/what-is-definition-of-physical-health.html" SourceSnippet="Physical activity refers to all movement including during leisure time for transport to get to and from places or as part of a persons work. According to the World Health Organization health is a state of complete physical mental and social well-being and not merely the absence of disease or infirmity.">
            <int:Suggestions CitationType="Inline">
              <int:Suggestion CitationStyle="Mla" IsIdentical="0">
                <int:CitationText>(“What Is The Definition Of Physical Health - Healthcare ...”)</int:CitationText>
              </int:Suggestion>
              <int:Suggestion CitationStyle="Apa" IsIdentical="0">
                <int:CitationText>(“What Is The Definition Of Physical Health - Healthcare ...”)</int:CitationText>
              </int:Suggestion>
              <int:Suggestion CitationStyle="Chicago" IsIdentical="0">
                <int:CitationText>(“What Is The Definition Of Physical Health - Healthcare ...”)</int:CitationText>
              </int:Suggestion>
            </int:Suggestions>
            <int:Suggestions CitationType="Full">
              <int:Suggestion CitationStyle="Mla" IsIdentical="0">
                <int:CitationText>&lt;i&gt;What Is The Definition Of Physical Health - Healthcare ...&lt;/i&gt;, https://healthcareresearch-us.blogspot.com/2021/10/what-is-definition-of-physical-health.html.</int:CitationText>
              </int:Suggestion>
              <int:Suggestion CitationStyle="Apa" IsIdentical="0">
                <int:CitationText>&lt;i&gt;What Is The Definition Of Physical Health - Healthcare ...&lt;/i&gt;. (n.d.). Retrieved from https://healthcareresearch-us.blogspot.com/2021/10/what-is-definition-of-physical-health.html</int:CitationText>
              </int:Suggestion>
              <int:Suggestion CitationStyle="Chicago" IsIdentical="0">
                <int:CitationText>“What Is The Definition Of Physical Health - Healthcare ...” n.d., https://healthcareresearch-us.blogspot.com/2021/10/what-is-definition-of-physical-health.html.</int:CitationText>
              </int:Suggestion>
            </int:Suggestions>
          </int:SimilarityCritique>
        </oel:ext>
      </int:extLst>
    </int:Content>
    <int:Content id="eW+mMbtV">
      <int:extLst>
        <oel:ext uri="426473B9-03D8-482F-96C9-C2C85392BACA">
          <int:SimilarityCritique Version="1" Context="The “Green Exercise is physical activity which takes place outdoors, in areas as diverse as urban green corridors, through to large rural countryside settings.”" SourceType="Online" SourceTitle="Open access Journal of Biogeneric Science and Research ..." SourceUrl="https://biogenericpublishers.blogspot.com/2021/10/green-exercise-wonder-therapy-for.html" SourceSnippet="Also, It means, any physical activity which takes place outdoors, in areas as diverse as urban green corridors, through to large rural countryside settings [3]. It includes activities as varied as gardening, cycling and walking, horse riding, kite flying, and conservation projects.">
            <int:Suggestions CitationType="Inline">
              <int:Suggestion CitationStyle="Mla" IsIdentical="0">
                <int:CitationText>(“Open access Journal of Biogeneric Science and Research ...”)</int:CitationText>
              </int:Suggestion>
              <int:Suggestion CitationStyle="Apa" IsIdentical="0">
                <int:CitationText>(“Open access Journal of Biogeneric Science and Research ...”)</int:CitationText>
              </int:Suggestion>
              <int:Suggestion CitationStyle="Chicago" IsIdentical="0">
                <int:CitationText>(“Open access Journal of Biogeneric Science and Research ...”)</int:CitationText>
              </int:Suggestion>
            </int:Suggestions>
            <int:Suggestions CitationType="Full">
              <int:Suggestion CitationStyle="Mla" IsIdentical="0">
                <int:CitationText>&lt;i&gt;Open access Journal of Biogeneric Science and Research ...&lt;/i&gt;, https://biogenericpublishers.blogspot.com/2021/10/green-exercise-wonder-therapy-for.html.</int:CitationText>
              </int:Suggestion>
              <int:Suggestion CitationStyle="Apa" IsIdentical="0">
                <int:CitationText>&lt;i&gt;Open access Journal of Biogeneric Science and Research ...&lt;/i&gt;. (n.d.). Retrieved from https://biogenericpublishers.blogspot.com/2021/10/green-exercise-wonder-therapy-for.html</int:CitationText>
              </int:Suggestion>
              <int:Suggestion CitationStyle="Chicago" IsIdentical="0">
                <int:CitationText>“Open access Journal of Biogeneric Science and Research ...” n.d., https://biogenericpublishers.blogspot.com/2021/10/green-exercise-wonder-therapy-for.html.</int:CitationText>
              </int:Suggestion>
            </int:Suggestions>
            <int:AdditionalSources SourceType="Online" SourceTitle="JBGSR.MS.ID.00213.text – Biogeneric science and Research" SourceUrl="https://biogenericpublishers.com/jbgsr-ms-id-00213-text/" SourceSnippet="Also, It means, any physical activity which takes place outdoors, in areas as diverse as urban green corridors, through to large rural countryside settings [3]. It includes activities as varied as gardening, cycling and walking, horse riding, kite flying, and conservation projects.">
              <int:Suggestions CitationType="Inline">
                <int:Suggestion CitationStyle="Mla" IsIdentical="0">
                  <int:CitationText>(“JBGSR.MS.ID.00213.text – Biogeneric science and Research”)</int:CitationText>
                </int:Suggestion>
                <int:Suggestion CitationStyle="Apa" IsIdentical="0">
                  <int:CitationText>(“JBGSR.MS.ID.00213.text – Biogeneric science and Research”)</int:CitationText>
                </int:Suggestion>
                <int:Suggestion CitationStyle="Chicago" IsIdentical="0">
                  <int:CitationText>(“JBGSR.MS.ID.00213.text – Biogeneric science and Research”)</int:CitationText>
                </int:Suggestion>
              </int:Suggestions>
              <int:Suggestions CitationType="Full">
                <int:Suggestion CitationStyle="Mla" IsIdentical="0">
                  <int:CitationText>&lt;i&gt;JBGSR.MS.ID.00213.text – Biogeneric science and Research&lt;/i&gt;, https://biogenericpublishers.com/jbgsr-ms-id-00213-text/.</int:CitationText>
                </int:Suggestion>
                <int:Suggestion CitationStyle="Apa" IsIdentical="0">
                  <int:CitationText>&lt;i&gt;JBGSR.MS.ID.00213.text – Biogeneric science and Research&lt;/i&gt;. (n.d.). Retrieved from https://biogenericpublishers.com/jbgsr-ms-id-00213-text/</int:CitationText>
                </int:Suggestion>
                <int:Suggestion CitationStyle="Chicago" IsIdentical="0">
                  <int:CitationText>“JBGSR.MS.ID.00213.text – Biogeneric science and Research” n.d., https://biogenericpublishers.com/jbgsr-ms-id-00213-text/.</int:CitationText>
                </int:Suggestion>
              </int:Suggestions>
            </int:AdditionalSources>
          </int:SimilarityCritique>
        </oel:ext>
      </int:extLst>
    </int:Content>
    <int:Content id="WoES2LHi">
      <int:extLst>
        <oel:ext uri="426473B9-03D8-482F-96C9-C2C85392BACA">
          <int:SimilarityCritique Version="1" Context="According to the (World health organization, 2020) “In 2018 WHO launched a new Global Action Plan on Physical Activity 2018-2030 which outlines four policy actions areas and 20 specific policy recommendations and actions for Member States, international partners and WHO, to increase physical activity worldwide”." SourceType="Online" SourceTitle="Physical activity - World Health Organization" SourceUrl="https://www.who.int/news-room/fact-sheets/detail/physical-activity" SourceSnippet="In 2018 WHO launched a new Global Action Plan on Physical Activity 2018-2030 which outlines four policy actions areas and 20 specific policy recommendations and actions for Member States, international partners and WHO, to increase physical activity worldwide.">
            <int:Suggestions CitationType="Inline">
              <int:Suggestion CitationStyle="Mla" IsIdentical="0">
                <int:CitationText>(“Physical activity - World Health Organization”)</int:CitationText>
              </int:Suggestion>
              <int:Suggestion CitationStyle="Apa" IsIdentical="0">
                <int:CitationText>(“Physical activity - World Health Organization”)</int:CitationText>
              </int:Suggestion>
              <int:Suggestion CitationStyle="Chicago" IsIdentical="0">
                <int:CitationText>(“Physical activity - World Health Organization”)</int:CitationText>
              </int:Suggestion>
            </int:Suggestions>
            <int:Suggestions CitationType="Full">
              <int:Suggestion CitationStyle="Mla" IsIdentical="0">
                <int:CitationText>&lt;i&gt;Physical activity - World Health Organization&lt;/i&gt;, https://www.who.int/news-room/fact-sheets/detail/physical-activity.</int:CitationText>
              </int:Suggestion>
              <int:Suggestion CitationStyle="Apa" IsIdentical="0">
                <int:CitationText>&lt;i&gt;Physical activity - World Health Organization&lt;/i&gt;. (n.d.). Retrieved from https://www.who.int/news-room/fact-sheets/detail/physical-activity</int:CitationText>
              </int:Suggestion>
              <int:Suggestion CitationStyle="Chicago" IsIdentical="0">
                <int:CitationText>“Physical activity - World Health Organization” n.d., https://www.who.int/news-room/fact-sheets/detail/physical-activity.</int:CitationText>
              </int:Suggestion>
            </int:Suggestions>
          </int:SimilarityCritique>
        </oel:ext>
      </int:extLst>
    </int:Content>
    <int:Content id="CRIUu3Y/">
      <int:extLst>
        <oel:ext uri="E302BA01-7950-474C-9AD3-286E660C40A8">
          <int:SimilaritySummary Version="1" RunId="1636628364851" TilesCheckedInThisRun="22" TotalNumOfTiles="22" SimilarityAnnotationCount="3" NumWords="1545" NumFlaggedWords="100"/>
        </oel:ext>
      </int:extLst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DEC027D"/>
    <w:rsid w:val="001FDC6C"/>
    <w:rsid w:val="002AB8CA"/>
    <w:rsid w:val="008A672D"/>
    <w:rsid w:val="00A0F441"/>
    <w:rsid w:val="00A159E3"/>
    <w:rsid w:val="00D48419"/>
    <w:rsid w:val="00E767BC"/>
    <w:rsid w:val="017406F3"/>
    <w:rsid w:val="02172C3D"/>
    <w:rsid w:val="03A91263"/>
    <w:rsid w:val="03D89503"/>
    <w:rsid w:val="03E08289"/>
    <w:rsid w:val="04306FD9"/>
    <w:rsid w:val="04331945"/>
    <w:rsid w:val="046EA8E4"/>
    <w:rsid w:val="04C002E5"/>
    <w:rsid w:val="057C52EA"/>
    <w:rsid w:val="05D121E3"/>
    <w:rsid w:val="06344F99"/>
    <w:rsid w:val="06494313"/>
    <w:rsid w:val="065170AD"/>
    <w:rsid w:val="06B7C1E5"/>
    <w:rsid w:val="070B5862"/>
    <w:rsid w:val="07907B48"/>
    <w:rsid w:val="07E0D0A0"/>
    <w:rsid w:val="07EC318A"/>
    <w:rsid w:val="08F279A1"/>
    <w:rsid w:val="093FCD55"/>
    <w:rsid w:val="0943257B"/>
    <w:rsid w:val="098518B8"/>
    <w:rsid w:val="0A2C6E1F"/>
    <w:rsid w:val="0A868F4D"/>
    <w:rsid w:val="0A8E4A02"/>
    <w:rsid w:val="0BA04C6B"/>
    <w:rsid w:val="0C6F5420"/>
    <w:rsid w:val="0CFA9B7E"/>
    <w:rsid w:val="0D0DDB0C"/>
    <w:rsid w:val="0D3CC634"/>
    <w:rsid w:val="0D515D6F"/>
    <w:rsid w:val="0D68EA35"/>
    <w:rsid w:val="0D6D7DBC"/>
    <w:rsid w:val="0E1DD8C9"/>
    <w:rsid w:val="0ED89695"/>
    <w:rsid w:val="0F8675B9"/>
    <w:rsid w:val="0FF647E2"/>
    <w:rsid w:val="10091B33"/>
    <w:rsid w:val="10B80C4A"/>
    <w:rsid w:val="11D8261C"/>
    <w:rsid w:val="11EEA2FD"/>
    <w:rsid w:val="122B5352"/>
    <w:rsid w:val="123115A2"/>
    <w:rsid w:val="12C9BC98"/>
    <w:rsid w:val="1372C8D9"/>
    <w:rsid w:val="1373F67D"/>
    <w:rsid w:val="13B802CA"/>
    <w:rsid w:val="13E0193F"/>
    <w:rsid w:val="14356178"/>
    <w:rsid w:val="147D1660"/>
    <w:rsid w:val="14C9B905"/>
    <w:rsid w:val="150C203E"/>
    <w:rsid w:val="1562F414"/>
    <w:rsid w:val="156E7DB1"/>
    <w:rsid w:val="15E33E48"/>
    <w:rsid w:val="16DD5DFB"/>
    <w:rsid w:val="16EF5F3E"/>
    <w:rsid w:val="17F94A9E"/>
    <w:rsid w:val="18B5A55A"/>
    <w:rsid w:val="18DA06B7"/>
    <w:rsid w:val="19951AFF"/>
    <w:rsid w:val="1A38A7D6"/>
    <w:rsid w:val="1A9BC294"/>
    <w:rsid w:val="1B13E0FA"/>
    <w:rsid w:val="1B6BDAF7"/>
    <w:rsid w:val="1B8ACFB6"/>
    <w:rsid w:val="1BE47D6B"/>
    <w:rsid w:val="1C456361"/>
    <w:rsid w:val="1D0EA783"/>
    <w:rsid w:val="1D1AD8C3"/>
    <w:rsid w:val="1E221094"/>
    <w:rsid w:val="1F49483B"/>
    <w:rsid w:val="1FB1AF58"/>
    <w:rsid w:val="203AA7B3"/>
    <w:rsid w:val="20527985"/>
    <w:rsid w:val="205DEDD9"/>
    <w:rsid w:val="20A670DA"/>
    <w:rsid w:val="20EE6B88"/>
    <w:rsid w:val="2150E8A5"/>
    <w:rsid w:val="216C3E44"/>
    <w:rsid w:val="216C6099"/>
    <w:rsid w:val="21844D93"/>
    <w:rsid w:val="21BD2F85"/>
    <w:rsid w:val="22871E28"/>
    <w:rsid w:val="22F5D2C6"/>
    <w:rsid w:val="23839F70"/>
    <w:rsid w:val="23B64146"/>
    <w:rsid w:val="23C87FD6"/>
    <w:rsid w:val="248447A8"/>
    <w:rsid w:val="249C9DC4"/>
    <w:rsid w:val="24D10A70"/>
    <w:rsid w:val="2531485A"/>
    <w:rsid w:val="2532F79A"/>
    <w:rsid w:val="254A12D0"/>
    <w:rsid w:val="25749908"/>
    <w:rsid w:val="2578E50D"/>
    <w:rsid w:val="25794DA2"/>
    <w:rsid w:val="26523062"/>
    <w:rsid w:val="26641411"/>
    <w:rsid w:val="26B3A1B7"/>
    <w:rsid w:val="2723E391"/>
    <w:rsid w:val="275CE2DF"/>
    <w:rsid w:val="27A815B3"/>
    <w:rsid w:val="28B085CF"/>
    <w:rsid w:val="28C23580"/>
    <w:rsid w:val="298B5336"/>
    <w:rsid w:val="299E7EDF"/>
    <w:rsid w:val="29DFD05C"/>
    <w:rsid w:val="29F1A116"/>
    <w:rsid w:val="2A0F026B"/>
    <w:rsid w:val="2A4C5630"/>
    <w:rsid w:val="2A5E05E1"/>
    <w:rsid w:val="2AC797E6"/>
    <w:rsid w:val="2AD9FB86"/>
    <w:rsid w:val="2B8D7177"/>
    <w:rsid w:val="2C0DD7C6"/>
    <w:rsid w:val="2CC2F3F8"/>
    <w:rsid w:val="2CF27698"/>
    <w:rsid w:val="2CFAEF09"/>
    <w:rsid w:val="2D260670"/>
    <w:rsid w:val="2D6F621C"/>
    <w:rsid w:val="2D95A6A3"/>
    <w:rsid w:val="2DC37204"/>
    <w:rsid w:val="2E142DFD"/>
    <w:rsid w:val="2EC51239"/>
    <w:rsid w:val="2F594A82"/>
    <w:rsid w:val="2F8A9887"/>
    <w:rsid w:val="2FEAE979"/>
    <w:rsid w:val="30056361"/>
    <w:rsid w:val="304FECF5"/>
    <w:rsid w:val="309B36D9"/>
    <w:rsid w:val="30A702DE"/>
    <w:rsid w:val="30A9FC28"/>
    <w:rsid w:val="30EFA0A9"/>
    <w:rsid w:val="311DFB38"/>
    <w:rsid w:val="314B256B"/>
    <w:rsid w:val="31819BCD"/>
    <w:rsid w:val="31F78818"/>
    <w:rsid w:val="31F97793"/>
    <w:rsid w:val="3285D1F0"/>
    <w:rsid w:val="32C23949"/>
    <w:rsid w:val="32E6F5CC"/>
    <w:rsid w:val="32FF2FDB"/>
    <w:rsid w:val="33602BBF"/>
    <w:rsid w:val="3361B81C"/>
    <w:rsid w:val="34441D9A"/>
    <w:rsid w:val="34502CBF"/>
    <w:rsid w:val="3498EB2C"/>
    <w:rsid w:val="34C6EC9E"/>
    <w:rsid w:val="352714F5"/>
    <w:rsid w:val="35BD72B2"/>
    <w:rsid w:val="35D69B0F"/>
    <w:rsid w:val="35F0ED56"/>
    <w:rsid w:val="35F9DA0B"/>
    <w:rsid w:val="36ACFD24"/>
    <w:rsid w:val="37199E61"/>
    <w:rsid w:val="371BED70"/>
    <w:rsid w:val="371E31E8"/>
    <w:rsid w:val="37594313"/>
    <w:rsid w:val="38B56EC2"/>
    <w:rsid w:val="38F76591"/>
    <w:rsid w:val="39178EBD"/>
    <w:rsid w:val="394839BD"/>
    <w:rsid w:val="396332C1"/>
    <w:rsid w:val="3A4447A6"/>
    <w:rsid w:val="3A55D2AA"/>
    <w:rsid w:val="3AB35F1E"/>
    <w:rsid w:val="3ACD4B2E"/>
    <w:rsid w:val="3BED0F84"/>
    <w:rsid w:val="3C0637E1"/>
    <w:rsid w:val="3C96FE25"/>
    <w:rsid w:val="3CD29029"/>
    <w:rsid w:val="3CF2F0C8"/>
    <w:rsid w:val="3D88DFE5"/>
    <w:rsid w:val="3D8D736C"/>
    <w:rsid w:val="3DBB32EA"/>
    <w:rsid w:val="3DE2F1C8"/>
    <w:rsid w:val="3EFC5583"/>
    <w:rsid w:val="3F2943CD"/>
    <w:rsid w:val="3F4758C5"/>
    <w:rsid w:val="3FAED021"/>
    <w:rsid w:val="3FB4874F"/>
    <w:rsid w:val="3FF459A5"/>
    <w:rsid w:val="40A0136A"/>
    <w:rsid w:val="40C5142E"/>
    <w:rsid w:val="4151A0FA"/>
    <w:rsid w:val="4219CBAB"/>
    <w:rsid w:val="4222BB6E"/>
    <w:rsid w:val="42D85D13"/>
    <w:rsid w:val="4346BDB8"/>
    <w:rsid w:val="43BE8BCF"/>
    <w:rsid w:val="44312CD7"/>
    <w:rsid w:val="443C1C39"/>
    <w:rsid w:val="449895E1"/>
    <w:rsid w:val="4498E9F7"/>
    <w:rsid w:val="44A8C4E2"/>
    <w:rsid w:val="44E3F6D6"/>
    <w:rsid w:val="460FFDD5"/>
    <w:rsid w:val="4617EB5B"/>
    <w:rsid w:val="4625121D"/>
    <w:rsid w:val="46F62C91"/>
    <w:rsid w:val="47A45DE1"/>
    <w:rsid w:val="4891FCF2"/>
    <w:rsid w:val="4925E79F"/>
    <w:rsid w:val="494F8C1D"/>
    <w:rsid w:val="49597777"/>
    <w:rsid w:val="496C5B1A"/>
    <w:rsid w:val="49BBFB80"/>
    <w:rsid w:val="4A2DCD53"/>
    <w:rsid w:val="4B735E66"/>
    <w:rsid w:val="4BE46440"/>
    <w:rsid w:val="4C2E05C1"/>
    <w:rsid w:val="4C30C2D6"/>
    <w:rsid w:val="4C81B417"/>
    <w:rsid w:val="4C911839"/>
    <w:rsid w:val="4CF39C42"/>
    <w:rsid w:val="4D135144"/>
    <w:rsid w:val="4D5475E6"/>
    <w:rsid w:val="4D656E15"/>
    <w:rsid w:val="4DC9D622"/>
    <w:rsid w:val="4DCA6EEE"/>
    <w:rsid w:val="4DEC027D"/>
    <w:rsid w:val="4E2B5AEA"/>
    <w:rsid w:val="4EC1BB64"/>
    <w:rsid w:val="4F013E76"/>
    <w:rsid w:val="4F37E9B4"/>
    <w:rsid w:val="4F71EB4A"/>
    <w:rsid w:val="4FB93DD4"/>
    <w:rsid w:val="4FF9957B"/>
    <w:rsid w:val="502E9703"/>
    <w:rsid w:val="50BF5D47"/>
    <w:rsid w:val="51173A8C"/>
    <w:rsid w:val="511836C9"/>
    <w:rsid w:val="5154B8ED"/>
    <w:rsid w:val="515A9E02"/>
    <w:rsid w:val="51CEFAEB"/>
    <w:rsid w:val="52063D27"/>
    <w:rsid w:val="5238DF38"/>
    <w:rsid w:val="525B2DA8"/>
    <w:rsid w:val="5288BD13"/>
    <w:rsid w:val="529E193E"/>
    <w:rsid w:val="52E97838"/>
    <w:rsid w:val="52F0894E"/>
    <w:rsid w:val="5331168F"/>
    <w:rsid w:val="534D0F68"/>
    <w:rsid w:val="53D4AF99"/>
    <w:rsid w:val="54575F6F"/>
    <w:rsid w:val="54923EC4"/>
    <w:rsid w:val="550B8848"/>
    <w:rsid w:val="55DF89FB"/>
    <w:rsid w:val="5621F058"/>
    <w:rsid w:val="56A26C0E"/>
    <w:rsid w:val="575D33F7"/>
    <w:rsid w:val="57C97AD7"/>
    <w:rsid w:val="583E3C6F"/>
    <w:rsid w:val="586793FF"/>
    <w:rsid w:val="589031EC"/>
    <w:rsid w:val="58A820BC"/>
    <w:rsid w:val="58B95B93"/>
    <w:rsid w:val="5965AFE7"/>
    <w:rsid w:val="59C2F073"/>
    <w:rsid w:val="59DEF96B"/>
    <w:rsid w:val="59E728FA"/>
    <w:rsid w:val="5A170BA1"/>
    <w:rsid w:val="5A663F8D"/>
    <w:rsid w:val="5B40BB51"/>
    <w:rsid w:val="5BDFC17E"/>
    <w:rsid w:val="5C627154"/>
    <w:rsid w:val="5C6EFBC8"/>
    <w:rsid w:val="5CC6F5C5"/>
    <w:rsid w:val="5CF3F1AE"/>
    <w:rsid w:val="5F253165"/>
    <w:rsid w:val="5FE66480"/>
    <w:rsid w:val="60043D30"/>
    <w:rsid w:val="60A1E70C"/>
    <w:rsid w:val="611BFB64"/>
    <w:rsid w:val="6135E277"/>
    <w:rsid w:val="6149AE98"/>
    <w:rsid w:val="61A02DA1"/>
    <w:rsid w:val="61B908A7"/>
    <w:rsid w:val="61C68FB0"/>
    <w:rsid w:val="6240DFF6"/>
    <w:rsid w:val="630542B0"/>
    <w:rsid w:val="63A4C58A"/>
    <w:rsid w:val="63D62D8B"/>
    <w:rsid w:val="64150F59"/>
    <w:rsid w:val="651E271D"/>
    <w:rsid w:val="6587B8F7"/>
    <w:rsid w:val="658E914A"/>
    <w:rsid w:val="65BC1C50"/>
    <w:rsid w:val="65DC5F98"/>
    <w:rsid w:val="663BC17A"/>
    <w:rsid w:val="6683E6D9"/>
    <w:rsid w:val="66FD0294"/>
    <w:rsid w:val="67025C30"/>
    <w:rsid w:val="67227425"/>
    <w:rsid w:val="67FC58E5"/>
    <w:rsid w:val="6836A455"/>
    <w:rsid w:val="687E368D"/>
    <w:rsid w:val="695FD30E"/>
    <w:rsid w:val="6A1A06EE"/>
    <w:rsid w:val="6A5A14E7"/>
    <w:rsid w:val="6B98DB1C"/>
    <w:rsid w:val="6BB5D74F"/>
    <w:rsid w:val="6BB6A09D"/>
    <w:rsid w:val="6BC1C6B8"/>
    <w:rsid w:val="6BF23EA8"/>
    <w:rsid w:val="6C0752F0"/>
    <w:rsid w:val="6C0F0DA5"/>
    <w:rsid w:val="6C20213E"/>
    <w:rsid w:val="6C685735"/>
    <w:rsid w:val="6D4BA7D0"/>
    <w:rsid w:val="6E138EC3"/>
    <w:rsid w:val="6E14657F"/>
    <w:rsid w:val="6E17E4E1"/>
    <w:rsid w:val="6F29DF6A"/>
    <w:rsid w:val="6F357390"/>
    <w:rsid w:val="6FE1D63D"/>
    <w:rsid w:val="70AC876E"/>
    <w:rsid w:val="70C9566B"/>
    <w:rsid w:val="70D38E89"/>
    <w:rsid w:val="70E0C5DF"/>
    <w:rsid w:val="70F39261"/>
    <w:rsid w:val="7117227E"/>
    <w:rsid w:val="7119535B"/>
    <w:rsid w:val="718F1DEE"/>
    <w:rsid w:val="71D4C26F"/>
    <w:rsid w:val="7226A0D7"/>
    <w:rsid w:val="726D1452"/>
    <w:rsid w:val="72CD45F4"/>
    <w:rsid w:val="7347AEE8"/>
    <w:rsid w:val="73761E75"/>
    <w:rsid w:val="73AFE8CC"/>
    <w:rsid w:val="73C27138"/>
    <w:rsid w:val="749AE5EE"/>
    <w:rsid w:val="749C5D4B"/>
    <w:rsid w:val="7551E255"/>
    <w:rsid w:val="755EA73B"/>
    <w:rsid w:val="75A4B514"/>
    <w:rsid w:val="76FA11FA"/>
    <w:rsid w:val="772EE051"/>
    <w:rsid w:val="7749CD95"/>
    <w:rsid w:val="77D3248C"/>
    <w:rsid w:val="77EBFC50"/>
    <w:rsid w:val="7832A872"/>
    <w:rsid w:val="7895E25B"/>
    <w:rsid w:val="78A318C1"/>
    <w:rsid w:val="792BF63C"/>
    <w:rsid w:val="793BF432"/>
    <w:rsid w:val="7981C206"/>
    <w:rsid w:val="7A7C7B76"/>
    <w:rsid w:val="7A861303"/>
    <w:rsid w:val="7ABE4D8F"/>
    <w:rsid w:val="7BCD831D"/>
    <w:rsid w:val="7C41500B"/>
    <w:rsid w:val="7D74832C"/>
    <w:rsid w:val="7D9CE356"/>
    <w:rsid w:val="7DE9C9B1"/>
    <w:rsid w:val="7F09AF25"/>
    <w:rsid w:val="7F174FB8"/>
    <w:rsid w:val="7F5D9732"/>
    <w:rsid w:val="7F8D1A4B"/>
    <w:rsid w:val="7FB060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EC027D"/>
  <w15:chartTrackingRefBased/>
  <w15:docId w15:val="{49E01B56-6D2C-42E0-A774-F5AB6B5E385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alive.com/lifestyle/the-benefits-of-green-exercise/" TargetMode="External" Id="R2504120234f54831" /><Relationship Type="http://schemas.openxmlformats.org/officeDocument/2006/relationships/hyperlink" Target="http://dx.doi.org.ezproxy.uwtsd.ac.uk/10.4135/9781446278833.n8" TargetMode="External" Id="Rb6f8740e990f4258" /><Relationship Type="http://schemas.openxmlformats.org/officeDocument/2006/relationships/hyperlink" Target="https://www.bbc.co.uk/teach/what-constitutes-a-sport/z4vfmfr" TargetMode="External" Id="R6cb6c71e28ed4e2b" /><Relationship Type="http://schemas.openxmlformats.org/officeDocument/2006/relationships/hyperlink" Target="https://www.webmd.com/depression/guide/exercise-depression" TargetMode="External" Id="Rfd775a7d08fc4a65" /><Relationship Type="http://schemas.openxmlformats.org/officeDocument/2006/relationships/hyperlink" Target="http://www.wales.nhs.uk/sites3/Documents/740/GREEN%20EXERCISE%20briefing%20English%20(2).pdf" TargetMode="External" Id="R7ab567d0cad24ea2" /><Relationship Type="http://schemas.microsoft.com/office/2019/09/relationships/intelligence" Target="/word/intelligence.xml" Id="R28d63ab3513e4b6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Carwyn Wood (1912380)</dc:creator>
  <keywords/>
  <dc:description/>
  <lastModifiedBy>Carwyn Wood (1912380)</lastModifiedBy>
  <revision>4</revision>
  <dcterms:created xsi:type="dcterms:W3CDTF">2021-10-29T10:02:20.0760781Z</dcterms:created>
  <dcterms:modified xsi:type="dcterms:W3CDTF">2021-11-11T10:59:54.5949733Z</dcterms:modified>
</coreProperties>
</file>