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728D2" w14:textId="3E1F9138" w:rsidR="00CD313B" w:rsidRDefault="00CD313B">
      <w:r>
        <w:t xml:space="preserve">Aribah Shaffiq </w:t>
      </w:r>
    </w:p>
    <w:p w14:paraId="5F43BDCA" w14:textId="47B412F0" w:rsidR="00EE3FD9" w:rsidRDefault="00EE3FD9">
      <w:r>
        <w:t>LCHS4009</w:t>
      </w:r>
    </w:p>
    <w:p w14:paraId="54749754" w14:textId="77777777" w:rsidR="00B65A47" w:rsidRPr="00B65A47" w:rsidRDefault="00B65A47" w:rsidP="00B65A47">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B65A47">
        <w:rPr>
          <w:rFonts w:ascii="Times New Roman" w:eastAsia="Times New Roman" w:hAnsi="Times New Roman" w:cs="Times New Roman"/>
          <w:b/>
          <w:bCs/>
          <w:kern w:val="36"/>
          <w:sz w:val="48"/>
          <w:szCs w:val="48"/>
          <w14:ligatures w14:val="none"/>
        </w:rPr>
        <w:t>TASK 1 – PROFESSIONAL CV</w:t>
      </w:r>
    </w:p>
    <w:p w14:paraId="17DE60F0"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b/>
          <w:bCs/>
          <w:kern w:val="0"/>
          <w14:ligatures w14:val="none"/>
        </w:rPr>
        <w:t>Aribah Shaffiq</w:t>
      </w:r>
    </w:p>
    <w:p w14:paraId="49398E7C" w14:textId="58E27974"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b/>
          <w:bCs/>
          <w:kern w:val="0"/>
          <w14:ligatures w14:val="none"/>
        </w:rPr>
        <w:t>Email:</w:t>
      </w:r>
      <w:r w:rsidRPr="00B65A47">
        <w:rPr>
          <w:rFonts w:ascii="Times New Roman" w:hAnsi="Times New Roman" w:cs="Times New Roman"/>
          <w:kern w:val="0"/>
          <w14:ligatures w14:val="none"/>
        </w:rPr>
        <w:t xml:space="preserve"> </w:t>
      </w:r>
      <w:r w:rsidR="00E5038B">
        <w:rPr>
          <w:rFonts w:ascii="Times New Roman" w:hAnsi="Times New Roman" w:cs="Times New Roman"/>
          <w:kern w:val="0"/>
          <w14:ligatures w14:val="none"/>
        </w:rPr>
        <w:t>Aribah.357@</w:t>
      </w:r>
      <w:r w:rsidR="004361C2">
        <w:rPr>
          <w:rFonts w:ascii="Times New Roman" w:hAnsi="Times New Roman" w:cs="Times New Roman"/>
          <w:kern w:val="0"/>
          <w14:ligatures w14:val="none"/>
        </w:rPr>
        <w:t>outlook.com</w:t>
      </w:r>
      <w:r w:rsidR="00E5038B" w:rsidRPr="00B65A47">
        <w:rPr>
          <w:rFonts w:ascii="Times New Roman" w:hAnsi="Times New Roman" w:cs="Times New Roman"/>
          <w:kern w:val="0"/>
          <w14:ligatures w14:val="none"/>
        </w:rPr>
        <w:t xml:space="preserve"> </w:t>
      </w:r>
      <w:r w:rsidRPr="00B65A47">
        <w:rPr>
          <w:rFonts w:ascii="Times New Roman" w:hAnsi="Times New Roman" w:cs="Times New Roman"/>
          <w:kern w:val="0"/>
          <w14:ligatures w14:val="none"/>
        </w:rPr>
        <w:br/>
      </w:r>
      <w:r w:rsidRPr="00B65A47">
        <w:rPr>
          <w:rFonts w:ascii="Times New Roman" w:hAnsi="Times New Roman" w:cs="Times New Roman"/>
          <w:b/>
          <w:bCs/>
          <w:kern w:val="0"/>
          <w14:ligatures w14:val="none"/>
        </w:rPr>
        <w:t>Phone:</w:t>
      </w:r>
      <w:r w:rsidRPr="00B65A47">
        <w:rPr>
          <w:rFonts w:ascii="Times New Roman" w:hAnsi="Times New Roman" w:cs="Times New Roman"/>
          <w:kern w:val="0"/>
          <w14:ligatures w14:val="none"/>
        </w:rPr>
        <w:t xml:space="preserve"> </w:t>
      </w:r>
      <w:r w:rsidR="00E7646A">
        <w:rPr>
          <w:rFonts w:ascii="Times New Roman" w:hAnsi="Times New Roman" w:cs="Times New Roman"/>
          <w:kern w:val="0"/>
          <w14:ligatures w14:val="none"/>
        </w:rPr>
        <w:t>0749</w:t>
      </w:r>
      <w:r w:rsidR="002637B1">
        <w:rPr>
          <w:rFonts w:ascii="Times New Roman" w:hAnsi="Times New Roman" w:cs="Times New Roman"/>
          <w:kern w:val="0"/>
          <w14:ligatures w14:val="none"/>
        </w:rPr>
        <w:t>4062638</w:t>
      </w:r>
      <w:r w:rsidRPr="00B65A47">
        <w:rPr>
          <w:rFonts w:ascii="Times New Roman" w:hAnsi="Times New Roman" w:cs="Times New Roman"/>
          <w:kern w:val="0"/>
          <w14:ligatures w14:val="none"/>
        </w:rPr>
        <w:br/>
      </w:r>
      <w:r w:rsidRPr="00B65A47">
        <w:rPr>
          <w:rFonts w:ascii="Times New Roman" w:hAnsi="Times New Roman" w:cs="Times New Roman"/>
          <w:b/>
          <w:bCs/>
          <w:kern w:val="0"/>
          <w14:ligatures w14:val="none"/>
        </w:rPr>
        <w:t>Location:</w:t>
      </w:r>
      <w:r w:rsidRPr="00B65A47">
        <w:rPr>
          <w:rFonts w:ascii="Times New Roman" w:hAnsi="Times New Roman" w:cs="Times New Roman"/>
          <w:kern w:val="0"/>
          <w14:ligatures w14:val="none"/>
        </w:rPr>
        <w:t xml:space="preserve"> Birmingham, UK</w:t>
      </w:r>
    </w:p>
    <w:p w14:paraId="401C06D6" w14:textId="77777777" w:rsidR="00B65A47" w:rsidRPr="00B65A47" w:rsidRDefault="00B65A47" w:rsidP="00B65A4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Personal Profile</w:t>
      </w:r>
    </w:p>
    <w:p w14:paraId="0E3F06C7"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kern w:val="0"/>
          <w14:ligatures w14:val="none"/>
        </w:rPr>
        <w:t>A caring, reliable and enthusiastic Level 4 Health and Social Care student with experience supporting children in both mainstream and SEND primary school settings. I have developed strong communication, teamwork and organisational skills through my placements and volunteer work. I am passionate about helping children achieve their full potential and creating a safe, inclusive and positive learning environment. I am eager to continue developing my skills as a Teaching Assistant while making a positive contribution to pupils’ education and wellbeing.</w:t>
      </w:r>
    </w:p>
    <w:p w14:paraId="22F3BB43" w14:textId="77777777" w:rsidR="00B65A47" w:rsidRPr="00B65A47" w:rsidRDefault="00B65A47" w:rsidP="00B65A47">
      <w:pPr>
        <w:spacing w:after="0"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noProof/>
          <w:kern w:val="0"/>
          <w14:ligatures w14:val="none"/>
        </w:rPr>
        <mc:AlternateContent>
          <mc:Choice Requires="wps">
            <w:drawing>
              <wp:inline distT="0" distB="0" distL="0" distR="0" wp14:anchorId="2E2B9718" wp14:editId="59503D13">
                <wp:extent cx="5731510" cy="1270"/>
                <wp:effectExtent l="0" t="31750" r="0" b="36830"/>
                <wp:docPr id="170860164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6ADC5A8"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B63D14D" w14:textId="77777777" w:rsidR="00B65A47" w:rsidRPr="00B65A47" w:rsidRDefault="00B65A47" w:rsidP="00B65A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Education</w:t>
      </w:r>
    </w:p>
    <w:p w14:paraId="3F61809E"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b/>
          <w:bCs/>
          <w:kern w:val="0"/>
          <w14:ligatures w14:val="none"/>
        </w:rPr>
        <w:t>University of Wales Trinity Saint David</w:t>
      </w:r>
      <w:r w:rsidRPr="00B65A47">
        <w:rPr>
          <w:rFonts w:ascii="Times New Roman" w:hAnsi="Times New Roman" w:cs="Times New Roman"/>
          <w:kern w:val="0"/>
          <w14:ligatures w14:val="none"/>
        </w:rPr>
        <w:br/>
        <w:t>Certificate of Higher Education Skills for the Workplace (Health and Social Care)</w:t>
      </w:r>
      <w:r w:rsidRPr="00B65A47">
        <w:rPr>
          <w:rFonts w:ascii="Times New Roman" w:hAnsi="Times New Roman" w:cs="Times New Roman"/>
          <w:kern w:val="0"/>
          <w14:ligatures w14:val="none"/>
        </w:rPr>
        <w:br/>
        <w:t>2025–Present</w:t>
      </w:r>
    </w:p>
    <w:p w14:paraId="1A8FFACD"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kern w:val="0"/>
          <w14:ligatures w14:val="none"/>
        </w:rPr>
        <w:t>Modules include:</w:t>
      </w:r>
    </w:p>
    <w:p w14:paraId="2095564D" w14:textId="77777777" w:rsidR="00B65A47" w:rsidRPr="00B65A47" w:rsidRDefault="00B65A47" w:rsidP="00B65A4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Professional Development</w:t>
      </w:r>
    </w:p>
    <w:p w14:paraId="1C1C9AEC" w14:textId="77777777" w:rsidR="00B65A47" w:rsidRPr="00B65A47" w:rsidRDefault="00B65A47" w:rsidP="00B65A4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Safeguarding</w:t>
      </w:r>
    </w:p>
    <w:p w14:paraId="10700623" w14:textId="77777777" w:rsidR="00B65A47" w:rsidRPr="00B65A47" w:rsidRDefault="00B65A47" w:rsidP="00B65A4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Communication</w:t>
      </w:r>
    </w:p>
    <w:p w14:paraId="34A81B3F" w14:textId="77777777" w:rsidR="00B65A47" w:rsidRPr="00B65A47" w:rsidRDefault="00B65A47" w:rsidP="00B65A4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Equality and Diversity</w:t>
      </w:r>
    </w:p>
    <w:p w14:paraId="302A1202" w14:textId="77777777" w:rsidR="00B65A47" w:rsidRPr="00B65A47" w:rsidRDefault="00B65A47" w:rsidP="00B65A4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Health Promotion</w:t>
      </w:r>
    </w:p>
    <w:p w14:paraId="5901B390"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b/>
          <w:bCs/>
          <w:kern w:val="0"/>
          <w14:ligatures w14:val="none"/>
        </w:rPr>
        <w:t xml:space="preserve">Matthew </w:t>
      </w:r>
      <w:proofErr w:type="spellStart"/>
      <w:r w:rsidRPr="00B65A47">
        <w:rPr>
          <w:rFonts w:ascii="Times New Roman" w:hAnsi="Times New Roman" w:cs="Times New Roman"/>
          <w:b/>
          <w:bCs/>
          <w:kern w:val="0"/>
          <w14:ligatures w14:val="none"/>
        </w:rPr>
        <w:t>Boulton</w:t>
      </w:r>
      <w:proofErr w:type="spellEnd"/>
      <w:r w:rsidRPr="00B65A47">
        <w:rPr>
          <w:rFonts w:ascii="Times New Roman" w:hAnsi="Times New Roman" w:cs="Times New Roman"/>
          <w:b/>
          <w:bCs/>
          <w:kern w:val="0"/>
          <w14:ligatures w14:val="none"/>
        </w:rPr>
        <w:t xml:space="preserve"> College</w:t>
      </w:r>
      <w:r w:rsidRPr="00B65A47">
        <w:rPr>
          <w:rFonts w:ascii="Times New Roman" w:hAnsi="Times New Roman" w:cs="Times New Roman"/>
          <w:kern w:val="0"/>
          <w14:ligatures w14:val="none"/>
        </w:rPr>
        <w:br/>
        <w:t>Level 2 Health and Social Care – Double Merit</w:t>
      </w:r>
    </w:p>
    <w:p w14:paraId="3152772D"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kern w:val="0"/>
          <w14:ligatures w14:val="none"/>
        </w:rPr>
        <w:t>Level 2 Supporting Teaching and Learning</w:t>
      </w:r>
    </w:p>
    <w:p w14:paraId="43B2C759"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kern w:val="0"/>
          <w14:ligatures w14:val="none"/>
        </w:rPr>
        <w:t>GCSE English – Grade 4</w:t>
      </w:r>
    </w:p>
    <w:p w14:paraId="3C967E8B" w14:textId="77777777" w:rsidR="00B65A47" w:rsidRPr="00B65A47" w:rsidRDefault="00B65A47" w:rsidP="00B65A47">
      <w:pPr>
        <w:spacing w:after="0"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noProof/>
          <w:kern w:val="0"/>
          <w14:ligatures w14:val="none"/>
        </w:rPr>
        <mc:AlternateContent>
          <mc:Choice Requires="wps">
            <w:drawing>
              <wp:inline distT="0" distB="0" distL="0" distR="0" wp14:anchorId="7643D512" wp14:editId="23520535">
                <wp:extent cx="5731510" cy="1270"/>
                <wp:effectExtent l="0" t="31750" r="0" b="36830"/>
                <wp:docPr id="177509805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2E131D7"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48172D5" w14:textId="77777777" w:rsidR="00B65A47" w:rsidRPr="00B65A47" w:rsidRDefault="00B65A47" w:rsidP="00B65A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Work Experience</w:t>
      </w:r>
    </w:p>
    <w:p w14:paraId="251F5B81" w14:textId="77777777" w:rsidR="00B65A47" w:rsidRPr="00B65A47" w:rsidRDefault="00B65A47" w:rsidP="00B65A4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65A47">
        <w:rPr>
          <w:rFonts w:ascii="Times New Roman" w:eastAsia="Times New Roman" w:hAnsi="Times New Roman" w:cs="Times New Roman"/>
          <w:b/>
          <w:bCs/>
          <w:kern w:val="0"/>
          <w:sz w:val="27"/>
          <w:szCs w:val="27"/>
          <w14:ligatures w14:val="none"/>
        </w:rPr>
        <w:t>Agency Teaching Assistant</w:t>
      </w:r>
    </w:p>
    <w:p w14:paraId="3F061C96"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kern w:val="0"/>
          <w14:ligatures w14:val="none"/>
        </w:rPr>
        <w:t>2026–Present</w:t>
      </w:r>
    </w:p>
    <w:p w14:paraId="68836D39"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kern w:val="0"/>
          <w14:ligatures w14:val="none"/>
        </w:rPr>
        <w:t>Responsibilities:</w:t>
      </w:r>
    </w:p>
    <w:p w14:paraId="15020F88" w14:textId="77777777" w:rsidR="00B65A47" w:rsidRPr="00B65A47" w:rsidRDefault="00B65A47" w:rsidP="00B65A4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Supporting teachers within the classroom.</w:t>
      </w:r>
    </w:p>
    <w:p w14:paraId="0B1A967F" w14:textId="77777777" w:rsidR="00B65A47" w:rsidRPr="00B65A47" w:rsidRDefault="00B65A47" w:rsidP="00B65A4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Working one-to-one and in small groups.</w:t>
      </w:r>
    </w:p>
    <w:p w14:paraId="160C418F" w14:textId="77777777" w:rsidR="00B65A47" w:rsidRPr="00B65A47" w:rsidRDefault="00B65A47" w:rsidP="00B65A4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Promoting positive behaviour.</w:t>
      </w:r>
    </w:p>
    <w:p w14:paraId="6F3BBFFF" w14:textId="77777777" w:rsidR="00B65A47" w:rsidRPr="00B65A47" w:rsidRDefault="00B65A47" w:rsidP="00B65A4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Supporting children with additional learning needs.</w:t>
      </w:r>
    </w:p>
    <w:p w14:paraId="62418A8D" w14:textId="77777777" w:rsidR="00B65A47" w:rsidRPr="00B65A47" w:rsidRDefault="00B65A47" w:rsidP="00B65A4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Following safeguarding procedures.</w:t>
      </w:r>
    </w:p>
    <w:p w14:paraId="076D393D" w14:textId="77777777" w:rsidR="00B65A47" w:rsidRPr="00B65A47" w:rsidRDefault="00B65A47" w:rsidP="00B65A4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Building positive relationships with pupils and staff.</w:t>
      </w:r>
    </w:p>
    <w:p w14:paraId="04398FDD" w14:textId="77777777" w:rsidR="00B65A47" w:rsidRPr="00B65A47" w:rsidRDefault="00B65A47" w:rsidP="00B65A47">
      <w:pPr>
        <w:spacing w:after="0" w:line="240" w:lineRule="auto"/>
        <w:rPr>
          <w:rFonts w:ascii="Times New Roman" w:hAnsi="Times New Roman" w:cs="Times New Roman"/>
          <w:kern w:val="0"/>
          <w14:ligatures w14:val="none"/>
        </w:rPr>
      </w:pPr>
      <w:r w:rsidRPr="00B65A47">
        <w:rPr>
          <w:rFonts w:ascii="Times New Roman" w:eastAsia="Times New Roman" w:hAnsi="Times New Roman" w:cs="Times New Roman"/>
          <w:noProof/>
          <w:kern w:val="0"/>
          <w14:ligatures w14:val="none"/>
        </w:rPr>
        <mc:AlternateContent>
          <mc:Choice Requires="wps">
            <w:drawing>
              <wp:inline distT="0" distB="0" distL="0" distR="0" wp14:anchorId="1C9E8ADD" wp14:editId="0941F424">
                <wp:extent cx="5731510" cy="1270"/>
                <wp:effectExtent l="0" t="31750" r="0" b="36830"/>
                <wp:docPr id="65011354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40C1A8E"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2F50B554" w14:textId="77777777" w:rsidR="00B65A47" w:rsidRPr="00B65A47" w:rsidRDefault="00B65A47" w:rsidP="00B65A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Placements</w:t>
      </w:r>
    </w:p>
    <w:p w14:paraId="46491927" w14:textId="77777777" w:rsidR="00B65A47" w:rsidRPr="00B65A47" w:rsidRDefault="00B65A47" w:rsidP="00B65A4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65A47">
        <w:rPr>
          <w:rFonts w:ascii="Times New Roman" w:eastAsia="Times New Roman" w:hAnsi="Times New Roman" w:cs="Times New Roman"/>
          <w:b/>
          <w:bCs/>
          <w:kern w:val="0"/>
          <w:sz w:val="27"/>
          <w:szCs w:val="27"/>
          <w14:ligatures w14:val="none"/>
        </w:rPr>
        <w:t>Shaw Hill Primary School</w:t>
      </w:r>
    </w:p>
    <w:p w14:paraId="7D56CB80" w14:textId="77777777" w:rsidR="00B65A47" w:rsidRPr="00B65A47" w:rsidRDefault="00B65A47" w:rsidP="00B65A4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Supported pupils with SEND.</w:t>
      </w:r>
    </w:p>
    <w:p w14:paraId="05C9E1A5" w14:textId="77777777" w:rsidR="00B65A47" w:rsidRPr="00B65A47" w:rsidRDefault="00B65A47" w:rsidP="00B65A4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Assisted with classroom activities.</w:t>
      </w:r>
    </w:p>
    <w:p w14:paraId="2CE218E3" w14:textId="77777777" w:rsidR="00B65A47" w:rsidRPr="00B65A47" w:rsidRDefault="00B65A47" w:rsidP="00B65A4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Encouraged children’s confidence and independence.</w:t>
      </w:r>
    </w:p>
    <w:p w14:paraId="78E17ACD" w14:textId="77777777" w:rsidR="00B65A47" w:rsidRPr="00B65A47" w:rsidRDefault="00B65A47" w:rsidP="00B65A4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Worked alongside teachers to support learning.</w:t>
      </w:r>
    </w:p>
    <w:p w14:paraId="7D310F78" w14:textId="77777777" w:rsidR="00B65A47" w:rsidRPr="00B65A47" w:rsidRDefault="00B65A47" w:rsidP="00B65A4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65A47">
        <w:rPr>
          <w:rFonts w:ascii="Times New Roman" w:eastAsia="Times New Roman" w:hAnsi="Times New Roman" w:cs="Times New Roman"/>
          <w:b/>
          <w:bCs/>
          <w:kern w:val="0"/>
          <w:sz w:val="27"/>
          <w:szCs w:val="27"/>
          <w14:ligatures w14:val="none"/>
        </w:rPr>
        <w:t>Primary School Placement</w:t>
      </w:r>
    </w:p>
    <w:p w14:paraId="5E2B5851" w14:textId="77777777" w:rsidR="00B65A47" w:rsidRPr="00B65A47" w:rsidRDefault="00B65A47" w:rsidP="00B65A4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Planned learning activities.</w:t>
      </w:r>
    </w:p>
    <w:p w14:paraId="3FE800A7" w14:textId="77777777" w:rsidR="00B65A47" w:rsidRPr="00B65A47" w:rsidRDefault="00B65A47" w:rsidP="00B65A4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Supported literacy and numeracy.</w:t>
      </w:r>
    </w:p>
    <w:p w14:paraId="426DEFB8" w14:textId="77777777" w:rsidR="00B65A47" w:rsidRPr="00B65A47" w:rsidRDefault="00B65A47" w:rsidP="00B65A4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Promoted inclusion.</w:t>
      </w:r>
    </w:p>
    <w:p w14:paraId="0E9232A6" w14:textId="77777777" w:rsidR="00B65A47" w:rsidRPr="00B65A47" w:rsidRDefault="00B65A47" w:rsidP="00B65A4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Developed positive relationships with children.</w:t>
      </w:r>
    </w:p>
    <w:p w14:paraId="19ADC4C0" w14:textId="77777777" w:rsidR="00B65A47" w:rsidRPr="00B65A47" w:rsidRDefault="00B65A47" w:rsidP="00B65A47">
      <w:pPr>
        <w:spacing w:after="0" w:line="240" w:lineRule="auto"/>
        <w:rPr>
          <w:rFonts w:ascii="Times New Roman" w:hAnsi="Times New Roman" w:cs="Times New Roman"/>
          <w:kern w:val="0"/>
          <w14:ligatures w14:val="none"/>
        </w:rPr>
      </w:pPr>
      <w:r w:rsidRPr="00B65A47">
        <w:rPr>
          <w:rFonts w:ascii="Times New Roman" w:eastAsia="Times New Roman" w:hAnsi="Times New Roman" w:cs="Times New Roman"/>
          <w:noProof/>
          <w:kern w:val="0"/>
          <w14:ligatures w14:val="none"/>
        </w:rPr>
        <mc:AlternateContent>
          <mc:Choice Requires="wps">
            <w:drawing>
              <wp:inline distT="0" distB="0" distL="0" distR="0" wp14:anchorId="423FB0DE" wp14:editId="2070F96F">
                <wp:extent cx="5731510" cy="1270"/>
                <wp:effectExtent l="0" t="31750" r="0" b="36830"/>
                <wp:docPr id="169498424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BBC3C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3A61C74D" w14:textId="77777777" w:rsidR="00B65A47" w:rsidRPr="00B65A47" w:rsidRDefault="00B65A47" w:rsidP="00B65A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Voluntary Experience</w:t>
      </w:r>
    </w:p>
    <w:p w14:paraId="5427AEBC" w14:textId="77777777" w:rsidR="00B65A47" w:rsidRPr="00B65A47" w:rsidRDefault="00B65A47" w:rsidP="00B65A4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65A47">
        <w:rPr>
          <w:rFonts w:ascii="Times New Roman" w:eastAsia="Times New Roman" w:hAnsi="Times New Roman" w:cs="Times New Roman"/>
          <w:b/>
          <w:bCs/>
          <w:kern w:val="0"/>
          <w:sz w:val="27"/>
          <w:szCs w:val="27"/>
          <w14:ligatures w14:val="none"/>
        </w:rPr>
        <w:t>Football Academy Volunteer</w:t>
      </w:r>
    </w:p>
    <w:p w14:paraId="1167535E" w14:textId="77777777" w:rsidR="00B65A47" w:rsidRPr="00B65A47" w:rsidRDefault="00B65A47" w:rsidP="00B65A47">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Supported children’s activities.</w:t>
      </w:r>
    </w:p>
    <w:p w14:paraId="43F5F44C" w14:textId="77777777" w:rsidR="00B65A47" w:rsidRPr="00B65A47" w:rsidRDefault="00B65A47" w:rsidP="00B65A47">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Encouraged teamwork.</w:t>
      </w:r>
    </w:p>
    <w:p w14:paraId="4DA9D576" w14:textId="77777777" w:rsidR="00B65A47" w:rsidRPr="00B65A47" w:rsidRDefault="00B65A47" w:rsidP="00B65A47">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Promoted confidence and participation.</w:t>
      </w:r>
    </w:p>
    <w:p w14:paraId="076EDF25" w14:textId="77777777" w:rsidR="00B65A47" w:rsidRPr="00B65A47" w:rsidRDefault="00B65A47" w:rsidP="00B65A47">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Helped supervise children safely.</w:t>
      </w:r>
    </w:p>
    <w:p w14:paraId="437348A9" w14:textId="77777777" w:rsidR="00B65A47" w:rsidRPr="00B65A47" w:rsidRDefault="00B65A47" w:rsidP="00B65A47">
      <w:pPr>
        <w:spacing w:after="0" w:line="240" w:lineRule="auto"/>
        <w:rPr>
          <w:rFonts w:ascii="Times New Roman" w:hAnsi="Times New Roman" w:cs="Times New Roman"/>
          <w:kern w:val="0"/>
          <w14:ligatures w14:val="none"/>
        </w:rPr>
      </w:pPr>
      <w:r w:rsidRPr="00B65A47">
        <w:rPr>
          <w:rFonts w:ascii="Times New Roman" w:eastAsia="Times New Roman" w:hAnsi="Times New Roman" w:cs="Times New Roman"/>
          <w:noProof/>
          <w:kern w:val="0"/>
          <w14:ligatures w14:val="none"/>
        </w:rPr>
        <mc:AlternateContent>
          <mc:Choice Requires="wps">
            <w:drawing>
              <wp:inline distT="0" distB="0" distL="0" distR="0" wp14:anchorId="291DE76D" wp14:editId="7B43FABD">
                <wp:extent cx="5731510" cy="1270"/>
                <wp:effectExtent l="0" t="31750" r="0" b="36830"/>
                <wp:docPr id="68418304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A3D2C7"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38B75A68" w14:textId="77777777" w:rsidR="00B65A47" w:rsidRPr="00B65A47" w:rsidRDefault="00B65A47" w:rsidP="00B65A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Skills</w:t>
      </w:r>
    </w:p>
    <w:p w14:paraId="6D14078B"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Excellent communication</w:t>
      </w:r>
    </w:p>
    <w:p w14:paraId="34724F71"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Teamwork</w:t>
      </w:r>
    </w:p>
    <w:p w14:paraId="205E63C4"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Time management</w:t>
      </w:r>
    </w:p>
    <w:p w14:paraId="60261524"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Safeguarding awareness</w:t>
      </w:r>
    </w:p>
    <w:p w14:paraId="3005F619"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Patience</w:t>
      </w:r>
    </w:p>
    <w:p w14:paraId="6FBEE5C3"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Organisation</w:t>
      </w:r>
    </w:p>
    <w:p w14:paraId="09814B07"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Compassion</w:t>
      </w:r>
    </w:p>
    <w:p w14:paraId="4027EF49"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ICT skills</w:t>
      </w:r>
    </w:p>
    <w:p w14:paraId="57138FA5"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Problem solving</w:t>
      </w:r>
    </w:p>
    <w:p w14:paraId="247A9BC3" w14:textId="77777777" w:rsidR="00B65A47" w:rsidRPr="00B65A47" w:rsidRDefault="00B65A47" w:rsidP="00B65A4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Adaptability</w:t>
      </w:r>
    </w:p>
    <w:p w14:paraId="0EB6541F" w14:textId="77777777" w:rsidR="00B65A47" w:rsidRPr="00B65A47" w:rsidRDefault="00B65A47" w:rsidP="00B65A47">
      <w:pPr>
        <w:spacing w:after="0" w:line="240" w:lineRule="auto"/>
        <w:rPr>
          <w:rFonts w:ascii="Times New Roman" w:hAnsi="Times New Roman" w:cs="Times New Roman"/>
          <w:kern w:val="0"/>
          <w14:ligatures w14:val="none"/>
        </w:rPr>
      </w:pPr>
      <w:r w:rsidRPr="00B65A47">
        <w:rPr>
          <w:rFonts w:ascii="Times New Roman" w:eastAsia="Times New Roman" w:hAnsi="Times New Roman" w:cs="Times New Roman"/>
          <w:noProof/>
          <w:kern w:val="0"/>
          <w14:ligatures w14:val="none"/>
        </w:rPr>
        <mc:AlternateContent>
          <mc:Choice Requires="wps">
            <w:drawing>
              <wp:inline distT="0" distB="0" distL="0" distR="0" wp14:anchorId="79F72310" wp14:editId="19090723">
                <wp:extent cx="5731510" cy="1270"/>
                <wp:effectExtent l="0" t="31750" r="0" b="36830"/>
                <wp:docPr id="11170090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4C8270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03C5D94B" w14:textId="77777777" w:rsidR="00B65A47" w:rsidRPr="00B65A47" w:rsidRDefault="00B65A47" w:rsidP="00B65A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Interests</w:t>
      </w:r>
    </w:p>
    <w:p w14:paraId="582DD648" w14:textId="77777777" w:rsidR="00B65A47" w:rsidRPr="00B65A47" w:rsidRDefault="00B65A47" w:rsidP="00B65A47">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Baking</w:t>
      </w:r>
    </w:p>
    <w:p w14:paraId="71825F4C" w14:textId="77777777" w:rsidR="00B65A47" w:rsidRPr="00B65A47" w:rsidRDefault="00B65A47" w:rsidP="00B65A47">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Volunteering</w:t>
      </w:r>
    </w:p>
    <w:p w14:paraId="318EC9F7" w14:textId="77777777" w:rsidR="00B65A47" w:rsidRPr="00B65A47" w:rsidRDefault="00B65A47" w:rsidP="00B65A47">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Child development</w:t>
      </w:r>
    </w:p>
    <w:p w14:paraId="4DE6DD06" w14:textId="77777777" w:rsidR="00B65A47" w:rsidRPr="00B65A47" w:rsidRDefault="00B65A47" w:rsidP="00B65A47">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Health promotion</w:t>
      </w:r>
    </w:p>
    <w:p w14:paraId="2CBA1648" w14:textId="77777777" w:rsidR="00B65A47" w:rsidRPr="00B65A47" w:rsidRDefault="00B65A47" w:rsidP="00B65A47">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B65A47">
        <w:rPr>
          <w:rFonts w:ascii="Times New Roman" w:eastAsia="Times New Roman" w:hAnsi="Times New Roman" w:cs="Times New Roman"/>
          <w:kern w:val="0"/>
          <w14:ligatures w14:val="none"/>
        </w:rPr>
        <w:t>Spending time with family</w:t>
      </w:r>
    </w:p>
    <w:p w14:paraId="79F59F98" w14:textId="77777777" w:rsidR="00B65A47" w:rsidRPr="00B65A47" w:rsidRDefault="00B65A47" w:rsidP="00B65A47">
      <w:pPr>
        <w:spacing w:after="0" w:line="240" w:lineRule="auto"/>
        <w:rPr>
          <w:rFonts w:ascii="Times New Roman" w:hAnsi="Times New Roman" w:cs="Times New Roman"/>
          <w:kern w:val="0"/>
          <w14:ligatures w14:val="none"/>
        </w:rPr>
      </w:pPr>
      <w:r w:rsidRPr="00B65A47">
        <w:rPr>
          <w:rFonts w:ascii="Times New Roman" w:eastAsia="Times New Roman" w:hAnsi="Times New Roman" w:cs="Times New Roman"/>
          <w:noProof/>
          <w:kern w:val="0"/>
          <w14:ligatures w14:val="none"/>
        </w:rPr>
        <mc:AlternateContent>
          <mc:Choice Requires="wps">
            <w:drawing>
              <wp:inline distT="0" distB="0" distL="0" distR="0" wp14:anchorId="0A6399F7" wp14:editId="2A1660D0">
                <wp:extent cx="5731510" cy="1270"/>
                <wp:effectExtent l="0" t="31750" r="0" b="36830"/>
                <wp:docPr id="193634570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4508B5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5EF88972" w14:textId="77777777" w:rsidR="00B65A47" w:rsidRPr="00B65A47" w:rsidRDefault="00B65A47" w:rsidP="00B65A47">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65A47">
        <w:rPr>
          <w:rFonts w:ascii="Times New Roman" w:eastAsia="Times New Roman" w:hAnsi="Times New Roman" w:cs="Times New Roman"/>
          <w:b/>
          <w:bCs/>
          <w:kern w:val="0"/>
          <w:sz w:val="36"/>
          <w:szCs w:val="36"/>
          <w14:ligatures w14:val="none"/>
        </w:rPr>
        <w:t>References</w:t>
      </w:r>
    </w:p>
    <w:p w14:paraId="7FBDC495" w14:textId="77777777" w:rsidR="00B65A47" w:rsidRPr="00B65A47" w:rsidRDefault="00B65A47" w:rsidP="00B65A47">
      <w:pPr>
        <w:spacing w:before="100" w:beforeAutospacing="1" w:after="100" w:afterAutospacing="1" w:line="240" w:lineRule="auto"/>
        <w:rPr>
          <w:rFonts w:ascii="Times New Roman" w:hAnsi="Times New Roman" w:cs="Times New Roman"/>
          <w:kern w:val="0"/>
          <w14:ligatures w14:val="none"/>
        </w:rPr>
      </w:pPr>
      <w:r w:rsidRPr="00B65A47">
        <w:rPr>
          <w:rFonts w:ascii="Times New Roman" w:hAnsi="Times New Roman" w:cs="Times New Roman"/>
          <w:kern w:val="0"/>
          <w14:ligatures w14:val="none"/>
        </w:rPr>
        <w:t>Available upon request.</w:t>
      </w:r>
    </w:p>
    <w:p w14:paraId="64DDFFD6" w14:textId="77777777" w:rsidR="00EE3FD9" w:rsidRDefault="00EE3FD9"/>
    <w:p w14:paraId="54064BE6" w14:textId="77777777" w:rsidR="006523F1" w:rsidRPr="006523F1" w:rsidRDefault="006523F1" w:rsidP="006523F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523F1">
        <w:rPr>
          <w:rFonts w:ascii="Times New Roman" w:eastAsia="Times New Roman" w:hAnsi="Times New Roman" w:cs="Times New Roman"/>
          <w:b/>
          <w:bCs/>
          <w:kern w:val="36"/>
          <w:sz w:val="48"/>
          <w:szCs w:val="48"/>
          <w14:ligatures w14:val="none"/>
        </w:rPr>
        <w:t>TASK 2 – PERSONAL STATEMENT (Approx. 500 words)</w:t>
      </w:r>
    </w:p>
    <w:p w14:paraId="109A85FB" w14:textId="77777777"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I am currently studying the Certificate of Higher Education Skills for the Workplace in Health and Social Care at the University of Wales Trinity Saint David. Throughout my studies I have developed a strong understanding of safeguarding, communication, equality and diversity, professionalism and person-centred care. My long-term ambition is to build a successful career supporting children within education, beginning as a Teaching Assistant before progressing further within the education sector.</w:t>
      </w:r>
    </w:p>
    <w:p w14:paraId="1312B658" w14:textId="77777777"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My passion for supporting children developed through both my placements and my volunteer experience. During my placements in primary schools I worked with children of different ages, including those with Special Educational Needs and Disabilities (SEND). This experience allowed me to understand how every child learns differently and how important patience, empathy and encouragement are in helping children reach their full potential.</w:t>
      </w:r>
    </w:p>
    <w:p w14:paraId="4FE9FE5F" w14:textId="77777777"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Alongside my studies, I currently work as an agency Teaching Assistant. This has helped me gain confidence in working with different schools, adapting quickly to new environments and supporting teachers with classroom activities. I have developed excellent communication skills by building positive relationships with pupils, teachers and parents while maintaining professionalism at all times.</w:t>
      </w:r>
    </w:p>
    <w:p w14:paraId="5ED06963" w14:textId="77777777"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One of my greatest strengths is my caring and compassionate nature. I enjoy helping others and always aim to create a positive and supportive environment where children feel valued and respected. I understand the importance of safeguarding and confidentiality and recognise my responsibility to promote children’s safety and wellbeing.</w:t>
      </w:r>
    </w:p>
    <w:p w14:paraId="7C67E3DC" w14:textId="77777777"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I am organised, reliable and hardworking. Throughout my education I have balanced university studies with work and voluntary commitments, demonstrating effective time management and commitment. I am always willing to learn new skills and accept constructive feedback to improve my professional practice.</w:t>
      </w:r>
    </w:p>
    <w:p w14:paraId="389D7A84" w14:textId="77777777"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Working in different schools has strengthened my confidence and ability to adapt to different classroom environments. I have learned how to support pupils with varying abilities, encourage positive behaviour and contribute to inclusive learning. These experiences have reinforced my ambition to continue working within education and supporting children to achieve their goals.</w:t>
      </w:r>
    </w:p>
    <w:p w14:paraId="0C71DCB8" w14:textId="77777777"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I believe I would be a valuable member of your team because I am enthusiastic, motivated and committed to providing the highest standard of support for both pupils and staff. I am passionate about helping children develop academically, socially and emotionally while maintaining a safe and inclusive learning environment.</w:t>
      </w:r>
    </w:p>
    <w:p w14:paraId="0EB99502" w14:textId="77777777" w:rsidR="003B2DD1" w:rsidRDefault="006523F1" w:rsidP="006523F1">
      <w:pPr>
        <w:spacing w:before="100" w:beforeAutospacing="1" w:after="100" w:afterAutospacing="1" w:line="240" w:lineRule="auto"/>
        <w:rPr>
          <w:rFonts w:ascii="Times New Roman" w:hAnsi="Times New Roman" w:cs="Times New Roman"/>
          <w:kern w:val="0"/>
          <w14:ligatures w14:val="none"/>
        </w:rPr>
      </w:pPr>
      <w:r w:rsidRPr="006523F1">
        <w:rPr>
          <w:rFonts w:ascii="Times New Roman" w:hAnsi="Times New Roman" w:cs="Times New Roman"/>
          <w:kern w:val="0"/>
          <w14:ligatures w14:val="none"/>
        </w:rPr>
        <w:t>I look forward to developing my professional skills further and making a positive contribution to your school community</w:t>
      </w:r>
    </w:p>
    <w:p w14:paraId="1A455C69" w14:textId="77777777" w:rsidR="003B2DD1" w:rsidRDefault="003B2DD1" w:rsidP="006523F1">
      <w:pPr>
        <w:spacing w:before="100" w:beforeAutospacing="1" w:after="100" w:afterAutospacing="1" w:line="240" w:lineRule="auto"/>
        <w:rPr>
          <w:rFonts w:ascii="Times New Roman" w:hAnsi="Times New Roman" w:cs="Times New Roman"/>
          <w:kern w:val="0"/>
          <w14:ligatures w14:val="none"/>
        </w:rPr>
      </w:pPr>
    </w:p>
    <w:p w14:paraId="371CE298" w14:textId="78EBE033" w:rsidR="000E7500" w:rsidRPr="00335F9F" w:rsidRDefault="00335F9F" w:rsidP="00335F9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335F9F">
        <w:rPr>
          <w:rFonts w:ascii="Times New Roman" w:eastAsia="Times New Roman" w:hAnsi="Times New Roman" w:cs="Times New Roman"/>
          <w:b/>
          <w:bCs/>
          <w:kern w:val="36"/>
          <w:sz w:val="48"/>
          <w:szCs w:val="48"/>
          <w14:ligatures w14:val="none"/>
        </w:rPr>
        <w:t>TASK 3A – SWOT ANALYSIS</w:t>
      </w:r>
      <w:r w:rsidR="000E7500">
        <w:rPr>
          <w:rFonts w:ascii="Times New Roman" w:eastAsia="Times New Roman" w:hAnsi="Times New Roman" w:cs="Times New Roman"/>
          <w:b/>
          <w:bCs/>
          <w:kern w:val="36"/>
          <w:sz w:val="48"/>
          <w:szCs w:val="48"/>
          <w14:ligatures w14:val="none"/>
        </w:rPr>
        <w:t xml:space="preserve"> </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806"/>
        <w:gridCol w:w="5204"/>
      </w:tblGrid>
      <w:tr w:rsidR="00FA1EAB" w:rsidRPr="00FA1EAB" w14:paraId="3B77BB1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F49972" w14:textId="488827F9" w:rsidR="000E7500" w:rsidRDefault="000E7500" w:rsidP="00FA1EAB">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Strengths</w:t>
            </w:r>
          </w:p>
          <w:p w14:paraId="565967E9"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Caring and compassionate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63512A" w14:textId="488FA663" w:rsidR="000E7500" w:rsidRDefault="000E7500" w:rsidP="00FA1EAB">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Weakness </w:t>
            </w:r>
          </w:p>
          <w:p w14:paraId="3EF4413E"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Limited long-term employment experience</w:t>
            </w:r>
          </w:p>
        </w:tc>
      </w:tr>
      <w:tr w:rsidR="00FA1EAB" w:rsidRPr="00FA1EAB" w14:paraId="3531597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506951"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Good communication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E54914"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Can lack confidence in unfamiliar situations</w:t>
            </w:r>
          </w:p>
        </w:tc>
      </w:tr>
      <w:tr w:rsidR="00FA1EAB" w:rsidRPr="00FA1EAB" w14:paraId="796EBD8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41CB80"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Experience with SEND pupils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28B9DB"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Public speaking confidence needs improving</w:t>
            </w:r>
          </w:p>
        </w:tc>
      </w:tr>
      <w:tr w:rsidR="00FA1EAB" w:rsidRPr="00FA1EAB" w14:paraId="131E7F2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6AD6DD"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Reliable and organised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C1B3E1"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Still developing leadership skills</w:t>
            </w:r>
          </w:p>
        </w:tc>
      </w:tr>
      <w:tr w:rsidR="00FA1EAB" w:rsidRPr="00FA1EAB" w14:paraId="70E7A1C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01C348" w14:textId="77777777" w:rsidR="00FA1EAB" w:rsidRPr="00FA1EAB" w:rsidRDefault="00FA1EAB" w:rsidP="00FA1EAB">
            <w:pPr>
              <w:spacing w:before="100" w:beforeAutospacing="1" w:after="100" w:afterAutospacing="1" w:line="240" w:lineRule="auto"/>
              <w:rPr>
                <w:rFonts w:ascii="Times New Roman" w:hAnsi="Times New Roman" w:cs="Times New Roman"/>
                <w:kern w:val="0"/>
                <w14:ligatures w14:val="none"/>
              </w:rPr>
            </w:pPr>
            <w:r w:rsidRPr="00FA1EAB">
              <w:rPr>
                <w:rFonts w:ascii="Times New Roman" w:hAnsi="Times New Roman" w:cs="Times New Roman"/>
                <w:kern w:val="0"/>
                <w14:ligatures w14:val="none"/>
              </w:rPr>
              <w:t>Strong safeguarding knowledge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AD6425" w14:textId="77777777" w:rsidR="00FA1EAB" w:rsidRPr="00FA1EAB" w:rsidRDefault="00FA1EAB" w:rsidP="00FA1EAB">
            <w:pPr>
              <w:spacing w:after="0" w:line="240" w:lineRule="auto"/>
              <w:rPr>
                <w:rFonts w:ascii="Times New Roman" w:hAnsi="Times New Roman" w:cs="Times New Roman"/>
                <w:kern w:val="0"/>
                <w14:ligatures w14:val="none"/>
              </w:rPr>
            </w:pPr>
          </w:p>
        </w:tc>
      </w:tr>
    </w:tbl>
    <w:p w14:paraId="072D2C41" w14:textId="3CA32DE8" w:rsidR="006523F1" w:rsidRPr="006523F1" w:rsidRDefault="006523F1" w:rsidP="006523F1">
      <w:pPr>
        <w:spacing w:before="100" w:beforeAutospacing="1" w:after="100" w:afterAutospacing="1" w:line="240" w:lineRule="auto"/>
        <w:rPr>
          <w:rFonts w:ascii="Times New Roman" w:hAnsi="Times New Roman" w:cs="Times New Roman"/>
          <w:kern w:val="0"/>
          <w14:ligatures w14:val="none"/>
        </w:rPr>
      </w:pPr>
    </w:p>
    <w:p w14:paraId="6889149B" w14:textId="77777777" w:rsidR="006523F1" w:rsidRDefault="006523F1"/>
    <w:p w14:paraId="2F811F94" w14:textId="77777777" w:rsidR="002026EC" w:rsidRDefault="002026EC" w:rsidP="00973EA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CEFC4CF" w14:textId="77777777" w:rsidR="002026EC" w:rsidRDefault="002026EC" w:rsidP="00973EA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209"/>
        <w:gridCol w:w="4801"/>
      </w:tblGrid>
      <w:tr w:rsidR="005D028F" w:rsidRPr="005D028F" w14:paraId="640CD31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3EBA31" w14:textId="16D3E1F4" w:rsidR="005D028F" w:rsidRDefault="005D028F" w:rsidP="005D028F">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Opportunities </w:t>
            </w:r>
          </w:p>
          <w:p w14:paraId="23B728F3" w14:textId="518F3706"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University study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BE75CC" w14:textId="77777777" w:rsidR="00EA662A" w:rsidRDefault="00EA662A" w:rsidP="005D028F">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Threats </w:t>
            </w:r>
          </w:p>
          <w:p w14:paraId="44AAB5CA" w14:textId="6EB7B066" w:rsidR="00EA662A" w:rsidRPr="005D028F" w:rsidRDefault="008F1CD6" w:rsidP="005D028F">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High competition </w:t>
            </w:r>
            <w:r w:rsidR="000D48FD">
              <w:rPr>
                <w:rFonts w:ascii="Times New Roman" w:hAnsi="Times New Roman" w:cs="Times New Roman"/>
                <w:kern w:val="0"/>
                <w14:ligatures w14:val="none"/>
              </w:rPr>
              <w:t xml:space="preserve">for jobs </w:t>
            </w:r>
          </w:p>
        </w:tc>
      </w:tr>
      <w:tr w:rsidR="005D028F" w:rsidRPr="005D028F" w14:paraId="136A513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0BB302"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Additional qualifications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DF4BC2"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Changes in education policies</w:t>
            </w:r>
          </w:p>
        </w:tc>
      </w:tr>
      <w:tr w:rsidR="005D028F" w:rsidRPr="005D028F" w14:paraId="1BF74CA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BB12BB"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CPD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CA8904"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Budget cuts within schools</w:t>
            </w:r>
          </w:p>
        </w:tc>
      </w:tr>
      <w:tr w:rsidR="005D028F" w:rsidRPr="005D028F" w14:paraId="70E2244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4543BD"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Career progression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44A105"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Increasing workload</w:t>
            </w:r>
          </w:p>
        </w:tc>
      </w:tr>
      <w:tr w:rsidR="005D028F" w:rsidRPr="005D028F" w14:paraId="7F4D3B8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97253E"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Networking 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7C86D3" w14:textId="77777777" w:rsidR="005D028F" w:rsidRPr="005D028F" w:rsidRDefault="005D028F" w:rsidP="005D028F">
            <w:pPr>
              <w:spacing w:before="100" w:beforeAutospacing="1" w:after="100" w:afterAutospacing="1" w:line="240" w:lineRule="auto"/>
              <w:rPr>
                <w:rFonts w:ascii="Times New Roman" w:hAnsi="Times New Roman" w:cs="Times New Roman"/>
                <w:kern w:val="0"/>
                <w14:ligatures w14:val="none"/>
              </w:rPr>
            </w:pPr>
            <w:r w:rsidRPr="005D028F">
              <w:rPr>
                <w:rFonts w:ascii="Times New Roman" w:hAnsi="Times New Roman" w:cs="Times New Roman"/>
                <w:kern w:val="0"/>
                <w14:ligatures w14:val="none"/>
              </w:rPr>
              <w:t>Limited permanent vacancies</w:t>
            </w:r>
          </w:p>
        </w:tc>
      </w:tr>
    </w:tbl>
    <w:p w14:paraId="6896CBB9" w14:textId="77777777" w:rsidR="002026EC" w:rsidRDefault="002026EC" w:rsidP="00973EA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C3819B7" w14:textId="77777777" w:rsidR="00973EA0" w:rsidRPr="00973EA0" w:rsidRDefault="00973EA0" w:rsidP="00973EA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73EA0">
        <w:rPr>
          <w:rFonts w:ascii="Times New Roman" w:eastAsia="Times New Roman" w:hAnsi="Times New Roman" w:cs="Times New Roman"/>
          <w:b/>
          <w:bCs/>
          <w:kern w:val="36"/>
          <w:sz w:val="48"/>
          <w:szCs w:val="48"/>
          <w14:ligatures w14:val="none"/>
        </w:rPr>
        <w:t>TASK 3B – PERSONAL DEVELOPMENT PLAN</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169"/>
        <w:gridCol w:w="3141"/>
        <w:gridCol w:w="890"/>
        <w:gridCol w:w="2810"/>
      </w:tblGrid>
      <w:tr w:rsidR="00C176DC" w:rsidRPr="00C176DC" w14:paraId="558230A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6D82D1"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Improve SEND knowledge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405129"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Complete online SEND courses and attend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766571"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12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1E67D6"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Certificates completed and increased confidence</w:t>
            </w:r>
          </w:p>
        </w:tc>
      </w:tr>
      <w:tr w:rsidR="00C176DC" w:rsidRPr="00C176DC" w14:paraId="4107B42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91E53C"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Develop classroom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143C30"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Observe experienced teachers and apply strategies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55CDFD"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18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CC2080"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Positive feedback from teachers</w:t>
            </w:r>
          </w:p>
        </w:tc>
      </w:tr>
      <w:tr w:rsidR="00C176DC" w:rsidRPr="00C176DC" w14:paraId="6251FCD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980ED8"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Progress towards Primary Teaching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7E4EE8" w14:textId="77777777" w:rsidR="00C176DC" w:rsidRPr="00C176DC" w:rsidRDefault="00C176DC" w:rsidP="00C176DC">
            <w:pPr>
              <w:spacing w:before="100" w:beforeAutospacing="1" w:after="100" w:afterAutospacing="1" w:line="240" w:lineRule="auto"/>
              <w:rPr>
                <w:rFonts w:ascii="Times New Roman" w:hAnsi="Times New Roman" w:cs="Times New Roman"/>
                <w:kern w:val="0"/>
                <w14:ligatures w14:val="none"/>
              </w:rPr>
            </w:pPr>
            <w:r w:rsidRPr="00C176DC">
              <w:rPr>
                <w:rFonts w:ascii="Times New Roman" w:hAnsi="Times New Roman" w:cs="Times New Roman"/>
                <w:kern w:val="0"/>
                <w14:ligatures w14:val="none"/>
              </w:rPr>
              <w:t>Continue university and gain further school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A5FD55" w14:textId="77777777" w:rsidR="00C176DC" w:rsidRPr="00C176DC" w:rsidRDefault="00C176DC" w:rsidP="00C176DC">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F4AB07" w14:textId="77777777" w:rsidR="00C176DC" w:rsidRPr="00C176DC" w:rsidRDefault="00C176DC" w:rsidP="00C176DC">
            <w:pPr>
              <w:spacing w:after="0" w:line="240" w:lineRule="auto"/>
              <w:rPr>
                <w:rFonts w:ascii="Times New Roman" w:eastAsia="Times New Roman" w:hAnsi="Times New Roman" w:cs="Times New Roman"/>
                <w:kern w:val="0"/>
                <w:sz w:val="20"/>
                <w:szCs w:val="20"/>
                <w14:ligatures w14:val="none"/>
              </w:rPr>
            </w:pPr>
          </w:p>
        </w:tc>
      </w:tr>
    </w:tbl>
    <w:p w14:paraId="73C8B4B1" w14:textId="77777777" w:rsidR="006E73F0" w:rsidRDefault="006E73F0"/>
    <w:p w14:paraId="6DF550A6" w14:textId="61C61D5B" w:rsidR="00C91D91" w:rsidRPr="00C91D91" w:rsidRDefault="00C91D91" w:rsidP="00C91D9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91D91">
        <w:rPr>
          <w:rFonts w:ascii="Times New Roman" w:eastAsia="Times New Roman" w:hAnsi="Times New Roman" w:cs="Times New Roman"/>
          <w:b/>
          <w:bCs/>
          <w:kern w:val="36"/>
          <w:sz w:val="48"/>
          <w:szCs w:val="48"/>
          <w14:ligatures w14:val="none"/>
        </w:rPr>
        <w:t xml:space="preserve">TASK 4 – GIBBS REFLECTIVE CYCLE </w:t>
      </w:r>
    </w:p>
    <w:p w14:paraId="7723F3CD" w14:textId="77777777" w:rsidR="00C91D91" w:rsidRPr="00C91D91" w:rsidRDefault="00C91D91" w:rsidP="00C91D9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91D91">
        <w:rPr>
          <w:rFonts w:ascii="Times New Roman" w:eastAsia="Times New Roman" w:hAnsi="Times New Roman" w:cs="Times New Roman"/>
          <w:b/>
          <w:bCs/>
          <w:kern w:val="0"/>
          <w:sz w:val="36"/>
          <w:szCs w:val="36"/>
          <w14:ligatures w14:val="none"/>
        </w:rPr>
        <w:t>Description</w:t>
      </w:r>
    </w:p>
    <w:p w14:paraId="394CF749" w14:textId="77777777" w:rsidR="00C91D91" w:rsidRPr="00C91D91" w:rsidRDefault="00C91D91" w:rsidP="00C91D91">
      <w:pPr>
        <w:spacing w:before="100" w:beforeAutospacing="1" w:after="100" w:afterAutospacing="1" w:line="240" w:lineRule="auto"/>
        <w:rPr>
          <w:rFonts w:ascii="Times New Roman" w:hAnsi="Times New Roman" w:cs="Times New Roman"/>
          <w:kern w:val="0"/>
          <w14:ligatures w14:val="none"/>
        </w:rPr>
      </w:pPr>
      <w:r w:rsidRPr="00C91D91">
        <w:rPr>
          <w:rFonts w:ascii="Times New Roman" w:hAnsi="Times New Roman" w:cs="Times New Roman"/>
          <w:kern w:val="0"/>
          <w14:ligatures w14:val="none"/>
        </w:rPr>
        <w:t>As part of my Professional Development module, I delivered a presentation based on a topic within health and social care. The presentation required research, planning and effective communication skills. Although I prepared thoroughly, I found presenting to an audience challenging.</w:t>
      </w:r>
    </w:p>
    <w:p w14:paraId="58B77014" w14:textId="77777777" w:rsidR="00C91D91" w:rsidRPr="00C91D91" w:rsidRDefault="00C91D91" w:rsidP="00C91D9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91D91">
        <w:rPr>
          <w:rFonts w:ascii="Times New Roman" w:eastAsia="Times New Roman" w:hAnsi="Times New Roman" w:cs="Times New Roman"/>
          <w:b/>
          <w:bCs/>
          <w:kern w:val="0"/>
          <w:sz w:val="36"/>
          <w:szCs w:val="36"/>
          <w14:ligatures w14:val="none"/>
        </w:rPr>
        <w:t>Feelings</w:t>
      </w:r>
    </w:p>
    <w:p w14:paraId="105390D3" w14:textId="77777777" w:rsidR="00C91D91" w:rsidRPr="00C91D91" w:rsidRDefault="00C91D91" w:rsidP="00C91D91">
      <w:pPr>
        <w:spacing w:before="100" w:beforeAutospacing="1" w:after="100" w:afterAutospacing="1" w:line="240" w:lineRule="auto"/>
        <w:rPr>
          <w:rFonts w:ascii="Times New Roman" w:hAnsi="Times New Roman" w:cs="Times New Roman"/>
          <w:kern w:val="0"/>
          <w14:ligatures w14:val="none"/>
        </w:rPr>
      </w:pPr>
      <w:r w:rsidRPr="00C91D91">
        <w:rPr>
          <w:rFonts w:ascii="Times New Roman" w:hAnsi="Times New Roman" w:cs="Times New Roman"/>
          <w:kern w:val="0"/>
          <w14:ligatures w14:val="none"/>
        </w:rPr>
        <w:t>Before presenting I felt nervous and anxious because I wanted to perform well. I worried about forgetting information and speaking in front of others. Once I started presenting I gradually became more confident and was pleased that I managed to explain my main points clearly.</w:t>
      </w:r>
    </w:p>
    <w:p w14:paraId="70E7B528" w14:textId="77777777" w:rsidR="00C91D91" w:rsidRPr="00C91D91" w:rsidRDefault="00C91D91" w:rsidP="00C91D9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91D91">
        <w:rPr>
          <w:rFonts w:ascii="Times New Roman" w:eastAsia="Times New Roman" w:hAnsi="Times New Roman" w:cs="Times New Roman"/>
          <w:b/>
          <w:bCs/>
          <w:kern w:val="0"/>
          <w:sz w:val="36"/>
          <w:szCs w:val="36"/>
          <w14:ligatures w14:val="none"/>
        </w:rPr>
        <w:t>Evaluation</w:t>
      </w:r>
    </w:p>
    <w:p w14:paraId="041DBCD1" w14:textId="77777777" w:rsidR="00C91D91" w:rsidRPr="00C91D91" w:rsidRDefault="00C91D91" w:rsidP="00C91D91">
      <w:pPr>
        <w:spacing w:before="100" w:beforeAutospacing="1" w:after="100" w:afterAutospacing="1" w:line="240" w:lineRule="auto"/>
        <w:rPr>
          <w:rFonts w:ascii="Times New Roman" w:hAnsi="Times New Roman" w:cs="Times New Roman"/>
          <w:kern w:val="0"/>
          <w14:ligatures w14:val="none"/>
        </w:rPr>
      </w:pPr>
      <w:r w:rsidRPr="00C91D91">
        <w:rPr>
          <w:rFonts w:ascii="Times New Roman" w:hAnsi="Times New Roman" w:cs="Times New Roman"/>
          <w:kern w:val="0"/>
          <w14:ligatures w14:val="none"/>
        </w:rPr>
        <w:t>Overall, the presentation was a positive learning experience. I prepared my slides carefully and ensured my information was relevant. I maintained professionalism and completed the presentation within the allocated time. However, I recognised that I relied on my notes more than I would have liked and could have maintained better eye contact with my audience.</w:t>
      </w:r>
    </w:p>
    <w:p w14:paraId="03E14604" w14:textId="77777777" w:rsidR="00C91D91" w:rsidRPr="00C91D91" w:rsidRDefault="00C91D91" w:rsidP="00C91D9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91D91">
        <w:rPr>
          <w:rFonts w:ascii="Times New Roman" w:eastAsia="Times New Roman" w:hAnsi="Times New Roman" w:cs="Times New Roman"/>
          <w:b/>
          <w:bCs/>
          <w:kern w:val="0"/>
          <w:sz w:val="36"/>
          <w:szCs w:val="36"/>
          <w14:ligatures w14:val="none"/>
        </w:rPr>
        <w:t>Analysis</w:t>
      </w:r>
    </w:p>
    <w:p w14:paraId="7447C1BF" w14:textId="77777777" w:rsidR="00C91D91" w:rsidRPr="00C91D91" w:rsidRDefault="00C91D91" w:rsidP="00C91D91">
      <w:pPr>
        <w:spacing w:before="100" w:beforeAutospacing="1" w:after="100" w:afterAutospacing="1" w:line="240" w:lineRule="auto"/>
        <w:rPr>
          <w:rFonts w:ascii="Times New Roman" w:hAnsi="Times New Roman" w:cs="Times New Roman"/>
          <w:kern w:val="0"/>
          <w14:ligatures w14:val="none"/>
        </w:rPr>
      </w:pPr>
      <w:r w:rsidRPr="00C91D91">
        <w:rPr>
          <w:rFonts w:ascii="Times New Roman" w:hAnsi="Times New Roman" w:cs="Times New Roman"/>
          <w:kern w:val="0"/>
          <w14:ligatures w14:val="none"/>
        </w:rPr>
        <w:t>This experience demonstrated the importance of preparation, confidence and communication skills within health and social care. Professionals regularly communicate information to colleagues, service users and families, meaning effective presentation skills are essential. Reflecting on my performance has helped me identify areas that require further development while recognising the strengths I demonstrated.</w:t>
      </w:r>
    </w:p>
    <w:p w14:paraId="7FE0A25C" w14:textId="77777777" w:rsidR="00C91D91" w:rsidRPr="00C91D91" w:rsidRDefault="00C91D91" w:rsidP="00C91D9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91D91">
        <w:rPr>
          <w:rFonts w:ascii="Times New Roman" w:eastAsia="Times New Roman" w:hAnsi="Times New Roman" w:cs="Times New Roman"/>
          <w:b/>
          <w:bCs/>
          <w:kern w:val="0"/>
          <w:sz w:val="36"/>
          <w:szCs w:val="36"/>
          <w14:ligatures w14:val="none"/>
        </w:rPr>
        <w:t>Conclusion</w:t>
      </w:r>
    </w:p>
    <w:p w14:paraId="67C1ABDD" w14:textId="77777777" w:rsidR="00C91D91" w:rsidRPr="00C91D91" w:rsidRDefault="00C91D91" w:rsidP="00C91D91">
      <w:pPr>
        <w:spacing w:before="100" w:beforeAutospacing="1" w:after="100" w:afterAutospacing="1" w:line="240" w:lineRule="auto"/>
        <w:rPr>
          <w:rFonts w:ascii="Times New Roman" w:hAnsi="Times New Roman" w:cs="Times New Roman"/>
          <w:kern w:val="0"/>
          <w14:ligatures w14:val="none"/>
        </w:rPr>
      </w:pPr>
      <w:r w:rsidRPr="00C91D91">
        <w:rPr>
          <w:rFonts w:ascii="Times New Roman" w:hAnsi="Times New Roman" w:cs="Times New Roman"/>
          <w:kern w:val="0"/>
          <w14:ligatures w14:val="none"/>
        </w:rPr>
        <w:t>Looking back, I believe I performed well considering my nerves. I have become more aware of my strengths in organisation and preparation while recognising that improving my confidence when speaking publicly will enhance my future professional practice.</w:t>
      </w:r>
    </w:p>
    <w:p w14:paraId="0BEB34A6" w14:textId="77777777" w:rsidR="00C91D91" w:rsidRPr="00C91D91" w:rsidRDefault="00C91D91" w:rsidP="00C91D9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91D91">
        <w:rPr>
          <w:rFonts w:ascii="Times New Roman" w:eastAsia="Times New Roman" w:hAnsi="Times New Roman" w:cs="Times New Roman"/>
          <w:b/>
          <w:bCs/>
          <w:kern w:val="0"/>
          <w:sz w:val="36"/>
          <w:szCs w:val="36"/>
          <w14:ligatures w14:val="none"/>
        </w:rPr>
        <w:t>Action Plan</w:t>
      </w:r>
    </w:p>
    <w:p w14:paraId="594F8557" w14:textId="77777777" w:rsidR="00C91D91" w:rsidRPr="00C91D91" w:rsidRDefault="00C91D91" w:rsidP="00C91D91">
      <w:pPr>
        <w:spacing w:before="100" w:beforeAutospacing="1" w:after="100" w:afterAutospacing="1" w:line="240" w:lineRule="auto"/>
        <w:rPr>
          <w:rFonts w:ascii="Times New Roman" w:hAnsi="Times New Roman" w:cs="Times New Roman"/>
          <w:kern w:val="0"/>
          <w14:ligatures w14:val="none"/>
        </w:rPr>
      </w:pPr>
      <w:r w:rsidRPr="00C91D91">
        <w:rPr>
          <w:rFonts w:ascii="Times New Roman" w:hAnsi="Times New Roman" w:cs="Times New Roman"/>
          <w:kern w:val="0"/>
          <w14:ligatures w14:val="none"/>
        </w:rPr>
        <w:t>To improve future presentations, I will practise speaking without reading from notes, rehearse in front of family and friends, seek feedback from tutors and peers, and continue developing my confidence through university presentations and workplace experiences. These actions will help me become a more confident communicator within health and social care.</w:t>
      </w:r>
    </w:p>
    <w:p w14:paraId="674D7CC5" w14:textId="77777777" w:rsidR="005851F8" w:rsidRPr="005851F8" w:rsidRDefault="005851F8" w:rsidP="005851F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851F8">
        <w:rPr>
          <w:rFonts w:ascii="Times New Roman" w:eastAsia="Times New Roman" w:hAnsi="Times New Roman" w:cs="Times New Roman"/>
          <w:kern w:val="0"/>
          <w14:ligatures w14:val="none"/>
        </w:rPr>
        <w:t xml:space="preserve">Person-centred care is fundamental within health and social care </w:t>
      </w:r>
      <w:r w:rsidRPr="005851F8">
        <w:rPr>
          <w:rFonts w:ascii="Times New Roman" w:eastAsia="Times New Roman" w:hAnsi="Times New Roman" w:cs="Times New Roman"/>
          <w:b/>
          <w:bCs/>
          <w:kern w:val="0"/>
          <w14:ligatures w14:val="none"/>
        </w:rPr>
        <w:t>(NICE, 2023).</w:t>
      </w:r>
    </w:p>
    <w:p w14:paraId="22B86D6E" w14:textId="77777777" w:rsidR="005851F8" w:rsidRPr="005851F8" w:rsidRDefault="005851F8" w:rsidP="005851F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851F8">
        <w:rPr>
          <w:rFonts w:ascii="Times New Roman" w:eastAsia="Times New Roman" w:hAnsi="Times New Roman" w:cs="Times New Roman"/>
          <w:kern w:val="0"/>
          <w14:ligatures w14:val="none"/>
        </w:rPr>
        <w:t xml:space="preserve">Reflection supports continuous professional development </w:t>
      </w:r>
      <w:r w:rsidRPr="005851F8">
        <w:rPr>
          <w:rFonts w:ascii="Times New Roman" w:eastAsia="Times New Roman" w:hAnsi="Times New Roman" w:cs="Times New Roman"/>
          <w:b/>
          <w:bCs/>
          <w:kern w:val="0"/>
          <w14:ligatures w14:val="none"/>
        </w:rPr>
        <w:t>(Gibbs, 1988).</w:t>
      </w:r>
    </w:p>
    <w:p w14:paraId="184AE2F7" w14:textId="77777777" w:rsidR="005851F8" w:rsidRPr="005851F8" w:rsidRDefault="005851F8" w:rsidP="005851F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851F8">
        <w:rPr>
          <w:rFonts w:ascii="Times New Roman" w:eastAsia="Times New Roman" w:hAnsi="Times New Roman" w:cs="Times New Roman"/>
          <w:kern w:val="0"/>
          <w14:ligatures w14:val="none"/>
        </w:rPr>
        <w:t xml:space="preserve">Safeguarding is everyone’s responsibility </w:t>
      </w:r>
      <w:r w:rsidRPr="005851F8">
        <w:rPr>
          <w:rFonts w:ascii="Times New Roman" w:eastAsia="Times New Roman" w:hAnsi="Times New Roman" w:cs="Times New Roman"/>
          <w:b/>
          <w:bCs/>
          <w:kern w:val="0"/>
          <w14:ligatures w14:val="none"/>
        </w:rPr>
        <w:t>(HM Government, 2023).</w:t>
      </w:r>
    </w:p>
    <w:p w14:paraId="0FD45C80" w14:textId="77777777" w:rsidR="00C91D91" w:rsidRDefault="00C91D91"/>
    <w:sectPr w:rsidR="00C91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049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D18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A014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DF1B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3B2C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B527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E763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8C5A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0929557">
    <w:abstractNumId w:val="5"/>
  </w:num>
  <w:num w:numId="2" w16cid:durableId="1322583453">
    <w:abstractNumId w:val="4"/>
  </w:num>
  <w:num w:numId="3" w16cid:durableId="1782798575">
    <w:abstractNumId w:val="1"/>
  </w:num>
  <w:num w:numId="4" w16cid:durableId="125315668">
    <w:abstractNumId w:val="2"/>
  </w:num>
  <w:num w:numId="5" w16cid:durableId="1358046136">
    <w:abstractNumId w:val="3"/>
  </w:num>
  <w:num w:numId="6" w16cid:durableId="1138450020">
    <w:abstractNumId w:val="7"/>
  </w:num>
  <w:num w:numId="7" w16cid:durableId="737560094">
    <w:abstractNumId w:val="6"/>
  </w:num>
  <w:num w:numId="8" w16cid:durableId="42750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13B"/>
    <w:rsid w:val="00002667"/>
    <w:rsid w:val="000D48FD"/>
    <w:rsid w:val="000E7500"/>
    <w:rsid w:val="001926C6"/>
    <w:rsid w:val="002026EC"/>
    <w:rsid w:val="002637B1"/>
    <w:rsid w:val="00335F9F"/>
    <w:rsid w:val="003B2DD1"/>
    <w:rsid w:val="003D524F"/>
    <w:rsid w:val="003E6434"/>
    <w:rsid w:val="004361C2"/>
    <w:rsid w:val="00560241"/>
    <w:rsid w:val="005851F8"/>
    <w:rsid w:val="005D028F"/>
    <w:rsid w:val="00625F71"/>
    <w:rsid w:val="006523F1"/>
    <w:rsid w:val="006817D7"/>
    <w:rsid w:val="006E73F0"/>
    <w:rsid w:val="007A0215"/>
    <w:rsid w:val="008F1CD6"/>
    <w:rsid w:val="00907338"/>
    <w:rsid w:val="00973EA0"/>
    <w:rsid w:val="00A17C63"/>
    <w:rsid w:val="00AC0F2E"/>
    <w:rsid w:val="00AE55AA"/>
    <w:rsid w:val="00AE5A63"/>
    <w:rsid w:val="00B65183"/>
    <w:rsid w:val="00B65A47"/>
    <w:rsid w:val="00B97375"/>
    <w:rsid w:val="00C176DC"/>
    <w:rsid w:val="00C91D91"/>
    <w:rsid w:val="00CD313B"/>
    <w:rsid w:val="00DF27CA"/>
    <w:rsid w:val="00DF53E6"/>
    <w:rsid w:val="00E5038B"/>
    <w:rsid w:val="00E7646A"/>
    <w:rsid w:val="00EA662A"/>
    <w:rsid w:val="00EE3FD9"/>
    <w:rsid w:val="00FA1EAB"/>
    <w:rsid w:val="00FB1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CEB47B"/>
  <w15:chartTrackingRefBased/>
  <w15:docId w15:val="{69E962CA-6E59-4D00-8F3E-ACA41758C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1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31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31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1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1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1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31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31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1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1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13B"/>
    <w:rPr>
      <w:rFonts w:eastAsiaTheme="majorEastAsia" w:cstheme="majorBidi"/>
      <w:color w:val="272727" w:themeColor="text1" w:themeTint="D8"/>
    </w:rPr>
  </w:style>
  <w:style w:type="paragraph" w:styleId="Title">
    <w:name w:val="Title"/>
    <w:basedOn w:val="Normal"/>
    <w:next w:val="Normal"/>
    <w:link w:val="TitleChar"/>
    <w:uiPriority w:val="10"/>
    <w:qFormat/>
    <w:rsid w:val="00CD3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13B"/>
    <w:pPr>
      <w:spacing w:before="160"/>
      <w:jc w:val="center"/>
    </w:pPr>
    <w:rPr>
      <w:i/>
      <w:iCs/>
      <w:color w:val="404040" w:themeColor="text1" w:themeTint="BF"/>
    </w:rPr>
  </w:style>
  <w:style w:type="character" w:customStyle="1" w:styleId="QuoteChar">
    <w:name w:val="Quote Char"/>
    <w:basedOn w:val="DefaultParagraphFont"/>
    <w:link w:val="Quote"/>
    <w:uiPriority w:val="29"/>
    <w:rsid w:val="00CD313B"/>
    <w:rPr>
      <w:i/>
      <w:iCs/>
      <w:color w:val="404040" w:themeColor="text1" w:themeTint="BF"/>
    </w:rPr>
  </w:style>
  <w:style w:type="paragraph" w:styleId="ListParagraph">
    <w:name w:val="List Paragraph"/>
    <w:basedOn w:val="Normal"/>
    <w:uiPriority w:val="34"/>
    <w:qFormat/>
    <w:rsid w:val="00CD313B"/>
    <w:pPr>
      <w:ind w:left="720"/>
      <w:contextualSpacing/>
    </w:pPr>
  </w:style>
  <w:style w:type="character" w:styleId="IntenseEmphasis">
    <w:name w:val="Intense Emphasis"/>
    <w:basedOn w:val="DefaultParagraphFont"/>
    <w:uiPriority w:val="21"/>
    <w:qFormat/>
    <w:rsid w:val="00CD313B"/>
    <w:rPr>
      <w:i/>
      <w:iCs/>
      <w:color w:val="0F4761" w:themeColor="accent1" w:themeShade="BF"/>
    </w:rPr>
  </w:style>
  <w:style w:type="paragraph" w:styleId="IntenseQuote">
    <w:name w:val="Intense Quote"/>
    <w:basedOn w:val="Normal"/>
    <w:next w:val="Normal"/>
    <w:link w:val="IntenseQuoteChar"/>
    <w:uiPriority w:val="30"/>
    <w:qFormat/>
    <w:rsid w:val="00CD31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13B"/>
    <w:rPr>
      <w:i/>
      <w:iCs/>
      <w:color w:val="0F4761" w:themeColor="accent1" w:themeShade="BF"/>
    </w:rPr>
  </w:style>
  <w:style w:type="character" w:styleId="IntenseReference">
    <w:name w:val="Intense Reference"/>
    <w:basedOn w:val="DefaultParagraphFont"/>
    <w:uiPriority w:val="32"/>
    <w:qFormat/>
    <w:rsid w:val="00CD313B"/>
    <w:rPr>
      <w:b/>
      <w:bCs/>
      <w:smallCaps/>
      <w:color w:val="0F4761" w:themeColor="accent1" w:themeShade="BF"/>
      <w:spacing w:val="5"/>
    </w:rPr>
  </w:style>
  <w:style w:type="character" w:customStyle="1" w:styleId="s1">
    <w:name w:val="s1"/>
    <w:basedOn w:val="DefaultParagraphFont"/>
    <w:rsid w:val="00B65A47"/>
  </w:style>
  <w:style w:type="paragraph" w:customStyle="1" w:styleId="p2">
    <w:name w:val="p2"/>
    <w:basedOn w:val="Normal"/>
    <w:rsid w:val="00B65A4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65A47"/>
  </w:style>
  <w:style w:type="paragraph" w:customStyle="1" w:styleId="p3">
    <w:name w:val="p3"/>
    <w:basedOn w:val="Normal"/>
    <w:rsid w:val="00B65A47"/>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B65A47"/>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B65A47"/>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6817D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1244</Words>
  <Characters>7091</Characters>
  <Application>Microsoft Office Word</Application>
  <DocSecurity>4</DocSecurity>
  <Lines>59</Lines>
  <Paragraphs>16</Paragraphs>
  <ScaleCrop>false</ScaleCrop>
  <Company/>
  <LinksUpToDate>false</LinksUpToDate>
  <CharactersWithSpaces>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Aribah Shaffiq (2504748)</dc:creator>
  <cp:keywords/>
  <dc:description/>
  <cp:lastModifiedBy>Aribah Shaffiq (2504748)</cp:lastModifiedBy>
  <cp:revision>18</cp:revision>
  <dcterms:created xsi:type="dcterms:W3CDTF">2026-07-20T22:08:00Z</dcterms:created>
  <dcterms:modified xsi:type="dcterms:W3CDTF">2026-07-20T14:19:00Z</dcterms:modified>
</cp:coreProperties>
</file>