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B759465" wp14:paraId="602416B1" wp14:textId="53F815E8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="5F9DB31A">
        <w:rPr/>
        <w:t xml:space="preserve">Talia </w:t>
      </w:r>
      <w:r w:rsidR="5F9DB31A">
        <w:rPr/>
        <w:t>Williams ,</w:t>
      </w:r>
      <w:r w:rsidR="5F9DB31A">
        <w:rPr/>
        <w:t xml:space="preserve"> 2400772</w:t>
      </w:r>
    </w:p>
    <w:p xmlns:wp14="http://schemas.microsoft.com/office/word/2010/wordml" w:rsidP="354C68DA" wp14:paraId="41CB61C7" wp14:textId="11B1D13D">
      <w:pPr>
        <w:pStyle w:val="Normal"/>
      </w:pPr>
      <w:r w:rsidR="5F9DB31A">
        <w:rPr/>
        <w:t>ECGE4007/c-portfolio</w:t>
      </w:r>
    </w:p>
    <w:p xmlns:wp14="http://schemas.microsoft.com/office/word/2010/wordml" w:rsidP="354C68DA" wp14:paraId="576D2808" wp14:textId="08197CC3">
      <w:pPr>
        <w:pStyle w:val="Normal"/>
      </w:pPr>
      <w:r w:rsidR="5F9DB31A">
        <w:rPr/>
        <w:t>Content: Power Point Presentation on ‘How learning theories can support effective teaching and learning</w:t>
      </w:r>
      <w:r w:rsidR="0981FFD9">
        <w:rPr/>
        <w:t>’</w:t>
      </w:r>
    </w:p>
    <w:p xmlns:wp14="http://schemas.microsoft.com/office/word/2010/wordml" w:rsidP="354C68DA" wp14:paraId="1E1238EE" wp14:textId="51E144BF">
      <w:pPr>
        <w:pStyle w:val="Normal"/>
      </w:pPr>
      <w:r w:rsidR="0981FFD9">
        <w:rPr/>
        <w:t xml:space="preserve">Chosen Theorist – Burrhus Fredric Skinner </w:t>
      </w:r>
    </w:p>
    <w:p xmlns:wp14="http://schemas.microsoft.com/office/word/2010/wordml" w:rsidP="354C68DA" wp14:paraId="3A52FB7A" wp14:textId="6390DCF6">
      <w:pPr>
        <w:pStyle w:val="Normal"/>
      </w:pPr>
    </w:p>
    <w:p xmlns:wp14="http://schemas.microsoft.com/office/word/2010/wordml" w:rsidP="354C68DA" wp14:paraId="27B279AF" wp14:textId="230BD0AF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="26414F6B">
        <w:drawing>
          <wp:inline xmlns:wp14="http://schemas.microsoft.com/office/word/2010/wordprocessingDrawing" wp14:editId="6421E0BE" wp14:anchorId="5C3EEF1E">
            <wp:extent cx="6610398" cy="3701830"/>
            <wp:effectExtent l="0" t="0" r="0" b="0"/>
            <wp:docPr id="1925635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8b15d0b94541e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403" t="30198" r="12500" b="1782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10398" cy="3701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C3DCDF">
        <w:drawing>
          <wp:inline xmlns:wp14="http://schemas.microsoft.com/office/word/2010/wordprocessingDrawing" wp14:editId="6EC6CC4B" wp14:anchorId="02F1A336">
            <wp:extent cx="6713008" cy="3800540"/>
            <wp:effectExtent l="0" t="0" r="0" b="0"/>
            <wp:docPr id="7952253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572e1441b546a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083" t="29207" r="12339" b="1782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713008" cy="380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40A6DD">
        <w:drawing>
          <wp:inline xmlns:wp14="http://schemas.microsoft.com/office/word/2010/wordprocessingDrawing" wp14:editId="70EBF1E8" wp14:anchorId="5D84113F">
            <wp:extent cx="6109230" cy="3352833"/>
            <wp:effectExtent l="0" t="0" r="0" b="0"/>
            <wp:docPr id="17894534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7ad2e1e8b7499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923" t="30445" r="12339" b="1806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09230" cy="3352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40A6DD">
        <w:drawing>
          <wp:inline xmlns:wp14="http://schemas.microsoft.com/office/word/2010/wordprocessingDrawing" wp14:editId="51F7FB72" wp14:anchorId="45966924">
            <wp:extent cx="6135286" cy="3448097"/>
            <wp:effectExtent l="0" t="0" r="0" b="0"/>
            <wp:docPr id="11846789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4341df1cdf4cc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083" t="29702" r="12179" b="1757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35286" cy="34480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937BFA4">
        <w:drawing>
          <wp:inline xmlns:wp14="http://schemas.microsoft.com/office/word/2010/wordprocessingDrawing" wp14:editId="3C218B29" wp14:anchorId="337D992E">
            <wp:extent cx="6175661" cy="3390953"/>
            <wp:effectExtent l="0" t="0" r="0" b="0"/>
            <wp:docPr id="7556751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0ef7505623480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923" t="30445" r="12660" b="1831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75661" cy="3390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937BFA4">
        <w:drawing>
          <wp:inline xmlns:wp14="http://schemas.microsoft.com/office/word/2010/wordprocessingDrawing" wp14:editId="6073A445" wp14:anchorId="3E1AB778">
            <wp:extent cx="5982800" cy="3343288"/>
            <wp:effectExtent l="0" t="0" r="0" b="0"/>
            <wp:docPr id="14257517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87c00cec7f472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083" t="30198" r="12980" b="1806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82800" cy="3343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250448">
        <w:drawing>
          <wp:inline xmlns:wp14="http://schemas.microsoft.com/office/word/2010/wordprocessingDrawing" wp14:editId="7DF9A90F" wp14:anchorId="2053B886">
            <wp:extent cx="6010324" cy="3466934"/>
            <wp:effectExtent l="0" t="0" r="0" b="0"/>
            <wp:docPr id="8586143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42076e76784ec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044" t="29207" r="12500" b="1782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10324" cy="3466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250448">
        <w:drawing>
          <wp:inline xmlns:wp14="http://schemas.microsoft.com/office/word/2010/wordprocessingDrawing" wp14:editId="2482AE45" wp14:anchorId="74DEFE06">
            <wp:extent cx="6124670" cy="3355508"/>
            <wp:effectExtent l="0" t="0" r="0" b="0"/>
            <wp:docPr id="19521390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10e60709f84da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403" t="30693" r="12339" b="1831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24670" cy="3355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4C68DA" wp14:paraId="2B531222" wp14:textId="28AF6377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2936C783" wp14:textId="41A571AC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="49250448">
        <w:drawing>
          <wp:inline xmlns:wp14="http://schemas.microsoft.com/office/word/2010/wordprocessingDrawing" wp14:editId="57C29DCD" wp14:anchorId="383AE220">
            <wp:extent cx="5943600" cy="3848100"/>
            <wp:effectExtent l="0" t="0" r="0" b="0"/>
            <wp:docPr id="14392231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cbc5c7337844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4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4C68DA" wp14:paraId="0D63FEBB" wp14:textId="78C001A4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31EE1710" wp14:textId="1A691A25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5FB03625" wp14:textId="6138842D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2C73CAEA" wp14:textId="5AB4BC75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027FBE95" wp14:textId="127298FC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699FF966" wp14:textId="02E3E0D8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="49250448">
        <w:drawing>
          <wp:inline xmlns:wp14="http://schemas.microsoft.com/office/word/2010/wordprocessingDrawing" wp14:editId="7986CE0F" wp14:anchorId="6D35FE75">
            <wp:extent cx="5852210" cy="3295677"/>
            <wp:effectExtent l="0" t="0" r="0" b="0"/>
            <wp:docPr id="12154323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2a5a213b2a441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7243" t="25000" r="11858" b="22029"/>
                    <a:stretch>
                      <a:fillRect/>
                    </a:stretch>
                  </pic:blipFill>
                  <pic:spPr>
                    <a:xfrm>
                      <a:off x="0" y="0"/>
                      <a:ext cx="5852210" cy="3295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4C68DA" wp14:paraId="6A652593" wp14:textId="455ACC2F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7C5F6573" wp14:textId="49E9C09F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5CAD60D8" wp14:textId="17D2FA5D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49DCB994" wp14:textId="0B3A0AA2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4C68DA" wp14:paraId="2C078E63" wp14:textId="18C9CC0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070773a13494bd0"/>
      <w:footerReference w:type="default" r:id="Rb6cddf3f56c045a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DACFBFD" w:rsidTr="3DACFBFD" w14:paraId="3D4D748E">
      <w:trPr>
        <w:trHeight w:val="300"/>
      </w:trPr>
      <w:tc>
        <w:tcPr>
          <w:tcW w:w="3120" w:type="dxa"/>
          <w:tcMar/>
        </w:tcPr>
        <w:p w:rsidR="3DACFBFD" w:rsidP="3DACFBFD" w:rsidRDefault="3DACFBFD" w14:paraId="13A40006" w14:textId="4FFDB14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DACFBFD" w:rsidP="3DACFBFD" w:rsidRDefault="3DACFBFD" w14:paraId="3201D4C5" w14:textId="267E070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DACFBFD" w:rsidP="3DACFBFD" w:rsidRDefault="3DACFBFD" w14:paraId="0D16B501" w14:textId="683B4FE1">
          <w:pPr>
            <w:pStyle w:val="Header"/>
            <w:bidi w:val="0"/>
            <w:ind w:right="-115"/>
            <w:jc w:val="right"/>
          </w:pPr>
        </w:p>
      </w:tc>
    </w:tr>
  </w:tbl>
  <w:p w:rsidR="3DACFBFD" w:rsidP="3DACFBFD" w:rsidRDefault="3DACFBFD" w14:paraId="1F0ABDCD" w14:textId="2BF7E85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3120" w:type="dxa"/>
      <w:tblLayout w:type="fixed"/>
      <w:tblLook w:val="06A0" w:firstRow="1" w:lastRow="0" w:firstColumn="1" w:lastColumn="0" w:noHBand="1" w:noVBand="1"/>
    </w:tblPr>
    <w:tblGrid>
      <w:gridCol w:w="3120"/>
    </w:tblGrid>
    <w:tr w:rsidR="3DACFBFD" w:rsidTr="0B759465" w14:paraId="0462057F">
      <w:trPr>
        <w:trHeight w:val="300"/>
      </w:trPr>
      <w:tc>
        <w:tcPr>
          <w:tcW w:w="3120" w:type="dxa"/>
          <w:tcMar/>
        </w:tcPr>
        <w:p w:rsidR="3DACFBFD" w:rsidP="3DACFBFD" w:rsidRDefault="3DACFBFD" w14:paraId="7EB95C21" w14:textId="5A36C4A6">
          <w:pPr>
            <w:pStyle w:val="Header"/>
            <w:bidi w:val="0"/>
            <w:ind w:right="-115"/>
            <w:jc w:val="right"/>
          </w:pPr>
          <w:r w:rsidR="3DACFBFD">
            <w:rPr/>
            <w:t>Student Number: 2400772</w:t>
          </w:r>
        </w:p>
      </w:tc>
    </w:tr>
  </w:tbl>
  <w:p w:rsidR="3DACFBFD" w:rsidP="3DACFBFD" w:rsidRDefault="3DACFBFD" w14:paraId="7B5BC48C" w14:textId="0FF2061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2A6356"/>
    <w:rsid w:val="02D27A00"/>
    <w:rsid w:val="02D8467D"/>
    <w:rsid w:val="084D5BB6"/>
    <w:rsid w:val="0981FFD9"/>
    <w:rsid w:val="0B759465"/>
    <w:rsid w:val="0DD366CA"/>
    <w:rsid w:val="0FE7A78E"/>
    <w:rsid w:val="16EEFB4E"/>
    <w:rsid w:val="1CB1FA33"/>
    <w:rsid w:val="1E40A6DD"/>
    <w:rsid w:val="26414F6B"/>
    <w:rsid w:val="27A1FB56"/>
    <w:rsid w:val="30326CCC"/>
    <w:rsid w:val="30EA25E1"/>
    <w:rsid w:val="31C3DCDF"/>
    <w:rsid w:val="354C68DA"/>
    <w:rsid w:val="389C25DB"/>
    <w:rsid w:val="3AE268AD"/>
    <w:rsid w:val="3DACFBFD"/>
    <w:rsid w:val="3E083B94"/>
    <w:rsid w:val="4455BBEA"/>
    <w:rsid w:val="45A792F7"/>
    <w:rsid w:val="4875805E"/>
    <w:rsid w:val="49250448"/>
    <w:rsid w:val="4C6B2194"/>
    <w:rsid w:val="4CA9C6F8"/>
    <w:rsid w:val="4D92462D"/>
    <w:rsid w:val="516A0715"/>
    <w:rsid w:val="5937BFA4"/>
    <w:rsid w:val="5C4816DE"/>
    <w:rsid w:val="5F27C3D0"/>
    <w:rsid w:val="5F9DB31A"/>
    <w:rsid w:val="65FE4764"/>
    <w:rsid w:val="662A6356"/>
    <w:rsid w:val="699A6AB3"/>
    <w:rsid w:val="6A6628BD"/>
    <w:rsid w:val="6F27AE99"/>
    <w:rsid w:val="733E3422"/>
    <w:rsid w:val="76E04920"/>
    <w:rsid w:val="7752C50F"/>
    <w:rsid w:val="7A8DE2C7"/>
    <w:rsid w:val="7D0147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38E0E3"/>
  <w15:chartTrackingRefBased/>
  <w15:docId w15:val="{8048D397-9EF9-4925-84C3-5A83A7A05E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5.png" Id="Rf8cbc5c7337844fa" /><Relationship Type="http://schemas.openxmlformats.org/officeDocument/2006/relationships/image" Target="/media/image6.png" Id="R3c2a5a213b2a441b" /><Relationship Type="http://schemas.openxmlformats.org/officeDocument/2006/relationships/header" Target="header.xml" Id="Rc070773a13494bd0" /><Relationship Type="http://schemas.openxmlformats.org/officeDocument/2006/relationships/footer" Target="footer.xml" Id="Rb6cddf3f56c045a1" /><Relationship Type="http://schemas.openxmlformats.org/officeDocument/2006/relationships/image" Target="/media/imagef.png" Id="R4b8b15d0b94541e1" /><Relationship Type="http://schemas.openxmlformats.org/officeDocument/2006/relationships/image" Target="/media/image10.png" Id="Rba572e1441b546ae" /><Relationship Type="http://schemas.openxmlformats.org/officeDocument/2006/relationships/image" Target="/media/image11.png" Id="R4b7ad2e1e8b74991" /><Relationship Type="http://schemas.openxmlformats.org/officeDocument/2006/relationships/image" Target="/media/image12.png" Id="Rc34341df1cdf4ccb" /><Relationship Type="http://schemas.openxmlformats.org/officeDocument/2006/relationships/image" Target="/media/image13.png" Id="R930ef7505623480b" /><Relationship Type="http://schemas.openxmlformats.org/officeDocument/2006/relationships/image" Target="/media/image14.png" Id="Rad87c00cec7f4723" /><Relationship Type="http://schemas.openxmlformats.org/officeDocument/2006/relationships/image" Target="/media/image15.png" Id="Rba42076e76784ec5" /><Relationship Type="http://schemas.openxmlformats.org/officeDocument/2006/relationships/image" Target="/media/image16.png" Id="Re910e60709f84da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2024-11-28T11:25:07.9011558Z</dcterms:created>
  <dcterms:modified xsi:type="dcterms:W3CDTF">2024-11-29T20:50:28.4678710Z</dcterms:modified>
  <dc:creator>Talia Williams (2400772)</dc:creator>
  <lastModifiedBy>Talia Williams (2400772)</lastModifiedBy>
</coreProperties>
</file>