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264EF" w14:textId="37F1A915" w:rsidR="00680A48" w:rsidRDefault="00680A48" w:rsidP="00CB6B6A">
      <w:pPr>
        <w:pStyle w:val="Title"/>
        <w:jc w:val="center"/>
        <w:rPr>
          <w:b/>
        </w:rPr>
      </w:pPr>
      <w:r w:rsidRPr="00CB6B6A">
        <w:rPr>
          <w:b/>
        </w:rPr>
        <w:t xml:space="preserve">A </w:t>
      </w:r>
      <w:r w:rsidR="00313E72">
        <w:rPr>
          <w:b/>
        </w:rPr>
        <w:t>c</w:t>
      </w:r>
      <w:r w:rsidRPr="00CB6B6A">
        <w:rPr>
          <w:b/>
        </w:rPr>
        <w:t>omparison of the marketing methods of the two multinational hotel brands</w:t>
      </w:r>
    </w:p>
    <w:p w14:paraId="5B7B291D" w14:textId="77777777" w:rsidR="00105159" w:rsidRPr="00105159" w:rsidRDefault="00105159" w:rsidP="00105159"/>
    <w:p w14:paraId="3FC6DDEB" w14:textId="5A7F330D" w:rsidR="00CB6B6A" w:rsidRPr="00CB6B6A" w:rsidRDefault="00CB6B6A" w:rsidP="00CB6B6A">
      <w:pPr>
        <w:pStyle w:val="Title"/>
        <w:jc w:val="center"/>
        <w:rPr>
          <w:b/>
        </w:rPr>
      </w:pPr>
      <w:r w:rsidRPr="00CB6B6A">
        <w:rPr>
          <w:b/>
        </w:rPr>
        <w:t>Student name:</w:t>
      </w:r>
      <w:r w:rsidR="00313E72">
        <w:rPr>
          <w:b/>
        </w:rPr>
        <w:t xml:space="preserve"> Elisa Bucura</w:t>
      </w:r>
    </w:p>
    <w:p w14:paraId="4B3C69F2" w14:textId="4D0730D4" w:rsidR="00CB6B6A" w:rsidRDefault="00CB6B6A" w:rsidP="00CB6B6A">
      <w:pPr>
        <w:pStyle w:val="Title"/>
        <w:jc w:val="center"/>
        <w:rPr>
          <w:b/>
        </w:rPr>
      </w:pPr>
      <w:r w:rsidRPr="00CB6B6A">
        <w:rPr>
          <w:b/>
        </w:rPr>
        <w:t>Student ID:</w:t>
      </w:r>
      <w:r w:rsidR="00313E72">
        <w:rPr>
          <w:b/>
        </w:rPr>
        <w:t xml:space="preserve"> 2246646</w:t>
      </w:r>
    </w:p>
    <w:p w14:paraId="28DCE41E" w14:textId="3D282E63" w:rsidR="00313E72" w:rsidRDefault="00313E72" w:rsidP="00313E72"/>
    <w:p w14:paraId="49885D7D" w14:textId="0F774FDE" w:rsidR="00313E72" w:rsidRDefault="00313E72" w:rsidP="00313E72"/>
    <w:p w14:paraId="6F3FA7C0" w14:textId="77777777" w:rsidR="00313E72" w:rsidRPr="00313E72" w:rsidRDefault="00313E72" w:rsidP="00313E72"/>
    <w:p w14:paraId="492C51FB" w14:textId="77777777" w:rsidR="00313E72" w:rsidRDefault="00313E72" w:rsidP="00CB6B6A">
      <w:pPr>
        <w:pStyle w:val="Title"/>
        <w:jc w:val="center"/>
        <w:rPr>
          <w:b/>
          <w:sz w:val="24"/>
          <w:szCs w:val="24"/>
        </w:rPr>
      </w:pPr>
    </w:p>
    <w:p w14:paraId="12FC1EFF" w14:textId="77777777" w:rsidR="00313E72" w:rsidRDefault="00313E72" w:rsidP="00CB6B6A">
      <w:pPr>
        <w:pStyle w:val="Title"/>
        <w:jc w:val="center"/>
        <w:rPr>
          <w:b/>
          <w:sz w:val="24"/>
          <w:szCs w:val="24"/>
        </w:rPr>
      </w:pPr>
    </w:p>
    <w:p w14:paraId="76BF01B4" w14:textId="77777777" w:rsidR="00313E72" w:rsidRDefault="00313E72" w:rsidP="00CB6B6A">
      <w:pPr>
        <w:pStyle w:val="Title"/>
        <w:jc w:val="center"/>
        <w:rPr>
          <w:b/>
          <w:sz w:val="24"/>
          <w:szCs w:val="24"/>
        </w:rPr>
      </w:pPr>
    </w:p>
    <w:p w14:paraId="6795C87B" w14:textId="77777777" w:rsidR="00313E72" w:rsidRDefault="00313E72" w:rsidP="00CB6B6A">
      <w:pPr>
        <w:pStyle w:val="Title"/>
        <w:jc w:val="center"/>
        <w:rPr>
          <w:b/>
          <w:sz w:val="24"/>
          <w:szCs w:val="24"/>
        </w:rPr>
      </w:pPr>
    </w:p>
    <w:p w14:paraId="3C3C2D2C" w14:textId="77777777" w:rsidR="00313E72" w:rsidRDefault="00313E72" w:rsidP="00CB6B6A">
      <w:pPr>
        <w:pStyle w:val="Title"/>
        <w:jc w:val="center"/>
        <w:rPr>
          <w:b/>
          <w:sz w:val="24"/>
          <w:szCs w:val="24"/>
        </w:rPr>
      </w:pPr>
    </w:p>
    <w:p w14:paraId="1BD1BC7D" w14:textId="77777777" w:rsidR="00313E72" w:rsidRDefault="00313E72" w:rsidP="00CB6B6A">
      <w:pPr>
        <w:pStyle w:val="Title"/>
        <w:jc w:val="center"/>
        <w:rPr>
          <w:b/>
          <w:sz w:val="24"/>
          <w:szCs w:val="24"/>
        </w:rPr>
      </w:pPr>
    </w:p>
    <w:p w14:paraId="1371E79F" w14:textId="77777777" w:rsidR="00313E72" w:rsidRDefault="00313E72" w:rsidP="00CB6B6A">
      <w:pPr>
        <w:pStyle w:val="Title"/>
        <w:jc w:val="center"/>
        <w:rPr>
          <w:b/>
          <w:sz w:val="24"/>
          <w:szCs w:val="24"/>
        </w:rPr>
      </w:pPr>
    </w:p>
    <w:p w14:paraId="1B947AD9" w14:textId="77777777" w:rsidR="00313E72" w:rsidRDefault="00313E72" w:rsidP="00CB6B6A">
      <w:pPr>
        <w:pStyle w:val="Title"/>
        <w:jc w:val="center"/>
        <w:rPr>
          <w:b/>
          <w:sz w:val="24"/>
          <w:szCs w:val="24"/>
        </w:rPr>
      </w:pPr>
    </w:p>
    <w:p w14:paraId="7E02B8C7" w14:textId="77777777" w:rsidR="00313E72" w:rsidRDefault="00313E72" w:rsidP="00CB6B6A">
      <w:pPr>
        <w:pStyle w:val="Title"/>
        <w:jc w:val="center"/>
        <w:rPr>
          <w:b/>
          <w:sz w:val="24"/>
          <w:szCs w:val="24"/>
        </w:rPr>
      </w:pPr>
    </w:p>
    <w:p w14:paraId="110242CC" w14:textId="77777777" w:rsidR="00313E72" w:rsidRDefault="00313E72" w:rsidP="00CB6B6A">
      <w:pPr>
        <w:pStyle w:val="Title"/>
        <w:jc w:val="center"/>
        <w:rPr>
          <w:b/>
          <w:sz w:val="24"/>
          <w:szCs w:val="24"/>
        </w:rPr>
      </w:pPr>
    </w:p>
    <w:p w14:paraId="2B7EF94F" w14:textId="77777777" w:rsidR="00313E72" w:rsidRDefault="00313E72" w:rsidP="00CB6B6A">
      <w:pPr>
        <w:pStyle w:val="Title"/>
        <w:jc w:val="center"/>
        <w:rPr>
          <w:b/>
          <w:sz w:val="24"/>
          <w:szCs w:val="24"/>
        </w:rPr>
      </w:pPr>
    </w:p>
    <w:p w14:paraId="47CB9BCC" w14:textId="77777777" w:rsidR="00313E72" w:rsidRDefault="00313E72" w:rsidP="00CB6B6A">
      <w:pPr>
        <w:pStyle w:val="Title"/>
        <w:jc w:val="center"/>
        <w:rPr>
          <w:b/>
          <w:sz w:val="24"/>
          <w:szCs w:val="24"/>
        </w:rPr>
      </w:pPr>
    </w:p>
    <w:p w14:paraId="555770D3" w14:textId="290DB3F2" w:rsidR="00313E72" w:rsidRDefault="00313E72" w:rsidP="00313E72">
      <w:pPr>
        <w:pStyle w:val="Title"/>
        <w:jc w:val="right"/>
        <w:rPr>
          <w:b/>
          <w:sz w:val="24"/>
          <w:szCs w:val="24"/>
        </w:rPr>
      </w:pPr>
    </w:p>
    <w:p w14:paraId="32998504" w14:textId="77777777" w:rsidR="00313E72" w:rsidRDefault="00313E72" w:rsidP="00CB6B6A">
      <w:pPr>
        <w:pStyle w:val="Title"/>
        <w:jc w:val="center"/>
        <w:rPr>
          <w:b/>
          <w:sz w:val="24"/>
          <w:szCs w:val="24"/>
        </w:rPr>
      </w:pPr>
    </w:p>
    <w:p w14:paraId="307FCF46" w14:textId="77777777" w:rsidR="00313E72" w:rsidRDefault="00313E72" w:rsidP="00313E72">
      <w:pPr>
        <w:pStyle w:val="Title"/>
        <w:jc w:val="right"/>
        <w:rPr>
          <w:b/>
          <w:sz w:val="24"/>
          <w:szCs w:val="24"/>
        </w:rPr>
      </w:pPr>
    </w:p>
    <w:p w14:paraId="476C6FFC" w14:textId="77777777" w:rsidR="00313E72" w:rsidRDefault="00313E72" w:rsidP="00313E72">
      <w:pPr>
        <w:pStyle w:val="Title"/>
        <w:jc w:val="right"/>
        <w:rPr>
          <w:b/>
          <w:sz w:val="24"/>
          <w:szCs w:val="24"/>
        </w:rPr>
      </w:pPr>
    </w:p>
    <w:p w14:paraId="72759C8C" w14:textId="77777777" w:rsidR="00313E72" w:rsidRDefault="00313E72" w:rsidP="00313E72">
      <w:pPr>
        <w:pStyle w:val="Title"/>
        <w:jc w:val="right"/>
        <w:rPr>
          <w:b/>
          <w:sz w:val="24"/>
          <w:szCs w:val="24"/>
        </w:rPr>
      </w:pPr>
    </w:p>
    <w:p w14:paraId="18945DE8" w14:textId="77777777" w:rsidR="00313E72" w:rsidRDefault="00313E72" w:rsidP="00313E72">
      <w:pPr>
        <w:pStyle w:val="Title"/>
        <w:jc w:val="right"/>
        <w:rPr>
          <w:b/>
          <w:sz w:val="24"/>
          <w:szCs w:val="24"/>
        </w:rPr>
      </w:pPr>
    </w:p>
    <w:p w14:paraId="40F5B01A" w14:textId="77777777" w:rsidR="00313E72" w:rsidRDefault="00313E72" w:rsidP="00313E72">
      <w:pPr>
        <w:pStyle w:val="Title"/>
        <w:jc w:val="right"/>
        <w:rPr>
          <w:b/>
          <w:sz w:val="24"/>
          <w:szCs w:val="24"/>
        </w:rPr>
      </w:pPr>
    </w:p>
    <w:p w14:paraId="224F9ED2" w14:textId="77777777" w:rsidR="00313E72" w:rsidRDefault="00313E72" w:rsidP="00313E72">
      <w:pPr>
        <w:pStyle w:val="Title"/>
        <w:jc w:val="right"/>
        <w:rPr>
          <w:b/>
          <w:sz w:val="24"/>
          <w:szCs w:val="24"/>
        </w:rPr>
      </w:pPr>
    </w:p>
    <w:p w14:paraId="2513E31B" w14:textId="77777777" w:rsidR="00313E72" w:rsidRDefault="00313E72" w:rsidP="00313E72">
      <w:pPr>
        <w:pStyle w:val="Title"/>
        <w:jc w:val="right"/>
        <w:rPr>
          <w:b/>
          <w:sz w:val="24"/>
          <w:szCs w:val="24"/>
        </w:rPr>
      </w:pPr>
    </w:p>
    <w:p w14:paraId="53A98FDD" w14:textId="638CA146" w:rsidR="00313E72" w:rsidRDefault="00313E72" w:rsidP="00313E72">
      <w:pPr>
        <w:pStyle w:val="Title"/>
        <w:jc w:val="right"/>
        <w:rPr>
          <w:b/>
          <w:sz w:val="24"/>
          <w:szCs w:val="24"/>
        </w:rPr>
      </w:pPr>
      <w:r>
        <w:rPr>
          <w:b/>
          <w:sz w:val="24"/>
          <w:szCs w:val="24"/>
        </w:rPr>
        <w:t xml:space="preserve">Module Title: Marketing Essentials BMIH4005 </w:t>
      </w:r>
    </w:p>
    <w:p w14:paraId="3D5FBE2F" w14:textId="77777777" w:rsidR="00313E72" w:rsidRDefault="00313E72" w:rsidP="00313E72">
      <w:pPr>
        <w:pStyle w:val="Title"/>
        <w:jc w:val="right"/>
        <w:rPr>
          <w:b/>
          <w:sz w:val="24"/>
          <w:szCs w:val="24"/>
        </w:rPr>
      </w:pPr>
      <w:r>
        <w:rPr>
          <w:b/>
          <w:sz w:val="24"/>
          <w:szCs w:val="24"/>
        </w:rPr>
        <w:t xml:space="preserve">Lecturer’s Name: Chris Wilkin </w:t>
      </w:r>
    </w:p>
    <w:p w14:paraId="0674A787" w14:textId="77777777" w:rsidR="00313E72" w:rsidRDefault="00313E72" w:rsidP="00313E72">
      <w:pPr>
        <w:pStyle w:val="Title"/>
        <w:jc w:val="center"/>
        <w:rPr>
          <w:b/>
          <w:sz w:val="24"/>
          <w:szCs w:val="24"/>
        </w:rPr>
      </w:pPr>
    </w:p>
    <w:p w14:paraId="2552BDB6" w14:textId="77777777" w:rsidR="00313E72" w:rsidRDefault="00313E72" w:rsidP="00313E72">
      <w:pPr>
        <w:pStyle w:val="Title"/>
        <w:jc w:val="center"/>
        <w:rPr>
          <w:b/>
          <w:sz w:val="24"/>
          <w:szCs w:val="24"/>
        </w:rPr>
      </w:pPr>
    </w:p>
    <w:p w14:paraId="43EA6A7D" w14:textId="77777777" w:rsidR="00313E72" w:rsidRDefault="00313E72" w:rsidP="00313E72">
      <w:pPr>
        <w:pStyle w:val="Title"/>
        <w:rPr>
          <w:b/>
          <w:sz w:val="24"/>
          <w:szCs w:val="24"/>
        </w:rPr>
      </w:pPr>
    </w:p>
    <w:p w14:paraId="3179371B" w14:textId="6BAA9E2F" w:rsidR="00313E72" w:rsidRPr="00313E72" w:rsidRDefault="00313E72" w:rsidP="00313E72">
      <w:pPr>
        <w:pStyle w:val="Title"/>
        <w:jc w:val="center"/>
        <w:rPr>
          <w:b/>
          <w:sz w:val="24"/>
          <w:szCs w:val="24"/>
        </w:rPr>
      </w:pPr>
    </w:p>
    <w:p w14:paraId="30C443EE" w14:textId="24A45228" w:rsidR="00CB6B6A" w:rsidRPr="004A2372" w:rsidRDefault="00313E72" w:rsidP="004A2372">
      <w:pPr>
        <w:pStyle w:val="Title"/>
        <w:jc w:val="center"/>
        <w:rPr>
          <w:b/>
          <w:sz w:val="24"/>
          <w:szCs w:val="24"/>
        </w:rPr>
      </w:pPr>
      <w:r>
        <w:rPr>
          <w:b/>
          <w:sz w:val="24"/>
          <w:szCs w:val="24"/>
        </w:rPr>
        <w:t>Word Count: 1450</w:t>
      </w:r>
    </w:p>
    <w:p w14:paraId="746EBE13" w14:textId="77777777" w:rsidR="00680A48" w:rsidRPr="00CB6B6A" w:rsidRDefault="00680A48" w:rsidP="00CB6B6A">
      <w:pPr>
        <w:pStyle w:val="Heading1"/>
        <w:spacing w:before="240" w:after="240" w:line="360" w:lineRule="auto"/>
        <w:jc w:val="both"/>
        <w:rPr>
          <w:rFonts w:ascii="Times New Roman" w:hAnsi="Times New Roman" w:cs="Times New Roman"/>
          <w:color w:val="auto"/>
          <w:sz w:val="24"/>
          <w:szCs w:val="24"/>
        </w:rPr>
      </w:pPr>
      <w:bookmarkStart w:id="0" w:name="_Toc135167201"/>
      <w:r w:rsidRPr="00CB6B6A">
        <w:rPr>
          <w:rFonts w:ascii="Times New Roman" w:hAnsi="Times New Roman" w:cs="Times New Roman"/>
          <w:color w:val="auto"/>
          <w:sz w:val="24"/>
          <w:szCs w:val="24"/>
        </w:rPr>
        <w:lastRenderedPageBreak/>
        <w:t>Introduction</w:t>
      </w:r>
      <w:bookmarkEnd w:id="0"/>
      <w:r w:rsidRPr="00CB6B6A">
        <w:rPr>
          <w:rFonts w:ascii="Times New Roman" w:hAnsi="Times New Roman" w:cs="Times New Roman"/>
          <w:color w:val="auto"/>
          <w:sz w:val="24"/>
          <w:szCs w:val="24"/>
        </w:rPr>
        <w:t xml:space="preserve"> </w:t>
      </w:r>
    </w:p>
    <w:p w14:paraId="577EDD15" w14:textId="44EA945E" w:rsidR="00680A48" w:rsidRPr="00CB6B6A" w:rsidRDefault="00680A48" w:rsidP="00CB6B6A">
      <w:pPr>
        <w:spacing w:before="240" w:after="240" w:line="360" w:lineRule="auto"/>
        <w:jc w:val="both"/>
      </w:pPr>
      <w:r w:rsidRPr="00CB6B6A">
        <w:t>An effective marketing strategy helps companies in understanding the customer base clearly, in this essay a comparison between multination</w:t>
      </w:r>
      <w:r w:rsidR="004A2372">
        <w:t>al</w:t>
      </w:r>
      <w:r w:rsidRPr="00CB6B6A">
        <w:t xml:space="preserve"> brands, </w:t>
      </w:r>
      <w:r w:rsidR="00BA0D1D">
        <w:t>S</w:t>
      </w:r>
      <w:r w:rsidRPr="00CB6B6A">
        <w:t xml:space="preserve">ix </w:t>
      </w:r>
      <w:r w:rsidR="00BA0D1D">
        <w:t>S</w:t>
      </w:r>
      <w:r w:rsidRPr="00CB6B6A">
        <w:t xml:space="preserve">enses hotel and Holiday Inn will take place, </w:t>
      </w:r>
      <w:r w:rsidR="004A2372">
        <w:t xml:space="preserve">including </w:t>
      </w:r>
      <w:r w:rsidRPr="00CB6B6A">
        <w:t xml:space="preserve">a discussion about their marketing strategies. Both hotels are the most </w:t>
      </w:r>
      <w:proofErr w:type="spellStart"/>
      <w:r w:rsidRPr="00CB6B6A">
        <w:t>recogni</w:t>
      </w:r>
      <w:r w:rsidR="004A2372">
        <w:t>s</w:t>
      </w:r>
      <w:r w:rsidRPr="00CB6B6A">
        <w:t>ed</w:t>
      </w:r>
      <w:proofErr w:type="spellEnd"/>
      <w:r w:rsidRPr="00CB6B6A">
        <w:t xml:space="preserve"> multinational brands and have a global reputation for service, values, and comfort. Six Senses</w:t>
      </w:r>
      <w:r w:rsidR="004A2372">
        <w:t>’</w:t>
      </w:r>
      <w:r w:rsidRPr="00CB6B6A">
        <w:t xml:space="preserve"> brand bring</w:t>
      </w:r>
      <w:r w:rsidR="004A2372">
        <w:t>s</w:t>
      </w:r>
      <w:r w:rsidRPr="00CB6B6A">
        <w:t xml:space="preserve"> out the values of life in its way </w:t>
      </w:r>
      <w:r w:rsidR="002B0643">
        <w:t xml:space="preserve">of </w:t>
      </w:r>
      <w:r w:rsidRPr="00CB6B6A">
        <w:t xml:space="preserve">offering great luxury and comfort to its customers, it is the most powerful player in the market. </w:t>
      </w:r>
      <w:r w:rsidR="00BA0D1D" w:rsidRPr="00CB6B6A">
        <w:t>Whereas</w:t>
      </w:r>
      <w:r w:rsidR="002B0643">
        <w:t>,</w:t>
      </w:r>
      <w:r w:rsidRPr="00CB6B6A">
        <w:t xml:space="preserve"> Holiday Inn offers leisure travel</w:t>
      </w:r>
      <w:r w:rsidR="002B0643">
        <w:t xml:space="preserve">, </w:t>
      </w:r>
      <w:r w:rsidRPr="00CB6B6A">
        <w:t xml:space="preserve">modern and attractive facilities. Both hotels use appealing marketing strategies to understand their target market which will be determined through, swot analysis, marketing mix strategies, and segmentation and targeting strategies will be discussed. Through this essay the internal and external analysis will take place, the marketing communication will be taken into consideration, and the effect of Ukraine and other events in their marketing. </w:t>
      </w:r>
    </w:p>
    <w:p w14:paraId="38F443F9" w14:textId="77777777" w:rsidR="00680A48" w:rsidRPr="00CB6B6A" w:rsidRDefault="00680A48" w:rsidP="00CB6B6A">
      <w:pPr>
        <w:spacing w:before="240" w:after="240" w:line="360" w:lineRule="auto"/>
        <w:jc w:val="both"/>
      </w:pPr>
    </w:p>
    <w:p w14:paraId="0DE07D07" w14:textId="77777777" w:rsidR="00FB28ED" w:rsidRPr="00CB6B6A" w:rsidRDefault="00FB28ED" w:rsidP="00CB6B6A">
      <w:pPr>
        <w:spacing w:before="240" w:after="240" w:line="360" w:lineRule="auto"/>
        <w:jc w:val="both"/>
        <w:rPr>
          <w:rFonts w:eastAsiaTheme="majorEastAsia"/>
          <w:b/>
          <w:bCs/>
        </w:rPr>
      </w:pPr>
      <w:r w:rsidRPr="00CB6B6A">
        <w:br w:type="page"/>
      </w:r>
    </w:p>
    <w:p w14:paraId="782939A6" w14:textId="77777777" w:rsidR="00680A48" w:rsidRPr="00CB6B6A" w:rsidRDefault="00680A48" w:rsidP="00CB6B6A">
      <w:pPr>
        <w:pStyle w:val="Heading1"/>
        <w:spacing w:before="240" w:after="240" w:line="360" w:lineRule="auto"/>
        <w:jc w:val="both"/>
        <w:rPr>
          <w:rFonts w:ascii="Times New Roman" w:hAnsi="Times New Roman" w:cs="Times New Roman"/>
          <w:color w:val="auto"/>
          <w:sz w:val="24"/>
          <w:szCs w:val="24"/>
        </w:rPr>
      </w:pPr>
      <w:bookmarkStart w:id="1" w:name="_Toc135167202"/>
      <w:r w:rsidRPr="00CB6B6A">
        <w:rPr>
          <w:rFonts w:ascii="Times New Roman" w:hAnsi="Times New Roman" w:cs="Times New Roman"/>
          <w:color w:val="auto"/>
          <w:sz w:val="24"/>
          <w:szCs w:val="24"/>
        </w:rPr>
        <w:lastRenderedPageBreak/>
        <w:t>Situational internal/external analysis</w:t>
      </w:r>
      <w:bookmarkEnd w:id="1"/>
      <w:r w:rsidRPr="00CB6B6A">
        <w:rPr>
          <w:rFonts w:ascii="Times New Roman" w:hAnsi="Times New Roman" w:cs="Times New Roman"/>
          <w:color w:val="auto"/>
          <w:sz w:val="24"/>
          <w:szCs w:val="24"/>
        </w:rPr>
        <w:t xml:space="preserve"> </w:t>
      </w:r>
    </w:p>
    <w:p w14:paraId="609599C7" w14:textId="77777777" w:rsidR="00680A48" w:rsidRPr="00CB6B6A" w:rsidRDefault="00680A48" w:rsidP="00CB6B6A">
      <w:pPr>
        <w:spacing w:before="240" w:after="240" w:line="360" w:lineRule="auto"/>
        <w:jc w:val="both"/>
      </w:pPr>
      <w:r w:rsidRPr="00CB6B6A">
        <w:t xml:space="preserve">Analysis of the business environment helps in planning and understanding the threats and opportunities in the business. Through this essay the SWOT analysis of both the brands will be identified. In the internal analysis the strengths and weaknesses of both the company will take place and through external analysis, the opportunities and threats will be determined in your market. </w:t>
      </w:r>
    </w:p>
    <w:p w14:paraId="66394686" w14:textId="77777777" w:rsidR="00680A48" w:rsidRPr="00CB6B6A" w:rsidRDefault="00680A48" w:rsidP="00CB6B6A">
      <w:pPr>
        <w:spacing w:before="240" w:after="240" w:line="360" w:lineRule="auto"/>
        <w:jc w:val="both"/>
      </w:pPr>
      <w:r w:rsidRPr="00CB6B6A">
        <w:t xml:space="preserve">Holiday Inn is one of the leading brands when it comes to tourism and hospitality. Holiday Inn's strengths are that it has many new markets across the continents, has a high brand recall, and has excellent advertising. The strengths suggest effective handling of finances, product uniqueness, and building brand value. The weakness of the brand is that it has huge numbers of competitors in the market, and it is still focusing to build a strong economy. It signifies how it can be improved and define the other aspect company is lacking. Travelers hunting for new destinations and seasonal offers that act as an opportunity for the Holiday Inn. I can help in product improvement and better communication. It has threats Due to many natural disasters and increases in the cost of operations. That may impact the working style of the business. </w:t>
      </w:r>
    </w:p>
    <w:p w14:paraId="3E537DB6" w14:textId="77777777" w:rsidR="00680A48" w:rsidRPr="00CB6B6A" w:rsidRDefault="00680A48" w:rsidP="00CB6B6A">
      <w:pPr>
        <w:spacing w:before="240" w:after="240" w:line="360" w:lineRule="auto"/>
        <w:jc w:val="both"/>
      </w:pPr>
      <w:r w:rsidRPr="00CB6B6A">
        <w:t>Hotel Six Senses has been awarded as the top hotel brand and has a global reputation when it comes to sustainability and wellness. The strength of six sense is that it has a global reputation, it had a brand voice and it support customers, the strengths help in motivating the working style and improving the product quality of the business</w:t>
      </w:r>
      <w:r w:rsidR="00FB28ED" w:rsidRPr="00CB6B6A">
        <w:t xml:space="preserve"> (</w:t>
      </w:r>
      <w:r w:rsidR="00FB28ED" w:rsidRPr="00CB6B6A">
        <w:rPr>
          <w:i/>
          <w:iCs/>
        </w:rPr>
        <w:t>Holiday Inn SWOT Analysis</w:t>
      </w:r>
      <w:r w:rsidR="00FB28ED" w:rsidRPr="00CB6B6A">
        <w:t>, n.d.)</w:t>
      </w:r>
      <w:r w:rsidRPr="00CB6B6A">
        <w:t xml:space="preserve">. Six Senses brand is also focusing on becoming plastic free different from other hotels and resorts when it comes to sustainability. Weakness of six sense is building competitors and the entrance of new brands into the market. As different hotel concepts are emerging daily the six senses need to work on its marketing strategies. The opportunities for the six senses are fast as travel is one such thing that people enjoy the most which gives it the widest exposure. Unexpected geographical events are the most common threat to the six senses. </w:t>
      </w:r>
    </w:p>
    <w:p w14:paraId="240A92B3" w14:textId="77777777" w:rsidR="00680A48" w:rsidRPr="00CB6B6A" w:rsidRDefault="00680A48" w:rsidP="00CB6B6A">
      <w:pPr>
        <w:pStyle w:val="Heading1"/>
        <w:spacing w:before="240" w:after="240" w:line="360" w:lineRule="auto"/>
        <w:jc w:val="both"/>
        <w:rPr>
          <w:rFonts w:ascii="Times New Roman" w:hAnsi="Times New Roman" w:cs="Times New Roman"/>
          <w:color w:val="auto"/>
          <w:sz w:val="24"/>
          <w:szCs w:val="24"/>
        </w:rPr>
      </w:pPr>
      <w:bookmarkStart w:id="2" w:name="_Toc135167203"/>
      <w:r w:rsidRPr="00CB6B6A">
        <w:rPr>
          <w:rFonts w:ascii="Times New Roman" w:hAnsi="Times New Roman" w:cs="Times New Roman"/>
          <w:color w:val="auto"/>
          <w:sz w:val="24"/>
          <w:szCs w:val="24"/>
        </w:rPr>
        <w:t>Marketing Mix</w:t>
      </w:r>
      <w:bookmarkEnd w:id="2"/>
      <w:r w:rsidRPr="00CB6B6A">
        <w:rPr>
          <w:rFonts w:ascii="Times New Roman" w:hAnsi="Times New Roman" w:cs="Times New Roman"/>
          <w:color w:val="auto"/>
          <w:sz w:val="24"/>
          <w:szCs w:val="24"/>
        </w:rPr>
        <w:t xml:space="preserve"> </w:t>
      </w:r>
    </w:p>
    <w:p w14:paraId="44AA9FDD" w14:textId="77777777" w:rsidR="00680A48" w:rsidRPr="00CB6B6A" w:rsidRDefault="00680A48" w:rsidP="00CB6B6A">
      <w:pPr>
        <w:spacing w:before="240" w:after="240" w:line="360" w:lineRule="auto"/>
        <w:jc w:val="both"/>
      </w:pPr>
      <w:r w:rsidRPr="00CB6B6A">
        <w:t xml:space="preserve">Both six senses and holiday inn are leading brands and have their marketing strategies. The hotel marketing mix is the term that signifies the main 7 p's of the market, product, price, promotion, </w:t>
      </w:r>
      <w:r w:rsidRPr="00CB6B6A">
        <w:lastRenderedPageBreak/>
        <w:t xml:space="preserve">place, people, process, and physical pieces of evidence. The marketing mix o =f the brand mainly influences the demand. Marketing mix in Six Senses versus holiday inn. </w:t>
      </w:r>
    </w:p>
    <w:p w14:paraId="60C3BC06" w14:textId="77777777" w:rsidR="00680A48" w:rsidRPr="00CB6B6A" w:rsidRDefault="00680A48" w:rsidP="00CB6B6A">
      <w:pPr>
        <w:spacing w:before="240" w:after="240" w:line="360" w:lineRule="auto"/>
        <w:jc w:val="both"/>
      </w:pPr>
      <w:r w:rsidRPr="00CB6B6A">
        <w:t>Product: hospitality products mainly focus on customer satisfaction, in this they focus on providing great value to customers physiological, social, or economic. Holiday Inn focus on providing the best room service and they create the facilities that make the customers feel satisfied and fulfilled. Similarly, Hotel Six sense creates an impact by providing products [room and restaurant service] to satisfy its customers, ensuring rapid service, credit facilities, and security to its customers</w:t>
      </w:r>
      <w:r w:rsidR="00FB28ED" w:rsidRPr="00CB6B6A">
        <w:t xml:space="preserve"> (Miller, 2014, August 7)</w:t>
      </w:r>
      <w:r w:rsidRPr="00CB6B6A">
        <w:t xml:space="preserve">. </w:t>
      </w:r>
    </w:p>
    <w:p w14:paraId="50110ABF" w14:textId="77777777" w:rsidR="00680A48" w:rsidRPr="00CB6B6A" w:rsidRDefault="00680A48" w:rsidP="00CB6B6A">
      <w:pPr>
        <w:spacing w:before="240" w:after="240" w:line="360" w:lineRule="auto"/>
        <w:jc w:val="both"/>
      </w:pPr>
      <w:r w:rsidRPr="00CB6B6A">
        <w:t xml:space="preserve">Price: The most important aspect when it comes to the marketing mix is pricing. Holiday Inn focuses on setting objectives that are achievable and realistic. The pricing helps in determining the value of the products and then focusing on increasing the sale of the product. Holiday Inn focuses on providing the best quality-price service to its customers including food, services, and other facilities. Similarly, hotel Six Sense works in building an impact in front of the customer by offering products with a wild variety of facilities, they create a marketing offer regarding products and services that can offer you a way to increase your customer base dictating customer base and profit. </w:t>
      </w:r>
    </w:p>
    <w:p w14:paraId="38D60FB0" w14:textId="77777777" w:rsidR="00680A48" w:rsidRPr="00CB6B6A" w:rsidRDefault="00680A48" w:rsidP="00CB6B6A">
      <w:pPr>
        <w:spacing w:before="240" w:after="240" w:line="360" w:lineRule="auto"/>
        <w:jc w:val="both"/>
      </w:pPr>
      <w:r w:rsidRPr="00CB6B6A">
        <w:t>Promotion: promotion focus on advertising, email marketing, public relations, selling, and other techniques, the same way hotel six sense focus on creating a big image when it comes to advertising like sales promotion or by collaborating with influencers</w:t>
      </w:r>
      <w:r w:rsidR="00FB28ED" w:rsidRPr="00CB6B6A">
        <w:t xml:space="preserve"> (</w:t>
      </w:r>
      <w:r w:rsidR="00FB28ED" w:rsidRPr="00CB6B6A">
        <w:rPr>
          <w:shd w:val="clear" w:color="auto" w:fill="FFFFFF"/>
        </w:rPr>
        <w:t>Othman et. al., 2019)</w:t>
      </w:r>
      <w:r w:rsidRPr="00CB6B6A">
        <w:t xml:space="preserve">. </w:t>
      </w:r>
    </w:p>
    <w:p w14:paraId="0724A5AA" w14:textId="77777777" w:rsidR="00680A48" w:rsidRPr="00CB6B6A" w:rsidRDefault="00680A48" w:rsidP="00CB6B6A">
      <w:pPr>
        <w:spacing w:before="240" w:after="240" w:line="360" w:lineRule="auto"/>
        <w:jc w:val="both"/>
      </w:pPr>
      <w:r w:rsidRPr="00CB6B6A">
        <w:t xml:space="preserve">Place: place play an important aspect for both brands, they both have focused on maintaining greenery and offering a positive environment to the customers with all the necessary facility, the brands also focus on generating revenue through place promotion. </w:t>
      </w:r>
    </w:p>
    <w:p w14:paraId="23F40C41" w14:textId="77777777" w:rsidR="00680A48" w:rsidRPr="00CB6B6A" w:rsidRDefault="00680A48" w:rsidP="00CB6B6A">
      <w:pPr>
        <w:spacing w:before="240" w:after="240" w:line="360" w:lineRule="auto"/>
        <w:jc w:val="both"/>
      </w:pPr>
      <w:r w:rsidRPr="00CB6B6A">
        <w:t>Process: the way they communicate with the customers and the way they do marketing communication.</w:t>
      </w:r>
    </w:p>
    <w:p w14:paraId="6486D481" w14:textId="77777777" w:rsidR="00680A48" w:rsidRPr="00CB6B6A" w:rsidRDefault="00680A48" w:rsidP="00CB6B6A">
      <w:pPr>
        <w:spacing w:before="240" w:after="240" w:line="360" w:lineRule="auto"/>
        <w:jc w:val="both"/>
      </w:pPr>
      <w:r w:rsidRPr="00CB6B6A">
        <w:t xml:space="preserve">People: People contribute to building brand revenue. </w:t>
      </w:r>
      <w:proofErr w:type="gramStart"/>
      <w:r w:rsidRPr="00CB6B6A">
        <w:t>As people, referrals</w:t>
      </w:r>
      <w:proofErr w:type="gramEnd"/>
      <w:r w:rsidRPr="00CB6B6A">
        <w:t xml:space="preserve"> also provide great value to the brand. </w:t>
      </w:r>
    </w:p>
    <w:p w14:paraId="2393503A" w14:textId="77777777" w:rsidR="00680A48" w:rsidRPr="00CB6B6A" w:rsidRDefault="00680A48" w:rsidP="00CB6B6A">
      <w:pPr>
        <w:spacing w:before="240" w:after="240" w:line="360" w:lineRule="auto"/>
        <w:jc w:val="both"/>
      </w:pPr>
      <w:r w:rsidRPr="00CB6B6A">
        <w:t xml:space="preserve">Physical evidence: customer reviews or testimonials also act as marketing. </w:t>
      </w:r>
    </w:p>
    <w:p w14:paraId="6579821B" w14:textId="77777777" w:rsidR="00680A48" w:rsidRPr="00CB6B6A" w:rsidRDefault="00680A48" w:rsidP="00CB6B6A">
      <w:pPr>
        <w:pStyle w:val="Heading1"/>
        <w:spacing w:before="240" w:after="240" w:line="360" w:lineRule="auto"/>
        <w:jc w:val="both"/>
        <w:rPr>
          <w:rFonts w:ascii="Times New Roman" w:hAnsi="Times New Roman" w:cs="Times New Roman"/>
          <w:color w:val="auto"/>
          <w:sz w:val="24"/>
          <w:szCs w:val="24"/>
        </w:rPr>
      </w:pPr>
      <w:bookmarkStart w:id="3" w:name="_Toc135167204"/>
      <w:r w:rsidRPr="00CB6B6A">
        <w:rPr>
          <w:rFonts w:ascii="Times New Roman" w:hAnsi="Times New Roman" w:cs="Times New Roman"/>
          <w:color w:val="auto"/>
          <w:sz w:val="24"/>
          <w:szCs w:val="24"/>
        </w:rPr>
        <w:lastRenderedPageBreak/>
        <w:t>Segmentation, targeting, and positioning</w:t>
      </w:r>
      <w:bookmarkEnd w:id="3"/>
    </w:p>
    <w:p w14:paraId="01813921" w14:textId="77777777" w:rsidR="00680A48" w:rsidRPr="00CB6B6A" w:rsidRDefault="00680A48" w:rsidP="00CB6B6A">
      <w:pPr>
        <w:spacing w:before="240" w:after="240" w:line="360" w:lineRule="auto"/>
        <w:jc w:val="both"/>
      </w:pPr>
      <w:r w:rsidRPr="00CB6B6A">
        <w:t>Segmentation, targeting, and positioning is the most powerful tool mainly for the hotel industries, it helps in identifying the target market and building an effective marketing strategy for the success of the brand. Segmentation takes place by dividing the demographic, psychographic =, behavioral, and geographical market. For example, demographic brand informs about age, gender, education, and occupation. Holiday Inn has a target market of people from the ages of 25 to 35. And in six senses the target market is people who have high living status and luxury interests. Based on this segmentation, it becomes easy for the brands to understand their audience and do the marketing</w:t>
      </w:r>
      <w:r w:rsidR="00FB28ED" w:rsidRPr="00CB6B6A">
        <w:t xml:space="preserve"> (</w:t>
      </w:r>
      <w:r w:rsidR="00FB28ED" w:rsidRPr="00CB6B6A">
        <w:rPr>
          <w:i/>
          <w:iCs/>
        </w:rPr>
        <w:t>Holiday Inn Express relies on mobile to build social media engagement | Retail Dive</w:t>
      </w:r>
      <w:r w:rsidR="00FB28ED" w:rsidRPr="00CB6B6A">
        <w:t>, n.d.)</w:t>
      </w:r>
      <w:r w:rsidRPr="00CB6B6A">
        <w:t xml:space="preserve">. </w:t>
      </w:r>
    </w:p>
    <w:p w14:paraId="55794901" w14:textId="77777777" w:rsidR="00680A48" w:rsidRPr="00CB6B6A" w:rsidRDefault="00680A48" w:rsidP="00CB6B6A">
      <w:pPr>
        <w:spacing w:before="240" w:after="240" w:line="360" w:lineRule="auto"/>
        <w:jc w:val="both"/>
      </w:pPr>
      <w:r w:rsidRPr="00CB6B6A">
        <w:t xml:space="preserve">Targeting makes the selection segmentation easy, with the help of targeting a brand can select the most unique marketing mix, after determining the market segment it is necessary to understand the target and have the most attractive and profitable marketing strategy. To have adequate targeting the brand should focus on profitability, competitive strength, growth potential, and other aspects, and based on that the right segment is targeted. Holiday inn hotel focus on targeting the demographic and psychographic segment to create the best marketing strategy, and six sense focus on the psychographic and behavioral segment. </w:t>
      </w:r>
    </w:p>
    <w:p w14:paraId="28F2970A" w14:textId="5A33BC34" w:rsidR="00680A48" w:rsidRPr="00CB6B6A" w:rsidRDefault="00680A48" w:rsidP="00CB6B6A">
      <w:pPr>
        <w:spacing w:before="240" w:after="240" w:line="360" w:lineRule="auto"/>
        <w:jc w:val="both"/>
      </w:pPr>
      <w:r w:rsidRPr="00CB6B6A">
        <w:t xml:space="preserve">Positioning helps in creating a brand image </w:t>
      </w:r>
      <w:proofErr w:type="gramStart"/>
      <w:r w:rsidRPr="00CB6B6A">
        <w:t>and also</w:t>
      </w:r>
      <w:proofErr w:type="gramEnd"/>
      <w:r w:rsidRPr="00CB6B6A">
        <w:t xml:space="preserve"> provides a marketing strategy for the hotel that can be understood by the target market. The main goal of positioning is differentiating the hotel from the competitors and then building a strong message. Holiday Inn focus on positioning position with the help of great advertising and with the help of digital marketing, </w:t>
      </w:r>
      <w:proofErr w:type="gramStart"/>
      <w:r w:rsidRPr="00CB6B6A">
        <w:t>while,</w:t>
      </w:r>
      <w:proofErr w:type="gramEnd"/>
      <w:r w:rsidRPr="00CB6B6A">
        <w:t xml:space="preserve"> sky inn believes in staying in touch with customers by asking regular feedback and becoming better from its competitors. Position done by holiday inn is created keeping in mind the needs and wants of their target audience. </w:t>
      </w:r>
      <w:r w:rsidR="00105159" w:rsidRPr="00CB6B6A">
        <w:t>Whereas</w:t>
      </w:r>
      <w:r w:rsidRPr="00CB6B6A">
        <w:t xml:space="preserve"> the Six Sense positioning strategy is created by determining the strengths and pain points of its audience</w:t>
      </w:r>
      <w:r w:rsidR="00FB28ED" w:rsidRPr="00CB6B6A">
        <w:t xml:space="preserve"> (</w:t>
      </w:r>
      <w:r w:rsidR="00FB28ED" w:rsidRPr="00CB6B6A">
        <w:rPr>
          <w:shd w:val="clear" w:color="auto" w:fill="FFFFFF"/>
        </w:rPr>
        <w:t>Paul and Mas, 2020)</w:t>
      </w:r>
      <w:r w:rsidRPr="00CB6B6A">
        <w:t xml:space="preserve">. </w:t>
      </w:r>
    </w:p>
    <w:p w14:paraId="7D991A3E" w14:textId="77777777" w:rsidR="00680A48" w:rsidRPr="00CB6B6A" w:rsidRDefault="00680A48" w:rsidP="00CB6B6A">
      <w:pPr>
        <w:spacing w:before="240" w:after="240" w:line="360" w:lineRule="auto"/>
        <w:jc w:val="both"/>
      </w:pPr>
      <w:r w:rsidRPr="00CB6B6A">
        <w:t xml:space="preserve">As per the recent geographical event, there have been many changes taken into consideration in the hotel industry. Talking about Russia and Ukraine confits it has impacted the hospitality industry in many ways. It impacted the transport, tourism, travel, and supply chain in many countries. It has also impacted international trade and increased the price of services due to </w:t>
      </w:r>
      <w:r w:rsidRPr="00CB6B6A">
        <w:lastRenderedPageBreak/>
        <w:t xml:space="preserve">supply chain shortages. Because of this many necessary changes have been taken into consideration. Like, as travel, booking, staycation, food price, and location. The unpredictable geographical events have badly impacted working-style tourism. </w:t>
      </w:r>
      <w:proofErr w:type="gramStart"/>
      <w:r w:rsidRPr="00CB6B6A">
        <w:t>Airlines</w:t>
      </w:r>
      <w:proofErr w:type="gramEnd"/>
      <w:r w:rsidRPr="00CB6B6A">
        <w:t xml:space="preserve"> transportation has decreased and raised fuel costs. </w:t>
      </w:r>
    </w:p>
    <w:p w14:paraId="7590C4E4" w14:textId="77777777" w:rsidR="00680A48" w:rsidRPr="00CB6B6A" w:rsidRDefault="00680A48" w:rsidP="00CB6B6A">
      <w:pPr>
        <w:pStyle w:val="Heading1"/>
        <w:spacing w:before="240" w:after="240" w:line="360" w:lineRule="auto"/>
        <w:jc w:val="both"/>
        <w:rPr>
          <w:rFonts w:ascii="Times New Roman" w:hAnsi="Times New Roman" w:cs="Times New Roman"/>
          <w:color w:val="auto"/>
          <w:sz w:val="24"/>
          <w:szCs w:val="24"/>
        </w:rPr>
      </w:pPr>
      <w:bookmarkStart w:id="4" w:name="_Toc135167205"/>
      <w:r w:rsidRPr="00CB6B6A">
        <w:rPr>
          <w:rFonts w:ascii="Times New Roman" w:hAnsi="Times New Roman" w:cs="Times New Roman"/>
          <w:color w:val="auto"/>
          <w:sz w:val="24"/>
          <w:szCs w:val="24"/>
        </w:rPr>
        <w:t>Conclusion</w:t>
      </w:r>
      <w:bookmarkEnd w:id="4"/>
      <w:r w:rsidRPr="00CB6B6A">
        <w:rPr>
          <w:rFonts w:ascii="Times New Roman" w:hAnsi="Times New Roman" w:cs="Times New Roman"/>
          <w:color w:val="auto"/>
          <w:sz w:val="24"/>
          <w:szCs w:val="24"/>
        </w:rPr>
        <w:t xml:space="preserve"> </w:t>
      </w:r>
    </w:p>
    <w:p w14:paraId="4DDE4F25" w14:textId="77777777" w:rsidR="00FB28ED" w:rsidRPr="00CB6B6A" w:rsidRDefault="00680A48" w:rsidP="00CB6B6A">
      <w:pPr>
        <w:spacing w:before="240" w:after="240" w:line="360" w:lineRule="auto"/>
        <w:jc w:val="both"/>
      </w:pPr>
      <w:r w:rsidRPr="00CB6B6A">
        <w:t>The strategic and planned marketing approaches contribute to the growth of the business. Marketing plays one of the important aspects when it comes to building a brand or increasing sales. With the help of the right marketing strategies, a brand can create and develop an impact on its customers. With the help of analysis, the brands develop a strategy, after that, with the help of marketing mix it generates a price, product, promotion, or place-related strategies to attract customers. Now, with the support of segmentation, targeting, and positioning the right strategy is created based on audience and segments. Both brands are focused on their target audience to create a great impact and facilities for their customers, both multinational brands have different yet similar strategies.</w:t>
      </w:r>
    </w:p>
    <w:p w14:paraId="648F2311" w14:textId="77777777" w:rsidR="00FB28ED" w:rsidRPr="00CB6B6A" w:rsidRDefault="00FB28ED" w:rsidP="00CB6B6A">
      <w:pPr>
        <w:spacing w:before="240" w:after="240" w:line="360" w:lineRule="auto"/>
        <w:jc w:val="both"/>
      </w:pPr>
      <w:r w:rsidRPr="00CB6B6A">
        <w:br w:type="page"/>
      </w:r>
    </w:p>
    <w:p w14:paraId="62414134" w14:textId="77777777" w:rsidR="00CB6B6A" w:rsidRPr="00CB6B6A" w:rsidRDefault="00FB28ED" w:rsidP="00CB6B6A">
      <w:pPr>
        <w:pStyle w:val="Heading1"/>
        <w:spacing w:before="240" w:after="240" w:line="360" w:lineRule="auto"/>
        <w:jc w:val="both"/>
        <w:rPr>
          <w:rFonts w:ascii="Times New Roman" w:hAnsi="Times New Roman" w:cs="Times New Roman"/>
          <w:color w:val="auto"/>
          <w:sz w:val="24"/>
          <w:szCs w:val="24"/>
        </w:rPr>
      </w:pPr>
      <w:bookmarkStart w:id="5" w:name="_Toc135167206"/>
      <w:r w:rsidRPr="00CB6B6A">
        <w:rPr>
          <w:rFonts w:ascii="Times New Roman" w:hAnsi="Times New Roman" w:cs="Times New Roman"/>
          <w:color w:val="auto"/>
          <w:sz w:val="24"/>
          <w:szCs w:val="24"/>
        </w:rPr>
        <w:lastRenderedPageBreak/>
        <w:t>References</w:t>
      </w:r>
      <w:bookmarkEnd w:id="5"/>
    </w:p>
    <w:p w14:paraId="7C6F55A8" w14:textId="77777777" w:rsidR="00CB6B6A" w:rsidRPr="00CB6B6A" w:rsidRDefault="00CB6B6A" w:rsidP="00CB6B6A">
      <w:pPr>
        <w:spacing w:before="240" w:after="240" w:line="360" w:lineRule="auto"/>
        <w:jc w:val="both"/>
      </w:pPr>
      <w:r w:rsidRPr="00CB6B6A">
        <w:rPr>
          <w:i/>
          <w:iCs/>
        </w:rPr>
        <w:t>Holiday Inn Express relies on mobile to build social media engagement | Retail Dive</w:t>
      </w:r>
      <w:r w:rsidRPr="00CB6B6A">
        <w:t>. (n.d.). Www.retaildive.com. https://www.retaildive.com/ex/mobilecommercedaily/holiday-inn-express-leverages-mobile-to-build-social-media-engagement</w:t>
      </w:r>
    </w:p>
    <w:p w14:paraId="56361234" w14:textId="77777777" w:rsidR="00CB6B6A" w:rsidRPr="00CB6B6A" w:rsidRDefault="00CB6B6A" w:rsidP="00CB6B6A">
      <w:pPr>
        <w:spacing w:before="240" w:after="240" w:line="360" w:lineRule="auto"/>
        <w:jc w:val="both"/>
      </w:pPr>
      <w:r w:rsidRPr="00CB6B6A">
        <w:rPr>
          <w:i/>
          <w:iCs/>
        </w:rPr>
        <w:t>Holiday Inn SWOT Analysis</w:t>
      </w:r>
      <w:r w:rsidRPr="00CB6B6A">
        <w:t xml:space="preserve">. (n.d.). Desklib.com. </w:t>
      </w:r>
      <w:hyperlink r:id="rId5" w:history="1">
        <w:r w:rsidRPr="00CB6B6A">
          <w:rPr>
            <w:rStyle w:val="Hyperlink"/>
            <w:color w:val="auto"/>
          </w:rPr>
          <w:t>https://desklib.com/document/holiday-inn-swot-analysis/</w:t>
        </w:r>
      </w:hyperlink>
    </w:p>
    <w:p w14:paraId="73653E9D" w14:textId="77777777" w:rsidR="00CB6B6A" w:rsidRPr="00CB6B6A" w:rsidRDefault="00CB6B6A" w:rsidP="00CB6B6A">
      <w:pPr>
        <w:spacing w:before="240" w:after="240" w:line="360" w:lineRule="auto"/>
        <w:jc w:val="both"/>
      </w:pPr>
      <w:r w:rsidRPr="00CB6B6A">
        <w:t>Miller, D. (2014, August 7). </w:t>
      </w:r>
      <w:r w:rsidRPr="00CB6B6A">
        <w:rPr>
          <w:i/>
          <w:iCs/>
        </w:rPr>
        <w:t>Holiday Inn Launches First Digital Hotel Marketing Campaign</w:t>
      </w:r>
      <w:r w:rsidRPr="00CB6B6A">
        <w:t xml:space="preserve">. Social Hospitality. </w:t>
      </w:r>
      <w:hyperlink r:id="rId6" w:history="1">
        <w:r w:rsidRPr="00CB6B6A">
          <w:rPr>
            <w:rStyle w:val="Hyperlink"/>
            <w:color w:val="auto"/>
          </w:rPr>
          <w:t>https://socialhospitality.com/2014/08/journey-extraordinary-holiday-inn-first-digital-campaign/</w:t>
        </w:r>
      </w:hyperlink>
    </w:p>
    <w:p w14:paraId="0E1FF231" w14:textId="77777777" w:rsidR="00CB6B6A" w:rsidRPr="00CB6B6A" w:rsidRDefault="00CB6B6A" w:rsidP="00CB6B6A">
      <w:pPr>
        <w:spacing w:before="240" w:after="240" w:line="360" w:lineRule="auto"/>
        <w:jc w:val="both"/>
      </w:pPr>
      <w:r w:rsidRPr="00CB6B6A">
        <w:rPr>
          <w:shd w:val="clear" w:color="auto" w:fill="FFFFFF"/>
        </w:rPr>
        <w:t xml:space="preserve">Othman, B., Harun, A., Rashid, W., Nazeer, S., </w:t>
      </w:r>
      <w:proofErr w:type="spellStart"/>
      <w:r w:rsidRPr="00CB6B6A">
        <w:rPr>
          <w:shd w:val="clear" w:color="auto" w:fill="FFFFFF"/>
        </w:rPr>
        <w:t>Kassim</w:t>
      </w:r>
      <w:proofErr w:type="spellEnd"/>
      <w:r w:rsidRPr="00CB6B6A">
        <w:rPr>
          <w:shd w:val="clear" w:color="auto" w:fill="FFFFFF"/>
        </w:rPr>
        <w:t xml:space="preserve">, A. and </w:t>
      </w:r>
      <w:proofErr w:type="spellStart"/>
      <w:r w:rsidRPr="00CB6B6A">
        <w:rPr>
          <w:shd w:val="clear" w:color="auto" w:fill="FFFFFF"/>
        </w:rPr>
        <w:t>Kadhim</w:t>
      </w:r>
      <w:proofErr w:type="spellEnd"/>
      <w:r w:rsidRPr="00CB6B6A">
        <w:rPr>
          <w:shd w:val="clear" w:color="auto" w:fill="FFFFFF"/>
        </w:rPr>
        <w:t>, K. (2019). The influences of service marketing mix on customer loyalty towards Umrah travel agents: Evidence from Malaysia. </w:t>
      </w:r>
      <w:r w:rsidRPr="00CB6B6A">
        <w:rPr>
          <w:i/>
          <w:iCs/>
          <w:shd w:val="clear" w:color="auto" w:fill="FFFFFF"/>
        </w:rPr>
        <w:t>Management Science Letters</w:t>
      </w:r>
      <w:r w:rsidRPr="00CB6B6A">
        <w:rPr>
          <w:shd w:val="clear" w:color="auto" w:fill="FFFFFF"/>
        </w:rPr>
        <w:t>, </w:t>
      </w:r>
      <w:r w:rsidRPr="00CB6B6A">
        <w:rPr>
          <w:i/>
          <w:iCs/>
          <w:shd w:val="clear" w:color="auto" w:fill="FFFFFF"/>
        </w:rPr>
        <w:t>9</w:t>
      </w:r>
      <w:r w:rsidRPr="00CB6B6A">
        <w:rPr>
          <w:shd w:val="clear" w:color="auto" w:fill="FFFFFF"/>
        </w:rPr>
        <w:t>(6), pp.865-876.</w:t>
      </w:r>
    </w:p>
    <w:p w14:paraId="7A9AFDAA" w14:textId="77777777" w:rsidR="00CB6B6A" w:rsidRPr="00CB6B6A" w:rsidRDefault="00CB6B6A" w:rsidP="00CB6B6A">
      <w:pPr>
        <w:spacing w:before="240" w:after="240" w:line="360" w:lineRule="auto"/>
        <w:jc w:val="both"/>
        <w:rPr>
          <w:shd w:val="clear" w:color="auto" w:fill="FFFFFF"/>
        </w:rPr>
      </w:pPr>
      <w:r w:rsidRPr="00CB6B6A">
        <w:rPr>
          <w:shd w:val="clear" w:color="auto" w:fill="FFFFFF"/>
        </w:rPr>
        <w:t>Paul, J. and Mas, E. (2020). Toward a 7-P framework for international marketing. </w:t>
      </w:r>
      <w:r w:rsidRPr="00CB6B6A">
        <w:rPr>
          <w:i/>
          <w:iCs/>
          <w:shd w:val="clear" w:color="auto" w:fill="FFFFFF"/>
        </w:rPr>
        <w:t>Journal of Strategic Marketing</w:t>
      </w:r>
      <w:r w:rsidRPr="00CB6B6A">
        <w:rPr>
          <w:shd w:val="clear" w:color="auto" w:fill="FFFFFF"/>
        </w:rPr>
        <w:t>, </w:t>
      </w:r>
      <w:r w:rsidRPr="00CB6B6A">
        <w:rPr>
          <w:i/>
          <w:iCs/>
          <w:shd w:val="clear" w:color="auto" w:fill="FFFFFF"/>
        </w:rPr>
        <w:t>28</w:t>
      </w:r>
      <w:r w:rsidRPr="00CB6B6A">
        <w:rPr>
          <w:shd w:val="clear" w:color="auto" w:fill="FFFFFF"/>
        </w:rPr>
        <w:t>(8), pp.681-701.</w:t>
      </w:r>
    </w:p>
    <w:sectPr w:rsidR="00CB6B6A" w:rsidRPr="00CB6B6A" w:rsidSect="00102E4C">
      <w:pgSz w:w="12240" w:h="15840"/>
      <w:pgMar w:top="1440" w:right="1440" w:bottom="1440"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A48"/>
    <w:rsid w:val="00105159"/>
    <w:rsid w:val="002B0643"/>
    <w:rsid w:val="00313E72"/>
    <w:rsid w:val="004A2372"/>
    <w:rsid w:val="00614F01"/>
    <w:rsid w:val="00680A48"/>
    <w:rsid w:val="009A33E8"/>
    <w:rsid w:val="00BA0D1D"/>
    <w:rsid w:val="00CB6B6A"/>
    <w:rsid w:val="00DB3C48"/>
    <w:rsid w:val="00FB28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BE087"/>
  <w15:docId w15:val="{BE374B83-55DA-4285-98BF-5AB963A0F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A48"/>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FB28ED"/>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80A48"/>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80A48"/>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FB28ED"/>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FB28ED"/>
    <w:rPr>
      <w:color w:val="0000FF" w:themeColor="hyperlink"/>
      <w:u w:val="single"/>
    </w:rPr>
  </w:style>
  <w:style w:type="paragraph" w:styleId="TOCHeading">
    <w:name w:val="TOC Heading"/>
    <w:basedOn w:val="Heading1"/>
    <w:next w:val="Normal"/>
    <w:uiPriority w:val="39"/>
    <w:unhideWhenUsed/>
    <w:qFormat/>
    <w:rsid w:val="00CB6B6A"/>
    <w:pPr>
      <w:spacing w:line="276" w:lineRule="auto"/>
      <w:outlineLvl w:val="9"/>
    </w:pPr>
  </w:style>
  <w:style w:type="paragraph" w:styleId="TOC1">
    <w:name w:val="toc 1"/>
    <w:basedOn w:val="Normal"/>
    <w:next w:val="Normal"/>
    <w:autoRedefine/>
    <w:uiPriority w:val="39"/>
    <w:unhideWhenUsed/>
    <w:rsid w:val="00CB6B6A"/>
    <w:pPr>
      <w:spacing w:after="100"/>
    </w:pPr>
  </w:style>
  <w:style w:type="paragraph" w:styleId="BalloonText">
    <w:name w:val="Balloon Text"/>
    <w:basedOn w:val="Normal"/>
    <w:link w:val="BalloonTextChar"/>
    <w:uiPriority w:val="99"/>
    <w:semiHidden/>
    <w:unhideWhenUsed/>
    <w:rsid w:val="00CB6B6A"/>
    <w:rPr>
      <w:rFonts w:ascii="Tahoma" w:hAnsi="Tahoma" w:cs="Tahoma"/>
      <w:sz w:val="16"/>
      <w:szCs w:val="16"/>
    </w:rPr>
  </w:style>
  <w:style w:type="character" w:customStyle="1" w:styleId="BalloonTextChar">
    <w:name w:val="Balloon Text Char"/>
    <w:basedOn w:val="DefaultParagraphFont"/>
    <w:link w:val="BalloonText"/>
    <w:uiPriority w:val="99"/>
    <w:semiHidden/>
    <w:rsid w:val="00CB6B6A"/>
    <w:rPr>
      <w:rFonts w:ascii="Tahoma" w:eastAsia="Times New Roman"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socialhospitality.com/2014/08/journey-extraordinary-holiday-inn-first-digital-campaign/" TargetMode="External"/><Relationship Id="rId5" Type="http://schemas.openxmlformats.org/officeDocument/2006/relationships/hyperlink" Target="https://desklib.com/document/holiday-inn-swot-analysi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FD1EBE-A7DF-4A21-AB4E-D5849845A8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7</Pages>
  <Words>1595</Words>
  <Characters>9092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Elena Bucura</cp:lastModifiedBy>
  <cp:revision>2</cp:revision>
  <dcterms:created xsi:type="dcterms:W3CDTF">2023-05-18T19:57:00Z</dcterms:created>
  <dcterms:modified xsi:type="dcterms:W3CDTF">2023-05-18T19:57:00Z</dcterms:modified>
</cp:coreProperties>
</file>