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721F5F">
        <w:t xml:space="preserve"> LAUREN THOMAS</w:t>
      </w:r>
    </w:p>
    <w:p w:rsidR="007E4409" w:rsidRDefault="00721F5F">
      <w:r>
        <w:t>PC 6595</w:t>
      </w:r>
      <w:r w:rsidR="00575AC9">
        <w:t xml:space="preserve"> </w:t>
      </w:r>
      <w:r w:rsidR="007E4409">
        <w:t>South Wales Police</w:t>
      </w:r>
    </w:p>
    <w:p w:rsidR="00682C7F" w:rsidRDefault="007E4409">
      <w:r>
        <w:t xml:space="preserve">Student Number: </w:t>
      </w:r>
      <w:r w:rsidR="00721F5F">
        <w:rPr>
          <w:rFonts w:ascii="Calibri" w:hAnsi="Calibri" w:cs="Calibri"/>
          <w:color w:val="000000"/>
        </w:rPr>
        <w:t>1920679</w:t>
      </w:r>
    </w:p>
    <w:p w:rsidR="007E4409" w:rsidRDefault="007E4409">
      <w:r>
        <w:t>Exam 1 – 23/06/2020</w:t>
      </w:r>
    </w:p>
    <w:p w:rsidR="00682F3B" w:rsidRDefault="00682F3B"/>
    <w:p w:rsidR="00682F3B" w:rsidRDefault="00682F3B">
      <w:r>
        <w:t>Question 1</w:t>
      </w:r>
    </w:p>
    <w:p w:rsidR="00682F3B" w:rsidRDefault="008E7270">
      <w:proofErr w:type="spellStart"/>
      <w:r>
        <w:t>He/She</w:t>
      </w:r>
      <w:proofErr w:type="spellEnd"/>
      <w:r>
        <w:t xml:space="preserve"> is guilty of burglary if they enter a building or part of a building as a trespasser with the intent to steal anything therein or inflict grievous bodily harm on any person or damage any property there in. </w:t>
      </w:r>
    </w:p>
    <w:p w:rsidR="008E7270" w:rsidRDefault="008E7270"/>
    <w:p w:rsidR="00682F3B" w:rsidRDefault="00682F3B">
      <w:r>
        <w:t>Question 2</w:t>
      </w:r>
    </w:p>
    <w:p w:rsidR="008E7270" w:rsidRDefault="008E7270">
      <w:r>
        <w:t xml:space="preserve">This process is a key aspect for all officers when arriving at a scene. </w:t>
      </w:r>
      <w:r w:rsidR="000A2950">
        <w:t xml:space="preserve">This process enables the best action and result and the officers to be professional in all elements. </w:t>
      </w:r>
    </w:p>
    <w:p w:rsidR="00D62FC3" w:rsidRDefault="00D62FC3">
      <w:r>
        <w:t>Assess – When arriving to the scene the officers should gather as much information as possible from the call handler so they can assess the scene before arriving. By doing this they can get a quick understanding of the type of incident, how many people are involved, type of possible injuries and also the scene location. By knowing the scene location they can protect the scene and</w:t>
      </w:r>
      <w:r w:rsidR="000A2950">
        <w:t xml:space="preserve"> arrange back up to corner off, also aware of any other entries to the scene and exits. </w:t>
      </w:r>
    </w:p>
    <w:p w:rsidR="00D62FC3" w:rsidRDefault="00D62FC3">
      <w:r>
        <w:t xml:space="preserve">Protect – Officers should protect the scene as much as they can so they can protect any evidence and stop it from being tampered with. Officers are also required to protect any persons which are including. Officers need to protect themselves and also their other colleagues, officers can be unsure of the type of call their going to and the nature of the incident. It is key to protect themselves and others to avoid harming themselves and possible injuries. </w:t>
      </w:r>
    </w:p>
    <w:p w:rsidR="00D62FC3" w:rsidRDefault="00D62FC3">
      <w:r>
        <w:t xml:space="preserve">Communicate – Officers should constantly be communicating with their other colleagues and also the control room. Communicating is key in all aspect of policing. By communicating well it enables any incident to be dealt with efficiently, safely and in a professional manner. When communicating with each other all officers that are aware of the incident can have an understanding of what is going on if they are there or </w:t>
      </w:r>
      <w:proofErr w:type="gramStart"/>
      <w:r>
        <w:t>not.</w:t>
      </w:r>
      <w:proofErr w:type="gramEnd"/>
      <w:r>
        <w:t xml:space="preserve"> It also key as if further units are required then they can be there. </w:t>
      </w:r>
    </w:p>
    <w:p w:rsidR="00682F3B" w:rsidRDefault="00682F3B"/>
    <w:p w:rsidR="000A2950" w:rsidRDefault="000A2950"/>
    <w:p w:rsidR="00682F3B" w:rsidRDefault="00682F3B" w:rsidP="00682F3B">
      <w:r>
        <w:t>Question 3</w:t>
      </w:r>
    </w:p>
    <w:p w:rsidR="000A2950" w:rsidRDefault="00D62FC3">
      <w:r>
        <w:t>The Golden Hour is key in policing. This is where police officers need to get as much information and evidence as they can within 1 hour. During the Golden hour is the gathering and retention of evidence. This means that when a</w:t>
      </w:r>
      <w:r w:rsidR="00682C7F">
        <w:t>rriving at a scene officers should gather as much information they can regarding the incident and how many people are involved. They should obtain as much evidence as possible to avoid it possibly going missing or even being tampered with. By obtaining any evidence within the hour, officers</w:t>
      </w:r>
      <w:r w:rsidR="000A2950">
        <w:t xml:space="preserve"> are able to obtain it as it</w:t>
      </w:r>
      <w:r w:rsidR="00682C7F">
        <w:t xml:space="preserve">s freshest and avoid it from changing or being altered. </w:t>
      </w:r>
      <w:r w:rsidR="000A2950">
        <w:t>The gathering and retention of the evidence is needed immediate</w:t>
      </w:r>
      <w:r w:rsidR="00FA0464">
        <w:t xml:space="preserve">ly by an officer, they need to gather as much evidence as they can so they can build a report and have evidence to </w:t>
      </w:r>
      <w:r w:rsidR="00FA0464">
        <w:lastRenderedPageBreak/>
        <w:t xml:space="preserve">support their result. They need to have retention of the evidence to prevent it from being lost or tampered with. By doing this any evidence which may have DNA on can then be forensically looked at its best quality and the best result can be achieved. </w:t>
      </w:r>
    </w:p>
    <w:p w:rsidR="000A2950" w:rsidRDefault="000A2950"/>
    <w:p w:rsidR="00682F3B" w:rsidRDefault="00682F3B"/>
    <w:p w:rsidR="00682F3B" w:rsidRDefault="00682F3B" w:rsidP="00682F3B">
      <w:r>
        <w:t>Question 4</w:t>
      </w:r>
    </w:p>
    <w:p w:rsidR="00682F3B" w:rsidRDefault="00682C7F">
      <w:r>
        <w:t>A person is guilty of robbery if they steal and immediately before doing so or at the time of doing so or in order to do so uses force on any person therein or seek to put any other person subject there and then to force.</w:t>
      </w:r>
    </w:p>
    <w:p w:rsidR="00682F3B" w:rsidRDefault="00682F3B"/>
    <w:p w:rsidR="00682F3B" w:rsidRDefault="00682F3B" w:rsidP="00682F3B">
      <w:r>
        <w:t>Question 5</w:t>
      </w:r>
    </w:p>
    <w:p w:rsidR="00682F3B" w:rsidRDefault="00682C7F">
      <w:r>
        <w:t xml:space="preserve">Section 1 of the Criminal Damage Act 1971 states that a person is guilty of Criminal Damage if they recklessly and intentionally cause criminal damage to any property or put the other person in fear of damage being completed. </w:t>
      </w:r>
    </w:p>
    <w:p w:rsidR="00682F3B" w:rsidRDefault="00682F3B"/>
    <w:p w:rsidR="00682F3B" w:rsidRDefault="00682F3B" w:rsidP="00682F3B">
      <w:r>
        <w:t>Question 6</w:t>
      </w:r>
    </w:p>
    <w:p w:rsidR="00682F3B" w:rsidRDefault="00682C7F">
      <w:r>
        <w:t xml:space="preserve">When a statutory offence has </w:t>
      </w:r>
      <w:r w:rsidR="00FA0464">
        <w:t xml:space="preserve">been committed a constable has the power the arrest under Section 19 Pace 1984. </w:t>
      </w:r>
    </w:p>
    <w:p w:rsidR="00573261" w:rsidRDefault="00573261">
      <w:r>
        <w:t xml:space="preserve">Power under the Criminal Law Act 1963 </w:t>
      </w:r>
    </w:p>
    <w:p w:rsidR="00573261" w:rsidRDefault="00573261"/>
    <w:p w:rsidR="00FA0464" w:rsidRDefault="00FA0464"/>
    <w:p w:rsidR="00682F3B" w:rsidRDefault="00682F3B" w:rsidP="00682F3B">
      <w:r>
        <w:t>Question 7</w:t>
      </w:r>
    </w:p>
    <w:p w:rsidR="00F47009" w:rsidRDefault="00573261" w:rsidP="00682F3B">
      <w:r>
        <w:t xml:space="preserve">CODE A - </w:t>
      </w:r>
      <w:bookmarkStart w:id="0" w:name="_GoBack"/>
      <w:bookmarkEnd w:id="0"/>
      <w:r w:rsidR="00F47009">
        <w:t xml:space="preserve">Police and Criminal Evidence Act 1984 </w:t>
      </w:r>
      <w:proofErr w:type="gramStart"/>
      <w:r w:rsidR="00633838">
        <w:t>-  Criminal</w:t>
      </w:r>
      <w:proofErr w:type="gramEnd"/>
      <w:r w:rsidR="00633838">
        <w:t xml:space="preserve"> Justice Act 1968 – Criminal Law Act 1963 </w:t>
      </w:r>
    </w:p>
    <w:p w:rsidR="00682C7F" w:rsidRDefault="00682C7F" w:rsidP="00682F3B">
      <w:r>
        <w:t xml:space="preserve">Necessity Criteria; </w:t>
      </w:r>
    </w:p>
    <w:p w:rsidR="00682C7F" w:rsidRDefault="00682C7F" w:rsidP="00682F3B">
      <w:r>
        <w:t xml:space="preserve">Investigation – to able prompt and effective investigation of the incident. </w:t>
      </w:r>
    </w:p>
    <w:p w:rsidR="00682C7F" w:rsidRDefault="00682C7F" w:rsidP="00682F3B">
      <w:r>
        <w:t xml:space="preserve">Disappearance – to prevent any persons disappearing or any evidence. </w:t>
      </w:r>
    </w:p>
    <w:p w:rsidR="00682C7F" w:rsidRDefault="00682C7F" w:rsidP="00682F3B">
      <w:r>
        <w:t xml:space="preserve">Child – to protect any child from harm or further harm. </w:t>
      </w:r>
    </w:p>
    <w:p w:rsidR="00682C7F" w:rsidRDefault="00682C7F" w:rsidP="00682F3B">
      <w:r>
        <w:t>Obstruction – to prevent any obstruction to the highway.</w:t>
      </w:r>
    </w:p>
    <w:p w:rsidR="00682C7F" w:rsidRDefault="00682C7F" w:rsidP="00682F3B">
      <w:r>
        <w:t xml:space="preserve">Physical Injury – To prevent any further injury or possible injury to individual. </w:t>
      </w:r>
    </w:p>
    <w:p w:rsidR="00682C7F" w:rsidRDefault="00682C7F" w:rsidP="00682F3B">
      <w:r>
        <w:t xml:space="preserve">Public Decency – to protect the public to any sort of decency. </w:t>
      </w:r>
    </w:p>
    <w:p w:rsidR="00682C7F" w:rsidRDefault="00682C7F" w:rsidP="00682F3B">
      <w:r>
        <w:t>Loss or Damage – to prevent further loss or damage to any property.</w:t>
      </w:r>
    </w:p>
    <w:p w:rsidR="00682C7F" w:rsidRDefault="00682C7F" w:rsidP="00682F3B">
      <w:r>
        <w:t xml:space="preserve">Address – to obtain the address of the individual </w:t>
      </w:r>
    </w:p>
    <w:p w:rsidR="00682C7F" w:rsidRDefault="00682C7F" w:rsidP="00682F3B">
      <w:r>
        <w:t>Name – to obtain the name of the individual</w:t>
      </w:r>
    </w:p>
    <w:p w:rsidR="00682F3B" w:rsidRDefault="00682F3B"/>
    <w:p w:rsidR="00633838" w:rsidRDefault="00633838">
      <w:r>
        <w:t xml:space="preserve">The necessity for the arrest must be Justifiable, Proportionate, Legal, Accountable and Ethical. </w:t>
      </w:r>
    </w:p>
    <w:p w:rsidR="00FA0464" w:rsidRDefault="00FA0464" w:rsidP="00682F3B"/>
    <w:p w:rsidR="00682F3B" w:rsidRDefault="00682F3B" w:rsidP="00682F3B">
      <w:r>
        <w:t>Question 8</w:t>
      </w:r>
    </w:p>
    <w:p w:rsidR="00F47009" w:rsidRDefault="00F47009" w:rsidP="00682F3B">
      <w:r>
        <w:t xml:space="preserve">Under Section 117 Pace 1984 it provides officers with the power to use reasonable force if necessary. </w:t>
      </w:r>
    </w:p>
    <w:p w:rsidR="00682F3B" w:rsidRDefault="00682F3B"/>
    <w:p w:rsidR="00682F3B" w:rsidRDefault="00682F3B"/>
    <w:p w:rsidR="00682F3B" w:rsidRDefault="00682F3B" w:rsidP="00682F3B">
      <w:r>
        <w:t>Question 9</w:t>
      </w:r>
    </w:p>
    <w:p w:rsidR="00682F3B" w:rsidRDefault="00F47009">
      <w:r>
        <w:t>Upon arrest an officer must provide them with the reason they are being arrested for, the offence which has been committed, the law, an officer must provide the individual of their name and the stat</w:t>
      </w:r>
      <w:r w:rsidR="00FA0464">
        <w:t xml:space="preserve">ion which they are attached to and the necessity for the arrest. </w:t>
      </w:r>
    </w:p>
    <w:p w:rsidR="00682F3B" w:rsidRDefault="00682F3B"/>
    <w:p w:rsidR="00682F3B" w:rsidRDefault="00682F3B" w:rsidP="00682F3B">
      <w:r>
        <w:t>Question 10</w:t>
      </w:r>
    </w:p>
    <w:p w:rsidR="00F47009" w:rsidRDefault="00F47009" w:rsidP="00682F3B">
      <w:r>
        <w:t xml:space="preserve">The National Decision Model is a key element in policing. Below are the key elements; </w:t>
      </w:r>
    </w:p>
    <w:p w:rsidR="00F47009" w:rsidRDefault="00F47009" w:rsidP="00682F3B">
      <w:r w:rsidRPr="00F47009">
        <w:rPr>
          <w:b/>
        </w:rPr>
        <w:t>C</w:t>
      </w:r>
      <w:r>
        <w:t xml:space="preserve">ode of Ethics </w:t>
      </w:r>
    </w:p>
    <w:p w:rsidR="00F47009" w:rsidRDefault="00F47009" w:rsidP="00682F3B">
      <w:r w:rsidRPr="00F47009">
        <w:rPr>
          <w:b/>
        </w:rPr>
        <w:t>I</w:t>
      </w:r>
      <w:r>
        <w:t xml:space="preserve">nformation and Intelligence </w:t>
      </w:r>
    </w:p>
    <w:p w:rsidR="00F47009" w:rsidRDefault="00F47009" w:rsidP="00682F3B">
      <w:r w:rsidRPr="00F47009">
        <w:rPr>
          <w:b/>
        </w:rPr>
        <w:t>A</w:t>
      </w:r>
      <w:r>
        <w:t>ssess the threat</w:t>
      </w:r>
    </w:p>
    <w:p w:rsidR="00F47009" w:rsidRDefault="00F47009" w:rsidP="00682F3B">
      <w:r w:rsidRPr="00F47009">
        <w:rPr>
          <w:b/>
        </w:rPr>
        <w:t>P</w:t>
      </w:r>
      <w:r>
        <w:t>owers and Policy</w:t>
      </w:r>
    </w:p>
    <w:p w:rsidR="00F47009" w:rsidRDefault="00F47009" w:rsidP="00682F3B">
      <w:r w:rsidRPr="00F47009">
        <w:rPr>
          <w:b/>
        </w:rPr>
        <w:t>O</w:t>
      </w:r>
      <w:r>
        <w:t>btain</w:t>
      </w:r>
      <w:r w:rsidR="00633838">
        <w:t xml:space="preserve"> </w:t>
      </w:r>
    </w:p>
    <w:p w:rsidR="00F47009" w:rsidRDefault="00F47009" w:rsidP="00682F3B">
      <w:r w:rsidRPr="00F47009">
        <w:rPr>
          <w:b/>
        </w:rPr>
        <w:t>R</w:t>
      </w:r>
      <w:r>
        <w:t xml:space="preserve">eview and take action </w:t>
      </w:r>
    </w:p>
    <w:p w:rsidR="00F47009" w:rsidRDefault="00F47009" w:rsidP="00682F3B">
      <w:r>
        <w:t>This provides valuable assistance in the process as it enables officers to get a clear understanding when conducting any arrest or criminal investigation. The National Decision Model is a system where any information has to be processed it also enables the assistance to crimes and suspects.</w:t>
      </w:r>
      <w:r w:rsidR="00633838">
        <w:t xml:space="preserve"> It provides valuable assistance by making sure that the results is at its highest and the most professional action is being taken.</w:t>
      </w:r>
    </w:p>
    <w:p w:rsidR="00573261" w:rsidRDefault="00573261" w:rsidP="00682F3B"/>
    <w:p w:rsidR="00682F3B" w:rsidRDefault="00682F3B"/>
    <w:p w:rsidR="00682F3B" w:rsidRDefault="00682F3B"/>
    <w:p w:rsidR="00682F3B" w:rsidRDefault="00682F3B" w:rsidP="00682F3B">
      <w:r>
        <w:t>Question 11</w:t>
      </w:r>
    </w:p>
    <w:p w:rsidR="00F47009" w:rsidRDefault="00F47009" w:rsidP="00682F3B">
      <w:r>
        <w:t>Section 17 Pace allows an officer to arrest without warrant anyone who:</w:t>
      </w:r>
    </w:p>
    <w:p w:rsidR="00F47009" w:rsidRDefault="00BD0FE1" w:rsidP="00F47009">
      <w:pPr>
        <w:pStyle w:val="ListParagraph"/>
        <w:numPr>
          <w:ilvl w:val="0"/>
          <w:numId w:val="1"/>
        </w:numPr>
      </w:pPr>
      <w:r>
        <w:t xml:space="preserve">guilty of the offence </w:t>
      </w:r>
    </w:p>
    <w:p w:rsidR="00BD0FE1" w:rsidRDefault="00BD0FE1" w:rsidP="00F47009">
      <w:pPr>
        <w:pStyle w:val="ListParagraph"/>
        <w:numPr>
          <w:ilvl w:val="0"/>
          <w:numId w:val="1"/>
        </w:numPr>
      </w:pPr>
      <w:r>
        <w:t xml:space="preserve">Reason to believe to be guilty </w:t>
      </w:r>
    </w:p>
    <w:p w:rsidR="00BD0FE1" w:rsidRDefault="00633838" w:rsidP="00F47009">
      <w:pPr>
        <w:pStyle w:val="ListParagraph"/>
        <w:numPr>
          <w:ilvl w:val="0"/>
          <w:numId w:val="1"/>
        </w:numPr>
      </w:pPr>
      <w:r>
        <w:t xml:space="preserve">Subject to harm </w:t>
      </w:r>
    </w:p>
    <w:p w:rsidR="00682F3B" w:rsidRDefault="00682F3B"/>
    <w:p w:rsidR="00682F3B" w:rsidRDefault="00682F3B"/>
    <w:p w:rsidR="00633838" w:rsidRDefault="00633838" w:rsidP="00682F3B"/>
    <w:p w:rsidR="00682F3B" w:rsidRDefault="00682F3B" w:rsidP="00682F3B">
      <w:r>
        <w:t>Question 12</w:t>
      </w:r>
    </w:p>
    <w:p w:rsidR="00682F3B" w:rsidRDefault="00BD0FE1">
      <w:r>
        <w:t xml:space="preserve">Section 32 Pace 1984 states that an officer may enter any building or part of a building if they believe someone to be at harm or subject to. </w:t>
      </w:r>
    </w:p>
    <w:p w:rsidR="00FA0464" w:rsidRDefault="00FA0464" w:rsidP="00682F3B"/>
    <w:p w:rsidR="00682F3B" w:rsidRDefault="00682F3B" w:rsidP="00682F3B">
      <w:r>
        <w:t>Question 13</w:t>
      </w:r>
    </w:p>
    <w:p w:rsidR="00BD0FE1" w:rsidRDefault="003542A7" w:rsidP="00682F3B">
      <w:r>
        <w:t xml:space="preserve">The threat assessment tool that is considering when grading the level of if police response is THRIVE. Threat, Harm, Risk, Investigation, Vulnerability and Evaluate. </w:t>
      </w:r>
    </w:p>
    <w:p w:rsidR="003542A7" w:rsidRDefault="003542A7" w:rsidP="00682F3B">
      <w:r>
        <w:t xml:space="preserve">Threat – The level of threat which is present </w:t>
      </w:r>
    </w:p>
    <w:p w:rsidR="003542A7" w:rsidRDefault="003542A7" w:rsidP="00682F3B">
      <w:r>
        <w:t xml:space="preserve">Harm – Possible harm to individuals or officers </w:t>
      </w:r>
    </w:p>
    <w:p w:rsidR="003542A7" w:rsidRDefault="003542A7" w:rsidP="00682F3B">
      <w:r>
        <w:t>Risk – Need to be of the risks presents</w:t>
      </w:r>
    </w:p>
    <w:p w:rsidR="003542A7" w:rsidRDefault="003542A7" w:rsidP="00682F3B">
      <w:r>
        <w:t xml:space="preserve">Investigation – Prompt investigation of the incident </w:t>
      </w:r>
    </w:p>
    <w:p w:rsidR="003542A7" w:rsidRDefault="003542A7" w:rsidP="00682F3B">
      <w:r>
        <w:t xml:space="preserve">Vulnerability – Any present people which are vulnerable </w:t>
      </w:r>
    </w:p>
    <w:p w:rsidR="003542A7" w:rsidRDefault="003542A7" w:rsidP="00682F3B">
      <w:r>
        <w:t>Evaluate – Evaluate the incident and how many/which units to attend</w:t>
      </w:r>
    </w:p>
    <w:p w:rsidR="00682F3B" w:rsidRDefault="00682F3B"/>
    <w:p w:rsidR="00682F3B" w:rsidRDefault="00682F3B"/>
    <w:p w:rsidR="00682F3B" w:rsidRDefault="00682F3B" w:rsidP="00682F3B">
      <w:r>
        <w:t>Question 14</w:t>
      </w:r>
    </w:p>
    <w:p w:rsidR="0097130D" w:rsidRDefault="0097130D">
      <w:r>
        <w:t xml:space="preserve">Vulnerable is someone that is under the age of 18 and someone that is unable to protect themselves from harm or possible risks. </w:t>
      </w:r>
    </w:p>
    <w:p w:rsidR="00682F3B" w:rsidRDefault="00682F3B"/>
    <w:p w:rsidR="00682F3B" w:rsidRDefault="00682F3B" w:rsidP="00682F3B">
      <w:r>
        <w:t>Question 15</w:t>
      </w:r>
    </w:p>
    <w:p w:rsidR="00682F3B" w:rsidRDefault="003542A7">
      <w:r>
        <w:t xml:space="preserve">Anti-Social Behaviour is the unwanted and unnecessary conduct towards an individual or property. This is when an individual or a group of people are being reckless with their actions and not considering the impact on which is could have on others. Possible cause of damage to property.  </w:t>
      </w:r>
    </w:p>
    <w:p w:rsidR="00682F3B" w:rsidRDefault="00682F3B"/>
    <w:p w:rsidR="00682F3B" w:rsidRDefault="00682F3B" w:rsidP="00682F3B">
      <w:r>
        <w:t>Question 16</w:t>
      </w:r>
    </w:p>
    <w:p w:rsidR="00682F3B" w:rsidRDefault="00415B0E">
      <w:r>
        <w:t xml:space="preserve">This power authorises an officer to disperse an individual that is completing Anti-Social Behaviour. This act means that they are not able to enter an area which they have previously completed anti-social behaviour. If they do then they could be subject to further punishment or arrest. </w:t>
      </w:r>
    </w:p>
    <w:p w:rsidR="00682F3B" w:rsidRDefault="00682F3B"/>
    <w:p w:rsidR="00682F3B" w:rsidRDefault="00682F3B" w:rsidP="00682F3B">
      <w:r>
        <w:t>Question 17</w:t>
      </w:r>
    </w:p>
    <w:p w:rsidR="00BD0FE1" w:rsidRDefault="00BD0FE1" w:rsidP="00682F3B">
      <w:r>
        <w:lastRenderedPageBreak/>
        <w:t xml:space="preserve">There are many possible impact on peoples from Anti-Social Behaviour such as the following; </w:t>
      </w:r>
    </w:p>
    <w:p w:rsidR="00BD0FE1" w:rsidRDefault="00BD0FE1" w:rsidP="00BD0FE1">
      <w:pPr>
        <w:pStyle w:val="ListParagraph"/>
        <w:numPr>
          <w:ilvl w:val="0"/>
          <w:numId w:val="2"/>
        </w:numPr>
      </w:pPr>
      <w:r>
        <w:t xml:space="preserve">Fear of going out </w:t>
      </w:r>
    </w:p>
    <w:p w:rsidR="00BD0FE1" w:rsidRDefault="00BD0FE1" w:rsidP="00BD0FE1">
      <w:pPr>
        <w:pStyle w:val="ListParagraph"/>
        <w:numPr>
          <w:ilvl w:val="0"/>
          <w:numId w:val="2"/>
        </w:numPr>
      </w:pPr>
      <w:r>
        <w:t xml:space="preserve">Stress </w:t>
      </w:r>
    </w:p>
    <w:p w:rsidR="00BD0FE1" w:rsidRDefault="00BD0FE1" w:rsidP="00BD0FE1">
      <w:pPr>
        <w:pStyle w:val="ListParagraph"/>
        <w:numPr>
          <w:ilvl w:val="0"/>
          <w:numId w:val="2"/>
        </w:numPr>
      </w:pPr>
      <w:r>
        <w:t xml:space="preserve">Depression </w:t>
      </w:r>
    </w:p>
    <w:p w:rsidR="00BD0FE1" w:rsidRDefault="00BD0FE1" w:rsidP="00BD0FE1">
      <w:pPr>
        <w:pStyle w:val="ListParagraph"/>
        <w:numPr>
          <w:ilvl w:val="0"/>
          <w:numId w:val="2"/>
        </w:numPr>
      </w:pPr>
      <w:r>
        <w:t xml:space="preserve">Anxiety </w:t>
      </w:r>
    </w:p>
    <w:p w:rsidR="00BD0FE1" w:rsidRDefault="00BD0FE1" w:rsidP="00BD0FE1">
      <w:pPr>
        <w:pStyle w:val="ListParagraph"/>
        <w:numPr>
          <w:ilvl w:val="0"/>
          <w:numId w:val="2"/>
        </w:numPr>
      </w:pPr>
      <w:r>
        <w:t>Constant fear</w:t>
      </w:r>
    </w:p>
    <w:p w:rsidR="00BD0FE1" w:rsidRDefault="00BD0FE1" w:rsidP="00BD0FE1">
      <w:pPr>
        <w:pStyle w:val="ListParagraph"/>
        <w:numPr>
          <w:ilvl w:val="0"/>
          <w:numId w:val="2"/>
        </w:numPr>
      </w:pPr>
      <w:r>
        <w:t xml:space="preserve">Post-Traumatic Stress Disorder </w:t>
      </w:r>
    </w:p>
    <w:p w:rsidR="00BD0FE1" w:rsidRDefault="00BD0FE1" w:rsidP="00BD0FE1">
      <w:pPr>
        <w:pStyle w:val="ListParagraph"/>
        <w:numPr>
          <w:ilvl w:val="0"/>
          <w:numId w:val="2"/>
        </w:numPr>
      </w:pPr>
      <w:r>
        <w:t xml:space="preserve">Injury </w:t>
      </w:r>
    </w:p>
    <w:p w:rsidR="00BD0FE1" w:rsidRDefault="00BD0FE1" w:rsidP="00BD0FE1">
      <w:pPr>
        <w:pStyle w:val="ListParagraph"/>
        <w:numPr>
          <w:ilvl w:val="0"/>
          <w:numId w:val="2"/>
        </w:numPr>
      </w:pPr>
      <w:r>
        <w:t xml:space="preserve">Unable to pay for the repair of possible damage </w:t>
      </w:r>
    </w:p>
    <w:p w:rsidR="00415B0E" w:rsidRDefault="00415B0E" w:rsidP="00415B0E">
      <w:pPr>
        <w:pStyle w:val="ListParagraph"/>
        <w:numPr>
          <w:ilvl w:val="0"/>
          <w:numId w:val="2"/>
        </w:numPr>
      </w:pPr>
      <w:r>
        <w:t xml:space="preserve">Unable to go out into the community </w:t>
      </w:r>
    </w:p>
    <w:p w:rsidR="00415B0E" w:rsidRDefault="00415B0E" w:rsidP="00415B0E">
      <w:pPr>
        <w:pStyle w:val="ListParagraph"/>
        <w:numPr>
          <w:ilvl w:val="0"/>
          <w:numId w:val="2"/>
        </w:numPr>
      </w:pPr>
      <w:r>
        <w:t xml:space="preserve">Less confidence </w:t>
      </w:r>
    </w:p>
    <w:p w:rsidR="00415B0E" w:rsidRDefault="00415B0E" w:rsidP="00415B0E">
      <w:pPr>
        <w:pStyle w:val="ListParagraph"/>
        <w:numPr>
          <w:ilvl w:val="0"/>
          <w:numId w:val="2"/>
        </w:numPr>
      </w:pPr>
      <w:r>
        <w:t xml:space="preserve">Panic Attacks </w:t>
      </w:r>
    </w:p>
    <w:p w:rsidR="00682F3B" w:rsidRDefault="00633838" w:rsidP="00633838">
      <w:pPr>
        <w:pStyle w:val="ListParagraph"/>
        <w:numPr>
          <w:ilvl w:val="0"/>
          <w:numId w:val="2"/>
        </w:numPr>
      </w:pPr>
      <w:r>
        <w:t>Not wanting to report it due to further fear</w:t>
      </w:r>
    </w:p>
    <w:p w:rsidR="00415B0E" w:rsidRDefault="00415B0E"/>
    <w:p w:rsidR="00415B0E" w:rsidRDefault="00415B0E"/>
    <w:p w:rsidR="00682F3B" w:rsidRDefault="00682F3B" w:rsidP="00682F3B">
      <w:r>
        <w:t>Question 18</w:t>
      </w:r>
    </w:p>
    <w:p w:rsidR="00682F3B" w:rsidRDefault="000A2950">
      <w:r>
        <w:t xml:space="preserve">Evidence Based Policing is key in every day policing. Officers must be able to use the following; </w:t>
      </w:r>
    </w:p>
    <w:p w:rsidR="000A2950" w:rsidRDefault="000A2950">
      <w:r>
        <w:t xml:space="preserve">JPLANE (justify, proportionate, legal, accountable, necessary and ethical) </w:t>
      </w:r>
    </w:p>
    <w:p w:rsidR="000A2950" w:rsidRDefault="000A2950">
      <w:r>
        <w:t xml:space="preserve">Officers must be able to justify their actions and be able to say the reason why it was used. Their actions must be proportionate. What they done must be legal. They must be accountable for their actions and if any force was used it must be necessary and ethical towards the individual. They must have taken into account the individuals possible needs or concerns. </w:t>
      </w:r>
    </w:p>
    <w:p w:rsidR="000A2950" w:rsidRDefault="000A2950"/>
    <w:p w:rsidR="00682F3B" w:rsidRDefault="00682F3B"/>
    <w:p w:rsidR="00682F3B" w:rsidRDefault="00682F3B" w:rsidP="00682F3B">
      <w:r>
        <w:t>Question 19</w:t>
      </w:r>
    </w:p>
    <w:p w:rsidR="00682F3B" w:rsidRDefault="00415B0E" w:rsidP="00415B0E">
      <w:pPr>
        <w:tabs>
          <w:tab w:val="left" w:pos="1377"/>
        </w:tabs>
      </w:pPr>
      <w:r>
        <w:t xml:space="preserve">There are multiple problem-solving models that can be used to analyse and solve crimes such as the following; </w:t>
      </w:r>
    </w:p>
    <w:p w:rsidR="00682F3B" w:rsidRDefault="00415B0E" w:rsidP="00415B0E">
      <w:pPr>
        <w:tabs>
          <w:tab w:val="left" w:pos="1377"/>
        </w:tabs>
      </w:pPr>
      <w:proofErr w:type="spellStart"/>
      <w:r>
        <w:t>T</w:t>
      </w:r>
      <w:r w:rsidR="00633838">
        <w:t>.</w:t>
      </w:r>
      <w:r>
        <w:t>h</w:t>
      </w:r>
      <w:r w:rsidR="00633838">
        <w:t>.</w:t>
      </w:r>
      <w:r>
        <w:t>r</w:t>
      </w:r>
      <w:r w:rsidR="00633838">
        <w:t>.</w:t>
      </w:r>
      <w:r>
        <w:t>i</w:t>
      </w:r>
      <w:r w:rsidR="00633838">
        <w:t>.</w:t>
      </w:r>
      <w:r>
        <w:t>v</w:t>
      </w:r>
      <w:r w:rsidR="00633838">
        <w:t>.</w:t>
      </w:r>
      <w:r>
        <w:t>e</w:t>
      </w:r>
      <w:proofErr w:type="spellEnd"/>
      <w:r>
        <w:t xml:space="preserve"> (threat, harm, risk, investigation, vulnerability and evaluate) </w:t>
      </w:r>
    </w:p>
    <w:p w:rsidR="00633838" w:rsidRDefault="00633838" w:rsidP="00415B0E">
      <w:pPr>
        <w:tabs>
          <w:tab w:val="left" w:pos="1377"/>
        </w:tabs>
      </w:pPr>
      <w:r>
        <w:t xml:space="preserve">J.P.L.A.N.E (Justify, Proportionate, Legal, Accountable, Necessary and Ethical) </w:t>
      </w:r>
    </w:p>
    <w:p w:rsidR="00633838" w:rsidRDefault="00633838" w:rsidP="00415B0E">
      <w:pPr>
        <w:tabs>
          <w:tab w:val="left" w:pos="1377"/>
        </w:tabs>
      </w:pPr>
      <w:r>
        <w:t>D.I.E</w:t>
      </w:r>
    </w:p>
    <w:p w:rsidR="00633838" w:rsidRDefault="00633838" w:rsidP="00415B0E">
      <w:pPr>
        <w:tabs>
          <w:tab w:val="left" w:pos="1377"/>
        </w:tabs>
      </w:pPr>
    </w:p>
    <w:p w:rsidR="00415B0E" w:rsidRDefault="00415B0E" w:rsidP="00415B0E">
      <w:pPr>
        <w:tabs>
          <w:tab w:val="left" w:pos="1377"/>
        </w:tabs>
      </w:pPr>
    </w:p>
    <w:p w:rsidR="00415B0E" w:rsidRDefault="00415B0E" w:rsidP="00415B0E">
      <w:pPr>
        <w:tabs>
          <w:tab w:val="left" w:pos="1377"/>
        </w:tabs>
      </w:pPr>
    </w:p>
    <w:p w:rsidR="00682F3B" w:rsidRDefault="00682F3B" w:rsidP="00682F3B">
      <w:r>
        <w:t>Question 20</w:t>
      </w:r>
    </w:p>
    <w:p w:rsidR="00682F3B" w:rsidRDefault="00415B0E">
      <w:r>
        <w:t>Critical Incident – A critical incident is an incident which is requiring immediate response. This could mean than the incident is life threatin</w:t>
      </w:r>
      <w:r w:rsidR="000A2950">
        <w:t xml:space="preserve">g and needing immediate </w:t>
      </w:r>
      <w:r>
        <w:t>support. An example of a critical incident cou</w:t>
      </w:r>
      <w:r w:rsidR="0097130D">
        <w:t xml:space="preserve">ld be a plane crashing into a building. Critical incident is life or death. </w:t>
      </w:r>
    </w:p>
    <w:p w:rsidR="00415B0E" w:rsidRDefault="0097130D">
      <w:r>
        <w:lastRenderedPageBreak/>
        <w:t xml:space="preserve">Anyone </w:t>
      </w:r>
      <w:r w:rsidR="00415B0E">
        <w:t xml:space="preserve">can declare an incident as critical. This is due to the fact if it is critical it would require immediate action. If there needed to be a specific person to declare the incident as ‘Critical’ then it would waste time and be crucial to solving it and helping those injured. </w:t>
      </w:r>
    </w:p>
    <w:p w:rsidR="003542A7" w:rsidRDefault="003542A7" w:rsidP="00682F3B"/>
    <w:p w:rsidR="0097130D" w:rsidRDefault="0097130D" w:rsidP="00682F3B"/>
    <w:p w:rsidR="00682F3B" w:rsidRDefault="00682F3B" w:rsidP="00682F3B">
      <w:r>
        <w:t>Question 21</w:t>
      </w:r>
    </w:p>
    <w:p w:rsidR="00682F3B" w:rsidRDefault="00BD0FE1">
      <w:r>
        <w:t>Section 1 Pace 1984 gives officers the power to search any individual if th</w:t>
      </w:r>
      <w:r w:rsidR="003542A7">
        <w:t>ey ha</w:t>
      </w:r>
      <w:r w:rsidR="0097130D">
        <w:t xml:space="preserve">ve reason to believe </w:t>
      </w:r>
      <w:r w:rsidR="003542A7">
        <w:t>that</w:t>
      </w:r>
      <w:r w:rsidR="0097130D">
        <w:t xml:space="preserve"> a person may </w:t>
      </w:r>
      <w:r w:rsidR="003542A7">
        <w:t xml:space="preserve">have anything on them which may be </w:t>
      </w:r>
      <w:r w:rsidR="0097130D">
        <w:t xml:space="preserve">been </w:t>
      </w:r>
      <w:r w:rsidR="003542A7">
        <w:t xml:space="preserve">used in part of a crime or which could possibly injure them. </w:t>
      </w:r>
    </w:p>
    <w:p w:rsidR="00682F3B" w:rsidRDefault="00682F3B"/>
    <w:p w:rsidR="00682F3B" w:rsidRDefault="00682F3B" w:rsidP="00682F3B">
      <w:r>
        <w:t>Question 22</w:t>
      </w:r>
    </w:p>
    <w:p w:rsidR="00BD0FE1" w:rsidRDefault="00BD0FE1" w:rsidP="00682F3B">
      <w:r>
        <w:t xml:space="preserve">Prior to a search an officer must go through the GOWISELY with the individual which includes the following. </w:t>
      </w:r>
      <w:r w:rsidR="000A2950">
        <w:t xml:space="preserve">This information is key and required doing any search. If this was not completed and also stated in the statement then it could have an impact of the officers. It is their right to be aware of </w:t>
      </w:r>
      <w:proofErr w:type="gramStart"/>
      <w:r w:rsidR="000A2950">
        <w:t>the it</w:t>
      </w:r>
      <w:proofErr w:type="gramEnd"/>
      <w:r w:rsidR="000A2950">
        <w:t xml:space="preserve">. </w:t>
      </w:r>
    </w:p>
    <w:p w:rsidR="00BD0FE1" w:rsidRDefault="00BD0FE1" w:rsidP="00682F3B">
      <w:r>
        <w:t xml:space="preserve">G- Grounds for the search </w:t>
      </w:r>
    </w:p>
    <w:p w:rsidR="00BD0FE1" w:rsidRDefault="00BD0FE1" w:rsidP="00682F3B">
      <w:r>
        <w:t xml:space="preserve">O- Object which they are looking for </w:t>
      </w:r>
    </w:p>
    <w:p w:rsidR="00BD0FE1" w:rsidRDefault="00BD0FE1" w:rsidP="00682F3B">
      <w:r>
        <w:t xml:space="preserve">W- Warrant Card (if in uniform) </w:t>
      </w:r>
    </w:p>
    <w:p w:rsidR="00BD0FE1" w:rsidRDefault="00BD0FE1" w:rsidP="00BD0FE1">
      <w:r>
        <w:t xml:space="preserve">I-Identification of the officer (Name and Collar Number) </w:t>
      </w:r>
    </w:p>
    <w:p w:rsidR="00BD0FE1" w:rsidRDefault="00BD0FE1" w:rsidP="00682F3B">
      <w:r>
        <w:t xml:space="preserve">S- Station which the officer is attached to </w:t>
      </w:r>
    </w:p>
    <w:p w:rsidR="00BD0FE1" w:rsidRDefault="00BD0FE1" w:rsidP="00682F3B">
      <w:r>
        <w:t xml:space="preserve">E- Entitlement to a copy of the search </w:t>
      </w:r>
    </w:p>
    <w:p w:rsidR="00BD0FE1" w:rsidRDefault="00BD0FE1" w:rsidP="00682F3B">
      <w:r>
        <w:t xml:space="preserve">L- Legislation (Section 1 Pace 1984) </w:t>
      </w:r>
    </w:p>
    <w:p w:rsidR="00BD0FE1" w:rsidRDefault="00BD0FE1" w:rsidP="00682F3B">
      <w:r>
        <w:t xml:space="preserve">Y- You are detained for the person of the search </w:t>
      </w:r>
    </w:p>
    <w:p w:rsidR="00BD0FE1" w:rsidRDefault="00BD0FE1" w:rsidP="00682F3B"/>
    <w:p w:rsidR="00682F3B" w:rsidRDefault="00682F3B"/>
    <w:p w:rsidR="00682F3B" w:rsidRDefault="00682F3B" w:rsidP="00682F3B">
      <w:r>
        <w:t>Question 23</w:t>
      </w:r>
    </w:p>
    <w:p w:rsidR="00682F3B" w:rsidRDefault="003542A7">
      <w:r>
        <w:t xml:space="preserve">Section 4 of the Misuse of Drugs Act 1971 – </w:t>
      </w:r>
    </w:p>
    <w:p w:rsidR="003542A7" w:rsidRDefault="003542A7">
      <w:proofErr w:type="spellStart"/>
      <w:r>
        <w:t>He/She</w:t>
      </w:r>
      <w:proofErr w:type="spellEnd"/>
      <w:r>
        <w:t xml:space="preserve"> is guilty of the offence if they are in control or intent to supply another with any controlled drug. </w:t>
      </w:r>
    </w:p>
    <w:p w:rsidR="00682F3B" w:rsidRDefault="00415B0E">
      <w:r>
        <w:t xml:space="preserve">Person with the intent to supply. </w:t>
      </w:r>
    </w:p>
    <w:p w:rsidR="0097130D" w:rsidRDefault="0097130D"/>
    <w:p w:rsidR="00682F3B" w:rsidRDefault="00682F3B" w:rsidP="00682F3B">
      <w:r>
        <w:t>Question 24</w:t>
      </w:r>
    </w:p>
    <w:p w:rsidR="00682F3B" w:rsidRDefault="0097130D">
      <w:r>
        <w:t xml:space="preserve">The National Intelligence Model is a standardised framework which places intelligence at the forefront in reducing crime and disorder. The NIM is a system which sanitizes information using the </w:t>
      </w:r>
      <w:r>
        <w:lastRenderedPageBreak/>
        <w:t xml:space="preserve">3x5x2 model. This model looks at the information and checks the following; source, reliability and handling. This model is key in policing and enables officers to have a clear understanding and able to tackle crime and disorder. By having this when any information comes in they can assess if it is known, not know and not tested. The model looks closely at intelligence. This model is strict confidence and requires high protection. </w:t>
      </w:r>
    </w:p>
    <w:p w:rsidR="0097130D" w:rsidRDefault="0097130D">
      <w:r>
        <w:t xml:space="preserve">Intelligence – Intelligence is information which has to be sanitised and looked at carefully. This can be regarding crimes, reports and individuals. Intelligence is not like information where it can come from anyone. </w:t>
      </w:r>
    </w:p>
    <w:p w:rsidR="00573261" w:rsidRDefault="00573261">
      <w:r>
        <w:t xml:space="preserve">The model includes the following headings; </w:t>
      </w:r>
    </w:p>
    <w:p w:rsidR="00573261" w:rsidRDefault="00573261" w:rsidP="00573261">
      <w:r>
        <w:t xml:space="preserve">DIRECTION </w:t>
      </w:r>
    </w:p>
    <w:p w:rsidR="00573261" w:rsidRDefault="00573261" w:rsidP="00573261">
      <w:r>
        <w:t>COLLECTION</w:t>
      </w:r>
    </w:p>
    <w:p w:rsidR="00573261" w:rsidRDefault="00573261" w:rsidP="00573261">
      <w:r>
        <w:t xml:space="preserve">EVALATUION </w:t>
      </w:r>
    </w:p>
    <w:p w:rsidR="00573261" w:rsidRDefault="00573261" w:rsidP="00573261">
      <w:r>
        <w:t>ANALYSIS</w:t>
      </w:r>
    </w:p>
    <w:p w:rsidR="00573261" w:rsidRPr="00573261" w:rsidRDefault="00573261">
      <w:r>
        <w:t>DISESSMINATION</w:t>
      </w:r>
    </w:p>
    <w:p w:rsidR="0097130D" w:rsidRDefault="0097130D"/>
    <w:p w:rsidR="00682F3B" w:rsidRDefault="00682F3B" w:rsidP="00682F3B">
      <w:r>
        <w:t>Question 25</w:t>
      </w:r>
    </w:p>
    <w:p w:rsidR="00573261" w:rsidRDefault="00573261" w:rsidP="00682F3B">
      <w:r>
        <w:t xml:space="preserve">All officers and staff have a duty to make sure that all information is gathered and stored correctly. Under the police policies and procedures officers must make sure that the legislation is followed. This is due to possible information being viewed by people that shouldn’t and any information that is sensitive should be treated in the highest and professional manner, this information should be stored correctly and not available to anyone only certain individuals. </w:t>
      </w:r>
    </w:p>
    <w:p w:rsidR="000A2950" w:rsidRDefault="000A2950" w:rsidP="00682F3B"/>
    <w:sectPr w:rsidR="000A29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F1476"/>
    <w:multiLevelType w:val="hybridMultilevel"/>
    <w:tmpl w:val="FE361F9C"/>
    <w:lvl w:ilvl="0" w:tplc="AA5ADB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5076B"/>
    <w:multiLevelType w:val="hybridMultilevel"/>
    <w:tmpl w:val="31C47396"/>
    <w:lvl w:ilvl="0" w:tplc="0A4673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296CBC"/>
    <w:multiLevelType w:val="hybridMultilevel"/>
    <w:tmpl w:val="BB68F9F8"/>
    <w:lvl w:ilvl="0" w:tplc="C87278D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8A6437"/>
    <w:multiLevelType w:val="hybridMultilevel"/>
    <w:tmpl w:val="5D200992"/>
    <w:lvl w:ilvl="0" w:tplc="01A8CC0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8751D0"/>
    <w:multiLevelType w:val="hybridMultilevel"/>
    <w:tmpl w:val="31ECB8E4"/>
    <w:lvl w:ilvl="0" w:tplc="15BC42C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38752C"/>
    <w:multiLevelType w:val="hybridMultilevel"/>
    <w:tmpl w:val="BAAABE26"/>
    <w:lvl w:ilvl="0" w:tplc="1D941C36">
      <w:start w:val="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2950"/>
    <w:rsid w:val="00121DF7"/>
    <w:rsid w:val="003542A7"/>
    <w:rsid w:val="00415B0E"/>
    <w:rsid w:val="00573261"/>
    <w:rsid w:val="00575AC9"/>
    <w:rsid w:val="00633838"/>
    <w:rsid w:val="00682C7F"/>
    <w:rsid w:val="00682F3B"/>
    <w:rsid w:val="00721F5F"/>
    <w:rsid w:val="007E4409"/>
    <w:rsid w:val="00877432"/>
    <w:rsid w:val="008E7270"/>
    <w:rsid w:val="0097130D"/>
    <w:rsid w:val="00BD0FE1"/>
    <w:rsid w:val="00D62FC3"/>
    <w:rsid w:val="00F47009"/>
    <w:rsid w:val="00FA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BE4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Thomas,Lauren swp6595</cp:lastModifiedBy>
  <cp:revision>2</cp:revision>
  <dcterms:created xsi:type="dcterms:W3CDTF">2020-06-23T14:05:00Z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