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6E3D7" w14:textId="6F01ADD9" w:rsidR="00836AA5" w:rsidRPr="00836AA5" w:rsidRDefault="00836AA5">
      <w:pPr>
        <w:rPr>
          <w:lang w:val="cy-GB"/>
        </w:rPr>
      </w:pPr>
      <w:r w:rsidRPr="004F108C">
        <w:rPr>
          <w:b/>
          <w:bCs/>
          <w:lang w:val="cy-GB"/>
        </w:rPr>
        <w:t>Enw:</w:t>
      </w:r>
      <w:r w:rsidRPr="00836AA5">
        <w:rPr>
          <w:lang w:val="cy-GB"/>
        </w:rPr>
        <w:t xml:space="preserve"> Anna Likeman</w:t>
      </w:r>
    </w:p>
    <w:p w14:paraId="2E7744C9" w14:textId="5E28BDEB" w:rsidR="00836AA5" w:rsidRDefault="00836AA5">
      <w:pPr>
        <w:rPr>
          <w:lang w:val="cy-GB"/>
        </w:rPr>
      </w:pPr>
      <w:r w:rsidRPr="004F108C">
        <w:rPr>
          <w:b/>
          <w:bCs/>
          <w:lang w:val="cy-GB"/>
        </w:rPr>
        <w:t>Rhif myfyriwr:</w:t>
      </w:r>
      <w:r w:rsidRPr="00836AA5">
        <w:rPr>
          <w:lang w:val="cy-GB"/>
        </w:rPr>
        <w:t xml:space="preserve"> 2203534</w:t>
      </w:r>
    </w:p>
    <w:p w14:paraId="5C0ACC7E" w14:textId="73966C57" w:rsidR="008075AA" w:rsidRDefault="008075AA">
      <w:pPr>
        <w:rPr>
          <w:lang w:val="cy-GB"/>
        </w:rPr>
      </w:pPr>
      <w:r w:rsidRPr="004F108C">
        <w:rPr>
          <w:b/>
          <w:bCs/>
          <w:lang w:val="cy-GB"/>
        </w:rPr>
        <w:t>Enw’r modiwl:</w:t>
      </w:r>
      <w:r>
        <w:rPr>
          <w:lang w:val="cy-GB"/>
        </w:rPr>
        <w:t xml:space="preserve"> Dysgu yn yr oes digidol</w:t>
      </w:r>
    </w:p>
    <w:p w14:paraId="6CC72B6E" w14:textId="216AF1EB" w:rsidR="008075AA" w:rsidRDefault="008075AA">
      <w:pPr>
        <w:rPr>
          <w:lang w:val="cy-GB"/>
        </w:rPr>
      </w:pPr>
      <w:r w:rsidRPr="004F108C">
        <w:rPr>
          <w:b/>
          <w:bCs/>
          <w:lang w:val="cy-GB"/>
        </w:rPr>
        <w:t>C</w:t>
      </w:r>
      <w:r w:rsidRPr="004F108C">
        <w:rPr>
          <w:rFonts w:cstheme="minorHAnsi"/>
          <w:b/>
          <w:bCs/>
          <w:lang w:val="cy-GB"/>
        </w:rPr>
        <w:t>ô</w:t>
      </w:r>
      <w:r w:rsidRPr="004F108C">
        <w:rPr>
          <w:b/>
          <w:bCs/>
          <w:lang w:val="cy-GB"/>
        </w:rPr>
        <w:t>d y modiwl:</w:t>
      </w:r>
      <w:r>
        <w:rPr>
          <w:lang w:val="cy-GB"/>
        </w:rPr>
        <w:t xml:space="preserve"> </w:t>
      </w:r>
      <w:r w:rsidRPr="008075AA">
        <w:rPr>
          <w:lang w:val="cy-GB"/>
        </w:rPr>
        <w:t>ADPA4001C</w:t>
      </w:r>
    </w:p>
    <w:p w14:paraId="1ECF84BD" w14:textId="6BAEBEC7" w:rsidR="008075AA" w:rsidRPr="00D2199E" w:rsidRDefault="00FC749D">
      <w:pPr>
        <w:rPr>
          <w:b/>
          <w:bCs/>
          <w:lang w:val="cy-GB"/>
        </w:rPr>
      </w:pPr>
      <w:r w:rsidRPr="00D2199E">
        <w:rPr>
          <w:b/>
          <w:bCs/>
          <w:lang w:val="cy-GB"/>
        </w:rPr>
        <w:t>Asesiad 2</w:t>
      </w:r>
    </w:p>
    <w:p w14:paraId="29D9D8B9" w14:textId="255BF193" w:rsidR="00FC749D" w:rsidRDefault="00FC749D">
      <w:pPr>
        <w:rPr>
          <w:lang w:val="cy-GB"/>
        </w:rPr>
      </w:pPr>
    </w:p>
    <w:p w14:paraId="1249494F" w14:textId="208E25F5" w:rsidR="004F108C" w:rsidRDefault="004F108C" w:rsidP="00FC749D">
      <w:pPr>
        <w:rPr>
          <w:lang w:val="cy-GB"/>
        </w:rPr>
      </w:pPr>
    </w:p>
    <w:p w14:paraId="0852DBB5" w14:textId="501B5AB7" w:rsidR="004F108C" w:rsidRDefault="004F108C" w:rsidP="00FC749D">
      <w:pPr>
        <w:rPr>
          <w:lang w:val="cy-GB"/>
        </w:rPr>
      </w:pPr>
      <w:r>
        <w:rPr>
          <w:lang w:val="cy-GB"/>
        </w:rPr>
        <w:t>Linc i’r fideo:</w:t>
      </w:r>
    </w:p>
    <w:p w14:paraId="4E31E86F" w14:textId="3ADFD9FC" w:rsidR="002E74A8" w:rsidRDefault="00000000" w:rsidP="00FC749D">
      <w:pPr>
        <w:rPr>
          <w:lang w:val="cy-GB"/>
        </w:rPr>
      </w:pPr>
      <w:hyperlink r:id="rId4" w:history="1">
        <w:r w:rsidR="002E74A8" w:rsidRPr="0020174C">
          <w:rPr>
            <w:rStyle w:val="Hyperlink"/>
            <w:lang w:val="cy-GB"/>
          </w:rPr>
          <w:t>https://youtu.be/aFrr6SGy6Xw</w:t>
        </w:r>
      </w:hyperlink>
      <w:r w:rsidR="002E74A8">
        <w:rPr>
          <w:lang w:val="cy-GB"/>
        </w:rPr>
        <w:t xml:space="preserve"> </w:t>
      </w:r>
    </w:p>
    <w:p w14:paraId="38BA7AC7" w14:textId="65050326" w:rsidR="00A951D9" w:rsidRDefault="00A951D9" w:rsidP="00FC749D">
      <w:pPr>
        <w:rPr>
          <w:lang w:val="cy-GB"/>
        </w:rPr>
      </w:pPr>
    </w:p>
    <w:p w14:paraId="0C56C75D" w14:textId="782AE63E" w:rsidR="00A951D9" w:rsidRDefault="00A951D9" w:rsidP="00FC749D">
      <w:pPr>
        <w:rPr>
          <w:lang w:val="cy-GB"/>
        </w:rPr>
      </w:pPr>
    </w:p>
    <w:p w14:paraId="53E546E1" w14:textId="1DDD01E7" w:rsidR="00C064CE" w:rsidRDefault="00A367EE" w:rsidP="00FC749D">
      <w:pPr>
        <w:rPr>
          <w:lang w:val="cy-GB"/>
        </w:rPr>
      </w:pPr>
      <w:r>
        <w:rPr>
          <w:lang w:val="cy-GB"/>
        </w:rPr>
        <w:t>Deunydd cefnogol:</w:t>
      </w:r>
    </w:p>
    <w:p w14:paraId="3C37BB2B" w14:textId="7023C87D" w:rsidR="00A31C2C" w:rsidRDefault="00A31C2C" w:rsidP="00FC749D">
      <w:pPr>
        <w:rPr>
          <w:lang w:val="cy-GB"/>
        </w:rPr>
      </w:pPr>
      <w:r>
        <w:rPr>
          <w:noProof/>
        </w:rPr>
        <w:drawing>
          <wp:inline distT="0" distB="0" distL="0" distR="0" wp14:anchorId="27CF5920" wp14:editId="0619F14B">
            <wp:extent cx="5727700" cy="4133850"/>
            <wp:effectExtent l="0" t="0" r="635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5"/>
                    <a:srcRect l="25627" t="27069" r="26583" b="11610"/>
                    <a:stretch/>
                  </pic:blipFill>
                  <pic:spPr bwMode="auto">
                    <a:xfrm>
                      <a:off x="0" y="0"/>
                      <a:ext cx="5748794" cy="4149074"/>
                    </a:xfrm>
                    <a:prstGeom prst="rect">
                      <a:avLst/>
                    </a:prstGeom>
                    <a:ln>
                      <a:noFill/>
                    </a:ln>
                    <a:extLst>
                      <a:ext uri="{53640926-AAD7-44D8-BBD7-CCE9431645EC}">
                        <a14:shadowObscured xmlns:a14="http://schemas.microsoft.com/office/drawing/2010/main"/>
                      </a:ext>
                    </a:extLst>
                  </pic:spPr>
                </pic:pic>
              </a:graphicData>
            </a:graphic>
          </wp:inline>
        </w:drawing>
      </w:r>
    </w:p>
    <w:p w14:paraId="5095CFFC" w14:textId="05CD64D1" w:rsidR="00A951D9" w:rsidRDefault="00A31C2C" w:rsidP="00FC749D">
      <w:pPr>
        <w:rPr>
          <w:lang w:val="cy-GB"/>
        </w:rPr>
      </w:pPr>
      <w:r>
        <w:rPr>
          <w:lang w:val="cy-GB"/>
        </w:rPr>
        <w:t>(Uchod) Sgrin-lun o fy nghynllun datblygiad personol byr tymor (</w:t>
      </w:r>
      <w:r w:rsidR="008A7F27">
        <w:rPr>
          <w:lang w:val="cy-GB"/>
        </w:rPr>
        <w:t xml:space="preserve">y </w:t>
      </w:r>
      <w:r>
        <w:rPr>
          <w:lang w:val="cy-GB"/>
        </w:rPr>
        <w:t>2 flynedd nesaf)</w:t>
      </w:r>
    </w:p>
    <w:p w14:paraId="04BF3AAA" w14:textId="373A3AE3" w:rsidR="00A31C2C" w:rsidRDefault="00A31C2C" w:rsidP="00FC749D">
      <w:pPr>
        <w:rPr>
          <w:lang w:val="cy-GB"/>
        </w:rPr>
      </w:pPr>
    </w:p>
    <w:p w14:paraId="4FF1F9F8" w14:textId="5ACFC407" w:rsidR="00A31C2C" w:rsidRDefault="008A7F27" w:rsidP="00FC749D">
      <w:pPr>
        <w:rPr>
          <w:lang w:val="cy-GB"/>
        </w:rPr>
      </w:pPr>
      <w:r>
        <w:rPr>
          <w:noProof/>
        </w:rPr>
        <w:lastRenderedPageBreak/>
        <w:drawing>
          <wp:inline distT="0" distB="0" distL="0" distR="0" wp14:anchorId="6FA02E03" wp14:editId="2C592BAF">
            <wp:extent cx="5902501" cy="1949450"/>
            <wp:effectExtent l="0" t="0" r="3175"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6"/>
                    <a:srcRect l="25260" t="41954" r="26434" b="29683"/>
                    <a:stretch/>
                  </pic:blipFill>
                  <pic:spPr bwMode="auto">
                    <a:xfrm>
                      <a:off x="0" y="0"/>
                      <a:ext cx="5910660" cy="1952145"/>
                    </a:xfrm>
                    <a:prstGeom prst="rect">
                      <a:avLst/>
                    </a:prstGeom>
                    <a:ln>
                      <a:noFill/>
                    </a:ln>
                    <a:extLst>
                      <a:ext uri="{53640926-AAD7-44D8-BBD7-CCE9431645EC}">
                        <a14:shadowObscured xmlns:a14="http://schemas.microsoft.com/office/drawing/2010/main"/>
                      </a:ext>
                    </a:extLst>
                  </pic:spPr>
                </pic:pic>
              </a:graphicData>
            </a:graphic>
          </wp:inline>
        </w:drawing>
      </w:r>
    </w:p>
    <w:p w14:paraId="1AE12C04" w14:textId="73EDB3AF" w:rsidR="00A31C2C" w:rsidRDefault="00A31C2C" w:rsidP="00FC749D">
      <w:pPr>
        <w:rPr>
          <w:lang w:val="cy-GB"/>
        </w:rPr>
      </w:pPr>
    </w:p>
    <w:p w14:paraId="01133BFC" w14:textId="7CCBB6EE" w:rsidR="008A7F27" w:rsidRDefault="008A7F27" w:rsidP="00FC749D">
      <w:pPr>
        <w:rPr>
          <w:lang w:val="cy-GB"/>
        </w:rPr>
      </w:pPr>
      <w:r>
        <w:rPr>
          <w:lang w:val="cy-GB"/>
        </w:rPr>
        <w:t>(Uchod) Sgrin-lun o fy nghynllun datblygiad personol hir dymor (y 5 mlynedd nesaf)</w:t>
      </w:r>
    </w:p>
    <w:p w14:paraId="145566FB" w14:textId="2B5C6C26" w:rsidR="00A31C2C" w:rsidRDefault="00A31C2C" w:rsidP="00FC749D">
      <w:pPr>
        <w:rPr>
          <w:lang w:val="cy-GB"/>
        </w:rPr>
      </w:pPr>
    </w:p>
    <w:p w14:paraId="606EA845" w14:textId="2E8D6D3E" w:rsidR="00C064CE" w:rsidRDefault="00C064CE" w:rsidP="00FC749D">
      <w:pPr>
        <w:rPr>
          <w:lang w:val="cy-GB"/>
        </w:rPr>
      </w:pPr>
      <w:r>
        <w:rPr>
          <w:lang w:val="cy-GB"/>
        </w:rPr>
        <w:t>Sgript i gyd-fynd gyda’r pwynt p</w:t>
      </w:r>
      <w:r>
        <w:rPr>
          <w:rFonts w:cstheme="minorHAnsi"/>
          <w:lang w:val="cy-GB"/>
        </w:rPr>
        <w:t>ŵ</w:t>
      </w:r>
      <w:r>
        <w:rPr>
          <w:lang w:val="cy-GB"/>
        </w:rPr>
        <w:t>er:</w:t>
      </w:r>
    </w:p>
    <w:p w14:paraId="02A4A9E3" w14:textId="02160C16" w:rsidR="00C064CE" w:rsidRDefault="00C064CE" w:rsidP="00FC749D">
      <w:pPr>
        <w:rPr>
          <w:lang w:val="cy-GB"/>
        </w:rPr>
      </w:pPr>
    </w:p>
    <w:p w14:paraId="22DA5853" w14:textId="55418DC4" w:rsidR="00C064CE" w:rsidRDefault="00A9328F" w:rsidP="00FC749D">
      <w:pPr>
        <w:rPr>
          <w:lang w:val="cy-GB"/>
        </w:rPr>
      </w:pPr>
      <w:r>
        <w:rPr>
          <w:lang w:val="cy-GB"/>
        </w:rPr>
        <w:t xml:space="preserve">Sleid </w:t>
      </w:r>
      <w:r w:rsidR="00FA5DF2">
        <w:rPr>
          <w:lang w:val="cy-GB"/>
        </w:rPr>
        <w:t>1</w:t>
      </w:r>
      <w:r>
        <w:rPr>
          <w:lang w:val="cy-GB"/>
        </w:rPr>
        <w:t>:</w:t>
      </w:r>
    </w:p>
    <w:p w14:paraId="654775D1" w14:textId="77777777" w:rsidR="00A9328F" w:rsidRPr="00A9328F" w:rsidRDefault="00A9328F" w:rsidP="00A9328F">
      <w:pPr>
        <w:rPr>
          <w:lang w:val="cy-GB"/>
        </w:rPr>
      </w:pPr>
      <w:r w:rsidRPr="00A9328F">
        <w:rPr>
          <w:lang w:val="cy-GB"/>
        </w:rPr>
        <w:t>Bore da! Croeso i fy nghyflwyniad!</w:t>
      </w:r>
    </w:p>
    <w:p w14:paraId="6B3AE0F9" w14:textId="3B1F0E4E" w:rsidR="00C064CE" w:rsidRDefault="00C064CE" w:rsidP="00FC749D">
      <w:pPr>
        <w:rPr>
          <w:lang w:val="cy-GB"/>
        </w:rPr>
      </w:pPr>
    </w:p>
    <w:p w14:paraId="317494C0" w14:textId="47FE4F90" w:rsidR="00A9328F" w:rsidRDefault="00A9328F" w:rsidP="00FC749D">
      <w:pPr>
        <w:rPr>
          <w:lang w:val="cy-GB"/>
        </w:rPr>
      </w:pPr>
      <w:r>
        <w:rPr>
          <w:lang w:val="cy-GB"/>
        </w:rPr>
        <w:t xml:space="preserve">Sleid </w:t>
      </w:r>
      <w:r w:rsidR="00FA5DF2">
        <w:rPr>
          <w:lang w:val="cy-GB"/>
        </w:rPr>
        <w:t>2</w:t>
      </w:r>
      <w:r>
        <w:rPr>
          <w:lang w:val="cy-GB"/>
        </w:rPr>
        <w:t>:</w:t>
      </w:r>
    </w:p>
    <w:p w14:paraId="6EDD5930" w14:textId="77777777" w:rsidR="00A9328F" w:rsidRDefault="00A9328F" w:rsidP="00A9328F">
      <w:pPr>
        <w:rPr>
          <w:lang w:val="cy-GB"/>
        </w:rPr>
      </w:pPr>
      <w:r w:rsidRPr="00A9328F">
        <w:rPr>
          <w:lang w:val="cy-GB"/>
        </w:rPr>
        <w:t>Ar hyn o'r bryd, fel artist ifanc sydd yn dysgu, datblygu a mireinio fy nghrefft, mae gennyf sylfaen o'r sgiliau angenrheidiol ar gyfer theatr gerddorol: canu, dawnsio, ag actio. Yn ogystal â hyn, rwyf yn unigolyn gyda sgiliau dwyieithog, ac rwyf yn chwarae offeryn.</w:t>
      </w:r>
    </w:p>
    <w:p w14:paraId="67D97DC9" w14:textId="1DBB7E8F" w:rsidR="00A9328F" w:rsidRDefault="00A9328F" w:rsidP="00FC749D">
      <w:pPr>
        <w:rPr>
          <w:lang w:val="cy-GB"/>
        </w:rPr>
      </w:pPr>
    </w:p>
    <w:p w14:paraId="68903791" w14:textId="00D19E58" w:rsidR="00A9328F" w:rsidRDefault="00A9328F" w:rsidP="00FC749D">
      <w:pPr>
        <w:rPr>
          <w:lang w:val="cy-GB"/>
        </w:rPr>
      </w:pPr>
      <w:r>
        <w:rPr>
          <w:lang w:val="cy-GB"/>
        </w:rPr>
        <w:t>Sleid 3:</w:t>
      </w:r>
    </w:p>
    <w:p w14:paraId="3583F559" w14:textId="0D87D6AC" w:rsidR="00A9328F" w:rsidRDefault="00A9328F" w:rsidP="00FC749D">
      <w:pPr>
        <w:rPr>
          <w:lang w:val="cy-GB"/>
        </w:rPr>
      </w:pPr>
      <w:r w:rsidRPr="00A9328F">
        <w:rPr>
          <w:lang w:val="cy-GB"/>
        </w:rPr>
        <w:t>Isod gwelir y sgiliau trosglwyddadwy dwi wedi gwella a meddu arnynt ar hyd y modiwl. Y sgiliau ydy: Cyflwyno, hunan asesu, adfyfyrio, cyfeirnodi, adolygu theatr a chydweithio, i enwi'r rhai sy'n sefyll allan yn fwyaf i mi. Mae pob un o'r sgiliau gwelwch ar y sgrin yn ddefnyddiol ar gyfer un neu mwy o fy modiwlau eraill, megis cyflwyno. Gan ddefnyddio'r hyn rwyf wedi dysgu am gyflwyno'n effeithiol, rwyf wedi gallu cymwys yr wybodaeth ar gyfer fy nghyflwyniad hyfforddiant dawns. Wrth ddysgu mwy am gydweithio, ac am ba gymysgedd o bobl sy'n gwneud tîm da, roeddwn yn gallu cofio'r rhinweddau yma wrth i mi gydweithio gyda fy nosbarth yn fy ngwersi actio wrth baratoi am yr asesiadau.</w:t>
      </w:r>
    </w:p>
    <w:p w14:paraId="2F4346A6" w14:textId="42FA10B1" w:rsidR="00A9328F" w:rsidRDefault="00A9328F" w:rsidP="00FC749D">
      <w:pPr>
        <w:rPr>
          <w:lang w:val="cy-GB"/>
        </w:rPr>
      </w:pPr>
    </w:p>
    <w:p w14:paraId="0E5F2D98" w14:textId="1F9DCE3F" w:rsidR="00A9328F" w:rsidRDefault="00A9328F" w:rsidP="00FC749D">
      <w:pPr>
        <w:rPr>
          <w:lang w:val="cy-GB"/>
        </w:rPr>
      </w:pPr>
      <w:r>
        <w:rPr>
          <w:lang w:val="cy-GB"/>
        </w:rPr>
        <w:t>Sleid 4:</w:t>
      </w:r>
    </w:p>
    <w:p w14:paraId="03FE1065" w14:textId="44C7AD6F" w:rsidR="00A9328F" w:rsidRDefault="00A9328F" w:rsidP="00FC749D">
      <w:pPr>
        <w:rPr>
          <w:lang w:val="cy-GB"/>
        </w:rPr>
      </w:pPr>
    </w:p>
    <w:p w14:paraId="3B5564C0" w14:textId="5589016D" w:rsidR="00A9328F" w:rsidRDefault="00A9328F" w:rsidP="00FC749D">
      <w:pPr>
        <w:rPr>
          <w:lang w:val="cy-GB"/>
        </w:rPr>
      </w:pPr>
      <w:r w:rsidRPr="00A9328F">
        <w:rPr>
          <w:lang w:val="cy-GB"/>
        </w:rPr>
        <w:t xml:space="preserve">Gan edrych yn fanylach ar fy sgiliau ymarferol, rwyf yn meddu ar: sgiliau dawns tap, ballet a jazz, sgiliau llais, gyda dealltwriaeth sylfaenol o dechneg lleisiol 'Estill', a sgiliau ymladd llwyfan, lefel 1. Teimlaf bod fy skillset yn eang erbyn hyn, ond yr hyn hoffwn wneud ydy cryfhau'r sgiliau yma er </w:t>
      </w:r>
      <w:r w:rsidRPr="00A9328F">
        <w:rPr>
          <w:lang w:val="cy-GB"/>
        </w:rPr>
        <w:lastRenderedPageBreak/>
        <w:t>mwyn gallu eu gweithredu gyda hyder. Hoffwn wella ar fy hyblygrwydd a fy nhechneg canu, yn sbesiffig, 'belt'.</w:t>
      </w:r>
    </w:p>
    <w:p w14:paraId="0408A504" w14:textId="5AAF4BF0" w:rsidR="00A9328F" w:rsidRDefault="00A9328F" w:rsidP="00FC749D">
      <w:pPr>
        <w:rPr>
          <w:lang w:val="cy-GB"/>
        </w:rPr>
      </w:pPr>
    </w:p>
    <w:p w14:paraId="12012CF4" w14:textId="000BBFB9" w:rsidR="00A9328F" w:rsidRDefault="00A9328F" w:rsidP="00FC749D">
      <w:pPr>
        <w:rPr>
          <w:lang w:val="cy-GB"/>
        </w:rPr>
      </w:pPr>
      <w:r>
        <w:rPr>
          <w:lang w:val="cy-GB"/>
        </w:rPr>
        <w:t>Sleid 5:</w:t>
      </w:r>
    </w:p>
    <w:p w14:paraId="5DC6CEB5" w14:textId="2EF4DFEE" w:rsidR="00A9328F" w:rsidRDefault="00A9328F" w:rsidP="00FC749D">
      <w:pPr>
        <w:rPr>
          <w:lang w:val="cy-GB"/>
        </w:rPr>
      </w:pPr>
    </w:p>
    <w:p w14:paraId="033F7D57" w14:textId="6545AB35" w:rsidR="00A9328F" w:rsidRDefault="00A9328F" w:rsidP="00FC749D">
      <w:pPr>
        <w:rPr>
          <w:lang w:val="cy-GB"/>
        </w:rPr>
      </w:pPr>
      <w:r w:rsidRPr="00A9328F">
        <w:rPr>
          <w:lang w:val="cy-GB"/>
        </w:rPr>
        <w:t>Dywed Charlotte Rogers, wrth sôn am  PDP, "It is always there to show you what your goals are and if you ever lose sight of them, having a PDP can help motivate you to keep moving forward."</w:t>
      </w:r>
      <w:r w:rsidR="00316A06">
        <w:rPr>
          <w:lang w:val="cy-GB"/>
        </w:rPr>
        <w:t xml:space="preserve"> (Rogers, 2021).</w:t>
      </w:r>
      <w:r w:rsidRPr="00A9328F">
        <w:rPr>
          <w:lang w:val="cy-GB"/>
        </w:rPr>
        <w:t xml:space="preserve"> Gweler fy nghynllun ar gyfer  y 2 flynedd nesaf. Yr amcanion ydy: Bod yn fflat yn y splits, gwella fy nhechneg dawns, cael fy nerbyn ar gwrs MA, datblygu techneg canu i safon broffesiynol. Byddaf yn ceisio cyflawni'r splits erbyn diwedd lefel 4. Ar hyn o'r bryd, rwyf yn weddol agos ar fy nghoes chwith. Er mwyn cyrraedd y gôl, byddaf yn ymestyn pob dydd, gyda'r strwythur dosbarth jazz, er mwyn cynyddu fy nghryfder yn ogystal â fy hyblygrwydd. Un rhwystr gall sefyll yn fy ffordd ydy peidio ymarfer yn gyson.</w:t>
      </w:r>
    </w:p>
    <w:p w14:paraId="1D038388" w14:textId="2AD9ABF5" w:rsidR="00A9328F" w:rsidRDefault="00A9328F" w:rsidP="00FC749D">
      <w:pPr>
        <w:rPr>
          <w:lang w:val="cy-GB"/>
        </w:rPr>
      </w:pPr>
    </w:p>
    <w:p w14:paraId="7BA6AEA4" w14:textId="5DB5BAD7" w:rsidR="00A9328F" w:rsidRDefault="00A9328F" w:rsidP="00FC749D">
      <w:pPr>
        <w:rPr>
          <w:lang w:val="cy-GB"/>
        </w:rPr>
      </w:pPr>
      <w:r>
        <w:rPr>
          <w:lang w:val="cy-GB"/>
        </w:rPr>
        <w:t>Sleid 6:</w:t>
      </w:r>
    </w:p>
    <w:p w14:paraId="1FCDAA9E" w14:textId="30172114" w:rsidR="00A9328F" w:rsidRDefault="00A9328F" w:rsidP="00FC749D">
      <w:pPr>
        <w:rPr>
          <w:lang w:val="cy-GB"/>
        </w:rPr>
      </w:pPr>
    </w:p>
    <w:p w14:paraId="025CC028" w14:textId="7D4A68D8" w:rsidR="00A9328F" w:rsidRDefault="00A9328F" w:rsidP="00FC749D">
      <w:pPr>
        <w:rPr>
          <w:lang w:val="cy-GB"/>
        </w:rPr>
      </w:pPr>
      <w:r w:rsidRPr="00A9328F">
        <w:rPr>
          <w:lang w:val="cy-GB"/>
        </w:rPr>
        <w:t>Mae gennyf 2 amcan ar gyfer y 5 mlynedd nesaf, sef i berfformio yn y West End fel swydd, ac i gael swydd perfformio drwy'r cyfrwng Cymraeg. Er mwyn llwyddo'r gôl o berfformio yn y West End byddaf yn cyflawni fy ngradd BA, cyflawni gradd meistr gan gyrraedd safon broffesiynol. Yr hyn gall fy rhwystro ydy os na allaf raddio o radd meistr, neu os nad wyf yn llwyddo i gael asiant.</w:t>
      </w:r>
    </w:p>
    <w:p w14:paraId="2AA521E1" w14:textId="1C116E83" w:rsidR="00A9328F" w:rsidRDefault="00A9328F" w:rsidP="00FC749D">
      <w:pPr>
        <w:rPr>
          <w:lang w:val="cy-GB"/>
        </w:rPr>
      </w:pPr>
    </w:p>
    <w:p w14:paraId="63C94CC9" w14:textId="68B8A128" w:rsidR="00A9328F" w:rsidRDefault="00A9328F" w:rsidP="00FC749D">
      <w:pPr>
        <w:rPr>
          <w:lang w:val="cy-GB"/>
        </w:rPr>
      </w:pPr>
      <w:r>
        <w:rPr>
          <w:lang w:val="cy-GB"/>
        </w:rPr>
        <w:t>Sleid 7:</w:t>
      </w:r>
    </w:p>
    <w:p w14:paraId="0E0B7D3C" w14:textId="69D02A61" w:rsidR="00A9328F" w:rsidRDefault="00A9328F" w:rsidP="00FC749D">
      <w:pPr>
        <w:rPr>
          <w:lang w:val="cy-GB"/>
        </w:rPr>
      </w:pPr>
    </w:p>
    <w:p w14:paraId="71F6C54B" w14:textId="15C5E0B2" w:rsidR="00A9328F" w:rsidRDefault="00A9328F" w:rsidP="00FC749D">
      <w:pPr>
        <w:rPr>
          <w:lang w:val="cy-GB"/>
        </w:rPr>
      </w:pPr>
      <w:r w:rsidRPr="00A9328F">
        <w:rPr>
          <w:lang w:val="cy-GB"/>
        </w:rPr>
        <w:t>Diolch am wrando.</w:t>
      </w:r>
    </w:p>
    <w:p w14:paraId="227158FC" w14:textId="21B6867A" w:rsidR="00A9328F" w:rsidRDefault="00A9328F" w:rsidP="00FC749D">
      <w:pPr>
        <w:rPr>
          <w:lang w:val="cy-GB"/>
        </w:rPr>
      </w:pPr>
    </w:p>
    <w:p w14:paraId="42AE2F4F" w14:textId="77777777" w:rsidR="00C064CE" w:rsidRDefault="00C064CE" w:rsidP="00FC749D">
      <w:pPr>
        <w:rPr>
          <w:lang w:val="cy-GB"/>
        </w:rPr>
      </w:pPr>
    </w:p>
    <w:p w14:paraId="26B3938F" w14:textId="4898069F" w:rsidR="00A951D9" w:rsidRDefault="00A951D9" w:rsidP="00FC749D">
      <w:pPr>
        <w:rPr>
          <w:lang w:val="cy-GB"/>
        </w:rPr>
      </w:pPr>
    </w:p>
    <w:p w14:paraId="25379F04" w14:textId="5D05A9D4" w:rsidR="00FA5DF2" w:rsidRDefault="00316A06" w:rsidP="00316A06">
      <w:pPr>
        <w:rPr>
          <w:lang w:val="cy-GB"/>
        </w:rPr>
      </w:pPr>
      <w:r>
        <w:rPr>
          <w:lang w:val="cy-GB"/>
        </w:rPr>
        <w:t>Llyfryddiaeth:</w:t>
      </w:r>
    </w:p>
    <w:p w14:paraId="3D5122A7" w14:textId="77777777" w:rsidR="009D35C9" w:rsidRPr="00FC749D" w:rsidRDefault="009D35C9" w:rsidP="00316A06">
      <w:pPr>
        <w:rPr>
          <w:lang w:val="cy-GB"/>
        </w:rPr>
      </w:pPr>
    </w:p>
    <w:p w14:paraId="11E962E1" w14:textId="08BCBF79" w:rsidR="00316A06" w:rsidRDefault="00316A06" w:rsidP="00316A06">
      <w:pPr>
        <w:rPr>
          <w:lang w:val="cy-GB"/>
        </w:rPr>
      </w:pPr>
      <w:r w:rsidRPr="00FC749D">
        <w:rPr>
          <w:lang w:val="cy-GB"/>
        </w:rPr>
        <w:t>Rogers, Charlotte. “The Importance of a Personal Development Plan.” Engineering &amp; Technology Jobs, 19 July 2021, engineering-jobs.theiet.org/article/the-importance-of-a-personal-development-plan/.</w:t>
      </w:r>
    </w:p>
    <w:p w14:paraId="4C0A324A" w14:textId="3E38169A" w:rsidR="00FA5DF2" w:rsidRDefault="00FA5DF2" w:rsidP="00316A06">
      <w:pPr>
        <w:rPr>
          <w:lang w:val="cy-GB"/>
        </w:rPr>
      </w:pPr>
    </w:p>
    <w:p w14:paraId="77825D23" w14:textId="77777777" w:rsidR="00FA5DF2" w:rsidRDefault="00FA5DF2" w:rsidP="00FA5DF2">
      <w:pPr>
        <w:rPr>
          <w:lang w:val="cy-GB"/>
        </w:rPr>
      </w:pPr>
      <w:r>
        <w:rPr>
          <w:lang w:val="cy-GB"/>
        </w:rPr>
        <w:t>“We first make our habits and then our habits make us”- John Dryden.</w:t>
      </w:r>
    </w:p>
    <w:p w14:paraId="08C7E3FF" w14:textId="5F3C0E0F" w:rsidR="00FA5DF2" w:rsidRDefault="00FA5DF2" w:rsidP="00316A06">
      <w:pPr>
        <w:rPr>
          <w:lang w:val="cy-GB"/>
        </w:rPr>
      </w:pPr>
    </w:p>
    <w:p w14:paraId="1DF44984" w14:textId="3E863F11" w:rsidR="00FA5DF2" w:rsidRDefault="00C42B71" w:rsidP="00316A06">
      <w:hyperlink r:id="rId7" w:history="1">
        <w:r>
          <w:rPr>
            <w:rStyle w:val="Hyperlink"/>
          </w:rPr>
          <w:t>Gibbs' Reflective Cycle | The University of Edinburgh</w:t>
        </w:r>
      </w:hyperlink>
    </w:p>
    <w:p w14:paraId="3F2E4007" w14:textId="6CAB2513" w:rsidR="00C42B71" w:rsidRDefault="00C42B71" w:rsidP="00316A06">
      <w:hyperlink r:id="rId8" w:history="1">
        <w:r>
          <w:rPr>
            <w:rStyle w:val="Hyperlink"/>
          </w:rPr>
          <w:t>10 Important professional skills to develop | Indeed.com UK</w:t>
        </w:r>
      </w:hyperlink>
    </w:p>
    <w:p w14:paraId="7CBA43E2" w14:textId="77777777" w:rsidR="009D35C9" w:rsidRDefault="009D35C9" w:rsidP="00316A06"/>
    <w:p w14:paraId="3FFB04CF" w14:textId="77777777" w:rsidR="00C42B71" w:rsidRDefault="00C42B71" w:rsidP="00316A06">
      <w:pPr>
        <w:rPr>
          <w:lang w:val="cy-GB"/>
        </w:rPr>
      </w:pPr>
    </w:p>
    <w:p w14:paraId="15E7FA9E" w14:textId="7F864CA5" w:rsidR="00FA5DF2" w:rsidRDefault="00FA5DF2" w:rsidP="00316A06">
      <w:pPr>
        <w:rPr>
          <w:lang w:val="cy-GB"/>
        </w:rPr>
      </w:pPr>
    </w:p>
    <w:p w14:paraId="5E37608F" w14:textId="77777777" w:rsidR="00FA5DF2" w:rsidRDefault="00FA5DF2" w:rsidP="00316A06">
      <w:pPr>
        <w:rPr>
          <w:lang w:val="cy-GB"/>
        </w:rPr>
      </w:pPr>
    </w:p>
    <w:p w14:paraId="599CE9F6" w14:textId="73C877ED" w:rsidR="00316A06" w:rsidRDefault="00316A06" w:rsidP="00316A06">
      <w:pPr>
        <w:rPr>
          <w:lang w:val="cy-GB"/>
        </w:rPr>
      </w:pPr>
    </w:p>
    <w:p w14:paraId="6CADBF13" w14:textId="77777777" w:rsidR="00316A06" w:rsidRDefault="00316A06" w:rsidP="00316A06">
      <w:pPr>
        <w:rPr>
          <w:lang w:val="cy-GB"/>
        </w:rPr>
      </w:pPr>
    </w:p>
    <w:p w14:paraId="654420C2" w14:textId="77777777" w:rsidR="00316A06" w:rsidRPr="00836AA5" w:rsidRDefault="00316A06" w:rsidP="00FC749D">
      <w:pPr>
        <w:rPr>
          <w:lang w:val="cy-GB"/>
        </w:rPr>
      </w:pPr>
    </w:p>
    <w:sectPr w:rsidR="00316A06" w:rsidRPr="00836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A5"/>
    <w:rsid w:val="002E74A8"/>
    <w:rsid w:val="00316A06"/>
    <w:rsid w:val="00423DA7"/>
    <w:rsid w:val="004F108C"/>
    <w:rsid w:val="006B7DE9"/>
    <w:rsid w:val="008075AA"/>
    <w:rsid w:val="00836AA5"/>
    <w:rsid w:val="008A7F27"/>
    <w:rsid w:val="009D35C9"/>
    <w:rsid w:val="00A31C2C"/>
    <w:rsid w:val="00A367EE"/>
    <w:rsid w:val="00A9328F"/>
    <w:rsid w:val="00A951D9"/>
    <w:rsid w:val="00C064CE"/>
    <w:rsid w:val="00C42B71"/>
    <w:rsid w:val="00D2199E"/>
    <w:rsid w:val="00FA5DF2"/>
    <w:rsid w:val="00FC7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A26F"/>
  <w15:chartTrackingRefBased/>
  <w15:docId w15:val="{A8574B9E-674A-44DA-B248-845895B68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4A8"/>
    <w:rPr>
      <w:color w:val="0563C1" w:themeColor="hyperlink"/>
      <w:u w:val="single"/>
    </w:rPr>
  </w:style>
  <w:style w:type="character" w:styleId="UnresolvedMention">
    <w:name w:val="Unresolved Mention"/>
    <w:basedOn w:val="DefaultParagraphFont"/>
    <w:uiPriority w:val="99"/>
    <w:semiHidden/>
    <w:unhideWhenUsed/>
    <w:rsid w:val="002E7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43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professional-skills" TargetMode="Externa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youtu.be/aFrr6SGy6Xw"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Likeman (2203534)</dc:creator>
  <cp:keywords/>
  <dc:description/>
  <cp:lastModifiedBy>Anna Likeman (2203534)</cp:lastModifiedBy>
  <cp:revision>16</cp:revision>
  <dcterms:created xsi:type="dcterms:W3CDTF">2023-02-19T17:55:00Z</dcterms:created>
  <dcterms:modified xsi:type="dcterms:W3CDTF">2023-02-20T20:14:00Z</dcterms:modified>
</cp:coreProperties>
</file>