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041" w:rsidRDefault="00B045AF" w14:paraId="0C9690EB" w14:textId="1F96BFE9">
      <w:pPr>
        <w:pStyle w:val="Heading1"/>
      </w:pPr>
      <w:bookmarkStart w:name="_GoBack" w:id="0"/>
      <w:bookmarkEnd w:id="0"/>
      <w:r w:rsidR="04FD3C7E">
        <w:rPr/>
        <w:t>MODEL OF COMMUNICATION NOTES</w:t>
      </w:r>
    </w:p>
    <w:p w:rsidR="00447041" w:rsidP="2729FB4E" w:rsidRDefault="009D2B19" w14:paraId="79310799" w14:textId="3FE00952">
      <w:pPr>
        <w:pStyle w:val="Normal"/>
        <w:jc w:val="left"/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</w:pPr>
      <w:r w:rsidR="04FD3C7E">
        <w:rPr/>
        <w:t>SCHRAMM</w:t>
      </w:r>
      <w:r w:rsidRPr="2729FB4E" w:rsidR="04FD3C7E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  <w:t xml:space="preserve"> MODELS OF COMMUNICATION:</w:t>
      </w:r>
      <w:r>
        <w:br/>
      </w:r>
    </w:p>
    <w:p w:rsidR="00447041" w:rsidP="2729FB4E" w:rsidRDefault="009D2B19" w14:paraId="07FB6ACF" w14:textId="10607C73">
      <w:pPr>
        <w:jc w:val="left"/>
      </w:pPr>
      <w:r>
        <w:br/>
      </w:r>
    </w:p>
    <w:p w:rsidR="00447041" w:rsidP="2729FB4E" w:rsidRDefault="009D2B19" w14:paraId="59F9B888" w14:textId="0B24741D">
      <w:pPr>
        <w:jc w:val="left"/>
      </w:pPr>
      <w:r w:rsidRPr="2729FB4E" w:rsidR="04FD3C7E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  <w:t xml:space="preserve">The model of communication chosen; is Wilbur Schramm's Model.   </w:t>
      </w:r>
    </w:p>
    <w:p w:rsidR="00447041" w:rsidP="2729FB4E" w:rsidRDefault="009D2B19" w14:paraId="7E6E3ADD" w14:textId="14707BE0">
      <w:pPr>
        <w:jc w:val="left"/>
      </w:pPr>
      <w:r w:rsidRPr="2729FB4E" w:rsidR="24070849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  <w:t xml:space="preserve">The reason for choosing this particular model is; that Schramm works from/on </w:t>
      </w:r>
    </w:p>
    <w:p w:rsidR="00447041" w:rsidP="2729FB4E" w:rsidRDefault="009D2B19" w14:paraId="595D90E3" w14:textId="4CB526E7">
      <w:pPr>
        <w:jc w:val="left"/>
      </w:pPr>
      <w:r w:rsidRPr="2729FB4E" w:rsidR="24070849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  <w:t xml:space="preserve"> the principle that communication is a circular and two-way process between the sender and the receiver</w:t>
      </w:r>
    </w:p>
    <w:p w:rsidR="00447041" w:rsidP="2729FB4E" w:rsidRDefault="009D2B19" w14:paraId="0ADDF754" w14:textId="7AC0A033">
      <w:pPr>
        <w:jc w:val="left"/>
      </w:pPr>
      <w:r>
        <w:br/>
      </w:r>
    </w:p>
    <w:p w:rsidR="00447041" w:rsidP="2729FB4E" w:rsidRDefault="009D2B19" w14:paraId="55F7F655" w14:textId="7C09FB64">
      <w:pPr>
        <w:jc w:val="left"/>
      </w:pPr>
      <w:r w:rsidRPr="2729FB4E" w:rsidR="24070849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  <w:t xml:space="preserve">It is an effective way to conduct an online consultation. A consultation, is an interaction between a healthcare professional.  i.e a doctor, nurse, and patient.  </w:t>
      </w:r>
    </w:p>
    <w:p w:rsidR="00447041" w:rsidP="2729FB4E" w:rsidRDefault="009D2B19" w14:paraId="2704CFE8" w14:textId="494940A3">
      <w:pPr>
        <w:pStyle w:val="Normal"/>
        <w:jc w:val="left"/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en-US"/>
        </w:rPr>
      </w:pPr>
    </w:p>
    <w:p w:rsidR="00447041" w:rsidP="2729FB4E" w:rsidRDefault="009D2B19" w14:paraId="07424CD5" w14:textId="34EE37E4">
      <w:pPr>
        <w:pStyle w:val="Normal"/>
      </w:pPr>
    </w:p>
    <w:p w:rsidR="00447041" w:rsidRDefault="009D2B19" w14:paraId="158A4978" w14:textId="0F0D03A9">
      <w:pPr>
        <w:pStyle w:val="ListBullet"/>
        <w:rPr/>
      </w:pPr>
      <w:r w:rsidR="009D2B19">
        <w:rPr/>
        <w:t>[</w:t>
      </w:r>
      <w:r w:rsidR="00B045AF">
        <w:rPr/>
        <w:t>Need a heading? On the Home tab, in the Sty</w:t>
      </w:r>
      <w:r w:rsidR="00B045AF">
        <w:rPr/>
        <w:t xml:space="preserve"> heading style you want.</w:t>
      </w:r>
      <w:r w:rsidR="009D2B19">
        <w:rPr/>
        <w:t>]</w:t>
      </w:r>
    </w:p>
    <w:p w:rsidR="00D03AC1" w:rsidP="00D03AC1" w:rsidRDefault="009D2B19" w14:paraId="19EF826C" w14:textId="1843E1C1">
      <w:pPr>
        <w:pStyle w:val="ListBullet"/>
      </w:pPr>
      <w:r>
        <w:t>[</w:t>
      </w:r>
      <w:r w:rsidR="00B045AF">
        <w:t>This style is called List Bullet.</w:t>
      </w:r>
      <w:r>
        <w:t>]</w:t>
      </w:r>
    </w:p>
    <w:sectPr w:rsidR="00D03AC1" w:rsidSect="00EE3E7C">
      <w:footerReference w:type="default" r:id="rId7"/>
      <w:pgSz w:w="12240" w:h="15840" w:orient="portrait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962A0"/>
    <w:rsid w:val="009D2B19"/>
    <w:rsid w:val="00B045AF"/>
    <w:rsid w:val="00C00CB4"/>
    <w:rsid w:val="00C922B4"/>
    <w:rsid w:val="00D03AC1"/>
    <w:rsid w:val="00DC274F"/>
    <w:rsid w:val="00DC2CF0"/>
    <w:rsid w:val="00EE3E7C"/>
    <w:rsid w:val="04FD3C7E"/>
    <w:rsid w:val="200EAFF4"/>
    <w:rsid w:val="24070849"/>
    <w:rsid w:val="2729FB4E"/>
    <w:rsid w:val="28ED5631"/>
    <w:rsid w:val="550308E5"/>
    <w:rsid w:val="5A5CA18C"/>
    <w:rsid w:val="7753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D5631"/>
  <w15:chartTrackingRefBased/>
  <w15:docId w15:val="{24e49c6f-9506-4dd4-a1c7-a27b2237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2020-05-27T11:50:12.6741462Z</dcterms:created>
  <dcterms:modified xsi:type="dcterms:W3CDTF">2020-05-27T11:53:11.5039359Z</dcterms:modified>
  <dc:creator>Anne-marie Mcdonald (1908085)</dc:creator>
  <lastModifiedBy>Anne-marie Mcdonald (1908085)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