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1360121" wp14:editId="2FD60F94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42206A45" wp14:editId="7099BA2C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5D5367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4881368" wp14:editId="035D6C8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2183DAC" wp14:editId="6702BAC9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37F28682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65455B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183DAC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37F28682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65455B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EC49FE9" wp14:editId="0837A74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49FE9"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6C93B5B8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65455B">
        <w:rPr>
          <w:sz w:val="24"/>
          <w:szCs w:val="24"/>
        </w:rPr>
        <w:t>System Hacking</w:t>
      </w:r>
      <w:r w:rsidR="0036458A">
        <w:rPr>
          <w:sz w:val="24"/>
          <w:szCs w:val="24"/>
        </w:rPr>
        <w:t xml:space="preserve">, </w:t>
      </w:r>
      <w:r w:rsidR="0036458A">
        <w:rPr>
          <w:sz w:val="24"/>
          <w:szCs w:val="24"/>
        </w:rPr>
        <w:t>which is an essential factor in successfully protecting the network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F0B57FA" w14:textId="4155D32B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632A7906" w14:textId="77777777" w:rsidR="0036458A" w:rsidRPr="00E1306A" w:rsidRDefault="0036458A" w:rsidP="0036458A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t>Task 1:</w:t>
      </w:r>
    </w:p>
    <w:p w14:paraId="6F71B5C4" w14:textId="77777777" w:rsidR="0036458A" w:rsidRDefault="0036458A" w:rsidP="0036458A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Research further on the following:</w:t>
      </w:r>
    </w:p>
    <w:p w14:paraId="78571131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Brute force attacks</w:t>
      </w:r>
    </w:p>
    <w:p w14:paraId="3F3B81B5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Cain and Abel</w:t>
      </w:r>
    </w:p>
    <w:p w14:paraId="68EBCECC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Trinity rescue Kit</w:t>
      </w:r>
    </w:p>
    <w:p w14:paraId="39696457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Crackers</w:t>
      </w:r>
    </w:p>
    <w:p w14:paraId="1B3B3D97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NTFS</w:t>
      </w:r>
    </w:p>
    <w:p w14:paraId="4AB6977B" w14:textId="77777777" w:rsidR="0036458A" w:rsidRDefault="0036458A" w:rsidP="0036458A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Kernel level rootkit</w:t>
      </w:r>
    </w:p>
    <w:p w14:paraId="59DE2A6A" w14:textId="77777777" w:rsidR="0036458A" w:rsidRPr="0066235D" w:rsidRDefault="0036458A" w:rsidP="0036458A">
      <w:pPr>
        <w:spacing w:line="360" w:lineRule="auto"/>
        <w:ind w:left="720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 in groups of two or three, </w:t>
      </w:r>
      <w:proofErr w:type="gramStart"/>
      <w:r>
        <w:rPr>
          <w:rFonts w:ascii="Arial" w:hAnsi="Arial" w:cs="Arial"/>
          <w:sz w:val="24"/>
          <w:szCs w:val="24"/>
          <w:lang w:val="en-US"/>
        </w:rPr>
        <w:t>Present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your findings &amp; understanding to the class. Relate your findings to system hacking, scanning and defense.</w:t>
      </w:r>
    </w:p>
    <w:p w14:paraId="3B0E1174" w14:textId="77777777" w:rsidR="0036458A" w:rsidRDefault="0036458A" w:rsidP="0036458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2236FDF" w14:textId="77777777" w:rsidR="0036458A" w:rsidRPr="0066235D" w:rsidRDefault="0036458A" w:rsidP="0036458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4879F0C" w14:textId="77777777" w:rsidR="0036458A" w:rsidRDefault="0036458A" w:rsidP="0036458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1ED4B73" w14:textId="77777777" w:rsidR="0036458A" w:rsidRDefault="0036458A" w:rsidP="0036458A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Inform the IT Director of</w:t>
      </w:r>
      <w:r w:rsidRPr="00D1727D">
        <w:rPr>
          <w:rFonts w:ascii="Arial" w:hAnsi="Arial" w:cs="Arial"/>
          <w:sz w:val="24"/>
          <w:szCs w:val="24"/>
          <w:lang w:val="en-US"/>
        </w:rPr>
        <w:t xml:space="preserve"> Swansea Security Consulting Company </w:t>
      </w:r>
      <w:r>
        <w:rPr>
          <w:rFonts w:ascii="Arial" w:hAnsi="Arial" w:cs="Arial"/>
          <w:sz w:val="24"/>
          <w:szCs w:val="24"/>
          <w:lang w:val="en-US"/>
        </w:rPr>
        <w:t>why one tool is not appropriate to solve all hacking or security issues on a network and why as a Network Security Specialist it is important to constantly research and use updated tools.</w:t>
      </w:r>
      <w:r w:rsidRPr="00D1727D">
        <w:rPr>
          <w:rFonts w:ascii="Arial" w:hAnsi="Arial" w:cs="Arial"/>
          <w:sz w:val="24"/>
          <w:szCs w:val="24"/>
          <w:lang w:val="en-US"/>
        </w:rPr>
        <w:t xml:space="preserve"> </w:t>
      </w:r>
      <w:bookmarkStart w:id="0" w:name="_GoBack"/>
      <w:bookmarkEnd w:id="0"/>
    </w:p>
    <w:p w14:paraId="1492EA12" w14:textId="77777777" w:rsidR="0036458A" w:rsidRDefault="0036458A" w:rsidP="00E437B6">
      <w:pPr>
        <w:rPr>
          <w:rFonts w:ascii="Arial" w:hAnsi="Arial" w:cs="Arial"/>
          <w:sz w:val="24"/>
          <w:szCs w:val="24"/>
          <w:lang w:val="en-US"/>
        </w:rPr>
      </w:pPr>
    </w:p>
    <w:p w14:paraId="46232B55" w14:textId="55C70AA3" w:rsidR="00B86EAB" w:rsidRPr="00B86EAB" w:rsidRDefault="00B86EAB" w:rsidP="00B86EA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FCE6FB" w14:textId="77777777"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333BEE" w14:textId="77777777" w:rsidR="005D5367" w:rsidRDefault="005D5367" w:rsidP="00AE4992">
      <w:pPr>
        <w:spacing w:after="0" w:line="240" w:lineRule="auto"/>
      </w:pPr>
      <w:r>
        <w:separator/>
      </w:r>
    </w:p>
  </w:endnote>
  <w:endnote w:type="continuationSeparator" w:id="0">
    <w:p w14:paraId="28899727" w14:textId="77777777" w:rsidR="005D5367" w:rsidRDefault="005D536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77777777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86EAB" w:rsidRPr="00B86EAB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7777777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F1377C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7C24BF" w14:textId="77777777" w:rsidR="005D5367" w:rsidRDefault="005D5367" w:rsidP="00AE4992">
      <w:pPr>
        <w:spacing w:after="0" w:line="240" w:lineRule="auto"/>
      </w:pPr>
      <w:r>
        <w:separator/>
      </w:r>
    </w:p>
  </w:footnote>
  <w:footnote w:type="continuationSeparator" w:id="0">
    <w:p w14:paraId="2DF1F2B1" w14:textId="77777777" w:rsidR="005D5367" w:rsidRDefault="005D536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E4B69"/>
    <w:rsid w:val="000F3BB2"/>
    <w:rsid w:val="001109D7"/>
    <w:rsid w:val="00126FE0"/>
    <w:rsid w:val="001409E0"/>
    <w:rsid w:val="0014256C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95B29"/>
    <w:rsid w:val="002B1CB6"/>
    <w:rsid w:val="002C3A9C"/>
    <w:rsid w:val="002C5AE3"/>
    <w:rsid w:val="002D3739"/>
    <w:rsid w:val="002E311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6458A"/>
    <w:rsid w:val="003731BD"/>
    <w:rsid w:val="00373B36"/>
    <w:rsid w:val="0038205B"/>
    <w:rsid w:val="00387555"/>
    <w:rsid w:val="0039271D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95A72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6D55"/>
    <w:rsid w:val="005B76CB"/>
    <w:rsid w:val="005D06FA"/>
    <w:rsid w:val="005D5367"/>
    <w:rsid w:val="005E3D20"/>
    <w:rsid w:val="0060109C"/>
    <w:rsid w:val="00605BFB"/>
    <w:rsid w:val="00633E4E"/>
    <w:rsid w:val="0064427B"/>
    <w:rsid w:val="00652355"/>
    <w:rsid w:val="0065455B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86EAB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95D26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C3EE5"/>
    <w:rsid w:val="00ED01F3"/>
    <w:rsid w:val="00ED6675"/>
    <w:rsid w:val="00EF581A"/>
    <w:rsid w:val="00EF7E29"/>
    <w:rsid w:val="00F13137"/>
    <w:rsid w:val="00F1377C"/>
    <w:rsid w:val="00F30E63"/>
    <w:rsid w:val="00F343B9"/>
    <w:rsid w:val="00F43D77"/>
    <w:rsid w:val="00F442AE"/>
    <w:rsid w:val="00F53731"/>
    <w:rsid w:val="00F61EFF"/>
    <w:rsid w:val="00F83337"/>
    <w:rsid w:val="00F8681E"/>
    <w:rsid w:val="00F87F9B"/>
    <w:rsid w:val="00F974C3"/>
    <w:rsid w:val="00FA7B0D"/>
    <w:rsid w:val="00FB37DA"/>
    <w:rsid w:val="00FB51B2"/>
    <w:rsid w:val="00FB533C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450FFDA-48C5-4E05-AE26-2BF4EE7B4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144</Words>
  <Characters>822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4</cp:revision>
  <cp:lastPrinted>2013-02-05T09:07:00Z</cp:lastPrinted>
  <dcterms:created xsi:type="dcterms:W3CDTF">2018-10-27T16:37:00Z</dcterms:created>
  <dcterms:modified xsi:type="dcterms:W3CDTF">2018-10-27T16:44:00Z</dcterms:modified>
</cp:coreProperties>
</file>