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1F4" w:rsidRDefault="00744262" w:rsidP="00744262">
      <w:pPr>
        <w:spacing w:line="360" w:lineRule="auto"/>
      </w:pPr>
      <w:r>
        <w:t>This is such a huge topic it is difficult to know where to begin. We might start by drawing a distinction between the church as an institution – the organization of religion – and religious life, the religious life of the laity and the religious life of ‘the religious’ – monks, friars, canons and nuns.</w:t>
      </w:r>
    </w:p>
    <w:p w:rsidR="008F6B95" w:rsidRDefault="008F6B95" w:rsidP="00744262">
      <w:pPr>
        <w:spacing w:line="360" w:lineRule="auto"/>
      </w:pPr>
    </w:p>
    <w:p w:rsidR="008F6B95" w:rsidRDefault="008F6B95" w:rsidP="00744262">
      <w:pPr>
        <w:spacing w:line="360" w:lineRule="auto"/>
      </w:pPr>
      <w:r>
        <w:t>The power</w:t>
      </w:r>
      <w:r w:rsidR="002E68E0">
        <w:t xml:space="preserve"> </w:t>
      </w:r>
      <w:r>
        <w:t xml:space="preserve">point </w:t>
      </w:r>
      <w:r w:rsidR="002E68E0">
        <w:t xml:space="preserve">presentation </w:t>
      </w:r>
      <w:r>
        <w:t>will give you a very brief introduction of the structure of the medieval church. We are not concerned here with the history of the church, but with the church as a body that generated written records.</w:t>
      </w:r>
    </w:p>
    <w:p w:rsidR="002E68E0" w:rsidRDefault="002E68E0" w:rsidP="00744262">
      <w:pPr>
        <w:spacing w:line="360" w:lineRule="auto"/>
      </w:pPr>
    </w:p>
    <w:p w:rsidR="002E68E0" w:rsidRDefault="002E68E0" w:rsidP="00744262">
      <w:pPr>
        <w:spacing w:line="360" w:lineRule="auto"/>
      </w:pPr>
      <w:r>
        <w:t>More later!</w:t>
      </w:r>
    </w:p>
    <w:p w:rsidR="00744262" w:rsidRDefault="00744262" w:rsidP="00744262">
      <w:pPr>
        <w:spacing w:line="360" w:lineRule="auto"/>
      </w:pPr>
    </w:p>
    <w:sectPr w:rsidR="00744262" w:rsidSect="00C741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744262"/>
    <w:rsid w:val="001763B5"/>
    <w:rsid w:val="002E68E0"/>
    <w:rsid w:val="00744262"/>
    <w:rsid w:val="008F6B95"/>
    <w:rsid w:val="00C741F4"/>
    <w:rsid w:val="00E6601D"/>
    <w:rsid w:val="00EE5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1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sm042</dc:creator>
  <cp:keywords/>
  <dc:description/>
  <cp:lastModifiedBy>sm042</cp:lastModifiedBy>
  <cp:revision>3</cp:revision>
  <dcterms:created xsi:type="dcterms:W3CDTF">2012-10-23T14:46:00Z</dcterms:created>
  <dcterms:modified xsi:type="dcterms:W3CDTF">2012-10-23T15:40:00Z</dcterms:modified>
</cp:coreProperties>
</file>