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9426E" w14:textId="77777777" w:rsidR="00530E16" w:rsidRDefault="004468F8" w:rsidP="006F32B3">
      <w:p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AE6A3F2" wp14:editId="4D2C2BE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AFCD84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6DF001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AE6A3F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AFCD84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6DF001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29DA845" wp14:editId="654D26F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7F087C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95C73E"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29DA84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7F087C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95C73E"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1062DC8" w14:textId="77777777" w:rsidR="00530E16" w:rsidRDefault="004468F8" w:rsidP="006F32B3">
      <w:pPr>
        <w:spacing w:line="360" w:lineRule="auto"/>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BDDECDC" wp14:editId="6BD4A72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6165F10" w14:textId="77777777" w:rsidR="00530E16" w:rsidRDefault="004468F8">
                            <w:pPr>
                              <w:spacing w:after="0" w:line="240" w:lineRule="auto"/>
                              <w:textDirection w:val="btLr"/>
                            </w:pPr>
                            <w:r>
                              <w:rPr>
                                <w:rFonts w:ascii="Play" w:eastAsia="Play" w:hAnsi="Play" w:cs="Play"/>
                                <w:color w:val="262626"/>
                                <w:sz w:val="72"/>
                              </w:rPr>
                              <w:t>Individual Report</w:t>
                            </w:r>
                          </w:p>
                          <w:p w14:paraId="4349BADC" w14:textId="77777777" w:rsidR="00530E16" w:rsidRDefault="004468F8">
                            <w:pPr>
                              <w:spacing w:before="120" w:line="277" w:lineRule="auto"/>
                              <w:textDirection w:val="btLr"/>
                            </w:pPr>
                            <w:r>
                              <w:rPr>
                                <w:color w:val="404040"/>
                                <w:sz w:val="36"/>
                              </w:rPr>
                              <w:t>Module Name: Digital Skills and Research Methods</w:t>
                            </w:r>
                          </w:p>
                          <w:p w14:paraId="7E925FC9" w14:textId="77777777" w:rsidR="00530E16" w:rsidRDefault="004468F8">
                            <w:pPr>
                              <w:spacing w:before="120" w:line="277" w:lineRule="auto"/>
                              <w:textDirection w:val="btLr"/>
                            </w:pPr>
                            <w:r>
                              <w:rPr>
                                <w:color w:val="404040"/>
                                <w:sz w:val="36"/>
                              </w:rPr>
                              <w:t>Module Code: LCHS 4007</w:t>
                            </w:r>
                          </w:p>
                          <w:p w14:paraId="5071A85E" w14:textId="2F2871AA" w:rsidR="00530E16" w:rsidRDefault="004468F8">
                            <w:pPr>
                              <w:spacing w:before="120" w:line="277" w:lineRule="auto"/>
                              <w:textDirection w:val="btLr"/>
                            </w:pPr>
                            <w:r>
                              <w:rPr>
                                <w:color w:val="404040"/>
                                <w:sz w:val="36"/>
                              </w:rPr>
                              <w:t xml:space="preserve">Student name: </w:t>
                            </w:r>
                            <w:r w:rsidR="005321DB">
                              <w:rPr>
                                <w:color w:val="404040"/>
                                <w:sz w:val="36"/>
                              </w:rPr>
                              <w:t>ERLITA BUNDA ANISCO</w:t>
                            </w:r>
                          </w:p>
                          <w:p w14:paraId="3354EBDA" w14:textId="38481C26" w:rsidR="00530E16" w:rsidRDefault="004468F8">
                            <w:pPr>
                              <w:spacing w:before="120" w:line="277" w:lineRule="auto"/>
                              <w:textDirection w:val="btLr"/>
                            </w:pPr>
                            <w:r>
                              <w:rPr>
                                <w:color w:val="404040"/>
                                <w:sz w:val="36"/>
                              </w:rPr>
                              <w:t>Student ID:</w:t>
                            </w:r>
                            <w:r w:rsidR="005321DB">
                              <w:rPr>
                                <w:color w:val="404040"/>
                                <w:sz w:val="36"/>
                              </w:rPr>
                              <w:t xml:space="preserve"> 2508848</w:t>
                            </w:r>
                          </w:p>
                          <w:p w14:paraId="5BE8CB88" w14:textId="77777777"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5BDDECD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6165F10" w14:textId="77777777" w:rsidR="00530E16" w:rsidRDefault="004468F8">
                      <w:pPr>
                        <w:spacing w:after="0" w:line="240" w:lineRule="auto"/>
                        <w:textDirection w:val="btLr"/>
                      </w:pPr>
                      <w:r>
                        <w:rPr>
                          <w:rFonts w:ascii="Play" w:eastAsia="Play" w:hAnsi="Play" w:cs="Play"/>
                          <w:color w:val="262626"/>
                          <w:sz w:val="72"/>
                        </w:rPr>
                        <w:t>Individual Report</w:t>
                      </w:r>
                    </w:p>
                    <w:p w14:paraId="4349BADC" w14:textId="77777777" w:rsidR="00530E16" w:rsidRDefault="004468F8">
                      <w:pPr>
                        <w:spacing w:before="120" w:line="277" w:lineRule="auto"/>
                        <w:textDirection w:val="btLr"/>
                      </w:pPr>
                      <w:r>
                        <w:rPr>
                          <w:color w:val="404040"/>
                          <w:sz w:val="36"/>
                        </w:rPr>
                        <w:t>Module Name: Digital Skills and Research Methods</w:t>
                      </w:r>
                    </w:p>
                    <w:p w14:paraId="7E925FC9" w14:textId="77777777" w:rsidR="00530E16" w:rsidRDefault="004468F8">
                      <w:pPr>
                        <w:spacing w:before="120" w:line="277" w:lineRule="auto"/>
                        <w:textDirection w:val="btLr"/>
                      </w:pPr>
                      <w:r>
                        <w:rPr>
                          <w:color w:val="404040"/>
                          <w:sz w:val="36"/>
                        </w:rPr>
                        <w:t>Module Code: LCHS 4007</w:t>
                      </w:r>
                    </w:p>
                    <w:p w14:paraId="5071A85E" w14:textId="2F2871AA" w:rsidR="00530E16" w:rsidRDefault="004468F8">
                      <w:pPr>
                        <w:spacing w:before="120" w:line="277" w:lineRule="auto"/>
                        <w:textDirection w:val="btLr"/>
                      </w:pPr>
                      <w:r>
                        <w:rPr>
                          <w:color w:val="404040"/>
                          <w:sz w:val="36"/>
                        </w:rPr>
                        <w:t xml:space="preserve">Student name: </w:t>
                      </w:r>
                      <w:r w:rsidR="005321DB">
                        <w:rPr>
                          <w:color w:val="404040"/>
                          <w:sz w:val="36"/>
                        </w:rPr>
                        <w:t>ERLITA BUNDA ANISCO</w:t>
                      </w:r>
                    </w:p>
                    <w:p w14:paraId="3354EBDA" w14:textId="38481C26" w:rsidR="00530E16" w:rsidRDefault="004468F8">
                      <w:pPr>
                        <w:spacing w:before="120" w:line="277" w:lineRule="auto"/>
                        <w:textDirection w:val="btLr"/>
                      </w:pPr>
                      <w:r>
                        <w:rPr>
                          <w:color w:val="404040"/>
                          <w:sz w:val="36"/>
                        </w:rPr>
                        <w:t>Student ID:</w:t>
                      </w:r>
                      <w:r w:rsidR="005321DB">
                        <w:rPr>
                          <w:color w:val="404040"/>
                          <w:sz w:val="36"/>
                        </w:rPr>
                        <w:t xml:space="preserve"> 2508848</w:t>
                      </w:r>
                    </w:p>
                    <w:p w14:paraId="5BE8CB88" w14:textId="77777777"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14:paraId="151737DD" w14:textId="77777777" w:rsidR="00530E16" w:rsidRDefault="00530E16" w:rsidP="006F32B3">
      <w:pPr>
        <w:spacing w:line="360" w:lineRule="auto"/>
        <w:rPr>
          <w:rFonts w:ascii="Arial" w:eastAsia="Arial" w:hAnsi="Arial" w:cs="Arial"/>
        </w:rPr>
      </w:pPr>
    </w:p>
    <w:p w14:paraId="36C6C378" w14:textId="77777777" w:rsidR="00530E16" w:rsidRDefault="004468F8" w:rsidP="006F32B3">
      <w:pPr>
        <w:keepNext/>
        <w:keepLines/>
        <w:pBdr>
          <w:top w:val="nil"/>
          <w:left w:val="nil"/>
          <w:bottom w:val="nil"/>
          <w:right w:val="nil"/>
          <w:between w:val="nil"/>
        </w:pBdr>
        <w:spacing w:before="240" w:after="0" w:line="360"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245B68D" w14:textId="77777777" w:rsidR="00DB181C" w:rsidRDefault="004468F8" w:rsidP="006F32B3">
          <w:pPr>
            <w:pStyle w:val="TOC1"/>
            <w:tabs>
              <w:tab w:val="right" w:leader="dot" w:pos="9016"/>
            </w:tabs>
            <w:spacing w:line="360" w:lineRule="auto"/>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4778FE89" w14:textId="77777777" w:rsidR="00DB181C" w:rsidRDefault="00DB181C" w:rsidP="006F32B3">
          <w:pPr>
            <w:pStyle w:val="TOC1"/>
            <w:tabs>
              <w:tab w:val="right" w:leader="dot" w:pos="9016"/>
            </w:tabs>
            <w:spacing w:line="360" w:lineRule="auto"/>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07C9BA46"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60FBB425"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333AC96E"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714E6091" w14:textId="77777777" w:rsidR="00DB181C" w:rsidRDefault="00DB181C" w:rsidP="006F32B3">
          <w:pPr>
            <w:pStyle w:val="TOC1"/>
            <w:tabs>
              <w:tab w:val="right" w:leader="dot" w:pos="9016"/>
            </w:tabs>
            <w:spacing w:line="360" w:lineRule="auto"/>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6DB922F"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10840A7D"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34932917" w14:textId="77777777" w:rsidR="00DB181C" w:rsidRDefault="00DB181C" w:rsidP="006F32B3">
          <w:pPr>
            <w:pStyle w:val="TOC1"/>
            <w:tabs>
              <w:tab w:val="right" w:leader="dot" w:pos="9016"/>
            </w:tabs>
            <w:spacing w:line="360" w:lineRule="auto"/>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0C9C1C5E"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5BF900CA" w14:textId="77777777" w:rsidR="00DB181C" w:rsidRDefault="00DB181C" w:rsidP="006F32B3">
          <w:pPr>
            <w:pStyle w:val="TOC2"/>
            <w:tabs>
              <w:tab w:val="right" w:leader="dot" w:pos="9016"/>
            </w:tabs>
            <w:spacing w:line="360" w:lineRule="auto"/>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AA01986" w14:textId="77777777" w:rsidR="00DB181C" w:rsidRDefault="00DB181C" w:rsidP="006F32B3">
          <w:pPr>
            <w:pStyle w:val="TOC1"/>
            <w:tabs>
              <w:tab w:val="right" w:leader="dot" w:pos="9016"/>
            </w:tabs>
            <w:spacing w:line="360" w:lineRule="auto"/>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6B002935" w14:textId="77777777" w:rsidR="00DB181C" w:rsidRDefault="00DB181C" w:rsidP="006F32B3">
          <w:pPr>
            <w:pStyle w:val="TOC1"/>
            <w:tabs>
              <w:tab w:val="right" w:leader="dot" w:pos="9016"/>
            </w:tabs>
            <w:spacing w:line="360" w:lineRule="auto"/>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039B617" w14:textId="77777777" w:rsidR="00530E16" w:rsidRPr="00CF650B" w:rsidRDefault="004468F8" w:rsidP="006F32B3">
          <w:pPr>
            <w:spacing w:line="360" w:lineRule="auto"/>
          </w:pPr>
          <w:r>
            <w:fldChar w:fldCharType="end"/>
          </w:r>
        </w:p>
      </w:sdtContent>
    </w:sdt>
    <w:p w14:paraId="410B501F" w14:textId="77777777" w:rsidR="00530E16" w:rsidRDefault="00530E16" w:rsidP="006F32B3">
      <w:pPr>
        <w:spacing w:line="360" w:lineRule="auto"/>
        <w:rPr>
          <w:rFonts w:ascii="Arial" w:eastAsia="Arial" w:hAnsi="Arial" w:cs="Arial"/>
        </w:rPr>
      </w:pPr>
    </w:p>
    <w:p w14:paraId="6A0D7ED7" w14:textId="77777777" w:rsidR="00530E16" w:rsidRDefault="00530E16" w:rsidP="006F32B3">
      <w:pPr>
        <w:spacing w:line="360" w:lineRule="auto"/>
        <w:rPr>
          <w:rFonts w:ascii="Arial" w:eastAsia="Arial" w:hAnsi="Arial" w:cs="Arial"/>
        </w:rPr>
      </w:pPr>
    </w:p>
    <w:p w14:paraId="22C7F492" w14:textId="77777777" w:rsidR="00530E16" w:rsidRDefault="00530E16" w:rsidP="006F32B3">
      <w:pPr>
        <w:spacing w:line="360" w:lineRule="auto"/>
        <w:rPr>
          <w:rFonts w:ascii="Arial" w:eastAsia="Arial" w:hAnsi="Arial" w:cs="Arial"/>
        </w:rPr>
      </w:pPr>
    </w:p>
    <w:p w14:paraId="6BFE3F2E" w14:textId="77777777" w:rsidR="00530E16" w:rsidRDefault="00530E16" w:rsidP="006F32B3">
      <w:pPr>
        <w:spacing w:line="360" w:lineRule="auto"/>
        <w:rPr>
          <w:rFonts w:ascii="Arial" w:eastAsia="Arial" w:hAnsi="Arial" w:cs="Arial"/>
        </w:rPr>
      </w:pPr>
    </w:p>
    <w:p w14:paraId="3F0EB2D1" w14:textId="77777777" w:rsidR="002A1842" w:rsidRDefault="002A1842" w:rsidP="006F32B3">
      <w:pPr>
        <w:spacing w:line="360" w:lineRule="auto"/>
        <w:rPr>
          <w:rFonts w:ascii="Arial" w:eastAsia="Arial" w:hAnsi="Arial" w:cs="Arial"/>
        </w:rPr>
      </w:pPr>
    </w:p>
    <w:p w14:paraId="5484E294" w14:textId="77777777" w:rsidR="008A46E6" w:rsidRDefault="008A46E6" w:rsidP="006F32B3">
      <w:pPr>
        <w:spacing w:line="360" w:lineRule="auto"/>
        <w:rPr>
          <w:rFonts w:ascii="Arial" w:eastAsia="Arial" w:hAnsi="Arial" w:cs="Arial"/>
        </w:rPr>
        <w:sectPr w:rsidR="008A46E6">
          <w:footerReference w:type="default" r:id="rId9"/>
          <w:pgSz w:w="11906" w:h="16838"/>
          <w:pgMar w:top="1440" w:right="1440" w:bottom="1440" w:left="1440" w:header="708" w:footer="708" w:gutter="0"/>
          <w:pgNumType w:start="0"/>
          <w:cols w:space="720"/>
          <w:titlePg/>
        </w:sectPr>
      </w:pPr>
    </w:p>
    <w:p w14:paraId="08F518C4" w14:textId="77777777" w:rsidR="00530E16" w:rsidRDefault="00530E16" w:rsidP="006F32B3">
      <w:pPr>
        <w:spacing w:line="360" w:lineRule="auto"/>
        <w:rPr>
          <w:rFonts w:ascii="Arial" w:eastAsia="Arial" w:hAnsi="Arial" w:cs="Arial"/>
        </w:rPr>
      </w:pPr>
    </w:p>
    <w:p w14:paraId="3DC3D83E" w14:textId="65E0C9D2" w:rsidR="00530E16" w:rsidRDefault="004468F8" w:rsidP="006F32B3">
      <w:pPr>
        <w:pStyle w:val="Heading1"/>
        <w:spacing w:line="360" w:lineRule="auto"/>
      </w:pPr>
      <w:bookmarkStart w:id="0" w:name="_Toc213674530"/>
      <w:r>
        <w:lastRenderedPageBreak/>
        <w:t xml:space="preserve">Research Topic: </w:t>
      </w:r>
      <w:bookmarkEnd w:id="0"/>
      <w:r w:rsidR="008A46E6">
        <w:t>TECHNOLOGY IN HEALTHCARE</w:t>
      </w:r>
    </w:p>
    <w:p w14:paraId="1D4B8F7A" w14:textId="77777777" w:rsidR="00530E16" w:rsidRPr="004468F8" w:rsidRDefault="00BA0043" w:rsidP="006F32B3">
      <w:pPr>
        <w:pStyle w:val="Heading1"/>
        <w:spacing w:line="360" w:lineRule="auto"/>
        <w:rPr>
          <w:sz w:val="32"/>
          <w:szCs w:val="32"/>
        </w:rPr>
      </w:pPr>
      <w:bookmarkStart w:id="1" w:name="_Toc213674531"/>
      <w:r>
        <w:rPr>
          <w:sz w:val="32"/>
          <w:szCs w:val="32"/>
        </w:rPr>
        <w:t>Introduction</w:t>
      </w:r>
      <w:bookmarkEnd w:id="1"/>
    </w:p>
    <w:p w14:paraId="76CC03B3" w14:textId="77777777" w:rsidR="00BA0043" w:rsidRPr="009F60D1" w:rsidRDefault="00BA0043" w:rsidP="006F32B3">
      <w:pPr>
        <w:pStyle w:val="Default"/>
        <w:spacing w:line="360" w:lineRule="auto"/>
        <w:rPr>
          <w:rFonts w:ascii="Arial" w:hAnsi="Arial" w:cs="Arial"/>
          <w:color w:val="FF0000"/>
          <w:sz w:val="22"/>
          <w:szCs w:val="22"/>
        </w:rPr>
      </w:pPr>
      <w:r w:rsidRPr="009F60D1">
        <w:rPr>
          <w:rFonts w:ascii="Arial" w:hAnsi="Arial" w:cs="Arial"/>
          <w:color w:val="FF0000"/>
          <w:sz w:val="22"/>
          <w:szCs w:val="22"/>
        </w:rPr>
        <w:t>[Provide a concise introduction outlining the purpose and scope of your research.]</w:t>
      </w:r>
    </w:p>
    <w:p w14:paraId="05EA5B17" w14:textId="77777777" w:rsidR="005E4FFC" w:rsidRDefault="005E4FFC" w:rsidP="006F32B3">
      <w:pPr>
        <w:spacing w:line="360" w:lineRule="auto"/>
        <w:ind w:firstLine="720"/>
      </w:pPr>
      <w:r>
        <w:t xml:space="preserve">Technology in Healthcare system is widely use technology has become a modern communication to help the health and care professional interact with each other technology support’s the staff and the organisation to easily access patient health records, information’s and how can they easily share medical information to other organisations, it become an advance diagnostic tool and modern wearable technology/devices that can easily transfer data, information and big analytics this innovative technology are enabling us faster, accurate insight into detecting diseases, virus etc.. it uses also for treatment and patient </w:t>
      </w:r>
      <w:proofErr w:type="gramStart"/>
      <w:r>
        <w:t>care,</w:t>
      </w:r>
      <w:proofErr w:type="gramEnd"/>
      <w:r>
        <w:t xml:space="preserve"> modern technology support’s the health professional for </w:t>
      </w:r>
      <w:proofErr w:type="spellStart"/>
      <w:r>
        <w:t>there</w:t>
      </w:r>
      <w:proofErr w:type="spellEnd"/>
      <w:r>
        <w:t xml:space="preserve"> medical practice and research.</w:t>
      </w:r>
    </w:p>
    <w:p w14:paraId="797664EC" w14:textId="77777777" w:rsidR="008A46E6" w:rsidRDefault="008A46E6" w:rsidP="006F32B3">
      <w:pPr>
        <w:pStyle w:val="Heading2"/>
        <w:spacing w:line="360" w:lineRule="auto"/>
        <w:jc w:val="both"/>
      </w:pPr>
      <w:bookmarkStart w:id="2" w:name="_Toc213674532"/>
    </w:p>
    <w:p w14:paraId="442823AC" w14:textId="7BAB6609" w:rsidR="00530E16" w:rsidRDefault="004468F8" w:rsidP="006F32B3">
      <w:pPr>
        <w:pStyle w:val="Heading2"/>
        <w:spacing w:line="360" w:lineRule="auto"/>
        <w:jc w:val="both"/>
      </w:pPr>
      <w:r>
        <w:t>Problem Statement</w:t>
      </w:r>
      <w:bookmarkEnd w:id="2"/>
    </w:p>
    <w:p w14:paraId="52ED457D" w14:textId="77777777" w:rsidR="004468F8" w:rsidRPr="009F60D1" w:rsidRDefault="00BA0043" w:rsidP="006F32B3">
      <w:pPr>
        <w:spacing w:line="360" w:lineRule="auto"/>
        <w:rPr>
          <w:rFonts w:ascii="Arial" w:hAnsi="Arial" w:cs="Arial"/>
          <w:color w:val="FF0000"/>
          <w:sz w:val="22"/>
          <w:szCs w:val="22"/>
        </w:rPr>
      </w:pPr>
      <w:r w:rsidRPr="009F60D1">
        <w:rPr>
          <w:rFonts w:ascii="Arial" w:hAnsi="Arial" w:cs="Arial"/>
          <w:color w:val="FF0000"/>
          <w:sz w:val="22"/>
          <w:szCs w:val="22"/>
        </w:rPr>
        <w:t>[Identify a current problem within the health and social care sector and explain what the issue is and who is affected, such as patients, care workers, or organisations.]</w:t>
      </w:r>
    </w:p>
    <w:p w14:paraId="0495A497" w14:textId="71CA6BF5" w:rsidR="004468F8" w:rsidRPr="004468F8" w:rsidRDefault="005E4FFC" w:rsidP="008A46E6">
      <w:pPr>
        <w:spacing w:line="360" w:lineRule="auto"/>
        <w:ind w:firstLine="720"/>
      </w:pPr>
      <w:r>
        <w:t>Technology is accelerating too fast and it becomes a problem within the health and care system by using advanced technology first, it may use a tool to easily access patient records, information that my invade their privacy and a rise a concern when digitized along with the other ethical issue is the issue of consent as many of the public doesn’t know that cannot fully understand the condition of use when they agreed to them, in addition to that is the lack of evidence on the digital health strategies on health outcomes and system efficiency especially when using telehealth services it becomes and effective and inaccurate patient diagnosis and difficulties in understanding the solutions of the problem.</w:t>
      </w:r>
    </w:p>
    <w:p w14:paraId="091FEF8B" w14:textId="77777777" w:rsidR="008A46E6" w:rsidRDefault="008A46E6" w:rsidP="006F32B3">
      <w:pPr>
        <w:pStyle w:val="Heading2"/>
        <w:spacing w:line="360" w:lineRule="auto"/>
        <w:jc w:val="both"/>
      </w:pPr>
      <w:bookmarkStart w:id="3" w:name="_Toc213674533"/>
    </w:p>
    <w:p w14:paraId="7BD7D6DF" w14:textId="4E0AA31A" w:rsidR="00530E16" w:rsidRDefault="004468F8" w:rsidP="006F32B3">
      <w:pPr>
        <w:pStyle w:val="Heading2"/>
        <w:spacing w:line="360" w:lineRule="auto"/>
        <w:jc w:val="both"/>
      </w:pPr>
      <w:r>
        <w:t>Justification</w:t>
      </w:r>
      <w:bookmarkEnd w:id="3"/>
    </w:p>
    <w:p w14:paraId="225B14B0" w14:textId="77777777" w:rsidR="00D62A9C" w:rsidRPr="009F60D1" w:rsidRDefault="00D62A9C" w:rsidP="006F32B3">
      <w:pPr>
        <w:pStyle w:val="Default"/>
        <w:spacing w:line="360" w:lineRule="auto"/>
        <w:rPr>
          <w:rFonts w:ascii="Arial" w:hAnsi="Arial" w:cs="Arial"/>
          <w:color w:val="FF0000"/>
          <w:sz w:val="22"/>
          <w:szCs w:val="22"/>
        </w:rPr>
      </w:pPr>
      <w:r w:rsidRPr="009F60D1">
        <w:rPr>
          <w:rFonts w:ascii="Arial" w:hAnsi="Arial" w:cs="Arial"/>
          <w:color w:val="FF0000"/>
          <w:sz w:val="22"/>
          <w:szCs w:val="22"/>
        </w:rPr>
        <w:t>[Clearly justify the need for conducting research on this topic.]</w:t>
      </w:r>
    </w:p>
    <w:p w14:paraId="71E8D025" w14:textId="77777777" w:rsidR="005E4FFC" w:rsidRDefault="005E4FFC" w:rsidP="008A46E6">
      <w:pPr>
        <w:spacing w:line="360" w:lineRule="auto"/>
        <w:ind w:firstLine="720"/>
      </w:pPr>
      <w:r>
        <w:t>Technology helps our system work faster and efficiently, but it becomes an issue within the healthcare system and give the staff a challenge to the system specially data and privacy security of the patient due to cyberattacks giving the organization breaching the security of the member of the public and its system</w:t>
      </w:r>
    </w:p>
    <w:p w14:paraId="66630A40" w14:textId="77777777" w:rsidR="009B18FA" w:rsidRDefault="009B18FA" w:rsidP="006F32B3">
      <w:pPr>
        <w:spacing w:line="360" w:lineRule="auto"/>
      </w:pPr>
      <w:r>
        <w:t>Interoperability is one of the causes of the problem within the healthcare system due to its different use if technology use for communication to each other and use of Electronic Health Records (EHR) due to incompatibility between two organisations.</w:t>
      </w:r>
    </w:p>
    <w:p w14:paraId="008D150B" w14:textId="77777777" w:rsidR="009B18FA" w:rsidRDefault="009B18FA" w:rsidP="006F32B3">
      <w:pPr>
        <w:spacing w:line="360" w:lineRule="auto"/>
      </w:pPr>
      <w:r>
        <w:tab/>
        <w:t>Outdated IT System some of the organisations uses old software due to lack of system upgrade healthcare professionals cannot update the data, records, and information of the patient it gives hindrance to the organization and ineffective updating records.</w:t>
      </w:r>
    </w:p>
    <w:p w14:paraId="1B35582A" w14:textId="2D087E09" w:rsidR="004468F8" w:rsidRPr="005E4FFC" w:rsidRDefault="009B18FA" w:rsidP="006F32B3">
      <w:pPr>
        <w:spacing w:line="360" w:lineRule="auto"/>
      </w:pPr>
      <w:r>
        <w:tab/>
        <w:t>The widely use of technology in healthcare system may affect the individuals including the Healthcare professionals, patients and public the overall innovation of the healthcare system may cause a significant impact on all the organizations stakeholders, healthcare syste</w:t>
      </w:r>
      <w:r>
        <w:t>m</w:t>
      </w:r>
    </w:p>
    <w:p w14:paraId="68840DE2" w14:textId="77777777" w:rsidR="004468F8" w:rsidRDefault="004468F8" w:rsidP="006F32B3">
      <w:pPr>
        <w:spacing w:line="360" w:lineRule="auto"/>
      </w:pPr>
    </w:p>
    <w:p w14:paraId="2D159402" w14:textId="77777777" w:rsidR="004468F8" w:rsidRPr="004468F8" w:rsidRDefault="004468F8" w:rsidP="006F32B3">
      <w:pPr>
        <w:spacing w:line="360" w:lineRule="auto"/>
      </w:pPr>
    </w:p>
    <w:p w14:paraId="2FDBE2B3" w14:textId="77777777" w:rsidR="00530E16" w:rsidRDefault="004468F8" w:rsidP="006F32B3">
      <w:pPr>
        <w:pStyle w:val="Heading2"/>
        <w:spacing w:line="360" w:lineRule="auto"/>
        <w:jc w:val="both"/>
      </w:pPr>
      <w:bookmarkStart w:id="4" w:name="_Toc213674534"/>
      <w:r>
        <w:t>Information Sources and Justification</w:t>
      </w:r>
      <w:bookmarkEnd w:id="4"/>
    </w:p>
    <w:p w14:paraId="2194BBEE" w14:textId="77777777" w:rsidR="004468F8" w:rsidRPr="00DB181C" w:rsidRDefault="00DB181C" w:rsidP="006F32B3">
      <w:pPr>
        <w:spacing w:line="360" w:lineRule="auto"/>
        <w:rPr>
          <w:rFonts w:ascii="Arial" w:hAnsi="Arial" w:cs="Arial"/>
          <w:color w:val="FF0000"/>
          <w:sz w:val="22"/>
          <w:szCs w:val="22"/>
        </w:rPr>
      </w:pPr>
      <w:r w:rsidRPr="00DB181C">
        <w:rPr>
          <w:rFonts w:ascii="Arial" w:hAnsi="Arial" w:cs="Arial"/>
          <w:color w:val="FF0000"/>
          <w:sz w:val="22"/>
          <w:szCs w:val="22"/>
        </w:rPr>
        <w:t>[Describe the content and explain its relevance, and justify why you selected it as part of your research.]</w:t>
      </w:r>
    </w:p>
    <w:p w14:paraId="4C121AD4" w14:textId="77777777" w:rsidR="006F32B3" w:rsidRDefault="009B18FA" w:rsidP="004C54AF">
      <w:pPr>
        <w:spacing w:line="360" w:lineRule="auto"/>
        <w:ind w:firstLine="720"/>
      </w:pPr>
      <w:r>
        <w:t xml:space="preserve">Using many factors to consider the wide range use of technology in healthcare provide enhancing services it becomes much faster and accessible to the public and health and care professionals specially in times of pandemic, it improves the worker’s  services much faster easy and reliable to the patient and public, it can enhanced the communication of the medical staff easy and efficiently they can easily access patient </w:t>
      </w:r>
      <w:r>
        <w:lastRenderedPageBreak/>
        <w:t xml:space="preserve">information and records, it also give the health care provider to track the patient monitoring remotely and use as a tool to check vital sign and symptoms from afar, it also give the doctors a better imaging tool to provide accurate reading’s, it also gives the opportunity of the staff to expand </w:t>
      </w:r>
      <w:r w:rsidR="006F32B3">
        <w:t>their</w:t>
      </w:r>
      <w:r>
        <w:t xml:space="preserve"> </w:t>
      </w:r>
    </w:p>
    <w:p w14:paraId="7F32F7DA" w14:textId="0F5E7E52" w:rsidR="004C54AF" w:rsidRDefault="009B18FA" w:rsidP="006F32B3">
      <w:pPr>
        <w:spacing w:line="360" w:lineRule="auto"/>
      </w:pPr>
      <w:r>
        <w:t xml:space="preserve">learning </w:t>
      </w:r>
      <w:proofErr w:type="gramStart"/>
      <w:r>
        <w:t>through the use of</w:t>
      </w:r>
      <w:proofErr w:type="gramEnd"/>
      <w:r>
        <w:t xml:space="preserve"> modern technology</w:t>
      </w:r>
      <w:r w:rsidR="006F32B3">
        <w:t>:</w:t>
      </w:r>
    </w:p>
    <w:p w14:paraId="6AD56215" w14:textId="624CE657" w:rsidR="008A46E6" w:rsidRPr="008A46E6" w:rsidRDefault="006F32B3" w:rsidP="008A46E6">
      <w:pPr>
        <w:pStyle w:val="ListParagraph"/>
        <w:numPr>
          <w:ilvl w:val="0"/>
          <w:numId w:val="9"/>
        </w:numPr>
        <w:spacing w:line="360" w:lineRule="auto"/>
        <w:rPr>
          <w:rFonts w:ascii="Arial" w:eastAsia="Arial" w:hAnsi="Arial" w:cs="Arial"/>
          <w:color w:val="FF0000"/>
          <w:sz w:val="22"/>
          <w:szCs w:val="22"/>
        </w:rPr>
      </w:pPr>
      <w:r>
        <w:rPr>
          <w:b/>
          <w:bCs/>
        </w:rPr>
        <w:t>Technology in Healthcare</w:t>
      </w:r>
      <w:r>
        <w:t xml:space="preserve"> this discuss a variety of technologies use in healthcare these are the use of telemedicine, OR Robotics mobiles and wearable gadgets, PACS and websites it highlights the pros and cons of the use of technology.</w:t>
      </w:r>
      <w:r w:rsidR="008A46E6" w:rsidRPr="008A46E6">
        <w:rPr>
          <w:rFonts w:ascii="Arial" w:eastAsia="Arial" w:hAnsi="Arial" w:cs="Arial"/>
          <w:color w:val="FF0000"/>
          <w:sz w:val="22"/>
          <w:szCs w:val="22"/>
        </w:rPr>
        <w:t xml:space="preserve"> </w:t>
      </w:r>
      <w:hyperlink r:id="rId10" w:history="1">
        <w:r w:rsidR="008A46E6" w:rsidRPr="006F32B3">
          <w:rPr>
            <w:rStyle w:val="Hyperlink"/>
            <w:rFonts w:ascii="Arial" w:eastAsia="Arial" w:hAnsi="Arial" w:cs="Arial"/>
            <w:sz w:val="22"/>
            <w:szCs w:val="22"/>
          </w:rPr>
          <w:t>Technology in Healthcare - Search</w:t>
        </w:r>
      </w:hyperlink>
    </w:p>
    <w:p w14:paraId="639B145E" w14:textId="32E3830E" w:rsidR="006F32B3" w:rsidRPr="008A46E6" w:rsidRDefault="006F32B3" w:rsidP="008A46E6">
      <w:pPr>
        <w:pStyle w:val="ListParagraph"/>
        <w:numPr>
          <w:ilvl w:val="0"/>
          <w:numId w:val="9"/>
        </w:numPr>
        <w:spacing w:line="360" w:lineRule="auto"/>
        <w:rPr>
          <w:rFonts w:ascii="Arial" w:eastAsia="Arial" w:hAnsi="Arial" w:cs="Arial"/>
          <w:color w:val="FF0000"/>
          <w:sz w:val="22"/>
          <w:szCs w:val="22"/>
        </w:rPr>
      </w:pPr>
      <w:r w:rsidRPr="008A46E6">
        <w:rPr>
          <w:b/>
          <w:bCs/>
        </w:rPr>
        <w:t>Role and impact of new technologies in healthcare system</w:t>
      </w:r>
      <w:r>
        <w:t xml:space="preserve"> this method is critically important and challenging to the member of staff and to the public it gives the system an innovative equipment’s such as wearables, machine and system that can fasten and easily access website, it may also include the potential capabilities of innovative machine for detecting of diseases and diagnostic treatments.</w:t>
      </w:r>
      <w:r w:rsidR="008A46E6">
        <w:t xml:space="preserve"> </w:t>
      </w:r>
      <w:hyperlink r:id="rId11" w:history="1">
        <w:r w:rsidR="008A46E6" w:rsidRPr="006F32B3">
          <w:rPr>
            <w:rStyle w:val="Hyperlink"/>
            <w:rFonts w:ascii="Arial" w:eastAsia="Arial" w:hAnsi="Arial" w:cs="Arial"/>
            <w:sz w:val="22"/>
            <w:szCs w:val="22"/>
          </w:rPr>
          <w:t>Role and impact of new technologies in healthcare system - Search</w:t>
        </w:r>
      </w:hyperlink>
    </w:p>
    <w:p w14:paraId="7B242202" w14:textId="3980F47A" w:rsidR="008A46E6" w:rsidRDefault="006F32B3" w:rsidP="006F32B3">
      <w:pPr>
        <w:pStyle w:val="ListParagraph"/>
        <w:numPr>
          <w:ilvl w:val="0"/>
          <w:numId w:val="9"/>
        </w:numPr>
        <w:suppressAutoHyphens/>
        <w:autoSpaceDN w:val="0"/>
        <w:spacing w:line="360" w:lineRule="auto"/>
      </w:pPr>
      <w:r w:rsidRPr="008A46E6">
        <w:rPr>
          <w:b/>
          <w:bCs/>
        </w:rPr>
        <w:t>Technology applications in healthcare and social care</w:t>
      </w:r>
      <w:r>
        <w:t xml:space="preserve"> this cover the wide range use of technology it applies to the member of the staff to communicate effectively and efficiently they can use as an assistive technology like telemedicine and easy access to patient information and records like </w:t>
      </w:r>
      <w:r w:rsidR="008A46E6">
        <w:t>EHR</w:t>
      </w:r>
      <w:r>
        <w:t xml:space="preserve"> this gives the member </w:t>
      </w:r>
      <w:r w:rsidR="008A46E6">
        <w:t xml:space="preserve">of staff to improve quality, safety and efficiency of services to the public and healthcare professionals. </w:t>
      </w:r>
      <w:hyperlink r:id="rId12" w:history="1">
        <w:r w:rsidR="008A46E6" w:rsidRPr="008A46E6">
          <w:rPr>
            <w:rStyle w:val="Hyperlink"/>
          </w:rPr>
          <w:t>Technology applications in healthcare and social care - Search</w:t>
        </w:r>
      </w:hyperlink>
    </w:p>
    <w:p w14:paraId="1360B28C" w14:textId="0E49A391" w:rsidR="006F32B3" w:rsidRDefault="006F32B3" w:rsidP="008A46E6">
      <w:pPr>
        <w:suppressAutoHyphens/>
        <w:autoSpaceDN w:val="0"/>
        <w:spacing w:line="360" w:lineRule="auto"/>
        <w:ind w:left="360" w:firstLine="360"/>
      </w:pPr>
      <w:r>
        <w:t>These three is part of my research clearly justify the use of technology in healthcare is very important as we live in an era using a modern, advanced technology like AI and machine that can help our healthcare system gives more accurate and efficient diagnostic reading and results.</w:t>
      </w:r>
    </w:p>
    <w:p w14:paraId="79F66FB0" w14:textId="77777777" w:rsidR="006F32B3" w:rsidRDefault="006F32B3" w:rsidP="006F32B3">
      <w:pPr>
        <w:spacing w:line="360" w:lineRule="auto"/>
      </w:pPr>
    </w:p>
    <w:p w14:paraId="5BF03324" w14:textId="77777777" w:rsidR="004468F8" w:rsidRPr="004468F8" w:rsidRDefault="004468F8" w:rsidP="006F32B3">
      <w:pPr>
        <w:pStyle w:val="Heading1"/>
        <w:spacing w:line="360" w:lineRule="auto"/>
        <w:jc w:val="both"/>
      </w:pPr>
      <w:bookmarkStart w:id="5" w:name="_Toc213674535"/>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28E6D055" w14:textId="77777777" w:rsidR="004468F8" w:rsidRDefault="004468F8" w:rsidP="006F32B3">
      <w:pPr>
        <w:pStyle w:val="Heading2"/>
        <w:spacing w:line="360" w:lineRule="auto"/>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39D32811" w14:textId="77777777" w:rsidR="00DB181C" w:rsidRPr="009F60D1" w:rsidRDefault="00DB181C" w:rsidP="006F32B3">
      <w:pPr>
        <w:spacing w:line="360" w:lineRule="auto"/>
        <w:rPr>
          <w:rFonts w:ascii="Arial" w:hAnsi="Arial" w:cs="Arial"/>
          <w:color w:val="FF0000"/>
          <w:sz w:val="22"/>
          <w:szCs w:val="22"/>
          <w:lang w:eastAsia="en-US"/>
        </w:rPr>
      </w:pPr>
      <w:r w:rsidRPr="009F60D1">
        <w:rPr>
          <w:rFonts w:ascii="Arial" w:hAnsi="Arial" w:cs="Arial"/>
          <w:color w:val="FF0000"/>
          <w:sz w:val="22"/>
          <w:szCs w:val="22"/>
          <w:lang w:eastAsia="en-US"/>
        </w:rPr>
        <w:t xml:space="preserve">[Difference between </w:t>
      </w:r>
      <w:r>
        <w:rPr>
          <w:rFonts w:ascii="Arial" w:hAnsi="Arial" w:cs="Arial"/>
          <w:color w:val="FF0000"/>
          <w:sz w:val="22"/>
          <w:szCs w:val="22"/>
          <w:lang w:eastAsia="en-US"/>
        </w:rPr>
        <w:t>quantitative</w:t>
      </w:r>
      <w:r w:rsidRPr="009F60D1">
        <w:rPr>
          <w:rFonts w:ascii="Arial" w:hAnsi="Arial" w:cs="Arial"/>
          <w:color w:val="FF0000"/>
          <w:sz w:val="22"/>
          <w:szCs w:val="22"/>
          <w:lang w:eastAsia="en-US"/>
        </w:rPr>
        <w:t xml:space="preserve"> and </w:t>
      </w:r>
      <w:r>
        <w:rPr>
          <w:rFonts w:ascii="Arial" w:hAnsi="Arial" w:cs="Arial"/>
          <w:color w:val="FF0000"/>
          <w:sz w:val="22"/>
          <w:szCs w:val="22"/>
          <w:lang w:eastAsia="en-US"/>
        </w:rPr>
        <w:t>qualitative research</w:t>
      </w:r>
      <w:r w:rsidRPr="009F60D1">
        <w:rPr>
          <w:rFonts w:ascii="Arial" w:hAnsi="Arial" w:cs="Arial"/>
          <w:color w:val="FF0000"/>
          <w:sz w:val="22"/>
          <w:szCs w:val="22"/>
          <w:lang w:eastAsia="en-US"/>
        </w:rPr>
        <w:t>]</w:t>
      </w:r>
    </w:p>
    <w:p w14:paraId="329260EB" w14:textId="2C976C33" w:rsidR="004468F8" w:rsidRDefault="009B18FA" w:rsidP="008A46E6">
      <w:pPr>
        <w:spacing w:line="360" w:lineRule="auto"/>
        <w:ind w:firstLine="720"/>
        <w:rPr>
          <w:lang w:eastAsia="en-US"/>
        </w:rPr>
      </w:pPr>
      <w:r>
        <w:t>Technology involves a wide range approach to assess effectiveness, cost-effectiveness and real-world applicability in healthcare system these may include the qualitative and efficient use of modern technology how is the experience using a technology as their mode of use through accessing their information and records. The aim is to provide the understanding of health using technologies can easily give the public and patient a reliable information and can deliv</w:t>
      </w:r>
      <w:r w:rsidR="004F33B0">
        <w:t xml:space="preserve">er a quality </w:t>
      </w:r>
      <w:r w:rsidR="006F32B3">
        <w:t>outcome</w:t>
      </w:r>
      <w:r w:rsidR="004F33B0">
        <w:t>.</w:t>
      </w:r>
    </w:p>
    <w:p w14:paraId="349CF76E" w14:textId="77777777" w:rsidR="004468F8" w:rsidRPr="004468F8" w:rsidRDefault="004468F8" w:rsidP="006F32B3">
      <w:pPr>
        <w:spacing w:line="360" w:lineRule="auto"/>
        <w:rPr>
          <w:lang w:eastAsia="en-US"/>
        </w:rPr>
      </w:pPr>
    </w:p>
    <w:p w14:paraId="04CD0B8F" w14:textId="77777777" w:rsidR="004468F8" w:rsidRPr="0070379F" w:rsidRDefault="004468F8" w:rsidP="006F32B3">
      <w:pPr>
        <w:pStyle w:val="Heading2"/>
        <w:spacing w:line="360" w:lineRule="auto"/>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3167C969" w14:textId="17CDD671" w:rsidR="004468F8" w:rsidRPr="004F33B0" w:rsidRDefault="00DB181C" w:rsidP="006F32B3">
      <w:pPr>
        <w:autoSpaceDE w:val="0"/>
        <w:autoSpaceDN w:val="0"/>
        <w:adjustRightInd w:val="0"/>
        <w:spacing w:after="0" w:line="360" w:lineRule="auto"/>
        <w:rPr>
          <w:rFonts w:ascii="Arial" w:hAnsi="Arial" w:cs="Arial"/>
          <w:color w:val="FF0000"/>
          <w:sz w:val="22"/>
          <w:szCs w:val="22"/>
        </w:rPr>
      </w:pPr>
      <w:r w:rsidRPr="00DB181C">
        <w:rPr>
          <w:rFonts w:ascii="Arial" w:hAnsi="Arial" w:cs="Arial"/>
          <w:color w:val="FF0000"/>
          <w:sz w:val="22"/>
          <w:szCs w:val="22"/>
        </w:rPr>
        <w:t xml:space="preserve">[Indicate the research methodology you will adopt (quantitative, qualitative, or </w:t>
      </w:r>
      <w:proofErr w:type="gramStart"/>
      <w:r w:rsidRPr="00DB181C">
        <w:rPr>
          <w:rFonts w:ascii="Arial" w:hAnsi="Arial" w:cs="Arial"/>
          <w:color w:val="FF0000"/>
          <w:sz w:val="22"/>
          <w:szCs w:val="22"/>
        </w:rPr>
        <w:t>mixed-methods</w:t>
      </w:r>
      <w:proofErr w:type="gramEnd"/>
      <w:r w:rsidRPr="00DB181C">
        <w:rPr>
          <w:rFonts w:ascii="Arial" w:hAnsi="Arial" w:cs="Arial"/>
          <w:color w:val="FF0000"/>
          <w:sz w:val="22"/>
          <w:szCs w:val="22"/>
        </w:rPr>
        <w:t>) and justify your choice in the context of your chosen research top</w:t>
      </w:r>
    </w:p>
    <w:p w14:paraId="75A69D3A" w14:textId="77777777" w:rsidR="00530E16" w:rsidRDefault="00530E16" w:rsidP="006F32B3">
      <w:pPr>
        <w:spacing w:line="360" w:lineRule="auto"/>
        <w:jc w:val="both"/>
      </w:pPr>
    </w:p>
    <w:p w14:paraId="61486B3B" w14:textId="77777777" w:rsidR="006F32B3" w:rsidRDefault="006F32B3" w:rsidP="006F32B3">
      <w:pPr>
        <w:spacing w:line="360" w:lineRule="auto"/>
        <w:rPr>
          <w:b/>
          <w:bCs/>
        </w:rPr>
      </w:pPr>
      <w:r>
        <w:rPr>
          <w:b/>
          <w:bCs/>
        </w:rPr>
        <w:t>Qualitative Research</w:t>
      </w:r>
    </w:p>
    <w:p w14:paraId="3246A122" w14:textId="77777777" w:rsidR="006F32B3" w:rsidRDefault="006F32B3" w:rsidP="006F32B3">
      <w:pPr>
        <w:spacing w:line="360" w:lineRule="auto"/>
      </w:pPr>
      <w:r>
        <w:rPr>
          <w:b/>
          <w:bCs/>
        </w:rPr>
        <w:tab/>
      </w:r>
      <w:r>
        <w:t>This Involves such as the values, preferences, acceptability implications and can help the decision problem can be informed qualitative evidence may include patient’s experience and quality of life, view of public and staff using modern technology, and different types of machines using for treatment and test.</w:t>
      </w:r>
    </w:p>
    <w:p w14:paraId="5AA06200" w14:textId="77777777" w:rsidR="006F32B3" w:rsidRDefault="006F32B3" w:rsidP="006F32B3">
      <w:pPr>
        <w:spacing w:line="360" w:lineRule="auto"/>
      </w:pPr>
    </w:p>
    <w:p w14:paraId="55DC933C" w14:textId="77777777" w:rsidR="006F32B3" w:rsidRDefault="006F32B3" w:rsidP="006F32B3">
      <w:pPr>
        <w:spacing w:line="360" w:lineRule="auto"/>
        <w:rPr>
          <w:b/>
          <w:bCs/>
        </w:rPr>
      </w:pPr>
      <w:r>
        <w:rPr>
          <w:b/>
          <w:bCs/>
        </w:rPr>
        <w:t>Quantitative Research</w:t>
      </w:r>
    </w:p>
    <w:p w14:paraId="3054B174" w14:textId="23CD2F2E" w:rsidR="004468F8" w:rsidRPr="006F32B3" w:rsidRDefault="006F32B3" w:rsidP="006F32B3">
      <w:pPr>
        <w:spacing w:line="360" w:lineRule="auto"/>
      </w:pPr>
      <w:r>
        <w:rPr>
          <w:b/>
          <w:bCs/>
        </w:rPr>
        <w:tab/>
      </w:r>
      <w:r>
        <w:t xml:space="preserve">This plays crucial role in evaluating clinical and implication in healthcare system it provides a comprehensive evidence base on potential impact adopting the wide use of technology in healthcare system and implanting it in public, this research </w:t>
      </w:r>
      <w:proofErr w:type="spellStart"/>
      <w:r>
        <w:t>show’s</w:t>
      </w:r>
      <w:proofErr w:type="spellEnd"/>
      <w:r>
        <w:t xml:space="preserve"> how clinical effectiveness can assess and give an accurate reading, treatment and diagnosis to the patient, this may also include the impact on healthcare workers by </w:t>
      </w:r>
      <w:r>
        <w:lastRenderedPageBreak/>
        <w:t>using digital health records as there way of communicating and how they can improve the worker’s performance and workload by using technology. The use of technology should be informed through decision making in healthcare adaptation and implementation they help in understanding the benefits and risk using technology and ensuring the healthcare system can give an effective manageable introduction of technology.</w:t>
      </w:r>
    </w:p>
    <w:p w14:paraId="3C28889B" w14:textId="77777777" w:rsidR="00530E16" w:rsidRDefault="004468F8" w:rsidP="006F32B3">
      <w:pPr>
        <w:pStyle w:val="Heading1"/>
        <w:spacing w:line="360" w:lineRule="auto"/>
        <w:jc w:val="both"/>
      </w:pPr>
      <w:bookmarkStart w:id="8" w:name="_Toc213674538"/>
      <w:r>
        <w:t>Task 3: Data Collection</w:t>
      </w:r>
      <w:bookmarkEnd w:id="8"/>
      <w:r>
        <w:t xml:space="preserve"> </w:t>
      </w:r>
    </w:p>
    <w:p w14:paraId="7A0D7780" w14:textId="77777777" w:rsidR="004468F8" w:rsidRDefault="00BA0043" w:rsidP="006F32B3">
      <w:pPr>
        <w:pStyle w:val="Heading2"/>
        <w:spacing w:line="360" w:lineRule="auto"/>
        <w:rPr>
          <w:rFonts w:eastAsia="Aptos"/>
          <w:lang w:eastAsia="en-US"/>
        </w:rPr>
      </w:pPr>
      <w:bookmarkStart w:id="9" w:name="_Toc213674539"/>
      <w:r>
        <w:rPr>
          <w:rFonts w:eastAsia="Aptos"/>
          <w:lang w:eastAsia="en-US"/>
        </w:rPr>
        <w:t>Overview of primary and secondary data collection</w:t>
      </w:r>
      <w:bookmarkEnd w:id="9"/>
    </w:p>
    <w:p w14:paraId="71AE577E" w14:textId="77777777" w:rsidR="004468F8" w:rsidRDefault="009F60D1" w:rsidP="006F32B3">
      <w:pPr>
        <w:spacing w:line="360" w:lineRule="auto"/>
        <w:rPr>
          <w:rFonts w:ascii="Arial" w:hAnsi="Arial" w:cs="Arial"/>
          <w:color w:val="FF0000"/>
          <w:sz w:val="22"/>
          <w:szCs w:val="22"/>
          <w:lang w:eastAsia="en-US"/>
        </w:rPr>
      </w:pPr>
      <w:r w:rsidRPr="009F60D1">
        <w:rPr>
          <w:rFonts w:ascii="Arial" w:hAnsi="Arial" w:cs="Arial"/>
          <w:color w:val="FF0000"/>
          <w:sz w:val="22"/>
          <w:szCs w:val="22"/>
          <w:lang w:eastAsia="en-US"/>
        </w:rPr>
        <w:t>[Difference between primary and secondary data collection]</w:t>
      </w:r>
    </w:p>
    <w:p w14:paraId="6D36FD9C" w14:textId="77777777" w:rsidR="006F32B3" w:rsidRPr="009F60D1" w:rsidRDefault="006F32B3" w:rsidP="006F32B3">
      <w:pPr>
        <w:spacing w:line="360" w:lineRule="auto"/>
        <w:rPr>
          <w:rFonts w:ascii="Arial" w:hAnsi="Arial" w:cs="Arial"/>
          <w:color w:val="FF0000"/>
          <w:sz w:val="22"/>
          <w:szCs w:val="22"/>
          <w:lang w:eastAsia="en-US"/>
        </w:rPr>
      </w:pPr>
    </w:p>
    <w:p w14:paraId="2D677D2D" w14:textId="77777777" w:rsidR="006F32B3" w:rsidRDefault="006F32B3" w:rsidP="006F32B3">
      <w:pPr>
        <w:spacing w:line="360" w:lineRule="auto"/>
        <w:rPr>
          <w:b/>
          <w:bCs/>
        </w:rPr>
      </w:pPr>
      <w:r>
        <w:rPr>
          <w:b/>
          <w:bCs/>
        </w:rPr>
        <w:t>Data Collection</w:t>
      </w:r>
    </w:p>
    <w:p w14:paraId="7639EE87" w14:textId="77777777" w:rsidR="006F32B3" w:rsidRDefault="006F32B3" w:rsidP="006F32B3">
      <w:pPr>
        <w:spacing w:line="360" w:lineRule="auto"/>
      </w:pPr>
      <w:r>
        <w:rPr>
          <w:b/>
          <w:bCs/>
        </w:rPr>
        <w:tab/>
      </w:r>
      <w:r>
        <w:t xml:space="preserve">The wide use of technology is an effective tool to process, improve accuracy and facilitate real time medical assistance to the public and health care workers, it can enable the worker to collect data reducing the errors and improving patient outcomes while cutting or shortening the time, it also help the organisation to collect and analysed the feedback and health information allowing the organisation to make plan’s and better outcomes in the near future. </w:t>
      </w:r>
    </w:p>
    <w:p w14:paraId="3F18AAB7" w14:textId="77777777" w:rsidR="004468F8" w:rsidRPr="004468F8" w:rsidRDefault="004468F8" w:rsidP="006F32B3">
      <w:pPr>
        <w:spacing w:line="360" w:lineRule="auto"/>
        <w:rPr>
          <w:lang w:eastAsia="en-US"/>
        </w:rPr>
      </w:pPr>
    </w:p>
    <w:p w14:paraId="305A01E0" w14:textId="77777777" w:rsidR="004468F8" w:rsidRDefault="004468F8" w:rsidP="006F32B3">
      <w:pPr>
        <w:pStyle w:val="Heading2"/>
        <w:spacing w:line="360" w:lineRule="auto"/>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0806CE96" w14:textId="77777777" w:rsidR="00DB181C" w:rsidRDefault="00DB181C" w:rsidP="006F32B3">
      <w:pPr>
        <w:autoSpaceDE w:val="0"/>
        <w:autoSpaceDN w:val="0"/>
        <w:adjustRightInd w:val="0"/>
        <w:spacing w:after="0" w:line="360" w:lineRule="auto"/>
        <w:rPr>
          <w:rFonts w:ascii="Arial" w:hAnsi="Arial" w:cs="Arial"/>
          <w:color w:val="FF0000"/>
          <w:sz w:val="22"/>
          <w:szCs w:val="22"/>
        </w:rPr>
      </w:pPr>
      <w:r w:rsidRPr="00DB181C">
        <w:rPr>
          <w:rFonts w:ascii="Arial" w:hAnsi="Arial" w:cs="Arial"/>
          <w:color w:val="FF0000"/>
          <w:sz w:val="22"/>
          <w:szCs w:val="22"/>
        </w:rPr>
        <w:t xml:space="preserve">[Identify which form of data (primary or secondary data) you will use for your research and justify your decision, linking it to your topic and methodology] </w:t>
      </w:r>
    </w:p>
    <w:p w14:paraId="2D9EE5A5" w14:textId="77777777" w:rsidR="00FD3127" w:rsidRPr="00DB181C" w:rsidRDefault="00FD3127" w:rsidP="006F32B3">
      <w:pPr>
        <w:autoSpaceDE w:val="0"/>
        <w:autoSpaceDN w:val="0"/>
        <w:adjustRightInd w:val="0"/>
        <w:spacing w:after="0" w:line="360" w:lineRule="auto"/>
        <w:rPr>
          <w:rFonts w:ascii="Arial" w:hAnsi="Arial" w:cs="Arial"/>
          <w:color w:val="FF0000"/>
          <w:sz w:val="22"/>
          <w:szCs w:val="22"/>
        </w:rPr>
      </w:pPr>
    </w:p>
    <w:p w14:paraId="7C65BDE8" w14:textId="1617E68A" w:rsidR="004468F8" w:rsidRDefault="00FD3127" w:rsidP="008A46E6">
      <w:pPr>
        <w:spacing w:line="360" w:lineRule="auto"/>
        <w:ind w:firstLine="720"/>
      </w:pPr>
      <w:r>
        <w:t xml:space="preserve">Primary Data, </w:t>
      </w:r>
      <w:r w:rsidR="006A3BFA">
        <w:t xml:space="preserve">the success of the adaptation of innovative technology, </w:t>
      </w:r>
      <w:r>
        <w:t xml:space="preserve">I choose this as part of my research I also observe the use of technology within our Healthcare system will not only enhance and fasten our system but to help our healthcare professionals to give more informative and accurate information to the public, patients </w:t>
      </w:r>
      <w:r>
        <w:lastRenderedPageBreak/>
        <w:t>and healthcare professionals and this will also allow us to give a better results, efficient and effective treatments, diagnosis and reading through are modern technologies, in addition to that we also use technology as a form of clinical trials and test for creating new vaccines, this form of innovative technology will also help our medical professionals to remind us that technology is not only for medical purposes but will also help us to enhance the quality of life for individual receiving care</w:t>
      </w:r>
      <w:r w:rsidR="006A3BFA">
        <w:t>, however, the use of technology will give some of our medical practitioner a risks and challenges by the use of digital technology and devices that some of our medical practitioners need to be trained properly to fully understand and familiarize the use of modern technology as there part of work, training  and trails.</w:t>
      </w:r>
    </w:p>
    <w:p w14:paraId="663366F6" w14:textId="77777777" w:rsidR="00530E16" w:rsidRDefault="004468F8" w:rsidP="006F32B3">
      <w:pPr>
        <w:pStyle w:val="Heading1"/>
        <w:spacing w:line="360" w:lineRule="auto"/>
        <w:jc w:val="both"/>
      </w:pPr>
      <w:bookmarkStart w:id="11" w:name="_Toc213674541"/>
      <w:r>
        <w:t>Conclusion</w:t>
      </w:r>
      <w:bookmarkEnd w:id="11"/>
    </w:p>
    <w:p w14:paraId="04332B05" w14:textId="557460E1" w:rsidR="006F32B3" w:rsidRPr="006F32B3" w:rsidRDefault="00BA0043" w:rsidP="006F32B3">
      <w:pPr>
        <w:spacing w:line="360" w:lineRule="auto"/>
        <w:rPr>
          <w:rFonts w:ascii="Arial" w:hAnsi="Arial" w:cs="Arial"/>
          <w:color w:val="FF0000"/>
          <w:sz w:val="22"/>
          <w:szCs w:val="22"/>
        </w:rPr>
      </w:pPr>
      <w:r w:rsidRPr="007637E9">
        <w:rPr>
          <w:rFonts w:ascii="Arial" w:hAnsi="Arial" w:cs="Arial"/>
          <w:color w:val="FF0000"/>
          <w:sz w:val="22"/>
          <w:szCs w:val="22"/>
        </w:rPr>
        <w:t>[Summarise the key findings]</w:t>
      </w:r>
    </w:p>
    <w:p w14:paraId="3A061F68" w14:textId="77777777" w:rsidR="006F32B3" w:rsidRDefault="006F32B3" w:rsidP="006F32B3">
      <w:pPr>
        <w:spacing w:line="360" w:lineRule="auto"/>
        <w:rPr>
          <w:b/>
          <w:bCs/>
        </w:rPr>
      </w:pPr>
      <w:r>
        <w:rPr>
          <w:b/>
          <w:bCs/>
        </w:rPr>
        <w:t>Conclusion</w:t>
      </w:r>
    </w:p>
    <w:p w14:paraId="17EFA24A" w14:textId="081B156B" w:rsidR="006F32B3" w:rsidRDefault="006F32B3" w:rsidP="006F32B3">
      <w:pPr>
        <w:spacing w:line="360" w:lineRule="auto"/>
      </w:pPr>
      <w:r>
        <w:tab/>
        <w:t xml:space="preserve">I there for conclude that the wide range use of technology in healthcare system is very important it transform the healthcare system in different ways by enhancing operational treatment, faster and efficient treatment’s, diagnosis and reading while maintaining high standard of quality care ensuring the patient, worker and public receive a timely and accurate medical information. In addition to that it also </w:t>
      </w:r>
      <w:r w:rsidR="008A46E6">
        <w:t>gives</w:t>
      </w:r>
      <w:r>
        <w:t xml:space="preserve"> our medical researchers a faster medical information, treatments and support to the health care worker’s. as we all know that we are in an era that modern technology is growing faster, evolving, innovating it is truly revolutionizing how technology can be useful not only in healthcare but also in our daily lives.</w:t>
      </w:r>
    </w:p>
    <w:p w14:paraId="2DA012BF" w14:textId="77777777" w:rsidR="004468F8" w:rsidRDefault="004468F8" w:rsidP="006F32B3">
      <w:pPr>
        <w:spacing w:line="360" w:lineRule="auto"/>
      </w:pPr>
    </w:p>
    <w:p w14:paraId="650D6C70" w14:textId="77777777" w:rsidR="008069A7" w:rsidRDefault="008069A7" w:rsidP="006F32B3">
      <w:pPr>
        <w:spacing w:line="360" w:lineRule="auto"/>
      </w:pPr>
    </w:p>
    <w:p w14:paraId="30D1C039" w14:textId="77777777" w:rsidR="008069A7" w:rsidRDefault="008069A7" w:rsidP="006F32B3">
      <w:pPr>
        <w:spacing w:line="360" w:lineRule="auto"/>
      </w:pPr>
    </w:p>
    <w:p w14:paraId="1AEF3FF8" w14:textId="01E0C074" w:rsidR="008069A7" w:rsidRPr="004468F8" w:rsidRDefault="008069A7" w:rsidP="006F32B3">
      <w:pPr>
        <w:spacing w:line="360" w:lineRule="auto"/>
      </w:pPr>
      <w:r>
        <w:t xml:space="preserve">         </w:t>
      </w:r>
    </w:p>
    <w:p w14:paraId="70FBFD61" w14:textId="77777777" w:rsidR="00530E16" w:rsidRDefault="004468F8" w:rsidP="006F32B3">
      <w:pPr>
        <w:pStyle w:val="Heading1"/>
        <w:spacing w:line="360" w:lineRule="auto"/>
      </w:pPr>
      <w:bookmarkStart w:id="12" w:name="_Toc213674542"/>
      <w:r>
        <w:lastRenderedPageBreak/>
        <w:t>References</w:t>
      </w:r>
      <w:bookmarkEnd w:id="12"/>
    </w:p>
    <w:p w14:paraId="0E3463D5" w14:textId="77777777" w:rsidR="00530E16" w:rsidRDefault="00D62A9C" w:rsidP="006F32B3">
      <w:pPr>
        <w:spacing w:line="360" w:lineRule="auto"/>
        <w:rPr>
          <w:rFonts w:ascii="Arial" w:eastAsia="Arial" w:hAnsi="Arial" w:cs="Arial"/>
          <w:color w:val="FF0000"/>
          <w:sz w:val="22"/>
          <w:szCs w:val="22"/>
        </w:rPr>
      </w:pPr>
      <w:r w:rsidRPr="007637E9">
        <w:rPr>
          <w:rFonts w:ascii="Arial" w:eastAsia="Arial" w:hAnsi="Arial" w:cs="Arial"/>
          <w:color w:val="FF0000"/>
          <w:sz w:val="22"/>
          <w:szCs w:val="22"/>
        </w:rPr>
        <w:t>[Reference list in Harvard style]</w:t>
      </w:r>
    </w:p>
    <w:p w14:paraId="6B495201" w14:textId="77777777" w:rsidR="008069A7" w:rsidRDefault="008069A7" w:rsidP="008069A7">
      <w:pPr>
        <w:pStyle w:val="ListParagraph"/>
        <w:numPr>
          <w:ilvl w:val="0"/>
          <w:numId w:val="11"/>
        </w:numPr>
        <w:spacing w:line="360" w:lineRule="auto"/>
        <w:rPr>
          <w:rFonts w:ascii="Arial" w:eastAsia="Arial" w:hAnsi="Arial" w:cs="Arial"/>
          <w:sz w:val="22"/>
          <w:szCs w:val="22"/>
        </w:rPr>
      </w:pPr>
      <w:r>
        <w:rPr>
          <w:rFonts w:ascii="Arial" w:eastAsia="Arial" w:hAnsi="Arial" w:cs="Arial"/>
          <w:sz w:val="22"/>
          <w:szCs w:val="22"/>
        </w:rPr>
        <w:t xml:space="preserve">Braun, V and Clarke, V. (2019) Successful Qualitative Research </w:t>
      </w:r>
    </w:p>
    <w:p w14:paraId="1FA02BD8" w14:textId="77777777" w:rsidR="008069A7" w:rsidRDefault="008069A7" w:rsidP="008069A7">
      <w:pPr>
        <w:pStyle w:val="ListParagraph"/>
        <w:numPr>
          <w:ilvl w:val="0"/>
          <w:numId w:val="11"/>
        </w:numPr>
        <w:spacing w:line="360" w:lineRule="auto"/>
        <w:rPr>
          <w:rFonts w:ascii="Arial" w:eastAsia="Arial" w:hAnsi="Arial" w:cs="Arial"/>
          <w:sz w:val="22"/>
          <w:szCs w:val="22"/>
        </w:rPr>
      </w:pPr>
      <w:r>
        <w:rPr>
          <w:rFonts w:ascii="Arial" w:eastAsia="Arial" w:hAnsi="Arial" w:cs="Arial"/>
          <w:sz w:val="22"/>
          <w:szCs w:val="22"/>
        </w:rPr>
        <w:t>Creswell, J. W. (2014) Qualitative, Quantitative and Mixed Methods Approaches</w:t>
      </w:r>
    </w:p>
    <w:p w14:paraId="54B49E30" w14:textId="40AC048A" w:rsidR="008069A7" w:rsidRPr="008069A7" w:rsidRDefault="008069A7" w:rsidP="008069A7">
      <w:pPr>
        <w:pStyle w:val="ListParagraph"/>
        <w:numPr>
          <w:ilvl w:val="0"/>
          <w:numId w:val="11"/>
        </w:numPr>
        <w:spacing w:line="360" w:lineRule="auto"/>
        <w:rPr>
          <w:rFonts w:ascii="Arial" w:eastAsia="Arial" w:hAnsi="Arial" w:cs="Arial"/>
          <w:sz w:val="22"/>
          <w:szCs w:val="22"/>
        </w:rPr>
      </w:pPr>
      <w:r>
        <w:rPr>
          <w:rFonts w:ascii="Arial" w:eastAsia="Arial" w:hAnsi="Arial" w:cs="Arial"/>
          <w:sz w:val="22"/>
          <w:szCs w:val="22"/>
        </w:rPr>
        <w:t xml:space="preserve">Creswell, J. W. and Cresswell J. D. (2018) Qualitative, Quantitative and Mixed Methods Approaches. </w:t>
      </w:r>
    </w:p>
    <w:p w14:paraId="287D16B3" w14:textId="77777777" w:rsidR="008069A7" w:rsidRDefault="008069A7" w:rsidP="006A3BFA">
      <w:pPr>
        <w:pStyle w:val="ListParagraph"/>
        <w:spacing w:line="360" w:lineRule="auto"/>
        <w:rPr>
          <w:rFonts w:ascii="Arial" w:eastAsia="Arial" w:hAnsi="Arial" w:cs="Arial"/>
          <w:color w:val="FF0000"/>
          <w:sz w:val="22"/>
          <w:szCs w:val="22"/>
        </w:rPr>
      </w:pPr>
    </w:p>
    <w:p w14:paraId="4366F27A" w14:textId="22370ACF" w:rsidR="006A3BFA" w:rsidRPr="006F32B3" w:rsidRDefault="006A3BFA" w:rsidP="006A3BFA">
      <w:pPr>
        <w:pStyle w:val="ListParagraph"/>
        <w:spacing w:line="360" w:lineRule="auto"/>
        <w:rPr>
          <w:rFonts w:ascii="Arial" w:eastAsia="Arial" w:hAnsi="Arial" w:cs="Arial"/>
          <w:color w:val="FF0000"/>
          <w:sz w:val="22"/>
          <w:szCs w:val="22"/>
        </w:rPr>
      </w:pPr>
    </w:p>
    <w:sectPr w:rsidR="006A3BFA" w:rsidRPr="006F32B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CE8D5" w14:textId="77777777" w:rsidR="00383B82" w:rsidRDefault="00383B82" w:rsidP="002A1842">
      <w:pPr>
        <w:spacing w:after="0" w:line="240" w:lineRule="auto"/>
      </w:pPr>
      <w:r>
        <w:separator/>
      </w:r>
    </w:p>
  </w:endnote>
  <w:endnote w:type="continuationSeparator" w:id="0">
    <w:p w14:paraId="50FD8C9D" w14:textId="77777777" w:rsidR="00383B82" w:rsidRDefault="00383B8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B854BB2"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3B5D49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7E50042"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747B7C0"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4AE87" w14:textId="77777777" w:rsidR="00383B82" w:rsidRDefault="00383B82" w:rsidP="002A1842">
      <w:pPr>
        <w:spacing w:after="0" w:line="240" w:lineRule="auto"/>
      </w:pPr>
      <w:r>
        <w:separator/>
      </w:r>
    </w:p>
  </w:footnote>
  <w:footnote w:type="continuationSeparator" w:id="0">
    <w:p w14:paraId="4402F63E" w14:textId="77777777" w:rsidR="00383B82" w:rsidRDefault="00383B8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602E57"/>
    <w:multiLevelType w:val="multilevel"/>
    <w:tmpl w:val="D506C92C"/>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D12E2D"/>
    <w:multiLevelType w:val="hybridMultilevel"/>
    <w:tmpl w:val="433009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FB403B0"/>
    <w:multiLevelType w:val="hybridMultilevel"/>
    <w:tmpl w:val="93B02AA2"/>
    <w:lvl w:ilvl="0" w:tplc="1D14D8B8">
      <w:start w:val="1"/>
      <w:numFmt w:val="decimal"/>
      <w:lvlText w:val="%1."/>
      <w:lvlJc w:val="left"/>
      <w:pPr>
        <w:ind w:left="720" w:hanging="360"/>
      </w:pPr>
      <w:rPr>
        <w:rFonts w:hint="default"/>
        <w:color w:val="467886"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0629002">
    <w:abstractNumId w:val="6"/>
  </w:num>
  <w:num w:numId="2" w16cid:durableId="1206478714">
    <w:abstractNumId w:val="4"/>
  </w:num>
  <w:num w:numId="3" w16cid:durableId="1303583089">
    <w:abstractNumId w:val="3"/>
  </w:num>
  <w:num w:numId="4" w16cid:durableId="124469945">
    <w:abstractNumId w:val="2"/>
  </w:num>
  <w:num w:numId="5" w16cid:durableId="1786147279">
    <w:abstractNumId w:val="5"/>
  </w:num>
  <w:num w:numId="6" w16cid:durableId="30425689">
    <w:abstractNumId w:val="0"/>
  </w:num>
  <w:num w:numId="7" w16cid:durableId="17704218">
    <w:abstractNumId w:val="9"/>
  </w:num>
  <w:num w:numId="8" w16cid:durableId="1541473628">
    <w:abstractNumId w:val="8"/>
  </w:num>
  <w:num w:numId="9" w16cid:durableId="1766219075">
    <w:abstractNumId w:val="10"/>
  </w:num>
  <w:num w:numId="10" w16cid:durableId="485976987">
    <w:abstractNumId w:val="1"/>
  </w:num>
  <w:num w:numId="11" w16cid:durableId="1093863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2A1842"/>
    <w:rsid w:val="00383B82"/>
    <w:rsid w:val="003C2F91"/>
    <w:rsid w:val="003E43C7"/>
    <w:rsid w:val="004468F8"/>
    <w:rsid w:val="004C54AF"/>
    <w:rsid w:val="004F33B0"/>
    <w:rsid w:val="00530E16"/>
    <w:rsid w:val="005321DB"/>
    <w:rsid w:val="005E4FFC"/>
    <w:rsid w:val="006A3BFA"/>
    <w:rsid w:val="006F32B3"/>
    <w:rsid w:val="00722EFE"/>
    <w:rsid w:val="007637E9"/>
    <w:rsid w:val="008069A7"/>
    <w:rsid w:val="008A46E6"/>
    <w:rsid w:val="008E7834"/>
    <w:rsid w:val="009B18FA"/>
    <w:rsid w:val="009F60D1"/>
    <w:rsid w:val="00A75B15"/>
    <w:rsid w:val="00AE06EA"/>
    <w:rsid w:val="00B65ED6"/>
    <w:rsid w:val="00BA0043"/>
    <w:rsid w:val="00C64D24"/>
    <w:rsid w:val="00CF650B"/>
    <w:rsid w:val="00D62A9C"/>
    <w:rsid w:val="00DB181C"/>
    <w:rsid w:val="00F618F2"/>
    <w:rsid w:val="00FD3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FF6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6F3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ing.com/search?q=Technology+applications+in+healthcare+and+social+care&amp;cvid=b77e2a7331664d568882f10bdd60ed77&amp;gs_lcrp=EgRlZGdlKgYIABBFGDkyBggAEEUYOdIBCTEwMTczajBqOagCCLACAQ&amp;FORM=ANAB01&amp;PC=SCOOD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ng.com/search?q=2.+Role+and+impact+of+new+technologies+in+healthcare+system&amp;cvid=1dde9e3f21ee499ab58ba81f053be777&amp;gs_lcrp=EgRlZGdlKgYIABBFGDkyBggAEEUYOTIHCAEQ6wcYQNIBBzUxN2owajmoAgCwAgA&amp;FORM=ANAB01&amp;PC=SCOODB"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ing.com/search?q=1.+Technology+in+Healthcare&amp;cvid=93a7184a981c42fb96315fb6e2d3917e&amp;gs_lcrp=EgRlZGdlKgYIABBFGDkyBggAEEUYOdIBBzI2OGowajSoAgiwAgE&amp;FORM=ANAB01&amp;PC=SCOODB"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6217</TotalTime>
  <Pages>9</Pages>
  <Words>1900</Words>
  <Characters>10664</Characters>
  <Application>Microsoft Office Word</Application>
  <DocSecurity>0</DocSecurity>
  <Lines>627</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Erlita Bunda Anisco (2508848)</cp:lastModifiedBy>
  <cp:revision>3</cp:revision>
  <dcterms:created xsi:type="dcterms:W3CDTF">2025-11-30T21:54:00Z</dcterms:created>
  <dcterms:modified xsi:type="dcterms:W3CDTF">2025-12-05T15:45:00Z</dcterms:modified>
</cp:coreProperties>
</file>