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2ABDD9B" w14:textId="6EAE7984" w:rsidR="007165C2" w:rsidRDefault="00735A40" w:rsidP="00735A40">
      <w:pPr>
        <w:jc w:val="center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Welsh Slave owner Exercise</w:t>
      </w:r>
    </w:p>
    <w:p w14:paraId="3678A1CF" w14:textId="4CE4488E" w:rsidR="00735A40" w:rsidRDefault="00735A40" w:rsidP="00735A40">
      <w:pPr>
        <w:jc w:val="center"/>
        <w:rPr>
          <w:sz w:val="24"/>
          <w:szCs w:val="24"/>
          <w:u w:val="single"/>
        </w:rPr>
      </w:pPr>
    </w:p>
    <w:p w14:paraId="45FE04FF" w14:textId="6628484F" w:rsidR="00735A40" w:rsidRDefault="00735A40" w:rsidP="00735A40">
      <w:pPr>
        <w:numPr>
          <w:ilvl w:val="0"/>
          <w:numId w:val="1"/>
        </w:numPr>
        <w:rPr>
          <w:sz w:val="24"/>
          <w:szCs w:val="24"/>
        </w:rPr>
      </w:pPr>
      <w:r w:rsidRPr="00735A40">
        <w:rPr>
          <w:sz w:val="24"/>
          <w:szCs w:val="24"/>
        </w:rPr>
        <w:t>How many individuals with Welsh residences were compensated after the abolition of slavery?</w:t>
      </w:r>
    </w:p>
    <w:p w14:paraId="326AF802" w14:textId="44E1C13E" w:rsidR="0076726C" w:rsidRDefault="0076726C" w:rsidP="0076726C">
      <w:pPr>
        <w:ind w:left="360"/>
        <w:rPr>
          <w:sz w:val="24"/>
          <w:szCs w:val="24"/>
        </w:rPr>
      </w:pPr>
      <w:r>
        <w:rPr>
          <w:sz w:val="24"/>
          <w:szCs w:val="24"/>
        </w:rPr>
        <w:t>68</w:t>
      </w:r>
    </w:p>
    <w:p w14:paraId="23BF2EEF" w14:textId="77777777" w:rsidR="0076726C" w:rsidRPr="00735A40" w:rsidRDefault="0076726C" w:rsidP="0076726C">
      <w:pPr>
        <w:ind w:left="360"/>
        <w:rPr>
          <w:sz w:val="24"/>
          <w:szCs w:val="24"/>
        </w:rPr>
      </w:pPr>
    </w:p>
    <w:p w14:paraId="09D5D4FB" w14:textId="00DD8979" w:rsidR="00735A40" w:rsidRDefault="00735A40" w:rsidP="00735A40">
      <w:pPr>
        <w:numPr>
          <w:ilvl w:val="0"/>
          <w:numId w:val="2"/>
        </w:numPr>
        <w:rPr>
          <w:sz w:val="24"/>
          <w:szCs w:val="24"/>
        </w:rPr>
      </w:pPr>
      <w:r w:rsidRPr="00735A40">
        <w:rPr>
          <w:sz w:val="24"/>
          <w:szCs w:val="24"/>
        </w:rPr>
        <w:t>What biographical information can you glean the slave-owner? For instance, what was their profession or education?</w:t>
      </w:r>
    </w:p>
    <w:p w14:paraId="4DEF8EBE" w14:textId="3CE8B69D" w:rsidR="0076726C" w:rsidRDefault="0076726C" w:rsidP="0076726C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Sir Thomas </w:t>
      </w:r>
      <w:proofErr w:type="spellStart"/>
      <w:r>
        <w:rPr>
          <w:sz w:val="24"/>
          <w:szCs w:val="24"/>
        </w:rPr>
        <w:t>Picton</w:t>
      </w:r>
      <w:proofErr w:type="spellEnd"/>
      <w:r>
        <w:rPr>
          <w:sz w:val="24"/>
          <w:szCs w:val="24"/>
        </w:rPr>
        <w:t xml:space="preserve">. Haverfordwest Grammar School. Soldier and colonial administrator. Governor of Trinidad. MP for Pembrokeshire. </w:t>
      </w:r>
      <w:r w:rsidR="00FC5129">
        <w:rPr>
          <w:sz w:val="24"/>
          <w:szCs w:val="24"/>
        </w:rPr>
        <w:t>Died at Waterloo.</w:t>
      </w:r>
    </w:p>
    <w:p w14:paraId="6CCFF456" w14:textId="77777777" w:rsidR="0076726C" w:rsidRPr="00735A40" w:rsidRDefault="0076726C" w:rsidP="0076726C">
      <w:pPr>
        <w:ind w:left="360"/>
        <w:rPr>
          <w:sz w:val="24"/>
          <w:szCs w:val="24"/>
        </w:rPr>
      </w:pPr>
    </w:p>
    <w:p w14:paraId="6B584C91" w14:textId="61AD1F66" w:rsidR="00735A40" w:rsidRDefault="00735A40" w:rsidP="00735A40">
      <w:pPr>
        <w:numPr>
          <w:ilvl w:val="0"/>
          <w:numId w:val="2"/>
        </w:numPr>
        <w:rPr>
          <w:sz w:val="24"/>
          <w:szCs w:val="24"/>
        </w:rPr>
      </w:pPr>
      <w:r w:rsidRPr="00735A40">
        <w:rPr>
          <w:sz w:val="24"/>
          <w:szCs w:val="24"/>
        </w:rPr>
        <w:t>Where did the slave-owner possess properties?</w:t>
      </w:r>
    </w:p>
    <w:p w14:paraId="499A70AF" w14:textId="5EDE23B9" w:rsidR="0076726C" w:rsidRDefault="0076726C" w:rsidP="0076726C">
      <w:pPr>
        <w:ind w:left="360"/>
        <w:rPr>
          <w:sz w:val="24"/>
          <w:szCs w:val="24"/>
        </w:rPr>
      </w:pPr>
      <w:r>
        <w:rPr>
          <w:sz w:val="24"/>
          <w:szCs w:val="24"/>
        </w:rPr>
        <w:t>Carmarthenshire, London, Trinidad, and Pembrokeshire.</w:t>
      </w:r>
    </w:p>
    <w:p w14:paraId="6A3376A0" w14:textId="77777777" w:rsidR="0076726C" w:rsidRPr="00735A40" w:rsidRDefault="0076726C" w:rsidP="0076726C">
      <w:pPr>
        <w:ind w:left="360"/>
        <w:rPr>
          <w:sz w:val="24"/>
          <w:szCs w:val="24"/>
        </w:rPr>
      </w:pPr>
    </w:p>
    <w:p w14:paraId="357E3709" w14:textId="535ACBAA" w:rsidR="00735A40" w:rsidRDefault="00735A40" w:rsidP="00735A40">
      <w:pPr>
        <w:numPr>
          <w:ilvl w:val="0"/>
          <w:numId w:val="2"/>
        </w:numPr>
        <w:rPr>
          <w:sz w:val="24"/>
          <w:szCs w:val="24"/>
        </w:rPr>
      </w:pPr>
      <w:r w:rsidRPr="00735A40">
        <w:rPr>
          <w:sz w:val="24"/>
          <w:szCs w:val="24"/>
        </w:rPr>
        <w:t>Which (and how many) properties did the slave-owner receive compensation for?</w:t>
      </w:r>
    </w:p>
    <w:p w14:paraId="5D44160B" w14:textId="125693C0" w:rsidR="0076726C" w:rsidRDefault="00611CB4" w:rsidP="0076726C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Trinidad, North </w:t>
      </w:r>
      <w:proofErr w:type="spellStart"/>
      <w:r>
        <w:rPr>
          <w:sz w:val="24"/>
          <w:szCs w:val="24"/>
        </w:rPr>
        <w:t>Naparima</w:t>
      </w:r>
      <w:proofErr w:type="spellEnd"/>
      <w:r>
        <w:rPr>
          <w:sz w:val="24"/>
          <w:szCs w:val="24"/>
        </w:rPr>
        <w:t>, Union estate.</w:t>
      </w:r>
    </w:p>
    <w:p w14:paraId="7FD022F8" w14:textId="77777777" w:rsidR="0076726C" w:rsidRPr="00735A40" w:rsidRDefault="0076726C" w:rsidP="0076726C">
      <w:pPr>
        <w:ind w:left="360"/>
        <w:rPr>
          <w:sz w:val="24"/>
          <w:szCs w:val="24"/>
        </w:rPr>
      </w:pPr>
    </w:p>
    <w:p w14:paraId="46121E86" w14:textId="7A6920E9" w:rsidR="00735A40" w:rsidRDefault="00735A40" w:rsidP="00735A40">
      <w:pPr>
        <w:numPr>
          <w:ilvl w:val="0"/>
          <w:numId w:val="2"/>
        </w:numPr>
        <w:rPr>
          <w:sz w:val="24"/>
          <w:szCs w:val="24"/>
        </w:rPr>
      </w:pPr>
      <w:r w:rsidRPr="00735A40">
        <w:rPr>
          <w:sz w:val="24"/>
          <w:szCs w:val="24"/>
        </w:rPr>
        <w:t>How many slaves in total was the slave-owner compensated for?</w:t>
      </w:r>
    </w:p>
    <w:p w14:paraId="2E2093D8" w14:textId="67B80AA8" w:rsidR="00611CB4" w:rsidRDefault="00611CB4" w:rsidP="00611CB4">
      <w:pPr>
        <w:ind w:left="360"/>
        <w:rPr>
          <w:sz w:val="24"/>
          <w:szCs w:val="24"/>
        </w:rPr>
      </w:pPr>
      <w:r>
        <w:rPr>
          <w:sz w:val="24"/>
          <w:szCs w:val="24"/>
        </w:rPr>
        <w:t>82?</w:t>
      </w:r>
    </w:p>
    <w:p w14:paraId="1A7DC9D7" w14:textId="77777777" w:rsidR="00611CB4" w:rsidRPr="00735A40" w:rsidRDefault="00611CB4" w:rsidP="00611CB4">
      <w:pPr>
        <w:ind w:left="360"/>
        <w:rPr>
          <w:sz w:val="24"/>
          <w:szCs w:val="24"/>
        </w:rPr>
      </w:pPr>
    </w:p>
    <w:p w14:paraId="4029D4BE" w14:textId="32D47FFD" w:rsidR="00735A40" w:rsidRDefault="00735A40" w:rsidP="00735A40">
      <w:pPr>
        <w:numPr>
          <w:ilvl w:val="0"/>
          <w:numId w:val="2"/>
        </w:numPr>
        <w:rPr>
          <w:sz w:val="24"/>
          <w:szCs w:val="24"/>
        </w:rPr>
      </w:pPr>
      <w:r w:rsidRPr="00735A40">
        <w:rPr>
          <w:sz w:val="24"/>
          <w:szCs w:val="24"/>
        </w:rPr>
        <w:t>How much (in £s) compensation did the slave-owner receive in total?</w:t>
      </w:r>
    </w:p>
    <w:p w14:paraId="1D3EE16F" w14:textId="472B0B81" w:rsidR="00611CB4" w:rsidRDefault="00611CB4" w:rsidP="00611CB4">
      <w:pPr>
        <w:rPr>
          <w:sz w:val="24"/>
          <w:szCs w:val="24"/>
        </w:rPr>
      </w:pPr>
      <w:r>
        <w:rPr>
          <w:sz w:val="24"/>
          <w:szCs w:val="24"/>
        </w:rPr>
        <w:t>£3,639  16S  11D.</w:t>
      </w:r>
    </w:p>
    <w:p w14:paraId="2B8FCFFE" w14:textId="77777777" w:rsidR="00611CB4" w:rsidRPr="00735A40" w:rsidRDefault="00611CB4" w:rsidP="00611CB4">
      <w:pPr>
        <w:rPr>
          <w:sz w:val="24"/>
          <w:szCs w:val="24"/>
        </w:rPr>
      </w:pPr>
    </w:p>
    <w:p w14:paraId="1FD3639A" w14:textId="3B1E4EE1" w:rsidR="00735A40" w:rsidRDefault="00735A40" w:rsidP="00735A40">
      <w:pPr>
        <w:numPr>
          <w:ilvl w:val="0"/>
          <w:numId w:val="2"/>
        </w:numPr>
        <w:rPr>
          <w:sz w:val="24"/>
          <w:szCs w:val="24"/>
        </w:rPr>
      </w:pPr>
      <w:r w:rsidRPr="00735A40">
        <w:rPr>
          <w:sz w:val="24"/>
          <w:szCs w:val="24"/>
        </w:rPr>
        <w:lastRenderedPageBreak/>
        <w:t>Did the slave-owner have personal or familiar connections with other slave-owners, and if so who?</w:t>
      </w:r>
    </w:p>
    <w:p w14:paraId="14C4D3E0" w14:textId="3E6CF0EA" w:rsidR="00611CB4" w:rsidRDefault="00611CB4" w:rsidP="00611CB4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Rosetta Smith is listed on the website as his wife. She was a mixed-race Trinidadian slave trader and owner who became </w:t>
      </w:r>
      <w:proofErr w:type="spellStart"/>
      <w:r>
        <w:rPr>
          <w:sz w:val="24"/>
          <w:szCs w:val="24"/>
        </w:rPr>
        <w:t>Picton</w:t>
      </w:r>
      <w:r w:rsidR="00EF10DD">
        <w:rPr>
          <w:sz w:val="24"/>
          <w:szCs w:val="24"/>
        </w:rPr>
        <w:t>’</w:t>
      </w:r>
      <w:r>
        <w:rPr>
          <w:sz w:val="24"/>
          <w:szCs w:val="24"/>
        </w:rPr>
        <w:t>s</w:t>
      </w:r>
      <w:proofErr w:type="spellEnd"/>
      <w:r>
        <w:rPr>
          <w:sz w:val="24"/>
          <w:szCs w:val="24"/>
        </w:rPr>
        <w:t xml:space="preserve"> mistress. They had four children together.</w:t>
      </w:r>
    </w:p>
    <w:p w14:paraId="21576351" w14:textId="77777777" w:rsidR="00611CB4" w:rsidRPr="00735A40" w:rsidRDefault="00611CB4" w:rsidP="00611CB4">
      <w:pPr>
        <w:ind w:left="360"/>
        <w:rPr>
          <w:sz w:val="24"/>
          <w:szCs w:val="24"/>
        </w:rPr>
      </w:pPr>
    </w:p>
    <w:p w14:paraId="0BA0D7FA" w14:textId="73FE4299" w:rsidR="00735A40" w:rsidRDefault="00735A40" w:rsidP="00735A40">
      <w:pPr>
        <w:numPr>
          <w:ilvl w:val="0"/>
          <w:numId w:val="2"/>
        </w:numPr>
        <w:rPr>
          <w:sz w:val="24"/>
          <w:szCs w:val="24"/>
        </w:rPr>
      </w:pPr>
      <w:r w:rsidRPr="00735A40">
        <w:rPr>
          <w:sz w:val="24"/>
          <w:szCs w:val="24"/>
        </w:rPr>
        <w:t>What (if any) legacies of the slave-owner remain apparent in present-day society? Are they connected to any significant institutions, for instance? </w:t>
      </w:r>
    </w:p>
    <w:p w14:paraId="7C4DD4C0" w14:textId="374DB4D0" w:rsidR="0076726C" w:rsidRPr="00735A40" w:rsidRDefault="0076726C" w:rsidP="0076726C">
      <w:pPr>
        <w:ind w:left="360"/>
        <w:rPr>
          <w:sz w:val="24"/>
          <w:szCs w:val="24"/>
        </w:rPr>
      </w:pPr>
      <w:r>
        <w:rPr>
          <w:sz w:val="24"/>
          <w:szCs w:val="24"/>
        </w:rPr>
        <w:t>There is a school named after him in Haverfordwest.</w:t>
      </w:r>
      <w:r w:rsidR="00611CB4">
        <w:rPr>
          <w:sz w:val="24"/>
          <w:szCs w:val="24"/>
        </w:rPr>
        <w:t xml:space="preserve"> (This isn’t mentioned on the website) </w:t>
      </w:r>
    </w:p>
    <w:p w14:paraId="6CC05EED" w14:textId="77777777" w:rsidR="00735A40" w:rsidRPr="00735A40" w:rsidRDefault="00735A40" w:rsidP="00735A40">
      <w:pPr>
        <w:rPr>
          <w:sz w:val="24"/>
          <w:szCs w:val="24"/>
        </w:rPr>
      </w:pPr>
    </w:p>
    <w:sectPr w:rsidR="00735A40" w:rsidRPr="00735A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2C64230"/>
    <w:multiLevelType w:val="multilevel"/>
    <w:tmpl w:val="D78005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710275F"/>
    <w:multiLevelType w:val="multilevel"/>
    <w:tmpl w:val="53D47B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5A40"/>
    <w:rsid w:val="00611CB4"/>
    <w:rsid w:val="007165C2"/>
    <w:rsid w:val="00735A40"/>
    <w:rsid w:val="0076726C"/>
    <w:rsid w:val="00EF10DD"/>
    <w:rsid w:val="00FC51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9AC5D0"/>
  <w15:chartTrackingRefBased/>
  <w15:docId w15:val="{C2CC5D2D-3DB8-4D3E-B6A8-35874AA8AE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35A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5A4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11CB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4009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2</Pages>
  <Words>189</Words>
  <Characters>1083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rosie morris</dc:creator>
  <cp:keywords/>
  <dc:description/>
  <cp:lastModifiedBy>rosie morris</cp:lastModifiedBy>
  <cp:revision>3</cp:revision>
  <dcterms:created xsi:type="dcterms:W3CDTF">2020-10-21T13:05:00Z</dcterms:created>
  <dcterms:modified xsi:type="dcterms:W3CDTF">2020-10-24T23:14:00Z</dcterms:modified>
</cp:coreProperties>
</file>