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B970E3" w14:textId="77777777" w:rsidR="00E83F96" w:rsidRDefault="00E83F96"/>
    <w:p w14:paraId="18B970E4" w14:textId="77777777" w:rsidR="007B0EAD" w:rsidRPr="000702B3" w:rsidRDefault="007B0EAD">
      <w:pPr>
        <w:rPr>
          <w:sz w:val="40"/>
          <w:szCs w:val="40"/>
        </w:rPr>
      </w:pPr>
    </w:p>
    <w:p w14:paraId="108AAF7E" w14:textId="48FB2328" w:rsidR="00D548A6" w:rsidRPr="000702B3" w:rsidRDefault="006411D8" w:rsidP="00B97171">
      <w:pPr>
        <w:jc w:val="center"/>
        <w:rPr>
          <w:b/>
          <w:bCs/>
          <w:sz w:val="40"/>
          <w:szCs w:val="40"/>
        </w:rPr>
      </w:pPr>
      <w:r w:rsidRPr="000702B3">
        <w:rPr>
          <w:b/>
          <w:bCs/>
          <w:sz w:val="40"/>
          <w:szCs w:val="40"/>
        </w:rPr>
        <w:t>ACADEMIC</w:t>
      </w:r>
      <w:r w:rsidR="000702B3">
        <w:rPr>
          <w:b/>
          <w:bCs/>
          <w:sz w:val="40"/>
          <w:szCs w:val="40"/>
        </w:rPr>
        <w:t xml:space="preserve"> </w:t>
      </w:r>
      <w:r w:rsidRPr="000702B3">
        <w:rPr>
          <w:b/>
          <w:bCs/>
          <w:sz w:val="40"/>
          <w:szCs w:val="40"/>
        </w:rPr>
        <w:t>ANDEMPLOYABILITY SKILLS</w:t>
      </w:r>
    </w:p>
    <w:p w14:paraId="2A231923" w14:textId="658082C8" w:rsidR="000702B3" w:rsidRPr="00B0480A" w:rsidRDefault="000702B3" w:rsidP="00B97171">
      <w:pPr>
        <w:jc w:val="center"/>
        <w:rPr>
          <w:b/>
          <w:bCs/>
          <w:sz w:val="36"/>
          <w:szCs w:val="36"/>
        </w:rPr>
      </w:pPr>
      <w:r>
        <w:rPr>
          <w:b/>
          <w:bCs/>
          <w:sz w:val="40"/>
          <w:szCs w:val="40"/>
        </w:rPr>
        <w:t>BMSW4001</w:t>
      </w:r>
    </w:p>
    <w:p w14:paraId="5BB78338" w14:textId="0E2616EA" w:rsidR="008B4643" w:rsidRDefault="00D548A6" w:rsidP="00B97171">
      <w:pPr>
        <w:jc w:val="center"/>
        <w:rPr>
          <w:b/>
          <w:bCs/>
          <w:sz w:val="40"/>
          <w:szCs w:val="40"/>
        </w:rPr>
      </w:pPr>
      <w:r w:rsidRPr="008B4643">
        <w:rPr>
          <w:b/>
          <w:bCs/>
          <w:sz w:val="40"/>
          <w:szCs w:val="40"/>
        </w:rPr>
        <w:t xml:space="preserve">ACE PRACTICAL </w:t>
      </w:r>
      <w:r w:rsidR="00B0480A" w:rsidRPr="008B4643">
        <w:rPr>
          <w:b/>
          <w:bCs/>
          <w:sz w:val="40"/>
          <w:szCs w:val="40"/>
        </w:rPr>
        <w:t>PORTFOLIO TASK 2</w:t>
      </w:r>
    </w:p>
    <w:p w14:paraId="6D98586D" w14:textId="36EA9E64" w:rsidR="005E701D" w:rsidRDefault="005E701D" w:rsidP="00B97171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LECTURER: TIMOTHY HOPKINS</w:t>
      </w:r>
    </w:p>
    <w:p w14:paraId="24620264" w14:textId="61CB3E43" w:rsidR="00D57A58" w:rsidRDefault="00D57A58" w:rsidP="00B97171">
      <w:pPr>
        <w:jc w:val="center"/>
        <w:rPr>
          <w:b/>
          <w:bCs/>
          <w:sz w:val="40"/>
          <w:szCs w:val="40"/>
        </w:rPr>
      </w:pPr>
    </w:p>
    <w:p w14:paraId="75C33587" w14:textId="4D208BAC" w:rsidR="005E701D" w:rsidRDefault="005E701D" w:rsidP="00B97171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TERM 1    GROUP </w:t>
      </w:r>
      <w:r w:rsidR="00D57A58">
        <w:rPr>
          <w:b/>
          <w:bCs/>
          <w:sz w:val="40"/>
          <w:szCs w:val="40"/>
        </w:rPr>
        <w:t>10</w:t>
      </w:r>
    </w:p>
    <w:p w14:paraId="26DEB52D" w14:textId="7DF0C61D" w:rsidR="00D57A58" w:rsidRDefault="00D57A58" w:rsidP="00B97171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HAKAN OZTURK</w:t>
      </w:r>
    </w:p>
    <w:p w14:paraId="69C1929F" w14:textId="18ED4923" w:rsidR="00B97171" w:rsidRPr="00B97171" w:rsidRDefault="00B97171" w:rsidP="00B97171">
      <w:pPr>
        <w:jc w:val="center"/>
        <w:rPr>
          <w:b/>
          <w:bCs/>
          <w:sz w:val="48"/>
          <w:szCs w:val="48"/>
        </w:rPr>
      </w:pPr>
      <w:r w:rsidRPr="00B97171">
        <w:rPr>
          <w:b/>
          <w:bCs/>
          <w:sz w:val="48"/>
          <w:szCs w:val="48"/>
        </w:rPr>
        <w:t>2010496</w:t>
      </w:r>
    </w:p>
    <w:p w14:paraId="6180BC27" w14:textId="77777777" w:rsidR="005E701D" w:rsidRDefault="005E701D">
      <w:pPr>
        <w:rPr>
          <w:b/>
          <w:bCs/>
          <w:sz w:val="40"/>
          <w:szCs w:val="40"/>
        </w:rPr>
      </w:pPr>
    </w:p>
    <w:p w14:paraId="6B2205BA" w14:textId="27D5DAF6" w:rsidR="000702B3" w:rsidRDefault="000702B3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</w:t>
      </w:r>
    </w:p>
    <w:p w14:paraId="0F25101A" w14:textId="69CB302B" w:rsidR="00BC29F4" w:rsidRPr="00B97171" w:rsidRDefault="00BC29F4" w:rsidP="00B97171">
      <w:pPr>
        <w:jc w:val="center"/>
        <w:rPr>
          <w:b/>
          <w:bCs/>
          <w:sz w:val="40"/>
          <w:szCs w:val="40"/>
        </w:rPr>
      </w:pPr>
      <w:r w:rsidRPr="00BC29F4">
        <w:rPr>
          <w:rFonts w:cs="Times New Roman"/>
          <w:b/>
          <w:bCs/>
          <w:sz w:val="36"/>
          <w:szCs w:val="36"/>
        </w:rPr>
        <w:lastRenderedPageBreak/>
        <w:t>Table of Contents</w:t>
      </w:r>
    </w:p>
    <w:p w14:paraId="1BE77A9B" w14:textId="77777777" w:rsidR="00BC29F4" w:rsidRDefault="00BC29F4" w:rsidP="00BC29F4"/>
    <w:p w14:paraId="1A5758E3" w14:textId="77777777" w:rsidR="00BC29F4" w:rsidRPr="006A7A7D" w:rsidRDefault="00BC29F4" w:rsidP="00BC29F4"/>
    <w:p w14:paraId="40889810" w14:textId="4C890591" w:rsidR="00BC29F4" w:rsidRPr="000140BC" w:rsidRDefault="00BC29F4" w:rsidP="000140BC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noProof/>
          <w:sz w:val="28"/>
          <w:szCs w:val="28"/>
        </w:rPr>
      </w:pPr>
      <w:r w:rsidRPr="00DD3570">
        <w:rPr>
          <w:sz w:val="28"/>
          <w:szCs w:val="28"/>
        </w:rPr>
        <w:fldChar w:fldCharType="begin"/>
      </w:r>
      <w:r w:rsidRPr="00DD3570">
        <w:rPr>
          <w:sz w:val="28"/>
          <w:szCs w:val="28"/>
        </w:rPr>
        <w:instrText xml:space="preserve"> TOC \o "1-3" \h \z \u </w:instrText>
      </w:r>
      <w:r w:rsidRPr="00DD3570">
        <w:rPr>
          <w:sz w:val="28"/>
          <w:szCs w:val="28"/>
        </w:rPr>
        <w:fldChar w:fldCharType="separate"/>
      </w:r>
      <w:r w:rsidR="000140BC">
        <w:rPr>
          <w:sz w:val="28"/>
          <w:szCs w:val="28"/>
        </w:rPr>
        <w:t xml:space="preserve">     </w:t>
      </w:r>
      <w:hyperlink w:anchor="_Toc58996309" w:history="1">
        <w:r w:rsidRPr="000140BC">
          <w:rPr>
            <w:rStyle w:val="Hyperlink"/>
            <w:noProof/>
            <w:sz w:val="28"/>
            <w:szCs w:val="28"/>
          </w:rPr>
          <w:t>Introduction</w:t>
        </w:r>
        <w:r w:rsidRPr="000140BC">
          <w:rPr>
            <w:noProof/>
            <w:webHidden/>
          </w:rPr>
          <w:tab/>
        </w:r>
        <w:r w:rsidRPr="000140BC">
          <w:rPr>
            <w:noProof/>
            <w:webHidden/>
          </w:rPr>
          <w:fldChar w:fldCharType="begin"/>
        </w:r>
        <w:r w:rsidRPr="000140BC">
          <w:rPr>
            <w:noProof/>
            <w:webHidden/>
          </w:rPr>
          <w:instrText xml:space="preserve"> PAGEREF _Toc58996309 \h </w:instrText>
        </w:r>
        <w:r w:rsidRPr="000140BC">
          <w:rPr>
            <w:noProof/>
            <w:webHidden/>
          </w:rPr>
        </w:r>
        <w:r w:rsidRPr="000140BC">
          <w:rPr>
            <w:noProof/>
            <w:webHidden/>
          </w:rPr>
          <w:fldChar w:fldCharType="separate"/>
        </w:r>
        <w:r w:rsidRPr="000140BC">
          <w:rPr>
            <w:noProof/>
            <w:webHidden/>
          </w:rPr>
          <w:t>3</w:t>
        </w:r>
        <w:r w:rsidRPr="000140BC">
          <w:rPr>
            <w:noProof/>
            <w:webHidden/>
          </w:rPr>
          <w:fldChar w:fldCharType="end"/>
        </w:r>
      </w:hyperlink>
      <w:r w:rsidR="00FA4CD0">
        <w:rPr>
          <w:noProof/>
        </w:rPr>
        <w:t>-4</w:t>
      </w:r>
    </w:p>
    <w:p w14:paraId="3F43E739" w14:textId="77777777" w:rsidR="00BC29F4" w:rsidRPr="000140BC" w:rsidRDefault="00BC29F4" w:rsidP="00BC29F4">
      <w:pPr>
        <w:rPr>
          <w:color w:val="FFFFFF" w:themeColor="background1"/>
        </w:rPr>
      </w:pPr>
    </w:p>
    <w:p w14:paraId="533E7674" w14:textId="724AC2EB" w:rsidR="00BC29F4" w:rsidRPr="000140BC" w:rsidRDefault="00B97171" w:rsidP="000140BC">
      <w:pPr>
        <w:pStyle w:val="TOC2"/>
      </w:pPr>
      <w:hyperlink w:anchor="_Toc58996310" w:history="1">
        <w:r w:rsidR="00BC29F4" w:rsidRPr="000140BC">
          <w:rPr>
            <w:rStyle w:val="Hyperlink"/>
            <w:color w:val="auto"/>
          </w:rPr>
          <w:t>Time management / organizing study</w:t>
        </w:r>
        <w:r w:rsidR="00BC29F4" w:rsidRPr="000140BC">
          <w:rPr>
            <w:webHidden/>
          </w:rPr>
          <w:tab/>
        </w:r>
        <w:r w:rsidR="00BC29F4" w:rsidRPr="000140BC">
          <w:rPr>
            <w:webHidden/>
          </w:rPr>
          <w:fldChar w:fldCharType="begin"/>
        </w:r>
        <w:r w:rsidR="00BC29F4" w:rsidRPr="000140BC">
          <w:rPr>
            <w:webHidden/>
          </w:rPr>
          <w:instrText xml:space="preserve"> PAGEREF _Toc58996310 \h </w:instrText>
        </w:r>
        <w:r w:rsidR="00BC29F4" w:rsidRPr="000140BC">
          <w:rPr>
            <w:webHidden/>
          </w:rPr>
        </w:r>
        <w:r w:rsidR="00BC29F4" w:rsidRPr="000140BC">
          <w:rPr>
            <w:webHidden/>
          </w:rPr>
          <w:fldChar w:fldCharType="separate"/>
        </w:r>
        <w:r w:rsidR="00BC29F4" w:rsidRPr="000140BC">
          <w:rPr>
            <w:webHidden/>
          </w:rPr>
          <w:t>4</w:t>
        </w:r>
        <w:r w:rsidR="00BC29F4" w:rsidRPr="000140BC">
          <w:rPr>
            <w:webHidden/>
          </w:rPr>
          <w:fldChar w:fldCharType="end"/>
        </w:r>
      </w:hyperlink>
      <w:r w:rsidR="00FA4CD0">
        <w:t>-5-6</w:t>
      </w:r>
    </w:p>
    <w:p w14:paraId="45C2BDB8" w14:textId="77777777" w:rsidR="00BC29F4" w:rsidRPr="000140BC" w:rsidRDefault="00BC29F4" w:rsidP="00BC29F4"/>
    <w:p w14:paraId="1E531569" w14:textId="4A5651B1" w:rsidR="00BC29F4" w:rsidRPr="000140BC" w:rsidRDefault="00B97171" w:rsidP="000140BC">
      <w:pPr>
        <w:pStyle w:val="TOC2"/>
      </w:pPr>
      <w:hyperlink w:anchor="_Toc58996311" w:history="1">
        <w:r w:rsidR="00BC29F4" w:rsidRPr="000140BC">
          <w:rPr>
            <w:rStyle w:val="Hyperlink"/>
            <w:color w:val="auto"/>
          </w:rPr>
          <w:t>Curriculum vitae writing</w:t>
        </w:r>
        <w:r w:rsidR="00BC29F4" w:rsidRPr="000140BC">
          <w:rPr>
            <w:webHidden/>
          </w:rPr>
          <w:tab/>
        </w:r>
        <w:r w:rsidR="006A3225">
          <w:rPr>
            <w:webHidden/>
          </w:rPr>
          <w:t>6-7</w:t>
        </w:r>
      </w:hyperlink>
      <w:r w:rsidR="006A3225">
        <w:t>-8</w:t>
      </w:r>
    </w:p>
    <w:p w14:paraId="0A168C2D" w14:textId="77777777" w:rsidR="00BC29F4" w:rsidRPr="000140BC" w:rsidRDefault="00BC29F4" w:rsidP="00BC29F4"/>
    <w:p w14:paraId="74692BBE" w14:textId="39D5C86A" w:rsidR="00BC29F4" w:rsidRPr="000140BC" w:rsidRDefault="00B97171" w:rsidP="000140BC">
      <w:pPr>
        <w:pStyle w:val="TOC2"/>
      </w:pPr>
      <w:hyperlink w:anchor="_Toc58996312" w:history="1">
        <w:r w:rsidR="00BC29F4" w:rsidRPr="000140BC">
          <w:rPr>
            <w:rStyle w:val="Hyperlink"/>
            <w:color w:val="auto"/>
          </w:rPr>
          <w:t>Public speaking and giving presentations</w:t>
        </w:r>
        <w:r w:rsidR="00BC29F4" w:rsidRPr="000140BC">
          <w:rPr>
            <w:webHidden/>
          </w:rPr>
          <w:tab/>
        </w:r>
        <w:r w:rsidR="006A3225">
          <w:rPr>
            <w:webHidden/>
          </w:rPr>
          <w:t>8</w:t>
        </w:r>
        <w:r w:rsidR="000133C2">
          <w:rPr>
            <w:webHidden/>
          </w:rPr>
          <w:t>-9</w:t>
        </w:r>
      </w:hyperlink>
    </w:p>
    <w:p w14:paraId="5B12124E" w14:textId="77777777" w:rsidR="00BC29F4" w:rsidRPr="000140BC" w:rsidRDefault="00BC29F4" w:rsidP="00BC29F4"/>
    <w:p w14:paraId="01C0069F" w14:textId="7C80EC02" w:rsidR="00BC29F4" w:rsidRPr="000140BC" w:rsidRDefault="00B97171" w:rsidP="000140BC">
      <w:pPr>
        <w:pStyle w:val="TOC2"/>
      </w:pPr>
      <w:hyperlink w:anchor="_Toc58996313" w:history="1">
        <w:r w:rsidR="00BC29F4" w:rsidRPr="000140BC">
          <w:rPr>
            <w:rStyle w:val="Hyperlink"/>
            <w:color w:val="auto"/>
          </w:rPr>
          <w:t>Analytical and critical thinking skills</w:t>
        </w:r>
        <w:r w:rsidR="00BC29F4" w:rsidRPr="000140BC">
          <w:rPr>
            <w:webHidden/>
          </w:rPr>
          <w:tab/>
        </w:r>
        <w:r w:rsidR="000133C2">
          <w:rPr>
            <w:webHidden/>
          </w:rPr>
          <w:t>9-10-11</w:t>
        </w:r>
      </w:hyperlink>
    </w:p>
    <w:p w14:paraId="5D305CD0" w14:textId="77777777" w:rsidR="00BC29F4" w:rsidRPr="000140BC" w:rsidRDefault="00BC29F4" w:rsidP="00BC29F4"/>
    <w:p w14:paraId="3ECAB922" w14:textId="127691CD" w:rsidR="00BC29F4" w:rsidRPr="000140BC" w:rsidRDefault="00B97171" w:rsidP="000140BC">
      <w:pPr>
        <w:pStyle w:val="TOC2"/>
      </w:pPr>
      <w:hyperlink w:anchor="_Toc58996314" w:history="1">
        <w:r w:rsidR="00BC29F4" w:rsidRPr="000140BC">
          <w:rPr>
            <w:rStyle w:val="Hyperlink"/>
            <w:color w:val="auto"/>
          </w:rPr>
          <w:t>Conclusion</w:t>
        </w:r>
        <w:r w:rsidR="00BC29F4" w:rsidRPr="000140BC">
          <w:rPr>
            <w:webHidden/>
          </w:rPr>
          <w:tab/>
        </w:r>
        <w:r w:rsidR="00766485">
          <w:rPr>
            <w:webHidden/>
          </w:rPr>
          <w:t>11</w:t>
        </w:r>
      </w:hyperlink>
    </w:p>
    <w:p w14:paraId="076B7AB2" w14:textId="77777777" w:rsidR="00BC29F4" w:rsidRPr="000140BC" w:rsidRDefault="00BC29F4" w:rsidP="00BC29F4"/>
    <w:p w14:paraId="022D301D" w14:textId="5F75CCE9" w:rsidR="00BC29F4" w:rsidRPr="000140BC" w:rsidRDefault="00B97171" w:rsidP="000140BC">
      <w:pPr>
        <w:pStyle w:val="TOC2"/>
        <w:rPr>
          <w:rFonts w:asciiTheme="minorHAnsi" w:eastAsiaTheme="minorEastAsia" w:hAnsiTheme="minorHAnsi"/>
        </w:rPr>
      </w:pPr>
      <w:hyperlink w:anchor="_Toc58996315" w:history="1">
        <w:r w:rsidR="00BC29F4" w:rsidRPr="000140BC">
          <w:rPr>
            <w:rStyle w:val="Hyperlink"/>
            <w:color w:val="auto"/>
          </w:rPr>
          <w:t>References</w:t>
        </w:r>
        <w:r w:rsidR="00BC29F4" w:rsidRPr="000140BC">
          <w:rPr>
            <w:webHidden/>
          </w:rPr>
          <w:tab/>
        </w:r>
        <w:r w:rsidR="00766485">
          <w:rPr>
            <w:webHidden/>
          </w:rPr>
          <w:t>12</w:t>
        </w:r>
      </w:hyperlink>
    </w:p>
    <w:p w14:paraId="18B97102" w14:textId="1A9B7C17" w:rsidR="00823425" w:rsidRDefault="00BC29F4" w:rsidP="00BC29F4">
      <w:pPr>
        <w:spacing w:line="259" w:lineRule="auto"/>
        <w:jc w:val="left"/>
        <w:rPr>
          <w:b/>
        </w:rPr>
      </w:pPr>
      <w:r w:rsidRPr="00DD3570">
        <w:rPr>
          <w:b/>
          <w:bCs/>
          <w:noProof/>
          <w:sz w:val="28"/>
          <w:szCs w:val="28"/>
        </w:rPr>
        <w:fldChar w:fldCharType="end"/>
      </w:r>
    </w:p>
    <w:p w14:paraId="361537AC" w14:textId="77777777" w:rsidR="00B97171" w:rsidRDefault="009B5F0A" w:rsidP="009B5F0A">
      <w:pPr>
        <w:spacing w:line="259" w:lineRule="auto"/>
        <w:jc w:val="left"/>
        <w:rPr>
          <w:b/>
          <w:sz w:val="40"/>
          <w:szCs w:val="40"/>
        </w:rPr>
      </w:pPr>
      <w:r w:rsidRPr="00BE7293">
        <w:rPr>
          <w:b/>
          <w:sz w:val="40"/>
          <w:szCs w:val="40"/>
        </w:rPr>
        <w:t xml:space="preserve">                 </w:t>
      </w:r>
      <w:r w:rsidR="00BE7293">
        <w:rPr>
          <w:b/>
          <w:sz w:val="40"/>
          <w:szCs w:val="40"/>
        </w:rPr>
        <w:t xml:space="preserve">   </w:t>
      </w:r>
      <w:r w:rsidR="00BE7293" w:rsidRPr="00BE7293">
        <w:rPr>
          <w:b/>
          <w:sz w:val="40"/>
          <w:szCs w:val="40"/>
        </w:rPr>
        <w:t xml:space="preserve">   </w:t>
      </w:r>
      <w:r w:rsidR="006A7A7D">
        <w:rPr>
          <w:b/>
          <w:sz w:val="40"/>
          <w:szCs w:val="40"/>
        </w:rPr>
        <w:t xml:space="preserve"> </w:t>
      </w:r>
      <w:r w:rsidR="00BE7293" w:rsidRPr="00BE7293">
        <w:rPr>
          <w:b/>
          <w:sz w:val="40"/>
          <w:szCs w:val="40"/>
        </w:rPr>
        <w:t xml:space="preserve">  </w:t>
      </w:r>
      <w:r w:rsidR="00083D53">
        <w:rPr>
          <w:b/>
          <w:sz w:val="40"/>
          <w:szCs w:val="40"/>
        </w:rPr>
        <w:t xml:space="preserve"> </w:t>
      </w:r>
      <w:r w:rsidR="000140BC">
        <w:rPr>
          <w:b/>
          <w:sz w:val="40"/>
          <w:szCs w:val="40"/>
        </w:rPr>
        <w:t xml:space="preserve">   </w:t>
      </w:r>
      <w:r w:rsidR="00BC29F4">
        <w:rPr>
          <w:b/>
          <w:sz w:val="40"/>
          <w:szCs w:val="40"/>
        </w:rPr>
        <w:t xml:space="preserve"> </w:t>
      </w:r>
    </w:p>
    <w:p w14:paraId="75CBF183" w14:textId="16285C72" w:rsidR="009B5F0A" w:rsidRPr="00B97171" w:rsidRDefault="00B97171" w:rsidP="009B5F0A">
      <w:pPr>
        <w:spacing w:line="259" w:lineRule="auto"/>
        <w:jc w:val="left"/>
        <w:rPr>
          <w:b/>
          <w:sz w:val="32"/>
          <w:szCs w:val="32"/>
        </w:rPr>
      </w:pPr>
      <w:r>
        <w:rPr>
          <w:b/>
          <w:sz w:val="40"/>
          <w:szCs w:val="40"/>
        </w:rPr>
        <w:lastRenderedPageBreak/>
        <w:t xml:space="preserve">                               </w:t>
      </w:r>
      <w:r w:rsidR="00BE7293" w:rsidRPr="00B97171">
        <w:rPr>
          <w:b/>
          <w:sz w:val="32"/>
          <w:szCs w:val="32"/>
        </w:rPr>
        <w:t xml:space="preserve"> </w:t>
      </w:r>
      <w:r w:rsidR="009B5F0A" w:rsidRPr="00B97171">
        <w:rPr>
          <w:b/>
          <w:sz w:val="32"/>
          <w:szCs w:val="32"/>
        </w:rPr>
        <w:t>INTRODU</w:t>
      </w:r>
      <w:r w:rsidR="00BE7293" w:rsidRPr="00B97171">
        <w:rPr>
          <w:b/>
          <w:sz w:val="32"/>
          <w:szCs w:val="32"/>
        </w:rPr>
        <w:t>C</w:t>
      </w:r>
      <w:r w:rsidR="009B5F0A" w:rsidRPr="00B97171">
        <w:rPr>
          <w:b/>
          <w:sz w:val="32"/>
          <w:szCs w:val="32"/>
        </w:rPr>
        <w:t xml:space="preserve">TION           </w:t>
      </w:r>
    </w:p>
    <w:p w14:paraId="48EB3AD7" w14:textId="033D2599" w:rsidR="009B5F0A" w:rsidRDefault="009B5F0A" w:rsidP="009B5F0A">
      <w:pPr>
        <w:spacing w:line="259" w:lineRule="auto"/>
        <w:jc w:val="left"/>
        <w:rPr>
          <w:b/>
        </w:rPr>
      </w:pPr>
    </w:p>
    <w:p w14:paraId="5BD809BD" w14:textId="77777777" w:rsidR="009B5F0A" w:rsidRPr="009B5F0A" w:rsidRDefault="009B5F0A" w:rsidP="009B5F0A">
      <w:pPr>
        <w:spacing w:line="259" w:lineRule="auto"/>
        <w:jc w:val="left"/>
        <w:rPr>
          <w:rFonts w:eastAsiaTheme="majorEastAsia" w:cstheme="majorBidi"/>
          <w:b/>
          <w:spacing w:val="-10"/>
          <w:kern w:val="28"/>
          <w:szCs w:val="56"/>
        </w:rPr>
      </w:pPr>
    </w:p>
    <w:p w14:paraId="18B97103" w14:textId="6D6DAB12" w:rsidR="00DF2B55" w:rsidRPr="000140BC" w:rsidRDefault="00757E12" w:rsidP="005169F5">
      <w:pPr>
        <w:ind w:firstLine="720"/>
        <w:rPr>
          <w:sz w:val="28"/>
          <w:szCs w:val="28"/>
        </w:rPr>
      </w:pPr>
      <w:r w:rsidRPr="000140BC">
        <w:rPr>
          <w:sz w:val="28"/>
          <w:szCs w:val="28"/>
        </w:rPr>
        <w:t>In every learning exercise, there is a need to have different aspects of life to prepare the student for life after school and not just pass exams.</w:t>
      </w:r>
      <w:r w:rsidR="00632090" w:rsidRPr="000140BC">
        <w:rPr>
          <w:sz w:val="28"/>
          <w:szCs w:val="28"/>
        </w:rPr>
        <w:t xml:space="preserve"> </w:t>
      </w:r>
      <w:r w:rsidR="00A01103" w:rsidRPr="000140BC">
        <w:rPr>
          <w:sz w:val="28"/>
          <w:szCs w:val="28"/>
        </w:rPr>
        <w:t xml:space="preserve">Students can get insight into different issues that they might have previously overlooked or unimportant in studying the module. </w:t>
      </w:r>
      <w:r w:rsidR="00450573" w:rsidRPr="000140BC">
        <w:rPr>
          <w:sz w:val="28"/>
          <w:szCs w:val="28"/>
        </w:rPr>
        <w:t xml:space="preserve">Every student needs to understand the topics taught in class, especially those that model a student towards becoming a marketable person in the working environment. Whether a student intends to </w:t>
      </w:r>
      <w:r w:rsidR="0015557E" w:rsidRPr="000140BC">
        <w:rPr>
          <w:sz w:val="28"/>
          <w:szCs w:val="28"/>
        </w:rPr>
        <w:t xml:space="preserve">develop their business or be employed, they </w:t>
      </w:r>
      <w:r w:rsidR="00195C28" w:rsidRPr="000140BC">
        <w:rPr>
          <w:sz w:val="28"/>
          <w:szCs w:val="28"/>
        </w:rPr>
        <w:t>must</w:t>
      </w:r>
      <w:r w:rsidR="0015557E" w:rsidRPr="000140BC">
        <w:rPr>
          <w:sz w:val="28"/>
          <w:szCs w:val="28"/>
        </w:rPr>
        <w:t xml:space="preserve"> ensure they understand every aspect of being prepared for the </w:t>
      </w:r>
      <w:r w:rsidR="002E7202" w:rsidRPr="000140BC">
        <w:rPr>
          <w:sz w:val="28"/>
          <w:szCs w:val="28"/>
        </w:rPr>
        <w:t xml:space="preserve">job market. </w:t>
      </w:r>
      <w:r w:rsidR="00462F84" w:rsidRPr="000140BC">
        <w:rPr>
          <w:sz w:val="28"/>
          <w:szCs w:val="28"/>
        </w:rPr>
        <w:t xml:space="preserve">However, one of the most critical aspects that one should develop over their studies is the </w:t>
      </w:r>
      <w:r w:rsidR="004D5479" w:rsidRPr="000140BC">
        <w:rPr>
          <w:sz w:val="28"/>
          <w:szCs w:val="28"/>
        </w:rPr>
        <w:t xml:space="preserve">confidence to handle different situations. </w:t>
      </w:r>
      <w:r w:rsidR="00154283" w:rsidRPr="000140BC">
        <w:rPr>
          <w:sz w:val="28"/>
          <w:szCs w:val="28"/>
        </w:rPr>
        <w:t xml:space="preserve">Having confidence is critical, especially for a person, whether they are starting a business or </w:t>
      </w:r>
      <w:r w:rsidR="00B32099" w:rsidRPr="000140BC">
        <w:rPr>
          <w:sz w:val="28"/>
          <w:szCs w:val="28"/>
        </w:rPr>
        <w:t xml:space="preserve">getting employed. Without confidence, most one might not </w:t>
      </w:r>
      <w:r w:rsidR="002F66E1" w:rsidRPr="000140BC">
        <w:rPr>
          <w:sz w:val="28"/>
          <w:szCs w:val="28"/>
        </w:rPr>
        <w:t xml:space="preserve">express themselves well, </w:t>
      </w:r>
      <w:r w:rsidR="008F5B26" w:rsidRPr="000140BC">
        <w:rPr>
          <w:sz w:val="28"/>
          <w:szCs w:val="28"/>
        </w:rPr>
        <w:t xml:space="preserve">which might </w:t>
      </w:r>
      <w:r w:rsidR="00CA74E9" w:rsidRPr="000140BC">
        <w:rPr>
          <w:sz w:val="28"/>
          <w:szCs w:val="28"/>
        </w:rPr>
        <w:t xml:space="preserve">disqualify them from different opportunities. </w:t>
      </w:r>
      <w:r w:rsidR="005B0931" w:rsidRPr="000140BC">
        <w:rPr>
          <w:sz w:val="28"/>
          <w:szCs w:val="28"/>
        </w:rPr>
        <w:t xml:space="preserve">The contemporary world's job market also prefers skills over qualifications on paper </w:t>
      </w:r>
      <w:r w:rsidR="003117B4" w:rsidRPr="000140BC">
        <w:rPr>
          <w:sz w:val="28"/>
          <w:szCs w:val="28"/>
        </w:rPr>
        <w:t xml:space="preserve">structured as academic </w:t>
      </w:r>
      <w:r w:rsidR="00820CBC" w:rsidRPr="000140BC">
        <w:rPr>
          <w:sz w:val="28"/>
          <w:szCs w:val="28"/>
        </w:rPr>
        <w:t>qualification</w:t>
      </w:r>
      <w:r w:rsidR="003117B4" w:rsidRPr="000140BC">
        <w:rPr>
          <w:sz w:val="28"/>
          <w:szCs w:val="28"/>
        </w:rPr>
        <w:t xml:space="preserve">s. </w:t>
      </w:r>
      <w:r w:rsidR="00A7349F" w:rsidRPr="000140BC">
        <w:rPr>
          <w:sz w:val="28"/>
          <w:szCs w:val="28"/>
        </w:rPr>
        <w:t>Though the qualification aspect might help one secure an interview</w:t>
      </w:r>
      <w:r w:rsidR="00950F9F" w:rsidRPr="000140BC">
        <w:rPr>
          <w:sz w:val="28"/>
          <w:szCs w:val="28"/>
        </w:rPr>
        <w:t>, skills usually help one get a job.</w:t>
      </w:r>
      <w:r w:rsidR="00820CBC" w:rsidRPr="000140BC">
        <w:rPr>
          <w:sz w:val="28"/>
          <w:szCs w:val="28"/>
        </w:rPr>
        <w:t xml:space="preserve"> </w:t>
      </w:r>
      <w:r w:rsidR="008C30FA" w:rsidRPr="000140BC">
        <w:rPr>
          <w:sz w:val="28"/>
          <w:szCs w:val="28"/>
        </w:rPr>
        <w:t xml:space="preserve">The different topics that were covered during the module were helpful and were critically eye-opening. </w:t>
      </w:r>
      <w:proofErr w:type="gramStart"/>
      <w:r w:rsidR="002E68A1" w:rsidRPr="000140BC">
        <w:rPr>
          <w:sz w:val="28"/>
          <w:szCs w:val="28"/>
        </w:rPr>
        <w:t xml:space="preserve">From covering the </w:t>
      </w:r>
      <w:r w:rsidR="00F1240D" w:rsidRPr="000140BC">
        <w:rPr>
          <w:sz w:val="28"/>
          <w:szCs w:val="28"/>
        </w:rPr>
        <w:t>modules, there</w:t>
      </w:r>
      <w:proofErr w:type="gramEnd"/>
      <w:r w:rsidR="00F1240D" w:rsidRPr="000140BC">
        <w:rPr>
          <w:sz w:val="28"/>
          <w:szCs w:val="28"/>
        </w:rPr>
        <w:t xml:space="preserve"> were different topics that stood out for me. </w:t>
      </w:r>
      <w:r w:rsidR="00BF4E82" w:rsidRPr="000140BC">
        <w:rPr>
          <w:sz w:val="28"/>
          <w:szCs w:val="28"/>
        </w:rPr>
        <w:t xml:space="preserve">The topics were </w:t>
      </w:r>
      <w:r w:rsidR="00665391" w:rsidRPr="000140BC">
        <w:rPr>
          <w:sz w:val="28"/>
          <w:szCs w:val="28"/>
        </w:rPr>
        <w:t xml:space="preserve">Time management, </w:t>
      </w:r>
      <w:r w:rsidR="00755D51" w:rsidRPr="000140BC">
        <w:rPr>
          <w:sz w:val="28"/>
          <w:szCs w:val="28"/>
        </w:rPr>
        <w:t xml:space="preserve">CV writing, </w:t>
      </w:r>
      <w:r w:rsidR="00693B16" w:rsidRPr="000140BC">
        <w:rPr>
          <w:sz w:val="28"/>
          <w:szCs w:val="28"/>
        </w:rPr>
        <w:t>Analytical and critical th</w:t>
      </w:r>
      <w:r w:rsidR="00177637" w:rsidRPr="000140BC">
        <w:rPr>
          <w:sz w:val="28"/>
          <w:szCs w:val="28"/>
        </w:rPr>
        <w:t>i</w:t>
      </w:r>
      <w:r w:rsidR="00693B16" w:rsidRPr="000140BC">
        <w:rPr>
          <w:sz w:val="28"/>
          <w:szCs w:val="28"/>
        </w:rPr>
        <w:t>n</w:t>
      </w:r>
      <w:r w:rsidR="00177637" w:rsidRPr="000140BC">
        <w:rPr>
          <w:sz w:val="28"/>
          <w:szCs w:val="28"/>
        </w:rPr>
        <w:t>k</w:t>
      </w:r>
      <w:r w:rsidR="00693B16" w:rsidRPr="000140BC">
        <w:rPr>
          <w:sz w:val="28"/>
          <w:szCs w:val="28"/>
        </w:rPr>
        <w:t xml:space="preserve">ing skills and </w:t>
      </w:r>
      <w:r w:rsidR="00530165" w:rsidRPr="000140BC">
        <w:rPr>
          <w:sz w:val="28"/>
          <w:szCs w:val="28"/>
        </w:rPr>
        <w:lastRenderedPageBreak/>
        <w:t>Public speaking an</w:t>
      </w:r>
      <w:r w:rsidR="00FD4CB5" w:rsidRPr="000140BC">
        <w:rPr>
          <w:sz w:val="28"/>
          <w:szCs w:val="28"/>
        </w:rPr>
        <w:t>d giv</w:t>
      </w:r>
      <w:r w:rsidR="00D37FE3" w:rsidRPr="000140BC">
        <w:rPr>
          <w:sz w:val="28"/>
          <w:szCs w:val="28"/>
        </w:rPr>
        <w:t>i</w:t>
      </w:r>
      <w:r w:rsidR="00FD4CB5" w:rsidRPr="000140BC">
        <w:rPr>
          <w:sz w:val="28"/>
          <w:szCs w:val="28"/>
        </w:rPr>
        <w:t xml:space="preserve">ng presentations skills. </w:t>
      </w:r>
      <w:r w:rsidR="00AB4EAC" w:rsidRPr="000140BC">
        <w:rPr>
          <w:sz w:val="28"/>
          <w:szCs w:val="28"/>
        </w:rPr>
        <w:t xml:space="preserve">The learning process of the four topics has been </w:t>
      </w:r>
      <w:r w:rsidR="007A7663" w:rsidRPr="000140BC">
        <w:rPr>
          <w:sz w:val="28"/>
          <w:szCs w:val="28"/>
        </w:rPr>
        <w:t>analyzed</w:t>
      </w:r>
      <w:r w:rsidR="00AB4EAC" w:rsidRPr="000140BC">
        <w:rPr>
          <w:sz w:val="28"/>
          <w:szCs w:val="28"/>
        </w:rPr>
        <w:t xml:space="preserve"> below using the Gibb’s reflective cycles</w:t>
      </w:r>
      <w:r w:rsidR="003C1349" w:rsidRPr="000140BC">
        <w:rPr>
          <w:sz w:val="28"/>
          <w:szCs w:val="28"/>
        </w:rPr>
        <w:t xml:space="preserve">. </w:t>
      </w:r>
      <w:r w:rsidR="009264EC" w:rsidRPr="000140BC">
        <w:rPr>
          <w:sz w:val="28"/>
          <w:szCs w:val="28"/>
        </w:rPr>
        <w:t xml:space="preserve">The experience and the analysis of the </w:t>
      </w:r>
      <w:r w:rsidR="000B0536" w:rsidRPr="000140BC">
        <w:rPr>
          <w:sz w:val="28"/>
          <w:szCs w:val="28"/>
        </w:rPr>
        <w:t xml:space="preserve">situation will be done </w:t>
      </w:r>
      <w:r w:rsidR="007A7663" w:rsidRPr="000140BC">
        <w:rPr>
          <w:sz w:val="28"/>
          <w:szCs w:val="28"/>
        </w:rPr>
        <w:t>using</w:t>
      </w:r>
      <w:r w:rsidR="000B0536" w:rsidRPr="000140BC">
        <w:rPr>
          <w:sz w:val="28"/>
          <w:szCs w:val="28"/>
        </w:rPr>
        <w:t xml:space="preserve"> the model developed by Gibbs. </w:t>
      </w:r>
      <w:r w:rsidR="00F75181" w:rsidRPr="000140BC">
        <w:rPr>
          <w:sz w:val="28"/>
          <w:szCs w:val="28"/>
        </w:rPr>
        <w:t xml:space="preserve">Thus, </w:t>
      </w:r>
      <w:r w:rsidR="006F7111" w:rsidRPr="000140BC">
        <w:rPr>
          <w:sz w:val="28"/>
          <w:szCs w:val="28"/>
        </w:rPr>
        <w:t>w</w:t>
      </w:r>
      <w:r w:rsidR="00257E28" w:rsidRPr="000140BC">
        <w:rPr>
          <w:sz w:val="28"/>
          <w:szCs w:val="28"/>
        </w:rPr>
        <w:t xml:space="preserve">ith the knowledge acquired from the </w:t>
      </w:r>
      <w:r w:rsidRPr="000140BC">
        <w:rPr>
          <w:sz w:val="28"/>
          <w:szCs w:val="28"/>
        </w:rPr>
        <w:t>module</w:t>
      </w:r>
      <w:r w:rsidR="00257E28" w:rsidRPr="000140BC">
        <w:rPr>
          <w:sz w:val="28"/>
          <w:szCs w:val="28"/>
        </w:rPr>
        <w:t>, students can quickly go into the job market and be ready to get the right jobs.</w:t>
      </w:r>
      <w:r w:rsidRPr="000140BC">
        <w:rPr>
          <w:sz w:val="28"/>
          <w:szCs w:val="28"/>
        </w:rPr>
        <w:t xml:space="preserve"> </w:t>
      </w:r>
    </w:p>
    <w:p w14:paraId="0734727F" w14:textId="77777777" w:rsidR="00BE7293" w:rsidRDefault="00BE7293" w:rsidP="008C14E7">
      <w:pPr>
        <w:ind w:firstLine="720"/>
      </w:pPr>
    </w:p>
    <w:p w14:paraId="19D04931" w14:textId="6D4D22DE" w:rsidR="00BE7293" w:rsidRPr="000140BC" w:rsidRDefault="00BE7293" w:rsidP="00BE7293">
      <w:pPr>
        <w:ind w:firstLine="720"/>
        <w:rPr>
          <w:b/>
          <w:bCs/>
          <w:sz w:val="32"/>
          <w:szCs w:val="32"/>
        </w:rPr>
      </w:pPr>
      <w:r w:rsidRPr="000140BC">
        <w:rPr>
          <w:b/>
          <w:bCs/>
          <w:sz w:val="32"/>
          <w:szCs w:val="32"/>
        </w:rPr>
        <w:t xml:space="preserve">                              TIME MANAGEMENT</w:t>
      </w:r>
    </w:p>
    <w:p w14:paraId="275F1392" w14:textId="77777777" w:rsidR="00BE7293" w:rsidRDefault="00BE7293" w:rsidP="00BE7293">
      <w:pPr>
        <w:ind w:firstLine="720"/>
      </w:pPr>
    </w:p>
    <w:p w14:paraId="18B97105" w14:textId="31124576" w:rsidR="00CA2DCA" w:rsidRPr="000140BC" w:rsidRDefault="00757E12" w:rsidP="008C14E7">
      <w:pPr>
        <w:ind w:firstLine="720"/>
        <w:rPr>
          <w:sz w:val="28"/>
          <w:szCs w:val="28"/>
        </w:rPr>
      </w:pPr>
      <w:r w:rsidRPr="000140BC">
        <w:rPr>
          <w:sz w:val="28"/>
          <w:szCs w:val="28"/>
        </w:rPr>
        <w:t>One of the most critical topics covered has been t</w:t>
      </w:r>
      <w:r w:rsidR="00E624A4" w:rsidRPr="000140BC">
        <w:rPr>
          <w:sz w:val="28"/>
          <w:szCs w:val="28"/>
        </w:rPr>
        <w:t xml:space="preserve">ime management, </w:t>
      </w:r>
      <w:r w:rsidR="001D6844" w:rsidRPr="000140BC">
        <w:rPr>
          <w:sz w:val="28"/>
          <w:szCs w:val="28"/>
        </w:rPr>
        <w:t>which focused on organi</w:t>
      </w:r>
      <w:r w:rsidR="00D96972" w:rsidRPr="000140BC">
        <w:rPr>
          <w:sz w:val="28"/>
          <w:szCs w:val="28"/>
        </w:rPr>
        <w:t xml:space="preserve">zing their time to ensure maximum time use. </w:t>
      </w:r>
      <w:r w:rsidR="00F216F4" w:rsidRPr="000140BC">
        <w:rPr>
          <w:sz w:val="28"/>
          <w:szCs w:val="28"/>
        </w:rPr>
        <w:t xml:space="preserve">From the topic, there were different things that one can apply in life that will be critical to their lives, either as a student or as </w:t>
      </w:r>
      <w:r w:rsidR="009E173B" w:rsidRPr="000140BC">
        <w:rPr>
          <w:sz w:val="28"/>
          <w:szCs w:val="28"/>
        </w:rPr>
        <w:t xml:space="preserve">an employee in their later life. As a student, one </w:t>
      </w:r>
      <w:r w:rsidR="00DD3570" w:rsidRPr="000140BC">
        <w:rPr>
          <w:sz w:val="28"/>
          <w:szCs w:val="28"/>
        </w:rPr>
        <w:t>must</w:t>
      </w:r>
      <w:r w:rsidR="009477C4" w:rsidRPr="000140BC">
        <w:rPr>
          <w:sz w:val="28"/>
          <w:szCs w:val="28"/>
        </w:rPr>
        <w:t xml:space="preserve"> ensure they </w:t>
      </w:r>
      <w:r w:rsidR="009D66AA" w:rsidRPr="000140BC">
        <w:rPr>
          <w:sz w:val="28"/>
          <w:szCs w:val="28"/>
        </w:rPr>
        <w:t xml:space="preserve">develop a time management strategy that will help them develop decisions that will be </w:t>
      </w:r>
      <w:r w:rsidR="00AB6357" w:rsidRPr="000140BC">
        <w:rPr>
          <w:sz w:val="28"/>
          <w:szCs w:val="28"/>
        </w:rPr>
        <w:t xml:space="preserve">useful </w:t>
      </w:r>
      <w:r w:rsidR="003165A1" w:rsidRPr="000140BC">
        <w:rPr>
          <w:sz w:val="28"/>
          <w:szCs w:val="28"/>
        </w:rPr>
        <w:t>to</w:t>
      </w:r>
      <w:r w:rsidR="00AB6357" w:rsidRPr="000140BC">
        <w:rPr>
          <w:sz w:val="28"/>
          <w:szCs w:val="28"/>
        </w:rPr>
        <w:t xml:space="preserve"> their student lives. </w:t>
      </w:r>
      <w:r w:rsidR="00DB7B76" w:rsidRPr="000140BC">
        <w:rPr>
          <w:sz w:val="28"/>
          <w:szCs w:val="28"/>
        </w:rPr>
        <w:t>With the development of timetables for a learner, it becomes easier for them to focus on the issues that matter to them since they have the priority activities</w:t>
      </w:r>
      <w:r w:rsidR="00AB3FEB" w:rsidRPr="000140BC">
        <w:rPr>
          <w:sz w:val="28"/>
          <w:szCs w:val="28"/>
        </w:rPr>
        <w:t xml:space="preserve"> (Rivera, 2017)</w:t>
      </w:r>
      <w:r w:rsidR="00DB7B76" w:rsidRPr="000140BC">
        <w:rPr>
          <w:sz w:val="28"/>
          <w:szCs w:val="28"/>
        </w:rPr>
        <w:t>.</w:t>
      </w:r>
      <w:r w:rsidR="003165A1" w:rsidRPr="000140BC">
        <w:rPr>
          <w:sz w:val="28"/>
          <w:szCs w:val="28"/>
        </w:rPr>
        <w:t xml:space="preserve"> </w:t>
      </w:r>
      <w:proofErr w:type="gramStart"/>
      <w:r w:rsidR="00445C3F" w:rsidRPr="000140BC">
        <w:rPr>
          <w:sz w:val="28"/>
          <w:szCs w:val="28"/>
        </w:rPr>
        <w:t>As a student, there</w:t>
      </w:r>
      <w:proofErr w:type="gramEnd"/>
      <w:r w:rsidR="00445C3F" w:rsidRPr="000140BC">
        <w:rPr>
          <w:sz w:val="28"/>
          <w:szCs w:val="28"/>
        </w:rPr>
        <w:t xml:space="preserve"> are usually many involved activities, and they </w:t>
      </w:r>
      <w:r w:rsidR="00CD3AFB" w:rsidRPr="000140BC">
        <w:rPr>
          <w:sz w:val="28"/>
          <w:szCs w:val="28"/>
        </w:rPr>
        <w:t>might</w:t>
      </w:r>
      <w:r w:rsidR="00445C3F" w:rsidRPr="000140BC">
        <w:rPr>
          <w:sz w:val="28"/>
          <w:szCs w:val="28"/>
        </w:rPr>
        <w:t xml:space="preserve"> be time-consuming.</w:t>
      </w:r>
      <w:r w:rsidR="00CD3AFB" w:rsidRPr="000140BC">
        <w:rPr>
          <w:sz w:val="28"/>
          <w:szCs w:val="28"/>
        </w:rPr>
        <w:t xml:space="preserve"> </w:t>
      </w:r>
      <w:r w:rsidR="00A82478" w:rsidRPr="000140BC">
        <w:rPr>
          <w:sz w:val="28"/>
          <w:szCs w:val="28"/>
        </w:rPr>
        <w:t xml:space="preserve">Thus, one </w:t>
      </w:r>
      <w:r w:rsidR="00BE7293" w:rsidRPr="000140BC">
        <w:rPr>
          <w:sz w:val="28"/>
          <w:szCs w:val="28"/>
        </w:rPr>
        <w:t>must</w:t>
      </w:r>
      <w:r w:rsidR="00A82478" w:rsidRPr="000140BC">
        <w:rPr>
          <w:sz w:val="28"/>
          <w:szCs w:val="28"/>
        </w:rPr>
        <w:t xml:space="preserve"> develop </w:t>
      </w:r>
      <w:r w:rsidR="00AB44A1" w:rsidRPr="000140BC">
        <w:rPr>
          <w:sz w:val="28"/>
          <w:szCs w:val="28"/>
        </w:rPr>
        <w:t>a</w:t>
      </w:r>
      <w:r w:rsidR="00A82478" w:rsidRPr="000140BC">
        <w:rPr>
          <w:sz w:val="28"/>
          <w:szCs w:val="28"/>
        </w:rPr>
        <w:t xml:space="preserve"> list of activities that will be considered essential and organize them with their level of priority. </w:t>
      </w:r>
      <w:r w:rsidR="00E30D01" w:rsidRPr="000140BC">
        <w:rPr>
          <w:sz w:val="28"/>
          <w:szCs w:val="28"/>
        </w:rPr>
        <w:t xml:space="preserve">If the </w:t>
      </w:r>
      <w:r w:rsidR="00AB44A1" w:rsidRPr="000140BC">
        <w:rPr>
          <w:sz w:val="28"/>
          <w:szCs w:val="28"/>
        </w:rPr>
        <w:t>activities</w:t>
      </w:r>
      <w:r w:rsidR="00E30D01" w:rsidRPr="000140BC">
        <w:rPr>
          <w:sz w:val="28"/>
          <w:szCs w:val="28"/>
        </w:rPr>
        <w:t xml:space="preserve"> are well organized, it will be </w:t>
      </w:r>
      <w:r w:rsidR="00AB44A1" w:rsidRPr="000140BC">
        <w:rPr>
          <w:sz w:val="28"/>
          <w:szCs w:val="28"/>
        </w:rPr>
        <w:t>easier</w:t>
      </w:r>
      <w:r w:rsidR="001345A0" w:rsidRPr="000140BC">
        <w:rPr>
          <w:sz w:val="28"/>
          <w:szCs w:val="28"/>
        </w:rPr>
        <w:t xml:space="preserve"> for the student</w:t>
      </w:r>
      <w:r w:rsidR="00E30D01" w:rsidRPr="000140BC">
        <w:rPr>
          <w:sz w:val="28"/>
          <w:szCs w:val="28"/>
        </w:rPr>
        <w:t xml:space="preserve"> to</w:t>
      </w:r>
      <w:r w:rsidR="001345A0" w:rsidRPr="000140BC">
        <w:rPr>
          <w:sz w:val="28"/>
          <w:szCs w:val="28"/>
        </w:rPr>
        <w:t xml:space="preserve"> ensure </w:t>
      </w:r>
      <w:r w:rsidR="001345A0" w:rsidRPr="000140BC">
        <w:rPr>
          <w:sz w:val="28"/>
          <w:szCs w:val="28"/>
        </w:rPr>
        <w:lastRenderedPageBreak/>
        <w:t xml:space="preserve">they give their time to activities to help them. </w:t>
      </w:r>
      <w:r w:rsidR="002338D7" w:rsidRPr="000140BC">
        <w:rPr>
          <w:sz w:val="28"/>
          <w:szCs w:val="28"/>
        </w:rPr>
        <w:t xml:space="preserve">The development of discipline is critical, especially as a </w:t>
      </w:r>
      <w:r w:rsidR="00524FEE" w:rsidRPr="000140BC">
        <w:rPr>
          <w:sz w:val="28"/>
          <w:szCs w:val="28"/>
        </w:rPr>
        <w:t>student since</w:t>
      </w:r>
      <w:r w:rsidR="002338D7" w:rsidRPr="000140BC">
        <w:rPr>
          <w:sz w:val="28"/>
          <w:szCs w:val="28"/>
        </w:rPr>
        <w:t xml:space="preserve"> the norm is usually </w:t>
      </w:r>
      <w:r w:rsidR="00B8142E" w:rsidRPr="000140BC">
        <w:rPr>
          <w:sz w:val="28"/>
          <w:szCs w:val="28"/>
        </w:rPr>
        <w:t>transferred to the student's working life.</w:t>
      </w:r>
      <w:r w:rsidR="00D26050" w:rsidRPr="000140BC">
        <w:rPr>
          <w:sz w:val="28"/>
          <w:szCs w:val="28"/>
        </w:rPr>
        <w:t xml:space="preserve"> </w:t>
      </w:r>
      <w:r w:rsidR="00B03E8A" w:rsidRPr="000140BC">
        <w:rPr>
          <w:sz w:val="28"/>
          <w:szCs w:val="28"/>
        </w:rPr>
        <w:t xml:space="preserve">A </w:t>
      </w:r>
      <w:r w:rsidRPr="000140BC">
        <w:rPr>
          <w:sz w:val="28"/>
          <w:szCs w:val="28"/>
        </w:rPr>
        <w:t>person that can prioritize</w:t>
      </w:r>
      <w:r w:rsidR="00B03E8A" w:rsidRPr="000140BC">
        <w:rPr>
          <w:sz w:val="28"/>
          <w:szCs w:val="28"/>
        </w:rPr>
        <w:t xml:space="preserve"> </w:t>
      </w:r>
      <w:r w:rsidRPr="000140BC">
        <w:rPr>
          <w:sz w:val="28"/>
          <w:szCs w:val="28"/>
        </w:rPr>
        <w:t>activities</w:t>
      </w:r>
      <w:r w:rsidR="00B03E8A" w:rsidRPr="000140BC">
        <w:rPr>
          <w:sz w:val="28"/>
          <w:szCs w:val="28"/>
        </w:rPr>
        <w:t xml:space="preserve"> according to how urgent and important they are is a critical asset in any organization that </w:t>
      </w:r>
      <w:r w:rsidRPr="000140BC">
        <w:rPr>
          <w:sz w:val="28"/>
          <w:szCs w:val="28"/>
        </w:rPr>
        <w:t>might</w:t>
      </w:r>
      <w:r w:rsidR="00B03E8A" w:rsidRPr="000140BC">
        <w:rPr>
          <w:sz w:val="28"/>
          <w:szCs w:val="28"/>
        </w:rPr>
        <w:t xml:space="preserve"> be involved in.</w:t>
      </w:r>
      <w:r w:rsidRPr="000140BC">
        <w:rPr>
          <w:sz w:val="28"/>
          <w:szCs w:val="28"/>
        </w:rPr>
        <w:t xml:space="preserve"> Thus, they will </w:t>
      </w:r>
      <w:r w:rsidR="00000450" w:rsidRPr="000140BC">
        <w:rPr>
          <w:sz w:val="28"/>
          <w:szCs w:val="28"/>
        </w:rPr>
        <w:t>be better</w:t>
      </w:r>
      <w:r w:rsidRPr="000140BC">
        <w:rPr>
          <w:sz w:val="28"/>
          <w:szCs w:val="28"/>
        </w:rPr>
        <w:t xml:space="preserve"> suited to work in an environment that might require them to handle different activities. </w:t>
      </w:r>
    </w:p>
    <w:p w14:paraId="18B97106" w14:textId="03BBC1FD" w:rsidR="00A8287A" w:rsidRDefault="00757E12" w:rsidP="008C14E7">
      <w:pPr>
        <w:ind w:firstLine="720"/>
      </w:pPr>
      <w:r w:rsidRPr="000140BC">
        <w:rPr>
          <w:sz w:val="28"/>
          <w:szCs w:val="28"/>
        </w:rPr>
        <w:t xml:space="preserve">One of the critical aspects of having the right time management policies is that they are critical in ensuring </w:t>
      </w:r>
      <w:r w:rsidR="00F829A8" w:rsidRPr="000140BC">
        <w:rPr>
          <w:sz w:val="28"/>
          <w:szCs w:val="28"/>
        </w:rPr>
        <w:t xml:space="preserve">proper multitasking procedures. </w:t>
      </w:r>
      <w:r w:rsidR="00C12EEC" w:rsidRPr="000140BC">
        <w:rPr>
          <w:sz w:val="28"/>
          <w:szCs w:val="28"/>
        </w:rPr>
        <w:t>Time management is critical since it helped give students insights into how the</w:t>
      </w:r>
      <w:r w:rsidR="00E6003C" w:rsidRPr="000140BC">
        <w:rPr>
          <w:sz w:val="28"/>
          <w:szCs w:val="28"/>
        </w:rPr>
        <w:t xml:space="preserve">y can understand multitasking. </w:t>
      </w:r>
      <w:r w:rsidR="00A169DB" w:rsidRPr="000140BC">
        <w:rPr>
          <w:sz w:val="28"/>
          <w:szCs w:val="28"/>
        </w:rPr>
        <w:t xml:space="preserve">Multitasking can be a significant advantage if one can perform it well. However, if one cannot effectively multitask, they should focus on </w:t>
      </w:r>
      <w:r w:rsidR="00744582" w:rsidRPr="000140BC">
        <w:rPr>
          <w:sz w:val="28"/>
          <w:szCs w:val="28"/>
        </w:rPr>
        <w:t>their</w:t>
      </w:r>
      <w:r w:rsidR="00A169DB" w:rsidRPr="000140BC">
        <w:rPr>
          <w:sz w:val="28"/>
          <w:szCs w:val="28"/>
        </w:rPr>
        <w:t xml:space="preserve"> strength</w:t>
      </w:r>
      <w:r w:rsidR="00744582" w:rsidRPr="000140BC">
        <w:rPr>
          <w:sz w:val="28"/>
          <w:szCs w:val="28"/>
        </w:rPr>
        <w:t xml:space="preserve">, ensuring they focus on one </w:t>
      </w:r>
      <w:r w:rsidR="00B70328" w:rsidRPr="000140BC">
        <w:rPr>
          <w:sz w:val="28"/>
          <w:szCs w:val="28"/>
        </w:rPr>
        <w:t xml:space="preserve">assignment and undertake it with </w:t>
      </w:r>
      <w:r w:rsidR="00723197" w:rsidRPr="000140BC">
        <w:rPr>
          <w:sz w:val="28"/>
          <w:szCs w:val="28"/>
        </w:rPr>
        <w:t xml:space="preserve">perfection. </w:t>
      </w:r>
      <w:r w:rsidR="00E90E36" w:rsidRPr="000140BC">
        <w:rPr>
          <w:sz w:val="28"/>
          <w:szCs w:val="28"/>
        </w:rPr>
        <w:t>If one cannot multit</w:t>
      </w:r>
      <w:r w:rsidR="005C2465" w:rsidRPr="000140BC">
        <w:rPr>
          <w:sz w:val="28"/>
          <w:szCs w:val="28"/>
        </w:rPr>
        <w:t xml:space="preserve">ask, they learn about it while they are in school instead of learning it while they are in their working environment. </w:t>
      </w:r>
      <w:r w:rsidR="00FC0B36" w:rsidRPr="000140BC">
        <w:rPr>
          <w:sz w:val="28"/>
          <w:szCs w:val="28"/>
        </w:rPr>
        <w:t xml:space="preserve">One can evaluate their progress as they </w:t>
      </w:r>
      <w:r w:rsidR="00FD3FF9" w:rsidRPr="000140BC">
        <w:rPr>
          <w:sz w:val="28"/>
          <w:szCs w:val="28"/>
        </w:rPr>
        <w:t>w</w:t>
      </w:r>
      <w:r w:rsidR="005E53FA" w:rsidRPr="000140BC">
        <w:rPr>
          <w:sz w:val="28"/>
          <w:szCs w:val="28"/>
        </w:rPr>
        <w:t>ork in class since they will have sp</w:t>
      </w:r>
      <w:r w:rsidR="005B10A8" w:rsidRPr="000140BC">
        <w:rPr>
          <w:sz w:val="28"/>
          <w:szCs w:val="28"/>
        </w:rPr>
        <w:t xml:space="preserve">ace to make mistakes in school and correct them as they learn. </w:t>
      </w:r>
      <w:r w:rsidR="00103D20" w:rsidRPr="000140BC">
        <w:rPr>
          <w:sz w:val="28"/>
          <w:szCs w:val="28"/>
        </w:rPr>
        <w:t>With the right attitude, i</w:t>
      </w:r>
      <w:r w:rsidR="00F3341A" w:rsidRPr="000140BC">
        <w:rPr>
          <w:sz w:val="28"/>
          <w:szCs w:val="28"/>
        </w:rPr>
        <w:t xml:space="preserve">t will be easier for them to adapt to different situations since they will understand their weaknesses, especially in school. </w:t>
      </w:r>
      <w:r w:rsidR="00300CB4" w:rsidRPr="000140BC">
        <w:rPr>
          <w:sz w:val="28"/>
          <w:szCs w:val="28"/>
        </w:rPr>
        <w:t xml:space="preserve">Before going </w:t>
      </w:r>
      <w:r w:rsidR="00F0326F" w:rsidRPr="000140BC">
        <w:rPr>
          <w:sz w:val="28"/>
          <w:szCs w:val="28"/>
        </w:rPr>
        <w:t>through</w:t>
      </w:r>
      <w:r w:rsidR="00300CB4" w:rsidRPr="000140BC">
        <w:rPr>
          <w:sz w:val="28"/>
          <w:szCs w:val="28"/>
        </w:rPr>
        <w:t xml:space="preserve"> the topic, most </w:t>
      </w:r>
      <w:r w:rsidR="00F0326F" w:rsidRPr="000140BC">
        <w:rPr>
          <w:sz w:val="28"/>
          <w:szCs w:val="28"/>
        </w:rPr>
        <w:t>students</w:t>
      </w:r>
      <w:r w:rsidR="00300CB4" w:rsidRPr="000140BC">
        <w:rPr>
          <w:sz w:val="28"/>
          <w:szCs w:val="28"/>
        </w:rPr>
        <w:t xml:space="preserve"> did not see the </w:t>
      </w:r>
      <w:r w:rsidR="00F0326F" w:rsidRPr="000140BC">
        <w:rPr>
          <w:sz w:val="28"/>
          <w:szCs w:val="28"/>
        </w:rPr>
        <w:t>importance of</w:t>
      </w:r>
      <w:r w:rsidR="00300CB4" w:rsidRPr="000140BC">
        <w:rPr>
          <w:sz w:val="28"/>
          <w:szCs w:val="28"/>
        </w:rPr>
        <w:t xml:space="preserve"> time management, especially when one could easily organize their work in their head and </w:t>
      </w:r>
      <w:r w:rsidR="00F0326F" w:rsidRPr="000140BC">
        <w:rPr>
          <w:sz w:val="28"/>
          <w:szCs w:val="28"/>
        </w:rPr>
        <w:t>worked</w:t>
      </w:r>
      <w:r w:rsidR="005D504C" w:rsidRPr="000140BC">
        <w:rPr>
          <w:sz w:val="28"/>
          <w:szCs w:val="28"/>
        </w:rPr>
        <w:t xml:space="preserve"> on different projects without a plan. However, most students noticed that </w:t>
      </w:r>
      <w:r w:rsidR="005D504C" w:rsidRPr="000140BC">
        <w:rPr>
          <w:sz w:val="28"/>
          <w:szCs w:val="28"/>
        </w:rPr>
        <w:lastRenderedPageBreak/>
        <w:t>they might have been</w:t>
      </w:r>
      <w:r w:rsidR="00F0326F" w:rsidRPr="000140BC">
        <w:rPr>
          <w:sz w:val="28"/>
          <w:szCs w:val="28"/>
        </w:rPr>
        <w:t xml:space="preserve"> wasting most of their time on issues that can be considered not to have been useful to their </w:t>
      </w:r>
      <w:r w:rsidR="00524FEE" w:rsidRPr="000140BC">
        <w:rPr>
          <w:sz w:val="28"/>
          <w:szCs w:val="28"/>
        </w:rPr>
        <w:t>schoolwork</w:t>
      </w:r>
      <w:r w:rsidR="00B207E9" w:rsidRPr="000140BC">
        <w:rPr>
          <w:sz w:val="28"/>
          <w:szCs w:val="28"/>
        </w:rPr>
        <w:t xml:space="preserve">. </w:t>
      </w:r>
      <w:r w:rsidR="000A5375" w:rsidRPr="000140BC">
        <w:rPr>
          <w:sz w:val="28"/>
          <w:szCs w:val="28"/>
        </w:rPr>
        <w:t xml:space="preserve">Thus, the </w:t>
      </w:r>
      <w:r w:rsidR="005264A3" w:rsidRPr="000140BC">
        <w:rPr>
          <w:sz w:val="28"/>
          <w:szCs w:val="28"/>
        </w:rPr>
        <w:t>students</w:t>
      </w:r>
      <w:r w:rsidR="000A5375" w:rsidRPr="000140BC">
        <w:rPr>
          <w:sz w:val="28"/>
          <w:szCs w:val="28"/>
        </w:rPr>
        <w:t xml:space="preserve"> develop a more positive attitude towards time management since it was </w:t>
      </w:r>
      <w:r w:rsidR="008B3850" w:rsidRPr="000140BC">
        <w:rPr>
          <w:sz w:val="28"/>
          <w:szCs w:val="28"/>
        </w:rPr>
        <w:t>criti</w:t>
      </w:r>
      <w:r w:rsidR="000A6992" w:rsidRPr="000140BC">
        <w:rPr>
          <w:sz w:val="28"/>
          <w:szCs w:val="28"/>
        </w:rPr>
        <w:t>cal for them to understand how they can be organizing their work based on priority and limiting the distractions that might come up as one performs different duties</w:t>
      </w:r>
      <w:r w:rsidR="000A6992">
        <w:t>.</w:t>
      </w:r>
    </w:p>
    <w:p w14:paraId="550DC8EC" w14:textId="77777777" w:rsidR="000140BC" w:rsidRDefault="000140BC" w:rsidP="008C14E7">
      <w:pPr>
        <w:ind w:firstLine="720"/>
      </w:pPr>
    </w:p>
    <w:p w14:paraId="104BFDA8" w14:textId="53F54743" w:rsidR="00524FEE" w:rsidRPr="000140BC" w:rsidRDefault="00524FEE" w:rsidP="008C14E7">
      <w:pPr>
        <w:ind w:firstLine="720"/>
        <w:rPr>
          <w:b/>
          <w:bCs/>
          <w:sz w:val="32"/>
          <w:szCs w:val="32"/>
        </w:rPr>
      </w:pPr>
      <w:r>
        <w:t xml:space="preserve">                     </w:t>
      </w:r>
      <w:r w:rsidR="006A7A7D">
        <w:t xml:space="preserve">    </w:t>
      </w:r>
      <w:r>
        <w:t xml:space="preserve"> </w:t>
      </w:r>
      <w:r w:rsidRPr="000140BC">
        <w:rPr>
          <w:b/>
          <w:bCs/>
          <w:sz w:val="32"/>
          <w:szCs w:val="32"/>
        </w:rPr>
        <w:t xml:space="preserve">CURRICULUM VITAE </w:t>
      </w:r>
      <w:r w:rsidR="006A7A7D" w:rsidRPr="000140BC">
        <w:rPr>
          <w:b/>
          <w:bCs/>
          <w:sz w:val="32"/>
          <w:szCs w:val="32"/>
        </w:rPr>
        <w:t xml:space="preserve">WRITING </w:t>
      </w:r>
    </w:p>
    <w:p w14:paraId="735C1CF5" w14:textId="77777777" w:rsidR="006A7A7D" w:rsidRDefault="006A7A7D" w:rsidP="008C14E7">
      <w:pPr>
        <w:ind w:firstLine="720"/>
      </w:pPr>
    </w:p>
    <w:p w14:paraId="18B97108" w14:textId="5A6C058F" w:rsidR="00EB4832" w:rsidRPr="000140BC" w:rsidRDefault="00757E12" w:rsidP="008C14E7">
      <w:pPr>
        <w:ind w:firstLine="720"/>
        <w:rPr>
          <w:sz w:val="28"/>
          <w:szCs w:val="28"/>
        </w:rPr>
      </w:pPr>
      <w:r w:rsidRPr="000140BC">
        <w:rPr>
          <w:sz w:val="28"/>
          <w:szCs w:val="28"/>
        </w:rPr>
        <w:t xml:space="preserve">Another critical topic covered in the module was the writing of a curriculum vitae (CV). </w:t>
      </w:r>
      <w:r w:rsidR="004E6244" w:rsidRPr="000140BC">
        <w:rPr>
          <w:sz w:val="28"/>
          <w:szCs w:val="28"/>
        </w:rPr>
        <w:t xml:space="preserve">Most </w:t>
      </w:r>
      <w:r w:rsidR="00706E90" w:rsidRPr="000140BC">
        <w:rPr>
          <w:sz w:val="28"/>
          <w:szCs w:val="28"/>
        </w:rPr>
        <w:t>students</w:t>
      </w:r>
      <w:r w:rsidR="004E6244" w:rsidRPr="000140BC">
        <w:rPr>
          <w:sz w:val="28"/>
          <w:szCs w:val="28"/>
        </w:rPr>
        <w:t xml:space="preserve"> did not have the right format for writing </w:t>
      </w:r>
      <w:r w:rsidR="002C14C6" w:rsidRPr="000140BC">
        <w:rPr>
          <w:sz w:val="28"/>
          <w:szCs w:val="28"/>
        </w:rPr>
        <w:t>a curriculum vita</w:t>
      </w:r>
      <w:r w:rsidR="004E6244" w:rsidRPr="000140BC">
        <w:rPr>
          <w:sz w:val="28"/>
          <w:szCs w:val="28"/>
        </w:rPr>
        <w:t xml:space="preserve"> appealing to prospective employers.</w:t>
      </w:r>
      <w:r w:rsidR="002C14C6" w:rsidRPr="000140BC">
        <w:rPr>
          <w:sz w:val="28"/>
          <w:szCs w:val="28"/>
        </w:rPr>
        <w:t xml:space="preserve"> </w:t>
      </w:r>
      <w:r w:rsidR="007E606F" w:rsidRPr="000140BC">
        <w:rPr>
          <w:sz w:val="28"/>
          <w:szCs w:val="28"/>
        </w:rPr>
        <w:t xml:space="preserve">The students did not understand the importance of having the right </w:t>
      </w:r>
      <w:r w:rsidR="00501818" w:rsidRPr="000140BC">
        <w:rPr>
          <w:sz w:val="28"/>
          <w:szCs w:val="28"/>
        </w:rPr>
        <w:t>curriculum</w:t>
      </w:r>
      <w:r w:rsidR="007E606F" w:rsidRPr="000140BC">
        <w:rPr>
          <w:sz w:val="28"/>
          <w:szCs w:val="28"/>
        </w:rPr>
        <w:t xml:space="preserve"> vita, especially when securing a job from an employer that does not know one's capabilities. The way a person </w:t>
      </w:r>
      <w:r w:rsidR="00CA55DD" w:rsidRPr="000140BC">
        <w:rPr>
          <w:sz w:val="28"/>
          <w:szCs w:val="28"/>
        </w:rPr>
        <w:t>develops their curricu</w:t>
      </w:r>
      <w:r w:rsidR="00501818" w:rsidRPr="000140BC">
        <w:rPr>
          <w:sz w:val="28"/>
          <w:szCs w:val="28"/>
        </w:rPr>
        <w:t>lu</w:t>
      </w:r>
      <w:r w:rsidR="00CA55DD" w:rsidRPr="000140BC">
        <w:rPr>
          <w:sz w:val="28"/>
          <w:szCs w:val="28"/>
        </w:rPr>
        <w:t xml:space="preserve">m vita is critical in ensuring that they develop the </w:t>
      </w:r>
      <w:r w:rsidR="0047486B" w:rsidRPr="000140BC">
        <w:rPr>
          <w:sz w:val="28"/>
          <w:szCs w:val="28"/>
        </w:rPr>
        <w:t xml:space="preserve">right first impression from the prospective employer. A disorganized curriculum vita might mean that the </w:t>
      </w:r>
      <w:r w:rsidR="00501818" w:rsidRPr="000140BC">
        <w:rPr>
          <w:sz w:val="28"/>
          <w:szCs w:val="28"/>
        </w:rPr>
        <w:t>job</w:t>
      </w:r>
      <w:r w:rsidR="0047486B" w:rsidRPr="000140BC">
        <w:rPr>
          <w:sz w:val="28"/>
          <w:szCs w:val="28"/>
        </w:rPr>
        <w:t xml:space="preserve"> seeker is also not organized</w:t>
      </w:r>
      <w:r w:rsidR="001A5182" w:rsidRPr="000140BC">
        <w:rPr>
          <w:sz w:val="28"/>
          <w:szCs w:val="28"/>
        </w:rPr>
        <w:t xml:space="preserve"> (McGee, 2012)</w:t>
      </w:r>
      <w:r w:rsidR="0047486B" w:rsidRPr="000140BC">
        <w:rPr>
          <w:sz w:val="28"/>
          <w:szCs w:val="28"/>
        </w:rPr>
        <w:t xml:space="preserve">. Thus. It paints a picture of what the employee might be if they </w:t>
      </w:r>
      <w:r w:rsidR="001212AD" w:rsidRPr="000140BC">
        <w:rPr>
          <w:sz w:val="28"/>
          <w:szCs w:val="28"/>
        </w:rPr>
        <w:t>get e</w:t>
      </w:r>
      <w:r w:rsidR="00553CF2" w:rsidRPr="000140BC">
        <w:rPr>
          <w:sz w:val="28"/>
          <w:szCs w:val="28"/>
        </w:rPr>
        <w:t>m</w:t>
      </w:r>
      <w:r w:rsidR="001212AD" w:rsidRPr="000140BC">
        <w:rPr>
          <w:sz w:val="28"/>
          <w:szCs w:val="28"/>
        </w:rPr>
        <w:t>ployed by the organization.</w:t>
      </w:r>
      <w:r w:rsidR="00501818" w:rsidRPr="000140BC">
        <w:rPr>
          <w:sz w:val="28"/>
          <w:szCs w:val="28"/>
        </w:rPr>
        <w:t xml:space="preserve"> </w:t>
      </w:r>
      <w:r w:rsidR="00AB2295" w:rsidRPr="000140BC">
        <w:rPr>
          <w:sz w:val="28"/>
          <w:szCs w:val="28"/>
        </w:rPr>
        <w:t xml:space="preserve">To ensure that one is employable, the organization </w:t>
      </w:r>
      <w:proofErr w:type="gramStart"/>
      <w:r w:rsidR="00AB2295" w:rsidRPr="000140BC">
        <w:rPr>
          <w:sz w:val="28"/>
          <w:szCs w:val="28"/>
        </w:rPr>
        <w:t>has to</w:t>
      </w:r>
      <w:proofErr w:type="gramEnd"/>
      <w:r w:rsidR="00AB2295" w:rsidRPr="000140BC">
        <w:rPr>
          <w:sz w:val="28"/>
          <w:szCs w:val="28"/>
        </w:rPr>
        <w:t xml:space="preserve"> check how they </w:t>
      </w:r>
      <w:r w:rsidR="003550A9" w:rsidRPr="000140BC">
        <w:rPr>
          <w:sz w:val="28"/>
          <w:szCs w:val="28"/>
        </w:rPr>
        <w:t xml:space="preserve">understand how they should present themselves. </w:t>
      </w:r>
      <w:r w:rsidR="00655CFD" w:rsidRPr="000140BC">
        <w:rPr>
          <w:sz w:val="28"/>
          <w:szCs w:val="28"/>
        </w:rPr>
        <w:t xml:space="preserve">The first representation of a person has always been the </w:t>
      </w:r>
      <w:r w:rsidR="00D7489D" w:rsidRPr="000140BC">
        <w:rPr>
          <w:sz w:val="28"/>
          <w:szCs w:val="28"/>
        </w:rPr>
        <w:lastRenderedPageBreak/>
        <w:t xml:space="preserve">curriculum vita present to the prospective employer. </w:t>
      </w:r>
      <w:r w:rsidR="00097388" w:rsidRPr="000140BC">
        <w:rPr>
          <w:sz w:val="28"/>
          <w:szCs w:val="28"/>
        </w:rPr>
        <w:t xml:space="preserve">If one ignores the details that go into the document, then they will likely lose out on jobs that they could </w:t>
      </w:r>
      <w:r w:rsidR="00381E19" w:rsidRPr="000140BC">
        <w:rPr>
          <w:sz w:val="28"/>
          <w:szCs w:val="28"/>
        </w:rPr>
        <w:t>have</w:t>
      </w:r>
      <w:r w:rsidR="00097388" w:rsidRPr="000140BC">
        <w:rPr>
          <w:sz w:val="28"/>
          <w:szCs w:val="28"/>
        </w:rPr>
        <w:t xml:space="preserve"> gotten.</w:t>
      </w:r>
      <w:r w:rsidR="00381E19" w:rsidRPr="000140BC">
        <w:rPr>
          <w:sz w:val="28"/>
          <w:szCs w:val="28"/>
        </w:rPr>
        <w:t xml:space="preserve"> One </w:t>
      </w:r>
      <w:r w:rsidR="000140BC" w:rsidRPr="000140BC">
        <w:rPr>
          <w:sz w:val="28"/>
          <w:szCs w:val="28"/>
        </w:rPr>
        <w:t>must</w:t>
      </w:r>
      <w:r w:rsidR="00381E19" w:rsidRPr="000140BC">
        <w:rPr>
          <w:sz w:val="28"/>
          <w:szCs w:val="28"/>
        </w:rPr>
        <w:t xml:space="preserve"> ensure they plan their curriculum vita to make them attractive to the prospective employer. </w:t>
      </w:r>
      <w:r w:rsidR="00FF135A" w:rsidRPr="000140BC">
        <w:rPr>
          <w:sz w:val="28"/>
          <w:szCs w:val="28"/>
        </w:rPr>
        <w:t xml:space="preserve">Being attractive </w:t>
      </w:r>
      <w:r w:rsidR="00364B09" w:rsidRPr="000140BC">
        <w:rPr>
          <w:sz w:val="28"/>
          <w:szCs w:val="28"/>
        </w:rPr>
        <w:t xml:space="preserve">means that the document will contain the relevant information that the employer will be looking for. </w:t>
      </w:r>
      <w:r w:rsidR="00261373" w:rsidRPr="000140BC">
        <w:rPr>
          <w:sz w:val="28"/>
          <w:szCs w:val="28"/>
        </w:rPr>
        <w:t xml:space="preserve">For example, one </w:t>
      </w:r>
      <w:proofErr w:type="gramStart"/>
      <w:r w:rsidR="00261373" w:rsidRPr="000140BC">
        <w:rPr>
          <w:sz w:val="28"/>
          <w:szCs w:val="28"/>
        </w:rPr>
        <w:t>has to</w:t>
      </w:r>
      <w:proofErr w:type="gramEnd"/>
      <w:r w:rsidR="00261373" w:rsidRPr="000140BC">
        <w:rPr>
          <w:sz w:val="28"/>
          <w:szCs w:val="28"/>
        </w:rPr>
        <w:t xml:space="preserve"> ensure their qualifications in the field they are applying in </w:t>
      </w:r>
      <w:r w:rsidR="00C63EAA" w:rsidRPr="000140BC">
        <w:rPr>
          <w:sz w:val="28"/>
          <w:szCs w:val="28"/>
        </w:rPr>
        <w:t>is one of the most visible aspects of the curriculum vita.</w:t>
      </w:r>
      <w:r w:rsidR="00A240DA" w:rsidRPr="000140BC">
        <w:rPr>
          <w:sz w:val="28"/>
          <w:szCs w:val="28"/>
        </w:rPr>
        <w:t xml:space="preserve"> Thus, the document should be one of the most critical things that students understand how they can develop it. </w:t>
      </w:r>
    </w:p>
    <w:p w14:paraId="18B97109" w14:textId="77777777" w:rsidR="00F24D35" w:rsidRPr="000140BC" w:rsidRDefault="00757E12" w:rsidP="008C14E7">
      <w:pPr>
        <w:ind w:firstLine="720"/>
        <w:rPr>
          <w:sz w:val="28"/>
          <w:szCs w:val="28"/>
        </w:rPr>
      </w:pPr>
      <w:r w:rsidRPr="000140BC">
        <w:rPr>
          <w:sz w:val="28"/>
          <w:szCs w:val="28"/>
        </w:rPr>
        <w:t xml:space="preserve">A good curriculum vitae cannot be overstated </w:t>
      </w:r>
      <w:r w:rsidR="00890EDA" w:rsidRPr="000140BC">
        <w:rPr>
          <w:sz w:val="28"/>
          <w:szCs w:val="28"/>
        </w:rPr>
        <w:t xml:space="preserve">since it is usually the most significant </w:t>
      </w:r>
      <w:r w:rsidR="001069BE" w:rsidRPr="000140BC">
        <w:rPr>
          <w:sz w:val="28"/>
          <w:szCs w:val="28"/>
        </w:rPr>
        <w:t xml:space="preserve">aspect of the person seeking jobs. </w:t>
      </w:r>
      <w:r w:rsidR="00A268B4" w:rsidRPr="000140BC">
        <w:rPr>
          <w:sz w:val="28"/>
          <w:szCs w:val="28"/>
        </w:rPr>
        <w:t xml:space="preserve">Students can easily overlook the importance of having the right </w:t>
      </w:r>
      <w:r w:rsidR="0071364F" w:rsidRPr="000140BC">
        <w:rPr>
          <w:sz w:val="28"/>
          <w:szCs w:val="28"/>
        </w:rPr>
        <w:t>curriculum</w:t>
      </w:r>
      <w:r w:rsidR="00A268B4" w:rsidRPr="000140BC">
        <w:rPr>
          <w:sz w:val="28"/>
          <w:szCs w:val="28"/>
        </w:rPr>
        <w:t xml:space="preserve"> vitae for their job searching activities since they might not consider it an essential aspect of the</w:t>
      </w:r>
      <w:r w:rsidR="0071364F" w:rsidRPr="000140BC">
        <w:rPr>
          <w:sz w:val="28"/>
          <w:szCs w:val="28"/>
        </w:rPr>
        <w:t xml:space="preserve"> </w:t>
      </w:r>
      <w:r w:rsidR="00B80B7B" w:rsidRPr="000140BC">
        <w:rPr>
          <w:sz w:val="28"/>
          <w:szCs w:val="28"/>
        </w:rPr>
        <w:t xml:space="preserve">job searching activity. However, going through the topic was critical in helping students </w:t>
      </w:r>
      <w:r w:rsidR="00180F8C" w:rsidRPr="000140BC">
        <w:rPr>
          <w:sz w:val="28"/>
          <w:szCs w:val="28"/>
        </w:rPr>
        <w:t>understand</w:t>
      </w:r>
      <w:r w:rsidR="00B80B7B" w:rsidRPr="000140BC">
        <w:rPr>
          <w:sz w:val="28"/>
          <w:szCs w:val="28"/>
        </w:rPr>
        <w:t xml:space="preserve"> how having </w:t>
      </w:r>
      <w:r w:rsidR="00016F23" w:rsidRPr="000140BC">
        <w:rPr>
          <w:sz w:val="28"/>
          <w:szCs w:val="28"/>
        </w:rPr>
        <w:t>the right curriculum vitae can change a person's life.</w:t>
      </w:r>
      <w:r w:rsidR="00180F8C" w:rsidRPr="000140BC">
        <w:rPr>
          <w:sz w:val="28"/>
          <w:szCs w:val="28"/>
        </w:rPr>
        <w:t xml:space="preserve"> No matter the employability skills that one </w:t>
      </w:r>
      <w:r w:rsidR="0006056D" w:rsidRPr="000140BC">
        <w:rPr>
          <w:sz w:val="28"/>
          <w:szCs w:val="28"/>
        </w:rPr>
        <w:t>might</w:t>
      </w:r>
      <w:r w:rsidR="00C34986" w:rsidRPr="000140BC">
        <w:rPr>
          <w:sz w:val="28"/>
          <w:szCs w:val="28"/>
        </w:rPr>
        <w:t xml:space="preserve"> have, if they do not develop their curriculum vitae correctly, it will be ha</w:t>
      </w:r>
      <w:r w:rsidR="00505F0B" w:rsidRPr="000140BC">
        <w:rPr>
          <w:sz w:val="28"/>
          <w:szCs w:val="28"/>
        </w:rPr>
        <w:t>r</w:t>
      </w:r>
      <w:r w:rsidR="00C34986" w:rsidRPr="000140BC">
        <w:rPr>
          <w:sz w:val="28"/>
          <w:szCs w:val="28"/>
        </w:rPr>
        <w:t>d for them to</w:t>
      </w:r>
      <w:r w:rsidR="00505F0B" w:rsidRPr="000140BC">
        <w:rPr>
          <w:sz w:val="28"/>
          <w:szCs w:val="28"/>
        </w:rPr>
        <w:t xml:space="preserve"> be noticed by the right people. </w:t>
      </w:r>
      <w:r w:rsidR="003B0448" w:rsidRPr="000140BC">
        <w:rPr>
          <w:sz w:val="28"/>
          <w:szCs w:val="28"/>
        </w:rPr>
        <w:t xml:space="preserve">The way a person presents themselves in different areas should </w:t>
      </w:r>
      <w:r w:rsidR="00C94A84" w:rsidRPr="000140BC">
        <w:rPr>
          <w:sz w:val="28"/>
          <w:szCs w:val="28"/>
        </w:rPr>
        <w:t>be</w:t>
      </w:r>
      <w:r w:rsidR="003B0448" w:rsidRPr="000140BC">
        <w:rPr>
          <w:sz w:val="28"/>
          <w:szCs w:val="28"/>
        </w:rPr>
        <w:t xml:space="preserve"> reflected in their curriculum vitae.</w:t>
      </w:r>
      <w:r w:rsidR="00C94A84" w:rsidRPr="000140BC">
        <w:rPr>
          <w:sz w:val="28"/>
          <w:szCs w:val="28"/>
        </w:rPr>
        <w:t xml:space="preserve"> </w:t>
      </w:r>
      <w:r w:rsidR="00BA1965" w:rsidRPr="000140BC">
        <w:rPr>
          <w:sz w:val="28"/>
          <w:szCs w:val="28"/>
        </w:rPr>
        <w:t xml:space="preserve">Most of the students understood the importance of having </w:t>
      </w:r>
      <w:r w:rsidR="001C583C" w:rsidRPr="000140BC">
        <w:rPr>
          <w:sz w:val="28"/>
          <w:szCs w:val="28"/>
        </w:rPr>
        <w:t>a curriculum vita</w:t>
      </w:r>
      <w:r w:rsidR="00525405" w:rsidRPr="000140BC">
        <w:rPr>
          <w:sz w:val="28"/>
          <w:szCs w:val="28"/>
        </w:rPr>
        <w:t xml:space="preserve"> to help them </w:t>
      </w:r>
      <w:r w:rsidR="00F17A06" w:rsidRPr="000140BC">
        <w:rPr>
          <w:sz w:val="28"/>
          <w:szCs w:val="28"/>
        </w:rPr>
        <w:t>get</w:t>
      </w:r>
      <w:r w:rsidR="00525405" w:rsidRPr="000140BC">
        <w:rPr>
          <w:sz w:val="28"/>
          <w:szCs w:val="28"/>
        </w:rPr>
        <w:t xml:space="preserve"> employment in the business world</w:t>
      </w:r>
      <w:r w:rsidR="00F17A06" w:rsidRPr="000140BC">
        <w:rPr>
          <w:sz w:val="28"/>
          <w:szCs w:val="28"/>
        </w:rPr>
        <w:t xml:space="preserve"> after going through the topic.</w:t>
      </w:r>
      <w:r w:rsidR="00851443" w:rsidRPr="000140BC">
        <w:rPr>
          <w:sz w:val="28"/>
          <w:szCs w:val="28"/>
        </w:rPr>
        <w:t xml:space="preserve"> </w:t>
      </w:r>
      <w:r w:rsidR="00F2057E" w:rsidRPr="000140BC">
        <w:rPr>
          <w:sz w:val="28"/>
          <w:szCs w:val="28"/>
        </w:rPr>
        <w:t xml:space="preserve">Thus, </w:t>
      </w:r>
      <w:r w:rsidR="00F2057E" w:rsidRPr="000140BC">
        <w:rPr>
          <w:sz w:val="28"/>
          <w:szCs w:val="28"/>
        </w:rPr>
        <w:lastRenderedPageBreak/>
        <w:t xml:space="preserve">the topic was an eye-opener, especially for the </w:t>
      </w:r>
      <w:r w:rsidR="00467A9A" w:rsidRPr="000140BC">
        <w:rPr>
          <w:sz w:val="28"/>
          <w:szCs w:val="28"/>
        </w:rPr>
        <w:t>students</w:t>
      </w:r>
      <w:r w:rsidR="00F2057E" w:rsidRPr="000140BC">
        <w:rPr>
          <w:sz w:val="28"/>
          <w:szCs w:val="28"/>
        </w:rPr>
        <w:t xml:space="preserve"> that had not experienced </w:t>
      </w:r>
      <w:r w:rsidR="00467A9A" w:rsidRPr="000140BC">
        <w:rPr>
          <w:sz w:val="28"/>
          <w:szCs w:val="28"/>
        </w:rPr>
        <w:t>the</w:t>
      </w:r>
      <w:r w:rsidR="00F2057E" w:rsidRPr="000140BC">
        <w:rPr>
          <w:sz w:val="28"/>
          <w:szCs w:val="28"/>
        </w:rPr>
        <w:t xml:space="preserve"> process of searching for a job before they undertook </w:t>
      </w:r>
      <w:r w:rsidR="00121DBE" w:rsidRPr="000140BC">
        <w:rPr>
          <w:sz w:val="28"/>
          <w:szCs w:val="28"/>
        </w:rPr>
        <w:t>the module.</w:t>
      </w:r>
    </w:p>
    <w:p w14:paraId="440DF9AB" w14:textId="621D1B45" w:rsidR="000140BC" w:rsidRPr="006A3225" w:rsidRDefault="000140BC" w:rsidP="008C14E7">
      <w:pPr>
        <w:ind w:firstLine="720"/>
        <w:rPr>
          <w:b/>
          <w:bCs/>
          <w:sz w:val="32"/>
          <w:szCs w:val="32"/>
        </w:rPr>
      </w:pPr>
      <w:r>
        <w:t xml:space="preserve">           </w:t>
      </w:r>
      <w:r w:rsidRPr="006A3225">
        <w:rPr>
          <w:b/>
          <w:bCs/>
          <w:sz w:val="32"/>
          <w:szCs w:val="32"/>
        </w:rPr>
        <w:t>PUBLIC SPEAKING AND GIVING PRESENTATION</w:t>
      </w:r>
    </w:p>
    <w:p w14:paraId="18B9710B" w14:textId="0A932A34" w:rsidR="00575C04" w:rsidRPr="00C83A9C" w:rsidRDefault="00757E12" w:rsidP="008C14E7">
      <w:pPr>
        <w:ind w:firstLine="720"/>
        <w:rPr>
          <w:sz w:val="28"/>
          <w:szCs w:val="28"/>
        </w:rPr>
      </w:pPr>
      <w:r w:rsidRPr="00C83A9C">
        <w:rPr>
          <w:sz w:val="28"/>
          <w:szCs w:val="28"/>
        </w:rPr>
        <w:t xml:space="preserve">Another </w:t>
      </w:r>
      <w:r w:rsidR="002C760A" w:rsidRPr="00C83A9C">
        <w:rPr>
          <w:sz w:val="28"/>
          <w:szCs w:val="28"/>
        </w:rPr>
        <w:t xml:space="preserve">critical topic covered and was critical in ensuring that the </w:t>
      </w:r>
      <w:r w:rsidR="00EB4A5B" w:rsidRPr="00C83A9C">
        <w:rPr>
          <w:sz w:val="28"/>
          <w:szCs w:val="28"/>
        </w:rPr>
        <w:t>students</w:t>
      </w:r>
      <w:r w:rsidR="002C760A" w:rsidRPr="00C83A9C">
        <w:rPr>
          <w:sz w:val="28"/>
          <w:szCs w:val="28"/>
        </w:rPr>
        <w:t xml:space="preserve"> improve their employability skills like public speaking and giving presentations.</w:t>
      </w:r>
      <w:r w:rsidR="00EB4A5B" w:rsidRPr="00C83A9C">
        <w:rPr>
          <w:sz w:val="28"/>
          <w:szCs w:val="28"/>
        </w:rPr>
        <w:t xml:space="preserve"> </w:t>
      </w:r>
      <w:r w:rsidR="00EC1EA5" w:rsidRPr="00C83A9C">
        <w:rPr>
          <w:sz w:val="28"/>
          <w:szCs w:val="28"/>
        </w:rPr>
        <w:t xml:space="preserve">More students might have been </w:t>
      </w:r>
      <w:r w:rsidR="00086101" w:rsidRPr="00C83A9C">
        <w:rPr>
          <w:sz w:val="28"/>
          <w:szCs w:val="28"/>
        </w:rPr>
        <w:t>accustomed</w:t>
      </w:r>
      <w:r w:rsidR="00EC1EA5" w:rsidRPr="00C83A9C">
        <w:rPr>
          <w:sz w:val="28"/>
          <w:szCs w:val="28"/>
        </w:rPr>
        <w:t xml:space="preserve"> to public </w:t>
      </w:r>
      <w:r w:rsidR="00086101" w:rsidRPr="00C83A9C">
        <w:rPr>
          <w:sz w:val="28"/>
          <w:szCs w:val="28"/>
        </w:rPr>
        <w:t>speaking</w:t>
      </w:r>
      <w:r w:rsidR="00EC1EA5" w:rsidRPr="00C83A9C">
        <w:rPr>
          <w:sz w:val="28"/>
          <w:szCs w:val="28"/>
        </w:rPr>
        <w:t xml:space="preserve"> and giving presentations, </w:t>
      </w:r>
      <w:r w:rsidR="00086101" w:rsidRPr="00C83A9C">
        <w:rPr>
          <w:sz w:val="28"/>
          <w:szCs w:val="28"/>
        </w:rPr>
        <w:t>especially</w:t>
      </w:r>
      <w:r w:rsidR="00EC1EA5" w:rsidRPr="00C83A9C">
        <w:rPr>
          <w:sz w:val="28"/>
          <w:szCs w:val="28"/>
        </w:rPr>
        <w:t xml:space="preserve"> </w:t>
      </w:r>
      <w:r w:rsidR="00086101" w:rsidRPr="00C83A9C">
        <w:rPr>
          <w:sz w:val="28"/>
          <w:szCs w:val="28"/>
        </w:rPr>
        <w:t>in front</w:t>
      </w:r>
      <w:r w:rsidR="00EC1EA5" w:rsidRPr="00C83A9C">
        <w:rPr>
          <w:sz w:val="28"/>
          <w:szCs w:val="28"/>
        </w:rPr>
        <w:t xml:space="preserve"> of a crowd.</w:t>
      </w:r>
      <w:r w:rsidR="00086101" w:rsidRPr="00C83A9C">
        <w:rPr>
          <w:sz w:val="28"/>
          <w:szCs w:val="28"/>
        </w:rPr>
        <w:t xml:space="preserve"> </w:t>
      </w:r>
      <w:r w:rsidR="00DA2CA5" w:rsidRPr="00C83A9C">
        <w:rPr>
          <w:sz w:val="28"/>
          <w:szCs w:val="28"/>
        </w:rPr>
        <w:t>The problem of having trouble in public speaking is prevalent all over the world</w:t>
      </w:r>
      <w:r w:rsidR="00C206C4" w:rsidRPr="00C83A9C">
        <w:rPr>
          <w:sz w:val="28"/>
          <w:szCs w:val="28"/>
        </w:rPr>
        <w:t xml:space="preserve"> (</w:t>
      </w:r>
      <w:r w:rsidR="00433729" w:rsidRPr="00C83A9C">
        <w:rPr>
          <w:sz w:val="28"/>
          <w:szCs w:val="28"/>
        </w:rPr>
        <w:t>Bar Charts</w:t>
      </w:r>
      <w:r w:rsidR="0089499F" w:rsidRPr="00C83A9C">
        <w:rPr>
          <w:sz w:val="28"/>
          <w:szCs w:val="28"/>
        </w:rPr>
        <w:t xml:space="preserve">, Inc. </w:t>
      </w:r>
      <w:r w:rsidR="00C206C4" w:rsidRPr="00C83A9C">
        <w:rPr>
          <w:sz w:val="28"/>
          <w:szCs w:val="28"/>
        </w:rPr>
        <w:t>&amp; Jacobs, 2014)</w:t>
      </w:r>
      <w:r w:rsidR="00DA2CA5" w:rsidRPr="00C83A9C">
        <w:rPr>
          <w:sz w:val="28"/>
          <w:szCs w:val="28"/>
        </w:rPr>
        <w:t xml:space="preserve">. Thus, the people who have the courage to express themselves fluently in </w:t>
      </w:r>
      <w:r w:rsidR="00C10A0D" w:rsidRPr="00C83A9C">
        <w:rPr>
          <w:sz w:val="28"/>
          <w:szCs w:val="28"/>
        </w:rPr>
        <w:t>front</w:t>
      </w:r>
      <w:r w:rsidR="00DA2CA5" w:rsidRPr="00C83A9C">
        <w:rPr>
          <w:sz w:val="28"/>
          <w:szCs w:val="28"/>
        </w:rPr>
        <w:t xml:space="preserve"> of a crowd </w:t>
      </w:r>
      <w:r w:rsidR="002255DE" w:rsidRPr="00C83A9C">
        <w:rPr>
          <w:sz w:val="28"/>
          <w:szCs w:val="28"/>
        </w:rPr>
        <w:t xml:space="preserve">can be competitive when it comes to the </w:t>
      </w:r>
      <w:r w:rsidR="00C10A0D" w:rsidRPr="00C83A9C">
        <w:rPr>
          <w:sz w:val="28"/>
          <w:szCs w:val="28"/>
        </w:rPr>
        <w:t>job market or the entrepreneurship</w:t>
      </w:r>
      <w:r w:rsidR="002255DE" w:rsidRPr="00C83A9C">
        <w:rPr>
          <w:sz w:val="28"/>
          <w:szCs w:val="28"/>
        </w:rPr>
        <w:t xml:space="preserve"> world.</w:t>
      </w:r>
      <w:r w:rsidR="00C10A0D" w:rsidRPr="00C83A9C">
        <w:rPr>
          <w:sz w:val="28"/>
          <w:szCs w:val="28"/>
        </w:rPr>
        <w:t xml:space="preserve"> </w:t>
      </w:r>
      <w:r w:rsidR="00057305" w:rsidRPr="00C83A9C">
        <w:rPr>
          <w:sz w:val="28"/>
          <w:szCs w:val="28"/>
        </w:rPr>
        <w:t xml:space="preserve">Even if one develops the right curriculum vita, they will likely have to express what they have written in word form. Thus, there is a need to ensure they understand how to address a public gathering or an individual, especially those that might have authority. </w:t>
      </w:r>
      <w:r w:rsidR="00D513FF" w:rsidRPr="00C83A9C">
        <w:rPr>
          <w:sz w:val="28"/>
          <w:szCs w:val="28"/>
        </w:rPr>
        <w:t>Some jobs require one to have exemplary public</w:t>
      </w:r>
      <w:r w:rsidR="00FF5E45" w:rsidRPr="00C83A9C">
        <w:rPr>
          <w:sz w:val="28"/>
          <w:szCs w:val="28"/>
        </w:rPr>
        <w:t xml:space="preserve"> speaking skills, such as marketing. </w:t>
      </w:r>
      <w:r w:rsidR="0003608D" w:rsidRPr="00C83A9C">
        <w:rPr>
          <w:sz w:val="28"/>
          <w:szCs w:val="28"/>
        </w:rPr>
        <w:t xml:space="preserve">Thus, every employer will need an employee that will be able to express themselves in </w:t>
      </w:r>
      <w:r w:rsidR="007753E2" w:rsidRPr="00C83A9C">
        <w:rPr>
          <w:sz w:val="28"/>
          <w:szCs w:val="28"/>
        </w:rPr>
        <w:t xml:space="preserve">different circumstances. Also, they need to understand how they </w:t>
      </w:r>
      <w:r w:rsidR="006072E0" w:rsidRPr="00C83A9C">
        <w:rPr>
          <w:sz w:val="28"/>
          <w:szCs w:val="28"/>
        </w:rPr>
        <w:t>can address different people who have different forms of authority.</w:t>
      </w:r>
    </w:p>
    <w:p w14:paraId="18B9710D" w14:textId="3BD41A27" w:rsidR="00712C0B" w:rsidRPr="00C83A9C" w:rsidRDefault="00757E12" w:rsidP="0097456F">
      <w:pPr>
        <w:ind w:firstLine="720"/>
        <w:rPr>
          <w:sz w:val="28"/>
          <w:szCs w:val="28"/>
        </w:rPr>
      </w:pPr>
      <w:r w:rsidRPr="00C83A9C">
        <w:rPr>
          <w:sz w:val="28"/>
          <w:szCs w:val="28"/>
        </w:rPr>
        <w:t>For entrepreneurs, there is a need for them to have the right public speaking</w:t>
      </w:r>
      <w:r w:rsidR="000E27D4" w:rsidRPr="00C83A9C">
        <w:rPr>
          <w:sz w:val="28"/>
          <w:szCs w:val="28"/>
        </w:rPr>
        <w:t xml:space="preserve"> skills, especially at the start-up stage. At the start-up stage, the entrepreneur is </w:t>
      </w:r>
      <w:r w:rsidR="000E27D4" w:rsidRPr="00C83A9C">
        <w:rPr>
          <w:sz w:val="28"/>
          <w:szCs w:val="28"/>
        </w:rPr>
        <w:lastRenderedPageBreak/>
        <w:t xml:space="preserve">usually required to understand every aspect of the business. </w:t>
      </w:r>
      <w:r w:rsidR="00924342" w:rsidRPr="00C83A9C">
        <w:rPr>
          <w:sz w:val="28"/>
          <w:szCs w:val="28"/>
        </w:rPr>
        <w:t xml:space="preserve">Thus, they will have to be the </w:t>
      </w:r>
      <w:r w:rsidR="00EE111A" w:rsidRPr="00C83A9C">
        <w:rPr>
          <w:sz w:val="28"/>
          <w:szCs w:val="28"/>
        </w:rPr>
        <w:t xml:space="preserve">ones </w:t>
      </w:r>
      <w:r w:rsidR="00924342" w:rsidRPr="00C83A9C">
        <w:rPr>
          <w:sz w:val="28"/>
          <w:szCs w:val="28"/>
        </w:rPr>
        <w:t>to explain to the new employee how to undertake different duties as the company grows over time.</w:t>
      </w:r>
      <w:r w:rsidR="00EE111A" w:rsidRPr="00C83A9C">
        <w:rPr>
          <w:sz w:val="28"/>
          <w:szCs w:val="28"/>
        </w:rPr>
        <w:t xml:space="preserve"> </w:t>
      </w:r>
      <w:r w:rsidR="00E942DF" w:rsidRPr="00C83A9C">
        <w:rPr>
          <w:sz w:val="28"/>
          <w:szCs w:val="28"/>
        </w:rPr>
        <w:t xml:space="preserve">Also, another critical aspect </w:t>
      </w:r>
      <w:r w:rsidR="00C83A9C" w:rsidRPr="00C83A9C">
        <w:rPr>
          <w:sz w:val="28"/>
          <w:szCs w:val="28"/>
        </w:rPr>
        <w:t>must</w:t>
      </w:r>
      <w:r w:rsidR="00E942DF" w:rsidRPr="00C83A9C">
        <w:rPr>
          <w:sz w:val="28"/>
          <w:szCs w:val="28"/>
        </w:rPr>
        <w:t xml:space="preserve"> be on finding the right funding for their business ideas. </w:t>
      </w:r>
      <w:r w:rsidR="006F324A" w:rsidRPr="00C83A9C">
        <w:rPr>
          <w:sz w:val="28"/>
          <w:szCs w:val="28"/>
        </w:rPr>
        <w:t xml:space="preserve">There is a need for the entrepreneur to have the right </w:t>
      </w:r>
      <w:r w:rsidR="009134D0" w:rsidRPr="00C83A9C">
        <w:rPr>
          <w:sz w:val="28"/>
          <w:szCs w:val="28"/>
        </w:rPr>
        <w:t xml:space="preserve">presentation skills since they will likely present their </w:t>
      </w:r>
      <w:r w:rsidR="00765759" w:rsidRPr="00C83A9C">
        <w:rPr>
          <w:sz w:val="28"/>
          <w:szCs w:val="28"/>
        </w:rPr>
        <w:t xml:space="preserve">ideas to different people for financial support. If one is not equipped with the right skills to </w:t>
      </w:r>
      <w:r w:rsidR="002774BB" w:rsidRPr="00C83A9C">
        <w:rPr>
          <w:sz w:val="28"/>
          <w:szCs w:val="28"/>
        </w:rPr>
        <w:t xml:space="preserve">help </w:t>
      </w:r>
      <w:r w:rsidR="00CB1691" w:rsidRPr="00C83A9C">
        <w:rPr>
          <w:sz w:val="28"/>
          <w:szCs w:val="28"/>
        </w:rPr>
        <w:t>them</w:t>
      </w:r>
      <w:r w:rsidR="002774BB" w:rsidRPr="00C83A9C">
        <w:rPr>
          <w:sz w:val="28"/>
          <w:szCs w:val="28"/>
        </w:rPr>
        <w:t xml:space="preserve"> tackle such situations, it might be hard for them to secure financial support for their business.</w:t>
      </w:r>
      <w:r w:rsidR="00CB1691" w:rsidRPr="00C83A9C">
        <w:rPr>
          <w:sz w:val="28"/>
          <w:szCs w:val="28"/>
        </w:rPr>
        <w:t xml:space="preserve"> </w:t>
      </w:r>
      <w:r w:rsidR="00AD763D" w:rsidRPr="00C83A9C">
        <w:rPr>
          <w:sz w:val="28"/>
          <w:szCs w:val="28"/>
        </w:rPr>
        <w:t xml:space="preserve">Getting the right partners to work with for a business is also a skill that requires one to have the right public speaking </w:t>
      </w:r>
      <w:r w:rsidR="007B166C" w:rsidRPr="00C83A9C">
        <w:rPr>
          <w:sz w:val="28"/>
          <w:szCs w:val="28"/>
        </w:rPr>
        <w:t xml:space="preserve">skills and </w:t>
      </w:r>
      <w:r w:rsidR="00DF53FD" w:rsidRPr="00C83A9C">
        <w:rPr>
          <w:sz w:val="28"/>
          <w:szCs w:val="28"/>
        </w:rPr>
        <w:t>presentations</w:t>
      </w:r>
      <w:r w:rsidR="007B166C" w:rsidRPr="00C83A9C">
        <w:rPr>
          <w:sz w:val="28"/>
          <w:szCs w:val="28"/>
        </w:rPr>
        <w:t>.</w:t>
      </w:r>
      <w:r w:rsidR="00DF53FD" w:rsidRPr="00C83A9C">
        <w:rPr>
          <w:sz w:val="28"/>
          <w:szCs w:val="28"/>
        </w:rPr>
        <w:t xml:space="preserve"> </w:t>
      </w:r>
      <w:r w:rsidR="00271E74" w:rsidRPr="00C83A9C">
        <w:rPr>
          <w:sz w:val="28"/>
          <w:szCs w:val="28"/>
        </w:rPr>
        <w:t>Thus, the topic was critical in helping students understand the importance of developing public speaking and presentation skills to help them in their entrepreneurship journey</w:t>
      </w:r>
      <w:r w:rsidR="0097456F" w:rsidRPr="00C83A9C">
        <w:rPr>
          <w:sz w:val="28"/>
          <w:szCs w:val="28"/>
        </w:rPr>
        <w:t>.</w:t>
      </w:r>
    </w:p>
    <w:p w14:paraId="1F8B5C28" w14:textId="77777777" w:rsidR="00C83A9C" w:rsidRDefault="00C83A9C" w:rsidP="0097456F">
      <w:pPr>
        <w:ind w:firstLine="720"/>
      </w:pPr>
    </w:p>
    <w:p w14:paraId="5B6BC48D" w14:textId="77777777" w:rsidR="00C83A9C" w:rsidRDefault="0097456F" w:rsidP="0097456F">
      <w:pPr>
        <w:ind w:firstLine="720"/>
        <w:rPr>
          <w:b/>
          <w:bCs/>
          <w:sz w:val="32"/>
          <w:szCs w:val="32"/>
        </w:rPr>
      </w:pPr>
      <w:r>
        <w:t xml:space="preserve">       </w:t>
      </w:r>
      <w:r w:rsidRPr="00C83A9C">
        <w:rPr>
          <w:b/>
          <w:bCs/>
          <w:sz w:val="32"/>
          <w:szCs w:val="32"/>
        </w:rPr>
        <w:t xml:space="preserve">ANALYTICAL AND CRITICAL </w:t>
      </w:r>
      <w:r w:rsidR="00C83A9C" w:rsidRPr="00C83A9C">
        <w:rPr>
          <w:b/>
          <w:bCs/>
          <w:sz w:val="32"/>
          <w:szCs w:val="32"/>
        </w:rPr>
        <w:t>THINKING SKILLS</w:t>
      </w:r>
    </w:p>
    <w:p w14:paraId="18B9710E" w14:textId="3C971322" w:rsidR="002045FB" w:rsidRPr="00C83A9C" w:rsidRDefault="00C83A9C" w:rsidP="00C83A9C">
      <w:pPr>
        <w:ind w:firstLine="720"/>
        <w:rPr>
          <w:b/>
          <w:bCs/>
          <w:sz w:val="28"/>
          <w:szCs w:val="28"/>
        </w:rPr>
      </w:pPr>
      <w:r w:rsidRPr="00C83A9C">
        <w:rPr>
          <w:b/>
          <w:bCs/>
          <w:sz w:val="28"/>
          <w:szCs w:val="28"/>
        </w:rPr>
        <w:t xml:space="preserve"> </w:t>
      </w:r>
      <w:r w:rsidR="00757E12" w:rsidRPr="00C83A9C">
        <w:rPr>
          <w:sz w:val="28"/>
          <w:szCs w:val="28"/>
        </w:rPr>
        <w:t xml:space="preserve">The fourth topic </w:t>
      </w:r>
      <w:r w:rsidR="00C44A87" w:rsidRPr="00C83A9C">
        <w:rPr>
          <w:sz w:val="28"/>
          <w:szCs w:val="28"/>
        </w:rPr>
        <w:t xml:space="preserve">critical to the students in the module was on analytical and critical thinking skills. </w:t>
      </w:r>
      <w:r w:rsidR="00F51BA9" w:rsidRPr="00C83A9C">
        <w:rPr>
          <w:sz w:val="28"/>
          <w:szCs w:val="28"/>
        </w:rPr>
        <w:t xml:space="preserve">The contemporary world is dynamic, especially in the areas of technology. Thus, there is a need to have versatile </w:t>
      </w:r>
      <w:r w:rsidR="00911A80" w:rsidRPr="00C83A9C">
        <w:rPr>
          <w:sz w:val="28"/>
          <w:szCs w:val="28"/>
        </w:rPr>
        <w:t>employees</w:t>
      </w:r>
      <w:r w:rsidR="00F51BA9" w:rsidRPr="00C83A9C">
        <w:rPr>
          <w:sz w:val="28"/>
          <w:szCs w:val="28"/>
        </w:rPr>
        <w:t xml:space="preserve"> in every organization that will offer solutions to different problems facing the organization. </w:t>
      </w:r>
      <w:r w:rsidR="00790CE1" w:rsidRPr="00C83A9C">
        <w:rPr>
          <w:sz w:val="28"/>
          <w:szCs w:val="28"/>
        </w:rPr>
        <w:t xml:space="preserve">There is a need for every employee to </w:t>
      </w:r>
      <w:r w:rsidR="00911A80" w:rsidRPr="00C83A9C">
        <w:rPr>
          <w:sz w:val="28"/>
          <w:szCs w:val="28"/>
        </w:rPr>
        <w:t>have</w:t>
      </w:r>
      <w:r w:rsidR="00790CE1" w:rsidRPr="00C83A9C">
        <w:rPr>
          <w:sz w:val="28"/>
          <w:szCs w:val="28"/>
        </w:rPr>
        <w:t xml:space="preserve"> the ability to solve</w:t>
      </w:r>
      <w:r w:rsidR="00A267BA" w:rsidRPr="00C83A9C">
        <w:rPr>
          <w:sz w:val="28"/>
          <w:szCs w:val="28"/>
        </w:rPr>
        <w:t xml:space="preserve"> complex problems with the use of minimal resources. Having such </w:t>
      </w:r>
      <w:r w:rsidR="003E03E4" w:rsidRPr="00C83A9C">
        <w:rPr>
          <w:sz w:val="28"/>
          <w:szCs w:val="28"/>
        </w:rPr>
        <w:t xml:space="preserve">an ability requires one to develop </w:t>
      </w:r>
      <w:r w:rsidR="003E03E4" w:rsidRPr="00C83A9C">
        <w:rPr>
          <w:sz w:val="28"/>
          <w:szCs w:val="28"/>
        </w:rPr>
        <w:lastRenderedPageBreak/>
        <w:t xml:space="preserve">analytical thinking and critical thinking in different areas. </w:t>
      </w:r>
      <w:r w:rsidR="00E37796" w:rsidRPr="00C83A9C">
        <w:rPr>
          <w:sz w:val="28"/>
          <w:szCs w:val="28"/>
        </w:rPr>
        <w:t xml:space="preserve">Critical thinking is developed over time, and it is a critical aspect of the </w:t>
      </w:r>
      <w:r w:rsidR="0063506D" w:rsidRPr="00C83A9C">
        <w:rPr>
          <w:sz w:val="28"/>
          <w:szCs w:val="28"/>
        </w:rPr>
        <w:t xml:space="preserve">student significantly when they are </w:t>
      </w:r>
      <w:r w:rsidR="00C44D63" w:rsidRPr="00C83A9C">
        <w:rPr>
          <w:sz w:val="28"/>
          <w:szCs w:val="28"/>
        </w:rPr>
        <w:t>solving</w:t>
      </w:r>
      <w:r w:rsidR="0063506D" w:rsidRPr="00C83A9C">
        <w:rPr>
          <w:sz w:val="28"/>
          <w:szCs w:val="28"/>
        </w:rPr>
        <w:t xml:space="preserve"> different issues that </w:t>
      </w:r>
      <w:r w:rsidR="00C44D63" w:rsidRPr="00C83A9C">
        <w:rPr>
          <w:sz w:val="28"/>
          <w:szCs w:val="28"/>
        </w:rPr>
        <w:t>might</w:t>
      </w:r>
      <w:r w:rsidR="0063506D" w:rsidRPr="00C83A9C">
        <w:rPr>
          <w:sz w:val="28"/>
          <w:szCs w:val="28"/>
        </w:rPr>
        <w:t xml:space="preserve"> be affecting their lives.</w:t>
      </w:r>
      <w:r w:rsidR="00C44D63" w:rsidRPr="00C83A9C">
        <w:rPr>
          <w:sz w:val="28"/>
          <w:szCs w:val="28"/>
        </w:rPr>
        <w:t xml:space="preserve"> </w:t>
      </w:r>
      <w:r w:rsidR="00FE4363" w:rsidRPr="00C83A9C">
        <w:rPr>
          <w:sz w:val="28"/>
          <w:szCs w:val="28"/>
        </w:rPr>
        <w:t>In an organization, different scenarios play out every day that will require employees to think critically and offer solutions to the problems that might be affecting them.</w:t>
      </w:r>
      <w:r w:rsidR="00503EDF" w:rsidRPr="00C83A9C">
        <w:rPr>
          <w:sz w:val="28"/>
          <w:szCs w:val="28"/>
        </w:rPr>
        <w:t xml:space="preserve"> </w:t>
      </w:r>
      <w:r w:rsidR="00CD4168" w:rsidRPr="00C83A9C">
        <w:rPr>
          <w:sz w:val="28"/>
          <w:szCs w:val="28"/>
        </w:rPr>
        <w:t>Thus, if a student can develop the skills while still in school, they will likely have an advantage over other employees.</w:t>
      </w:r>
      <w:r w:rsidR="0083430F" w:rsidRPr="00C83A9C">
        <w:rPr>
          <w:sz w:val="28"/>
          <w:szCs w:val="28"/>
        </w:rPr>
        <w:t xml:space="preserve"> </w:t>
      </w:r>
    </w:p>
    <w:p w14:paraId="18B9710F" w14:textId="653AE6AD" w:rsidR="0077572F" w:rsidRPr="00C83A9C" w:rsidRDefault="00757E12" w:rsidP="008C14E7">
      <w:pPr>
        <w:ind w:firstLine="720"/>
        <w:rPr>
          <w:sz w:val="28"/>
          <w:szCs w:val="28"/>
        </w:rPr>
      </w:pPr>
      <w:r w:rsidRPr="00C83A9C">
        <w:rPr>
          <w:sz w:val="28"/>
          <w:szCs w:val="28"/>
        </w:rPr>
        <w:t xml:space="preserve">The development of a person, especially in the contemporary </w:t>
      </w:r>
      <w:r w:rsidR="00C65C88" w:rsidRPr="00C83A9C">
        <w:rPr>
          <w:sz w:val="28"/>
          <w:szCs w:val="28"/>
        </w:rPr>
        <w:t xml:space="preserve">business world, requires </w:t>
      </w:r>
      <w:r w:rsidR="000443AB" w:rsidRPr="00C83A9C">
        <w:rPr>
          <w:sz w:val="28"/>
          <w:szCs w:val="28"/>
        </w:rPr>
        <w:t>adapt</w:t>
      </w:r>
      <w:r w:rsidR="00C65C88" w:rsidRPr="00C83A9C">
        <w:rPr>
          <w:sz w:val="28"/>
          <w:szCs w:val="28"/>
        </w:rPr>
        <w:t xml:space="preserve">ing to the changing business environment, especially as an entrepreneur. One </w:t>
      </w:r>
      <w:r w:rsidR="00C83A9C" w:rsidRPr="00C83A9C">
        <w:rPr>
          <w:sz w:val="28"/>
          <w:szCs w:val="28"/>
        </w:rPr>
        <w:t>must</w:t>
      </w:r>
      <w:r w:rsidR="00C65C88" w:rsidRPr="00C83A9C">
        <w:rPr>
          <w:sz w:val="28"/>
          <w:szCs w:val="28"/>
        </w:rPr>
        <w:t xml:space="preserve"> analyze the situation around them and ensure they develop the right solutions that will make their business sustainable over a long time.</w:t>
      </w:r>
      <w:r w:rsidR="000443AB" w:rsidRPr="00C83A9C">
        <w:rPr>
          <w:sz w:val="28"/>
          <w:szCs w:val="28"/>
        </w:rPr>
        <w:t xml:space="preserve"> </w:t>
      </w:r>
      <w:r w:rsidR="004D1F5A" w:rsidRPr="00C83A9C">
        <w:rPr>
          <w:sz w:val="28"/>
          <w:szCs w:val="28"/>
        </w:rPr>
        <w:t>Without adapting, business is quickly</w:t>
      </w:r>
      <w:r w:rsidR="007652AD" w:rsidRPr="00C83A9C">
        <w:rPr>
          <w:sz w:val="28"/>
          <w:szCs w:val="28"/>
        </w:rPr>
        <w:t xml:space="preserve"> overtaken by the competition. It can be challenging for the business to recover, especially if </w:t>
      </w:r>
      <w:r w:rsidR="00F4480E" w:rsidRPr="00C83A9C">
        <w:rPr>
          <w:sz w:val="28"/>
          <w:szCs w:val="28"/>
        </w:rPr>
        <w:t xml:space="preserve">numerous competitors are trying to take over the industry. </w:t>
      </w:r>
      <w:r w:rsidR="00DA0F54" w:rsidRPr="00C83A9C">
        <w:rPr>
          <w:sz w:val="28"/>
          <w:szCs w:val="28"/>
        </w:rPr>
        <w:t>Critical thinking usually brings in innovativeness within an organization</w:t>
      </w:r>
      <w:r w:rsidR="00DA52C3" w:rsidRPr="00C83A9C">
        <w:rPr>
          <w:sz w:val="28"/>
          <w:szCs w:val="28"/>
        </w:rPr>
        <w:t xml:space="preserve"> (Linden &amp; Whimbey, 2019)</w:t>
      </w:r>
      <w:r w:rsidR="00DA0F54" w:rsidRPr="00C83A9C">
        <w:rPr>
          <w:sz w:val="28"/>
          <w:szCs w:val="28"/>
        </w:rPr>
        <w:t xml:space="preserve">. </w:t>
      </w:r>
      <w:r w:rsidR="00C46513" w:rsidRPr="00C83A9C">
        <w:rPr>
          <w:sz w:val="28"/>
          <w:szCs w:val="28"/>
        </w:rPr>
        <w:t xml:space="preserve">Also, companies invest more money in </w:t>
      </w:r>
      <w:r w:rsidR="005B50AC" w:rsidRPr="00C83A9C">
        <w:rPr>
          <w:sz w:val="28"/>
          <w:szCs w:val="28"/>
        </w:rPr>
        <w:t xml:space="preserve">developing </w:t>
      </w:r>
      <w:r w:rsidR="00BF4D22" w:rsidRPr="00C83A9C">
        <w:rPr>
          <w:sz w:val="28"/>
          <w:szCs w:val="28"/>
        </w:rPr>
        <w:t>their</w:t>
      </w:r>
      <w:r w:rsidR="00272F06" w:rsidRPr="00C83A9C">
        <w:rPr>
          <w:sz w:val="28"/>
          <w:szCs w:val="28"/>
        </w:rPr>
        <w:t xml:space="preserve"> research and development departments, which shows that </w:t>
      </w:r>
      <w:r w:rsidR="002E12F8" w:rsidRPr="00C83A9C">
        <w:rPr>
          <w:sz w:val="28"/>
          <w:szCs w:val="28"/>
        </w:rPr>
        <w:t>every organi</w:t>
      </w:r>
      <w:r w:rsidR="008E0152" w:rsidRPr="00C83A9C">
        <w:rPr>
          <w:sz w:val="28"/>
          <w:szCs w:val="28"/>
        </w:rPr>
        <w:t xml:space="preserve">zation </w:t>
      </w:r>
      <w:r w:rsidR="00433729" w:rsidRPr="00C83A9C">
        <w:rPr>
          <w:sz w:val="28"/>
          <w:szCs w:val="28"/>
        </w:rPr>
        <w:t>value</w:t>
      </w:r>
      <w:r w:rsidR="008E0152" w:rsidRPr="00C83A9C">
        <w:rPr>
          <w:sz w:val="28"/>
          <w:szCs w:val="28"/>
        </w:rPr>
        <w:t xml:space="preserve"> critical thinking.</w:t>
      </w:r>
      <w:r w:rsidR="00BF4D22" w:rsidRPr="00C83A9C">
        <w:rPr>
          <w:sz w:val="28"/>
          <w:szCs w:val="28"/>
        </w:rPr>
        <w:t xml:space="preserve"> </w:t>
      </w:r>
      <w:r w:rsidR="00CF1B42" w:rsidRPr="00C83A9C">
        <w:rPr>
          <w:sz w:val="28"/>
          <w:szCs w:val="28"/>
        </w:rPr>
        <w:t xml:space="preserve">The covering of the topic was critical in helping students understand the importance of beginning </w:t>
      </w:r>
      <w:r w:rsidR="00D96894" w:rsidRPr="00C83A9C">
        <w:rPr>
          <w:sz w:val="28"/>
          <w:szCs w:val="28"/>
        </w:rPr>
        <w:t xml:space="preserve">learning how one can improve their critical thinking skills over time. Once the required </w:t>
      </w:r>
      <w:r w:rsidR="00234600" w:rsidRPr="00C83A9C">
        <w:rPr>
          <w:sz w:val="28"/>
          <w:szCs w:val="28"/>
        </w:rPr>
        <w:t xml:space="preserve">skills are developed, then it will be </w:t>
      </w:r>
      <w:r w:rsidR="00465774" w:rsidRPr="00C83A9C">
        <w:rPr>
          <w:sz w:val="28"/>
          <w:szCs w:val="28"/>
        </w:rPr>
        <w:t>easier</w:t>
      </w:r>
      <w:r w:rsidR="00234600" w:rsidRPr="00C83A9C">
        <w:rPr>
          <w:sz w:val="28"/>
          <w:szCs w:val="28"/>
        </w:rPr>
        <w:t xml:space="preserve"> for one to</w:t>
      </w:r>
      <w:r w:rsidR="00465774" w:rsidRPr="00C83A9C">
        <w:rPr>
          <w:sz w:val="28"/>
          <w:szCs w:val="28"/>
        </w:rPr>
        <w:t xml:space="preserve"> </w:t>
      </w:r>
      <w:r w:rsidR="00250B8F" w:rsidRPr="00C83A9C">
        <w:rPr>
          <w:sz w:val="28"/>
          <w:szCs w:val="28"/>
        </w:rPr>
        <w:t xml:space="preserve">make decisions that will help advance their careers and make </w:t>
      </w:r>
      <w:r w:rsidR="00250B8F" w:rsidRPr="00C83A9C">
        <w:rPr>
          <w:sz w:val="28"/>
          <w:szCs w:val="28"/>
        </w:rPr>
        <w:lastRenderedPageBreak/>
        <w:t xml:space="preserve">them employable due to the different skills that they might have. </w:t>
      </w:r>
      <w:r w:rsidR="00DE5371" w:rsidRPr="00C83A9C">
        <w:rPr>
          <w:sz w:val="28"/>
          <w:szCs w:val="28"/>
        </w:rPr>
        <w:t xml:space="preserve">Every employer will be pleased to have an employee with the qualifications, skills and can think critically to ensure they make the right decisions in any situation. </w:t>
      </w:r>
    </w:p>
    <w:p w14:paraId="42E5CB31" w14:textId="50E7DD40" w:rsidR="00433729" w:rsidRDefault="00433729" w:rsidP="008C14E7">
      <w:pPr>
        <w:ind w:firstLine="720"/>
      </w:pPr>
    </w:p>
    <w:p w14:paraId="6A1FD210" w14:textId="2FB78728" w:rsidR="00433729" w:rsidRPr="00433729" w:rsidRDefault="00433729" w:rsidP="008C14E7">
      <w:pPr>
        <w:ind w:firstLine="720"/>
        <w:rPr>
          <w:b/>
          <w:bCs/>
          <w:sz w:val="32"/>
          <w:szCs w:val="32"/>
        </w:rPr>
      </w:pPr>
      <w:r>
        <w:t xml:space="preserve">                                            </w:t>
      </w:r>
      <w:r w:rsidRPr="00433729">
        <w:rPr>
          <w:b/>
          <w:bCs/>
          <w:sz w:val="32"/>
          <w:szCs w:val="32"/>
        </w:rPr>
        <w:t xml:space="preserve">  CONCLUSION</w:t>
      </w:r>
    </w:p>
    <w:p w14:paraId="141DA8F8" w14:textId="77777777" w:rsidR="00433729" w:rsidRDefault="00433729" w:rsidP="008C14E7">
      <w:pPr>
        <w:ind w:firstLine="720"/>
      </w:pPr>
    </w:p>
    <w:p w14:paraId="18B97111" w14:textId="04B0F7C3" w:rsidR="00D5390C" w:rsidRPr="00C83A9C" w:rsidRDefault="00757E12" w:rsidP="008C14E7">
      <w:pPr>
        <w:ind w:firstLine="720"/>
        <w:rPr>
          <w:sz w:val="28"/>
          <w:szCs w:val="28"/>
        </w:rPr>
      </w:pPr>
      <w:r w:rsidRPr="00C83A9C">
        <w:rPr>
          <w:sz w:val="28"/>
          <w:szCs w:val="28"/>
        </w:rPr>
        <w:t xml:space="preserve">In conclusion, the module </w:t>
      </w:r>
      <w:r w:rsidR="00AB4083" w:rsidRPr="00C83A9C">
        <w:rPr>
          <w:sz w:val="28"/>
          <w:szCs w:val="28"/>
        </w:rPr>
        <w:t xml:space="preserve">was informative and critical in changing </w:t>
      </w:r>
      <w:r w:rsidR="009560DE" w:rsidRPr="00C83A9C">
        <w:rPr>
          <w:sz w:val="28"/>
          <w:szCs w:val="28"/>
        </w:rPr>
        <w:t xml:space="preserve">different students' perspectives about different life issues in school. Before the beginning of the module, most students did not </w:t>
      </w:r>
      <w:r w:rsidR="007D4990" w:rsidRPr="00C83A9C">
        <w:rPr>
          <w:sz w:val="28"/>
          <w:szCs w:val="28"/>
        </w:rPr>
        <w:t xml:space="preserve">appreciate the importance of having some skills in the job market. However, the module has been critical in changing the perspective since the </w:t>
      </w:r>
      <w:r w:rsidR="008513ED" w:rsidRPr="00C83A9C">
        <w:rPr>
          <w:sz w:val="28"/>
          <w:szCs w:val="28"/>
        </w:rPr>
        <w:t xml:space="preserve">little details have been established to matter. </w:t>
      </w:r>
      <w:r w:rsidR="00B71207" w:rsidRPr="00C83A9C">
        <w:rPr>
          <w:sz w:val="28"/>
          <w:szCs w:val="28"/>
        </w:rPr>
        <w:t xml:space="preserve">Thus, every student should ensure they learn as much as possible when they are in school and </w:t>
      </w:r>
      <w:r w:rsidR="00C35BFC" w:rsidRPr="00C83A9C">
        <w:rPr>
          <w:sz w:val="28"/>
          <w:szCs w:val="28"/>
        </w:rPr>
        <w:t>practice</w:t>
      </w:r>
      <w:r w:rsidR="00B71207" w:rsidRPr="00C83A9C">
        <w:rPr>
          <w:sz w:val="28"/>
          <w:szCs w:val="28"/>
        </w:rPr>
        <w:t xml:space="preserve"> what they learn. </w:t>
      </w:r>
      <w:r w:rsidR="00AB4083" w:rsidRPr="00C83A9C">
        <w:rPr>
          <w:sz w:val="28"/>
          <w:szCs w:val="28"/>
        </w:rPr>
        <w:t xml:space="preserve"> </w:t>
      </w:r>
      <w:r w:rsidR="00234600" w:rsidRPr="00C83A9C">
        <w:rPr>
          <w:sz w:val="28"/>
          <w:szCs w:val="28"/>
        </w:rPr>
        <w:t xml:space="preserve"> </w:t>
      </w:r>
      <w:r w:rsidR="008E0152" w:rsidRPr="00C83A9C">
        <w:rPr>
          <w:sz w:val="28"/>
          <w:szCs w:val="28"/>
        </w:rPr>
        <w:t xml:space="preserve"> </w:t>
      </w:r>
      <w:r w:rsidR="00C65C88" w:rsidRPr="00C83A9C">
        <w:rPr>
          <w:sz w:val="28"/>
          <w:szCs w:val="28"/>
        </w:rPr>
        <w:t xml:space="preserve"> </w:t>
      </w:r>
      <w:r w:rsidR="00CD4168" w:rsidRPr="00C83A9C">
        <w:rPr>
          <w:sz w:val="28"/>
          <w:szCs w:val="28"/>
        </w:rPr>
        <w:t xml:space="preserve"> </w:t>
      </w:r>
      <w:r w:rsidR="00FE4363" w:rsidRPr="00C83A9C">
        <w:rPr>
          <w:sz w:val="28"/>
          <w:szCs w:val="28"/>
        </w:rPr>
        <w:t xml:space="preserve"> </w:t>
      </w:r>
      <w:r w:rsidR="0063506D" w:rsidRPr="00C83A9C">
        <w:rPr>
          <w:sz w:val="28"/>
          <w:szCs w:val="28"/>
        </w:rPr>
        <w:t xml:space="preserve"> </w:t>
      </w:r>
      <w:r w:rsidR="00790CE1" w:rsidRPr="00C83A9C">
        <w:rPr>
          <w:sz w:val="28"/>
          <w:szCs w:val="28"/>
        </w:rPr>
        <w:t xml:space="preserve"> </w:t>
      </w:r>
      <w:r w:rsidR="007B166C" w:rsidRPr="00C83A9C">
        <w:rPr>
          <w:sz w:val="28"/>
          <w:szCs w:val="28"/>
        </w:rPr>
        <w:t xml:space="preserve"> </w:t>
      </w:r>
      <w:r w:rsidR="00CB1691" w:rsidRPr="00C83A9C">
        <w:rPr>
          <w:sz w:val="28"/>
          <w:szCs w:val="28"/>
        </w:rPr>
        <w:t xml:space="preserve"> </w:t>
      </w:r>
      <w:r w:rsidR="002774BB" w:rsidRPr="00C83A9C">
        <w:rPr>
          <w:sz w:val="28"/>
          <w:szCs w:val="28"/>
        </w:rPr>
        <w:t xml:space="preserve"> </w:t>
      </w:r>
      <w:r w:rsidR="00924342" w:rsidRPr="00C83A9C">
        <w:rPr>
          <w:sz w:val="28"/>
          <w:szCs w:val="28"/>
        </w:rPr>
        <w:t xml:space="preserve"> </w:t>
      </w:r>
      <w:r w:rsidR="006072E0" w:rsidRPr="00C83A9C">
        <w:rPr>
          <w:sz w:val="28"/>
          <w:szCs w:val="28"/>
        </w:rPr>
        <w:t xml:space="preserve"> </w:t>
      </w:r>
      <w:r w:rsidR="002255DE" w:rsidRPr="00C83A9C">
        <w:rPr>
          <w:sz w:val="28"/>
          <w:szCs w:val="28"/>
        </w:rPr>
        <w:t xml:space="preserve"> </w:t>
      </w:r>
      <w:r w:rsidR="00EC1EA5" w:rsidRPr="00C83A9C">
        <w:rPr>
          <w:sz w:val="28"/>
          <w:szCs w:val="28"/>
        </w:rPr>
        <w:t xml:space="preserve"> </w:t>
      </w:r>
      <w:r w:rsidR="002C760A" w:rsidRPr="00C83A9C">
        <w:rPr>
          <w:sz w:val="28"/>
          <w:szCs w:val="28"/>
        </w:rPr>
        <w:t xml:space="preserve"> </w:t>
      </w:r>
      <w:r w:rsidR="00121DBE" w:rsidRPr="00C83A9C">
        <w:rPr>
          <w:sz w:val="28"/>
          <w:szCs w:val="28"/>
        </w:rPr>
        <w:t xml:space="preserve"> </w:t>
      </w:r>
      <w:r w:rsidR="001C583C" w:rsidRPr="00C83A9C">
        <w:rPr>
          <w:sz w:val="28"/>
          <w:szCs w:val="28"/>
        </w:rPr>
        <w:t xml:space="preserve"> </w:t>
      </w:r>
      <w:r w:rsidR="00F17A06" w:rsidRPr="00C83A9C">
        <w:rPr>
          <w:sz w:val="28"/>
          <w:szCs w:val="28"/>
        </w:rPr>
        <w:t xml:space="preserve"> </w:t>
      </w:r>
      <w:r w:rsidR="00525405" w:rsidRPr="00C83A9C">
        <w:rPr>
          <w:sz w:val="28"/>
          <w:szCs w:val="28"/>
        </w:rPr>
        <w:t xml:space="preserve"> </w:t>
      </w:r>
      <w:r w:rsidR="003B0448" w:rsidRPr="00C83A9C">
        <w:rPr>
          <w:sz w:val="28"/>
          <w:szCs w:val="28"/>
        </w:rPr>
        <w:t xml:space="preserve"> </w:t>
      </w:r>
      <w:r w:rsidR="00C34986" w:rsidRPr="00C83A9C">
        <w:rPr>
          <w:sz w:val="28"/>
          <w:szCs w:val="28"/>
        </w:rPr>
        <w:t xml:space="preserve"> </w:t>
      </w:r>
      <w:r w:rsidR="00180F8C" w:rsidRPr="00C83A9C">
        <w:rPr>
          <w:sz w:val="28"/>
          <w:szCs w:val="28"/>
        </w:rPr>
        <w:t xml:space="preserve"> </w:t>
      </w:r>
      <w:r w:rsidR="00016F23" w:rsidRPr="00C83A9C">
        <w:rPr>
          <w:sz w:val="28"/>
          <w:szCs w:val="28"/>
        </w:rPr>
        <w:t xml:space="preserve"> </w:t>
      </w:r>
      <w:r w:rsidR="00A268B4" w:rsidRPr="00C83A9C">
        <w:rPr>
          <w:sz w:val="28"/>
          <w:szCs w:val="28"/>
        </w:rPr>
        <w:t xml:space="preserve"> </w:t>
      </w:r>
      <w:r w:rsidR="00F3300F" w:rsidRPr="00C83A9C">
        <w:rPr>
          <w:sz w:val="28"/>
          <w:szCs w:val="28"/>
        </w:rPr>
        <w:t xml:space="preserve"> </w:t>
      </w:r>
      <w:r w:rsidR="000945F7" w:rsidRPr="00C83A9C">
        <w:rPr>
          <w:sz w:val="28"/>
          <w:szCs w:val="28"/>
        </w:rPr>
        <w:t xml:space="preserve"> </w:t>
      </w:r>
    </w:p>
    <w:p w14:paraId="18B97112" w14:textId="77777777" w:rsidR="00D5390C" w:rsidRDefault="00D5390C">
      <w:pPr>
        <w:spacing w:line="259" w:lineRule="auto"/>
        <w:jc w:val="left"/>
      </w:pPr>
      <w:r>
        <w:br w:type="page"/>
      </w:r>
    </w:p>
    <w:p w14:paraId="18B97114" w14:textId="7D192248" w:rsidR="009A032B" w:rsidRDefault="00C83A9C" w:rsidP="009A032B">
      <w:pPr>
        <w:ind w:left="720" w:hanging="720"/>
        <w:rPr>
          <w:b/>
          <w:bCs/>
          <w:sz w:val="32"/>
          <w:szCs w:val="32"/>
        </w:rPr>
      </w:pPr>
      <w:r w:rsidRPr="00C83A9C">
        <w:rPr>
          <w:b/>
          <w:bCs/>
          <w:sz w:val="32"/>
          <w:szCs w:val="32"/>
        </w:rPr>
        <w:lastRenderedPageBreak/>
        <w:t xml:space="preserve">                                              REFERENCES</w:t>
      </w:r>
    </w:p>
    <w:p w14:paraId="48451692" w14:textId="77777777" w:rsidR="00C83A9C" w:rsidRPr="00C83A9C" w:rsidRDefault="00C83A9C" w:rsidP="009A032B">
      <w:pPr>
        <w:ind w:left="720" w:hanging="720"/>
        <w:rPr>
          <w:b/>
          <w:bCs/>
          <w:sz w:val="32"/>
          <w:szCs w:val="32"/>
        </w:rPr>
      </w:pPr>
    </w:p>
    <w:p w14:paraId="18B97115" w14:textId="77777777" w:rsidR="009A032B" w:rsidRDefault="009A032B" w:rsidP="009A032B">
      <w:pPr>
        <w:ind w:left="720" w:hanging="720"/>
      </w:pPr>
      <w:r w:rsidRPr="00FE77E1">
        <w:t>BarCharts, Inc., &amp; Jacobs, R. (2014). Public Speaking. Boca Raton: BarCharts, Inc.</w:t>
      </w:r>
      <w:r>
        <w:t xml:space="preserve"> </w:t>
      </w:r>
      <w:hyperlink r:id="rId7" w:history="1">
        <w:r w:rsidRPr="004B6619">
          <w:rPr>
            <w:rStyle w:val="Hyperlink"/>
          </w:rPr>
          <w:t>https://public.ebookcentral.proquest.com/choice/publicfullrecord.aspx?p=4876952</w:t>
        </w:r>
      </w:hyperlink>
    </w:p>
    <w:p w14:paraId="18B97116" w14:textId="77777777" w:rsidR="009A032B" w:rsidRDefault="009A032B" w:rsidP="009A032B">
      <w:pPr>
        <w:ind w:left="720" w:hanging="720"/>
      </w:pPr>
      <w:r w:rsidRPr="000F7C75">
        <w:t>L</w:t>
      </w:r>
      <w:r>
        <w:t>inden, M. J., &amp; Whimbey, A. (201</w:t>
      </w:r>
      <w:r w:rsidRPr="000F7C75">
        <w:t>9). Analytical writing &amp; thinking: Facing the tests.</w:t>
      </w:r>
      <w:r>
        <w:t xml:space="preserve"> </w:t>
      </w:r>
      <w:r w:rsidRPr="000F7C75">
        <w:tab/>
        <w:t>New York, NY; Abingdon, Oxon: Routledge, Taylor &amp; Francis Group</w:t>
      </w:r>
      <w:r>
        <w:t xml:space="preserve">.  </w:t>
      </w:r>
      <w:hyperlink r:id="rId8" w:history="1">
        <w:r w:rsidRPr="004B6619">
          <w:rPr>
            <w:rStyle w:val="Hyperlink"/>
          </w:rPr>
          <w:t>https://www.taylorfrancis.com/books/9781003064015</w:t>
        </w:r>
      </w:hyperlink>
    </w:p>
    <w:p w14:paraId="18B97117" w14:textId="77777777" w:rsidR="009A032B" w:rsidRDefault="009A032B" w:rsidP="009A032B">
      <w:pPr>
        <w:ind w:left="720" w:hanging="720"/>
      </w:pPr>
      <w:r>
        <w:t>McGee, P. (201</w:t>
      </w:r>
      <w:r w:rsidRPr="002A2EF8">
        <w:t>2). Writing a CV that works: How to develop and use your key marketing tool.</w:t>
      </w:r>
      <w:r>
        <w:t xml:space="preserve"> </w:t>
      </w:r>
      <w:r w:rsidRPr="002A2EF8">
        <w:t>Oxford: How to Books</w:t>
      </w:r>
      <w:r>
        <w:t>.</w:t>
      </w:r>
    </w:p>
    <w:p w14:paraId="18B97118" w14:textId="77777777" w:rsidR="009A032B" w:rsidRDefault="009A032B" w:rsidP="009A032B">
      <w:pPr>
        <w:ind w:left="720" w:hanging="720"/>
      </w:pPr>
      <w:r>
        <w:t>Rivera, C. (201</w:t>
      </w:r>
      <w:r w:rsidRPr="002A2EF8">
        <w:t>7). Time management. Chandni Chowk, Delhi: Global Media.</w:t>
      </w:r>
      <w:r>
        <w:t xml:space="preserve"> </w:t>
      </w:r>
      <w:hyperlink r:id="rId9" w:history="1">
        <w:r w:rsidRPr="004B6619">
          <w:rPr>
            <w:rStyle w:val="Hyperlink"/>
          </w:rPr>
          <w:t>http://site.ebrary.com/id/10300324</w:t>
        </w:r>
      </w:hyperlink>
    </w:p>
    <w:sectPr w:rsidR="009A032B">
      <w:head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36843F1" w14:textId="77777777" w:rsidR="005C1C1D" w:rsidRDefault="005C1C1D">
      <w:pPr>
        <w:spacing w:after="0" w:line="240" w:lineRule="auto"/>
      </w:pPr>
      <w:r>
        <w:separator/>
      </w:r>
    </w:p>
  </w:endnote>
  <w:endnote w:type="continuationSeparator" w:id="0">
    <w:p w14:paraId="10652C39" w14:textId="77777777" w:rsidR="005C1C1D" w:rsidRDefault="005C1C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DE4BDE3" w14:textId="77777777" w:rsidR="005C1C1D" w:rsidRDefault="005C1C1D">
      <w:pPr>
        <w:spacing w:after="0" w:line="240" w:lineRule="auto"/>
      </w:pPr>
      <w:r>
        <w:separator/>
      </w:r>
    </w:p>
  </w:footnote>
  <w:footnote w:type="continuationSeparator" w:id="0">
    <w:p w14:paraId="59A4FEFC" w14:textId="77777777" w:rsidR="005C1C1D" w:rsidRDefault="005C1C1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8475755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8B9711D" w14:textId="77777777" w:rsidR="007B0EAD" w:rsidRDefault="00757E12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04D9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8B9711E" w14:textId="77777777" w:rsidR="007B0EAD" w:rsidRDefault="007B0EA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A780F"/>
    <w:rsid w:val="00000450"/>
    <w:rsid w:val="000133C2"/>
    <w:rsid w:val="000140BC"/>
    <w:rsid w:val="00016F23"/>
    <w:rsid w:val="000215EA"/>
    <w:rsid w:val="0003608D"/>
    <w:rsid w:val="000443AB"/>
    <w:rsid w:val="00057305"/>
    <w:rsid w:val="0006056D"/>
    <w:rsid w:val="000702B3"/>
    <w:rsid w:val="000756B2"/>
    <w:rsid w:val="00083D53"/>
    <w:rsid w:val="00086101"/>
    <w:rsid w:val="0008630F"/>
    <w:rsid w:val="000945F7"/>
    <w:rsid w:val="00097388"/>
    <w:rsid w:val="000A5375"/>
    <w:rsid w:val="000A6992"/>
    <w:rsid w:val="000B0536"/>
    <w:rsid w:val="000D6282"/>
    <w:rsid w:val="000E27D4"/>
    <w:rsid w:val="000E595F"/>
    <w:rsid w:val="000F5F4D"/>
    <w:rsid w:val="000F7C75"/>
    <w:rsid w:val="00103D20"/>
    <w:rsid w:val="001069BE"/>
    <w:rsid w:val="001212AD"/>
    <w:rsid w:val="00121DBE"/>
    <w:rsid w:val="00131D21"/>
    <w:rsid w:val="001345A0"/>
    <w:rsid w:val="00140642"/>
    <w:rsid w:val="00141D4A"/>
    <w:rsid w:val="00154283"/>
    <w:rsid w:val="0015557E"/>
    <w:rsid w:val="00177637"/>
    <w:rsid w:val="00180F8C"/>
    <w:rsid w:val="00194C59"/>
    <w:rsid w:val="00195C28"/>
    <w:rsid w:val="001A361A"/>
    <w:rsid w:val="001A5182"/>
    <w:rsid w:val="001C583C"/>
    <w:rsid w:val="001C71FA"/>
    <w:rsid w:val="001D6844"/>
    <w:rsid w:val="001F465D"/>
    <w:rsid w:val="002045FB"/>
    <w:rsid w:val="002255DE"/>
    <w:rsid w:val="002338D7"/>
    <w:rsid w:val="00234600"/>
    <w:rsid w:val="002445E7"/>
    <w:rsid w:val="00250B8F"/>
    <w:rsid w:val="00257E28"/>
    <w:rsid w:val="0026036E"/>
    <w:rsid w:val="00261373"/>
    <w:rsid w:val="00271E74"/>
    <w:rsid w:val="00272F06"/>
    <w:rsid w:val="002774BB"/>
    <w:rsid w:val="00277A41"/>
    <w:rsid w:val="002867B0"/>
    <w:rsid w:val="002A2EF8"/>
    <w:rsid w:val="002C14C6"/>
    <w:rsid w:val="002C760A"/>
    <w:rsid w:val="002E12F8"/>
    <w:rsid w:val="002E68A1"/>
    <w:rsid w:val="002E7202"/>
    <w:rsid w:val="002F66E1"/>
    <w:rsid w:val="00300CB4"/>
    <w:rsid w:val="003038E8"/>
    <w:rsid w:val="003117B4"/>
    <w:rsid w:val="003165A1"/>
    <w:rsid w:val="003527B9"/>
    <w:rsid w:val="003550A9"/>
    <w:rsid w:val="00364B09"/>
    <w:rsid w:val="00372A3E"/>
    <w:rsid w:val="00381E19"/>
    <w:rsid w:val="003934A4"/>
    <w:rsid w:val="003B0448"/>
    <w:rsid w:val="003C1349"/>
    <w:rsid w:val="003E03E4"/>
    <w:rsid w:val="00433729"/>
    <w:rsid w:val="00445C3F"/>
    <w:rsid w:val="00450573"/>
    <w:rsid w:val="00462F84"/>
    <w:rsid w:val="00465774"/>
    <w:rsid w:val="00467A9A"/>
    <w:rsid w:val="0047486B"/>
    <w:rsid w:val="004821A2"/>
    <w:rsid w:val="004B6E4B"/>
    <w:rsid w:val="004D1F5A"/>
    <w:rsid w:val="004D5479"/>
    <w:rsid w:val="004E44F2"/>
    <w:rsid w:val="004E6244"/>
    <w:rsid w:val="00501818"/>
    <w:rsid w:val="00503EDF"/>
    <w:rsid w:val="00505F0B"/>
    <w:rsid w:val="005169F5"/>
    <w:rsid w:val="0052057D"/>
    <w:rsid w:val="00524FEE"/>
    <w:rsid w:val="00525405"/>
    <w:rsid w:val="005264A3"/>
    <w:rsid w:val="00530165"/>
    <w:rsid w:val="005538B4"/>
    <w:rsid w:val="00553CF2"/>
    <w:rsid w:val="005606A2"/>
    <w:rsid w:val="005676B9"/>
    <w:rsid w:val="00575C04"/>
    <w:rsid w:val="005B0931"/>
    <w:rsid w:val="005B10A8"/>
    <w:rsid w:val="005B50AC"/>
    <w:rsid w:val="005C1C1D"/>
    <w:rsid w:val="005C2465"/>
    <w:rsid w:val="005D504C"/>
    <w:rsid w:val="005E53FA"/>
    <w:rsid w:val="005E701D"/>
    <w:rsid w:val="006072E0"/>
    <w:rsid w:val="006232A7"/>
    <w:rsid w:val="00632090"/>
    <w:rsid w:val="0063506D"/>
    <w:rsid w:val="00635C6C"/>
    <w:rsid w:val="00635FCC"/>
    <w:rsid w:val="006411D8"/>
    <w:rsid w:val="00655CFD"/>
    <w:rsid w:val="0066390E"/>
    <w:rsid w:val="00665391"/>
    <w:rsid w:val="00686937"/>
    <w:rsid w:val="00693B16"/>
    <w:rsid w:val="006A3225"/>
    <w:rsid w:val="006A3E39"/>
    <w:rsid w:val="006A772F"/>
    <w:rsid w:val="006A780F"/>
    <w:rsid w:val="006A7A7D"/>
    <w:rsid w:val="006D1846"/>
    <w:rsid w:val="006F324A"/>
    <w:rsid w:val="006F7111"/>
    <w:rsid w:val="00706E90"/>
    <w:rsid w:val="00712C0B"/>
    <w:rsid w:val="0071364F"/>
    <w:rsid w:val="0071436C"/>
    <w:rsid w:val="00723197"/>
    <w:rsid w:val="00744582"/>
    <w:rsid w:val="007513D0"/>
    <w:rsid w:val="00755D51"/>
    <w:rsid w:val="00757E12"/>
    <w:rsid w:val="0076460B"/>
    <w:rsid w:val="007652AD"/>
    <w:rsid w:val="00765759"/>
    <w:rsid w:val="00766485"/>
    <w:rsid w:val="007753E2"/>
    <w:rsid w:val="0077572F"/>
    <w:rsid w:val="00790CE1"/>
    <w:rsid w:val="007A7663"/>
    <w:rsid w:val="007B0EAD"/>
    <w:rsid w:val="007B166C"/>
    <w:rsid w:val="007D4990"/>
    <w:rsid w:val="007E0ED0"/>
    <w:rsid w:val="007E606F"/>
    <w:rsid w:val="00820CBC"/>
    <w:rsid w:val="00823425"/>
    <w:rsid w:val="0083430F"/>
    <w:rsid w:val="008513ED"/>
    <w:rsid w:val="00851443"/>
    <w:rsid w:val="00890EDA"/>
    <w:rsid w:val="0089499F"/>
    <w:rsid w:val="008B3850"/>
    <w:rsid w:val="008B4643"/>
    <w:rsid w:val="008C14E7"/>
    <w:rsid w:val="008C2604"/>
    <w:rsid w:val="008C30FA"/>
    <w:rsid w:val="008C3CA5"/>
    <w:rsid w:val="008D6BEC"/>
    <w:rsid w:val="008E0152"/>
    <w:rsid w:val="008F5B26"/>
    <w:rsid w:val="00911A80"/>
    <w:rsid w:val="009134D0"/>
    <w:rsid w:val="00924342"/>
    <w:rsid w:val="009264EC"/>
    <w:rsid w:val="009477C4"/>
    <w:rsid w:val="00947CC4"/>
    <w:rsid w:val="00950F9F"/>
    <w:rsid w:val="009560DE"/>
    <w:rsid w:val="0097456F"/>
    <w:rsid w:val="009A032B"/>
    <w:rsid w:val="009B5F0A"/>
    <w:rsid w:val="009C251D"/>
    <w:rsid w:val="009D66AA"/>
    <w:rsid w:val="009E173B"/>
    <w:rsid w:val="00A01103"/>
    <w:rsid w:val="00A05CA5"/>
    <w:rsid w:val="00A169DB"/>
    <w:rsid w:val="00A240DA"/>
    <w:rsid w:val="00A267BA"/>
    <w:rsid w:val="00A268B4"/>
    <w:rsid w:val="00A3763A"/>
    <w:rsid w:val="00A41643"/>
    <w:rsid w:val="00A7349F"/>
    <w:rsid w:val="00A8110E"/>
    <w:rsid w:val="00A82478"/>
    <w:rsid w:val="00A8287A"/>
    <w:rsid w:val="00AB2295"/>
    <w:rsid w:val="00AB3FEB"/>
    <w:rsid w:val="00AB4083"/>
    <w:rsid w:val="00AB44A1"/>
    <w:rsid w:val="00AB4EAC"/>
    <w:rsid w:val="00AB6357"/>
    <w:rsid w:val="00AD763D"/>
    <w:rsid w:val="00B03E8A"/>
    <w:rsid w:val="00B0480A"/>
    <w:rsid w:val="00B207E9"/>
    <w:rsid w:val="00B247AF"/>
    <w:rsid w:val="00B32099"/>
    <w:rsid w:val="00B56989"/>
    <w:rsid w:val="00B70328"/>
    <w:rsid w:val="00B71207"/>
    <w:rsid w:val="00B80B7B"/>
    <w:rsid w:val="00B8142E"/>
    <w:rsid w:val="00B91E84"/>
    <w:rsid w:val="00B93441"/>
    <w:rsid w:val="00B97171"/>
    <w:rsid w:val="00BA1965"/>
    <w:rsid w:val="00BC29F4"/>
    <w:rsid w:val="00BE4EE8"/>
    <w:rsid w:val="00BE7293"/>
    <w:rsid w:val="00BF4D22"/>
    <w:rsid w:val="00BF4E82"/>
    <w:rsid w:val="00C10A0D"/>
    <w:rsid w:val="00C12EEC"/>
    <w:rsid w:val="00C206C4"/>
    <w:rsid w:val="00C34986"/>
    <w:rsid w:val="00C35BFC"/>
    <w:rsid w:val="00C44A87"/>
    <w:rsid w:val="00C44D63"/>
    <w:rsid w:val="00C46513"/>
    <w:rsid w:val="00C63EAA"/>
    <w:rsid w:val="00C65C88"/>
    <w:rsid w:val="00C83A9C"/>
    <w:rsid w:val="00C8712A"/>
    <w:rsid w:val="00C94A84"/>
    <w:rsid w:val="00C965E3"/>
    <w:rsid w:val="00CA2DCA"/>
    <w:rsid w:val="00CA55DD"/>
    <w:rsid w:val="00CA74E9"/>
    <w:rsid w:val="00CB1691"/>
    <w:rsid w:val="00CD3AFB"/>
    <w:rsid w:val="00CD4168"/>
    <w:rsid w:val="00CF1B42"/>
    <w:rsid w:val="00D04464"/>
    <w:rsid w:val="00D04D99"/>
    <w:rsid w:val="00D26050"/>
    <w:rsid w:val="00D37FE3"/>
    <w:rsid w:val="00D472C8"/>
    <w:rsid w:val="00D513FF"/>
    <w:rsid w:val="00D5390C"/>
    <w:rsid w:val="00D548A6"/>
    <w:rsid w:val="00D57A58"/>
    <w:rsid w:val="00D7489D"/>
    <w:rsid w:val="00D96894"/>
    <w:rsid w:val="00D96972"/>
    <w:rsid w:val="00DA0F54"/>
    <w:rsid w:val="00DA2CA5"/>
    <w:rsid w:val="00DA52C3"/>
    <w:rsid w:val="00DB7B76"/>
    <w:rsid w:val="00DD3570"/>
    <w:rsid w:val="00DE3E24"/>
    <w:rsid w:val="00DE5371"/>
    <w:rsid w:val="00DF2B55"/>
    <w:rsid w:val="00DF53FD"/>
    <w:rsid w:val="00E30D01"/>
    <w:rsid w:val="00E31BA6"/>
    <w:rsid w:val="00E37796"/>
    <w:rsid w:val="00E6003C"/>
    <w:rsid w:val="00E624A4"/>
    <w:rsid w:val="00E83F96"/>
    <w:rsid w:val="00E90E36"/>
    <w:rsid w:val="00E942DF"/>
    <w:rsid w:val="00EB4832"/>
    <w:rsid w:val="00EB4A5B"/>
    <w:rsid w:val="00EC1EA5"/>
    <w:rsid w:val="00EC4989"/>
    <w:rsid w:val="00EE111A"/>
    <w:rsid w:val="00F003EA"/>
    <w:rsid w:val="00F0326F"/>
    <w:rsid w:val="00F1240D"/>
    <w:rsid w:val="00F17A06"/>
    <w:rsid w:val="00F2057E"/>
    <w:rsid w:val="00F216F4"/>
    <w:rsid w:val="00F24D35"/>
    <w:rsid w:val="00F3300F"/>
    <w:rsid w:val="00F3341A"/>
    <w:rsid w:val="00F4480E"/>
    <w:rsid w:val="00F51BA9"/>
    <w:rsid w:val="00F75181"/>
    <w:rsid w:val="00F76E13"/>
    <w:rsid w:val="00F8019B"/>
    <w:rsid w:val="00F810DD"/>
    <w:rsid w:val="00F829A8"/>
    <w:rsid w:val="00F90E35"/>
    <w:rsid w:val="00FA4CD0"/>
    <w:rsid w:val="00FC0B36"/>
    <w:rsid w:val="00FD3FF9"/>
    <w:rsid w:val="00FD4CB5"/>
    <w:rsid w:val="00FE4363"/>
    <w:rsid w:val="00FE77E1"/>
    <w:rsid w:val="00FF135A"/>
    <w:rsid w:val="00FF5E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970E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38E8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93441"/>
    <w:pPr>
      <w:keepNext/>
      <w:keepLines/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6390E"/>
    <w:pPr>
      <w:keepNext/>
      <w:keepLines/>
      <w:spacing w:before="40" w:after="0"/>
      <w:outlineLvl w:val="1"/>
    </w:pPr>
    <w:rPr>
      <w:rFonts w:eastAsiaTheme="majorEastAsia" w:cstheme="majorBidi"/>
      <w:b/>
      <w:color w:val="2E74B5" w:themeColor="accent1" w:themeShade="BF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B0E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0EAD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7B0EA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0EAD"/>
    <w:rPr>
      <w:rFonts w:ascii="Times New Roman" w:hAnsi="Times New Roman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B247AF"/>
    <w:pPr>
      <w:spacing w:after="0"/>
      <w:contextualSpacing/>
      <w:jc w:val="center"/>
    </w:pPr>
    <w:rPr>
      <w:rFonts w:eastAsiaTheme="majorEastAsia" w:cstheme="majorBidi"/>
      <w:spacing w:val="-10"/>
      <w:kern w:val="2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47AF"/>
    <w:rPr>
      <w:rFonts w:ascii="Times New Roman" w:eastAsiaTheme="majorEastAsia" w:hAnsi="Times New Roman" w:cstheme="majorBidi"/>
      <w:spacing w:val="-10"/>
      <w:kern w:val="28"/>
      <w:sz w:val="24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B93441"/>
    <w:rPr>
      <w:rFonts w:ascii="Times New Roman" w:eastAsiaTheme="majorEastAsia" w:hAnsi="Times New Roman" w:cstheme="majorBidi"/>
      <w:b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3763A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A3763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3763A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66390E"/>
    <w:rPr>
      <w:rFonts w:ascii="Times New Roman" w:eastAsiaTheme="majorEastAsia" w:hAnsi="Times New Roman" w:cstheme="majorBidi"/>
      <w:b/>
      <w:color w:val="2E74B5" w:themeColor="accent1" w:themeShade="BF"/>
      <w:sz w:val="24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0140BC"/>
    <w:pPr>
      <w:tabs>
        <w:tab w:val="right" w:leader="dot" w:pos="9350"/>
      </w:tabs>
      <w:spacing w:after="100"/>
      <w:ind w:left="240"/>
    </w:pPr>
    <w:rPr>
      <w:noProof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ylorfrancis.com/books/9781003064015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ublic.ebookcentral.proquest.com/choice/publicfullrecord.aspx?p=4876952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site.ebrary.com/id/1030032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C421AE-B050-431D-8E6D-7972ED10C1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2140</Words>
  <Characters>12201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2020-12-16T05:05:00Z</dcterms:created>
  <dcterms:modified xsi:type="dcterms:W3CDTF">2020-12-16T23:57:00Z</dcterms:modified>
</cp:coreProperties>
</file>