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AC04C" w14:textId="4CEBB416" w:rsidR="00EC167D" w:rsidRDefault="00AE3777">
      <w:r>
        <w:t>Dissertation proposal</w:t>
      </w:r>
    </w:p>
    <w:p w14:paraId="23852F35" w14:textId="4C4641B4" w:rsidR="00AE3777" w:rsidRDefault="00AE3777">
      <w:r>
        <w:t>Aim of the study</w:t>
      </w:r>
      <w:r w:rsidR="00B35F1E">
        <w:t>: to investigate the impact of viewing Disney movies on children</w:t>
      </w:r>
      <w:r w:rsidR="00FF3108">
        <w:t>’</w:t>
      </w:r>
      <w:r w:rsidR="00B35F1E">
        <w:t>s prosocial behaviour.</w:t>
      </w:r>
    </w:p>
    <w:p w14:paraId="68F613EE" w14:textId="105E28BB" w:rsidR="000D6CE1" w:rsidRDefault="000D6CE1">
      <w:r>
        <w:t xml:space="preserve">Social </w:t>
      </w:r>
      <w:r w:rsidR="003057C0">
        <w:t xml:space="preserve">cognitive </w:t>
      </w:r>
      <w:r w:rsidR="00347B94">
        <w:t>theory:</w:t>
      </w:r>
      <w:r w:rsidR="003057C0">
        <w:t xml:space="preserve"> states that children learn from experience but also from observation of role models. </w:t>
      </w:r>
    </w:p>
    <w:p w14:paraId="7C58B337" w14:textId="251EB56A" w:rsidR="003057C0" w:rsidRDefault="00FF3108">
      <w:r>
        <w:t>G</w:t>
      </w:r>
      <w:r w:rsidR="003057C0">
        <w:t xml:space="preserve">eneral learning </w:t>
      </w:r>
      <w:r w:rsidR="00347B94">
        <w:t>theory:</w:t>
      </w:r>
      <w:r w:rsidR="003057C0">
        <w:t xml:space="preserve"> </w:t>
      </w:r>
      <w:r w:rsidR="00347B94">
        <w:t>highlights</w:t>
      </w:r>
      <w:r w:rsidR="003057C0">
        <w:t xml:space="preserve"> the </w:t>
      </w:r>
      <w:r w:rsidR="00B35F1E">
        <w:t>development</w:t>
      </w:r>
      <w:r w:rsidR="003057C0">
        <w:t xml:space="preserve"> of attitudes and </w:t>
      </w:r>
      <w:r w:rsidR="00B35F1E">
        <w:t xml:space="preserve">beliefs </w:t>
      </w:r>
      <w:proofErr w:type="gramStart"/>
      <w:r w:rsidR="00B35F1E">
        <w:t>as</w:t>
      </w:r>
      <w:r w:rsidR="003057C0">
        <w:t xml:space="preserve"> a result of</w:t>
      </w:r>
      <w:proofErr w:type="gramEnd"/>
      <w:r w:rsidR="003057C0">
        <w:t xml:space="preserve"> exposure to media.</w:t>
      </w:r>
    </w:p>
    <w:p w14:paraId="77E488EA" w14:textId="08480B44" w:rsidR="005F7549" w:rsidRDefault="005F7549">
      <w:r>
        <w:t xml:space="preserve">The above theories suggest that children learn from exposure to behaviours and </w:t>
      </w:r>
      <w:ins w:id="0" w:author="zena buchanan" w:date="2018-06-07T08:33:00Z">
        <w:r>
          <w:t>attitude</w:t>
        </w:r>
        <w:r w:rsidR="004254E1">
          <w:t>s</w:t>
        </w:r>
      </w:ins>
      <w:del w:id="1" w:author="zena buchanan" w:date="2018-06-07T08:33:00Z">
        <w:r>
          <w:delText>attitude</w:delText>
        </w:r>
      </w:del>
      <w:r>
        <w:t xml:space="preserve">, and that repeated and prolonged exposure increases and strengthens the learnt behaviours, therefore, exposure to media teaches our children about values and morals </w:t>
      </w:r>
      <w:ins w:id="2" w:author="zena buchanan" w:date="2018-06-07T08:33:00Z">
        <w:r w:rsidR="004254E1">
          <w:t>if</w:t>
        </w:r>
      </w:ins>
      <w:del w:id="3" w:author="zena buchanan" w:date="2018-06-07T08:33:00Z">
        <w:r>
          <w:delText>fi</w:delText>
        </w:r>
      </w:del>
      <w:r>
        <w:t xml:space="preserve"> they are viewing often and </w:t>
      </w:r>
      <w:r w:rsidR="000D1050">
        <w:t>regular</w:t>
      </w:r>
      <w:r w:rsidR="003057C0">
        <w:t>ly</w:t>
      </w:r>
      <w:r>
        <w:t>.</w:t>
      </w:r>
      <w:r w:rsidR="00B35F1E">
        <w:t xml:space="preserve"> </w:t>
      </w:r>
      <w:r w:rsidR="009778D0">
        <w:rPr>
          <w:sz w:val="24"/>
          <w:szCs w:val="24"/>
        </w:rPr>
        <w:t>An</w:t>
      </w:r>
      <w:r w:rsidR="00B35F1E">
        <w:rPr>
          <w:sz w:val="24"/>
          <w:szCs w:val="24"/>
        </w:rPr>
        <w:t xml:space="preserve"> extensive </w:t>
      </w:r>
      <w:r w:rsidR="00B35F1E">
        <w:rPr>
          <w:sz w:val="24"/>
          <w:szCs w:val="24"/>
        </w:rPr>
        <w:t xml:space="preserve">body of research investigating children’s television supports the theories above by demonstrating that children who view prosocial programmes display increased prosocial behaviours </w:t>
      </w:r>
      <w:r w:rsidR="00B35F1E">
        <w:rPr>
          <w:sz w:val="24"/>
          <w:szCs w:val="24"/>
        </w:rPr>
        <w:t>howe</w:t>
      </w:r>
      <w:r w:rsidR="00FF3108">
        <w:rPr>
          <w:sz w:val="24"/>
          <w:szCs w:val="24"/>
        </w:rPr>
        <w:t>ve</w:t>
      </w:r>
      <w:r w:rsidR="00B35F1E">
        <w:rPr>
          <w:sz w:val="24"/>
          <w:szCs w:val="24"/>
        </w:rPr>
        <w:t>r, research into children</w:t>
      </w:r>
      <w:r w:rsidR="00FF3108">
        <w:rPr>
          <w:sz w:val="24"/>
          <w:szCs w:val="24"/>
        </w:rPr>
        <w:t>’</w:t>
      </w:r>
      <w:r w:rsidR="00B35F1E">
        <w:rPr>
          <w:sz w:val="24"/>
          <w:szCs w:val="24"/>
        </w:rPr>
        <w:t>s films is limited.</w:t>
      </w:r>
    </w:p>
    <w:p w14:paraId="1F350B6E" w14:textId="3E3D8EF8" w:rsidR="005F7549" w:rsidRDefault="005F7549">
      <w:pPr>
        <w:rPr>
          <w:del w:id="4" w:author="zena buchanan" w:date="2018-06-07T08:33:00Z"/>
        </w:rPr>
      </w:pPr>
      <w:r>
        <w:t xml:space="preserve">Disney films have been researched to establish content and effect. Much of the research has resulted in negative findings with regards to the </w:t>
      </w:r>
      <w:r w:rsidR="000D1050">
        <w:t>number</w:t>
      </w:r>
      <w:r>
        <w:t xml:space="preserve"> of stereotypes depicted </w:t>
      </w:r>
      <w:r w:rsidR="000D1050">
        <w:t>with</w:t>
      </w:r>
      <w:r>
        <w:t xml:space="preserve"> </w:t>
      </w:r>
      <w:r w:rsidR="000D1050">
        <w:t>regards</w:t>
      </w:r>
      <w:r>
        <w:t xml:space="preserve"> to gender, age and culture. </w:t>
      </w:r>
      <w:ins w:id="5" w:author="zena buchanan" w:date="2018-06-07T08:33:00Z">
        <w:r w:rsidR="004254E1">
          <w:t xml:space="preserve">However, </w:t>
        </w:r>
        <w:r w:rsidR="004254E1">
          <w:rPr>
            <w:sz w:val="24"/>
            <w:szCs w:val="24"/>
          </w:rPr>
          <w:t>a</w:t>
        </w:r>
      </w:ins>
      <w:del w:id="6" w:author="zena buchanan" w:date="2018-06-07T08:33:00Z">
        <w:r>
          <w:delText xml:space="preserve">Much of this research is based on the older </w:delText>
        </w:r>
        <w:r w:rsidR="000D1050">
          <w:delText>Disney</w:delText>
        </w:r>
        <w:r>
          <w:delText xml:space="preserve"> films, however, </w:delText>
        </w:r>
        <w:r w:rsidR="000D1050">
          <w:delText>Disney</w:delText>
        </w:r>
        <w:r>
          <w:delText xml:space="preserve"> have produced films over the last 20 years that have aimed </w:delText>
        </w:r>
        <w:r w:rsidR="000D1050">
          <w:delText>to</w:delText>
        </w:r>
        <w:r>
          <w:delText xml:space="preserve"> correct these </w:delText>
        </w:r>
        <w:r w:rsidR="000D1050">
          <w:delText>stereotypes</w:delText>
        </w:r>
        <w:r>
          <w:delText xml:space="preserve"> with stronger female characters and male characters that exhibit more than the typical </w:delText>
        </w:r>
        <w:r w:rsidR="000D1050">
          <w:delText>quality is</w:delText>
        </w:r>
        <w:r>
          <w:delText xml:space="preserve"> of </w:delText>
        </w:r>
        <w:r w:rsidR="000D1050">
          <w:delText>strength</w:delText>
        </w:r>
        <w:r>
          <w:delText xml:space="preserve"> and bravery. </w:delText>
        </w:r>
      </w:del>
    </w:p>
    <w:p w14:paraId="563651AB" w14:textId="3EFE063F" w:rsidR="00693A75" w:rsidRPr="004254E1" w:rsidRDefault="00693A75">
      <w:pPr>
        <w:rPr>
          <w:rPrChange w:id="7" w:author="zena buchanan" w:date="2018-06-07T08:33:00Z">
            <w:rPr>
              <w:sz w:val="24"/>
              <w:szCs w:val="24"/>
            </w:rPr>
          </w:rPrChange>
        </w:rPr>
      </w:pPr>
      <w:del w:id="8" w:author="zena buchanan" w:date="2018-06-07T08:33:00Z">
        <w:r>
          <w:rPr>
            <w:sz w:val="24"/>
            <w:szCs w:val="24"/>
          </w:rPr>
          <w:delText>A</w:delText>
        </w:r>
      </w:del>
      <w:r>
        <w:rPr>
          <w:sz w:val="24"/>
          <w:szCs w:val="24"/>
        </w:rPr>
        <w:t xml:space="preserve"> content analysis of prosocial </w:t>
      </w:r>
      <w:r w:rsidR="000D1050">
        <w:rPr>
          <w:sz w:val="24"/>
          <w:szCs w:val="24"/>
        </w:rPr>
        <w:t>behaviours</w:t>
      </w:r>
      <w:r>
        <w:rPr>
          <w:sz w:val="24"/>
          <w:szCs w:val="24"/>
        </w:rPr>
        <w:t xml:space="preserve"> </w:t>
      </w:r>
      <w:r w:rsidR="000D1050">
        <w:rPr>
          <w:sz w:val="24"/>
          <w:szCs w:val="24"/>
        </w:rPr>
        <w:t>in Disney</w:t>
      </w:r>
      <w:r>
        <w:rPr>
          <w:sz w:val="24"/>
          <w:szCs w:val="24"/>
        </w:rPr>
        <w:t xml:space="preserve"> films carried out by Padilla-walker </w:t>
      </w:r>
      <w:r w:rsidR="000D1050">
        <w:rPr>
          <w:sz w:val="24"/>
          <w:szCs w:val="24"/>
        </w:rPr>
        <w:t>(2013</w:t>
      </w:r>
      <w:r>
        <w:rPr>
          <w:sz w:val="24"/>
          <w:szCs w:val="24"/>
        </w:rPr>
        <w:t xml:space="preserve">), showed that prosocial acts occurred at </w:t>
      </w:r>
      <w:ins w:id="9" w:author="zena buchanan" w:date="2018-06-07T08:33:00Z">
        <w:r>
          <w:rPr>
            <w:sz w:val="24"/>
            <w:szCs w:val="24"/>
          </w:rPr>
          <w:t>a</w:t>
        </w:r>
        <w:r w:rsidR="004254E1">
          <w:rPr>
            <w:sz w:val="24"/>
            <w:szCs w:val="24"/>
          </w:rPr>
          <w:t>n</w:t>
        </w:r>
      </w:ins>
      <w:del w:id="10" w:author="zena buchanan" w:date="2018-06-07T08:33:00Z">
        <w:r>
          <w:rPr>
            <w:sz w:val="24"/>
            <w:szCs w:val="24"/>
          </w:rPr>
          <w:delText>ab</w:delText>
        </w:r>
      </w:del>
      <w:r>
        <w:rPr>
          <w:sz w:val="24"/>
          <w:szCs w:val="24"/>
        </w:rPr>
        <w:t xml:space="preserve"> average of just over one act of prosocial behaviour every minute. Despite this, little research has been carried out to investigate how this </w:t>
      </w:r>
      <w:r w:rsidR="000D1050">
        <w:rPr>
          <w:sz w:val="24"/>
          <w:szCs w:val="24"/>
        </w:rPr>
        <w:t>exposure</w:t>
      </w:r>
      <w:r>
        <w:rPr>
          <w:sz w:val="24"/>
          <w:szCs w:val="24"/>
        </w:rPr>
        <w:t xml:space="preserve"> impacts on the viewers and what little research there is suggests that children who view </w:t>
      </w:r>
      <w:r w:rsidR="000D1050">
        <w:rPr>
          <w:sz w:val="24"/>
          <w:szCs w:val="24"/>
        </w:rPr>
        <w:t>Disney</w:t>
      </w:r>
      <w:r>
        <w:rPr>
          <w:sz w:val="24"/>
          <w:szCs w:val="24"/>
        </w:rPr>
        <w:t xml:space="preserve"> films do not show increases in prosocial </w:t>
      </w:r>
      <w:r w:rsidR="000D1050">
        <w:rPr>
          <w:sz w:val="24"/>
          <w:szCs w:val="24"/>
        </w:rPr>
        <w:t>behaviours</w:t>
      </w:r>
      <w:r>
        <w:rPr>
          <w:sz w:val="24"/>
          <w:szCs w:val="24"/>
        </w:rPr>
        <w:t xml:space="preserve"> </w:t>
      </w:r>
      <w:r w:rsidR="00881307">
        <w:rPr>
          <w:sz w:val="24"/>
          <w:szCs w:val="24"/>
        </w:rPr>
        <w:t xml:space="preserve">such as Coyne et al (2016). </w:t>
      </w:r>
    </w:p>
    <w:p w14:paraId="0A38319E" w14:textId="459A7E60" w:rsidR="00BF69D2" w:rsidRDefault="00BF69D2">
      <w:pPr>
        <w:rPr>
          <w:sz w:val="24"/>
          <w:szCs w:val="24"/>
        </w:rPr>
      </w:pPr>
      <w:r>
        <w:rPr>
          <w:sz w:val="24"/>
          <w:szCs w:val="24"/>
        </w:rPr>
        <w:t xml:space="preserve">Disney films are as popular as ever and children are continuing to watch both the new and old films on a regular basis, with many viewing the films </w:t>
      </w:r>
      <w:r w:rsidR="00FF3108">
        <w:rPr>
          <w:sz w:val="24"/>
          <w:szCs w:val="24"/>
        </w:rPr>
        <w:t>repeatedly</w:t>
      </w:r>
      <w:r>
        <w:rPr>
          <w:sz w:val="24"/>
          <w:szCs w:val="24"/>
        </w:rPr>
        <w:t>. If, as the theories suggest, children are learning from what they view it is important to investigate the impact Disney films are having on our children’s attitudes and behaviours</w:t>
      </w:r>
      <w:r>
        <w:rPr>
          <w:sz w:val="24"/>
          <w:szCs w:val="24"/>
        </w:rPr>
        <w:t>.</w:t>
      </w:r>
    </w:p>
    <w:p w14:paraId="404EF960" w14:textId="0AE67170" w:rsidR="003057C0" w:rsidRDefault="00B35F1E">
      <w:pPr>
        <w:rPr>
          <w:sz w:val="24"/>
          <w:szCs w:val="24"/>
        </w:rPr>
      </w:pPr>
      <w:r>
        <w:rPr>
          <w:sz w:val="24"/>
          <w:szCs w:val="24"/>
        </w:rPr>
        <w:t>Prosocial</w:t>
      </w:r>
      <w:r w:rsidR="003057C0">
        <w:rPr>
          <w:sz w:val="24"/>
          <w:szCs w:val="24"/>
        </w:rPr>
        <w:t xml:space="preserve"> </w:t>
      </w:r>
      <w:r>
        <w:rPr>
          <w:sz w:val="24"/>
          <w:szCs w:val="24"/>
        </w:rPr>
        <w:t>behaviour</w:t>
      </w:r>
      <w:r w:rsidR="003057C0">
        <w:rPr>
          <w:sz w:val="24"/>
          <w:szCs w:val="24"/>
        </w:rPr>
        <w:t xml:space="preserve"> is said to </w:t>
      </w:r>
      <w:r>
        <w:rPr>
          <w:sz w:val="24"/>
          <w:szCs w:val="24"/>
        </w:rPr>
        <w:t>have</w:t>
      </w:r>
      <w:r w:rsidR="003057C0">
        <w:rPr>
          <w:sz w:val="24"/>
          <w:szCs w:val="24"/>
        </w:rPr>
        <w:t xml:space="preserve"> a positive impact on a </w:t>
      </w:r>
      <w:r>
        <w:rPr>
          <w:sz w:val="24"/>
          <w:szCs w:val="24"/>
        </w:rPr>
        <w:t>child’s</w:t>
      </w:r>
      <w:r w:rsidR="003057C0">
        <w:rPr>
          <w:sz w:val="24"/>
          <w:szCs w:val="24"/>
        </w:rPr>
        <w:t xml:space="preserve"> life by making them more popular</w:t>
      </w:r>
      <w:r w:rsidR="00FF3108">
        <w:rPr>
          <w:sz w:val="24"/>
          <w:szCs w:val="24"/>
        </w:rPr>
        <w:t xml:space="preserve"> and even impacting on academic achievements.</w:t>
      </w:r>
    </w:p>
    <w:p w14:paraId="79BA9A92" w14:textId="0692AA63" w:rsidR="005F7549" w:rsidRDefault="004254E1">
      <w:pPr>
        <w:rPr>
          <w:sz w:val="24"/>
          <w:szCs w:val="24"/>
        </w:rPr>
      </w:pPr>
      <w:ins w:id="11" w:author="zena buchanan" w:date="2018-06-07T08:33:00Z">
        <w:r>
          <w:rPr>
            <w:sz w:val="24"/>
            <w:szCs w:val="24"/>
          </w:rPr>
          <w:t>T</w:t>
        </w:r>
        <w:r w:rsidR="00EE15EB">
          <w:rPr>
            <w:sz w:val="24"/>
            <w:szCs w:val="24"/>
          </w:rPr>
          <w:t>his</w:t>
        </w:r>
      </w:ins>
      <w:del w:id="12" w:author="zena buchanan" w:date="2018-06-07T08:33:00Z">
        <w:r w:rsidR="00EE15EB">
          <w:rPr>
            <w:sz w:val="24"/>
            <w:szCs w:val="24"/>
          </w:rPr>
          <w:delText>t</w:delText>
        </w:r>
        <w:r w:rsidR="005F7549">
          <w:rPr>
            <w:sz w:val="24"/>
            <w:szCs w:val="24"/>
          </w:rPr>
          <w:delText>h</w:delText>
        </w:r>
        <w:r w:rsidR="00EE15EB">
          <w:rPr>
            <w:sz w:val="24"/>
            <w:szCs w:val="24"/>
          </w:rPr>
          <w:delText>e first part of this</w:delText>
        </w:r>
      </w:del>
      <w:r w:rsidR="00EE15EB">
        <w:rPr>
          <w:sz w:val="24"/>
          <w:szCs w:val="24"/>
        </w:rPr>
        <w:t xml:space="preserve"> </w:t>
      </w:r>
      <w:r w:rsidR="005F7549">
        <w:rPr>
          <w:sz w:val="24"/>
          <w:szCs w:val="24"/>
        </w:rPr>
        <w:t xml:space="preserve">study will </w:t>
      </w:r>
      <w:r w:rsidR="00BF69D2">
        <w:rPr>
          <w:sz w:val="24"/>
          <w:szCs w:val="24"/>
        </w:rPr>
        <w:t xml:space="preserve">be a partial replication of a study carried out by De Leeuw &amp; Van der Laan (2017) and will </w:t>
      </w:r>
      <w:r w:rsidR="005F7549">
        <w:rPr>
          <w:sz w:val="24"/>
          <w:szCs w:val="24"/>
        </w:rPr>
        <w:t xml:space="preserve">aim to investigate the impact of viewing </w:t>
      </w:r>
      <w:r w:rsidR="000D1050">
        <w:rPr>
          <w:sz w:val="24"/>
          <w:szCs w:val="24"/>
        </w:rPr>
        <w:t>Disney</w:t>
      </w:r>
      <w:r w:rsidR="005F7549">
        <w:rPr>
          <w:sz w:val="24"/>
          <w:szCs w:val="24"/>
        </w:rPr>
        <w:t xml:space="preserve"> films </w:t>
      </w:r>
      <w:r w:rsidR="00EE15EB">
        <w:rPr>
          <w:sz w:val="24"/>
          <w:szCs w:val="24"/>
        </w:rPr>
        <w:t xml:space="preserve">on </w:t>
      </w:r>
      <w:r w:rsidR="000D1050">
        <w:rPr>
          <w:sz w:val="24"/>
          <w:szCs w:val="24"/>
        </w:rPr>
        <w:t>children’s</w:t>
      </w:r>
      <w:r w:rsidR="00EE15EB">
        <w:rPr>
          <w:sz w:val="24"/>
          <w:szCs w:val="24"/>
        </w:rPr>
        <w:t xml:space="preserve"> </w:t>
      </w:r>
      <w:r w:rsidR="005F7549">
        <w:rPr>
          <w:sz w:val="24"/>
          <w:szCs w:val="24"/>
        </w:rPr>
        <w:t xml:space="preserve">prosocial </w:t>
      </w:r>
      <w:r w:rsidR="000D1050">
        <w:rPr>
          <w:sz w:val="24"/>
          <w:szCs w:val="24"/>
        </w:rPr>
        <w:t>behaviours</w:t>
      </w:r>
      <w:r w:rsidR="00EE15EB">
        <w:rPr>
          <w:sz w:val="24"/>
          <w:szCs w:val="24"/>
        </w:rPr>
        <w:t xml:space="preserve">, specifically helping behaviour. </w:t>
      </w:r>
      <w:r w:rsidR="00FF3108">
        <w:rPr>
          <w:sz w:val="24"/>
          <w:szCs w:val="24"/>
        </w:rPr>
        <w:t>H</w:t>
      </w:r>
      <w:r w:rsidR="00BF69D2">
        <w:rPr>
          <w:sz w:val="24"/>
          <w:szCs w:val="24"/>
        </w:rPr>
        <w:t xml:space="preserve">elping behaviour has been chosen as it </w:t>
      </w:r>
      <w:r w:rsidR="00FF3108">
        <w:rPr>
          <w:sz w:val="24"/>
          <w:szCs w:val="24"/>
        </w:rPr>
        <w:t xml:space="preserve">is </w:t>
      </w:r>
      <w:r w:rsidR="00BF69D2">
        <w:rPr>
          <w:sz w:val="24"/>
          <w:szCs w:val="24"/>
        </w:rPr>
        <w:t>an act of pro</w:t>
      </w:r>
      <w:r w:rsidR="00B35F1E">
        <w:rPr>
          <w:sz w:val="24"/>
          <w:szCs w:val="24"/>
        </w:rPr>
        <w:t>social</w:t>
      </w:r>
      <w:r w:rsidR="00BF69D2">
        <w:rPr>
          <w:sz w:val="24"/>
          <w:szCs w:val="24"/>
        </w:rPr>
        <w:t xml:space="preserve"> </w:t>
      </w:r>
      <w:r w:rsidR="00B35F1E">
        <w:rPr>
          <w:sz w:val="24"/>
          <w:szCs w:val="24"/>
        </w:rPr>
        <w:t>behaviour</w:t>
      </w:r>
      <w:r w:rsidR="00BF69D2">
        <w:rPr>
          <w:sz w:val="24"/>
          <w:szCs w:val="24"/>
        </w:rPr>
        <w:t xml:space="preserve"> that is often seen in </w:t>
      </w:r>
      <w:r w:rsidR="00B35F1E">
        <w:rPr>
          <w:sz w:val="24"/>
          <w:szCs w:val="24"/>
        </w:rPr>
        <w:t>Disney</w:t>
      </w:r>
      <w:r w:rsidR="00BF69D2">
        <w:rPr>
          <w:sz w:val="24"/>
          <w:szCs w:val="24"/>
        </w:rPr>
        <w:t xml:space="preserve"> films and is </w:t>
      </w:r>
      <w:proofErr w:type="gramStart"/>
      <w:r w:rsidR="00BF69D2">
        <w:rPr>
          <w:sz w:val="24"/>
          <w:szCs w:val="24"/>
        </w:rPr>
        <w:t>a high cost</w:t>
      </w:r>
      <w:proofErr w:type="gramEnd"/>
      <w:r w:rsidR="00BF69D2">
        <w:rPr>
          <w:sz w:val="24"/>
          <w:szCs w:val="24"/>
        </w:rPr>
        <w:t xml:space="preserve"> prosocial act. In </w:t>
      </w:r>
      <w:r w:rsidR="00B35F1E">
        <w:rPr>
          <w:sz w:val="24"/>
          <w:szCs w:val="24"/>
        </w:rPr>
        <w:t>line</w:t>
      </w:r>
      <w:r w:rsidR="00BF69D2">
        <w:rPr>
          <w:sz w:val="24"/>
          <w:szCs w:val="24"/>
        </w:rPr>
        <w:t xml:space="preserve"> with the theories </w:t>
      </w:r>
      <w:r w:rsidR="00B35F1E">
        <w:rPr>
          <w:sz w:val="24"/>
          <w:szCs w:val="24"/>
        </w:rPr>
        <w:t>discussed</w:t>
      </w:r>
      <w:r w:rsidR="00BF69D2">
        <w:rPr>
          <w:sz w:val="24"/>
          <w:szCs w:val="24"/>
        </w:rPr>
        <w:t xml:space="preserve">, the study will look at previous </w:t>
      </w:r>
      <w:r w:rsidR="00B35F1E">
        <w:rPr>
          <w:sz w:val="24"/>
          <w:szCs w:val="24"/>
        </w:rPr>
        <w:t>Disney</w:t>
      </w:r>
      <w:r w:rsidR="00BF69D2">
        <w:rPr>
          <w:sz w:val="24"/>
          <w:szCs w:val="24"/>
        </w:rPr>
        <w:t xml:space="preserve"> exposure as a variable.  </w:t>
      </w:r>
      <w:r w:rsidR="003057C0">
        <w:rPr>
          <w:sz w:val="24"/>
          <w:szCs w:val="24"/>
        </w:rPr>
        <w:t>T</w:t>
      </w:r>
      <w:r w:rsidR="00EE15EB">
        <w:rPr>
          <w:sz w:val="24"/>
          <w:szCs w:val="24"/>
        </w:rPr>
        <w:t xml:space="preserve">he study </w:t>
      </w:r>
      <w:r w:rsidR="00B35F1E">
        <w:rPr>
          <w:sz w:val="24"/>
          <w:szCs w:val="24"/>
        </w:rPr>
        <w:t>will also</w:t>
      </w:r>
      <w:r w:rsidR="00BF69D2">
        <w:rPr>
          <w:sz w:val="24"/>
          <w:szCs w:val="24"/>
        </w:rPr>
        <w:t xml:space="preserve"> </w:t>
      </w:r>
      <w:r w:rsidR="00EE15EB">
        <w:rPr>
          <w:sz w:val="24"/>
          <w:szCs w:val="24"/>
        </w:rPr>
        <w:t xml:space="preserve">look at age </w:t>
      </w:r>
      <w:r w:rsidR="000D1050">
        <w:rPr>
          <w:sz w:val="24"/>
          <w:szCs w:val="24"/>
        </w:rPr>
        <w:t>groups</w:t>
      </w:r>
      <w:r w:rsidR="001C7F97">
        <w:rPr>
          <w:sz w:val="24"/>
          <w:szCs w:val="24"/>
        </w:rPr>
        <w:t>,</w:t>
      </w:r>
      <w:r w:rsidR="00BF69D2">
        <w:rPr>
          <w:sz w:val="24"/>
          <w:szCs w:val="24"/>
        </w:rPr>
        <w:t xml:space="preserve"> comparing 5-7 against 8-10 based on </w:t>
      </w:r>
      <w:r w:rsidR="00B35F1E">
        <w:rPr>
          <w:sz w:val="24"/>
          <w:szCs w:val="24"/>
        </w:rPr>
        <w:t>Kohlberg’s</w:t>
      </w:r>
      <w:r w:rsidR="00BF69D2">
        <w:rPr>
          <w:sz w:val="24"/>
          <w:szCs w:val="24"/>
        </w:rPr>
        <w:t xml:space="preserve"> (1976) stages of moral development which states that from around 9 years old children enter the conventional level of moral development which means they start trying to live </w:t>
      </w:r>
      <w:r w:rsidR="00B35F1E">
        <w:rPr>
          <w:sz w:val="24"/>
          <w:szCs w:val="24"/>
        </w:rPr>
        <w:t>up</w:t>
      </w:r>
      <w:r w:rsidR="00BF69D2">
        <w:rPr>
          <w:sz w:val="24"/>
          <w:szCs w:val="24"/>
        </w:rPr>
        <w:t xml:space="preserve"> to what </w:t>
      </w:r>
      <w:r w:rsidR="00B35F1E">
        <w:rPr>
          <w:sz w:val="24"/>
          <w:szCs w:val="24"/>
        </w:rPr>
        <w:t>is</w:t>
      </w:r>
      <w:r w:rsidR="00BF69D2">
        <w:rPr>
          <w:sz w:val="24"/>
          <w:szCs w:val="24"/>
        </w:rPr>
        <w:t xml:space="preserve"> expected of </w:t>
      </w:r>
      <w:r w:rsidR="00B35F1E">
        <w:rPr>
          <w:sz w:val="24"/>
          <w:szCs w:val="24"/>
        </w:rPr>
        <w:t>them.</w:t>
      </w:r>
      <w:r w:rsidR="00BF69D2">
        <w:rPr>
          <w:sz w:val="24"/>
          <w:szCs w:val="24"/>
        </w:rPr>
        <w:t xml:space="preserve"> Eisenberg (1992) also </w:t>
      </w:r>
      <w:r w:rsidR="00B35F1E">
        <w:rPr>
          <w:sz w:val="24"/>
          <w:szCs w:val="24"/>
        </w:rPr>
        <w:t>stated</w:t>
      </w:r>
      <w:r w:rsidR="00BF69D2">
        <w:rPr>
          <w:sz w:val="24"/>
          <w:szCs w:val="24"/>
        </w:rPr>
        <w:t xml:space="preserve"> that children of this age </w:t>
      </w:r>
      <w:r w:rsidR="00B35F1E">
        <w:rPr>
          <w:sz w:val="24"/>
          <w:szCs w:val="24"/>
        </w:rPr>
        <w:t>become</w:t>
      </w:r>
      <w:r w:rsidR="00BF69D2">
        <w:rPr>
          <w:sz w:val="24"/>
          <w:szCs w:val="24"/>
        </w:rPr>
        <w:t xml:space="preserve"> increasingly </w:t>
      </w:r>
      <w:r w:rsidR="00B35F1E">
        <w:rPr>
          <w:sz w:val="24"/>
          <w:szCs w:val="24"/>
        </w:rPr>
        <w:t>altruistic</w:t>
      </w:r>
      <w:r w:rsidR="00BF69D2">
        <w:rPr>
          <w:sz w:val="24"/>
          <w:szCs w:val="24"/>
        </w:rPr>
        <w:t xml:space="preserve"> </w:t>
      </w:r>
      <w:r w:rsidR="00B35F1E">
        <w:rPr>
          <w:sz w:val="24"/>
          <w:szCs w:val="24"/>
        </w:rPr>
        <w:t>towards</w:t>
      </w:r>
      <w:r w:rsidR="00BF69D2">
        <w:rPr>
          <w:sz w:val="24"/>
          <w:szCs w:val="24"/>
        </w:rPr>
        <w:t xml:space="preserve"> </w:t>
      </w:r>
      <w:r w:rsidR="00B35F1E">
        <w:rPr>
          <w:sz w:val="24"/>
          <w:szCs w:val="24"/>
        </w:rPr>
        <w:t>each other</w:t>
      </w:r>
      <w:r w:rsidR="00BF69D2">
        <w:rPr>
          <w:sz w:val="24"/>
          <w:szCs w:val="24"/>
        </w:rPr>
        <w:t xml:space="preserve">. Gender will also be used a </w:t>
      </w:r>
      <w:r w:rsidR="00B35F1E">
        <w:rPr>
          <w:sz w:val="24"/>
          <w:szCs w:val="24"/>
        </w:rPr>
        <w:t>variable</w:t>
      </w:r>
      <w:r w:rsidR="00BF69D2">
        <w:rPr>
          <w:sz w:val="24"/>
          <w:szCs w:val="24"/>
        </w:rPr>
        <w:t xml:space="preserve"> as it has been demonstrated that gender differences in </w:t>
      </w:r>
      <w:r w:rsidR="00B35F1E">
        <w:rPr>
          <w:sz w:val="24"/>
          <w:szCs w:val="24"/>
        </w:rPr>
        <w:t>prosocial</w:t>
      </w:r>
      <w:r w:rsidR="00BF69D2">
        <w:rPr>
          <w:sz w:val="24"/>
          <w:szCs w:val="24"/>
        </w:rPr>
        <w:t xml:space="preserve"> </w:t>
      </w:r>
      <w:r w:rsidR="00B35F1E">
        <w:rPr>
          <w:sz w:val="24"/>
          <w:szCs w:val="24"/>
        </w:rPr>
        <w:t>behaviour</w:t>
      </w:r>
      <w:r w:rsidR="00BF69D2">
        <w:rPr>
          <w:sz w:val="24"/>
          <w:szCs w:val="24"/>
        </w:rPr>
        <w:t xml:space="preserve"> starts to </w:t>
      </w:r>
      <w:r w:rsidR="00B35F1E">
        <w:rPr>
          <w:sz w:val="24"/>
          <w:szCs w:val="24"/>
        </w:rPr>
        <w:t>occur</w:t>
      </w:r>
      <w:r w:rsidR="00BF69D2">
        <w:rPr>
          <w:sz w:val="24"/>
          <w:szCs w:val="24"/>
        </w:rPr>
        <w:t xml:space="preserve"> from the age of 2 and in a study by Baillarge</w:t>
      </w:r>
      <w:r w:rsidR="00B35F1E">
        <w:rPr>
          <w:sz w:val="24"/>
          <w:szCs w:val="24"/>
        </w:rPr>
        <w:t>on</w:t>
      </w:r>
      <w:r w:rsidR="00BF69D2">
        <w:rPr>
          <w:sz w:val="24"/>
          <w:szCs w:val="24"/>
        </w:rPr>
        <w:t xml:space="preserve"> et al., (2011) it was found that boys displayed </w:t>
      </w:r>
      <w:r w:rsidR="00B35F1E">
        <w:rPr>
          <w:sz w:val="24"/>
          <w:szCs w:val="24"/>
        </w:rPr>
        <w:t>significantly</w:t>
      </w:r>
      <w:r w:rsidR="00BF69D2">
        <w:rPr>
          <w:sz w:val="24"/>
          <w:szCs w:val="24"/>
        </w:rPr>
        <w:t xml:space="preserve"> less helpful </w:t>
      </w:r>
      <w:r w:rsidR="00B35F1E">
        <w:rPr>
          <w:sz w:val="24"/>
          <w:szCs w:val="24"/>
        </w:rPr>
        <w:t>behaviour</w:t>
      </w:r>
      <w:r w:rsidR="00BF69D2">
        <w:rPr>
          <w:sz w:val="24"/>
          <w:szCs w:val="24"/>
        </w:rPr>
        <w:t xml:space="preserve"> than girls from the age of 3-4, which is suggested to be the result of gender- differentiated socialisation </w:t>
      </w:r>
      <w:r w:rsidR="00B35F1E">
        <w:rPr>
          <w:sz w:val="24"/>
          <w:szCs w:val="24"/>
        </w:rPr>
        <w:t>practices</w:t>
      </w:r>
      <w:r w:rsidR="00BF69D2">
        <w:rPr>
          <w:sz w:val="24"/>
          <w:szCs w:val="24"/>
        </w:rPr>
        <w:t xml:space="preserve">. </w:t>
      </w:r>
    </w:p>
    <w:p w14:paraId="221E1815" w14:textId="76EBD05C" w:rsidR="001C7F97" w:rsidRDefault="001C7F97">
      <w:pPr>
        <w:rPr>
          <w:sz w:val="24"/>
          <w:szCs w:val="24"/>
        </w:rPr>
      </w:pPr>
      <w:r>
        <w:rPr>
          <w:sz w:val="24"/>
          <w:szCs w:val="24"/>
        </w:rPr>
        <w:lastRenderedPageBreak/>
        <w:t>Hypotheses:</w:t>
      </w:r>
    </w:p>
    <w:p w14:paraId="00685970" w14:textId="41B17B6F" w:rsidR="00FF3108" w:rsidRDefault="00FF3108" w:rsidP="001C7F97">
      <w:pPr>
        <w:pStyle w:val="ListParagraph"/>
        <w:numPr>
          <w:ilvl w:val="0"/>
          <w:numId w:val="1"/>
        </w:numPr>
        <w:rPr>
          <w:sz w:val="24"/>
          <w:szCs w:val="24"/>
        </w:rPr>
      </w:pPr>
      <w:r>
        <w:rPr>
          <w:sz w:val="24"/>
          <w:szCs w:val="24"/>
        </w:rPr>
        <w:t xml:space="preserve">Participants will display more helpful behaviour following the viewing of clip A than they will following the viewing of clip B and C, and more helpful behaviour following the viewing of clip B than clip C but less than clip A. </w:t>
      </w:r>
    </w:p>
    <w:p w14:paraId="2E9C4049" w14:textId="646E8EC7" w:rsidR="001C7F97" w:rsidRDefault="001C7F97" w:rsidP="001C7F97">
      <w:pPr>
        <w:pStyle w:val="ListParagraph"/>
        <w:numPr>
          <w:ilvl w:val="0"/>
          <w:numId w:val="1"/>
        </w:numPr>
        <w:rPr>
          <w:sz w:val="24"/>
          <w:szCs w:val="24"/>
        </w:rPr>
      </w:pPr>
      <w:r>
        <w:rPr>
          <w:sz w:val="24"/>
          <w:szCs w:val="24"/>
        </w:rPr>
        <w:t xml:space="preserve">Those </w:t>
      </w:r>
      <w:r w:rsidR="00347B94">
        <w:rPr>
          <w:sz w:val="24"/>
          <w:szCs w:val="24"/>
        </w:rPr>
        <w:t>with higher levels of previous exposure will display more helpful behaviour.</w:t>
      </w:r>
    </w:p>
    <w:p w14:paraId="702F9DC9" w14:textId="01229707" w:rsidR="00347B94" w:rsidRDefault="00347B94" w:rsidP="001C7F97">
      <w:pPr>
        <w:pStyle w:val="ListParagraph"/>
        <w:numPr>
          <w:ilvl w:val="0"/>
          <w:numId w:val="1"/>
        </w:numPr>
        <w:rPr>
          <w:sz w:val="24"/>
          <w:szCs w:val="24"/>
        </w:rPr>
      </w:pPr>
      <w:r>
        <w:rPr>
          <w:sz w:val="24"/>
          <w:szCs w:val="24"/>
        </w:rPr>
        <w:t>Females will display more helpful behaviour than males.</w:t>
      </w:r>
    </w:p>
    <w:p w14:paraId="651E882E" w14:textId="6737758D" w:rsidR="001C7F97" w:rsidRPr="001C7F97" w:rsidRDefault="001C7F97" w:rsidP="001C7F97">
      <w:pPr>
        <w:pStyle w:val="ListParagraph"/>
        <w:numPr>
          <w:ilvl w:val="0"/>
          <w:numId w:val="1"/>
        </w:numPr>
        <w:rPr>
          <w:sz w:val="24"/>
          <w:szCs w:val="24"/>
        </w:rPr>
      </w:pPr>
      <w:r>
        <w:rPr>
          <w:sz w:val="24"/>
          <w:szCs w:val="24"/>
        </w:rPr>
        <w:t xml:space="preserve">Those aged </w:t>
      </w:r>
      <w:r w:rsidR="00347B94">
        <w:rPr>
          <w:sz w:val="24"/>
          <w:szCs w:val="24"/>
        </w:rPr>
        <w:t xml:space="preserve">between 8 and 10 will display more </w:t>
      </w:r>
      <w:r w:rsidR="00B35F1E">
        <w:rPr>
          <w:sz w:val="24"/>
          <w:szCs w:val="24"/>
        </w:rPr>
        <w:t>helpful</w:t>
      </w:r>
      <w:r w:rsidR="00347B94">
        <w:rPr>
          <w:sz w:val="24"/>
          <w:szCs w:val="24"/>
        </w:rPr>
        <w:t xml:space="preserve"> behaviour than aged 5-7.</w:t>
      </w:r>
    </w:p>
    <w:p w14:paraId="6A69CF71" w14:textId="2C8CD6D0" w:rsidR="000D1050" w:rsidRDefault="000D1050">
      <w:pPr>
        <w:rPr>
          <w:sz w:val="24"/>
          <w:szCs w:val="24"/>
        </w:rPr>
      </w:pPr>
    </w:p>
    <w:p w14:paraId="2257A6D4" w14:textId="4E8C1E4D" w:rsidR="00EE15EB" w:rsidRDefault="00EE15EB">
      <w:pPr>
        <w:rPr>
          <w:del w:id="13" w:author="zena buchanan" w:date="2018-06-07T08:33:00Z"/>
          <w:sz w:val="24"/>
          <w:szCs w:val="24"/>
        </w:rPr>
      </w:pPr>
      <w:del w:id="14" w:author="zena buchanan" w:date="2018-06-07T08:33:00Z">
        <w:r>
          <w:rPr>
            <w:sz w:val="24"/>
            <w:szCs w:val="24"/>
          </w:rPr>
          <w:delText xml:space="preserve">The second part of this study will aim to investigate if the newer </w:delText>
        </w:r>
        <w:r w:rsidR="000D1050">
          <w:rPr>
            <w:sz w:val="24"/>
            <w:szCs w:val="24"/>
          </w:rPr>
          <w:delText>Disney</w:delText>
        </w:r>
        <w:r>
          <w:rPr>
            <w:sz w:val="24"/>
            <w:szCs w:val="24"/>
          </w:rPr>
          <w:delText xml:space="preserve"> films are causing </w:delText>
        </w:r>
        <w:r w:rsidR="000D1050">
          <w:rPr>
            <w:sz w:val="24"/>
            <w:szCs w:val="24"/>
          </w:rPr>
          <w:delText>children’s</w:delText>
        </w:r>
        <w:r>
          <w:rPr>
            <w:sz w:val="24"/>
            <w:szCs w:val="24"/>
          </w:rPr>
          <w:delText xml:space="preserve"> to be less gender stereotypical in their </w:delText>
        </w:r>
        <w:r w:rsidR="000D1050">
          <w:rPr>
            <w:sz w:val="24"/>
            <w:szCs w:val="24"/>
          </w:rPr>
          <w:delText>attitudes</w:delText>
        </w:r>
        <w:r>
          <w:rPr>
            <w:sz w:val="24"/>
            <w:szCs w:val="24"/>
          </w:rPr>
          <w:delText xml:space="preserve"> than the older films. </w:delText>
        </w:r>
        <w:r w:rsidR="000D1050">
          <w:rPr>
            <w:sz w:val="24"/>
            <w:szCs w:val="24"/>
          </w:rPr>
          <w:delText xml:space="preserve">This study will also consider age and gender differences. </w:delText>
        </w:r>
      </w:del>
    </w:p>
    <w:p w14:paraId="15A51FDC" w14:textId="61418B38" w:rsidR="00733055" w:rsidRDefault="005D54D6">
      <w:pPr>
        <w:rPr>
          <w:del w:id="15" w:author="zena buchanan" w:date="2018-06-07T08:33:00Z"/>
        </w:rPr>
      </w:pPr>
      <w:del w:id="16" w:author="zena buchanan" w:date="2018-06-07T08:33:00Z">
        <w:r>
          <w:delText xml:space="preserve">Study 1 </w:delText>
        </w:r>
        <w:r w:rsidR="00733055">
          <w:delText>prosocial behaviour</w:delText>
        </w:r>
      </w:del>
    </w:p>
    <w:p w14:paraId="2E14EE34" w14:textId="68C19236" w:rsidR="00733055" w:rsidRDefault="00733055">
      <w:del w:id="17" w:author="zena buchanan" w:date="2018-06-07T08:33:00Z">
        <w:r>
          <w:delText>design</w:delText>
        </w:r>
      </w:del>
      <w:moveToRangeStart w:id="18" w:author="zena buchanan" w:date="2018-06-07T08:33:00Z" w:name="move516123747"/>
      <w:moveTo w:id="19" w:author="zena buchanan" w:date="2018-06-07T08:33:00Z">
        <w:r w:rsidR="008636E8">
          <w:t>Design</w:t>
        </w:r>
      </w:moveTo>
      <w:moveToRangeEnd w:id="18"/>
    </w:p>
    <w:p w14:paraId="2A86D217" w14:textId="5E9579AD" w:rsidR="00733055" w:rsidRDefault="00733055">
      <w:r>
        <w:t xml:space="preserve">Experimental </w:t>
      </w:r>
      <w:r w:rsidR="00347B94">
        <w:t>within measures</w:t>
      </w:r>
      <w:r>
        <w:t xml:space="preserve"> </w:t>
      </w:r>
      <w:r w:rsidR="005E55C4">
        <w:t>design.</w:t>
      </w:r>
      <w:r>
        <w:t xml:space="preserve"> IV’s will </w:t>
      </w:r>
      <w:r w:rsidR="008636E8">
        <w:t xml:space="preserve">be </w:t>
      </w:r>
      <w:ins w:id="20" w:author="zena buchanan" w:date="2018-06-07T08:33:00Z">
        <w:r w:rsidR="004254E1">
          <w:t xml:space="preserve">a </w:t>
        </w:r>
      </w:ins>
      <w:r w:rsidR="008636E8">
        <w:t>film clip (</w:t>
      </w:r>
      <w:ins w:id="21" w:author="zena buchanan" w:date="2018-06-07T08:33:00Z">
        <w:r w:rsidR="004254E1">
          <w:t xml:space="preserve">Disney </w:t>
        </w:r>
      </w:ins>
      <w:r w:rsidR="008636E8">
        <w:t xml:space="preserve">helpful, </w:t>
      </w:r>
      <w:ins w:id="22" w:author="zena buchanan" w:date="2018-06-07T08:33:00Z">
        <w:r w:rsidR="004254E1">
          <w:t xml:space="preserve">Disney </w:t>
        </w:r>
      </w:ins>
      <w:r w:rsidR="008636E8">
        <w:t>not helpful</w:t>
      </w:r>
      <w:ins w:id="23" w:author="zena buchanan" w:date="2018-06-07T08:33:00Z">
        <w:r w:rsidR="004254E1">
          <w:t xml:space="preserve"> and </w:t>
        </w:r>
      </w:ins>
      <w:r w:rsidR="00B35F1E">
        <w:t>non-Disney</w:t>
      </w:r>
      <w:r w:rsidR="008636E8">
        <w:t>)</w:t>
      </w:r>
      <w:r w:rsidR="005E55C4">
        <w:t>,</w:t>
      </w:r>
      <w:r>
        <w:t xml:space="preserve"> age </w:t>
      </w:r>
      <w:r w:rsidR="005E55C4">
        <w:t>(5</w:t>
      </w:r>
      <w:r>
        <w:t>-7, 8-10</w:t>
      </w:r>
      <w:r w:rsidR="00B35F1E">
        <w:t>),</w:t>
      </w:r>
      <w:del w:id="24" w:author="zena buchanan" w:date="2018-06-07T08:33:00Z">
        <w:r>
          <w:delText xml:space="preserve">and </w:delText>
        </w:r>
      </w:del>
      <w:r>
        <w:t>gender (</w:t>
      </w:r>
      <w:r w:rsidR="005E55C4">
        <w:t>M, F</w:t>
      </w:r>
      <w:ins w:id="25" w:author="zena buchanan" w:date="2018-06-07T08:33:00Z">
        <w:r w:rsidR="000D1050">
          <w:t>)</w:t>
        </w:r>
        <w:r w:rsidR="004254E1">
          <w:t xml:space="preserve"> and </w:t>
        </w:r>
      </w:ins>
      <w:del w:id="26" w:author="zena buchanan" w:date="2018-06-07T08:33:00Z">
        <w:r w:rsidR="000D1050">
          <w:delText>).</w:delText>
        </w:r>
        <w:r>
          <w:delText xml:space="preserve"> DV will be scores of </w:delText>
        </w:r>
      </w:del>
      <w:r w:rsidR="00347B94">
        <w:t>previous exposure to Disney films</w:t>
      </w:r>
      <w:ins w:id="27" w:author="zena buchanan" w:date="2018-06-07T08:33:00Z">
        <w:r w:rsidR="004254E1">
          <w:t xml:space="preserve"> (</w:t>
        </w:r>
        <w:r w:rsidR="009A1A52">
          <w:t xml:space="preserve">often, hardly ever). </w:t>
        </w:r>
      </w:ins>
      <w:del w:id="28" w:author="zena buchanan" w:date="2018-06-07T08:33:00Z">
        <w:r>
          <w:delText xml:space="preserve">help was </w:delText>
        </w:r>
        <w:r w:rsidR="000C31B3">
          <w:delText>given</w:delText>
        </w:r>
        <w:r>
          <w:delText xml:space="preserve"> and length of time spent helping.</w:delText>
        </w:r>
      </w:del>
    </w:p>
    <w:p w14:paraId="26B26D3E" w14:textId="4A5B6300" w:rsidR="00733055" w:rsidRDefault="00733055">
      <w:r>
        <w:t>Participants</w:t>
      </w:r>
    </w:p>
    <w:p w14:paraId="382D2EF4" w14:textId="3AA75F39" w:rsidR="00151A94" w:rsidRDefault="00733055">
      <w:r>
        <w:t xml:space="preserve">Members of </w:t>
      </w:r>
      <w:r w:rsidR="005E55C4">
        <w:t>Girlguiding</w:t>
      </w:r>
      <w:r>
        <w:t xml:space="preserve"> and scouts, males and females aged between 5 and 10 years old. I will be aiming to have </w:t>
      </w:r>
      <w:ins w:id="29" w:author="zena buchanan" w:date="2018-06-07T08:33:00Z">
        <w:r w:rsidR="009A1A52">
          <w:t>25</w:t>
        </w:r>
      </w:ins>
      <w:del w:id="30" w:author="zena buchanan" w:date="2018-06-07T08:33:00Z">
        <w:r>
          <w:delText>30</w:delText>
        </w:r>
      </w:del>
      <w:r>
        <w:t xml:space="preserve"> females a</w:t>
      </w:r>
      <w:r w:rsidR="00151A94">
        <w:t xml:space="preserve">ged 5-7, 25 females aged 8-10 </w:t>
      </w:r>
      <w:r>
        <w:t xml:space="preserve">and </w:t>
      </w:r>
      <w:ins w:id="31" w:author="zena buchanan" w:date="2018-06-07T08:33:00Z">
        <w:r w:rsidR="009A1A52">
          <w:t>25</w:t>
        </w:r>
      </w:ins>
      <w:del w:id="32" w:author="zena buchanan" w:date="2018-06-07T08:33:00Z">
        <w:r>
          <w:delText>30</w:delText>
        </w:r>
      </w:del>
      <w:r>
        <w:t xml:space="preserve"> males aged </w:t>
      </w:r>
      <w:r w:rsidR="00151A94">
        <w:t>5-7 a</w:t>
      </w:r>
      <w:r w:rsidR="009778D0">
        <w:t>n</w:t>
      </w:r>
      <w:r w:rsidR="00151A94">
        <w:t>d 25 males aged 8-1</w:t>
      </w:r>
      <w:r w:rsidR="009778D0">
        <w:t xml:space="preserve">0. </w:t>
      </w:r>
    </w:p>
    <w:p w14:paraId="3389DED1" w14:textId="62E2F711" w:rsidR="00733055" w:rsidRDefault="00733055">
      <w:r>
        <w:t>Materials</w:t>
      </w:r>
    </w:p>
    <w:p w14:paraId="55B709B7" w14:textId="0662759C" w:rsidR="00733055" w:rsidRDefault="00733055">
      <w:r>
        <w:t xml:space="preserve">A questionnaire to determine age, gender and Disney viewing </w:t>
      </w:r>
      <w:r w:rsidR="005E55C4">
        <w:t>habits, that</w:t>
      </w:r>
      <w:r>
        <w:t xml:space="preserve"> is, how often they s</w:t>
      </w:r>
      <w:r w:rsidR="000C31B3">
        <w:t>p</w:t>
      </w:r>
      <w:r>
        <w:t>end viewing</w:t>
      </w:r>
      <w:ins w:id="33" w:author="zena buchanan" w:date="2018-06-07T08:33:00Z">
        <w:r w:rsidR="009A1A52">
          <w:t>.</w:t>
        </w:r>
      </w:ins>
      <w:del w:id="34" w:author="zena buchanan" w:date="2018-06-07T08:33:00Z">
        <w:r>
          <w:delText xml:space="preserve"> and </w:delText>
        </w:r>
        <w:r w:rsidR="000C31B3">
          <w:delText xml:space="preserve">their </w:delText>
        </w:r>
        <w:r>
          <w:delText>preferred Disney films to establish old or new.</w:delText>
        </w:r>
      </w:del>
      <w:r>
        <w:t xml:space="preserve"> </w:t>
      </w:r>
      <w:r w:rsidR="00347B94">
        <w:t xml:space="preserve">Two </w:t>
      </w:r>
      <w:r>
        <w:t xml:space="preserve">clips from </w:t>
      </w:r>
      <w:ins w:id="35" w:author="zena buchanan" w:date="2018-06-07T08:33:00Z">
        <w:r w:rsidR="009A1A52">
          <w:t>the</w:t>
        </w:r>
      </w:ins>
      <w:del w:id="36" w:author="zena buchanan" w:date="2018-06-07T08:33:00Z">
        <w:r>
          <w:delText>a</w:delText>
        </w:r>
      </w:del>
      <w:r>
        <w:t xml:space="preserve"> </w:t>
      </w:r>
      <w:r w:rsidR="005E55C4">
        <w:t>Disney</w:t>
      </w:r>
      <w:r>
        <w:t xml:space="preserve"> film </w:t>
      </w:r>
      <w:ins w:id="37" w:author="zena buchanan" w:date="2018-06-07T08:33:00Z">
        <w:r w:rsidR="009A1A52">
          <w:t>Moana , one showing a helpful act</w:t>
        </w:r>
      </w:ins>
      <w:r w:rsidR="00347B94">
        <w:t xml:space="preserve"> (A)</w:t>
      </w:r>
      <w:ins w:id="38" w:author="zena buchanan" w:date="2018-06-07T08:33:00Z">
        <w:r w:rsidR="009A1A52">
          <w:t xml:space="preserve"> the other showing n</w:t>
        </w:r>
      </w:ins>
      <w:r w:rsidR="00347B94">
        <w:t>o</w:t>
      </w:r>
      <w:ins w:id="39" w:author="zena buchanan" w:date="2018-06-07T08:33:00Z">
        <w:r w:rsidR="009A1A52">
          <w:t xml:space="preserve"> hel</w:t>
        </w:r>
      </w:ins>
      <w:r w:rsidR="00347B94">
        <w:t>p</w:t>
      </w:r>
      <w:ins w:id="40" w:author="zena buchanan" w:date="2018-06-07T08:33:00Z">
        <w:r w:rsidR="009A1A52">
          <w:t>ing</w:t>
        </w:r>
      </w:ins>
      <w:del w:id="41" w:author="zena buchanan" w:date="2018-06-07T08:33:00Z">
        <w:r w:rsidR="005E55C4">
          <w:delText>(yet</w:delText>
        </w:r>
        <w:r>
          <w:delText xml:space="preserve"> to be determined which). One clip will show helping</w:delText>
        </w:r>
      </w:del>
      <w:r>
        <w:t xml:space="preserve"> </w:t>
      </w:r>
      <w:r w:rsidR="005E55C4">
        <w:t>behaviour</w:t>
      </w:r>
      <w:r w:rsidR="00347B94">
        <w:t xml:space="preserve"> (B)</w:t>
      </w:r>
      <w:ins w:id="42" w:author="zena buchanan" w:date="2018-06-07T08:33:00Z">
        <w:r w:rsidR="009A1A52">
          <w:t xml:space="preserve"> and one clip from the cartoon Scooby Doo</w:t>
        </w:r>
      </w:ins>
      <w:r w:rsidR="00347B94">
        <w:t xml:space="preserve"> (C).</w:t>
      </w:r>
      <w:ins w:id="43" w:author="zena buchanan" w:date="2018-06-07T08:33:00Z">
        <w:r w:rsidR="009A1A52">
          <w:t xml:space="preserve"> </w:t>
        </w:r>
      </w:ins>
      <w:r w:rsidR="00347B94">
        <w:t xml:space="preserve"> Moana has been chosen as it is a newer Disney film that appeals to both boys and girls. Scooby doo has been chosen as it is appreciated by girls and boys of all ages. </w:t>
      </w:r>
      <w:ins w:id="44" w:author="zena buchanan" w:date="2018-06-07T08:33:00Z">
        <w:r w:rsidR="009A1A52">
          <w:t>Three tasks:</w:t>
        </w:r>
      </w:ins>
      <w:del w:id="45" w:author="zena buchanan" w:date="2018-06-07T08:33:00Z">
        <w:r>
          <w:delText>the other will show no helping behaviour.</w:delText>
        </w:r>
      </w:del>
      <w:r>
        <w:t xml:space="preserve"> </w:t>
      </w:r>
      <w:r w:rsidR="00D443BD">
        <w:t>A set of word search tasks</w:t>
      </w:r>
      <w:ins w:id="46" w:author="zena buchanan" w:date="2018-06-07T08:33:00Z">
        <w:r w:rsidR="009A1A52">
          <w:t>, spot the difference and a make a word task. Video recorder to film the experiment</w:t>
        </w:r>
      </w:ins>
      <w:r w:rsidR="00D443BD">
        <w:t>.</w:t>
      </w:r>
    </w:p>
    <w:p w14:paraId="428DAAE9" w14:textId="72E46853" w:rsidR="00D443BD" w:rsidRDefault="00D443BD">
      <w:r>
        <w:t>Procedure</w:t>
      </w:r>
    </w:p>
    <w:p w14:paraId="7AFA92FA" w14:textId="491C3B71" w:rsidR="00D443BD" w:rsidRDefault="000C31B3">
      <w:r>
        <w:t xml:space="preserve">Consent will be gained from parents and group leaders prior to the </w:t>
      </w:r>
      <w:r w:rsidR="005E55C4">
        <w:t>experiment</w:t>
      </w:r>
      <w:r>
        <w:t xml:space="preserve">, along </w:t>
      </w:r>
      <w:r w:rsidR="005E55C4">
        <w:t>with</w:t>
      </w:r>
      <w:r>
        <w:t xml:space="preserve"> information sheets.  During </w:t>
      </w:r>
      <w:r w:rsidR="00FF3108">
        <w:t xml:space="preserve">scheduled </w:t>
      </w:r>
      <w:r>
        <w:t>group meeting</w:t>
      </w:r>
      <w:r w:rsidR="00FF3108">
        <w:t>s</w:t>
      </w:r>
      <w:r w:rsidR="005E55C4">
        <w:t xml:space="preserve">, </w:t>
      </w:r>
      <w:r>
        <w:t xml:space="preserve">children will be told that they are taking </w:t>
      </w:r>
      <w:r w:rsidR="005E55C4">
        <w:t>p</w:t>
      </w:r>
      <w:r>
        <w:t xml:space="preserve">art in research exploring Disney movies and their opinions of them. </w:t>
      </w:r>
      <w:r w:rsidR="005E55C4">
        <w:t>Questionnaires</w:t>
      </w:r>
      <w:r>
        <w:t xml:space="preserve"> will then be given to determine </w:t>
      </w:r>
      <w:r w:rsidR="005E55C4">
        <w:t>demographic</w:t>
      </w:r>
      <w:r>
        <w:t xml:space="preserve"> information</w:t>
      </w:r>
      <w:r w:rsidR="00FF3108">
        <w:t xml:space="preserve"> </w:t>
      </w:r>
      <w:del w:id="47" w:author="zena buchanan" w:date="2018-06-07T08:33:00Z">
        <w:r>
          <w:delText xml:space="preserve">initial levels of prosocial </w:delText>
        </w:r>
        <w:r w:rsidR="005E55C4">
          <w:delText>behaviour</w:delText>
        </w:r>
        <w:r>
          <w:delText xml:space="preserve"> </w:delText>
        </w:r>
      </w:del>
      <w:r>
        <w:t xml:space="preserve">and prior exposure </w:t>
      </w:r>
      <w:r w:rsidR="005E55C4">
        <w:t>to</w:t>
      </w:r>
      <w:r>
        <w:t xml:space="preserve"> Disney movies. </w:t>
      </w:r>
      <w:ins w:id="48" w:author="zena buchanan" w:date="2018-06-07T08:33:00Z">
        <w:r w:rsidR="00A521D2">
          <w:t xml:space="preserve"> All children will take part in all three levels, however as the children attend </w:t>
        </w:r>
      </w:ins>
      <w:r w:rsidR="00B35F1E">
        <w:t>brownies</w:t>
      </w:r>
      <w:ins w:id="49" w:author="zena buchanan" w:date="2018-06-07T08:33:00Z">
        <w:r w:rsidR="00A521D2">
          <w:t xml:space="preserve">/guides/scouts on different </w:t>
        </w:r>
      </w:ins>
      <w:r w:rsidR="00B35F1E">
        <w:t>evenings</w:t>
      </w:r>
      <w:ins w:id="50" w:author="zena buchanan" w:date="2018-06-07T08:33:00Z">
        <w:r w:rsidR="00A521D2">
          <w:t>, they will not all be viewing at the same time. Film clips will be shown over a series of meeting</w:t>
        </w:r>
      </w:ins>
      <w:r w:rsidR="00347B94">
        <w:t>s</w:t>
      </w:r>
      <w:ins w:id="51" w:author="zena buchanan" w:date="2018-06-07T08:33:00Z">
        <w:r w:rsidR="00A521D2">
          <w:t xml:space="preserve"> and will be counterbalanced. </w:t>
        </w:r>
      </w:ins>
      <w:r w:rsidR="00FF3108">
        <w:t>T</w:t>
      </w:r>
      <w:r w:rsidR="00D443BD">
        <w:t xml:space="preserve">he children will be </w:t>
      </w:r>
      <w:ins w:id="52" w:author="zena buchanan" w:date="2018-06-07T08:33:00Z">
        <w:r w:rsidR="009A1A52">
          <w:t xml:space="preserve">shown </w:t>
        </w:r>
      </w:ins>
      <w:r w:rsidR="00FF3108">
        <w:t>a 30 second clip and then</w:t>
      </w:r>
      <w:r w:rsidR="00D443BD">
        <w:t xml:space="preserve"> sat in pairs and given a </w:t>
      </w:r>
      <w:r w:rsidR="00347B94">
        <w:t xml:space="preserve">task to do. Following the showing of film clip A, a </w:t>
      </w:r>
      <w:r w:rsidR="00D443BD">
        <w:t xml:space="preserve">series of </w:t>
      </w:r>
      <w:r w:rsidR="005E55C4">
        <w:t>word searches</w:t>
      </w:r>
      <w:r w:rsidR="00D443BD">
        <w:t xml:space="preserve"> to complete</w:t>
      </w:r>
      <w:r w:rsidR="00347B94">
        <w:t xml:space="preserve">, film clip B a spot the difference and film clip C a make a word task. </w:t>
      </w:r>
      <w:r w:rsidR="00D443BD">
        <w:t xml:space="preserve"> They will be instructed that they are to complete as many of the </w:t>
      </w:r>
      <w:r>
        <w:t>p</w:t>
      </w:r>
      <w:r w:rsidR="00D443BD">
        <w:t>uzzles as they can in a specified amount of time</w:t>
      </w:r>
      <w:r>
        <w:t xml:space="preserve"> and that they must complete one before they can move onto the next</w:t>
      </w:r>
      <w:r w:rsidR="00D443BD">
        <w:t xml:space="preserve">. They will be told that they </w:t>
      </w:r>
      <w:r>
        <w:t xml:space="preserve">can </w:t>
      </w:r>
      <w:r w:rsidR="00D443BD">
        <w:t xml:space="preserve">ask for help from the person sitting next to them. The first </w:t>
      </w:r>
      <w:r w:rsidR="00347B94">
        <w:t xml:space="preserve">puzzle </w:t>
      </w:r>
      <w:r w:rsidR="00D443BD">
        <w:t xml:space="preserve">will be </w:t>
      </w:r>
      <w:r w:rsidR="005E55C4">
        <w:t>easy,</w:t>
      </w:r>
      <w:r w:rsidR="00D443BD">
        <w:t xml:space="preserve"> and both will find the answer. By the third </w:t>
      </w:r>
      <w:r w:rsidR="00347B94">
        <w:t>task</w:t>
      </w:r>
      <w:r w:rsidR="00D443BD">
        <w:t xml:space="preserve">, one child of the pair </w:t>
      </w:r>
      <w:proofErr w:type="gramStart"/>
      <w:r w:rsidR="00D443BD">
        <w:t xml:space="preserve">will </w:t>
      </w:r>
      <w:r w:rsidR="00347B94">
        <w:t xml:space="preserve"> be</w:t>
      </w:r>
      <w:proofErr w:type="gramEnd"/>
      <w:r w:rsidR="00347B94">
        <w:t xml:space="preserve"> </w:t>
      </w:r>
      <w:r w:rsidR="00B35F1E">
        <w:t>unable</w:t>
      </w:r>
      <w:r w:rsidR="00347B94">
        <w:t xml:space="preserve"> to solve the puzzle as there will be no way for them to do so, ensuring that they</w:t>
      </w:r>
      <w:r w:rsidR="00D443BD">
        <w:t xml:space="preserve"> </w:t>
      </w:r>
      <w:r w:rsidR="00347B94">
        <w:t xml:space="preserve">will </w:t>
      </w:r>
      <w:r w:rsidR="00D443BD">
        <w:t>requir</w:t>
      </w:r>
      <w:r w:rsidR="00347B94">
        <w:t>e</w:t>
      </w:r>
      <w:r w:rsidR="00D443BD">
        <w:t xml:space="preserve"> the help of the other child. Children will be observed to see </w:t>
      </w:r>
      <w:r w:rsidR="005E55C4">
        <w:t>how often help Is given and how much time is spent helping</w:t>
      </w:r>
      <w:r w:rsidR="00D443BD">
        <w:t>.</w:t>
      </w:r>
      <w:r w:rsidR="005E55C4">
        <w:t xml:space="preserve"> Only on</w:t>
      </w:r>
      <w:r w:rsidR="00347B94">
        <w:t>e</w:t>
      </w:r>
      <w:r w:rsidR="005E55C4">
        <w:t xml:space="preserve"> 1 child from each pair will be a participant. </w:t>
      </w:r>
      <w:r w:rsidR="00D443BD">
        <w:t xml:space="preserve"> The researcher will record how many times help is given and how much time is spent given help. To allow for accurate observation the task will be videoed so that the researcher can analyse the video and observe each of the pairs accurately. </w:t>
      </w:r>
    </w:p>
    <w:p w14:paraId="6671A2AC" w14:textId="261CD37D" w:rsidR="005E55C4" w:rsidRDefault="005E55C4">
      <w:r>
        <w:lastRenderedPageBreak/>
        <w:t>Results/analyses</w:t>
      </w:r>
    </w:p>
    <w:p w14:paraId="67BCD927" w14:textId="6D5ED1DE" w:rsidR="00A521D2" w:rsidRDefault="00A521D2">
      <w:pPr>
        <w:rPr>
          <w:ins w:id="53" w:author="zena buchanan" w:date="2018-06-07T08:33:00Z"/>
        </w:rPr>
      </w:pPr>
      <w:ins w:id="54" w:author="zena buchanan" w:date="2018-06-07T08:33:00Z">
        <w:r>
          <w:t>A 3x2x2x2 within measures Anova will be used to analyse the findings along with a post hoc</w:t>
        </w:r>
      </w:ins>
    </w:p>
    <w:p w14:paraId="3DB50D68" w14:textId="65D01B48" w:rsidR="005E55C4" w:rsidRDefault="005E55C4"/>
    <w:p w14:paraId="7BB38473" w14:textId="5FC88F4E" w:rsidR="005E55C4" w:rsidRDefault="009778D0">
      <w:r>
        <w:t>Appendices</w:t>
      </w:r>
      <w:del w:id="55" w:author="zena buchanan" w:date="2018-06-07T08:33:00Z">
        <w:r w:rsidR="005E55C4">
          <w:delText>Study 2 gender</w:delText>
        </w:r>
      </w:del>
    </w:p>
    <w:p w14:paraId="119D8F12" w14:textId="06D51F71" w:rsidR="009778D0" w:rsidRDefault="009778D0">
      <w:r>
        <w:t>Ethics:</w:t>
      </w:r>
    </w:p>
    <w:p w14:paraId="3923E261" w14:textId="5B212F32" w:rsidR="009778D0" w:rsidRDefault="009778D0">
      <w:r>
        <w:t xml:space="preserve">Children will not be told the real reason for the experiment and will instead be told that they are taking part in an experiment exploring their </w:t>
      </w:r>
      <w:r w:rsidR="004B0438">
        <w:t xml:space="preserve">Disney viewing habits and their </w:t>
      </w:r>
      <w:r>
        <w:t>attitudes about Disney films. This is to ensure their behaviour is as natural as possible.</w:t>
      </w:r>
      <w:r w:rsidR="004B0438">
        <w:t xml:space="preserve"> The last few questions of the survey are there to reinforce this deception. </w:t>
      </w:r>
      <w:bookmarkStart w:id="56" w:name="_GoBack"/>
      <w:bookmarkEnd w:id="56"/>
      <w:proofErr w:type="gramStart"/>
      <w:r>
        <w:t>At</w:t>
      </w:r>
      <w:proofErr w:type="gramEnd"/>
      <w:r>
        <w:t xml:space="preserve"> no point will they be told the true nature of the study as it may cause unnecessary psychological harm to them if they were unhelpful throughout the task. </w:t>
      </w:r>
    </w:p>
    <w:p w14:paraId="683B5571" w14:textId="4A21A5BA" w:rsidR="009778D0" w:rsidRDefault="009778D0">
      <w:r>
        <w:t>All consent will be gathered from care givers and group leaders.</w:t>
      </w:r>
    </w:p>
    <w:p w14:paraId="74B24E48" w14:textId="4BABF9A0" w:rsidR="009778D0" w:rsidRDefault="009778D0">
      <w:r>
        <w:t>Information sheets will be provided to group leaders and care givers describing the study, the purpose, confidentiality and right to withdraw.</w:t>
      </w:r>
    </w:p>
    <w:p w14:paraId="374A30F6" w14:textId="7F46B3C1" w:rsidR="009778D0" w:rsidRDefault="009778D0">
      <w:r>
        <w:t>Debrief forms will be given to all caregivers.</w:t>
      </w:r>
    </w:p>
    <w:p w14:paraId="566AF99C" w14:textId="6DCE25D8" w:rsidR="00B117A6" w:rsidRDefault="00B117A6">
      <w:r>
        <w:t xml:space="preserve">Video footage will only be observed by the experimenter and the supervising </w:t>
      </w:r>
    </w:p>
    <w:p w14:paraId="188EBB97" w14:textId="36BF3FE3" w:rsidR="00B117A6" w:rsidRDefault="00B117A6"/>
    <w:p w14:paraId="6202AB7F" w14:textId="1B7A24A5" w:rsidR="00B117A6" w:rsidRDefault="00B117A6"/>
    <w:p w14:paraId="37DC8AEF" w14:textId="46A70B2E" w:rsidR="00B117A6" w:rsidRDefault="00B117A6">
      <w:r>
        <w:t xml:space="preserve">Questionnaire </w:t>
      </w:r>
    </w:p>
    <w:p w14:paraId="58AB54E9" w14:textId="77777777" w:rsidR="00B117A6" w:rsidRDefault="00B117A6" w:rsidP="00B117A6">
      <w:r>
        <w:t>Please complete the following survey</w:t>
      </w:r>
    </w:p>
    <w:p w14:paraId="3FE5427D" w14:textId="77777777" w:rsidR="00B117A6" w:rsidRDefault="00B117A6" w:rsidP="00B117A6"/>
    <w:p w14:paraId="59349910" w14:textId="77777777" w:rsidR="00B117A6" w:rsidRDefault="00B117A6" w:rsidP="00B117A6">
      <w:proofErr w:type="gramStart"/>
      <w:r>
        <w:t>Name :</w:t>
      </w:r>
      <w:proofErr w:type="gramEnd"/>
    </w:p>
    <w:p w14:paraId="51E0EAFB" w14:textId="77777777" w:rsidR="00B117A6" w:rsidRDefault="00B117A6" w:rsidP="00B117A6"/>
    <w:p w14:paraId="3CA375CD" w14:textId="77777777" w:rsidR="00B117A6" w:rsidRDefault="00B117A6" w:rsidP="00B117A6">
      <w:r>
        <w:t>Are you:</w:t>
      </w:r>
    </w:p>
    <w:p w14:paraId="65EB1269" w14:textId="77777777" w:rsidR="00B117A6" w:rsidRDefault="00B117A6" w:rsidP="00B117A6">
      <w:r>
        <w:t>Male                                                 Female</w:t>
      </w:r>
    </w:p>
    <w:p w14:paraId="062E374A" w14:textId="77777777" w:rsidR="00B117A6" w:rsidRDefault="00B117A6" w:rsidP="00B117A6"/>
    <w:p w14:paraId="360BD000" w14:textId="77777777" w:rsidR="00B117A6" w:rsidRDefault="00B117A6" w:rsidP="00B117A6">
      <w:r>
        <w:t>Age:</w:t>
      </w:r>
    </w:p>
    <w:p w14:paraId="7E3759BA" w14:textId="77777777" w:rsidR="00B117A6" w:rsidRDefault="00B117A6" w:rsidP="00B117A6"/>
    <w:p w14:paraId="2C7A2A95" w14:textId="77777777" w:rsidR="00B117A6" w:rsidRDefault="00B117A6" w:rsidP="00B117A6"/>
    <w:p w14:paraId="65C07343" w14:textId="0AE9704B" w:rsidR="00B117A6" w:rsidRDefault="00B117A6" w:rsidP="00B117A6">
      <w:r>
        <w:t xml:space="preserve">Do you watch </w:t>
      </w:r>
      <w:r>
        <w:t>D</w:t>
      </w:r>
      <w:r>
        <w:t xml:space="preserve">isney </w:t>
      </w:r>
      <w:proofErr w:type="gramStart"/>
      <w:r>
        <w:t>films:</w:t>
      </w:r>
      <w:proofErr w:type="gramEnd"/>
    </w:p>
    <w:p w14:paraId="2312C914" w14:textId="5D4C6D69" w:rsidR="00B117A6" w:rsidRDefault="00B117A6" w:rsidP="00B117A6">
      <w:r>
        <w:t xml:space="preserve">More than once a week                    at least once a week                  at least once a month              </w:t>
      </w:r>
      <w:r>
        <w:t xml:space="preserve">Never </w:t>
      </w:r>
    </w:p>
    <w:p w14:paraId="22B8C1C9" w14:textId="77777777" w:rsidR="00B117A6" w:rsidRDefault="00B117A6" w:rsidP="00B117A6"/>
    <w:p w14:paraId="24EEF45E" w14:textId="77777777" w:rsidR="00B117A6" w:rsidRDefault="00B117A6" w:rsidP="00B117A6"/>
    <w:p w14:paraId="7E218466" w14:textId="77777777" w:rsidR="00B117A6" w:rsidRDefault="00B117A6" w:rsidP="00B117A6">
      <w:r>
        <w:t xml:space="preserve">Please tick next to your three preferred Disney </w:t>
      </w:r>
      <w:proofErr w:type="gramStart"/>
      <w:r>
        <w:t>films?</w:t>
      </w:r>
      <w:proofErr w:type="gramEnd"/>
    </w:p>
    <w:p w14:paraId="66E13D7B" w14:textId="77777777" w:rsidR="00B117A6" w:rsidRDefault="00B117A6" w:rsidP="00B117A6"/>
    <w:p w14:paraId="6A007E68" w14:textId="5E9F9B51" w:rsidR="00B117A6" w:rsidRDefault="00B117A6" w:rsidP="00B117A6">
      <w:r>
        <w:t xml:space="preserve">Cinderella                </w:t>
      </w:r>
      <w:r>
        <w:t>B</w:t>
      </w:r>
      <w:r>
        <w:t xml:space="preserve">eauty and the beast                   </w:t>
      </w:r>
      <w:proofErr w:type="spellStart"/>
      <w:r>
        <w:t>P</w:t>
      </w:r>
      <w:r>
        <w:t>ochahontas</w:t>
      </w:r>
      <w:proofErr w:type="spellEnd"/>
      <w:r>
        <w:t xml:space="preserve">                </w:t>
      </w:r>
      <w:r>
        <w:t>S</w:t>
      </w:r>
      <w:r>
        <w:t>leeping beauty</w:t>
      </w:r>
    </w:p>
    <w:p w14:paraId="2FFE5D1C" w14:textId="77777777" w:rsidR="00B117A6" w:rsidRDefault="00B117A6" w:rsidP="00B117A6"/>
    <w:p w14:paraId="4C46C247" w14:textId="77777777" w:rsidR="00B117A6" w:rsidRDefault="00B117A6" w:rsidP="00B117A6"/>
    <w:p w14:paraId="51980618" w14:textId="587F88E5" w:rsidR="00B117A6" w:rsidRDefault="00B117A6" w:rsidP="00B117A6">
      <w:r>
        <w:t xml:space="preserve">Mulan                     </w:t>
      </w:r>
      <w:r>
        <w:t>F</w:t>
      </w:r>
      <w:r>
        <w:t xml:space="preserve">rozen                       </w:t>
      </w:r>
      <w:r>
        <w:t>B</w:t>
      </w:r>
      <w:r>
        <w:t xml:space="preserve">rave                </w:t>
      </w:r>
      <w:proofErr w:type="spellStart"/>
      <w:r>
        <w:t>M</w:t>
      </w:r>
      <w:r>
        <w:t>oanna</w:t>
      </w:r>
      <w:proofErr w:type="spellEnd"/>
      <w:r>
        <w:t xml:space="preserve">                         </w:t>
      </w:r>
      <w:r w:rsidR="004B0438">
        <w:t>P</w:t>
      </w:r>
      <w:r>
        <w:t xml:space="preserve">eter </w:t>
      </w:r>
      <w:r w:rsidR="004B0438">
        <w:t>P</w:t>
      </w:r>
      <w:r>
        <w:t>an</w:t>
      </w:r>
    </w:p>
    <w:p w14:paraId="502E9A90" w14:textId="77777777" w:rsidR="00B117A6" w:rsidRDefault="00B117A6" w:rsidP="00B117A6"/>
    <w:p w14:paraId="26EC69F8" w14:textId="77777777" w:rsidR="00B117A6" w:rsidRDefault="00B117A6" w:rsidP="00B117A6"/>
    <w:p w14:paraId="56AA18E6" w14:textId="77777777" w:rsidR="00B117A6" w:rsidRDefault="00B117A6" w:rsidP="00B117A6">
      <w:r>
        <w:t>Which one of the above have you seen the most times?</w:t>
      </w:r>
    </w:p>
    <w:p w14:paraId="568A062C" w14:textId="77777777" w:rsidR="00B117A6" w:rsidRDefault="00B117A6" w:rsidP="00B117A6">
      <w:pPr>
        <w:pBdr>
          <w:bottom w:val="single" w:sz="6" w:space="1" w:color="auto"/>
        </w:pBdr>
      </w:pPr>
    </w:p>
    <w:p w14:paraId="179AE5E4" w14:textId="2C721959" w:rsidR="004B0438" w:rsidRDefault="004B0438" w:rsidP="00B117A6"/>
    <w:p w14:paraId="304323AE" w14:textId="1ABC9478" w:rsidR="004B0438" w:rsidRDefault="004B0438" w:rsidP="00B117A6"/>
    <w:p w14:paraId="4F98734B" w14:textId="54799276" w:rsidR="004B0438" w:rsidRDefault="004B0438" w:rsidP="00B117A6">
      <w:r>
        <w:t>How many times have you seen it?</w:t>
      </w:r>
    </w:p>
    <w:p w14:paraId="56F495C7" w14:textId="0022D621" w:rsidR="004B0438" w:rsidRDefault="004B0438" w:rsidP="00B117A6"/>
    <w:p w14:paraId="537D5381" w14:textId="6335A50E" w:rsidR="004B0438" w:rsidRDefault="004B0438" w:rsidP="00B117A6">
      <w:r>
        <w:t>1-5            6-10         11-15       15+</w:t>
      </w:r>
    </w:p>
    <w:p w14:paraId="1C09E44D" w14:textId="42882C1F" w:rsidR="004B0438" w:rsidRDefault="004B0438" w:rsidP="00B117A6"/>
    <w:p w14:paraId="7D118C68" w14:textId="2544683F" w:rsidR="004B0438" w:rsidRDefault="004B0438" w:rsidP="00B117A6"/>
    <w:p w14:paraId="4C5FF31B" w14:textId="06EC4A70" w:rsidR="004B0438" w:rsidRDefault="004B0438" w:rsidP="00B117A6">
      <w:r>
        <w:t>Please state what you like the best about Disney films</w:t>
      </w:r>
    </w:p>
    <w:p w14:paraId="31F063A2" w14:textId="6E2B197D" w:rsidR="004B0438" w:rsidRDefault="004B0438" w:rsidP="00B117A6"/>
    <w:p w14:paraId="067DAFDF" w14:textId="6EAEA4B8" w:rsidR="004B0438" w:rsidRDefault="004B0438" w:rsidP="00B117A6">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6ACB4E1" w14:textId="77777777" w:rsidR="00B117A6" w:rsidRDefault="00B117A6" w:rsidP="00B117A6"/>
    <w:p w14:paraId="1164B9E2" w14:textId="77777777" w:rsidR="00B117A6" w:rsidRDefault="00B117A6"/>
    <w:p w14:paraId="2B9D8295" w14:textId="6688DF26" w:rsidR="009778D0" w:rsidRDefault="004B0438">
      <w:pPr>
        <w:rPr>
          <w:del w:id="57" w:author="zena buchanan" w:date="2018-06-07T08:33:00Z"/>
        </w:rPr>
      </w:pPr>
      <w:r>
        <w:t xml:space="preserve">Tasks – yet to be created </w:t>
      </w:r>
    </w:p>
    <w:p w14:paraId="7758E53D" w14:textId="37C35F41" w:rsidR="005E55C4" w:rsidRDefault="008636E8">
      <w:pPr>
        <w:rPr>
          <w:del w:id="58" w:author="zena buchanan" w:date="2018-06-07T08:33:00Z"/>
        </w:rPr>
      </w:pPr>
      <w:moveFromRangeStart w:id="59" w:author="zena buchanan" w:date="2018-06-07T08:33:00Z" w:name="move516123747"/>
      <w:moveFrom w:id="60" w:author="zena buchanan" w:date="2018-06-07T08:33:00Z">
        <w:r>
          <w:t>Design</w:t>
        </w:r>
      </w:moveFrom>
      <w:moveFromRangeEnd w:id="59"/>
    </w:p>
    <w:p w14:paraId="689EF146" w14:textId="5E5995CB" w:rsidR="008636E8" w:rsidRDefault="008636E8">
      <w:pPr>
        <w:rPr>
          <w:del w:id="61" w:author="zena buchanan" w:date="2018-06-07T08:33:00Z"/>
        </w:rPr>
      </w:pPr>
      <w:del w:id="62" w:author="zena buchanan" w:date="2018-06-07T08:33:00Z">
        <w:r>
          <w:delText>Related experimental. IV’s will be period of films preferred (</w:delText>
        </w:r>
        <w:r w:rsidR="000D1050">
          <w:delText>pre-2000</w:delText>
        </w:r>
        <w:r>
          <w:delText>/post 2000), age (5-7, 8-10) and gender (m/f). DV will be the scores for the two tasks combined</w:delText>
        </w:r>
      </w:del>
    </w:p>
    <w:p w14:paraId="6ABF94F3" w14:textId="4A2B063F" w:rsidR="005E55C4" w:rsidRDefault="005E55C4">
      <w:pPr>
        <w:rPr>
          <w:del w:id="63" w:author="zena buchanan" w:date="2018-06-07T08:33:00Z"/>
        </w:rPr>
      </w:pPr>
      <w:del w:id="64" w:author="zena buchanan" w:date="2018-06-07T08:33:00Z">
        <w:r>
          <w:delText>The same participants will take part in study 2. Information from the questionnaire will be used in this study. The children will be given activity sheets to complete. Activity 1 is a toy task activity. Children wil</w:delText>
        </w:r>
        <w:r w:rsidR="008636E8">
          <w:delText>l</w:delText>
        </w:r>
        <w:r>
          <w:delText xml:space="preserve"> be asked to indicate whether they would play with the toy a lot, sometimes or never. Activity 2 is an occupation task. Children will see the names of 15 occupations and will asked to </w:delText>
        </w:r>
        <w:r w:rsidR="000D1050">
          <w:delText>indicate whether</w:delText>
        </w:r>
        <w:r>
          <w:delText xml:space="preserve"> they be</w:delText>
        </w:r>
        <w:r w:rsidR="008636E8">
          <w:delText>lieve</w:delText>
        </w:r>
        <w:r>
          <w:delText xml:space="preserve"> they are occup</w:delText>
        </w:r>
        <w:r w:rsidR="008636E8">
          <w:delText>ations</w:delText>
        </w:r>
        <w:r>
          <w:delText xml:space="preserve"> for males, females or both.</w:delText>
        </w:r>
      </w:del>
    </w:p>
    <w:p w14:paraId="2D63D204" w14:textId="77777777" w:rsidR="005E55C4" w:rsidRDefault="005E55C4"/>
    <w:sectPr w:rsidR="005E55C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9AA90" w14:textId="77777777" w:rsidR="004B0438" w:rsidRDefault="004B0438" w:rsidP="004B0438">
      <w:pPr>
        <w:spacing w:after="0" w:line="240" w:lineRule="auto"/>
      </w:pPr>
      <w:r>
        <w:separator/>
      </w:r>
    </w:p>
  </w:endnote>
  <w:endnote w:type="continuationSeparator" w:id="0">
    <w:p w14:paraId="1D63C190" w14:textId="77777777" w:rsidR="004B0438" w:rsidRDefault="004B0438" w:rsidP="004B0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CA1F89" w14:textId="0C6B02E4" w:rsidR="004B0438" w:rsidRDefault="004B0438">
    <w:pPr>
      <w:pStyle w:val="Footer"/>
    </w:pPr>
    <w:r>
      <w:t>Zena Buchanan</w:t>
    </w:r>
  </w:p>
  <w:p w14:paraId="4F7712AD" w14:textId="77777777" w:rsidR="004B0438" w:rsidRDefault="004B0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777D1" w14:textId="77777777" w:rsidR="004B0438" w:rsidRDefault="004B0438" w:rsidP="004B0438">
      <w:pPr>
        <w:spacing w:after="0" w:line="240" w:lineRule="auto"/>
      </w:pPr>
      <w:r>
        <w:separator/>
      </w:r>
    </w:p>
  </w:footnote>
  <w:footnote w:type="continuationSeparator" w:id="0">
    <w:p w14:paraId="2A24A251" w14:textId="77777777" w:rsidR="004B0438" w:rsidRDefault="004B0438" w:rsidP="004B04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45408D"/>
    <w:multiLevelType w:val="hybridMultilevel"/>
    <w:tmpl w:val="410864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zena buchanan">
    <w15:presenceInfo w15:providerId="Windows Live" w15:userId="e7a9cd9b379e4e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777"/>
    <w:rsid w:val="00001997"/>
    <w:rsid w:val="000161A9"/>
    <w:rsid w:val="000A6CDE"/>
    <w:rsid w:val="000C31B3"/>
    <w:rsid w:val="000D1050"/>
    <w:rsid w:val="000D6CE1"/>
    <w:rsid w:val="00151A94"/>
    <w:rsid w:val="001C7F97"/>
    <w:rsid w:val="002350F1"/>
    <w:rsid w:val="003057C0"/>
    <w:rsid w:val="00347B94"/>
    <w:rsid w:val="003823F1"/>
    <w:rsid w:val="003E2D1E"/>
    <w:rsid w:val="003F643B"/>
    <w:rsid w:val="00424345"/>
    <w:rsid w:val="004254E1"/>
    <w:rsid w:val="00447557"/>
    <w:rsid w:val="004B0438"/>
    <w:rsid w:val="004B3309"/>
    <w:rsid w:val="004C7D61"/>
    <w:rsid w:val="00536B0E"/>
    <w:rsid w:val="005D31AD"/>
    <w:rsid w:val="005D54D6"/>
    <w:rsid w:val="005E3788"/>
    <w:rsid w:val="005E55C4"/>
    <w:rsid w:val="005F7549"/>
    <w:rsid w:val="00693A75"/>
    <w:rsid w:val="006E04A5"/>
    <w:rsid w:val="006F04AE"/>
    <w:rsid w:val="00706400"/>
    <w:rsid w:val="00733055"/>
    <w:rsid w:val="00806383"/>
    <w:rsid w:val="008312C9"/>
    <w:rsid w:val="008636E8"/>
    <w:rsid w:val="00881307"/>
    <w:rsid w:val="008D69C9"/>
    <w:rsid w:val="009778D0"/>
    <w:rsid w:val="009A1A52"/>
    <w:rsid w:val="00A521D2"/>
    <w:rsid w:val="00A802A0"/>
    <w:rsid w:val="00AB5829"/>
    <w:rsid w:val="00AD4AF8"/>
    <w:rsid w:val="00AE3777"/>
    <w:rsid w:val="00B117A6"/>
    <w:rsid w:val="00B35F1E"/>
    <w:rsid w:val="00B70AC9"/>
    <w:rsid w:val="00BF69D2"/>
    <w:rsid w:val="00C35FA5"/>
    <w:rsid w:val="00C9111B"/>
    <w:rsid w:val="00D443BD"/>
    <w:rsid w:val="00DA3008"/>
    <w:rsid w:val="00DF0B4F"/>
    <w:rsid w:val="00E00641"/>
    <w:rsid w:val="00E41636"/>
    <w:rsid w:val="00EC167D"/>
    <w:rsid w:val="00EE15EB"/>
    <w:rsid w:val="00F02A98"/>
    <w:rsid w:val="00F75410"/>
    <w:rsid w:val="00FA1A91"/>
    <w:rsid w:val="00FF3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87801"/>
  <w15:chartTrackingRefBased/>
  <w15:docId w15:val="{F3F59483-DF08-4107-9E11-6243740C9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6B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6B0E"/>
    <w:rPr>
      <w:rFonts w:ascii="Segoe UI" w:hAnsi="Segoe UI" w:cs="Segoe UI"/>
      <w:sz w:val="18"/>
      <w:szCs w:val="18"/>
    </w:rPr>
  </w:style>
  <w:style w:type="paragraph" w:styleId="Revision">
    <w:name w:val="Revision"/>
    <w:hidden/>
    <w:uiPriority w:val="99"/>
    <w:semiHidden/>
    <w:rsid w:val="00536B0E"/>
    <w:pPr>
      <w:spacing w:after="0" w:line="240" w:lineRule="auto"/>
    </w:pPr>
  </w:style>
  <w:style w:type="paragraph" w:styleId="ListParagraph">
    <w:name w:val="List Paragraph"/>
    <w:basedOn w:val="Normal"/>
    <w:uiPriority w:val="34"/>
    <w:qFormat/>
    <w:rsid w:val="001C7F97"/>
    <w:pPr>
      <w:ind w:left="720"/>
      <w:contextualSpacing/>
    </w:pPr>
  </w:style>
  <w:style w:type="paragraph" w:styleId="Header">
    <w:name w:val="header"/>
    <w:basedOn w:val="Normal"/>
    <w:link w:val="HeaderChar"/>
    <w:uiPriority w:val="99"/>
    <w:unhideWhenUsed/>
    <w:rsid w:val="004B0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38"/>
  </w:style>
  <w:style w:type="paragraph" w:styleId="Footer">
    <w:name w:val="footer"/>
    <w:basedOn w:val="Normal"/>
    <w:link w:val="FooterChar"/>
    <w:uiPriority w:val="99"/>
    <w:unhideWhenUsed/>
    <w:rsid w:val="004B0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794</TotalTime>
  <Pages>4</Pages>
  <Words>1527</Words>
  <Characters>8708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 buchanan</dc:creator>
  <cp:keywords/>
  <dc:description/>
  <cp:lastModifiedBy>zena buchanan</cp:lastModifiedBy>
  <cp:revision>4</cp:revision>
  <dcterms:created xsi:type="dcterms:W3CDTF">2018-05-31T13:57:00Z</dcterms:created>
  <dcterms:modified xsi:type="dcterms:W3CDTF">2018-06-09T16:15:00Z</dcterms:modified>
</cp:coreProperties>
</file>