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7FD459" w14:textId="1EB8E5C3" w:rsidR="00245B83" w:rsidRDefault="00245B83">
      <w:pPr>
        <w:rPr>
          <w:b/>
          <w:bCs/>
          <w:u w:val="single"/>
        </w:rPr>
      </w:pPr>
      <w:r w:rsidRPr="00245B83">
        <w:rPr>
          <w:b/>
          <w:bCs/>
          <w:u w:val="single"/>
        </w:rPr>
        <w:t>The Satirical Cartoonist</w:t>
      </w:r>
    </w:p>
    <w:p w14:paraId="71154A1C" w14:textId="36532E1A" w:rsidR="00245B83" w:rsidRDefault="00245B83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5127E0AF" wp14:editId="02058A55">
            <wp:simplePos x="0" y="0"/>
            <wp:positionH relativeFrom="column">
              <wp:posOffset>355600</wp:posOffset>
            </wp:positionH>
            <wp:positionV relativeFrom="paragraph">
              <wp:posOffset>65405</wp:posOffset>
            </wp:positionV>
            <wp:extent cx="4813300" cy="2948948"/>
            <wp:effectExtent l="0" t="0" r="0" b="0"/>
            <wp:wrapNone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3300" cy="29489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81343A" w14:textId="5F70C793" w:rsidR="00245B83" w:rsidRPr="00245B83" w:rsidRDefault="00245B83">
      <w:pPr>
        <w:rPr>
          <w:b/>
          <w:bCs/>
          <w:u w:val="single"/>
        </w:rPr>
      </w:pPr>
    </w:p>
    <w:p w14:paraId="3983AC1B" w14:textId="2771EB4F" w:rsidR="00245B83" w:rsidRDefault="00245B83"/>
    <w:p w14:paraId="26095EF1" w14:textId="44CECB5F" w:rsidR="00245B83" w:rsidRDefault="00245B83"/>
    <w:p w14:paraId="2867ACFD" w14:textId="69DCD047" w:rsidR="00245B83" w:rsidRDefault="00245B83"/>
    <w:p w14:paraId="7B9F9084" w14:textId="77777777" w:rsidR="00245B83" w:rsidRDefault="00245B83"/>
    <w:p w14:paraId="2004768F" w14:textId="77777777" w:rsidR="00245B83" w:rsidRDefault="00245B83"/>
    <w:p w14:paraId="05462DE1" w14:textId="77777777" w:rsidR="00245B83" w:rsidRDefault="00245B83"/>
    <w:p w14:paraId="6420AF6B" w14:textId="77777777" w:rsidR="00245B83" w:rsidRDefault="00245B83"/>
    <w:p w14:paraId="12756619" w14:textId="77777777" w:rsidR="00245B83" w:rsidRDefault="00245B83"/>
    <w:p w14:paraId="24D087A4" w14:textId="77777777" w:rsidR="00245B83" w:rsidRDefault="00245B83"/>
    <w:p w14:paraId="184309D3" w14:textId="77777777" w:rsidR="00245B83" w:rsidRDefault="00245B83"/>
    <w:p w14:paraId="518188EF" w14:textId="77777777" w:rsidR="00245B83" w:rsidRDefault="00245B83"/>
    <w:p w14:paraId="4CD5994F" w14:textId="77777777" w:rsidR="00245B83" w:rsidRDefault="00245B83"/>
    <w:p w14:paraId="4B1A02D6" w14:textId="77777777" w:rsidR="00245B83" w:rsidRDefault="00245B83"/>
    <w:p w14:paraId="493AAC11" w14:textId="77777777" w:rsidR="00245B83" w:rsidRDefault="00245B83"/>
    <w:p w14:paraId="5E7FF1FC" w14:textId="77777777" w:rsidR="00245B83" w:rsidRDefault="00245B83"/>
    <w:p w14:paraId="4BC705FB" w14:textId="77777777" w:rsidR="00245B83" w:rsidRDefault="00245B83"/>
    <w:p w14:paraId="2257477C" w14:textId="619892D2" w:rsidR="00245B83" w:rsidRDefault="00245B83" w:rsidP="00523C8A">
      <w:pPr>
        <w:ind w:firstLine="720"/>
      </w:pPr>
      <w:r>
        <w:t>Over the centuries, satirical cartoonists have used their illustrative skills to high light and reflect on the day’s news and headlines. From William Hogarth’s etchings of 18</w:t>
      </w:r>
      <w:r w:rsidRPr="00245B83">
        <w:rPr>
          <w:vertAlign w:val="superscript"/>
        </w:rPr>
        <w:t>th</w:t>
      </w:r>
      <w:r>
        <w:t xml:space="preserve"> century unjust society through to Martin </w:t>
      </w:r>
      <w:proofErr w:type="spellStart"/>
      <w:r>
        <w:t>Rowson’s</w:t>
      </w:r>
      <w:proofErr w:type="spellEnd"/>
      <w:r>
        <w:t xml:space="preserve"> absurd illustrations of 21</w:t>
      </w:r>
      <w:r w:rsidRPr="00245B83">
        <w:rPr>
          <w:vertAlign w:val="superscript"/>
        </w:rPr>
        <w:t>st</w:t>
      </w:r>
      <w:r>
        <w:t xml:space="preserve"> century </w:t>
      </w:r>
      <w:r w:rsidR="008E1EDF">
        <w:t xml:space="preserve">absurd </w:t>
      </w:r>
      <w:r w:rsidR="00523C8A">
        <w:t>politicians</w:t>
      </w:r>
      <w:r>
        <w:t>.</w:t>
      </w:r>
      <w:r w:rsidR="003F70B1">
        <w:t xml:space="preserve"> </w:t>
      </w:r>
      <w:r>
        <w:t xml:space="preserve"> </w:t>
      </w:r>
    </w:p>
    <w:p w14:paraId="7AFFD7C0" w14:textId="77777777" w:rsidR="00245B83" w:rsidRDefault="00245B83"/>
    <w:p w14:paraId="0A7E9F15" w14:textId="77777777" w:rsidR="00245B83" w:rsidRDefault="00245B83"/>
    <w:p w14:paraId="25941570" w14:textId="77777777" w:rsidR="00245B83" w:rsidRDefault="00245B83"/>
    <w:p w14:paraId="29769C38" w14:textId="36A9A7B8" w:rsidR="00C03641" w:rsidRPr="00523C8A" w:rsidRDefault="00634511">
      <w:pPr>
        <w:rPr>
          <w:b/>
          <w:bCs/>
          <w:i/>
          <w:iCs/>
        </w:rPr>
      </w:pPr>
      <w:r w:rsidRPr="00523C8A">
        <w:rPr>
          <w:b/>
          <w:bCs/>
          <w:i/>
          <w:iCs/>
        </w:rPr>
        <w:t>Task</w:t>
      </w:r>
    </w:p>
    <w:p w14:paraId="6C323CF7" w14:textId="5E59C9DD" w:rsidR="00634511" w:rsidRDefault="00634511"/>
    <w:p w14:paraId="594235D6" w14:textId="2AB1B0EB" w:rsidR="00634511" w:rsidRDefault="00634511">
      <w:r>
        <w:t xml:space="preserve">Find a headline from the news from the last seven days. This can be from an online </w:t>
      </w:r>
      <w:proofErr w:type="spellStart"/>
      <w:r>
        <w:t>news paper</w:t>
      </w:r>
      <w:proofErr w:type="spellEnd"/>
      <w:r>
        <w:t xml:space="preserve"> or a physical copy. </w:t>
      </w:r>
    </w:p>
    <w:p w14:paraId="7DDCE988" w14:textId="3B397ECF" w:rsidR="00634511" w:rsidRDefault="00634511">
      <w:r>
        <w:t>Create a satirical illustration based on the chosen headline. It can be in any medium you wish and any format/size.</w:t>
      </w:r>
    </w:p>
    <w:p w14:paraId="27C2A7BD" w14:textId="29FF1AE3" w:rsidR="00634511" w:rsidRDefault="00634511"/>
    <w:p w14:paraId="3AB7494C" w14:textId="7F2BC36A" w:rsidR="00523C8A" w:rsidRPr="008E1EDF" w:rsidRDefault="00523C8A">
      <w:pPr>
        <w:rPr>
          <w:b/>
          <w:bCs/>
          <w:i/>
          <w:iCs/>
        </w:rPr>
      </w:pPr>
      <w:r w:rsidRPr="008E1EDF">
        <w:rPr>
          <w:b/>
          <w:bCs/>
          <w:i/>
          <w:iCs/>
        </w:rPr>
        <w:t>Things to consider.</w:t>
      </w:r>
    </w:p>
    <w:p w14:paraId="4CF4A721" w14:textId="77777777" w:rsidR="00523C8A" w:rsidRDefault="00523C8A"/>
    <w:p w14:paraId="17DD67CB" w14:textId="603DBD01" w:rsidR="00634511" w:rsidRDefault="00353C56">
      <w:r>
        <w:t>What is the main focus of the headline?</w:t>
      </w:r>
    </w:p>
    <w:p w14:paraId="3B88A981" w14:textId="60BC6CEF" w:rsidR="00353C56" w:rsidRDefault="00353C56">
      <w:r>
        <w:t>What metaphors can be used to convey the story?</w:t>
      </w:r>
    </w:p>
    <w:p w14:paraId="37AC05C2" w14:textId="2F74E0DD" w:rsidR="00523C8A" w:rsidRDefault="00523C8A">
      <w:r>
        <w:t>How will the medium and mark making create the impact of the headline?</w:t>
      </w:r>
    </w:p>
    <w:p w14:paraId="56E7EF8E" w14:textId="77777777" w:rsidR="00245B83" w:rsidRDefault="00245B83"/>
    <w:p w14:paraId="23DDE71E" w14:textId="6899ACA1" w:rsidR="00353C56" w:rsidRDefault="008E1EDF">
      <w:r>
        <w:t xml:space="preserve">Spend some time in your research looking at satirical cartoonists, past and </w:t>
      </w:r>
      <w:proofErr w:type="gramStart"/>
      <w:r>
        <w:t>present ,to</w:t>
      </w:r>
      <w:proofErr w:type="gramEnd"/>
      <w:r>
        <w:t xml:space="preserve"> see how they have created their works.</w:t>
      </w:r>
    </w:p>
    <w:sectPr w:rsidR="00353C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4511"/>
    <w:rsid w:val="00245B83"/>
    <w:rsid w:val="00353C56"/>
    <w:rsid w:val="003F70B1"/>
    <w:rsid w:val="00523C8A"/>
    <w:rsid w:val="00634511"/>
    <w:rsid w:val="006E0DD1"/>
    <w:rsid w:val="0087294D"/>
    <w:rsid w:val="008E1E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A57D45"/>
  <w15:chartTrackingRefBased/>
  <w15:docId w15:val="{9DEDDD53-FD68-F540-B4A8-52BF770D4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1</Pages>
  <Words>131</Words>
  <Characters>748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Harrendence</dc:creator>
  <cp:keywords/>
  <dc:description/>
  <cp:lastModifiedBy>Chris Harrendence</cp:lastModifiedBy>
  <cp:revision>2</cp:revision>
  <dcterms:created xsi:type="dcterms:W3CDTF">2021-03-02T18:00:00Z</dcterms:created>
  <dcterms:modified xsi:type="dcterms:W3CDTF">2021-03-02T19:31:00Z</dcterms:modified>
</cp:coreProperties>
</file>