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2978"/>
        <w:gridCol w:w="850"/>
        <w:gridCol w:w="1134"/>
        <w:gridCol w:w="1134"/>
        <w:gridCol w:w="1134"/>
        <w:gridCol w:w="1134"/>
        <w:gridCol w:w="1083"/>
      </w:tblGrid>
      <w:tr w:rsidR="00451FF4" w14:paraId="677540C1" w14:textId="77777777" w:rsidTr="00451FF4">
        <w:trPr>
          <w:trHeight w:val="557"/>
        </w:trPr>
        <w:tc>
          <w:tcPr>
            <w:tcW w:w="2978" w:type="dxa"/>
          </w:tcPr>
          <w:p w14:paraId="0D4465AB" w14:textId="6989B5E8" w:rsidR="00451FF4" w:rsidRPr="00451FF4" w:rsidRDefault="00451FF4">
            <w:pPr>
              <w:rPr>
                <w:b/>
                <w:bCs/>
                <w:sz w:val="28"/>
                <w:szCs w:val="28"/>
              </w:rPr>
            </w:pPr>
            <w:r w:rsidRPr="00451FF4">
              <w:rPr>
                <w:b/>
                <w:bCs/>
                <w:sz w:val="28"/>
                <w:szCs w:val="28"/>
              </w:rPr>
              <w:t>Classification</w:t>
            </w:r>
          </w:p>
        </w:tc>
        <w:tc>
          <w:tcPr>
            <w:tcW w:w="850" w:type="dxa"/>
          </w:tcPr>
          <w:p w14:paraId="13FD0EDD" w14:textId="180F4955" w:rsidR="00451FF4" w:rsidRDefault="00451FF4"/>
        </w:tc>
        <w:tc>
          <w:tcPr>
            <w:tcW w:w="1134" w:type="dxa"/>
          </w:tcPr>
          <w:p w14:paraId="6E300189" w14:textId="77777777" w:rsidR="00451FF4" w:rsidRDefault="00451FF4"/>
        </w:tc>
        <w:tc>
          <w:tcPr>
            <w:tcW w:w="1134" w:type="dxa"/>
          </w:tcPr>
          <w:p w14:paraId="42B7C906" w14:textId="77777777" w:rsidR="00451FF4" w:rsidRDefault="00451FF4"/>
        </w:tc>
        <w:tc>
          <w:tcPr>
            <w:tcW w:w="1134" w:type="dxa"/>
          </w:tcPr>
          <w:p w14:paraId="1FA7C685" w14:textId="77777777" w:rsidR="00451FF4" w:rsidRDefault="00451FF4"/>
        </w:tc>
        <w:tc>
          <w:tcPr>
            <w:tcW w:w="1134" w:type="dxa"/>
          </w:tcPr>
          <w:p w14:paraId="02779FE8" w14:textId="77777777" w:rsidR="00451FF4" w:rsidRDefault="00451FF4"/>
        </w:tc>
        <w:tc>
          <w:tcPr>
            <w:tcW w:w="1083" w:type="dxa"/>
          </w:tcPr>
          <w:p w14:paraId="423E349D" w14:textId="77777777" w:rsidR="00451FF4" w:rsidRDefault="00451FF4"/>
        </w:tc>
      </w:tr>
      <w:tr w:rsidR="00451FF4" w14:paraId="4A9F15D0" w14:textId="77777777" w:rsidTr="00451FF4">
        <w:trPr>
          <w:trHeight w:val="551"/>
        </w:trPr>
        <w:tc>
          <w:tcPr>
            <w:tcW w:w="2978" w:type="dxa"/>
          </w:tcPr>
          <w:p w14:paraId="1842152A" w14:textId="4E1A1152" w:rsidR="00451FF4" w:rsidRDefault="00451FF4">
            <w:r>
              <w:t>Production Costs</w:t>
            </w:r>
          </w:p>
        </w:tc>
        <w:tc>
          <w:tcPr>
            <w:tcW w:w="850" w:type="dxa"/>
          </w:tcPr>
          <w:p w14:paraId="3A32B90F" w14:textId="1A0BED91" w:rsidR="00451FF4" w:rsidRDefault="00451FF4">
            <w:r>
              <w:t>1</w:t>
            </w:r>
          </w:p>
        </w:tc>
        <w:tc>
          <w:tcPr>
            <w:tcW w:w="1134" w:type="dxa"/>
          </w:tcPr>
          <w:p w14:paraId="46F25542" w14:textId="77777777" w:rsidR="00451FF4" w:rsidRDefault="00451FF4"/>
        </w:tc>
        <w:tc>
          <w:tcPr>
            <w:tcW w:w="1134" w:type="dxa"/>
          </w:tcPr>
          <w:p w14:paraId="59BD9287" w14:textId="77777777" w:rsidR="00451FF4" w:rsidRDefault="00451FF4"/>
        </w:tc>
        <w:tc>
          <w:tcPr>
            <w:tcW w:w="1134" w:type="dxa"/>
          </w:tcPr>
          <w:p w14:paraId="58AB1ECE" w14:textId="77777777" w:rsidR="00451FF4" w:rsidRDefault="00451FF4"/>
        </w:tc>
        <w:tc>
          <w:tcPr>
            <w:tcW w:w="1134" w:type="dxa"/>
          </w:tcPr>
          <w:p w14:paraId="37C9B5E7" w14:textId="77777777" w:rsidR="00451FF4" w:rsidRDefault="00451FF4"/>
        </w:tc>
        <w:tc>
          <w:tcPr>
            <w:tcW w:w="1083" w:type="dxa"/>
          </w:tcPr>
          <w:p w14:paraId="50543C6E" w14:textId="77777777" w:rsidR="00451FF4" w:rsidRDefault="00451FF4"/>
        </w:tc>
      </w:tr>
      <w:tr w:rsidR="00451FF4" w14:paraId="79D95EB2" w14:textId="77777777" w:rsidTr="00451FF4">
        <w:trPr>
          <w:trHeight w:val="573"/>
        </w:trPr>
        <w:tc>
          <w:tcPr>
            <w:tcW w:w="2978" w:type="dxa"/>
          </w:tcPr>
          <w:p w14:paraId="54149BD6" w14:textId="576C79F5" w:rsidR="00451FF4" w:rsidRDefault="00451FF4">
            <w:r>
              <w:t>Selling and Distribution Costs</w:t>
            </w:r>
          </w:p>
        </w:tc>
        <w:tc>
          <w:tcPr>
            <w:tcW w:w="850" w:type="dxa"/>
          </w:tcPr>
          <w:p w14:paraId="35AB4153" w14:textId="77777777" w:rsidR="00451FF4" w:rsidRDefault="00451FF4"/>
        </w:tc>
        <w:tc>
          <w:tcPr>
            <w:tcW w:w="1134" w:type="dxa"/>
          </w:tcPr>
          <w:p w14:paraId="05F5EC2A" w14:textId="77777777" w:rsidR="00451FF4" w:rsidRDefault="00451FF4"/>
        </w:tc>
        <w:tc>
          <w:tcPr>
            <w:tcW w:w="1134" w:type="dxa"/>
          </w:tcPr>
          <w:p w14:paraId="4671C706" w14:textId="77777777" w:rsidR="00451FF4" w:rsidRDefault="00451FF4"/>
        </w:tc>
        <w:tc>
          <w:tcPr>
            <w:tcW w:w="1134" w:type="dxa"/>
          </w:tcPr>
          <w:p w14:paraId="15ECFAC3" w14:textId="77777777" w:rsidR="00451FF4" w:rsidRDefault="00451FF4"/>
        </w:tc>
        <w:tc>
          <w:tcPr>
            <w:tcW w:w="1134" w:type="dxa"/>
          </w:tcPr>
          <w:p w14:paraId="3F5CCC8D" w14:textId="77777777" w:rsidR="00451FF4" w:rsidRDefault="00451FF4"/>
        </w:tc>
        <w:tc>
          <w:tcPr>
            <w:tcW w:w="1083" w:type="dxa"/>
          </w:tcPr>
          <w:p w14:paraId="66202286" w14:textId="77777777" w:rsidR="00451FF4" w:rsidRDefault="00451FF4"/>
        </w:tc>
      </w:tr>
      <w:tr w:rsidR="00451FF4" w14:paraId="57B1CC89" w14:textId="77777777" w:rsidTr="00451FF4">
        <w:trPr>
          <w:trHeight w:val="580"/>
        </w:trPr>
        <w:tc>
          <w:tcPr>
            <w:tcW w:w="2978" w:type="dxa"/>
          </w:tcPr>
          <w:p w14:paraId="2312C1B6" w14:textId="70BE4100" w:rsidR="00451FF4" w:rsidRDefault="00451FF4">
            <w:r>
              <w:t>Admin Costs</w:t>
            </w:r>
          </w:p>
        </w:tc>
        <w:tc>
          <w:tcPr>
            <w:tcW w:w="850" w:type="dxa"/>
          </w:tcPr>
          <w:p w14:paraId="219E1E17" w14:textId="77777777" w:rsidR="00451FF4" w:rsidRDefault="00451FF4"/>
        </w:tc>
        <w:tc>
          <w:tcPr>
            <w:tcW w:w="1134" w:type="dxa"/>
          </w:tcPr>
          <w:p w14:paraId="49F509F5" w14:textId="77777777" w:rsidR="00451FF4" w:rsidRDefault="00451FF4"/>
        </w:tc>
        <w:tc>
          <w:tcPr>
            <w:tcW w:w="1134" w:type="dxa"/>
          </w:tcPr>
          <w:p w14:paraId="588BDF48" w14:textId="77777777" w:rsidR="00451FF4" w:rsidRDefault="00451FF4"/>
        </w:tc>
        <w:tc>
          <w:tcPr>
            <w:tcW w:w="1134" w:type="dxa"/>
          </w:tcPr>
          <w:p w14:paraId="0901C0D9" w14:textId="77777777" w:rsidR="00451FF4" w:rsidRDefault="00451FF4"/>
        </w:tc>
        <w:tc>
          <w:tcPr>
            <w:tcW w:w="1134" w:type="dxa"/>
          </w:tcPr>
          <w:p w14:paraId="235009B1" w14:textId="77777777" w:rsidR="00451FF4" w:rsidRDefault="00451FF4"/>
        </w:tc>
        <w:tc>
          <w:tcPr>
            <w:tcW w:w="1083" w:type="dxa"/>
          </w:tcPr>
          <w:p w14:paraId="5090A25E" w14:textId="77777777" w:rsidR="00451FF4" w:rsidRDefault="00451FF4"/>
        </w:tc>
      </w:tr>
      <w:tr w:rsidR="00451FF4" w14:paraId="2F93C9AA" w14:textId="77777777" w:rsidTr="00451FF4">
        <w:tc>
          <w:tcPr>
            <w:tcW w:w="2978" w:type="dxa"/>
          </w:tcPr>
          <w:p w14:paraId="5B007C2F" w14:textId="5A183931" w:rsidR="00451FF4" w:rsidRDefault="00451FF4">
            <w:r>
              <w:t>Research and Development Costs</w:t>
            </w:r>
          </w:p>
        </w:tc>
        <w:tc>
          <w:tcPr>
            <w:tcW w:w="850" w:type="dxa"/>
          </w:tcPr>
          <w:p w14:paraId="3CA8FDCD" w14:textId="77777777" w:rsidR="00451FF4" w:rsidRDefault="00451FF4"/>
        </w:tc>
        <w:tc>
          <w:tcPr>
            <w:tcW w:w="1134" w:type="dxa"/>
          </w:tcPr>
          <w:p w14:paraId="3A1D7C70" w14:textId="77777777" w:rsidR="00451FF4" w:rsidRDefault="00451FF4"/>
        </w:tc>
        <w:tc>
          <w:tcPr>
            <w:tcW w:w="1134" w:type="dxa"/>
          </w:tcPr>
          <w:p w14:paraId="183B9BCC" w14:textId="77777777" w:rsidR="00451FF4" w:rsidRDefault="00451FF4"/>
        </w:tc>
        <w:tc>
          <w:tcPr>
            <w:tcW w:w="1134" w:type="dxa"/>
          </w:tcPr>
          <w:p w14:paraId="41D4A30C" w14:textId="77777777" w:rsidR="00451FF4" w:rsidRDefault="00451FF4"/>
        </w:tc>
        <w:tc>
          <w:tcPr>
            <w:tcW w:w="1134" w:type="dxa"/>
          </w:tcPr>
          <w:p w14:paraId="157FD735" w14:textId="77777777" w:rsidR="00451FF4" w:rsidRDefault="00451FF4"/>
        </w:tc>
        <w:tc>
          <w:tcPr>
            <w:tcW w:w="1083" w:type="dxa"/>
          </w:tcPr>
          <w:p w14:paraId="646FC98B" w14:textId="77777777" w:rsidR="00451FF4" w:rsidRDefault="00451FF4"/>
        </w:tc>
      </w:tr>
    </w:tbl>
    <w:p w14:paraId="5CC39F0E" w14:textId="54FCFC9F" w:rsidR="00451FF4" w:rsidRDefault="00451FF4"/>
    <w:p w14:paraId="0874369B" w14:textId="13FADD63" w:rsidR="00451FF4" w:rsidRDefault="00451FF4">
      <w:r>
        <w:t>Place the reference numbers within the box to which you believe the points relate.  For example,  1. Cost of oils used to lubricate production machinery?  This is a production cost.</w:t>
      </w:r>
    </w:p>
    <w:sectPr w:rsidR="00451F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FF4"/>
    <w:rsid w:val="00451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7741D"/>
  <w15:chartTrackingRefBased/>
  <w15:docId w15:val="{37E3E5A2-51BE-465B-A54B-8C2451BA87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51F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277</Characters>
  <Application>Microsoft Office Word</Application>
  <DocSecurity>0</DocSecurity>
  <Lines>2</Lines>
  <Paragraphs>1</Paragraphs>
  <ScaleCrop>false</ScaleCrop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2021-04-22T08:21:00Z</dcterms:created>
  <dcterms:modified xsi:type="dcterms:W3CDTF">2021-04-22T08:26:00Z</dcterms:modified>
</cp:coreProperties>
</file>