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1A9F8315" wp14:paraId="126A34F1" wp14:textId="03197E50">
      <w:pPr>
        <w:widowControl w:val="0"/>
        <w:spacing w:after="0" w:line="276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="3741ED84">
        <w:drawing>
          <wp:inline xmlns:wp14="http://schemas.microsoft.com/office/word/2010/wordprocessingDrawing" wp14:editId="26BF42CE" wp14:anchorId="1FB1DE9A">
            <wp:extent cx="2971800" cy="1181100"/>
            <wp:effectExtent l="0" t="0" r="0" b="0"/>
            <wp:docPr id="1743832315" name="drawing" title="A close-up of black text&#10;&#10;AI-generated content may be incorrect.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43832315" name="Picture 1743832315"/>
                    <pic:cNvPicPr/>
                  </pic:nvPicPr>
                  <pic:blipFill>
                    <a:blip xmlns:r="http://schemas.openxmlformats.org/officeDocument/2006/relationships" r:embed="rId108187629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71800" cy="1181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1A9F8315" wp14:paraId="133F0E57" wp14:textId="0D49C2A6">
      <w:pPr>
        <w:widowControl w:val="0"/>
        <w:spacing w:after="0" w:line="276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P="1A9F8315" wp14:paraId="12F3DE4A" wp14:textId="185364E9">
      <w:pPr>
        <w:pStyle w:val="Normal"/>
        <w:widowControl w:val="0"/>
        <w:spacing w:before="212" w:after="0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1A9F8315" w:rsidR="3741ED8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 xml:space="preserve">Module Name: </w:t>
      </w:r>
      <w:r w:rsidRPr="1A9F8315" w:rsidR="3741ED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A</w:t>
      </w:r>
      <w:r w:rsidRPr="1A9F8315" w:rsidR="3741ED84">
        <w:rPr>
          <w:rFonts w:ascii="Arial" w:hAnsi="Arial" w:eastAsia="Arial" w:cs="Arial"/>
          <w:noProof w:val="0"/>
          <w:sz w:val="48"/>
          <w:szCs w:val="48"/>
          <w:lang w:val="en-US"/>
        </w:rPr>
        <w:t xml:space="preserve"> Professional Career Development</w:t>
      </w:r>
    </w:p>
    <w:p xmlns:wp14="http://schemas.microsoft.com/office/word/2010/wordml" w:rsidP="1A9F8315" wp14:paraId="21493863" wp14:textId="42B4479D">
      <w:pPr>
        <w:pStyle w:val="Normal"/>
        <w:widowControl w:val="0"/>
        <w:spacing w:before="212" w:after="0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1A9F8315" w:rsidR="3741ED8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 xml:space="preserve">Module Code: </w:t>
      </w:r>
      <w:r w:rsidRPr="1A9F8315" w:rsidR="3741ED84">
        <w:rPr>
          <w:rFonts w:ascii="Arial" w:hAnsi="Arial" w:eastAsia="Arial" w:cs="Arial"/>
          <w:noProof w:val="0"/>
          <w:sz w:val="48"/>
          <w:szCs w:val="48"/>
          <w:lang w:val="en-US"/>
        </w:rPr>
        <w:t>BMSW4012</w:t>
      </w:r>
    </w:p>
    <w:p xmlns:wp14="http://schemas.microsoft.com/office/word/2010/wordml" w:rsidP="1A9F8315" wp14:paraId="770DB0EE" wp14:textId="48E834FF">
      <w:pPr>
        <w:pStyle w:val="Normal"/>
        <w:widowControl w:val="0"/>
        <w:spacing w:before="212" w:after="0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1A9F8315" w:rsidR="3741ED8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 xml:space="preserve">Assessment </w:t>
      </w:r>
      <w:r w:rsidRPr="1A9F8315" w:rsidR="689BE77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 xml:space="preserve">Title: </w:t>
      </w:r>
      <w:r w:rsidRPr="1A9F8315" w:rsidR="689BE7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Reflection</w:t>
      </w:r>
      <w:r w:rsidRPr="1A9F8315" w:rsidR="44A54249">
        <w:rPr>
          <w:rFonts w:ascii="Arial" w:hAnsi="Arial" w:eastAsia="Arial" w:cs="Arial"/>
          <w:noProof w:val="0"/>
          <w:sz w:val="48"/>
          <w:szCs w:val="48"/>
          <w:lang w:val="en-US"/>
        </w:rPr>
        <w:t xml:space="preserve"> on career journey to date and future professional development</w:t>
      </w:r>
    </w:p>
    <w:p xmlns:wp14="http://schemas.microsoft.com/office/word/2010/wordml" w:rsidP="1A9F8315" wp14:paraId="79BB132B" wp14:textId="50C3839A">
      <w:pPr>
        <w:pStyle w:val="Normal"/>
        <w:widowControl w:val="0"/>
        <w:tabs>
          <w:tab w:val="left" w:leader="none" w:pos="5180"/>
        </w:tabs>
        <w:spacing w:before="3" w:after="0" w:line="276" w:lineRule="auto"/>
        <w:rPr>
          <w:rFonts w:ascii="Arial" w:hAnsi="Arial" w:eastAsia="Arial" w:cs="Arial"/>
          <w:noProof w:val="0"/>
          <w:sz w:val="48"/>
          <w:szCs w:val="48"/>
          <w:lang w:val="en-US"/>
        </w:rPr>
      </w:pPr>
      <w:r w:rsidRPr="1A9F8315" w:rsidR="3741ED8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Lecturer Name:</w:t>
      </w:r>
      <w:r w:rsidRPr="1A9F8315" w:rsidR="23977A6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 xml:space="preserve"> Christine Joy</w:t>
      </w:r>
    </w:p>
    <w:p xmlns:wp14="http://schemas.microsoft.com/office/word/2010/wordml" w:rsidP="1A9F8315" wp14:paraId="5AE7965F" wp14:textId="289CD488">
      <w:pPr>
        <w:widowControl w:val="0"/>
        <w:spacing w:after="0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1A9F8315" w:rsidR="3741ED8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 xml:space="preserve">Student Name: </w:t>
      </w:r>
      <w:r w:rsidRPr="1A9F8315" w:rsidR="3741ED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Abdullahi Haashi</w:t>
      </w:r>
    </w:p>
    <w:p xmlns:wp14="http://schemas.microsoft.com/office/word/2010/wordml" w:rsidP="1A9F8315" wp14:paraId="30EE693A" wp14:textId="61878CC6">
      <w:pPr>
        <w:widowControl w:val="0"/>
        <w:spacing w:before="3" w:after="0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1A9F8315" w:rsidR="129D094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Student Number:</w:t>
      </w:r>
      <w:r w:rsidRPr="1A9F8315" w:rsidR="129D09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2114800</w:t>
      </w:r>
      <w:r>
        <w:br/>
      </w:r>
      <w:r w:rsidRPr="1A9F8315" w:rsidR="3741ED8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 xml:space="preserve">Deadline: </w:t>
      </w:r>
      <w:r w:rsidRPr="1A9F8315" w:rsidR="3741ED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Friday 27</w:t>
      </w:r>
      <w:r w:rsidRPr="1A9F8315" w:rsidR="3741ED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vertAlign w:val="superscript"/>
          <w:lang w:val="en-US"/>
        </w:rPr>
        <w:t>th</w:t>
      </w:r>
      <w:r w:rsidRPr="1A9F8315" w:rsidR="3741ED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 xml:space="preserve"> February 23:59PM</w:t>
      </w:r>
    </w:p>
    <w:p xmlns:wp14="http://schemas.microsoft.com/office/word/2010/wordml" w:rsidP="1A9F8315" wp14:paraId="3792BBF9" wp14:textId="0D3959B1">
      <w:pPr>
        <w:widowControl w:val="0"/>
        <w:spacing w:after="0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</w:p>
    <w:p xmlns:wp14="http://schemas.microsoft.com/office/word/2010/wordml" w:rsidP="1A9F8315" wp14:paraId="7699BDDC" wp14:textId="1DAA597E">
      <w:pPr>
        <w:widowControl w:val="0"/>
        <w:spacing w:after="0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</w:p>
    <w:p xmlns:wp14="http://schemas.microsoft.com/office/word/2010/wordml" w:rsidP="1A9F8315" wp14:paraId="5C01DAB4" wp14:textId="7D78964A">
      <w:pPr>
        <w:widowControl w:val="0"/>
        <w:spacing w:after="0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</w:p>
    <w:p xmlns:wp14="http://schemas.microsoft.com/office/word/2010/wordml" w:rsidP="1A9F8315" wp14:paraId="58203DCC" wp14:textId="29705284">
      <w:pPr>
        <w:widowControl w:val="0"/>
        <w:spacing w:after="0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</w:p>
    <w:p xmlns:wp14="http://schemas.microsoft.com/office/word/2010/wordml" w:rsidP="1A9F8315" wp14:paraId="11D581B4" wp14:textId="218B13BC">
      <w:pPr>
        <w:widowControl w:val="0"/>
        <w:spacing w:after="0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</w:p>
    <w:p xmlns:wp14="http://schemas.microsoft.com/office/word/2010/wordml" w:rsidP="1A9F8315" wp14:paraId="75B4C961" wp14:textId="177FE366">
      <w:pPr>
        <w:widowControl w:val="0"/>
        <w:spacing w:after="0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</w:p>
    <w:p xmlns:wp14="http://schemas.microsoft.com/office/word/2010/wordml" w:rsidP="1A9F8315" wp14:paraId="0E9F47F4" wp14:textId="1B0B2F2C">
      <w:pPr>
        <w:widowControl w:val="0"/>
        <w:spacing w:after="0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</w:p>
    <w:p xmlns:wp14="http://schemas.microsoft.com/office/word/2010/wordml" w:rsidP="1A9F8315" wp14:paraId="4001D676" wp14:textId="0D83C11E">
      <w:pPr>
        <w:widowControl w:val="0"/>
        <w:spacing w:after="0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1A9F8315" wp14:paraId="2144140A" wp14:textId="183376A0">
      <w:pPr>
        <w:pStyle w:val="ListParagraph"/>
        <w:widowControl w:val="0"/>
        <w:spacing w:after="0" w:line="240" w:lineRule="auto"/>
        <w:ind w:left="72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xmlns:wp14="http://schemas.microsoft.com/office/word/2010/wordml" w:rsidP="1A9F8315" wp14:paraId="4F9063FB" wp14:textId="5B755A27">
      <w:pPr>
        <w:pStyle w:val="ListParagraph"/>
        <w:widowControl w:val="0"/>
        <w:spacing w:after="0" w:line="360" w:lineRule="auto"/>
        <w:ind w:left="720"/>
        <w:rPr>
          <w:b w:val="1"/>
          <w:bCs w:val="1"/>
          <w:noProof w:val="0"/>
          <w:sz w:val="28"/>
          <w:szCs w:val="28"/>
          <w:lang w:val="en-US"/>
        </w:rPr>
      </w:pPr>
      <w:r w:rsidRPr="1A9F8315" w:rsidR="139784EF">
        <w:rPr>
          <w:b w:val="1"/>
          <w:bCs w:val="1"/>
          <w:noProof w:val="0"/>
          <w:sz w:val="28"/>
          <w:szCs w:val="28"/>
          <w:lang w:val="en-US"/>
        </w:rPr>
        <w:t xml:space="preserve">AI Acknowledgement </w:t>
      </w:r>
    </w:p>
    <w:p xmlns:wp14="http://schemas.microsoft.com/office/word/2010/wordml" w:rsidP="1A9F8315" wp14:paraId="00B15724" wp14:textId="08A87179">
      <w:pPr>
        <w:pStyle w:val="ListParagraph"/>
        <w:widowControl w:val="0"/>
        <w:spacing w:after="0" w:line="360" w:lineRule="auto"/>
        <w:ind w:left="720"/>
        <w:rPr>
          <w:b w:val="1"/>
          <w:bCs w:val="1"/>
          <w:noProof w:val="0"/>
          <w:lang w:val="en-US"/>
        </w:rPr>
      </w:pPr>
    </w:p>
    <w:p xmlns:wp14="http://schemas.microsoft.com/office/word/2010/wordml" w:rsidP="1A9F8315" wp14:paraId="10DA6F28" wp14:textId="1CBE4464">
      <w:pPr>
        <w:pStyle w:val="ListParagraph"/>
        <w:widowControl w:val="0"/>
        <w:spacing w:beforeAutospacing="on" w:after="0" w:line="360" w:lineRule="auto"/>
        <w:ind w:left="72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A9F8315" w:rsidR="3E212A91">
        <w:rPr>
          <w:rFonts w:ascii="Arial" w:hAnsi="Arial" w:eastAsia="Arial" w:cs="Arial"/>
          <w:noProof w:val="0"/>
          <w:sz w:val="24"/>
          <w:szCs w:val="24"/>
          <w:lang w:val="en-US"/>
        </w:rPr>
        <w:t>AI acknowledged</w:t>
      </w:r>
      <w:r w:rsidRPr="1A9F8315" w:rsidR="3E212A9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use of ChatGPT (</w:t>
      </w:r>
      <w:bookmarkStart w:name="_Int_ggZzPFV6" w:id="401970068"/>
      <w:r>
        <w:fldChar w:fldCharType="begin"/>
      </w:r>
      <w:r>
        <w:instrText xml:space="preserve">HYPERLINK "https://chat.openai.com" </w:instrText>
      </w:r>
      <w:r>
        <w:fldChar w:fldCharType="separate"/>
      </w:r>
      <w:r w:rsidRPr="1A9F8315" w:rsidR="3E212A91">
        <w:rPr>
          <w:rStyle w:val="Hyperlink"/>
          <w:rFonts w:ascii="Arial" w:hAnsi="Arial" w:eastAsia="Arial" w:cs="Arial"/>
          <w:noProof w:val="0"/>
          <w:sz w:val="24"/>
          <w:szCs w:val="24"/>
          <w:lang w:val="en-US"/>
        </w:rPr>
        <w:t>https://chat.openai.com</w:t>
      </w:r>
      <w:r>
        <w:fldChar w:fldCharType="end"/>
      </w:r>
      <w:r w:rsidRPr="1A9F8315" w:rsidR="3E212A91">
        <w:rPr>
          <w:rFonts w:ascii="Arial" w:hAnsi="Arial" w:eastAsia="Arial" w:cs="Arial"/>
          <w:noProof w:val="0"/>
          <w:sz w:val="24"/>
          <w:szCs w:val="24"/>
          <w:lang w:val="en-US"/>
        </w:rPr>
        <w:t>)</w:t>
      </w:r>
      <w:r w:rsidRPr="1A9F8315" w:rsidR="5A934B0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A9F8315" w:rsidR="729A87C5">
        <w:rPr>
          <w:rFonts w:ascii="Arial" w:hAnsi="Arial" w:eastAsia="Arial" w:cs="Arial"/>
          <w:noProof w:val="0"/>
          <w:sz w:val="24"/>
          <w:szCs w:val="24"/>
          <w:lang w:val="en-US"/>
        </w:rPr>
        <w:t>to support</w:t>
      </w:r>
      <w:bookmarkEnd w:id="401970068"/>
      <w:r w:rsidRPr="1A9F8315" w:rsidR="3E212A9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planning and structuring my reflective essay. </w:t>
      </w:r>
    </w:p>
    <w:p xmlns:wp14="http://schemas.microsoft.com/office/word/2010/wordml" w:rsidP="1A9F8315" wp14:paraId="3E067352" wp14:textId="58A44940">
      <w:pPr>
        <w:pStyle w:val="ListParagraph"/>
        <w:widowControl w:val="0"/>
        <w:spacing w:beforeAutospacing="on" w:after="0" w:line="360" w:lineRule="auto"/>
        <w:ind w:left="72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xmlns:wp14="http://schemas.microsoft.com/office/word/2010/wordml" w:rsidP="1A9F8315" wp14:paraId="63CB7BF3" wp14:textId="73E9F51B">
      <w:pPr>
        <w:pStyle w:val="ListParagraph"/>
        <w:widowControl w:val="0"/>
        <w:spacing w:beforeAutospacing="on" w:after="0" w:line="360" w:lineRule="auto"/>
        <w:ind w:left="72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A9F8315" w:rsidR="3E212A9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 used the following prompt(s): </w:t>
      </w:r>
    </w:p>
    <w:p xmlns:wp14="http://schemas.microsoft.com/office/word/2010/wordml" w:rsidP="1A9F8315" wp14:paraId="0229CCEC" wp14:textId="49D2C789">
      <w:pPr>
        <w:pStyle w:val="ListParagraph"/>
        <w:widowControl w:val="0"/>
        <w:spacing w:beforeAutospacing="on" w:after="0" w:line="360" w:lineRule="auto"/>
        <w:ind w:left="72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A9F8315" w:rsidR="3E212A91">
        <w:rPr>
          <w:rFonts w:ascii="Arial" w:hAnsi="Arial" w:eastAsia="Arial" w:cs="Arial"/>
          <w:noProof w:val="0"/>
          <w:sz w:val="24"/>
          <w:szCs w:val="24"/>
          <w:lang w:val="en-US"/>
        </w:rPr>
        <w:t>• “Help me structure a reflective essay using Gibbs’ Reflective Cycle.”</w:t>
      </w:r>
    </w:p>
    <w:p xmlns:wp14="http://schemas.microsoft.com/office/word/2010/wordml" w:rsidP="1A9F8315" wp14:paraId="18B6E322" wp14:textId="1CCCBDEA">
      <w:pPr>
        <w:pStyle w:val="ListParagraph"/>
        <w:widowControl w:val="0"/>
        <w:spacing w:beforeAutospacing="on" w:after="0" w:line="360" w:lineRule="auto"/>
        <w:ind w:left="72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A9F8315" w:rsidR="3E212A9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• “Suggest reflective sentence starters for evaluation and analysis.”</w:t>
      </w:r>
    </w:p>
    <w:p xmlns:wp14="http://schemas.microsoft.com/office/word/2010/wordml" w:rsidP="1A9F8315" wp14:paraId="709FCC35" wp14:textId="34F0D600">
      <w:pPr>
        <w:pStyle w:val="ListParagraph"/>
        <w:widowControl w:val="0"/>
        <w:spacing w:beforeAutospacing="on" w:after="0" w:line="360" w:lineRule="auto"/>
        <w:ind w:left="72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A9F8315" w:rsidR="3E212A9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• “Check my writing for clarity and academic tone.”</w:t>
      </w:r>
    </w:p>
    <w:p xmlns:wp14="http://schemas.microsoft.com/office/word/2010/wordml" w:rsidP="1A9F8315" wp14:paraId="64F7B2E8" wp14:textId="3BA9D68F">
      <w:pPr>
        <w:pStyle w:val="ListParagraph"/>
        <w:widowControl w:val="0"/>
        <w:spacing w:beforeAutospacing="on" w:after="0" w:line="360" w:lineRule="auto"/>
        <w:ind w:left="72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A9F8315" w:rsidR="3E212A9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 confirm that I have not presented any AI-generated text as my own work. I confirm that I have </w:t>
      </w:r>
      <w:r w:rsidRPr="1A9F8315" w:rsidR="3E212A91">
        <w:rPr>
          <w:rFonts w:ascii="Arial" w:hAnsi="Arial" w:eastAsia="Arial" w:cs="Arial"/>
          <w:noProof w:val="0"/>
          <w:sz w:val="24"/>
          <w:szCs w:val="24"/>
          <w:lang w:val="en-US"/>
        </w:rPr>
        <w:t>retained</w:t>
      </w:r>
      <w:r w:rsidRPr="1A9F8315" w:rsidR="3E212A9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copies of my drafts, notes, and other resources used before and after the use of AI tools, which may be requested as evidence.</w:t>
      </w:r>
    </w:p>
    <w:p xmlns:wp14="http://schemas.microsoft.com/office/word/2010/wordml" w:rsidP="1A9F8315" wp14:paraId="09A50CE0" wp14:textId="03B7DF1C">
      <w:pPr>
        <w:pStyle w:val="ListParagraph"/>
        <w:widowControl w:val="0"/>
        <w:spacing w:beforeAutospacing="on" w:after="0" w:line="360" w:lineRule="auto"/>
        <w:ind w:left="72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xmlns:wp14="http://schemas.microsoft.com/office/word/2010/wordml" w:rsidP="1A9F8315" wp14:paraId="33817BFC" wp14:textId="720F5967">
      <w:pPr>
        <w:spacing w:line="360" w:lineRule="auto"/>
        <w:rPr>
          <w:rFonts w:ascii="Arial" w:hAnsi="Arial" w:eastAsia="Arial" w:cs="Arial"/>
          <w:b w:val="1"/>
          <w:bCs w:val="1"/>
          <w:color w:val="E97132" w:themeColor="accent2" w:themeTint="FF" w:themeShade="FF"/>
        </w:rPr>
      </w:pPr>
      <w:r w:rsidRPr="1A9F8315" w:rsidR="6597D102">
        <w:rPr>
          <w:rFonts w:ascii="Arial" w:hAnsi="Arial" w:eastAsia="Arial" w:cs="Arial"/>
          <w:b w:val="1"/>
          <w:bCs w:val="1"/>
          <w:color w:val="E97132" w:themeColor="accent2" w:themeTint="FF" w:themeShade="FF"/>
        </w:rPr>
        <w:t>Description</w:t>
      </w:r>
    </w:p>
    <w:p xmlns:wp14="http://schemas.microsoft.com/office/word/2010/wordml" w:rsidP="1A9F8315" wp14:paraId="1A2D2D7B" wp14:textId="2B862DDE">
      <w:pPr>
        <w:pStyle w:val="Normal"/>
        <w:spacing w:line="360" w:lineRule="auto"/>
        <w:rPr>
          <w:rFonts w:ascii="Arial" w:hAnsi="Arial" w:eastAsia="Arial" w:cs="Arial"/>
        </w:rPr>
      </w:pPr>
      <w:r w:rsidRPr="1A9F8315" w:rsidR="11AE18DD">
        <w:rPr>
          <w:rFonts w:ascii="Arial" w:hAnsi="Arial" w:eastAsia="Arial" w:cs="Arial"/>
        </w:rPr>
        <w:t xml:space="preserve">I have been working in the security industry for six years, gaining experience across a variety of settings. During this time, I have worked as a door supervisor at different venues, stadiums, concerts, student accommodation, and pubs. These roles have helped me develop a range of skills, including conflict resolution, vigilance, excellent customer service, and adaptability to different situations. Working in such diverse environments has given me a comprehensive understanding of how security </w:t>
      </w:r>
      <w:r w:rsidRPr="1A9F8315" w:rsidR="11AE18DD">
        <w:rPr>
          <w:rFonts w:ascii="Arial" w:hAnsi="Arial" w:eastAsia="Arial" w:cs="Arial"/>
        </w:rPr>
        <w:t>operates</w:t>
      </w:r>
      <w:r w:rsidRPr="1A9F8315" w:rsidR="11AE18DD">
        <w:rPr>
          <w:rFonts w:ascii="Arial" w:hAnsi="Arial" w:eastAsia="Arial" w:cs="Arial"/>
        </w:rPr>
        <w:t xml:space="preserve"> in various contexts and highlighted the importance of deploying staff effectively.</w:t>
      </w:r>
    </w:p>
    <w:p xmlns:wp14="http://schemas.microsoft.com/office/word/2010/wordml" w:rsidP="1A9F8315" wp14:paraId="56F13912" wp14:textId="75076A5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1A9F8315" w:rsidR="11AE18DD">
        <w:rPr>
          <w:rFonts w:ascii="Arial" w:hAnsi="Arial" w:eastAsia="Arial" w:cs="Arial"/>
        </w:rPr>
        <w:t xml:space="preserve">Throughout my industry experience, I have </w:t>
      </w:r>
      <w:r w:rsidRPr="1A9F8315" w:rsidR="11AE18DD">
        <w:rPr>
          <w:rFonts w:ascii="Arial" w:hAnsi="Arial" w:eastAsia="Arial" w:cs="Arial"/>
        </w:rPr>
        <w:t>observed</w:t>
      </w:r>
      <w:r w:rsidRPr="1A9F8315" w:rsidR="11AE18DD">
        <w:rPr>
          <w:rFonts w:ascii="Arial" w:hAnsi="Arial" w:eastAsia="Arial" w:cs="Arial"/>
        </w:rPr>
        <w:t xml:space="preserve"> that security companies often face challenges when they lack sufficient staff. There have been instances where </w:t>
      </w:r>
      <w:r w:rsidRPr="1A9F8315" w:rsidR="11AE18DD">
        <w:rPr>
          <w:rFonts w:ascii="Arial" w:hAnsi="Arial" w:eastAsia="Arial" w:cs="Arial"/>
        </w:rPr>
        <w:t>additional</w:t>
      </w:r>
      <w:r w:rsidRPr="1A9F8315" w:rsidR="11AE18DD">
        <w:rPr>
          <w:rFonts w:ascii="Arial" w:hAnsi="Arial" w:eastAsia="Arial" w:cs="Arial"/>
        </w:rPr>
        <w:t xml:space="preserve"> security personnel are urgently needed, which can complicate the management of safety and the smooth running of events. From conversations with security business owners, I have learned that this is a common issue. These insights have inspired me to start my own security business. My plan is to initially </w:t>
      </w:r>
      <w:r w:rsidRPr="1A9F8315" w:rsidR="11AE18DD">
        <w:rPr>
          <w:rFonts w:ascii="Arial" w:hAnsi="Arial" w:eastAsia="Arial" w:cs="Arial"/>
        </w:rPr>
        <w:t>operate</w:t>
      </w:r>
      <w:r w:rsidRPr="1A9F8315" w:rsidR="11AE18DD">
        <w:rPr>
          <w:rFonts w:ascii="Arial" w:hAnsi="Arial" w:eastAsia="Arial" w:cs="Arial"/>
        </w:rPr>
        <w:t xml:space="preserve"> as a subcontractor, provide staffing solutions to other security companies or venues, and later expand into a </w:t>
      </w:r>
      <w:r w:rsidRPr="1A9F8315" w:rsidR="7E1DFDD3">
        <w:rPr>
          <w:rFonts w:ascii="Arial" w:hAnsi="Arial" w:eastAsia="Arial" w:cs="Arial"/>
        </w:rPr>
        <w:t>Professional security company</w:t>
      </w:r>
      <w:r w:rsidRPr="1A9F8315" w:rsidR="11AE18DD">
        <w:rPr>
          <w:rFonts w:ascii="Arial" w:hAnsi="Arial" w:eastAsia="Arial" w:cs="Arial"/>
        </w:rPr>
        <w:t xml:space="preserve">. I believe that starting as a subcontractor will allow me to gain valuable experience, build my reputation, and </w:t>
      </w:r>
      <w:r w:rsidRPr="1A9F8315" w:rsidR="11AE18DD">
        <w:rPr>
          <w:rFonts w:ascii="Arial" w:hAnsi="Arial" w:eastAsia="Arial" w:cs="Arial"/>
        </w:rPr>
        <w:t>ultimately establish</w:t>
      </w:r>
      <w:r w:rsidRPr="1A9F8315" w:rsidR="11AE18DD">
        <w:rPr>
          <w:rFonts w:ascii="Arial" w:hAnsi="Arial" w:eastAsia="Arial" w:cs="Arial"/>
        </w:rPr>
        <w:t xml:space="preserve"> a successful security </w:t>
      </w:r>
      <w:r w:rsidRPr="1A9F8315" w:rsidR="250AC0C4">
        <w:rPr>
          <w:rFonts w:ascii="Arial" w:hAnsi="Arial" w:eastAsia="Arial" w:cs="Arial"/>
        </w:rPr>
        <w:t>company.</w:t>
      </w:r>
    </w:p>
    <w:p xmlns:wp14="http://schemas.microsoft.com/office/word/2010/wordml" w:rsidP="1A9F8315" wp14:paraId="056B973A" wp14:textId="00F9DDB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  <w:r w:rsidRPr="1A9F8315" w:rsidR="11AE18DD">
        <w:rPr>
          <w:rFonts w:ascii="Arial" w:hAnsi="Arial" w:eastAsia="Arial" w:cs="Arial"/>
        </w:rPr>
        <w:t xml:space="preserve">To support my plans, I have consulted various resources, including guidance from Anna Money (n.d.), which </w:t>
      </w:r>
      <w:r w:rsidRPr="1A9F8315" w:rsidR="11AE18DD">
        <w:rPr>
          <w:rFonts w:ascii="Arial" w:hAnsi="Arial" w:eastAsia="Arial" w:cs="Arial"/>
        </w:rPr>
        <w:t>emphasizes</w:t>
      </w:r>
      <w:r w:rsidRPr="1A9F8315" w:rsidR="11AE18DD">
        <w:rPr>
          <w:rFonts w:ascii="Arial" w:hAnsi="Arial" w:eastAsia="Arial" w:cs="Arial"/>
        </w:rPr>
        <w:t xml:space="preserve"> that starting a security company involves several key steps, such as legal registration, securing equipment, and developing a comprehensive business plan. Following these guidelines will help me navigate the process effectively and lay a solid foundation for my future </w:t>
      </w:r>
      <w:r w:rsidRPr="1A9F8315" w:rsidR="72823C86">
        <w:rPr>
          <w:rFonts w:ascii="Arial" w:hAnsi="Arial" w:eastAsia="Arial" w:cs="Arial"/>
        </w:rPr>
        <w:t>project</w:t>
      </w:r>
      <w:r w:rsidRPr="1A9F8315" w:rsidR="11AE18DD">
        <w:rPr>
          <w:rFonts w:ascii="Arial" w:hAnsi="Arial" w:eastAsia="Arial" w:cs="Arial"/>
        </w:rPr>
        <w:t>.</w:t>
      </w:r>
    </w:p>
    <w:p xmlns:wp14="http://schemas.microsoft.com/office/word/2010/wordml" w:rsidP="1A9F8315" wp14:paraId="15F9FA34" wp14:textId="3071059A">
      <w:pPr>
        <w:pStyle w:val="Normal"/>
        <w:spacing w:line="360" w:lineRule="auto"/>
        <w:rPr>
          <w:rFonts w:ascii="Arial" w:hAnsi="Arial" w:eastAsia="Arial" w:cs="Arial"/>
        </w:rPr>
      </w:pPr>
    </w:p>
    <w:p xmlns:wp14="http://schemas.microsoft.com/office/word/2010/wordml" w:rsidP="1A9F8315" wp14:paraId="2C078E63" wp14:textId="335FF2EF">
      <w:pPr>
        <w:pStyle w:val="Normal"/>
        <w:spacing w:line="360" w:lineRule="auto"/>
        <w:rPr>
          <w:rFonts w:ascii="Arial" w:hAnsi="Arial" w:eastAsia="Arial" w:cs="Arial"/>
        </w:rPr>
      </w:pPr>
      <w:r w:rsidRPr="1A9F8315" w:rsidR="6597D102">
        <w:rPr>
          <w:rFonts w:ascii="Arial" w:hAnsi="Arial" w:eastAsia="Arial" w:cs="Arial"/>
        </w:rPr>
        <w:t>In this essay, I will reflect on what I have learned from my experience in security and from studying topics like</w:t>
      </w:r>
      <w:r w:rsidRPr="1A9F8315" w:rsidR="6597D102">
        <w:rPr>
          <w:rFonts w:ascii="Arial" w:hAnsi="Arial" w:eastAsia="Arial" w:cs="Arial"/>
          <w:b w:val="1"/>
          <w:bCs w:val="1"/>
        </w:rPr>
        <w:t xml:space="preserve"> Fixed and Growth Mindset,</w:t>
      </w:r>
      <w:r w:rsidRPr="1A9F8315" w:rsidR="6597D102">
        <w:rPr>
          <w:rFonts w:ascii="Arial" w:hAnsi="Arial" w:eastAsia="Arial" w:cs="Arial"/>
        </w:rPr>
        <w:t xml:space="preserve"> </w:t>
      </w:r>
      <w:r w:rsidRPr="1A9F8315" w:rsidR="6597D102">
        <w:rPr>
          <w:rFonts w:ascii="Arial" w:hAnsi="Arial" w:eastAsia="Arial" w:cs="Arial"/>
          <w:b w:val="1"/>
          <w:bCs w:val="1"/>
        </w:rPr>
        <w:t>Honey and Monford, and SMART</w:t>
      </w:r>
      <w:r w:rsidRPr="1A9F8315" w:rsidR="6597D102">
        <w:rPr>
          <w:rFonts w:ascii="Arial" w:hAnsi="Arial" w:eastAsia="Arial" w:cs="Arial"/>
          <w:b w:val="1"/>
          <w:bCs w:val="1"/>
        </w:rPr>
        <w:t xml:space="preserve"> goals</w:t>
      </w:r>
      <w:r w:rsidRPr="1A9F8315" w:rsidR="6597D102">
        <w:rPr>
          <w:rFonts w:ascii="Arial" w:hAnsi="Arial" w:eastAsia="Arial" w:cs="Arial"/>
        </w:rPr>
        <w:t>. I will use Gibbs’ Reflective Cycle to explore how these lessons will help me in my future career and in achieving my goal of starting my own security business.</w:t>
      </w:r>
    </w:p>
    <w:p w:rsidR="1A9F8315" w:rsidP="1A9F8315" w:rsidRDefault="1A9F8315" w14:paraId="374EDD40" w14:textId="5347E0FD">
      <w:pPr>
        <w:pStyle w:val="Normal"/>
        <w:spacing w:line="360" w:lineRule="auto"/>
        <w:rPr>
          <w:rFonts w:ascii="Arial" w:hAnsi="Arial" w:eastAsia="Arial" w:cs="Arial"/>
        </w:rPr>
      </w:pPr>
    </w:p>
    <w:p w:rsidR="1A9F8315" w:rsidP="1A9F8315" w:rsidRDefault="1A9F8315" w14:paraId="45E4F046" w14:textId="3D7E81F8">
      <w:pPr>
        <w:pStyle w:val="Normal"/>
        <w:spacing w:line="360" w:lineRule="auto"/>
        <w:rPr>
          <w:rFonts w:ascii="Arial" w:hAnsi="Arial" w:eastAsia="Arial" w:cs="Arial"/>
        </w:rPr>
      </w:pPr>
    </w:p>
    <w:p w:rsidR="1A9F8315" w:rsidP="1A9F8315" w:rsidRDefault="1A9F8315" w14:paraId="334CCE33" w14:textId="6B744211">
      <w:pPr>
        <w:pStyle w:val="Normal"/>
        <w:spacing w:line="360" w:lineRule="auto"/>
        <w:rPr>
          <w:rFonts w:ascii="Arial" w:hAnsi="Arial" w:eastAsia="Arial" w:cs="Arial"/>
        </w:rPr>
      </w:pPr>
    </w:p>
    <w:p w:rsidR="2EA68070" w:rsidP="1A9F8315" w:rsidRDefault="2EA68070" w14:paraId="2F766EF8" w14:textId="29422714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E97132" w:themeColor="accent2" w:themeTint="FF" w:themeShade="FF"/>
        </w:rPr>
      </w:pPr>
      <w:r w:rsidRPr="1A9F8315" w:rsidR="2EA68070">
        <w:rPr>
          <w:rFonts w:ascii="Arial" w:hAnsi="Arial" w:eastAsia="Arial" w:cs="Arial"/>
          <w:b w:val="1"/>
          <w:bCs w:val="1"/>
          <w:color w:val="E97132" w:themeColor="accent2" w:themeTint="FF" w:themeShade="FF"/>
        </w:rPr>
        <w:t>Feelings</w:t>
      </w:r>
    </w:p>
    <w:p w:rsidR="2EA68070" w:rsidP="1A9F8315" w:rsidRDefault="2EA68070" w14:paraId="1AB5B459" w14:textId="24727EC1">
      <w:pPr>
        <w:pStyle w:val="Normal"/>
        <w:spacing w:line="360" w:lineRule="auto"/>
      </w:pPr>
      <w:r w:rsidRPr="1A9F8315" w:rsidR="2EA68070">
        <w:rPr>
          <w:rFonts w:ascii="Arial" w:hAnsi="Arial" w:eastAsia="Arial" w:cs="Arial"/>
        </w:rPr>
        <w:t>Looking back at my time in the security industry, I feel proud of what I have achieved so far. After six years, I am confident in my skills and know how to handle different situations. I am also excited about my plan to start my own security business. I believe it will give me more control and help me solve some problems I have seen in the industry, like staff shortages.</w:t>
      </w:r>
    </w:p>
    <w:p w:rsidR="2EA68070" w:rsidP="1A9F8315" w:rsidRDefault="2EA68070" w14:paraId="0B324283" w14:textId="1EDCDB43">
      <w:pPr>
        <w:pStyle w:val="Normal"/>
        <w:spacing w:line="360" w:lineRule="auto"/>
        <w:rPr>
          <w:rFonts w:ascii="Arial" w:hAnsi="Arial" w:eastAsia="Arial" w:cs="Arial"/>
        </w:rPr>
      </w:pPr>
      <w:r w:rsidRPr="1A9F8315" w:rsidR="2EA68070">
        <w:rPr>
          <w:rFonts w:ascii="Arial" w:hAnsi="Arial" w:eastAsia="Arial" w:cs="Arial"/>
        </w:rPr>
        <w:t xml:space="preserve">However, I have also had some difficult experiences. Sometimes, I had to work </w:t>
      </w:r>
      <w:r w:rsidRPr="1A9F8315" w:rsidR="2EA68070">
        <w:rPr>
          <w:rFonts w:ascii="Arial" w:hAnsi="Arial" w:eastAsia="Arial" w:cs="Arial"/>
        </w:rPr>
        <w:t>very long</w:t>
      </w:r>
      <w:r w:rsidRPr="1A9F8315" w:rsidR="2EA68070">
        <w:rPr>
          <w:rFonts w:ascii="Arial" w:hAnsi="Arial" w:eastAsia="Arial" w:cs="Arial"/>
        </w:rPr>
        <w:t xml:space="preserve"> shifts, sometimes up to 12 hours, which was tiring and hard to manage. I also faced situations where I had to deal with fights or aggressive </w:t>
      </w:r>
      <w:r w:rsidRPr="1A9F8315" w:rsidR="2EA68070">
        <w:rPr>
          <w:rFonts w:ascii="Arial" w:hAnsi="Arial" w:eastAsia="Arial" w:cs="Arial"/>
        </w:rPr>
        <w:t>behavior</w:t>
      </w:r>
      <w:r w:rsidRPr="1A9F8315" w:rsidR="2EA68070">
        <w:rPr>
          <w:rFonts w:ascii="Arial" w:hAnsi="Arial" w:eastAsia="Arial" w:cs="Arial"/>
        </w:rPr>
        <w:t>, which could be stressful and dangerous. These experiences were challenging, but they taught me a lot about staying calm and handling difficult people.</w:t>
      </w:r>
    </w:p>
    <w:p w:rsidR="2EA68070" w:rsidP="1A9F8315" w:rsidRDefault="2EA68070" w14:paraId="57CBC61D" w14:textId="4BE3AC9D">
      <w:pPr>
        <w:pStyle w:val="Normal"/>
        <w:spacing w:line="360" w:lineRule="auto"/>
        <w:rPr>
          <w:rFonts w:ascii="Arial" w:hAnsi="Arial" w:eastAsia="Arial" w:cs="Arial"/>
        </w:rPr>
      </w:pPr>
      <w:r w:rsidRPr="1A9F8315" w:rsidR="2EA68070">
        <w:rPr>
          <w:rFonts w:ascii="Arial" w:hAnsi="Arial" w:eastAsia="Arial" w:cs="Arial"/>
        </w:rPr>
        <w:t xml:space="preserve">At the same time, I feel nervous about starting my own business. </w:t>
      </w:r>
      <w:r w:rsidRPr="1A9F8315" w:rsidR="2EA68070">
        <w:rPr>
          <w:rFonts w:ascii="Arial" w:hAnsi="Arial" w:eastAsia="Arial" w:cs="Arial"/>
        </w:rPr>
        <w:t>It’s</w:t>
      </w:r>
      <w:r w:rsidRPr="1A9F8315" w:rsidR="2EA68070">
        <w:rPr>
          <w:rFonts w:ascii="Arial" w:hAnsi="Arial" w:eastAsia="Arial" w:cs="Arial"/>
        </w:rPr>
        <w:t xml:space="preserve"> a big step, and I worry about whether I have enough experience or money to succeed. But I am also very motivated and excited about </w:t>
      </w:r>
      <w:r w:rsidRPr="1A9F8315" w:rsidR="2EA68070">
        <w:rPr>
          <w:rFonts w:ascii="Arial" w:hAnsi="Arial" w:eastAsia="Arial" w:cs="Arial"/>
        </w:rPr>
        <w:t>what is</w:t>
      </w:r>
      <w:r w:rsidRPr="1A9F8315" w:rsidR="2EA68070">
        <w:rPr>
          <w:rFonts w:ascii="Arial" w:hAnsi="Arial" w:eastAsia="Arial" w:cs="Arial"/>
        </w:rPr>
        <w:t xml:space="preserve"> next. Studying Fixed and Growth Mindset has helped me see challenges differently. Now I believe I can learn and get better, even if things are tough at first. Overall, I am eager to use what </w:t>
      </w:r>
      <w:r w:rsidRPr="1A9F8315" w:rsidR="2EA68070">
        <w:rPr>
          <w:rFonts w:ascii="Arial" w:hAnsi="Arial" w:eastAsia="Arial" w:cs="Arial"/>
        </w:rPr>
        <w:t>I’ve</w:t>
      </w:r>
      <w:r w:rsidRPr="1A9F8315" w:rsidR="2EA68070">
        <w:rPr>
          <w:rFonts w:ascii="Arial" w:hAnsi="Arial" w:eastAsia="Arial" w:cs="Arial"/>
        </w:rPr>
        <w:t xml:space="preserve"> learned and make my plans happen.</w:t>
      </w:r>
    </w:p>
    <w:p w:rsidR="1A9F8315" w:rsidP="1A9F8315" w:rsidRDefault="1A9F8315" w14:paraId="215E9375" w14:textId="6399D7E3">
      <w:pPr>
        <w:pStyle w:val="Normal"/>
        <w:spacing w:line="360" w:lineRule="auto"/>
        <w:rPr>
          <w:rFonts w:ascii="Arial" w:hAnsi="Arial" w:eastAsia="Arial" w:cs="Arial"/>
        </w:rPr>
      </w:pPr>
    </w:p>
    <w:p w:rsidR="0CF80CBD" w:rsidP="1A9F8315" w:rsidRDefault="0CF80CBD" w14:paraId="31A787E7" w14:textId="1484B2B3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E97132" w:themeColor="accent2" w:themeTint="FF" w:themeShade="FF"/>
        </w:rPr>
      </w:pPr>
      <w:r w:rsidRPr="1A9F8315" w:rsidR="0CF80CBD">
        <w:rPr>
          <w:rFonts w:ascii="Arial" w:hAnsi="Arial" w:eastAsia="Arial" w:cs="Arial"/>
          <w:b w:val="1"/>
          <w:bCs w:val="1"/>
          <w:color w:val="E97132" w:themeColor="accent2" w:themeTint="FF" w:themeShade="FF"/>
        </w:rPr>
        <w:t>Evaluation</w:t>
      </w:r>
    </w:p>
    <w:p w:rsidR="0CF80CBD" w:rsidP="1A9F8315" w:rsidRDefault="0CF80CBD" w14:paraId="31692FEA" w14:textId="7F74700E">
      <w:pPr>
        <w:pStyle w:val="Normal"/>
        <w:spacing w:line="360" w:lineRule="auto"/>
        <w:rPr>
          <w:rFonts w:ascii="Arial" w:hAnsi="Arial" w:eastAsia="Arial" w:cs="Arial"/>
        </w:rPr>
      </w:pPr>
      <w:r w:rsidRPr="1A9F8315" w:rsidR="0CF80CBD">
        <w:rPr>
          <w:rFonts w:ascii="Arial" w:hAnsi="Arial" w:eastAsia="Arial" w:cs="Arial"/>
        </w:rPr>
        <w:t xml:space="preserve">From my experience in security, I have learned many important things. Working in </w:t>
      </w:r>
      <w:r w:rsidRPr="1A9F8315" w:rsidR="0CF80CBD">
        <w:rPr>
          <w:rFonts w:ascii="Arial" w:hAnsi="Arial" w:eastAsia="Arial" w:cs="Arial"/>
        </w:rPr>
        <w:t>different places</w:t>
      </w:r>
      <w:r w:rsidRPr="1A9F8315" w:rsidR="0CF80CBD">
        <w:rPr>
          <w:rFonts w:ascii="Arial" w:hAnsi="Arial" w:eastAsia="Arial" w:cs="Arial"/>
        </w:rPr>
        <w:t xml:space="preserve"> has helped me develop skills like staying calm in </w:t>
      </w:r>
      <w:r w:rsidRPr="1A9F8315" w:rsidR="0CF80CBD">
        <w:rPr>
          <w:rFonts w:ascii="Arial" w:hAnsi="Arial" w:eastAsia="Arial" w:cs="Arial"/>
        </w:rPr>
        <w:t>difficult situations</w:t>
      </w:r>
      <w:r w:rsidRPr="1A9F8315" w:rsidR="0CF80CBD">
        <w:rPr>
          <w:rFonts w:ascii="Arial" w:hAnsi="Arial" w:eastAsia="Arial" w:cs="Arial"/>
        </w:rPr>
        <w:t xml:space="preserve"> and dealing with </w:t>
      </w:r>
      <w:r w:rsidRPr="1A9F8315" w:rsidR="0CF80CBD">
        <w:rPr>
          <w:rFonts w:ascii="Arial" w:hAnsi="Arial" w:eastAsia="Arial" w:cs="Arial"/>
        </w:rPr>
        <w:t>different types</w:t>
      </w:r>
      <w:r w:rsidRPr="1A9F8315" w:rsidR="0CF80CBD">
        <w:rPr>
          <w:rFonts w:ascii="Arial" w:hAnsi="Arial" w:eastAsia="Arial" w:cs="Arial"/>
        </w:rPr>
        <w:t xml:space="preserve"> of people. I have also learned that working long hours, sometimes up to 12 hours, can be very tiring, and dealing with fights or aggressive behavior can be stressful and dangerous. </w:t>
      </w:r>
      <w:r w:rsidRPr="1A9F8315" w:rsidR="0CF80CBD">
        <w:rPr>
          <w:rFonts w:ascii="Arial" w:hAnsi="Arial" w:eastAsia="Arial" w:cs="Arial"/>
        </w:rPr>
        <w:t>These experiences made me</w:t>
      </w:r>
      <w:r w:rsidRPr="1A9F8315" w:rsidR="75F13430">
        <w:rPr>
          <w:rFonts w:ascii="Arial" w:hAnsi="Arial" w:eastAsia="Arial" w:cs="Arial"/>
        </w:rPr>
        <w:t xml:space="preserve"> </w:t>
      </w:r>
      <w:r w:rsidRPr="1A9F8315" w:rsidR="1FBF1867">
        <w:rPr>
          <w:rFonts w:ascii="Arial" w:hAnsi="Arial" w:eastAsia="Arial" w:cs="Arial"/>
        </w:rPr>
        <w:t xml:space="preserve">notice </w:t>
      </w:r>
      <w:r w:rsidRPr="1A9F8315" w:rsidR="0CF80CBD">
        <w:rPr>
          <w:rFonts w:ascii="Arial" w:hAnsi="Arial" w:eastAsia="Arial" w:cs="Arial"/>
        </w:rPr>
        <w:t>how important it is to be prepared and stay professional at all times.</w:t>
      </w:r>
    </w:p>
    <w:p w:rsidR="0CF80CBD" w:rsidP="1A9F8315" w:rsidRDefault="0CF80CBD" w14:paraId="0295574B" w14:textId="26EE3D58">
      <w:pPr>
        <w:pStyle w:val="Normal"/>
        <w:spacing w:line="360" w:lineRule="auto"/>
      </w:pPr>
      <w:r w:rsidRPr="1A9F8315" w:rsidR="0CF80CBD">
        <w:rPr>
          <w:rFonts w:ascii="Arial" w:hAnsi="Arial" w:eastAsia="Arial" w:cs="Arial"/>
        </w:rPr>
        <w:t>On the positive side, I have gained confidence and learned how to handle challenging situations. Working with different clients and venues has given me a better understanding of what security work involves. It has also shown me the importance of good teamwork and communication. These skills will be useful when I start my own security business, especially when managing staff and dealing with clients.</w:t>
      </w:r>
    </w:p>
    <w:p w:rsidR="1A9F8315" w:rsidP="1A9F8315" w:rsidRDefault="1A9F8315" w14:paraId="4D95E0D2" w14:textId="13EED767">
      <w:pPr>
        <w:pStyle w:val="Normal"/>
        <w:spacing w:line="360" w:lineRule="auto"/>
        <w:rPr>
          <w:rFonts w:ascii="Arial" w:hAnsi="Arial" w:eastAsia="Arial" w:cs="Arial"/>
        </w:rPr>
      </w:pPr>
    </w:p>
    <w:p w:rsidR="1A9F8315" w:rsidP="1A9F8315" w:rsidRDefault="1A9F8315" w14:paraId="175147C7" w14:textId="36E1580B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w:rsidR="1A9F8315" w:rsidP="1A9F8315" w:rsidRDefault="1A9F8315" w14:paraId="7A55CC97" w14:textId="365AEB02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w:rsidR="5D5146EA" w:rsidP="1A9F8315" w:rsidRDefault="5D5146EA" w14:paraId="16F066A8" w14:textId="7C3D8C29">
      <w:pPr>
        <w:pStyle w:val="Normal"/>
        <w:spacing w:line="360" w:lineRule="auto"/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E97132" w:themeColor="accent2" w:themeTint="FF" w:themeShade="FF"/>
          <w:sz w:val="27"/>
          <w:szCs w:val="27"/>
          <w:lang w:val="en-US"/>
        </w:rPr>
      </w:pPr>
      <w:r w:rsidRPr="1A9F8315" w:rsidR="5D5146EA">
        <w:rPr>
          <w:rFonts w:ascii="Arial" w:hAnsi="Arial" w:eastAsia="Arial" w:cs="Arial"/>
          <w:b w:val="1"/>
          <w:bCs w:val="1"/>
          <w:noProof w:val="0"/>
          <w:color w:val="E97132" w:themeColor="accent2" w:themeTint="FF" w:themeShade="FF"/>
          <w:sz w:val="24"/>
          <w:szCs w:val="24"/>
          <w:lang w:val="en-US"/>
        </w:rPr>
        <w:t xml:space="preserve">Analysis </w:t>
      </w:r>
    </w:p>
    <w:p w:rsidR="5D5146EA" w:rsidP="1A9F8315" w:rsidRDefault="5D5146EA" w14:paraId="2B687AA9" w14:textId="698F0CB1">
      <w:pPr>
        <w:pStyle w:val="Normal"/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A9F8315" w:rsidR="5D5146EA">
        <w:rPr>
          <w:rFonts w:ascii="Arial" w:hAnsi="Arial" w:eastAsia="Arial" w:cs="Arial"/>
          <w:noProof w:val="0"/>
          <w:sz w:val="24"/>
          <w:szCs w:val="24"/>
          <w:lang w:val="en-US"/>
        </w:rPr>
        <w:t>Looking at my experience, I</w:t>
      </w:r>
      <w:r w:rsidRPr="1A9F8315" w:rsidR="4B5AC32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US"/>
        </w:rPr>
        <w:t xml:space="preserve"> </w:t>
      </w:r>
      <w:r w:rsidRPr="1A9F8315" w:rsidR="1455E02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US"/>
        </w:rPr>
        <w:t>perceive</w:t>
      </w:r>
      <w:r w:rsidRPr="1A9F8315" w:rsidR="5D5146E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</w:t>
      </w:r>
      <w:r w:rsidRPr="1A9F8315" w:rsidR="5D5146E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working as a security guard has taught me many useful skills. Dealing with </w:t>
      </w:r>
      <w:r w:rsidRPr="1A9F8315" w:rsidR="5D5146EA">
        <w:rPr>
          <w:rFonts w:ascii="Arial" w:hAnsi="Arial" w:eastAsia="Arial" w:cs="Arial"/>
          <w:noProof w:val="0"/>
          <w:sz w:val="24"/>
          <w:szCs w:val="24"/>
          <w:lang w:val="en-US"/>
        </w:rPr>
        <w:t>difficult situations</w:t>
      </w:r>
      <w:r w:rsidRPr="1A9F8315" w:rsidR="5D5146E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like fights or aggressive </w:t>
      </w:r>
      <w:r w:rsidRPr="1A9F8315" w:rsidR="5657BE89">
        <w:rPr>
          <w:rFonts w:ascii="Arial" w:hAnsi="Arial" w:eastAsia="Arial" w:cs="Arial"/>
          <w:noProof w:val="0"/>
          <w:sz w:val="24"/>
          <w:szCs w:val="24"/>
          <w:lang w:val="en-US"/>
        </w:rPr>
        <w:t>behavior</w:t>
      </w:r>
      <w:r w:rsidRPr="1A9F8315" w:rsidR="5D5146E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has shown me how important it is to stay calm and professional. I have also learned that working long hours can be very tiring, but </w:t>
      </w:r>
      <w:r w:rsidRPr="1A9F8315" w:rsidR="5D5146EA">
        <w:rPr>
          <w:rFonts w:ascii="Arial" w:hAnsi="Arial" w:eastAsia="Arial" w:cs="Arial"/>
          <w:noProof w:val="0"/>
          <w:sz w:val="24"/>
          <w:szCs w:val="24"/>
          <w:lang w:val="en-US"/>
        </w:rPr>
        <w:t>it’s</w:t>
      </w:r>
      <w:r w:rsidRPr="1A9F8315" w:rsidR="5D5146E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part of the job and I need to be prepared for that. I also understand that </w:t>
      </w:r>
      <w:r w:rsidRPr="1A9F8315" w:rsidR="5D5146EA">
        <w:rPr>
          <w:rFonts w:ascii="Arial" w:hAnsi="Arial" w:eastAsia="Arial" w:cs="Arial"/>
          <w:noProof w:val="0"/>
          <w:sz w:val="24"/>
          <w:szCs w:val="24"/>
          <w:lang w:val="en-US"/>
        </w:rPr>
        <w:t>good communication</w:t>
      </w:r>
      <w:r w:rsidRPr="1A9F8315" w:rsidR="5D5146E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teamwork are </w:t>
      </w:r>
      <w:r w:rsidRPr="1A9F8315" w:rsidR="5D5146EA">
        <w:rPr>
          <w:rFonts w:ascii="Arial" w:hAnsi="Arial" w:eastAsia="Arial" w:cs="Arial"/>
          <w:noProof w:val="0"/>
          <w:sz w:val="24"/>
          <w:szCs w:val="24"/>
          <w:lang w:val="en-US"/>
        </w:rPr>
        <w:t>very important</w:t>
      </w:r>
      <w:r w:rsidRPr="1A9F8315" w:rsidR="5D5146E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security work. When I worked with different teams, I saw how working well together can help solve problems quickly and keep everyone safe. These skills will be </w:t>
      </w:r>
      <w:r w:rsidRPr="1A9F8315" w:rsidR="5D5146EA">
        <w:rPr>
          <w:rFonts w:ascii="Arial" w:hAnsi="Arial" w:eastAsia="Arial" w:cs="Arial"/>
          <w:noProof w:val="0"/>
          <w:sz w:val="24"/>
          <w:szCs w:val="24"/>
          <w:lang w:val="en-US"/>
        </w:rPr>
        <w:t>very useful</w:t>
      </w:r>
      <w:r w:rsidRPr="1A9F8315" w:rsidR="5D5146E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when I start my own security business because I will need to manage staff and work with clients. The difficult experiences, like dealing with fights and working long shifts, made me </w:t>
      </w:r>
      <w:r w:rsidRPr="1A9F8315" w:rsidR="25B2BBD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understand </w:t>
      </w:r>
      <w:r w:rsidRPr="1A9F8315" w:rsidR="5D5146E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 need to improve my stamina and conflict management skills. I also learned that being prepared and staying calm can help prevent problems from getting worse. These lessons are important for my </w:t>
      </w:r>
      <w:r w:rsidRPr="1A9F8315" w:rsidR="277DA37B">
        <w:rPr>
          <w:rFonts w:ascii="Arial" w:hAnsi="Arial" w:eastAsia="Arial" w:cs="Arial"/>
          <w:noProof w:val="0"/>
          <w:sz w:val="24"/>
          <w:szCs w:val="24"/>
          <w:lang w:val="en-US"/>
        </w:rPr>
        <w:t>future</w:t>
      </w:r>
      <w:r w:rsidRPr="1A9F8315" w:rsidR="5D5146EA">
        <w:rPr>
          <w:rFonts w:ascii="Arial" w:hAnsi="Arial" w:eastAsia="Arial" w:cs="Arial"/>
          <w:noProof w:val="0"/>
          <w:sz w:val="24"/>
          <w:szCs w:val="24"/>
          <w:lang w:val="en-US"/>
        </w:rPr>
        <w:t>, because</w:t>
      </w:r>
      <w:r w:rsidRPr="1A9F8315" w:rsidR="5D5146E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 want to run a successful security company that people can trust. Overall, my experiences have helped me understand what it takes to succeed in security and what I need to work on before I start my own business.</w:t>
      </w:r>
    </w:p>
    <w:p w:rsidR="5D290153" w:rsidP="1A9F8315" w:rsidRDefault="5D290153" w14:paraId="300839BD" w14:textId="1B017D81">
      <w:pPr>
        <w:pStyle w:val="Normal"/>
        <w:spacing w:before="240" w:beforeAutospacing="off" w:after="240" w:afterAutospacing="off" w:line="360" w:lineRule="auto"/>
        <w:rPr>
          <w:rFonts w:ascii="Arial" w:hAnsi="Arial" w:eastAsia="Arial" w:cs="Arial"/>
          <w:b w:val="1"/>
          <w:bCs w:val="1"/>
          <w:noProof w:val="0"/>
          <w:color w:val="E97132" w:themeColor="accent2" w:themeTint="FF" w:themeShade="FF"/>
          <w:sz w:val="24"/>
          <w:szCs w:val="24"/>
          <w:lang w:val="en-US"/>
        </w:rPr>
      </w:pPr>
      <w:r w:rsidRPr="1A9F8315" w:rsidR="5D290153">
        <w:rPr>
          <w:rFonts w:ascii="Arial" w:hAnsi="Arial" w:eastAsia="Arial" w:cs="Arial"/>
          <w:b w:val="1"/>
          <w:bCs w:val="1"/>
          <w:noProof w:val="0"/>
          <w:color w:val="E97132" w:themeColor="accent2" w:themeTint="FF" w:themeShade="FF"/>
          <w:sz w:val="24"/>
          <w:szCs w:val="24"/>
          <w:lang w:val="en-US"/>
        </w:rPr>
        <w:t>Conclusion</w:t>
      </w:r>
    </w:p>
    <w:p w:rsidR="5D290153" w:rsidP="1A9F8315" w:rsidRDefault="5D290153" w14:paraId="03B405BC" w14:textId="47E9F24A">
      <w:pPr>
        <w:pStyle w:val="Normal"/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A9F8315" w:rsidR="5D29015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Overall, my experience in the security industry has been </w:t>
      </w:r>
      <w:r w:rsidRPr="1A9F8315" w:rsidR="5D290153">
        <w:rPr>
          <w:rFonts w:ascii="Arial" w:hAnsi="Arial" w:eastAsia="Arial" w:cs="Arial"/>
          <w:noProof w:val="0"/>
          <w:sz w:val="24"/>
          <w:szCs w:val="24"/>
          <w:lang w:val="en-US"/>
        </w:rPr>
        <w:t>very helpful</w:t>
      </w:r>
      <w:r w:rsidRPr="1A9F8315" w:rsidR="5D29015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I have learned many skills, like staying calm in </w:t>
      </w:r>
      <w:r w:rsidRPr="1A9F8315" w:rsidR="5D290153">
        <w:rPr>
          <w:rFonts w:ascii="Arial" w:hAnsi="Arial" w:eastAsia="Arial" w:cs="Arial"/>
          <w:noProof w:val="0"/>
          <w:sz w:val="24"/>
          <w:szCs w:val="24"/>
          <w:lang w:val="en-US"/>
        </w:rPr>
        <w:t>difficult situations</w:t>
      </w:r>
      <w:r w:rsidRPr="1A9F8315" w:rsidR="5D29015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working well with others. I also know that long shifts and dealing with fights can be hard, but they have taught me how to handle pressure and stay professional.</w:t>
      </w:r>
    </w:p>
    <w:p w:rsidR="5D290153" w:rsidP="1A9F8315" w:rsidRDefault="5D290153" w14:paraId="12A92313" w14:textId="7C0E53C0">
      <w:pPr>
        <w:pStyle w:val="Normal"/>
        <w:spacing w:before="240" w:beforeAutospacing="off" w:after="240" w:afterAutospacing="off" w:line="360" w:lineRule="auto"/>
      </w:pPr>
      <w:r w:rsidRPr="1A9F8315" w:rsidR="5D290153">
        <w:rPr>
          <w:rFonts w:ascii="Arial" w:hAnsi="Arial" w:eastAsia="Arial" w:cs="Arial"/>
          <w:noProof w:val="0"/>
          <w:sz w:val="24"/>
          <w:szCs w:val="24"/>
          <w:lang w:val="en-US"/>
        </w:rPr>
        <w:t>My goal is to start my own security business. I want to offer flexible staffing solutions and then grow into a full security company. The things I have learned so far will help me achieve this. I need to keep working on my stamina and conflict skills, but I am confident that I can do it.</w:t>
      </w:r>
    </w:p>
    <w:p w:rsidR="5D290153" w:rsidP="1A9F8315" w:rsidRDefault="5D290153" w14:paraId="469289AE" w14:textId="488AC007">
      <w:pPr>
        <w:pStyle w:val="Normal"/>
        <w:spacing w:before="240" w:beforeAutospacing="off" w:after="240" w:afterAutospacing="off" w:line="360" w:lineRule="auto"/>
      </w:pPr>
      <w:r w:rsidRPr="1A9F8315" w:rsidR="5D290153">
        <w:rPr>
          <w:rFonts w:ascii="Arial" w:hAnsi="Arial" w:eastAsia="Arial" w:cs="Arial"/>
          <w:noProof w:val="0"/>
          <w:sz w:val="24"/>
          <w:szCs w:val="24"/>
          <w:lang w:val="en-US"/>
        </w:rPr>
        <w:t>This experience has made me more determined to succeed. I am now more aware of what I need to do to reach my goals, and I am ready to face the challenges ahead.</w:t>
      </w:r>
    </w:p>
    <w:p w:rsidR="19B057F4" w:rsidP="1A9F8315" w:rsidRDefault="19B057F4" w14:paraId="6F20CDC7" w14:textId="1AFD8B63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E97132" w:themeColor="accent2" w:themeTint="FF" w:themeShade="FF"/>
        </w:rPr>
      </w:pPr>
      <w:r w:rsidRPr="1A9F8315" w:rsidR="19B057F4">
        <w:rPr>
          <w:rFonts w:ascii="Arial" w:hAnsi="Arial" w:eastAsia="Arial" w:cs="Arial"/>
          <w:b w:val="1"/>
          <w:bCs w:val="1"/>
          <w:color w:val="E97132" w:themeColor="accent2" w:themeTint="FF" w:themeShade="FF"/>
        </w:rPr>
        <w:t>Action Plan</w:t>
      </w:r>
    </w:p>
    <w:p w:rsidR="19B057F4" w:rsidP="1A9F8315" w:rsidRDefault="19B057F4" w14:paraId="1E48D94B" w14:textId="2BFD7325">
      <w:pPr>
        <w:pStyle w:val="Normal"/>
        <w:spacing w:line="360" w:lineRule="auto"/>
      </w:pPr>
      <w:r w:rsidRPr="1A9F8315" w:rsidR="19B057F4">
        <w:rPr>
          <w:rFonts w:ascii="Arial" w:hAnsi="Arial" w:eastAsia="Arial" w:cs="Arial"/>
        </w:rPr>
        <w:t>To achieve my goal of starting my own security business, I need to take several steps:</w:t>
      </w:r>
    </w:p>
    <w:p w:rsidR="19B057F4" w:rsidP="1A9F8315" w:rsidRDefault="19B057F4" w14:paraId="64D2D9AF" w14:textId="76B15052">
      <w:pPr>
        <w:pStyle w:val="Normal"/>
        <w:spacing w:line="360" w:lineRule="auto"/>
      </w:pPr>
      <w:r w:rsidRPr="1A9F8315" w:rsidR="19B057F4">
        <w:rPr>
          <w:rFonts w:ascii="Arial" w:hAnsi="Arial" w:eastAsia="Arial" w:cs="Arial"/>
        </w:rPr>
        <w:t xml:space="preserve"> </w:t>
      </w:r>
    </w:p>
    <w:p w:rsidR="19B057F4" w:rsidP="1A9F8315" w:rsidRDefault="19B057F4" w14:paraId="6A88AD3D" w14:textId="43A9B049">
      <w:pPr>
        <w:pStyle w:val="Normal"/>
        <w:spacing w:line="360" w:lineRule="auto"/>
        <w:rPr>
          <w:rFonts w:ascii="Arial" w:hAnsi="Arial" w:eastAsia="Arial" w:cs="Arial"/>
        </w:rPr>
      </w:pPr>
      <w:bookmarkStart w:name="_Int_zivh9Dpy" w:id="824720665"/>
      <w:r w:rsidRPr="1A9F8315" w:rsidR="19B057F4">
        <w:rPr>
          <w:rFonts w:ascii="Arial" w:hAnsi="Arial" w:eastAsia="Arial" w:cs="Arial"/>
          <w:color w:val="E97132" w:themeColor="accent2" w:themeTint="FF" w:themeShade="FF"/>
        </w:rPr>
        <w:t>I</w:t>
      </w:r>
      <w:r w:rsidRPr="1A9F8315" w:rsidR="19B057F4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mprove</w:t>
      </w:r>
      <w:bookmarkEnd w:id="824720665"/>
      <w:r w:rsidRPr="1A9F8315" w:rsidR="19B057F4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 xml:space="preserve"> my </w:t>
      </w:r>
      <w:r w:rsidRPr="1A9F8315" w:rsidR="19B057F4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skills</w:t>
      </w:r>
      <w:r w:rsidRPr="1A9F8315" w:rsidR="19B057F4">
        <w:rPr>
          <w:rFonts w:ascii="Arial" w:hAnsi="Arial" w:eastAsia="Arial" w:cs="Arial"/>
        </w:rPr>
        <w:t xml:space="preserve">. </w:t>
      </w:r>
      <w:r w:rsidRPr="1A9F8315" w:rsidR="19B057F4">
        <w:rPr>
          <w:rFonts w:ascii="Arial" w:hAnsi="Arial" w:eastAsia="Arial" w:cs="Arial"/>
        </w:rPr>
        <w:t>I</w:t>
      </w:r>
      <w:r w:rsidRPr="1A9F8315" w:rsidR="19B057F4">
        <w:rPr>
          <w:rFonts w:ascii="Arial" w:hAnsi="Arial" w:eastAsia="Arial" w:cs="Arial"/>
        </w:rPr>
        <w:t xml:space="preserve"> will attend training courses on conflict management and customer service to become better at handling difficult situations.</w:t>
      </w:r>
    </w:p>
    <w:p w:rsidR="19B057F4" w:rsidP="1A9F8315" w:rsidRDefault="19B057F4" w14:paraId="6E00760F" w14:textId="195AD3EB">
      <w:pPr>
        <w:pStyle w:val="Normal"/>
        <w:spacing w:line="360" w:lineRule="auto"/>
      </w:pPr>
      <w:r w:rsidRPr="1A9F8315" w:rsidR="19B057F4">
        <w:rPr>
          <w:rFonts w:ascii="Arial" w:hAnsi="Arial" w:eastAsia="Arial" w:cs="Arial"/>
        </w:rPr>
        <w:t>Gain more experience - I plan to work for a security company for at least another year to learn more about running a business and managing staff.</w:t>
      </w:r>
    </w:p>
    <w:p w:rsidR="19B057F4" w:rsidP="1A9F8315" w:rsidRDefault="19B057F4" w14:paraId="247D45E0" w14:textId="71B6B240">
      <w:pPr>
        <w:pStyle w:val="Normal"/>
        <w:spacing w:line="360" w:lineRule="auto"/>
      </w:pPr>
      <w:r w:rsidRPr="1A9F8315" w:rsidR="19B057F4">
        <w:rPr>
          <w:rFonts w:ascii="Arial" w:hAnsi="Arial" w:eastAsia="Arial" w:cs="Arial"/>
          <w:b w:val="1"/>
          <w:bCs w:val="1"/>
        </w:rPr>
        <w:t xml:space="preserve">Save </w:t>
      </w:r>
      <w:r w:rsidRPr="1A9F8315" w:rsidR="0864E764">
        <w:rPr>
          <w:rFonts w:ascii="Arial" w:hAnsi="Arial" w:eastAsia="Arial" w:cs="Arial"/>
          <w:b w:val="1"/>
          <w:bCs w:val="1"/>
        </w:rPr>
        <w:t>money. I</w:t>
      </w:r>
      <w:r w:rsidRPr="1A9F8315" w:rsidR="19B057F4">
        <w:rPr>
          <w:rFonts w:ascii="Arial" w:hAnsi="Arial" w:eastAsia="Arial" w:cs="Arial"/>
        </w:rPr>
        <w:t xml:space="preserve"> will start saving money to cover the costs of setting up my business, such as licensing, equipment, and marketing.</w:t>
      </w:r>
    </w:p>
    <w:p w:rsidR="19B057F4" w:rsidP="1A9F8315" w:rsidRDefault="19B057F4" w14:paraId="0CD1E2F0" w14:textId="6FE08DA5">
      <w:pPr>
        <w:pStyle w:val="Normal"/>
        <w:spacing w:line="360" w:lineRule="auto"/>
        <w:rPr>
          <w:rFonts w:ascii="Arial" w:hAnsi="Arial" w:eastAsia="Arial" w:cs="Arial"/>
        </w:rPr>
      </w:pPr>
      <w:r w:rsidRPr="1A9F8315" w:rsidR="19B057F4">
        <w:rPr>
          <w:rFonts w:ascii="Arial" w:hAnsi="Arial" w:eastAsia="Arial" w:cs="Arial"/>
          <w:b w:val="1"/>
          <w:bCs w:val="1"/>
        </w:rPr>
        <w:t>Create a business plan</w:t>
      </w:r>
      <w:r w:rsidRPr="1A9F8315" w:rsidR="670DF514">
        <w:rPr>
          <w:rFonts w:ascii="Arial" w:hAnsi="Arial" w:eastAsia="Arial" w:cs="Arial"/>
        </w:rPr>
        <w:t xml:space="preserve">. </w:t>
      </w:r>
      <w:r w:rsidRPr="1A9F8315" w:rsidR="19B057F4">
        <w:rPr>
          <w:rFonts w:ascii="Arial" w:hAnsi="Arial" w:eastAsia="Arial" w:cs="Arial"/>
        </w:rPr>
        <w:t xml:space="preserve">I will write a detailed plan that includes my goals, target customers, and how I will </w:t>
      </w:r>
      <w:r w:rsidRPr="1A9F8315" w:rsidR="19B057F4">
        <w:rPr>
          <w:rFonts w:ascii="Arial" w:hAnsi="Arial" w:eastAsia="Arial" w:cs="Arial"/>
        </w:rPr>
        <w:t>operate</w:t>
      </w:r>
      <w:r w:rsidRPr="1A9F8315" w:rsidR="19B057F4">
        <w:rPr>
          <w:rFonts w:ascii="Arial" w:hAnsi="Arial" w:eastAsia="Arial" w:cs="Arial"/>
        </w:rPr>
        <w:t xml:space="preserve"> the business.</w:t>
      </w:r>
    </w:p>
    <w:p w:rsidR="502FA59D" w:rsidP="1A9F8315" w:rsidRDefault="502FA59D" w14:paraId="6D3BB3CC" w14:textId="5FE8BC0F">
      <w:pPr>
        <w:pStyle w:val="Normal"/>
        <w:spacing w:line="360" w:lineRule="auto"/>
      </w:pPr>
      <w:r w:rsidRPr="1A9F8315" w:rsidR="502FA59D">
        <w:rPr>
          <w:rFonts w:ascii="Arial" w:hAnsi="Arial" w:eastAsia="Arial" w:cs="Arial"/>
          <w:b w:val="1"/>
          <w:bCs w:val="1"/>
        </w:rPr>
        <w:t>Reg</w:t>
      </w:r>
      <w:r w:rsidRPr="1A9F8315" w:rsidR="502FA59D">
        <w:rPr>
          <w:rFonts w:ascii="Arial" w:hAnsi="Arial" w:eastAsia="Arial" w:cs="Arial"/>
          <w:b w:val="1"/>
          <w:bCs w:val="1"/>
        </w:rPr>
        <w:t>ister for</w:t>
      </w:r>
      <w:r w:rsidRPr="1A9F8315" w:rsidR="19B057F4">
        <w:rPr>
          <w:rFonts w:ascii="Arial" w:hAnsi="Arial" w:eastAsia="Arial" w:cs="Arial"/>
          <w:b w:val="1"/>
          <w:bCs w:val="1"/>
        </w:rPr>
        <w:t xml:space="preserve"> my</w:t>
      </w:r>
      <w:r w:rsidRPr="1A9F8315" w:rsidR="19B057F4">
        <w:rPr>
          <w:rFonts w:ascii="Arial" w:hAnsi="Arial" w:eastAsia="Arial" w:cs="Arial"/>
          <w:b w:val="1"/>
          <w:bCs w:val="1"/>
        </w:rPr>
        <w:t xml:space="preserve"> company</w:t>
      </w:r>
      <w:r w:rsidRPr="1A9F8315" w:rsidR="6B0ED69A">
        <w:rPr>
          <w:rFonts w:ascii="Arial" w:hAnsi="Arial" w:eastAsia="Arial" w:cs="Arial"/>
          <w:b w:val="1"/>
          <w:bCs w:val="1"/>
        </w:rPr>
        <w:t>. I will</w:t>
      </w:r>
      <w:r w:rsidRPr="1A9F8315" w:rsidR="19B057F4">
        <w:rPr>
          <w:rFonts w:ascii="Arial" w:hAnsi="Arial" w:eastAsia="Arial" w:cs="Arial"/>
        </w:rPr>
        <w:t xml:space="preserve"> find out what legal requirements I need to meet and register my security company with the right authorities.</w:t>
      </w:r>
    </w:p>
    <w:p w:rsidR="19B057F4" w:rsidP="1A9F8315" w:rsidRDefault="19B057F4" w14:paraId="7A9A6791" w14:textId="388810DF">
      <w:pPr>
        <w:pStyle w:val="Normal"/>
        <w:spacing w:line="360" w:lineRule="auto"/>
      </w:pPr>
      <w:r w:rsidRPr="1A9F8315" w:rsidR="19B057F4">
        <w:rPr>
          <w:rFonts w:ascii="Arial" w:hAnsi="Arial" w:eastAsia="Arial" w:cs="Arial"/>
        </w:rPr>
        <w:t xml:space="preserve">Build a </w:t>
      </w:r>
      <w:r w:rsidRPr="1A9F8315" w:rsidR="1A7AF0B2">
        <w:rPr>
          <w:rFonts w:ascii="Arial" w:hAnsi="Arial" w:eastAsia="Arial" w:cs="Arial"/>
        </w:rPr>
        <w:t>network. I</w:t>
      </w:r>
      <w:r w:rsidRPr="1A9F8315" w:rsidR="171CE518">
        <w:rPr>
          <w:rFonts w:ascii="Arial" w:hAnsi="Arial" w:eastAsia="Arial" w:cs="Arial"/>
        </w:rPr>
        <w:t xml:space="preserve"> </w:t>
      </w:r>
      <w:r w:rsidRPr="1A9F8315" w:rsidR="19B057F4">
        <w:rPr>
          <w:rFonts w:ascii="Arial" w:hAnsi="Arial" w:eastAsia="Arial" w:cs="Arial"/>
        </w:rPr>
        <w:t>will try to meet other security professionals and potential clients to help me find work and get advice.</w:t>
      </w:r>
    </w:p>
    <w:p w:rsidR="19B057F4" w:rsidP="1A9F8315" w:rsidRDefault="19B057F4" w14:paraId="032754E2" w14:textId="294BA4CD">
      <w:pPr>
        <w:pStyle w:val="Normal"/>
        <w:spacing w:line="360" w:lineRule="auto"/>
      </w:pPr>
      <w:r w:rsidRPr="1A9F8315" w:rsidR="19B057F4">
        <w:rPr>
          <w:rFonts w:ascii="Arial" w:hAnsi="Arial" w:eastAsia="Arial" w:cs="Arial"/>
        </w:rPr>
        <w:t xml:space="preserve">Stay </w:t>
      </w:r>
      <w:r w:rsidRPr="1A9F8315" w:rsidR="10D3F937">
        <w:rPr>
          <w:rFonts w:ascii="Arial" w:hAnsi="Arial" w:eastAsia="Arial" w:cs="Arial"/>
        </w:rPr>
        <w:t>motivated.</w:t>
      </w:r>
      <w:r w:rsidRPr="1A9F8315" w:rsidR="19B057F4">
        <w:rPr>
          <w:rFonts w:ascii="Arial" w:hAnsi="Arial" w:eastAsia="Arial" w:cs="Arial"/>
        </w:rPr>
        <w:t xml:space="preserve"> I will keep learning about the industry and stay positive, even if there are challenges along the way.</w:t>
      </w:r>
    </w:p>
    <w:p w:rsidR="19B057F4" w:rsidP="1A9F8315" w:rsidRDefault="19B057F4" w14:paraId="5C8AD17A" w14:textId="1B8F7BA2">
      <w:pPr>
        <w:pStyle w:val="Normal"/>
        <w:spacing w:line="360" w:lineRule="auto"/>
      </w:pPr>
      <w:r w:rsidRPr="1A9F8315" w:rsidR="19B057F4">
        <w:rPr>
          <w:rFonts w:ascii="Arial" w:hAnsi="Arial" w:eastAsia="Arial" w:cs="Arial"/>
        </w:rPr>
        <w:t>By following these steps, I believe I can turn my plan into reality and succeed in starting my own security business.</w:t>
      </w:r>
    </w:p>
    <w:p w:rsidR="1A9F8315" w:rsidP="1A9F8315" w:rsidRDefault="1A9F8315" w14:paraId="7E335705" w14:textId="11D3F3D9">
      <w:pPr>
        <w:pStyle w:val="Normal"/>
        <w:spacing w:line="360" w:lineRule="auto"/>
        <w:rPr>
          <w:rFonts w:ascii="Arial" w:hAnsi="Arial" w:eastAsia="Arial" w:cs="Arial"/>
        </w:rPr>
      </w:pPr>
    </w:p>
    <w:p w:rsidR="18649250" w:rsidP="1A9F8315" w:rsidRDefault="18649250" w14:paraId="321C8AF5" w14:textId="51BCE074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  <w:r w:rsidRPr="1A9F8315" w:rsidR="18649250">
        <w:rPr>
          <w:rFonts w:ascii="Arial" w:hAnsi="Arial" w:eastAsia="Arial" w:cs="Arial"/>
          <w:b w:val="1"/>
          <w:bCs w:val="1"/>
        </w:rPr>
        <w:t>Reference list</w:t>
      </w:r>
    </w:p>
    <w:p w:rsidR="18649250" w:rsidP="1A9F8315" w:rsidRDefault="18649250" w14:paraId="0E22E974" w14:textId="5A496BA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b w:val="0"/>
          <w:bCs w:val="0"/>
        </w:rPr>
      </w:pPr>
      <w:r w:rsidRPr="1A9F8315" w:rsidR="18649250">
        <w:rPr>
          <w:rFonts w:ascii="Arial" w:hAnsi="Arial" w:eastAsia="Arial" w:cs="Arial"/>
          <w:b w:val="0"/>
          <w:bCs w:val="0"/>
        </w:rPr>
        <w:t>Gibbs, G. (1988). Learning by Doing: A Guide to Teaching and Learning Methods. Oxford: Oxford Polytechnic.</w:t>
      </w:r>
    </w:p>
    <w:p w:rsidR="1A9F8315" w:rsidP="1A9F8315" w:rsidRDefault="1A9F8315" w14:paraId="1473FC95" w14:textId="0B39A2B1">
      <w:pPr>
        <w:pStyle w:val="ListParagraph"/>
        <w:spacing w:line="360" w:lineRule="auto"/>
        <w:ind w:left="720"/>
        <w:rPr>
          <w:rFonts w:ascii="Arial" w:hAnsi="Arial" w:eastAsia="Arial" w:cs="Arial"/>
          <w:b w:val="0"/>
          <w:bCs w:val="0"/>
        </w:rPr>
      </w:pPr>
    </w:p>
    <w:p w:rsidR="78719187" w:rsidP="1A9F8315" w:rsidRDefault="78719187" w14:paraId="0F12AAB5" w14:textId="60A7567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b w:val="0"/>
          <w:bCs w:val="0"/>
        </w:rPr>
      </w:pPr>
      <w:r w:rsidRPr="1A9F8315" w:rsidR="78719187">
        <w:rPr>
          <w:rFonts w:ascii="Arial" w:hAnsi="Arial" w:eastAsia="Arial" w:cs="Arial"/>
          <w:b w:val="0"/>
          <w:bCs w:val="0"/>
        </w:rPr>
        <w:t xml:space="preserve">Anna Money (n.d.) How to start a security </w:t>
      </w:r>
      <w:r w:rsidRPr="1A9F8315" w:rsidR="78719187">
        <w:rPr>
          <w:rFonts w:ascii="Arial" w:hAnsi="Arial" w:eastAsia="Arial" w:cs="Arial"/>
          <w:b w:val="0"/>
          <w:bCs w:val="0"/>
        </w:rPr>
        <w:t>company.</w:t>
      </w:r>
      <w:r w:rsidRPr="1A9F8315" w:rsidR="78719187">
        <w:rPr>
          <w:rFonts w:ascii="Arial" w:hAnsi="Arial" w:eastAsia="Arial" w:cs="Arial"/>
          <w:b w:val="0"/>
          <w:bCs w:val="0"/>
        </w:rPr>
        <w:t xml:space="preserve"> Available at: https://anna.money/blog/guides/how-to-start-a-security-company/ (Accessed: 27 April 2024).</w:t>
      </w:r>
    </w:p>
    <w:p w:rsidR="1A9F8315" w:rsidP="1A9F8315" w:rsidRDefault="1A9F8315" w14:paraId="59443DD9" w14:textId="705B4CC8">
      <w:pPr>
        <w:pStyle w:val="Normal"/>
        <w:spacing w:line="360" w:lineRule="auto"/>
        <w:ind w:left="720"/>
        <w:rPr>
          <w:rFonts w:ascii="Arial" w:hAnsi="Arial" w:eastAsia="Arial" w:cs="Arial"/>
          <w:b w:val="0"/>
          <w:bCs w:val="0"/>
        </w:rPr>
      </w:pPr>
    </w:p>
    <w:p w:rsidR="78719187" w:rsidP="1A9F8315" w:rsidRDefault="78719187" w14:paraId="0DB0F81A" w14:textId="59FD9149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b w:val="0"/>
          <w:bCs w:val="0"/>
        </w:rPr>
      </w:pPr>
      <w:r w:rsidRPr="1A9F8315" w:rsidR="78719187">
        <w:rPr>
          <w:rFonts w:ascii="Arial" w:hAnsi="Arial" w:eastAsia="Arial" w:cs="Arial"/>
          <w:b w:val="0"/>
          <w:bCs w:val="0"/>
        </w:rPr>
        <w:t xml:space="preserve">Williams, </w:t>
      </w:r>
      <w:r w:rsidRPr="1A9F8315" w:rsidR="78719187">
        <w:rPr>
          <w:rFonts w:ascii="Arial" w:hAnsi="Arial" w:eastAsia="Arial" w:cs="Arial"/>
          <w:b w:val="0"/>
          <w:bCs w:val="0"/>
        </w:rPr>
        <w:t>K.</w:t>
      </w:r>
      <w:r w:rsidRPr="1A9F8315" w:rsidR="78719187">
        <w:rPr>
          <w:rFonts w:ascii="Arial" w:hAnsi="Arial" w:eastAsia="Arial" w:cs="Arial"/>
          <w:b w:val="0"/>
          <w:bCs w:val="0"/>
        </w:rPr>
        <w:t xml:space="preserve"> and Taylor, S. (2023). ‘Effective leadership and team management in the security industry</w:t>
      </w:r>
      <w:r w:rsidRPr="1A9F8315" w:rsidR="78719187">
        <w:rPr>
          <w:rFonts w:ascii="Arial" w:hAnsi="Arial" w:eastAsia="Arial" w:cs="Arial"/>
          <w:b w:val="0"/>
          <w:bCs w:val="0"/>
        </w:rPr>
        <w:t>’,</w:t>
      </w:r>
      <w:r w:rsidRPr="1A9F8315" w:rsidR="78719187">
        <w:rPr>
          <w:rFonts w:ascii="Arial" w:hAnsi="Arial" w:eastAsia="Arial" w:cs="Arial"/>
          <w:b w:val="0"/>
          <w:bCs w:val="0"/>
        </w:rPr>
        <w:t xml:space="preserve"> Journal of Security Leadership, 5(1), pp. 30-45.</w:t>
      </w:r>
    </w:p>
    <w:p w:rsidR="1A9F8315" w:rsidP="1A9F8315" w:rsidRDefault="1A9F8315" w14:paraId="156C27CB" w14:textId="5BDCAB55">
      <w:pPr>
        <w:pStyle w:val="ListParagraph"/>
        <w:spacing w:line="360" w:lineRule="auto"/>
        <w:ind w:left="720"/>
        <w:rPr>
          <w:rFonts w:ascii="Arial" w:hAnsi="Arial" w:eastAsia="Arial" w:cs="Arial"/>
          <w:b w:val="0"/>
          <w:bCs w:val="0"/>
        </w:rPr>
      </w:pPr>
    </w:p>
    <w:p w:rsidR="557AAA06" w:rsidP="1A9F8315" w:rsidRDefault="557AAA06" w14:paraId="46573FE6" w14:textId="6FD55E8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b w:val="0"/>
          <w:bCs w:val="0"/>
        </w:rPr>
      </w:pPr>
      <w:r w:rsidRPr="1A9F8315" w:rsidR="557AAA06">
        <w:rPr>
          <w:rFonts w:ascii="Arial" w:hAnsi="Arial" w:eastAsia="Arial" w:cs="Arial"/>
          <w:b w:val="0"/>
          <w:bCs w:val="0"/>
        </w:rPr>
        <w:t xml:space="preserve">Smith, </w:t>
      </w:r>
      <w:r w:rsidRPr="1A9F8315" w:rsidR="557AAA06">
        <w:rPr>
          <w:rFonts w:ascii="Arial" w:hAnsi="Arial" w:eastAsia="Arial" w:cs="Arial"/>
          <w:b w:val="0"/>
          <w:bCs w:val="0"/>
        </w:rPr>
        <w:t>J.</w:t>
      </w:r>
      <w:r w:rsidRPr="1A9F8315" w:rsidR="557AAA06">
        <w:rPr>
          <w:rFonts w:ascii="Arial" w:hAnsi="Arial" w:eastAsia="Arial" w:cs="Arial"/>
          <w:b w:val="0"/>
          <w:bCs w:val="0"/>
        </w:rPr>
        <w:t xml:space="preserve"> and Roberts, L. (2022). ‘Training strategies for conflict resolution in security personnel</w:t>
      </w:r>
      <w:r w:rsidRPr="1A9F8315" w:rsidR="557AAA06">
        <w:rPr>
          <w:rFonts w:ascii="Arial" w:hAnsi="Arial" w:eastAsia="Arial" w:cs="Arial"/>
          <w:b w:val="0"/>
          <w:bCs w:val="0"/>
        </w:rPr>
        <w:t>’,</w:t>
      </w:r>
      <w:r w:rsidRPr="1A9F8315" w:rsidR="557AAA06">
        <w:rPr>
          <w:rFonts w:ascii="Arial" w:hAnsi="Arial" w:eastAsia="Arial" w:cs="Arial"/>
          <w:b w:val="0"/>
          <w:bCs w:val="0"/>
        </w:rPr>
        <w:t xml:space="preserve"> Journal of Security Training, 10(4), pp. 150-165.</w:t>
      </w:r>
    </w:p>
    <w:p w:rsidR="1A9F8315" w:rsidP="1A9F8315" w:rsidRDefault="1A9F8315" w14:paraId="61534D66" w14:textId="7045859C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b w:val="0"/>
          <w:bCs w:val="0"/>
        </w:rPr>
      </w:pPr>
    </w:p>
    <w:p w:rsidR="7B321E36" w:rsidP="1A9F8315" w:rsidRDefault="7B321E36" w14:paraId="249A5D27" w14:textId="2AF43D60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b w:val="0"/>
          <w:bCs w:val="0"/>
        </w:rPr>
      </w:pPr>
      <w:r w:rsidRPr="1A9F8315" w:rsidR="7B321E36">
        <w:rPr>
          <w:rFonts w:ascii="Arial" w:hAnsi="Arial" w:eastAsia="Arial" w:cs="Arial"/>
          <w:b w:val="0"/>
          <w:bCs w:val="0"/>
        </w:rPr>
        <w:t xml:space="preserve">Liu, </w:t>
      </w:r>
      <w:r w:rsidRPr="1A9F8315" w:rsidR="7B321E36">
        <w:rPr>
          <w:rFonts w:ascii="Arial" w:hAnsi="Arial" w:eastAsia="Arial" w:cs="Arial"/>
          <w:b w:val="0"/>
          <w:bCs w:val="0"/>
        </w:rPr>
        <w:t>T.</w:t>
      </w:r>
      <w:r w:rsidRPr="1A9F8315" w:rsidR="7B321E36">
        <w:rPr>
          <w:rFonts w:ascii="Arial" w:hAnsi="Arial" w:eastAsia="Arial" w:cs="Arial"/>
          <w:b w:val="0"/>
          <w:bCs w:val="0"/>
        </w:rPr>
        <w:t xml:space="preserve"> and Zhang, Y. (2022). ‘Innovative staffing solutions for security firms: Challenges and opportunities</w:t>
      </w:r>
      <w:r w:rsidRPr="1A9F8315" w:rsidR="7B321E36">
        <w:rPr>
          <w:rFonts w:ascii="Arial" w:hAnsi="Arial" w:eastAsia="Arial" w:cs="Arial"/>
          <w:b w:val="0"/>
          <w:bCs w:val="0"/>
        </w:rPr>
        <w:t>’,</w:t>
      </w:r>
      <w:r w:rsidRPr="1A9F8315" w:rsidR="7B321E36">
        <w:rPr>
          <w:rFonts w:ascii="Arial" w:hAnsi="Arial" w:eastAsia="Arial" w:cs="Arial"/>
          <w:b w:val="0"/>
          <w:bCs w:val="0"/>
        </w:rPr>
        <w:t xml:space="preserve"> International Journal of Security Science, 16(2), pp. 134–150.</w:t>
      </w:r>
    </w:p>
    <w:p w:rsidR="1A9F8315" w:rsidP="1A9F8315" w:rsidRDefault="1A9F8315" w14:paraId="3445FE83" w14:textId="506E4E2A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</w:rPr>
      </w:pPr>
    </w:p>
    <w:p w:rsidR="4B462138" w:rsidP="1A9F8315" w:rsidRDefault="4B462138" w14:paraId="6E6F7735" w14:textId="5D07D9DC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b w:val="0"/>
          <w:bCs w:val="0"/>
        </w:rPr>
      </w:pPr>
      <w:r w:rsidRPr="1A9F8315" w:rsidR="4B462138">
        <w:rPr>
          <w:rFonts w:ascii="Arial" w:hAnsi="Arial" w:eastAsia="Arial" w:cs="Arial"/>
          <w:b w:val="0"/>
          <w:bCs w:val="0"/>
        </w:rPr>
        <w:t xml:space="preserve">Liu, T., &amp; Zhang, Y. (2021). ‘Developing effective conflict management skills in </w:t>
      </w:r>
      <w:r w:rsidRPr="1A9F8315" w:rsidR="42B3BA76">
        <w:rPr>
          <w:rFonts w:ascii="Arial" w:hAnsi="Arial" w:eastAsia="Arial" w:cs="Arial"/>
          <w:b w:val="0"/>
          <w:bCs w:val="0"/>
        </w:rPr>
        <w:t>the security</w:t>
      </w:r>
      <w:r w:rsidRPr="1A9F8315" w:rsidR="4B462138">
        <w:rPr>
          <w:rFonts w:ascii="Arial" w:hAnsi="Arial" w:eastAsia="Arial" w:cs="Arial"/>
          <w:b w:val="0"/>
          <w:bCs w:val="0"/>
        </w:rPr>
        <w:t xml:space="preserve"> </w:t>
      </w:r>
      <w:r w:rsidRPr="1A9F8315" w:rsidR="2364460B">
        <w:rPr>
          <w:rFonts w:ascii="Arial" w:hAnsi="Arial" w:eastAsia="Arial" w:cs="Arial"/>
          <w:b w:val="0"/>
          <w:bCs w:val="0"/>
        </w:rPr>
        <w:t>industry</w:t>
      </w:r>
      <w:r w:rsidRPr="1A9F8315" w:rsidR="51B0E7C6">
        <w:rPr>
          <w:rFonts w:ascii="Arial" w:hAnsi="Arial" w:eastAsia="Arial" w:cs="Arial"/>
          <w:b w:val="0"/>
          <w:bCs w:val="0"/>
        </w:rPr>
        <w:t>.</w:t>
      </w:r>
    </w:p>
    <w:p w:rsidR="1A9F8315" w:rsidP="1A9F8315" w:rsidRDefault="1A9F8315" w14:paraId="5A0A30DA" w14:textId="6B58B35A">
      <w:pPr>
        <w:pStyle w:val="ListParagraph"/>
        <w:spacing w:line="360" w:lineRule="auto"/>
        <w:ind w:left="720"/>
        <w:rPr>
          <w:rFonts w:ascii="Arial" w:hAnsi="Arial" w:eastAsia="Arial" w:cs="Arial"/>
          <w:b w:val="0"/>
          <w:bCs w:val="0"/>
        </w:rPr>
      </w:pPr>
    </w:p>
    <w:p w:rsidR="4B462138" w:rsidP="1A9F8315" w:rsidRDefault="4B462138" w14:paraId="6379D2DB" w14:textId="3A2F556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A9F8315" w:rsidR="4B46213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Hale, A. R. (2020). ‘Building resilience and well-being among </w:t>
      </w:r>
      <w:bookmarkStart w:name="_Int_8abBLH05" w:id="1512434084"/>
      <w:r w:rsidRPr="1A9F8315" w:rsidR="4B462138">
        <w:rPr>
          <w:rFonts w:ascii="Arial" w:hAnsi="Arial" w:eastAsia="Arial" w:cs="Arial"/>
          <w:noProof w:val="0"/>
          <w:sz w:val="24"/>
          <w:szCs w:val="24"/>
          <w:lang w:val="en-US"/>
        </w:rPr>
        <w:t>security</w:t>
      </w:r>
      <w:bookmarkEnd w:id="1512434084"/>
      <w:r w:rsidRPr="1A9F8315" w:rsidR="4B46213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A9F8315" w:rsidR="123EBF0B">
        <w:rPr>
          <w:rFonts w:ascii="Arial" w:hAnsi="Arial" w:eastAsia="Arial" w:cs="Arial"/>
          <w:noProof w:val="0"/>
          <w:sz w:val="24"/>
          <w:szCs w:val="24"/>
          <w:lang w:val="en-US"/>
        </w:rPr>
        <w:t>industry.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mNPd8hyGuTFhfs" int2:id="QkVlgvMC">
      <int2:state int2:type="spell" int2:value="Rejected"/>
    </int2:textHash>
    <int2:bookmark int2:bookmarkName="_Int_8abBLH05" int2:invalidationBookmarkName="" int2:hashCode="jux7xGGAjguKKH" int2:id="B74GdBEM">
      <int2:state int2:type="gram" int2:value="Rejected"/>
    </int2:bookmark>
    <int2:bookmark int2:bookmarkName="_Int_zivh9Dpy" int2:invalidationBookmarkName="" int2:hashCode="29T3TDY0nBI1gy" int2:id="eQcWzyEw">
      <int2:state int2:type="gram" int2:value="Rejected"/>
    </int2:bookmark>
    <int2:bookmark int2:bookmarkName="_Int_ggZzPFV6" int2:invalidationBookmarkName="" int2:hashCode="YkUVl7Lh3FvLC/" int2:id="93Oq7qQ8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42e2864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46f814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DF2BF54"/>
    <w:rsid w:val="002CB65E"/>
    <w:rsid w:val="007C4AE5"/>
    <w:rsid w:val="0148CACE"/>
    <w:rsid w:val="03C4DBBC"/>
    <w:rsid w:val="04FC24D7"/>
    <w:rsid w:val="08206CD0"/>
    <w:rsid w:val="0864E764"/>
    <w:rsid w:val="0A1452BD"/>
    <w:rsid w:val="0A4A3B72"/>
    <w:rsid w:val="0BC6014A"/>
    <w:rsid w:val="0C4E2BB3"/>
    <w:rsid w:val="0CF80CBD"/>
    <w:rsid w:val="0DB985D6"/>
    <w:rsid w:val="0E42C700"/>
    <w:rsid w:val="10D3F937"/>
    <w:rsid w:val="11AE18DD"/>
    <w:rsid w:val="123EBF0B"/>
    <w:rsid w:val="129D0942"/>
    <w:rsid w:val="1305DB3B"/>
    <w:rsid w:val="139784EF"/>
    <w:rsid w:val="1455E023"/>
    <w:rsid w:val="152FFB3A"/>
    <w:rsid w:val="155B2F2D"/>
    <w:rsid w:val="171CE518"/>
    <w:rsid w:val="18649250"/>
    <w:rsid w:val="18D2EBA7"/>
    <w:rsid w:val="19B057F4"/>
    <w:rsid w:val="1A0462B8"/>
    <w:rsid w:val="1A7AF0B2"/>
    <w:rsid w:val="1A9F8315"/>
    <w:rsid w:val="1CFA8CBA"/>
    <w:rsid w:val="1D09AC6D"/>
    <w:rsid w:val="1DC7EB43"/>
    <w:rsid w:val="1E8183F6"/>
    <w:rsid w:val="1F596A13"/>
    <w:rsid w:val="1FBF1867"/>
    <w:rsid w:val="207906BB"/>
    <w:rsid w:val="21EA2A12"/>
    <w:rsid w:val="22B4E98F"/>
    <w:rsid w:val="22B69B01"/>
    <w:rsid w:val="2364460B"/>
    <w:rsid w:val="23977A65"/>
    <w:rsid w:val="250AC0C4"/>
    <w:rsid w:val="25B2BBDA"/>
    <w:rsid w:val="277DA37B"/>
    <w:rsid w:val="28950D21"/>
    <w:rsid w:val="294D4A8B"/>
    <w:rsid w:val="29E79CB0"/>
    <w:rsid w:val="2E1D56D8"/>
    <w:rsid w:val="2E21EC65"/>
    <w:rsid w:val="2EA68070"/>
    <w:rsid w:val="351C2095"/>
    <w:rsid w:val="3741ED84"/>
    <w:rsid w:val="3966058F"/>
    <w:rsid w:val="397FF168"/>
    <w:rsid w:val="3A442106"/>
    <w:rsid w:val="3A508039"/>
    <w:rsid w:val="3CE5E783"/>
    <w:rsid w:val="3E212A91"/>
    <w:rsid w:val="3FD17E6C"/>
    <w:rsid w:val="401CD42D"/>
    <w:rsid w:val="42B3BA76"/>
    <w:rsid w:val="44A54249"/>
    <w:rsid w:val="463831DB"/>
    <w:rsid w:val="49312371"/>
    <w:rsid w:val="4A065F15"/>
    <w:rsid w:val="4B462138"/>
    <w:rsid w:val="4B5AC323"/>
    <w:rsid w:val="4BA1F996"/>
    <w:rsid w:val="4C0DCEA5"/>
    <w:rsid w:val="4DF2BF54"/>
    <w:rsid w:val="4ECFF07A"/>
    <w:rsid w:val="500C58E2"/>
    <w:rsid w:val="502FA59D"/>
    <w:rsid w:val="50B77622"/>
    <w:rsid w:val="51B0E7C6"/>
    <w:rsid w:val="54291409"/>
    <w:rsid w:val="54C4F3FE"/>
    <w:rsid w:val="54C9ADB2"/>
    <w:rsid w:val="557AAA06"/>
    <w:rsid w:val="55D03E49"/>
    <w:rsid w:val="5657BE89"/>
    <w:rsid w:val="58C56C65"/>
    <w:rsid w:val="5A934B04"/>
    <w:rsid w:val="5C38523D"/>
    <w:rsid w:val="5CD6D587"/>
    <w:rsid w:val="5CF6A3E6"/>
    <w:rsid w:val="5D290153"/>
    <w:rsid w:val="5D5146EA"/>
    <w:rsid w:val="5E16FC4D"/>
    <w:rsid w:val="5FFFC9EE"/>
    <w:rsid w:val="614AF3FF"/>
    <w:rsid w:val="63E9BB47"/>
    <w:rsid w:val="63EF771D"/>
    <w:rsid w:val="65558F87"/>
    <w:rsid w:val="6597D102"/>
    <w:rsid w:val="663D5188"/>
    <w:rsid w:val="670DF514"/>
    <w:rsid w:val="6775DFF7"/>
    <w:rsid w:val="689BE777"/>
    <w:rsid w:val="69267BF9"/>
    <w:rsid w:val="6B0ED69A"/>
    <w:rsid w:val="6B13755E"/>
    <w:rsid w:val="6C65AA8F"/>
    <w:rsid w:val="6D2C4AFE"/>
    <w:rsid w:val="7007BB88"/>
    <w:rsid w:val="71131125"/>
    <w:rsid w:val="72823C86"/>
    <w:rsid w:val="729A87C5"/>
    <w:rsid w:val="74DBC623"/>
    <w:rsid w:val="74F1B1B5"/>
    <w:rsid w:val="757C8EB8"/>
    <w:rsid w:val="75F13430"/>
    <w:rsid w:val="78719187"/>
    <w:rsid w:val="7A252E9A"/>
    <w:rsid w:val="7B321E36"/>
    <w:rsid w:val="7B38AD42"/>
    <w:rsid w:val="7B7C1938"/>
    <w:rsid w:val="7D0CF1DE"/>
    <w:rsid w:val="7DEF9B88"/>
    <w:rsid w:val="7E130858"/>
    <w:rsid w:val="7E1DFDD3"/>
    <w:rsid w:val="7E9D88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013CE1"/>
  <w15:chartTrackingRefBased/>
  <w15:docId w15:val="{B4E5086A-DA49-4EA7-BA35-29149A64917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1A9F8315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1A9F8315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081876294" /><Relationship Type="http://schemas.microsoft.com/office/2020/10/relationships/intelligence" Target="intelligence2.xml" Id="R93a423859cb345f4" /><Relationship Type="http://schemas.openxmlformats.org/officeDocument/2006/relationships/numbering" Target="numbering.xml" Id="R238d2158f6c2472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2026-02-27T11:03:35.7792383Z</dcterms:created>
  <dcterms:modified xsi:type="dcterms:W3CDTF">2026-02-27T14:07:49.5877863Z</dcterms:modified>
  <dc:creator>Abdullahi Haashi (2114800)</dc:creator>
  <lastModifiedBy>Abdullahi Haashi (2114800)</lastModifiedBy>
</coreProperties>
</file>