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D7511" w14:textId="77777777" w:rsidR="004C5EDF" w:rsidRDefault="004C5EDF" w:rsidP="004C5EDF">
      <w:pPr>
        <w:rPr>
          <w:rFonts w:ascii="Calibri" w:hAnsi="Calibri" w:cs="Calibri"/>
          <w:b/>
          <w:bCs/>
        </w:rPr>
      </w:pPr>
      <w:r>
        <w:rPr>
          <w:rFonts w:ascii="Calibri" w:hAnsi="Calibri" w:cs="Calibri"/>
          <w:noProof/>
        </w:rPr>
        <w:drawing>
          <wp:inline distT="0" distB="0" distL="0" distR="0" wp14:anchorId="60B5B006" wp14:editId="352EB950">
            <wp:extent cx="2212975" cy="743585"/>
            <wp:effectExtent l="0" t="0" r="0" b="0"/>
            <wp:docPr id="2010020478" name="Picture 4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20478" name="Picture 43"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1B20C8D2" w14:textId="77777777" w:rsidR="004C5EDF" w:rsidRPr="00C36B9D" w:rsidRDefault="004C5EDF" w:rsidP="004C5EDF">
      <w:pPr>
        <w:rPr>
          <w:rFonts w:ascii="Calibri" w:hAnsi="Calibri" w:cs="Calibri"/>
          <w:b/>
          <w:bCs/>
        </w:rPr>
      </w:pPr>
      <w:r w:rsidRPr="00C36B9D">
        <w:rPr>
          <w:rFonts w:ascii="Calibri" w:hAnsi="Calibri" w:cs="Calibri"/>
          <w:b/>
          <w:bCs/>
        </w:rPr>
        <w:t>Applied Leadership and Management in the Workplace</w:t>
      </w:r>
      <w:r w:rsidRPr="00C36B9D">
        <w:rPr>
          <w:rFonts w:ascii="Calibri" w:hAnsi="Calibri" w:cs="Calibri"/>
          <w:b/>
          <w:bCs/>
        </w:rPr>
        <w:br/>
        <w:t xml:space="preserve">Module Assignment Submission </w:t>
      </w:r>
      <w:r w:rsidRPr="00C36B9D">
        <w:rPr>
          <w:rFonts w:ascii="Calibri" w:hAnsi="Calibri" w:cs="Calibri"/>
          <w:b/>
          <w:bCs/>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C5EDF" w:rsidRPr="00C36B9D" w14:paraId="79769CF6" w14:textId="77777777" w:rsidTr="00680444">
        <w:tc>
          <w:tcPr>
            <w:tcW w:w="3438" w:type="dxa"/>
            <w:shd w:val="clear" w:color="auto" w:fill="D9D9D9"/>
          </w:tcPr>
          <w:p w14:paraId="53C4EA3E" w14:textId="77777777" w:rsidR="004C5EDF" w:rsidRPr="00C36B9D" w:rsidRDefault="004C5EDF" w:rsidP="00680444">
            <w:pPr>
              <w:rPr>
                <w:rFonts w:ascii="Calibri" w:hAnsi="Calibri" w:cs="Calibri"/>
                <w:b/>
                <w:bCs/>
                <w:sz w:val="28"/>
                <w:szCs w:val="28"/>
              </w:rPr>
            </w:pPr>
            <w:r w:rsidRPr="00C36B9D">
              <w:rPr>
                <w:rFonts w:ascii="Calibri" w:hAnsi="Calibri" w:cs="Calibri"/>
                <w:b/>
                <w:bCs/>
                <w:sz w:val="28"/>
                <w:szCs w:val="28"/>
              </w:rPr>
              <w:t>Student Name:</w:t>
            </w:r>
          </w:p>
        </w:tc>
        <w:tc>
          <w:tcPr>
            <w:tcW w:w="6055" w:type="dxa"/>
          </w:tcPr>
          <w:p w14:paraId="445B3114" w14:textId="77777777" w:rsidR="004C5EDF" w:rsidRPr="001219AA" w:rsidRDefault="004C5EDF" w:rsidP="00680444">
            <w:pPr>
              <w:rPr>
                <w:rFonts w:ascii="Calibri" w:hAnsi="Calibri" w:cs="Calibri"/>
                <w:sz w:val="40"/>
                <w:szCs w:val="40"/>
              </w:rPr>
            </w:pPr>
            <w:r>
              <w:rPr>
                <w:rFonts w:ascii="Calibri" w:hAnsi="Calibri" w:cs="Calibri"/>
                <w:sz w:val="40"/>
                <w:szCs w:val="40"/>
              </w:rPr>
              <w:t>Julie Morgan</w:t>
            </w:r>
          </w:p>
        </w:tc>
      </w:tr>
      <w:tr w:rsidR="004C5EDF" w:rsidRPr="00C36B9D" w14:paraId="01265965" w14:textId="77777777" w:rsidTr="00680444">
        <w:tc>
          <w:tcPr>
            <w:tcW w:w="3438" w:type="dxa"/>
            <w:shd w:val="clear" w:color="auto" w:fill="D9D9D9"/>
          </w:tcPr>
          <w:p w14:paraId="56707B42" w14:textId="77777777" w:rsidR="004C5EDF" w:rsidRPr="00C36B9D" w:rsidRDefault="004C5EDF" w:rsidP="00680444">
            <w:pPr>
              <w:rPr>
                <w:rFonts w:ascii="Calibri" w:hAnsi="Calibri" w:cs="Calibri"/>
                <w:b/>
                <w:bCs/>
                <w:sz w:val="28"/>
                <w:szCs w:val="28"/>
              </w:rPr>
            </w:pPr>
            <w:r w:rsidRPr="00C36B9D">
              <w:rPr>
                <w:rFonts w:ascii="Calibri" w:hAnsi="Calibri" w:cs="Calibri"/>
                <w:b/>
                <w:bCs/>
                <w:sz w:val="28"/>
                <w:szCs w:val="28"/>
              </w:rPr>
              <w:t>Student Number:</w:t>
            </w:r>
          </w:p>
        </w:tc>
        <w:tc>
          <w:tcPr>
            <w:tcW w:w="6055" w:type="dxa"/>
          </w:tcPr>
          <w:p w14:paraId="3435706A" w14:textId="77777777" w:rsidR="004C5EDF" w:rsidRPr="00130CD2" w:rsidRDefault="004C5EDF" w:rsidP="00680444">
            <w:pPr>
              <w:rPr>
                <w:rFonts w:ascii="Calibri" w:hAnsi="Calibri" w:cs="Calibri"/>
                <w:sz w:val="40"/>
                <w:szCs w:val="40"/>
              </w:rPr>
            </w:pPr>
            <w:r>
              <w:rPr>
                <w:rFonts w:ascii="Calibri" w:hAnsi="Calibri" w:cs="Calibri"/>
                <w:sz w:val="40"/>
                <w:szCs w:val="40"/>
              </w:rPr>
              <w:t>2502991</w:t>
            </w:r>
          </w:p>
        </w:tc>
      </w:tr>
      <w:tr w:rsidR="004C5EDF" w:rsidRPr="00C36B9D" w14:paraId="1782A981" w14:textId="77777777" w:rsidTr="00680444">
        <w:tc>
          <w:tcPr>
            <w:tcW w:w="3438" w:type="dxa"/>
            <w:shd w:val="clear" w:color="auto" w:fill="D9D9D9"/>
          </w:tcPr>
          <w:p w14:paraId="374024B9" w14:textId="77777777" w:rsidR="004C5EDF" w:rsidRPr="00C36B9D" w:rsidRDefault="004C5EDF" w:rsidP="00680444">
            <w:pPr>
              <w:rPr>
                <w:rFonts w:ascii="Calibri" w:hAnsi="Calibri" w:cs="Calibri"/>
                <w:b/>
                <w:bCs/>
                <w:sz w:val="28"/>
                <w:szCs w:val="28"/>
              </w:rPr>
            </w:pPr>
            <w:r w:rsidRPr="00C36B9D">
              <w:rPr>
                <w:rFonts w:ascii="Calibri" w:hAnsi="Calibri" w:cs="Calibri"/>
                <w:b/>
                <w:bCs/>
                <w:sz w:val="28"/>
                <w:szCs w:val="28"/>
              </w:rPr>
              <w:t>Module No:</w:t>
            </w:r>
          </w:p>
        </w:tc>
        <w:tc>
          <w:tcPr>
            <w:tcW w:w="6055" w:type="dxa"/>
          </w:tcPr>
          <w:p w14:paraId="32CDAD6B" w14:textId="5EA7FE7F" w:rsidR="004C5EDF" w:rsidRPr="00C36B9D" w:rsidRDefault="004C5EDF" w:rsidP="00680444">
            <w:pPr>
              <w:rPr>
                <w:rFonts w:ascii="Calibri" w:hAnsi="Calibri" w:cs="Calibri"/>
                <w:b/>
                <w:bCs/>
                <w:sz w:val="28"/>
                <w:szCs w:val="28"/>
              </w:rPr>
            </w:pPr>
            <w:r w:rsidRPr="00C36B9D">
              <w:rPr>
                <w:rFonts w:ascii="Calibri" w:hAnsi="Calibri" w:cs="Calibri"/>
                <w:b/>
                <w:bCs/>
                <w:sz w:val="28"/>
                <w:szCs w:val="28"/>
              </w:rPr>
              <w:t>BMSK4</w:t>
            </w:r>
            <w:r>
              <w:rPr>
                <w:rFonts w:ascii="Calibri" w:hAnsi="Calibri" w:cs="Calibri"/>
                <w:b/>
                <w:bCs/>
                <w:sz w:val="28"/>
                <w:szCs w:val="28"/>
              </w:rPr>
              <w:t>012</w:t>
            </w:r>
          </w:p>
        </w:tc>
      </w:tr>
      <w:tr w:rsidR="004C5EDF" w:rsidRPr="00C36B9D" w14:paraId="0BF2F4E3" w14:textId="77777777" w:rsidTr="00680444">
        <w:trPr>
          <w:trHeight w:val="413"/>
        </w:trPr>
        <w:tc>
          <w:tcPr>
            <w:tcW w:w="3438" w:type="dxa"/>
            <w:shd w:val="clear" w:color="auto" w:fill="D9D9D9"/>
          </w:tcPr>
          <w:p w14:paraId="0AAD8638" w14:textId="77777777" w:rsidR="004C5EDF" w:rsidRPr="00C36B9D" w:rsidRDefault="004C5EDF" w:rsidP="00680444">
            <w:pPr>
              <w:rPr>
                <w:rFonts w:ascii="Calibri" w:hAnsi="Calibri" w:cs="Calibri"/>
                <w:b/>
                <w:bCs/>
                <w:sz w:val="28"/>
                <w:szCs w:val="28"/>
              </w:rPr>
            </w:pPr>
            <w:r w:rsidRPr="00C36B9D">
              <w:rPr>
                <w:rFonts w:ascii="Calibri" w:hAnsi="Calibri" w:cs="Calibri"/>
                <w:b/>
                <w:bCs/>
                <w:sz w:val="28"/>
                <w:szCs w:val="28"/>
              </w:rPr>
              <w:t>Module Title:</w:t>
            </w:r>
          </w:p>
        </w:tc>
        <w:tc>
          <w:tcPr>
            <w:tcW w:w="6055" w:type="dxa"/>
          </w:tcPr>
          <w:p w14:paraId="3E02C957" w14:textId="1D31FCC7" w:rsidR="004C5EDF" w:rsidRPr="00C36B9D" w:rsidRDefault="004C5EDF" w:rsidP="00680444">
            <w:pPr>
              <w:rPr>
                <w:rFonts w:ascii="Calibri" w:hAnsi="Calibri" w:cs="Calibri"/>
                <w:b/>
                <w:bCs/>
                <w:sz w:val="28"/>
                <w:szCs w:val="28"/>
              </w:rPr>
            </w:pPr>
            <w:r>
              <w:rPr>
                <w:rFonts w:ascii="Calibri" w:hAnsi="Calibri" w:cs="Calibri"/>
                <w:b/>
                <w:bCs/>
                <w:sz w:val="28"/>
                <w:szCs w:val="28"/>
              </w:rPr>
              <w:t>ENTERPRISE AND INTRAPRENEUERSHIP</w:t>
            </w:r>
          </w:p>
        </w:tc>
      </w:tr>
    </w:tbl>
    <w:p w14:paraId="02A9599F" w14:textId="77777777" w:rsidR="004C5EDF" w:rsidRPr="00C36B9D" w:rsidRDefault="004C5EDF" w:rsidP="004C5EDF">
      <w:pPr>
        <w:rPr>
          <w:rFonts w:ascii="Calibri" w:hAnsi="Calibri" w:cs="Calibri"/>
        </w:rPr>
      </w:pPr>
    </w:p>
    <w:p w14:paraId="35DFE23C" w14:textId="77777777" w:rsidR="004C5EDF" w:rsidRPr="00C36B9D" w:rsidRDefault="004C5EDF" w:rsidP="004C5EDF">
      <w:pPr>
        <w:pStyle w:val="Heading1"/>
      </w:pPr>
      <w:bookmarkStart w:id="0" w:name="_Toc225077582"/>
      <w:bookmarkStart w:id="1" w:name="_Toc235826558"/>
      <w:r w:rsidRPr="00C36B9D">
        <w:t>Statement of Confirmation of Authenticity</w:t>
      </w:r>
      <w:bookmarkEnd w:id="0"/>
      <w:bookmarkEnd w:id="1"/>
    </w:p>
    <w:p w14:paraId="68F6D77C" w14:textId="783A51EA" w:rsidR="004C5EDF" w:rsidRDefault="004C5EDF" w:rsidP="004C5EDF">
      <w:pPr>
        <w:rPr>
          <w:rFonts w:ascii="Calibri" w:hAnsi="Calibri" w:cs="Calibri"/>
        </w:rPr>
      </w:pPr>
      <w:r w:rsidRPr="00C36B9D">
        <w:rPr>
          <w:rFonts w:ascii="Calibri" w:hAnsi="Calibri" w:cs="Calibr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w:t>
      </w:r>
      <w:bookmarkStart w:id="2" w:name="_Toc219049464"/>
      <w:bookmarkStart w:id="3" w:name="_Toc219049465"/>
      <w:bookmarkStart w:id="4" w:name="_Toc219049466"/>
      <w:bookmarkStart w:id="5" w:name="_Toc219049330"/>
      <w:bookmarkEnd w:id="2"/>
      <w:bookmarkEnd w:id="3"/>
      <w:bookmarkEnd w:id="4"/>
      <w:bookmarkEnd w:id="5"/>
      <w:r w:rsidRPr="00C36B9D">
        <w:rPr>
          <w:rFonts w:ascii="Calibri" w:hAnsi="Calibri" w:cs="Calibri"/>
        </w:rPr>
        <w:t>ence has bee</w:t>
      </w:r>
      <w:r>
        <w:rPr>
          <w:rFonts w:ascii="Calibri" w:hAnsi="Calibri" w:cs="Calibri"/>
        </w:rPr>
        <w:t>n committed.</w:t>
      </w:r>
    </w:p>
    <w:p w14:paraId="51AA4AAF" w14:textId="77777777" w:rsidR="00F45A8C" w:rsidRDefault="00F45A8C"/>
    <w:p w14:paraId="3DFBB3E1" w14:textId="77777777" w:rsidR="004C5EDF" w:rsidRDefault="004C5EDF"/>
    <w:p w14:paraId="6D718D6C" w14:textId="77777777" w:rsidR="004C5EDF" w:rsidRDefault="004C5EDF"/>
    <w:p w14:paraId="3BA29419" w14:textId="77777777" w:rsidR="004C5EDF" w:rsidRDefault="004C5EDF"/>
    <w:p w14:paraId="295BE1D1" w14:textId="77777777" w:rsidR="004C5EDF" w:rsidRDefault="004C5EDF"/>
    <w:p w14:paraId="353A5FFD" w14:textId="77777777" w:rsidR="004C5EDF" w:rsidRDefault="004C5EDF"/>
    <w:p w14:paraId="48EBAC47" w14:textId="77777777" w:rsidR="004C5EDF" w:rsidRDefault="004C5EDF"/>
    <w:p w14:paraId="006D029C" w14:textId="77777777" w:rsidR="004C5EDF" w:rsidRDefault="004C5EDF"/>
    <w:p w14:paraId="595FC5FD" w14:textId="77777777" w:rsidR="004C5EDF" w:rsidRDefault="004C5EDF"/>
    <w:p w14:paraId="6226504C" w14:textId="0267E271" w:rsidR="004C5EDF" w:rsidRDefault="004C5EDF">
      <w:pPr>
        <w:rPr>
          <w:sz w:val="40"/>
          <w:szCs w:val="40"/>
        </w:rPr>
      </w:pPr>
    </w:p>
    <w:p w14:paraId="407F4DF3" w14:textId="77777777" w:rsidR="00D33597" w:rsidRDefault="00D33597" w:rsidP="00D33597">
      <w:pPr>
        <w:rPr>
          <w:sz w:val="40"/>
          <w:szCs w:val="40"/>
        </w:rPr>
      </w:pPr>
    </w:p>
    <w:p w14:paraId="5C82B499" w14:textId="47CCFBF1" w:rsidR="00D33597" w:rsidRDefault="00D33597" w:rsidP="005677AC">
      <w:pPr>
        <w:jc w:val="center"/>
        <w:rPr>
          <w:sz w:val="40"/>
          <w:szCs w:val="40"/>
        </w:rPr>
      </w:pPr>
    </w:p>
    <w:p w14:paraId="3476B6D3" w14:textId="6EDE2D74" w:rsidR="00015506" w:rsidRDefault="00E42BB1" w:rsidP="005677AC">
      <w:pPr>
        <w:jc w:val="center"/>
        <w:rPr>
          <w:sz w:val="40"/>
          <w:szCs w:val="40"/>
        </w:rPr>
      </w:pPr>
      <w:r>
        <w:rPr>
          <w:sz w:val="40"/>
          <w:szCs w:val="40"/>
        </w:rPr>
        <w:t>PRESSED TO PERFECTION</w:t>
      </w:r>
    </w:p>
    <w:p w14:paraId="48B90F6E" w14:textId="61E51411" w:rsidR="007A3500" w:rsidRDefault="007A3500" w:rsidP="005677AC">
      <w:pPr>
        <w:jc w:val="center"/>
        <w:rPr>
          <w:sz w:val="40"/>
          <w:szCs w:val="40"/>
        </w:rPr>
      </w:pPr>
      <w:r>
        <w:rPr>
          <w:sz w:val="40"/>
          <w:szCs w:val="40"/>
        </w:rPr>
        <w:t>Professional home ironing service</w:t>
      </w:r>
    </w:p>
    <w:p w14:paraId="31F6217C" w14:textId="0F541B66" w:rsidR="00D33597" w:rsidRDefault="007A3500" w:rsidP="00D33597">
      <w:pPr>
        <w:jc w:val="center"/>
        <w:rPr>
          <w:sz w:val="40"/>
          <w:szCs w:val="40"/>
        </w:rPr>
      </w:pPr>
      <w:r>
        <w:rPr>
          <w:sz w:val="40"/>
          <w:szCs w:val="40"/>
        </w:rPr>
        <w:t>Owner and Man</w:t>
      </w:r>
      <w:r w:rsidR="008E0CCC">
        <w:rPr>
          <w:sz w:val="40"/>
          <w:szCs w:val="40"/>
        </w:rPr>
        <w:t>ager: Julie Morga</w:t>
      </w:r>
      <w:r w:rsidR="00B973C8">
        <w:rPr>
          <w:sz w:val="40"/>
          <w:szCs w:val="40"/>
        </w:rPr>
        <w:t>n</w:t>
      </w:r>
    </w:p>
    <w:p w14:paraId="1F0F52D1" w14:textId="6F82E9EB" w:rsidR="00902C96" w:rsidRDefault="00902C96" w:rsidP="00D33597">
      <w:pPr>
        <w:rPr>
          <w:sz w:val="40"/>
          <w:szCs w:val="40"/>
        </w:rPr>
      </w:pPr>
    </w:p>
    <w:p w14:paraId="2C3ABB4A" w14:textId="21E8FA41" w:rsidR="00D33597" w:rsidRDefault="00D0315F" w:rsidP="00D33597">
      <w:pPr>
        <w:rPr>
          <w:sz w:val="40"/>
          <w:szCs w:val="40"/>
        </w:rPr>
      </w:pPr>
      <w:r>
        <w:rPr>
          <w:noProof/>
          <w:sz w:val="32"/>
          <w:szCs w:val="32"/>
        </w:rPr>
        <w:drawing>
          <wp:anchor distT="0" distB="0" distL="114300" distR="114300" simplePos="0" relativeHeight="251658240" behindDoc="0" locked="0" layoutInCell="1" allowOverlap="1" wp14:anchorId="2FF500AE" wp14:editId="01D564A9">
            <wp:simplePos x="0" y="0"/>
            <wp:positionH relativeFrom="margin">
              <wp:align>center</wp:align>
            </wp:positionH>
            <wp:positionV relativeFrom="paragraph">
              <wp:posOffset>676275</wp:posOffset>
            </wp:positionV>
            <wp:extent cx="6825615" cy="3753485"/>
            <wp:effectExtent l="0" t="0" r="0" b="0"/>
            <wp:wrapSquare wrapText="bothSides"/>
            <wp:docPr id="366597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25615" cy="3753485"/>
                    </a:xfrm>
                    <a:prstGeom prst="rect">
                      <a:avLst/>
                    </a:prstGeom>
                    <a:noFill/>
                  </pic:spPr>
                </pic:pic>
              </a:graphicData>
            </a:graphic>
            <wp14:sizeRelH relativeFrom="margin">
              <wp14:pctWidth>0</wp14:pctWidth>
            </wp14:sizeRelH>
            <wp14:sizeRelV relativeFrom="margin">
              <wp14:pctHeight>0</wp14:pctHeight>
            </wp14:sizeRelV>
          </wp:anchor>
        </w:drawing>
      </w:r>
    </w:p>
    <w:p w14:paraId="19CC4338" w14:textId="7F05F084" w:rsidR="00D33597" w:rsidRDefault="00D33597" w:rsidP="00D33597">
      <w:pPr>
        <w:rPr>
          <w:sz w:val="40"/>
          <w:szCs w:val="40"/>
        </w:rPr>
      </w:pPr>
    </w:p>
    <w:p w14:paraId="50657E86" w14:textId="77777777" w:rsidR="00D33597" w:rsidRDefault="00D33597" w:rsidP="00D33597">
      <w:pPr>
        <w:rPr>
          <w:noProof/>
          <w:sz w:val="40"/>
          <w:szCs w:val="40"/>
        </w:rPr>
      </w:pPr>
    </w:p>
    <w:p w14:paraId="36783C61" w14:textId="77777777" w:rsidR="005D5070" w:rsidRDefault="005D5070" w:rsidP="00D33597">
      <w:pPr>
        <w:rPr>
          <w:noProof/>
          <w:sz w:val="40"/>
          <w:szCs w:val="40"/>
        </w:rPr>
      </w:pPr>
    </w:p>
    <w:sdt>
      <w:sdtPr>
        <w:rPr>
          <w:rFonts w:asciiTheme="minorHAnsi" w:eastAsiaTheme="minorHAnsi" w:hAnsiTheme="minorHAnsi" w:cstheme="minorBidi"/>
          <w:color w:val="auto"/>
          <w:kern w:val="2"/>
          <w:sz w:val="24"/>
          <w:szCs w:val="24"/>
          <w:lang w:eastAsia="en-US"/>
          <w14:ligatures w14:val="standardContextual"/>
        </w:rPr>
        <w:id w:val="-1311325906"/>
        <w:docPartObj>
          <w:docPartGallery w:val="Table of Contents"/>
          <w:docPartUnique/>
        </w:docPartObj>
      </w:sdtPr>
      <w:sdtEndPr>
        <w:rPr>
          <w:b/>
          <w:bCs/>
        </w:rPr>
      </w:sdtEndPr>
      <w:sdtContent>
        <w:p w14:paraId="7BE549D3" w14:textId="2425CB0E" w:rsidR="00F621F7" w:rsidRDefault="00F621F7">
          <w:pPr>
            <w:pStyle w:val="TOCHeading"/>
          </w:pPr>
          <w:r>
            <w:t>Contents</w:t>
          </w:r>
        </w:p>
        <w:p w14:paraId="63929155" w14:textId="7907643C" w:rsidR="003E2B13" w:rsidRDefault="00F621F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826558" w:history="1">
            <w:r w:rsidR="003E2B13" w:rsidRPr="00EC2ABD">
              <w:rPr>
                <w:rStyle w:val="Hyperlink"/>
                <w:noProof/>
              </w:rPr>
              <w:t>Statement of Confirmation of Authenticity</w:t>
            </w:r>
            <w:r w:rsidR="003E2B13">
              <w:rPr>
                <w:noProof/>
                <w:webHidden/>
              </w:rPr>
              <w:tab/>
            </w:r>
            <w:r w:rsidR="003E2B13">
              <w:rPr>
                <w:noProof/>
                <w:webHidden/>
              </w:rPr>
              <w:fldChar w:fldCharType="begin"/>
            </w:r>
            <w:r w:rsidR="003E2B13">
              <w:rPr>
                <w:noProof/>
                <w:webHidden/>
              </w:rPr>
              <w:instrText xml:space="preserve"> PAGEREF _Toc235826558 \h </w:instrText>
            </w:r>
            <w:r w:rsidR="003E2B13">
              <w:rPr>
                <w:noProof/>
                <w:webHidden/>
              </w:rPr>
            </w:r>
            <w:r w:rsidR="003E2B13">
              <w:rPr>
                <w:noProof/>
                <w:webHidden/>
              </w:rPr>
              <w:fldChar w:fldCharType="separate"/>
            </w:r>
            <w:r w:rsidR="003E2B13">
              <w:rPr>
                <w:noProof/>
                <w:webHidden/>
              </w:rPr>
              <w:t>1</w:t>
            </w:r>
            <w:r w:rsidR="003E2B13">
              <w:rPr>
                <w:noProof/>
                <w:webHidden/>
              </w:rPr>
              <w:fldChar w:fldCharType="end"/>
            </w:r>
          </w:hyperlink>
        </w:p>
        <w:p w14:paraId="08DE484B" w14:textId="4EA74D01" w:rsidR="003E2B13" w:rsidRDefault="003E2B13">
          <w:pPr>
            <w:pStyle w:val="TOC1"/>
            <w:tabs>
              <w:tab w:val="right" w:leader="dot" w:pos="9016"/>
            </w:tabs>
            <w:rPr>
              <w:rFonts w:eastAsiaTheme="minorEastAsia"/>
              <w:noProof/>
              <w:lang w:eastAsia="en-GB"/>
            </w:rPr>
          </w:pPr>
          <w:hyperlink w:anchor="_Toc235826559" w:history="1">
            <w:r w:rsidRPr="00EC2ABD">
              <w:rPr>
                <w:rStyle w:val="Hyperlink"/>
                <w:noProof/>
              </w:rPr>
              <w:t>Executive Summary</w:t>
            </w:r>
            <w:r>
              <w:rPr>
                <w:noProof/>
                <w:webHidden/>
              </w:rPr>
              <w:tab/>
            </w:r>
            <w:r>
              <w:rPr>
                <w:noProof/>
                <w:webHidden/>
              </w:rPr>
              <w:fldChar w:fldCharType="begin"/>
            </w:r>
            <w:r>
              <w:rPr>
                <w:noProof/>
                <w:webHidden/>
              </w:rPr>
              <w:instrText xml:space="preserve"> PAGEREF _Toc235826559 \h </w:instrText>
            </w:r>
            <w:r>
              <w:rPr>
                <w:noProof/>
                <w:webHidden/>
              </w:rPr>
            </w:r>
            <w:r>
              <w:rPr>
                <w:noProof/>
                <w:webHidden/>
              </w:rPr>
              <w:fldChar w:fldCharType="separate"/>
            </w:r>
            <w:r>
              <w:rPr>
                <w:noProof/>
                <w:webHidden/>
              </w:rPr>
              <w:t>3</w:t>
            </w:r>
            <w:r>
              <w:rPr>
                <w:noProof/>
                <w:webHidden/>
              </w:rPr>
              <w:fldChar w:fldCharType="end"/>
            </w:r>
          </w:hyperlink>
        </w:p>
        <w:p w14:paraId="528813A0" w14:textId="1491F69C" w:rsidR="003E2B13" w:rsidRDefault="003E2B13">
          <w:pPr>
            <w:pStyle w:val="TOC1"/>
            <w:tabs>
              <w:tab w:val="right" w:leader="dot" w:pos="9016"/>
            </w:tabs>
            <w:rPr>
              <w:rFonts w:eastAsiaTheme="minorEastAsia"/>
              <w:noProof/>
              <w:lang w:eastAsia="en-GB"/>
            </w:rPr>
          </w:pPr>
          <w:hyperlink w:anchor="_Toc235826560" w:history="1">
            <w:r w:rsidRPr="00EC2ABD">
              <w:rPr>
                <w:rStyle w:val="Hyperlink"/>
                <w:noProof/>
              </w:rPr>
              <w:t>Introduction</w:t>
            </w:r>
            <w:r>
              <w:rPr>
                <w:noProof/>
                <w:webHidden/>
              </w:rPr>
              <w:tab/>
            </w:r>
            <w:r>
              <w:rPr>
                <w:noProof/>
                <w:webHidden/>
              </w:rPr>
              <w:fldChar w:fldCharType="begin"/>
            </w:r>
            <w:r>
              <w:rPr>
                <w:noProof/>
                <w:webHidden/>
              </w:rPr>
              <w:instrText xml:space="preserve"> PAGEREF _Toc235826560 \h </w:instrText>
            </w:r>
            <w:r>
              <w:rPr>
                <w:noProof/>
                <w:webHidden/>
              </w:rPr>
            </w:r>
            <w:r>
              <w:rPr>
                <w:noProof/>
                <w:webHidden/>
              </w:rPr>
              <w:fldChar w:fldCharType="separate"/>
            </w:r>
            <w:r>
              <w:rPr>
                <w:noProof/>
                <w:webHidden/>
              </w:rPr>
              <w:t>4</w:t>
            </w:r>
            <w:r>
              <w:rPr>
                <w:noProof/>
                <w:webHidden/>
              </w:rPr>
              <w:fldChar w:fldCharType="end"/>
            </w:r>
          </w:hyperlink>
        </w:p>
        <w:p w14:paraId="4965CBAC" w14:textId="466398B6" w:rsidR="003E2B13" w:rsidRDefault="003E2B13">
          <w:pPr>
            <w:pStyle w:val="TOC1"/>
            <w:tabs>
              <w:tab w:val="right" w:leader="dot" w:pos="9016"/>
            </w:tabs>
            <w:rPr>
              <w:rFonts w:eastAsiaTheme="minorEastAsia"/>
              <w:noProof/>
              <w:lang w:eastAsia="en-GB"/>
            </w:rPr>
          </w:pPr>
          <w:hyperlink w:anchor="_Toc235826561" w:history="1">
            <w:r w:rsidRPr="00EC2ABD">
              <w:rPr>
                <w:rStyle w:val="Hyperlink"/>
                <w:noProof/>
              </w:rPr>
              <w:t>Operations</w:t>
            </w:r>
            <w:r>
              <w:rPr>
                <w:noProof/>
                <w:webHidden/>
              </w:rPr>
              <w:tab/>
            </w:r>
            <w:r>
              <w:rPr>
                <w:noProof/>
                <w:webHidden/>
              </w:rPr>
              <w:fldChar w:fldCharType="begin"/>
            </w:r>
            <w:r>
              <w:rPr>
                <w:noProof/>
                <w:webHidden/>
              </w:rPr>
              <w:instrText xml:space="preserve"> PAGEREF _Toc235826561 \h </w:instrText>
            </w:r>
            <w:r>
              <w:rPr>
                <w:noProof/>
                <w:webHidden/>
              </w:rPr>
            </w:r>
            <w:r>
              <w:rPr>
                <w:noProof/>
                <w:webHidden/>
              </w:rPr>
              <w:fldChar w:fldCharType="separate"/>
            </w:r>
            <w:r>
              <w:rPr>
                <w:noProof/>
                <w:webHidden/>
              </w:rPr>
              <w:t>5</w:t>
            </w:r>
            <w:r>
              <w:rPr>
                <w:noProof/>
                <w:webHidden/>
              </w:rPr>
              <w:fldChar w:fldCharType="end"/>
            </w:r>
          </w:hyperlink>
        </w:p>
        <w:p w14:paraId="61436A90" w14:textId="20A6A53B" w:rsidR="003E2B13" w:rsidRDefault="003E2B13">
          <w:pPr>
            <w:pStyle w:val="TOC1"/>
            <w:tabs>
              <w:tab w:val="right" w:leader="dot" w:pos="9016"/>
            </w:tabs>
            <w:rPr>
              <w:rFonts w:eastAsiaTheme="minorEastAsia"/>
              <w:noProof/>
              <w:lang w:eastAsia="en-GB"/>
            </w:rPr>
          </w:pPr>
          <w:hyperlink w:anchor="_Toc235826562" w:history="1">
            <w:r w:rsidRPr="00EC2ABD">
              <w:rPr>
                <w:rStyle w:val="Hyperlink"/>
                <w:noProof/>
              </w:rPr>
              <w:t>Marketing</w:t>
            </w:r>
            <w:r>
              <w:rPr>
                <w:noProof/>
                <w:webHidden/>
              </w:rPr>
              <w:tab/>
            </w:r>
            <w:r>
              <w:rPr>
                <w:noProof/>
                <w:webHidden/>
              </w:rPr>
              <w:fldChar w:fldCharType="begin"/>
            </w:r>
            <w:r>
              <w:rPr>
                <w:noProof/>
                <w:webHidden/>
              </w:rPr>
              <w:instrText xml:space="preserve"> PAGEREF _Toc235826562 \h </w:instrText>
            </w:r>
            <w:r>
              <w:rPr>
                <w:noProof/>
                <w:webHidden/>
              </w:rPr>
            </w:r>
            <w:r>
              <w:rPr>
                <w:noProof/>
                <w:webHidden/>
              </w:rPr>
              <w:fldChar w:fldCharType="separate"/>
            </w:r>
            <w:r>
              <w:rPr>
                <w:noProof/>
                <w:webHidden/>
              </w:rPr>
              <w:t>5</w:t>
            </w:r>
            <w:r>
              <w:rPr>
                <w:noProof/>
                <w:webHidden/>
              </w:rPr>
              <w:fldChar w:fldCharType="end"/>
            </w:r>
          </w:hyperlink>
        </w:p>
        <w:p w14:paraId="725BF16C" w14:textId="6BC558B1" w:rsidR="003E2B13" w:rsidRDefault="003E2B13">
          <w:pPr>
            <w:pStyle w:val="TOC1"/>
            <w:tabs>
              <w:tab w:val="right" w:leader="dot" w:pos="9016"/>
            </w:tabs>
            <w:rPr>
              <w:rFonts w:eastAsiaTheme="minorEastAsia"/>
              <w:noProof/>
              <w:lang w:eastAsia="en-GB"/>
            </w:rPr>
          </w:pPr>
          <w:hyperlink w:anchor="_Toc235826563" w:history="1">
            <w:r w:rsidRPr="00EC2ABD">
              <w:rPr>
                <w:rStyle w:val="Hyperlink"/>
                <w:noProof/>
              </w:rPr>
              <w:t>Pestle Analysis</w:t>
            </w:r>
            <w:r>
              <w:rPr>
                <w:noProof/>
                <w:webHidden/>
              </w:rPr>
              <w:tab/>
            </w:r>
            <w:r>
              <w:rPr>
                <w:noProof/>
                <w:webHidden/>
              </w:rPr>
              <w:fldChar w:fldCharType="begin"/>
            </w:r>
            <w:r>
              <w:rPr>
                <w:noProof/>
                <w:webHidden/>
              </w:rPr>
              <w:instrText xml:space="preserve"> PAGEREF _Toc235826563 \h </w:instrText>
            </w:r>
            <w:r>
              <w:rPr>
                <w:noProof/>
                <w:webHidden/>
              </w:rPr>
            </w:r>
            <w:r>
              <w:rPr>
                <w:noProof/>
                <w:webHidden/>
              </w:rPr>
              <w:fldChar w:fldCharType="separate"/>
            </w:r>
            <w:r>
              <w:rPr>
                <w:noProof/>
                <w:webHidden/>
              </w:rPr>
              <w:t>7</w:t>
            </w:r>
            <w:r>
              <w:rPr>
                <w:noProof/>
                <w:webHidden/>
              </w:rPr>
              <w:fldChar w:fldCharType="end"/>
            </w:r>
          </w:hyperlink>
        </w:p>
        <w:p w14:paraId="4C49B7A4" w14:textId="4B86CC6D" w:rsidR="003E2B13" w:rsidRDefault="003E2B13">
          <w:pPr>
            <w:pStyle w:val="TOC1"/>
            <w:tabs>
              <w:tab w:val="right" w:leader="dot" w:pos="9016"/>
            </w:tabs>
            <w:rPr>
              <w:rFonts w:eastAsiaTheme="minorEastAsia"/>
              <w:noProof/>
              <w:lang w:eastAsia="en-GB"/>
            </w:rPr>
          </w:pPr>
          <w:hyperlink w:anchor="_Toc235826564" w:history="1">
            <w:r w:rsidRPr="00EC2ABD">
              <w:rPr>
                <w:rStyle w:val="Hyperlink"/>
                <w:noProof/>
              </w:rPr>
              <w:t>Swot analysis</w:t>
            </w:r>
            <w:r>
              <w:rPr>
                <w:noProof/>
                <w:webHidden/>
              </w:rPr>
              <w:tab/>
            </w:r>
            <w:r>
              <w:rPr>
                <w:noProof/>
                <w:webHidden/>
              </w:rPr>
              <w:fldChar w:fldCharType="begin"/>
            </w:r>
            <w:r>
              <w:rPr>
                <w:noProof/>
                <w:webHidden/>
              </w:rPr>
              <w:instrText xml:space="preserve"> PAGEREF _Toc235826564 \h </w:instrText>
            </w:r>
            <w:r>
              <w:rPr>
                <w:noProof/>
                <w:webHidden/>
              </w:rPr>
            </w:r>
            <w:r>
              <w:rPr>
                <w:noProof/>
                <w:webHidden/>
              </w:rPr>
              <w:fldChar w:fldCharType="separate"/>
            </w:r>
            <w:r>
              <w:rPr>
                <w:noProof/>
                <w:webHidden/>
              </w:rPr>
              <w:t>8</w:t>
            </w:r>
            <w:r>
              <w:rPr>
                <w:noProof/>
                <w:webHidden/>
              </w:rPr>
              <w:fldChar w:fldCharType="end"/>
            </w:r>
          </w:hyperlink>
        </w:p>
        <w:p w14:paraId="4316EEB6" w14:textId="4CD0D421" w:rsidR="003E2B13" w:rsidRDefault="003E2B13">
          <w:pPr>
            <w:pStyle w:val="TOC1"/>
            <w:tabs>
              <w:tab w:val="right" w:leader="dot" w:pos="9016"/>
            </w:tabs>
            <w:rPr>
              <w:rFonts w:eastAsiaTheme="minorEastAsia"/>
              <w:noProof/>
              <w:lang w:eastAsia="en-GB"/>
            </w:rPr>
          </w:pPr>
          <w:hyperlink w:anchor="_Toc235826565" w:history="1">
            <w:r w:rsidRPr="00EC2ABD">
              <w:rPr>
                <w:rStyle w:val="Hyperlink"/>
                <w:noProof/>
              </w:rPr>
              <w:t>Financial cost</w:t>
            </w:r>
            <w:r>
              <w:rPr>
                <w:noProof/>
                <w:webHidden/>
              </w:rPr>
              <w:tab/>
            </w:r>
            <w:r>
              <w:rPr>
                <w:noProof/>
                <w:webHidden/>
              </w:rPr>
              <w:fldChar w:fldCharType="begin"/>
            </w:r>
            <w:r>
              <w:rPr>
                <w:noProof/>
                <w:webHidden/>
              </w:rPr>
              <w:instrText xml:space="preserve"> PAGEREF _Toc235826565 \h </w:instrText>
            </w:r>
            <w:r>
              <w:rPr>
                <w:noProof/>
                <w:webHidden/>
              </w:rPr>
            </w:r>
            <w:r>
              <w:rPr>
                <w:noProof/>
                <w:webHidden/>
              </w:rPr>
              <w:fldChar w:fldCharType="separate"/>
            </w:r>
            <w:r>
              <w:rPr>
                <w:noProof/>
                <w:webHidden/>
              </w:rPr>
              <w:t>9</w:t>
            </w:r>
            <w:r>
              <w:rPr>
                <w:noProof/>
                <w:webHidden/>
              </w:rPr>
              <w:fldChar w:fldCharType="end"/>
            </w:r>
          </w:hyperlink>
        </w:p>
        <w:p w14:paraId="61D097AE" w14:textId="3E8A5AD1" w:rsidR="003E2B13" w:rsidRDefault="003E2B13">
          <w:pPr>
            <w:pStyle w:val="TOC1"/>
            <w:tabs>
              <w:tab w:val="right" w:leader="dot" w:pos="9016"/>
            </w:tabs>
            <w:rPr>
              <w:rFonts w:eastAsiaTheme="minorEastAsia"/>
              <w:noProof/>
              <w:lang w:eastAsia="en-GB"/>
            </w:rPr>
          </w:pPr>
          <w:hyperlink w:anchor="_Toc235826566" w:history="1">
            <w:r w:rsidRPr="00EC2ABD">
              <w:rPr>
                <w:rStyle w:val="Hyperlink"/>
                <w:noProof/>
              </w:rPr>
              <w:t>Break-even analysis</w:t>
            </w:r>
            <w:r>
              <w:rPr>
                <w:noProof/>
                <w:webHidden/>
              </w:rPr>
              <w:tab/>
            </w:r>
            <w:r>
              <w:rPr>
                <w:noProof/>
                <w:webHidden/>
              </w:rPr>
              <w:fldChar w:fldCharType="begin"/>
            </w:r>
            <w:r>
              <w:rPr>
                <w:noProof/>
                <w:webHidden/>
              </w:rPr>
              <w:instrText xml:space="preserve"> PAGEREF _Toc235826566 \h </w:instrText>
            </w:r>
            <w:r>
              <w:rPr>
                <w:noProof/>
                <w:webHidden/>
              </w:rPr>
            </w:r>
            <w:r>
              <w:rPr>
                <w:noProof/>
                <w:webHidden/>
              </w:rPr>
              <w:fldChar w:fldCharType="separate"/>
            </w:r>
            <w:r>
              <w:rPr>
                <w:noProof/>
                <w:webHidden/>
              </w:rPr>
              <w:t>10</w:t>
            </w:r>
            <w:r>
              <w:rPr>
                <w:noProof/>
                <w:webHidden/>
              </w:rPr>
              <w:fldChar w:fldCharType="end"/>
            </w:r>
          </w:hyperlink>
        </w:p>
        <w:p w14:paraId="1A57C6B4" w14:textId="6B91090F" w:rsidR="003E2B13" w:rsidRDefault="003E2B13">
          <w:pPr>
            <w:pStyle w:val="TOC1"/>
            <w:tabs>
              <w:tab w:val="right" w:leader="dot" w:pos="9016"/>
            </w:tabs>
            <w:rPr>
              <w:rFonts w:eastAsiaTheme="minorEastAsia"/>
              <w:noProof/>
              <w:lang w:eastAsia="en-GB"/>
            </w:rPr>
          </w:pPr>
          <w:hyperlink w:anchor="_Toc235826567" w:history="1">
            <w:r w:rsidRPr="00EC2ABD">
              <w:rPr>
                <w:rStyle w:val="Hyperlink"/>
                <w:noProof/>
              </w:rPr>
              <w:t>Cash flow forecast</w:t>
            </w:r>
            <w:r>
              <w:rPr>
                <w:noProof/>
                <w:webHidden/>
              </w:rPr>
              <w:tab/>
            </w:r>
            <w:r>
              <w:rPr>
                <w:noProof/>
                <w:webHidden/>
              </w:rPr>
              <w:fldChar w:fldCharType="begin"/>
            </w:r>
            <w:r>
              <w:rPr>
                <w:noProof/>
                <w:webHidden/>
              </w:rPr>
              <w:instrText xml:space="preserve"> PAGEREF _Toc235826567 \h </w:instrText>
            </w:r>
            <w:r>
              <w:rPr>
                <w:noProof/>
                <w:webHidden/>
              </w:rPr>
            </w:r>
            <w:r>
              <w:rPr>
                <w:noProof/>
                <w:webHidden/>
              </w:rPr>
              <w:fldChar w:fldCharType="separate"/>
            </w:r>
            <w:r>
              <w:rPr>
                <w:noProof/>
                <w:webHidden/>
              </w:rPr>
              <w:t>10</w:t>
            </w:r>
            <w:r>
              <w:rPr>
                <w:noProof/>
                <w:webHidden/>
              </w:rPr>
              <w:fldChar w:fldCharType="end"/>
            </w:r>
          </w:hyperlink>
        </w:p>
        <w:p w14:paraId="346EAEB9" w14:textId="71A31704" w:rsidR="003E2B13" w:rsidRDefault="003E2B13">
          <w:pPr>
            <w:pStyle w:val="TOC1"/>
            <w:tabs>
              <w:tab w:val="right" w:leader="dot" w:pos="9016"/>
            </w:tabs>
            <w:rPr>
              <w:rFonts w:eastAsiaTheme="minorEastAsia"/>
              <w:noProof/>
              <w:lang w:eastAsia="en-GB"/>
            </w:rPr>
          </w:pPr>
          <w:hyperlink w:anchor="_Toc235826568" w:history="1">
            <w:r w:rsidRPr="00EC2ABD">
              <w:rPr>
                <w:rStyle w:val="Hyperlink"/>
                <w:noProof/>
              </w:rPr>
              <w:t>Profit and loss forecast</w:t>
            </w:r>
            <w:r>
              <w:rPr>
                <w:noProof/>
                <w:webHidden/>
              </w:rPr>
              <w:tab/>
            </w:r>
            <w:r>
              <w:rPr>
                <w:noProof/>
                <w:webHidden/>
              </w:rPr>
              <w:fldChar w:fldCharType="begin"/>
            </w:r>
            <w:r>
              <w:rPr>
                <w:noProof/>
                <w:webHidden/>
              </w:rPr>
              <w:instrText xml:space="preserve"> PAGEREF _Toc235826568 \h </w:instrText>
            </w:r>
            <w:r>
              <w:rPr>
                <w:noProof/>
                <w:webHidden/>
              </w:rPr>
            </w:r>
            <w:r>
              <w:rPr>
                <w:noProof/>
                <w:webHidden/>
              </w:rPr>
              <w:fldChar w:fldCharType="separate"/>
            </w:r>
            <w:r>
              <w:rPr>
                <w:noProof/>
                <w:webHidden/>
              </w:rPr>
              <w:t>11</w:t>
            </w:r>
            <w:r>
              <w:rPr>
                <w:noProof/>
                <w:webHidden/>
              </w:rPr>
              <w:fldChar w:fldCharType="end"/>
            </w:r>
          </w:hyperlink>
        </w:p>
        <w:p w14:paraId="1531C60D" w14:textId="3DB50420" w:rsidR="003E2B13" w:rsidRDefault="003E2B13">
          <w:pPr>
            <w:pStyle w:val="TOC1"/>
            <w:tabs>
              <w:tab w:val="right" w:leader="dot" w:pos="9016"/>
            </w:tabs>
            <w:rPr>
              <w:rFonts w:eastAsiaTheme="minorEastAsia"/>
              <w:noProof/>
              <w:lang w:eastAsia="en-GB"/>
            </w:rPr>
          </w:pPr>
          <w:hyperlink w:anchor="_Toc235826569" w:history="1">
            <w:r w:rsidRPr="00EC2ABD">
              <w:rPr>
                <w:rStyle w:val="Hyperlink"/>
                <w:noProof/>
              </w:rPr>
              <w:t>C.V</w:t>
            </w:r>
            <w:r>
              <w:rPr>
                <w:noProof/>
                <w:webHidden/>
              </w:rPr>
              <w:tab/>
            </w:r>
            <w:r>
              <w:rPr>
                <w:noProof/>
                <w:webHidden/>
              </w:rPr>
              <w:fldChar w:fldCharType="begin"/>
            </w:r>
            <w:r>
              <w:rPr>
                <w:noProof/>
                <w:webHidden/>
              </w:rPr>
              <w:instrText xml:space="preserve"> PAGEREF _Toc235826569 \h </w:instrText>
            </w:r>
            <w:r>
              <w:rPr>
                <w:noProof/>
                <w:webHidden/>
              </w:rPr>
            </w:r>
            <w:r>
              <w:rPr>
                <w:noProof/>
                <w:webHidden/>
              </w:rPr>
              <w:fldChar w:fldCharType="separate"/>
            </w:r>
            <w:r>
              <w:rPr>
                <w:noProof/>
                <w:webHidden/>
              </w:rPr>
              <w:t>11</w:t>
            </w:r>
            <w:r>
              <w:rPr>
                <w:noProof/>
                <w:webHidden/>
              </w:rPr>
              <w:fldChar w:fldCharType="end"/>
            </w:r>
          </w:hyperlink>
        </w:p>
        <w:p w14:paraId="3187A835" w14:textId="2313D0A7" w:rsidR="003E2B13" w:rsidRDefault="003E2B13">
          <w:pPr>
            <w:pStyle w:val="TOC1"/>
            <w:tabs>
              <w:tab w:val="right" w:leader="dot" w:pos="9016"/>
            </w:tabs>
            <w:rPr>
              <w:rFonts w:eastAsiaTheme="minorEastAsia"/>
              <w:noProof/>
              <w:lang w:eastAsia="en-GB"/>
            </w:rPr>
          </w:pPr>
          <w:hyperlink w:anchor="_Toc235826570" w:history="1">
            <w:r w:rsidRPr="00EC2ABD">
              <w:rPr>
                <w:rStyle w:val="Hyperlink"/>
                <w:noProof/>
              </w:rPr>
              <w:t>Equipment quotations</w:t>
            </w:r>
            <w:r>
              <w:rPr>
                <w:noProof/>
                <w:webHidden/>
              </w:rPr>
              <w:tab/>
            </w:r>
            <w:r>
              <w:rPr>
                <w:noProof/>
                <w:webHidden/>
              </w:rPr>
              <w:fldChar w:fldCharType="begin"/>
            </w:r>
            <w:r>
              <w:rPr>
                <w:noProof/>
                <w:webHidden/>
              </w:rPr>
              <w:instrText xml:space="preserve"> PAGEREF _Toc235826570 \h </w:instrText>
            </w:r>
            <w:r>
              <w:rPr>
                <w:noProof/>
                <w:webHidden/>
              </w:rPr>
            </w:r>
            <w:r>
              <w:rPr>
                <w:noProof/>
                <w:webHidden/>
              </w:rPr>
              <w:fldChar w:fldCharType="separate"/>
            </w:r>
            <w:r>
              <w:rPr>
                <w:noProof/>
                <w:webHidden/>
              </w:rPr>
              <w:t>13</w:t>
            </w:r>
            <w:r>
              <w:rPr>
                <w:noProof/>
                <w:webHidden/>
              </w:rPr>
              <w:fldChar w:fldCharType="end"/>
            </w:r>
          </w:hyperlink>
        </w:p>
        <w:p w14:paraId="3C4CB7AB" w14:textId="7032F490" w:rsidR="003E2B13" w:rsidRDefault="003E2B13">
          <w:pPr>
            <w:pStyle w:val="TOC1"/>
            <w:tabs>
              <w:tab w:val="right" w:leader="dot" w:pos="9016"/>
            </w:tabs>
            <w:rPr>
              <w:rFonts w:eastAsiaTheme="minorEastAsia"/>
              <w:noProof/>
              <w:lang w:eastAsia="en-GB"/>
            </w:rPr>
          </w:pPr>
          <w:hyperlink w:anchor="_Toc235826571" w:history="1">
            <w:r w:rsidRPr="00EC2ABD">
              <w:rPr>
                <w:rStyle w:val="Hyperlink"/>
                <w:noProof/>
              </w:rPr>
              <w:t>Marketing materials</w:t>
            </w:r>
            <w:r>
              <w:rPr>
                <w:noProof/>
                <w:webHidden/>
              </w:rPr>
              <w:tab/>
            </w:r>
            <w:r>
              <w:rPr>
                <w:noProof/>
                <w:webHidden/>
              </w:rPr>
              <w:fldChar w:fldCharType="begin"/>
            </w:r>
            <w:r>
              <w:rPr>
                <w:noProof/>
                <w:webHidden/>
              </w:rPr>
              <w:instrText xml:space="preserve"> PAGEREF _Toc235826571 \h </w:instrText>
            </w:r>
            <w:r>
              <w:rPr>
                <w:noProof/>
                <w:webHidden/>
              </w:rPr>
            </w:r>
            <w:r>
              <w:rPr>
                <w:noProof/>
                <w:webHidden/>
              </w:rPr>
              <w:fldChar w:fldCharType="separate"/>
            </w:r>
            <w:r>
              <w:rPr>
                <w:noProof/>
                <w:webHidden/>
              </w:rPr>
              <w:t>14</w:t>
            </w:r>
            <w:r>
              <w:rPr>
                <w:noProof/>
                <w:webHidden/>
              </w:rPr>
              <w:fldChar w:fldCharType="end"/>
            </w:r>
          </w:hyperlink>
        </w:p>
        <w:p w14:paraId="662F00B9" w14:textId="58C5A92E" w:rsidR="003E2B13" w:rsidRDefault="003E2B13">
          <w:pPr>
            <w:pStyle w:val="TOC1"/>
            <w:tabs>
              <w:tab w:val="right" w:leader="dot" w:pos="9016"/>
            </w:tabs>
            <w:rPr>
              <w:rFonts w:eastAsiaTheme="minorEastAsia"/>
              <w:noProof/>
              <w:lang w:eastAsia="en-GB"/>
            </w:rPr>
          </w:pPr>
          <w:hyperlink w:anchor="_Toc235826572" w:history="1">
            <w:r w:rsidRPr="00EC2ABD">
              <w:rPr>
                <w:rStyle w:val="Hyperlink"/>
                <w:noProof/>
              </w:rPr>
              <w:t>References</w:t>
            </w:r>
            <w:r>
              <w:rPr>
                <w:noProof/>
                <w:webHidden/>
              </w:rPr>
              <w:tab/>
            </w:r>
            <w:r>
              <w:rPr>
                <w:noProof/>
                <w:webHidden/>
              </w:rPr>
              <w:fldChar w:fldCharType="begin"/>
            </w:r>
            <w:r>
              <w:rPr>
                <w:noProof/>
                <w:webHidden/>
              </w:rPr>
              <w:instrText xml:space="preserve"> PAGEREF _Toc235826572 \h </w:instrText>
            </w:r>
            <w:r>
              <w:rPr>
                <w:noProof/>
                <w:webHidden/>
              </w:rPr>
            </w:r>
            <w:r>
              <w:rPr>
                <w:noProof/>
                <w:webHidden/>
              </w:rPr>
              <w:fldChar w:fldCharType="separate"/>
            </w:r>
            <w:r>
              <w:rPr>
                <w:noProof/>
                <w:webHidden/>
              </w:rPr>
              <w:t>14</w:t>
            </w:r>
            <w:r>
              <w:rPr>
                <w:noProof/>
                <w:webHidden/>
              </w:rPr>
              <w:fldChar w:fldCharType="end"/>
            </w:r>
          </w:hyperlink>
        </w:p>
        <w:p w14:paraId="264E0D14" w14:textId="343B9EBC" w:rsidR="00F621F7" w:rsidRDefault="00F621F7">
          <w:r>
            <w:rPr>
              <w:b/>
              <w:bCs/>
            </w:rPr>
            <w:fldChar w:fldCharType="end"/>
          </w:r>
        </w:p>
      </w:sdtContent>
    </w:sdt>
    <w:p w14:paraId="4F489C61" w14:textId="77777777" w:rsidR="005D5070" w:rsidRPr="00D33597" w:rsidRDefault="005D5070" w:rsidP="00D33597">
      <w:pPr>
        <w:rPr>
          <w:noProof/>
          <w:sz w:val="40"/>
          <w:szCs w:val="40"/>
        </w:rPr>
      </w:pPr>
    </w:p>
    <w:p w14:paraId="584DC9CC" w14:textId="5A14E7AE" w:rsidR="008D1628" w:rsidRPr="003D25BA" w:rsidRDefault="008D1628" w:rsidP="003D25BA">
      <w:pPr>
        <w:pStyle w:val="Heading1"/>
        <w:rPr>
          <w:sz w:val="32"/>
          <w:szCs w:val="32"/>
        </w:rPr>
      </w:pPr>
      <w:bookmarkStart w:id="6" w:name="_Toc235826559"/>
      <w:r>
        <w:rPr>
          <w:sz w:val="32"/>
          <w:szCs w:val="32"/>
        </w:rPr>
        <w:t>Executive Summary</w:t>
      </w:r>
      <w:bookmarkEnd w:id="6"/>
    </w:p>
    <w:p w14:paraId="58D6D48F" w14:textId="29CA64E2" w:rsidR="00D7190C" w:rsidRDefault="00291C9E" w:rsidP="00D7190C">
      <w:r>
        <w:t xml:space="preserve">Pressed to perfection is a home based ironing service, </w:t>
      </w:r>
      <w:r w:rsidR="0090564B">
        <w:t>providing reliable, affor</w:t>
      </w:r>
      <w:r w:rsidR="00592E08">
        <w:t xml:space="preserve">dable and convenient professional garment care for </w:t>
      </w:r>
      <w:r w:rsidR="007603D2">
        <w:t>busy families, professionals and the elderly in the Bridgend area.</w:t>
      </w:r>
      <w:r w:rsidR="00802375">
        <w:t xml:space="preserve"> We offer </w:t>
      </w:r>
      <w:r w:rsidR="00AF6C98">
        <w:t xml:space="preserve">a collection and delivery service </w:t>
      </w:r>
      <w:r w:rsidR="00B420A1">
        <w:t>and return clothing to a high standard.</w:t>
      </w:r>
    </w:p>
    <w:p w14:paraId="3E8F1693" w14:textId="238D14E2" w:rsidR="00B420A1" w:rsidRDefault="0056048A" w:rsidP="00D7190C">
      <w:r>
        <w:t>The service offers flexibility</w:t>
      </w:r>
      <w:r w:rsidR="001354E0">
        <w:t xml:space="preserve"> on collection and delivery, reliability, </w:t>
      </w:r>
      <w:r w:rsidR="00FF71A2">
        <w:t>convenience and competitive pricing.</w:t>
      </w:r>
      <w:r w:rsidR="00FD49B0">
        <w:t xml:space="preserve"> The service will be offered to local households and businesses and </w:t>
      </w:r>
      <w:r w:rsidR="002B7DD5">
        <w:t>generate an income through per basket or per item</w:t>
      </w:r>
      <w:r w:rsidR="0044193C">
        <w:t xml:space="preserve">. The objective is to build up loyal local </w:t>
      </w:r>
      <w:r w:rsidR="00E70B4D">
        <w:t>clients</w:t>
      </w:r>
      <w:r w:rsidR="00BA71F8">
        <w:t xml:space="preserve"> and </w:t>
      </w:r>
      <w:r w:rsidR="00110275">
        <w:t xml:space="preserve">increase </w:t>
      </w:r>
      <w:r w:rsidR="00325607">
        <w:t>profits by repeat custom and referrals.</w:t>
      </w:r>
      <w:r w:rsidR="00312409">
        <w:t xml:space="preserve"> </w:t>
      </w:r>
    </w:p>
    <w:p w14:paraId="73E13143" w14:textId="77777777" w:rsidR="00325607" w:rsidRDefault="00325607" w:rsidP="00D7190C"/>
    <w:p w14:paraId="2871D2D5" w14:textId="5599DC40" w:rsidR="00325607" w:rsidRDefault="00B63481" w:rsidP="00B63481">
      <w:pPr>
        <w:pStyle w:val="Heading1"/>
      </w:pPr>
      <w:bookmarkStart w:id="7" w:name="_Toc235826560"/>
      <w:r>
        <w:lastRenderedPageBreak/>
        <w:t>Introduction</w:t>
      </w:r>
      <w:bookmarkEnd w:id="7"/>
    </w:p>
    <w:p w14:paraId="377395D3" w14:textId="26E52B71" w:rsidR="00B63481" w:rsidRDefault="00081A98" w:rsidP="00B63481">
      <w:r>
        <w:t xml:space="preserve">Business idea </w:t>
      </w:r>
      <w:r w:rsidR="00E11511">
        <w:t>–</w:t>
      </w:r>
      <w:r>
        <w:t xml:space="preserve"> </w:t>
      </w:r>
      <w:r w:rsidR="00E11511">
        <w:t xml:space="preserve">Pressed to Perfection is a home based ironing service set up to </w:t>
      </w:r>
      <w:r w:rsidR="00F11D82">
        <w:t xml:space="preserve">deliver a service to busy </w:t>
      </w:r>
      <w:r w:rsidR="0062615E">
        <w:t>working professionals, elderly residents</w:t>
      </w:r>
      <w:r w:rsidR="0038194A">
        <w:t xml:space="preserve">, individuals and families who do not have the time </w:t>
      </w:r>
      <w:r w:rsidR="003331DF">
        <w:t xml:space="preserve">or ability to </w:t>
      </w:r>
      <w:r w:rsidR="005F3FFD">
        <w:t>iron for themselves.</w:t>
      </w:r>
    </w:p>
    <w:p w14:paraId="305B87A1" w14:textId="69A6310A" w:rsidR="005F3FFD" w:rsidRDefault="005F3FFD" w:rsidP="00B63481">
      <w:r>
        <w:t xml:space="preserve">Legal Status </w:t>
      </w:r>
      <w:r w:rsidR="00830921">
        <w:t>–</w:t>
      </w:r>
      <w:r>
        <w:t xml:space="preserve"> </w:t>
      </w:r>
      <w:r w:rsidR="00830921">
        <w:t xml:space="preserve">The business will operate as a sole trader </w:t>
      </w:r>
      <w:r w:rsidR="0008551F">
        <w:t xml:space="preserve">and will be registered with HMRC. </w:t>
      </w:r>
      <w:r w:rsidR="00763F6B">
        <w:t xml:space="preserve">Public Liability insurance will be taken out. </w:t>
      </w:r>
    </w:p>
    <w:p w14:paraId="649B509C" w14:textId="475F2AC2" w:rsidR="007569B3" w:rsidRDefault="007569B3" w:rsidP="00B63481">
      <w:r>
        <w:t xml:space="preserve">Ownership and Management -  </w:t>
      </w:r>
      <w:r w:rsidR="00344E7A">
        <w:t xml:space="preserve">Pressed to </w:t>
      </w:r>
      <w:r w:rsidR="00433277">
        <w:t>P</w:t>
      </w:r>
      <w:r w:rsidR="00344E7A">
        <w:t>erfection</w:t>
      </w:r>
      <w:r w:rsidR="002364DF">
        <w:t xml:space="preserve"> will be owned and </w:t>
      </w:r>
      <w:r w:rsidR="00C6097D">
        <w:t xml:space="preserve">operated </w:t>
      </w:r>
      <w:r w:rsidR="00433277">
        <w:t xml:space="preserve">solely </w:t>
      </w:r>
      <w:r w:rsidR="00C6097D">
        <w:t xml:space="preserve">by Julie Morgan, who </w:t>
      </w:r>
      <w:r w:rsidR="00433277">
        <w:t>will be</w:t>
      </w:r>
      <w:r w:rsidR="00C6097D">
        <w:t xml:space="preserve"> responsible for </w:t>
      </w:r>
      <w:r w:rsidR="00F44AD6">
        <w:t xml:space="preserve">customer service, </w:t>
      </w:r>
      <w:r w:rsidR="00B9596A">
        <w:t>ironing and quality control, collections and deliveries,</w:t>
      </w:r>
      <w:r w:rsidR="0063387C">
        <w:t xml:space="preserve"> financial management and </w:t>
      </w:r>
      <w:r w:rsidR="00344E7A">
        <w:t xml:space="preserve">marketing. </w:t>
      </w:r>
      <w:r w:rsidR="00205105">
        <w:t>Once the business is well established and</w:t>
      </w:r>
      <w:r w:rsidR="002E129E">
        <w:t xml:space="preserve"> demand grows</w:t>
      </w:r>
      <w:r w:rsidR="00AE3BE4">
        <w:t>,</w:t>
      </w:r>
      <w:r w:rsidR="00AE524F">
        <w:t xml:space="preserve"> </w:t>
      </w:r>
      <w:r w:rsidR="007D4AE7">
        <w:t xml:space="preserve">at a later date hiring </w:t>
      </w:r>
      <w:r w:rsidR="00205105">
        <w:t>an assistant would be a possibility.</w:t>
      </w:r>
    </w:p>
    <w:p w14:paraId="52BBC1E7" w14:textId="659933BD" w:rsidR="00805B25" w:rsidRDefault="00805B25" w:rsidP="00B63481">
      <w:r>
        <w:t>Products and services – these will include collect</w:t>
      </w:r>
      <w:r w:rsidR="00CE1D91">
        <w:t>ion and delivery,</w:t>
      </w:r>
      <w:r w:rsidR="00F06F2A">
        <w:t xml:space="preserve"> careful</w:t>
      </w:r>
      <w:r w:rsidR="00CE1D91">
        <w:t xml:space="preserve"> ironing</w:t>
      </w:r>
      <w:r w:rsidR="00525CD4">
        <w:t xml:space="preserve"> and finishing</w:t>
      </w:r>
      <w:r w:rsidR="00CE1D91">
        <w:t xml:space="preserve"> of </w:t>
      </w:r>
      <w:r w:rsidR="00525CD4">
        <w:t>all types of items</w:t>
      </w:r>
      <w:r w:rsidR="00CE1D91">
        <w:t xml:space="preserve"> with options of folding</w:t>
      </w:r>
      <w:r w:rsidR="00EA2CA6">
        <w:t>,</w:t>
      </w:r>
      <w:r w:rsidR="00CE1D91">
        <w:t xml:space="preserve"> hanging</w:t>
      </w:r>
      <w:r w:rsidR="0063371A">
        <w:t xml:space="preserve"> on hangers</w:t>
      </w:r>
      <w:r w:rsidR="00EA2CA6">
        <w:t xml:space="preserve"> or</w:t>
      </w:r>
      <w:r w:rsidR="0063371A">
        <w:t xml:space="preserve"> packing in</w:t>
      </w:r>
      <w:r w:rsidR="002243D1">
        <w:t xml:space="preserve"> garment</w:t>
      </w:r>
      <w:r w:rsidR="0063371A">
        <w:t xml:space="preserve"> bags</w:t>
      </w:r>
      <w:r w:rsidR="00FB3112">
        <w:t xml:space="preserve"> (with extra charg</w:t>
      </w:r>
      <w:r w:rsidR="00EA2CA6">
        <w:t>e</w:t>
      </w:r>
      <w:r w:rsidR="00FB3112">
        <w:t>)</w:t>
      </w:r>
      <w:r w:rsidR="00EA2CA6">
        <w:t>.</w:t>
      </w:r>
      <w:r w:rsidR="00B27F78">
        <w:t xml:space="preserve"> </w:t>
      </w:r>
      <w:r w:rsidR="009B53BB">
        <w:t>The</w:t>
      </w:r>
      <w:r w:rsidR="00412AE5">
        <w:t xml:space="preserve"> </w:t>
      </w:r>
      <w:r w:rsidR="001635AF">
        <w:t xml:space="preserve">option of a 24 hour service </w:t>
      </w:r>
      <w:r w:rsidR="009124D5">
        <w:t>(with extra charge)</w:t>
      </w:r>
      <w:r w:rsidR="009B53BB">
        <w:t xml:space="preserve"> will be available.</w:t>
      </w:r>
    </w:p>
    <w:p w14:paraId="146CF3E6" w14:textId="65B4C262" w:rsidR="00545FAB" w:rsidRDefault="00545FAB" w:rsidP="00B63481">
      <w:r>
        <w:t>Services and pricing</w:t>
      </w:r>
    </w:p>
    <w:tbl>
      <w:tblPr>
        <w:tblStyle w:val="TableGrid"/>
        <w:tblW w:w="0" w:type="auto"/>
        <w:tblLook w:val="04A0" w:firstRow="1" w:lastRow="0" w:firstColumn="1" w:lastColumn="0" w:noHBand="0" w:noVBand="1"/>
      </w:tblPr>
      <w:tblGrid>
        <w:gridCol w:w="3005"/>
        <w:gridCol w:w="3005"/>
        <w:gridCol w:w="3006"/>
      </w:tblGrid>
      <w:tr w:rsidR="006743E5" w14:paraId="22514B82" w14:textId="77777777" w:rsidTr="006743E5">
        <w:tc>
          <w:tcPr>
            <w:tcW w:w="3005" w:type="dxa"/>
          </w:tcPr>
          <w:p w14:paraId="75E403AF" w14:textId="3C64B520" w:rsidR="006743E5" w:rsidRDefault="001836E8" w:rsidP="00B63481">
            <w:r>
              <w:t>SERVICE</w:t>
            </w:r>
          </w:p>
        </w:tc>
        <w:tc>
          <w:tcPr>
            <w:tcW w:w="3005" w:type="dxa"/>
          </w:tcPr>
          <w:p w14:paraId="476E3488" w14:textId="3CE373BD" w:rsidR="006743E5" w:rsidRDefault="0089661C" w:rsidP="00B63481">
            <w:r>
              <w:t>PRICE</w:t>
            </w:r>
          </w:p>
        </w:tc>
        <w:tc>
          <w:tcPr>
            <w:tcW w:w="3006" w:type="dxa"/>
          </w:tcPr>
          <w:p w14:paraId="69E21BCC" w14:textId="760F2883" w:rsidR="006743E5" w:rsidRDefault="0089661C" w:rsidP="00B63481">
            <w:r>
              <w:t>NOTES</w:t>
            </w:r>
          </w:p>
        </w:tc>
      </w:tr>
      <w:tr w:rsidR="004F4A82" w:rsidRPr="0080204D" w14:paraId="2C1720A2" w14:textId="77777777" w:rsidTr="006743E5">
        <w:tc>
          <w:tcPr>
            <w:tcW w:w="3005" w:type="dxa"/>
          </w:tcPr>
          <w:p w14:paraId="23CA915F" w14:textId="4B585946" w:rsidR="004F4A82" w:rsidRPr="0080204D" w:rsidRDefault="001836E8" w:rsidP="004F4A82">
            <w:pPr>
              <w:rPr>
                <w:lang w:val="it-IT"/>
              </w:rPr>
            </w:pPr>
            <w:r>
              <w:rPr>
                <w:lang w:val="it-IT"/>
              </w:rPr>
              <w:t>Standard ironing</w:t>
            </w:r>
          </w:p>
        </w:tc>
        <w:tc>
          <w:tcPr>
            <w:tcW w:w="3005" w:type="dxa"/>
          </w:tcPr>
          <w:p w14:paraId="2D37A681" w14:textId="24DE6CA7" w:rsidR="004F4A82" w:rsidRPr="0080204D" w:rsidRDefault="004F4A82" w:rsidP="004F4A82">
            <w:pPr>
              <w:rPr>
                <w:lang w:val="it-IT"/>
              </w:rPr>
            </w:pPr>
            <w:r w:rsidRPr="0080204D">
              <w:rPr>
                <w:lang w:val="it-IT"/>
              </w:rPr>
              <w:t xml:space="preserve">£1.20 per item </w:t>
            </w:r>
          </w:p>
        </w:tc>
        <w:tc>
          <w:tcPr>
            <w:tcW w:w="3006" w:type="dxa"/>
          </w:tcPr>
          <w:p w14:paraId="4AFB7728" w14:textId="15A6580C" w:rsidR="004F4A82" w:rsidRPr="0080204D" w:rsidRDefault="00A8434C" w:rsidP="004F4A82">
            <w:pPr>
              <w:rPr>
                <w:lang w:val="it-IT"/>
              </w:rPr>
            </w:pPr>
            <w:r>
              <w:rPr>
                <w:lang w:val="it-IT"/>
              </w:rPr>
              <w:t>Shirts, top, trousers</w:t>
            </w:r>
            <w:r w:rsidR="00FB6189">
              <w:rPr>
                <w:lang w:val="it-IT"/>
              </w:rPr>
              <w:t xml:space="preserve">, </w:t>
            </w:r>
            <w:r>
              <w:rPr>
                <w:lang w:val="it-IT"/>
              </w:rPr>
              <w:t>dresses</w:t>
            </w:r>
          </w:p>
        </w:tc>
      </w:tr>
      <w:tr w:rsidR="004F4A82" w:rsidRPr="0080204D" w14:paraId="008B4093" w14:textId="77777777" w:rsidTr="006743E5">
        <w:tc>
          <w:tcPr>
            <w:tcW w:w="3005" w:type="dxa"/>
          </w:tcPr>
          <w:p w14:paraId="0E4BBE4C" w14:textId="02F0CF9A" w:rsidR="004F4A82" w:rsidRPr="0080204D" w:rsidRDefault="00AC5A41" w:rsidP="004F4A82">
            <w:pPr>
              <w:rPr>
                <w:lang w:val="it-IT"/>
              </w:rPr>
            </w:pPr>
            <w:r>
              <w:rPr>
                <w:lang w:val="it-IT"/>
              </w:rPr>
              <w:t xml:space="preserve">Bundles </w:t>
            </w:r>
          </w:p>
        </w:tc>
        <w:tc>
          <w:tcPr>
            <w:tcW w:w="3005" w:type="dxa"/>
          </w:tcPr>
          <w:p w14:paraId="0AD01C1D" w14:textId="3FA492BB" w:rsidR="004F4A82" w:rsidRPr="0080204D" w:rsidRDefault="00714B45" w:rsidP="004F4A82">
            <w:pPr>
              <w:rPr>
                <w:lang w:val="it-IT"/>
              </w:rPr>
            </w:pPr>
            <w:r>
              <w:rPr>
                <w:lang w:val="it-IT"/>
              </w:rPr>
              <w:t>£10.00</w:t>
            </w:r>
            <w:r w:rsidR="00AC5E6F">
              <w:rPr>
                <w:lang w:val="it-IT"/>
              </w:rPr>
              <w:t xml:space="preserve"> per </w:t>
            </w:r>
            <w:r w:rsidR="0015365C">
              <w:rPr>
                <w:lang w:val="it-IT"/>
              </w:rPr>
              <w:t>2</w:t>
            </w:r>
            <w:r w:rsidR="00AC5E6F">
              <w:rPr>
                <w:lang w:val="it-IT"/>
              </w:rPr>
              <w:t xml:space="preserve">kg bag    </w:t>
            </w:r>
            <w:r w:rsidR="004F4A82">
              <w:rPr>
                <w:lang w:val="it-IT"/>
              </w:rPr>
              <w:t xml:space="preserve">£18.00 per </w:t>
            </w:r>
            <w:r w:rsidR="00E910AF">
              <w:rPr>
                <w:lang w:val="it-IT"/>
              </w:rPr>
              <w:t>4</w:t>
            </w:r>
            <w:r w:rsidR="004F4A82">
              <w:rPr>
                <w:lang w:val="it-IT"/>
              </w:rPr>
              <w:t>kg bag</w:t>
            </w:r>
          </w:p>
        </w:tc>
        <w:tc>
          <w:tcPr>
            <w:tcW w:w="3006" w:type="dxa"/>
          </w:tcPr>
          <w:p w14:paraId="6CD34858" w14:textId="05A25E5D" w:rsidR="004F4A82" w:rsidRPr="0080204D" w:rsidRDefault="00FB6189" w:rsidP="004F4A82">
            <w:pPr>
              <w:rPr>
                <w:lang w:val="it-IT"/>
              </w:rPr>
            </w:pPr>
            <w:r>
              <w:rPr>
                <w:lang w:val="it-IT"/>
              </w:rPr>
              <w:t>Best value for customers</w:t>
            </w:r>
          </w:p>
        </w:tc>
      </w:tr>
      <w:tr w:rsidR="004F4A82" w:rsidRPr="00C222E5" w14:paraId="37E2A978" w14:textId="77777777" w:rsidTr="006743E5">
        <w:tc>
          <w:tcPr>
            <w:tcW w:w="3005" w:type="dxa"/>
          </w:tcPr>
          <w:p w14:paraId="7938EA64" w14:textId="6743EF06" w:rsidR="004F4A82" w:rsidRPr="0080204D" w:rsidRDefault="00AC5A41" w:rsidP="004F4A82">
            <w:pPr>
              <w:rPr>
                <w:lang w:val="it-IT"/>
              </w:rPr>
            </w:pPr>
            <w:r>
              <w:rPr>
                <w:lang w:val="it-IT"/>
              </w:rPr>
              <w:t xml:space="preserve">Extras </w:t>
            </w:r>
          </w:p>
        </w:tc>
        <w:tc>
          <w:tcPr>
            <w:tcW w:w="3005" w:type="dxa"/>
          </w:tcPr>
          <w:p w14:paraId="1784F7DE" w14:textId="7DA4D534" w:rsidR="004F4A82" w:rsidRPr="0080204D" w:rsidRDefault="004F4A82" w:rsidP="004F4A82">
            <w:pPr>
              <w:rPr>
                <w:lang w:val="it-IT"/>
              </w:rPr>
            </w:pPr>
            <w:r>
              <w:rPr>
                <w:lang w:val="it-IT"/>
              </w:rPr>
              <w:t>+£</w:t>
            </w:r>
            <w:r w:rsidR="00233EC9">
              <w:rPr>
                <w:lang w:val="it-IT"/>
              </w:rPr>
              <w:t>1</w:t>
            </w:r>
            <w:r>
              <w:rPr>
                <w:lang w:val="it-IT"/>
              </w:rPr>
              <w:t>.</w:t>
            </w:r>
            <w:r w:rsidR="00233EC9">
              <w:rPr>
                <w:lang w:val="it-IT"/>
              </w:rPr>
              <w:t>0</w:t>
            </w:r>
            <w:r>
              <w:rPr>
                <w:lang w:val="it-IT"/>
              </w:rPr>
              <w:t>0 each</w:t>
            </w:r>
          </w:p>
        </w:tc>
        <w:tc>
          <w:tcPr>
            <w:tcW w:w="3006" w:type="dxa"/>
          </w:tcPr>
          <w:p w14:paraId="6325B020" w14:textId="34EBCA32" w:rsidR="004F4A82" w:rsidRPr="00C222E5" w:rsidRDefault="00C222E5" w:rsidP="004F4A82">
            <w:r w:rsidRPr="00C222E5">
              <w:t>Delicates, silk, suits, pleats, be</w:t>
            </w:r>
            <w:r>
              <w:t xml:space="preserve">d </w:t>
            </w:r>
            <w:r w:rsidR="000C31EB">
              <w:t>lined, garment bags</w:t>
            </w:r>
          </w:p>
        </w:tc>
      </w:tr>
      <w:tr w:rsidR="004F4A82" w:rsidRPr="0080204D" w14:paraId="6693D55F" w14:textId="77777777" w:rsidTr="006743E5">
        <w:tc>
          <w:tcPr>
            <w:tcW w:w="3005" w:type="dxa"/>
          </w:tcPr>
          <w:p w14:paraId="0D8C4560" w14:textId="5DB4895A" w:rsidR="004F4A82" w:rsidRPr="0080204D" w:rsidRDefault="000D44E5" w:rsidP="004F4A82">
            <w:pPr>
              <w:rPr>
                <w:lang w:val="it-IT"/>
              </w:rPr>
            </w:pPr>
            <w:r>
              <w:rPr>
                <w:lang w:val="it-IT"/>
              </w:rPr>
              <w:t>Collection &amp; delivery</w:t>
            </w:r>
          </w:p>
        </w:tc>
        <w:tc>
          <w:tcPr>
            <w:tcW w:w="3005" w:type="dxa"/>
          </w:tcPr>
          <w:p w14:paraId="594E331D" w14:textId="1A8C2CC7" w:rsidR="004F4A82" w:rsidRPr="0080204D" w:rsidRDefault="004F4A82" w:rsidP="004F4A82">
            <w:pPr>
              <w:rPr>
                <w:lang w:val="it-IT"/>
              </w:rPr>
            </w:pPr>
            <w:r>
              <w:rPr>
                <w:lang w:val="it-IT"/>
              </w:rPr>
              <w:t>£3.00 per trip</w:t>
            </w:r>
          </w:p>
        </w:tc>
        <w:tc>
          <w:tcPr>
            <w:tcW w:w="3006" w:type="dxa"/>
          </w:tcPr>
          <w:p w14:paraId="280BC511" w14:textId="2C6501C1" w:rsidR="004F4A82" w:rsidRPr="0080204D" w:rsidRDefault="00E27303" w:rsidP="004F4A82">
            <w:pPr>
              <w:rPr>
                <w:lang w:val="it-IT"/>
              </w:rPr>
            </w:pPr>
            <w:r>
              <w:rPr>
                <w:lang w:val="it-IT"/>
              </w:rPr>
              <w:t>Free for orders over £20.00</w:t>
            </w:r>
          </w:p>
        </w:tc>
      </w:tr>
      <w:tr w:rsidR="004F4A82" w:rsidRPr="0080204D" w14:paraId="09E9D84A" w14:textId="77777777" w:rsidTr="006743E5">
        <w:tc>
          <w:tcPr>
            <w:tcW w:w="3005" w:type="dxa"/>
          </w:tcPr>
          <w:p w14:paraId="506D8031" w14:textId="372C7702" w:rsidR="004F4A82" w:rsidRPr="0080204D" w:rsidRDefault="000D44E5" w:rsidP="004F4A82">
            <w:pPr>
              <w:rPr>
                <w:lang w:val="it-IT"/>
              </w:rPr>
            </w:pPr>
            <w:r>
              <w:rPr>
                <w:lang w:val="it-IT"/>
              </w:rPr>
              <w:t>Express (24 hours)</w:t>
            </w:r>
          </w:p>
        </w:tc>
        <w:tc>
          <w:tcPr>
            <w:tcW w:w="3005" w:type="dxa"/>
          </w:tcPr>
          <w:p w14:paraId="13DBBA1C" w14:textId="0E9E9E18" w:rsidR="004F4A82" w:rsidRPr="0080204D" w:rsidRDefault="004F4A82" w:rsidP="004F4A82">
            <w:pPr>
              <w:rPr>
                <w:lang w:val="it-IT"/>
              </w:rPr>
            </w:pPr>
            <w:r>
              <w:rPr>
                <w:lang w:val="it-IT"/>
              </w:rPr>
              <w:t>+30% surcharge</w:t>
            </w:r>
          </w:p>
        </w:tc>
        <w:tc>
          <w:tcPr>
            <w:tcW w:w="3006" w:type="dxa"/>
          </w:tcPr>
          <w:p w14:paraId="6F7F83A2" w14:textId="77777777" w:rsidR="004F4A82" w:rsidRPr="0080204D" w:rsidRDefault="004F4A82" w:rsidP="004F4A82">
            <w:pPr>
              <w:rPr>
                <w:lang w:val="it-IT"/>
              </w:rPr>
            </w:pPr>
          </w:p>
        </w:tc>
      </w:tr>
    </w:tbl>
    <w:p w14:paraId="20198211" w14:textId="77777777" w:rsidR="008C7271" w:rsidRDefault="008C7271" w:rsidP="00B63481">
      <w:pPr>
        <w:rPr>
          <w:lang w:val="it-IT"/>
        </w:rPr>
      </w:pPr>
    </w:p>
    <w:p w14:paraId="39D86C74" w14:textId="70971EB8" w:rsidR="00307A31" w:rsidRDefault="008B6E4B" w:rsidP="00B63481">
      <w:r w:rsidRPr="00A46C3B">
        <w:t>S</w:t>
      </w:r>
      <w:r w:rsidR="00205E5D" w:rsidRPr="00A46C3B">
        <w:t>er</w:t>
      </w:r>
      <w:r w:rsidRPr="00A46C3B">
        <w:t>vice  Guarantees and Standards</w:t>
      </w:r>
      <w:r w:rsidR="007375C1">
        <w:t xml:space="preserve"> </w:t>
      </w:r>
    </w:p>
    <w:p w14:paraId="44E8C0C0" w14:textId="7E4E85BC" w:rsidR="00C33D48" w:rsidRDefault="00A46C3B" w:rsidP="00B63481">
      <w:r>
        <w:t>Care labels will be checked and any clients instructions will be followed</w:t>
      </w:r>
      <w:r w:rsidR="000479BC">
        <w:t>.</w:t>
      </w:r>
    </w:p>
    <w:p w14:paraId="71388E7D" w14:textId="03452F2D" w:rsidR="000479BC" w:rsidRDefault="000479BC" w:rsidP="00B63481">
      <w:r>
        <w:t>All items will be inspected on receipt and any damage or stains will be noted and confirmed</w:t>
      </w:r>
      <w:r w:rsidR="00CD6305">
        <w:t>.</w:t>
      </w:r>
    </w:p>
    <w:p w14:paraId="53961A8F" w14:textId="025D139F" w:rsidR="000479BC" w:rsidRDefault="004704A7" w:rsidP="00B63481">
      <w:r>
        <w:t xml:space="preserve">All work to be carried out in a clean working area </w:t>
      </w:r>
      <w:r w:rsidR="00CD6305">
        <w:t>with fresh covers for every order.</w:t>
      </w:r>
    </w:p>
    <w:p w14:paraId="0A01A497" w14:textId="267F9A9D" w:rsidR="00CD6305" w:rsidRDefault="00256D74" w:rsidP="00B63481">
      <w:r>
        <w:t>All items to be stored in a pet and smoke free environment.</w:t>
      </w:r>
    </w:p>
    <w:p w14:paraId="360D4CC0" w14:textId="6BE26292" w:rsidR="00615210" w:rsidRDefault="00615210" w:rsidP="00B63481">
      <w:r>
        <w:t>Total confidentiality for all clients and their belongings.</w:t>
      </w:r>
    </w:p>
    <w:p w14:paraId="6448953F" w14:textId="2FA55AFA" w:rsidR="00082789" w:rsidRPr="00A46C3B" w:rsidRDefault="00717DF7" w:rsidP="00B63481">
      <w:r>
        <w:t xml:space="preserve"> </w:t>
      </w:r>
    </w:p>
    <w:p w14:paraId="25DFE955" w14:textId="5E4D552A" w:rsidR="009124D5" w:rsidRDefault="009124D5" w:rsidP="009124D5">
      <w:pPr>
        <w:pStyle w:val="Heading1"/>
      </w:pPr>
      <w:bookmarkStart w:id="8" w:name="_Toc235826561"/>
      <w:r>
        <w:lastRenderedPageBreak/>
        <w:t>Operations</w:t>
      </w:r>
      <w:bookmarkEnd w:id="8"/>
    </w:p>
    <w:p w14:paraId="0B7A1D92" w14:textId="2E25E4E8" w:rsidR="007F0B8F" w:rsidRPr="007F0B8F" w:rsidRDefault="00095FC5" w:rsidP="007F0B8F">
      <w:r>
        <w:t xml:space="preserve">Location of </w:t>
      </w:r>
      <w:r w:rsidR="005236BB">
        <w:t>P</w:t>
      </w:r>
      <w:r w:rsidR="00F11E90">
        <w:t>ressed to Perfection</w:t>
      </w:r>
      <w:r>
        <w:t xml:space="preserve"> will be in Kenfig Hill and will offer services</w:t>
      </w:r>
      <w:r w:rsidR="007F2093">
        <w:t xml:space="preserve"> to the local area, </w:t>
      </w:r>
      <w:r w:rsidR="008C4A84">
        <w:t>K</w:t>
      </w:r>
      <w:r w:rsidR="007F2093">
        <w:t>enfig Hill, Pyle</w:t>
      </w:r>
      <w:r w:rsidR="00C21CEC">
        <w:t>, Cornelly,</w:t>
      </w:r>
      <w:r>
        <w:t xml:space="preserve"> </w:t>
      </w:r>
      <w:r w:rsidR="00C21CEC">
        <w:t>Porthcawl,</w:t>
      </w:r>
      <w:r w:rsidR="008C4A84">
        <w:t xml:space="preserve"> Aberkenfig, Sarn</w:t>
      </w:r>
      <w:r w:rsidR="001967F6">
        <w:t xml:space="preserve"> and</w:t>
      </w:r>
      <w:r w:rsidR="008C4A84">
        <w:t xml:space="preserve"> </w:t>
      </w:r>
      <w:r w:rsidR="007F2093">
        <w:t xml:space="preserve"> Bridgend</w:t>
      </w:r>
      <w:r w:rsidR="001967F6">
        <w:t>.</w:t>
      </w:r>
      <w:r w:rsidR="00A300E0">
        <w:t xml:space="preserve"> </w:t>
      </w:r>
      <w:r w:rsidR="007B16C8">
        <w:t xml:space="preserve">Once the business is </w:t>
      </w:r>
      <w:r w:rsidR="00EF63EA">
        <w:t xml:space="preserve">established </w:t>
      </w:r>
      <w:r w:rsidR="00014B23">
        <w:t xml:space="preserve">and built up a good reputation the area covered </w:t>
      </w:r>
      <w:r w:rsidR="00501FC8">
        <w:t>would be increased.</w:t>
      </w:r>
    </w:p>
    <w:p w14:paraId="57F2C81F" w14:textId="19BD6724" w:rsidR="009124D5" w:rsidRDefault="00015E4D" w:rsidP="009124D5">
      <w:r>
        <w:t xml:space="preserve">Workspace - </w:t>
      </w:r>
      <w:r w:rsidR="00D715FF">
        <w:t>The business will operate f</w:t>
      </w:r>
      <w:r w:rsidR="002873B1">
        <w:t>rom</w:t>
      </w:r>
      <w:r w:rsidR="00D715FF">
        <w:t xml:space="preserve"> the owners home with a dedicated </w:t>
      </w:r>
      <w:r w:rsidR="00717DF7">
        <w:t>area, pet and smoke free</w:t>
      </w:r>
      <w:r w:rsidR="002C7744">
        <w:t xml:space="preserve"> with good ventilation and separate from living space.</w:t>
      </w:r>
      <w:r w:rsidR="00717DF7">
        <w:t xml:space="preserve"> </w:t>
      </w:r>
      <w:r w:rsidR="00441BB7">
        <w:t xml:space="preserve">Separate storage areas for </w:t>
      </w:r>
      <w:r w:rsidR="008E5875">
        <w:t xml:space="preserve">incoming and </w:t>
      </w:r>
      <w:r w:rsidR="00877836">
        <w:t>outgoing orders to avoid confusion.</w:t>
      </w:r>
    </w:p>
    <w:p w14:paraId="77798167" w14:textId="49DED6E1" w:rsidR="006B1320" w:rsidRDefault="00015E4D" w:rsidP="009124D5">
      <w:r>
        <w:t xml:space="preserve">Equipment </w:t>
      </w:r>
      <w:r w:rsidR="00C2389D">
        <w:t>–</w:t>
      </w:r>
      <w:r>
        <w:t xml:space="preserve"> </w:t>
      </w:r>
      <w:r w:rsidR="00C2389D">
        <w:t xml:space="preserve">Heavy duty steam iron, </w:t>
      </w:r>
      <w:r w:rsidR="006B1320">
        <w:t xml:space="preserve">large padded ironing board with padded cover, </w:t>
      </w:r>
      <w:r w:rsidR="00F94AA1">
        <w:t xml:space="preserve">clothes rail, </w:t>
      </w:r>
      <w:r w:rsidR="006B1320">
        <w:t>fabric covers</w:t>
      </w:r>
      <w:r w:rsidR="00F94AA1">
        <w:t xml:space="preserve">, hangers, lint remover, </w:t>
      </w:r>
      <w:r w:rsidR="006E7F9F">
        <w:t xml:space="preserve">labels to track </w:t>
      </w:r>
      <w:r w:rsidR="00CB3DDE">
        <w:t>individual orders</w:t>
      </w:r>
      <w:r w:rsidR="006E7F9F">
        <w:t>.</w:t>
      </w:r>
    </w:p>
    <w:p w14:paraId="3BA4017A" w14:textId="4F306C5A" w:rsidR="004A4C00" w:rsidRDefault="004A4C00" w:rsidP="009124D5">
      <w:r>
        <w:t xml:space="preserve">Workflow </w:t>
      </w:r>
      <w:r w:rsidR="00CB3DDE">
        <w:t>–</w:t>
      </w:r>
      <w:r>
        <w:t xml:space="preserve"> </w:t>
      </w:r>
      <w:r w:rsidR="006B5EE2">
        <w:t xml:space="preserve">arrange </w:t>
      </w:r>
      <w:r w:rsidR="00D43F6E">
        <w:t xml:space="preserve">for </w:t>
      </w:r>
      <w:r w:rsidR="00CB3DDE">
        <w:t>collect</w:t>
      </w:r>
      <w:r w:rsidR="00D43F6E">
        <w:t>ion or delivery of</w:t>
      </w:r>
      <w:r w:rsidR="00CB3DDE">
        <w:t xml:space="preserve"> items, check</w:t>
      </w:r>
      <w:r w:rsidR="00DE65C1">
        <w:t>,</w:t>
      </w:r>
      <w:r w:rsidR="00CB3DDE">
        <w:t xml:space="preserve"> label</w:t>
      </w:r>
      <w:r w:rsidR="00C63DC5">
        <w:t>, weigh</w:t>
      </w:r>
      <w:r w:rsidR="00CB3DDE">
        <w:t xml:space="preserve"> and confirm</w:t>
      </w:r>
      <w:r w:rsidR="0034195D">
        <w:t>s and notes down</w:t>
      </w:r>
      <w:r w:rsidR="00CB3DDE">
        <w:t xml:space="preserve"> any special instructions</w:t>
      </w:r>
      <w:r w:rsidR="00DE65C1">
        <w:t xml:space="preserve">. </w:t>
      </w:r>
      <w:r w:rsidR="002F41D0">
        <w:t xml:space="preserve">Sort </w:t>
      </w:r>
      <w:r w:rsidR="00E67DD6">
        <w:t>items</w:t>
      </w:r>
      <w:r w:rsidR="00A31695">
        <w:t xml:space="preserve"> by fabric type</w:t>
      </w:r>
      <w:r w:rsidR="00E67DD6">
        <w:t xml:space="preserve"> so correct temperature can be </w:t>
      </w:r>
      <w:r w:rsidR="00522348">
        <w:t>set, iron</w:t>
      </w:r>
      <w:r w:rsidR="00A31695">
        <w:t xml:space="preserve"> and </w:t>
      </w:r>
      <w:r w:rsidR="00911E24">
        <w:t>fold or hang as required</w:t>
      </w:r>
      <w:r w:rsidR="00E57B8E">
        <w:t xml:space="preserve">, making sure </w:t>
      </w:r>
      <w:r w:rsidR="002E7013">
        <w:t xml:space="preserve">you have a crisp </w:t>
      </w:r>
      <w:r w:rsidR="0055072B">
        <w:t xml:space="preserve">crease free finish. </w:t>
      </w:r>
      <w:r w:rsidR="00F42786">
        <w:t xml:space="preserve">Place finished item either in garment bags or </w:t>
      </w:r>
      <w:r w:rsidR="00F12336">
        <w:t>protective ziplocked bags.</w:t>
      </w:r>
      <w:r w:rsidR="00911E24">
        <w:t xml:space="preserve"> Contact client to arrange collection or delivery</w:t>
      </w:r>
      <w:r w:rsidR="00D43F6E">
        <w:t>.</w:t>
      </w:r>
      <w:r w:rsidR="00D21589">
        <w:t xml:space="preserve"> </w:t>
      </w:r>
      <w:r w:rsidR="00E7481A">
        <w:t xml:space="preserve">Payment to be collected on </w:t>
      </w:r>
      <w:r w:rsidR="003F7D79">
        <w:t xml:space="preserve">completion either by cash, card or bank transfer. </w:t>
      </w:r>
      <w:r w:rsidR="00D21589">
        <w:t>Turnaround is 2-3 working d</w:t>
      </w:r>
      <w:r w:rsidR="00247BAA">
        <w:t>ays.</w:t>
      </w:r>
      <w:r w:rsidR="00AD50FD">
        <w:t xml:space="preserve"> Express</w:t>
      </w:r>
      <w:r w:rsidR="00CF74AF">
        <w:t xml:space="preserve"> 24 hours priority service </w:t>
      </w:r>
      <w:r w:rsidR="00420F65">
        <w:t>available at extra cost.</w:t>
      </w:r>
    </w:p>
    <w:p w14:paraId="7E2D66DB" w14:textId="3FDC6FF0" w:rsidR="00247BAA" w:rsidRDefault="006A1BC6" w:rsidP="009124D5">
      <w:r>
        <w:t>Staff – initially the business will be owner operated</w:t>
      </w:r>
      <w:r w:rsidR="0049205F">
        <w:t xml:space="preserve">, </w:t>
      </w:r>
      <w:r w:rsidR="00973063">
        <w:t xml:space="preserve">if demand grows significantly </w:t>
      </w:r>
      <w:r w:rsidR="00F86518">
        <w:t>the option</w:t>
      </w:r>
      <w:r w:rsidR="0049205F">
        <w:t xml:space="preserve"> of employing a part time helper</w:t>
      </w:r>
      <w:r w:rsidR="00997DD9">
        <w:t xml:space="preserve"> would be an option.</w:t>
      </w:r>
      <w:r w:rsidR="001E247E">
        <w:t xml:space="preserve"> </w:t>
      </w:r>
    </w:p>
    <w:p w14:paraId="4D1E654F" w14:textId="3759E366" w:rsidR="00B47735" w:rsidRDefault="00B47735" w:rsidP="009124D5">
      <w:r>
        <w:t>Health and Safety – all electrical equipment will be checked on a regular basis</w:t>
      </w:r>
      <w:r w:rsidR="007508F1">
        <w:t>, customers property will be safely stored and transported</w:t>
      </w:r>
      <w:r w:rsidR="00410545">
        <w:t xml:space="preserve">, pubic liability insurance will be put in place, </w:t>
      </w:r>
      <w:r w:rsidR="00E05F91">
        <w:t>comply with data protection by ensur</w:t>
      </w:r>
      <w:r w:rsidR="00723DB0">
        <w:t>ing</w:t>
      </w:r>
      <w:r w:rsidR="00E05F91">
        <w:t xml:space="preserve"> </w:t>
      </w:r>
      <w:r w:rsidR="00723DB0">
        <w:t xml:space="preserve">customers details </w:t>
      </w:r>
      <w:r w:rsidR="00F054D8">
        <w:t xml:space="preserve">are kept confidential. </w:t>
      </w:r>
    </w:p>
    <w:p w14:paraId="50A97F94" w14:textId="36681D47" w:rsidR="0004602B" w:rsidRDefault="00F174D1" w:rsidP="009124D5">
      <w:r>
        <w:t xml:space="preserve">Licences – No specific licence is needed </w:t>
      </w:r>
      <w:r w:rsidR="005F51F2">
        <w:t xml:space="preserve">to run a homebased ironing service, but </w:t>
      </w:r>
      <w:r w:rsidR="00343AF0">
        <w:t>appropriate insurances</w:t>
      </w:r>
      <w:r w:rsidR="001B4433">
        <w:t xml:space="preserve"> ~ Public Liability</w:t>
      </w:r>
      <w:r w:rsidR="00561024">
        <w:t xml:space="preserve"> insurance</w:t>
      </w:r>
      <w:r w:rsidR="001B4433">
        <w:t xml:space="preserve">, </w:t>
      </w:r>
      <w:r w:rsidR="00340A89">
        <w:t xml:space="preserve">business </w:t>
      </w:r>
      <w:r w:rsidR="00561024">
        <w:t>car insurance and goods in transit insurance</w:t>
      </w:r>
      <w:r w:rsidR="00343AF0">
        <w:t xml:space="preserve"> will be in place.</w:t>
      </w:r>
    </w:p>
    <w:p w14:paraId="22DF9C4F" w14:textId="2C489F89" w:rsidR="00343AF0" w:rsidRDefault="00AE3092" w:rsidP="00C022D3">
      <w:pPr>
        <w:pStyle w:val="Heading1"/>
      </w:pPr>
      <w:bookmarkStart w:id="9" w:name="_Toc235826562"/>
      <w:r>
        <w:t>Marketing</w:t>
      </w:r>
      <w:bookmarkEnd w:id="9"/>
    </w:p>
    <w:p w14:paraId="22D65665" w14:textId="77777777" w:rsidR="007B2096" w:rsidRPr="007B2096" w:rsidRDefault="007B2096" w:rsidP="007B2096"/>
    <w:p w14:paraId="21F251CA" w14:textId="77777777" w:rsidR="00612683" w:rsidRDefault="00AE3092" w:rsidP="00AE3092">
      <w:r>
        <w:t xml:space="preserve">Unique </w:t>
      </w:r>
      <w:r w:rsidR="001F3864">
        <w:t>selling points</w:t>
      </w:r>
    </w:p>
    <w:p w14:paraId="2C74E34D" w14:textId="644A55E4" w:rsidR="00862922" w:rsidRDefault="00523293" w:rsidP="00AE3092">
      <w:r>
        <w:t>Fully insured and trusted local service</w:t>
      </w:r>
      <w:r w:rsidR="001F3864">
        <w:t xml:space="preserve"> </w:t>
      </w:r>
    </w:p>
    <w:p w14:paraId="4343B3AC" w14:textId="259C9A2E" w:rsidR="00204599" w:rsidRDefault="001F3864" w:rsidP="00AE3092">
      <w:r>
        <w:t xml:space="preserve"> collection and delivery service</w:t>
      </w:r>
      <w:r w:rsidR="00545FCD">
        <w:t xml:space="preserve">, free on orders over </w:t>
      </w:r>
      <w:r w:rsidR="00336384">
        <w:t>£20.00</w:t>
      </w:r>
    </w:p>
    <w:p w14:paraId="36E5D899" w14:textId="62C0C1B8" w:rsidR="00251DF1" w:rsidRDefault="001F3864" w:rsidP="00AE3092">
      <w:r>
        <w:t xml:space="preserve"> </w:t>
      </w:r>
      <w:r w:rsidR="00612683">
        <w:t>2 to 3 days</w:t>
      </w:r>
      <w:r>
        <w:t xml:space="preserve"> turnaround times</w:t>
      </w:r>
    </w:p>
    <w:p w14:paraId="1849C796" w14:textId="5486D8A3" w:rsidR="00251DF1" w:rsidRDefault="005F28D3" w:rsidP="00AE3092">
      <w:r>
        <w:t xml:space="preserve"> affordable and local service</w:t>
      </w:r>
    </w:p>
    <w:p w14:paraId="6BCAC098" w14:textId="12CDFE06" w:rsidR="00AE3092" w:rsidRDefault="005F28D3" w:rsidP="00AE3092">
      <w:r>
        <w:lastRenderedPageBreak/>
        <w:t xml:space="preserve"> personal and reliable customer care</w:t>
      </w:r>
    </w:p>
    <w:p w14:paraId="4D068D9A" w14:textId="700D4626" w:rsidR="00523293" w:rsidRDefault="001F4A5D" w:rsidP="00AE3092">
      <w:r>
        <w:t>satisfaction guaranteed</w:t>
      </w:r>
    </w:p>
    <w:p w14:paraId="69AA9418" w14:textId="5B7112F3" w:rsidR="00336384" w:rsidRDefault="00336384" w:rsidP="00AE3092">
      <w:r>
        <w:t>smoke and pet free workspace</w:t>
      </w:r>
    </w:p>
    <w:p w14:paraId="6E8D407A" w14:textId="77777777" w:rsidR="001F4A5D" w:rsidRDefault="001F4A5D" w:rsidP="00AE3092"/>
    <w:p w14:paraId="72B644D7" w14:textId="77777777" w:rsidR="003C5D0E" w:rsidRDefault="00F136C6" w:rsidP="00AE3092">
      <w:r>
        <w:t>Target audience</w:t>
      </w:r>
    </w:p>
    <w:p w14:paraId="047C29C7" w14:textId="73C0C16F" w:rsidR="00800979" w:rsidRDefault="00F136C6" w:rsidP="00AE3092">
      <w:r>
        <w:t>busy working prof</w:t>
      </w:r>
      <w:r w:rsidR="00A51196">
        <w:t xml:space="preserve">essionals </w:t>
      </w:r>
      <w:r w:rsidR="001B5150">
        <w:t>and corporate</w:t>
      </w:r>
      <w:r w:rsidR="003923AF">
        <w:t xml:space="preserve">, </w:t>
      </w:r>
      <w:r w:rsidR="00A51196">
        <w:t>who are short on time</w:t>
      </w:r>
      <w:r w:rsidR="003923AF">
        <w:t xml:space="preserve"> due to working long hours but need </w:t>
      </w:r>
      <w:r w:rsidR="006A04A7">
        <w:t xml:space="preserve">daily crisp </w:t>
      </w:r>
      <w:r w:rsidR="00341A0B">
        <w:t xml:space="preserve"> work attire </w:t>
      </w:r>
    </w:p>
    <w:p w14:paraId="514A3A34" w14:textId="0729CEAE" w:rsidR="00800979" w:rsidRDefault="00A51196" w:rsidP="00AE3092">
      <w:r>
        <w:t>elderly or less mob</w:t>
      </w:r>
      <w:r w:rsidR="005E5FFA">
        <w:t xml:space="preserve">ile residents </w:t>
      </w:r>
      <w:r w:rsidR="00341A0B">
        <w:t>with limited</w:t>
      </w:r>
      <w:r w:rsidR="005E5FFA">
        <w:t xml:space="preserve"> </w:t>
      </w:r>
      <w:r w:rsidR="000020B7">
        <w:t xml:space="preserve">mobility/physical limitations as standing </w:t>
      </w:r>
      <w:r w:rsidR="00CD6EE1">
        <w:t xml:space="preserve">for periods of time </w:t>
      </w:r>
      <w:r w:rsidR="000020B7">
        <w:t>a</w:t>
      </w:r>
      <w:r w:rsidR="00CD6EE1">
        <w:t>nd lifting is hard for them</w:t>
      </w:r>
      <w:r w:rsidR="0032591F">
        <w:t>. They may also need t</w:t>
      </w:r>
      <w:r w:rsidR="007E623E">
        <w:t>he</w:t>
      </w:r>
      <w:r w:rsidR="0032591F">
        <w:t xml:space="preserve"> personal touch of clothing being placed directly into ward</w:t>
      </w:r>
      <w:r w:rsidR="007E623E">
        <w:t>robe.</w:t>
      </w:r>
    </w:p>
    <w:p w14:paraId="279E577C" w14:textId="18FE7938" w:rsidR="00800979" w:rsidRDefault="00F165E1" w:rsidP="00AE3092">
      <w:r>
        <w:t xml:space="preserve">local </w:t>
      </w:r>
      <w:r w:rsidR="00F369DB">
        <w:t>Airbnb and</w:t>
      </w:r>
      <w:r w:rsidR="0084319C">
        <w:t xml:space="preserve"> guest houses</w:t>
      </w:r>
      <w:r w:rsidR="008E5758">
        <w:t xml:space="preserve"> with a high turnover of guest</w:t>
      </w:r>
      <w:r w:rsidR="00A70E45">
        <w:t xml:space="preserve"> as they are</w:t>
      </w:r>
      <w:r>
        <w:t xml:space="preserve"> </w:t>
      </w:r>
      <w:r w:rsidR="00522627">
        <w:t>needing</w:t>
      </w:r>
      <w:r w:rsidR="00A70E45">
        <w:t xml:space="preserve"> quick </w:t>
      </w:r>
      <w:r w:rsidR="00A76936">
        <w:t>hotel looking</w:t>
      </w:r>
      <w:r w:rsidR="00522627">
        <w:t xml:space="preserve"> lin</w:t>
      </w:r>
      <w:r w:rsidR="008E5758">
        <w:t>en</w:t>
      </w:r>
      <w:r w:rsidR="00A76936">
        <w:t xml:space="preserve"> presentation</w:t>
      </w:r>
      <w:r w:rsidR="00D8661A">
        <w:t xml:space="preserve"> on bedding and towels.</w:t>
      </w:r>
    </w:p>
    <w:p w14:paraId="7532CF47" w14:textId="6CB2552B" w:rsidR="00F136C6" w:rsidRDefault="0068496A" w:rsidP="00AE3092">
      <w:r>
        <w:t>S</w:t>
      </w:r>
      <w:r w:rsidR="00EB2B7B">
        <w:t>tudents</w:t>
      </w:r>
      <w:r>
        <w:t xml:space="preserve"> living in a house share</w:t>
      </w:r>
      <w:r w:rsidR="00EB2B7B">
        <w:t xml:space="preserve"> or rental tenants</w:t>
      </w:r>
      <w:r>
        <w:t>,</w:t>
      </w:r>
      <w:r w:rsidR="00EB2B7B">
        <w:t xml:space="preserve"> who do </w:t>
      </w:r>
      <w:r w:rsidR="00804362">
        <w:t xml:space="preserve">have the time or space for it and do </w:t>
      </w:r>
      <w:r w:rsidR="00EB2B7B">
        <w:t>not want to buy equipment</w:t>
      </w:r>
      <w:r w:rsidR="00804362">
        <w:t xml:space="preserve">. </w:t>
      </w:r>
    </w:p>
    <w:p w14:paraId="0850541A" w14:textId="432CE7E7" w:rsidR="00800979" w:rsidRDefault="001B5150" w:rsidP="00AE3092">
      <w:r>
        <w:t xml:space="preserve"> </w:t>
      </w:r>
    </w:p>
    <w:p w14:paraId="3A8BD573" w14:textId="0068B8C3" w:rsidR="00040BF0" w:rsidRDefault="00273140" w:rsidP="00AE3092">
      <w:r>
        <w:t>Local marketin</w:t>
      </w:r>
      <w:r w:rsidR="00545FCD">
        <w:t>g</w:t>
      </w:r>
    </w:p>
    <w:p w14:paraId="04C194CB" w14:textId="1B9A528B" w:rsidR="00800979" w:rsidRDefault="00545FCD" w:rsidP="00AE3092">
      <w:r>
        <w:t>D</w:t>
      </w:r>
      <w:r w:rsidR="00F12765">
        <w:t>elivery of flyers to local residents</w:t>
      </w:r>
    </w:p>
    <w:p w14:paraId="293C3309" w14:textId="77777777" w:rsidR="00800979" w:rsidRDefault="005273BB" w:rsidP="00AE3092">
      <w:r>
        <w:t>A</w:t>
      </w:r>
      <w:r w:rsidR="00D540FC">
        <w:t>dvertisements</w:t>
      </w:r>
      <w:r>
        <w:t xml:space="preserve"> on noticeboards</w:t>
      </w:r>
      <w:r w:rsidR="00D540FC">
        <w:t xml:space="preserve"> in local supermarkets, community centres, lib</w:t>
      </w:r>
      <w:r w:rsidR="0080654D">
        <w:t>raries, shops and community centres</w:t>
      </w:r>
    </w:p>
    <w:p w14:paraId="64C96CF9" w14:textId="057EAB6D" w:rsidR="00273140" w:rsidRDefault="00CE1E01" w:rsidP="00AE3092">
      <w:r>
        <w:t>Place flyers in local businesses</w:t>
      </w:r>
      <w:r w:rsidR="003F049C">
        <w:t xml:space="preserve"> for example, nurseries, hairdressers, takeaways, and offer a 10</w:t>
      </w:r>
      <w:r w:rsidR="00497097">
        <w:t>% discount for the staff</w:t>
      </w:r>
    </w:p>
    <w:p w14:paraId="6B14033A" w14:textId="77777777" w:rsidR="00085366" w:rsidRDefault="00085366" w:rsidP="00AE3092"/>
    <w:p w14:paraId="3ABA1868" w14:textId="77777777" w:rsidR="00085366" w:rsidRDefault="00497097" w:rsidP="00AE3092">
      <w:r>
        <w:t>Word of mouth</w:t>
      </w:r>
    </w:p>
    <w:p w14:paraId="79817B58" w14:textId="30BB5B90" w:rsidR="00085366" w:rsidRDefault="007937FC" w:rsidP="00AE3092">
      <w:r>
        <w:t xml:space="preserve">offer existing </w:t>
      </w:r>
      <w:r w:rsidR="00C200B7">
        <w:t>customers</w:t>
      </w:r>
      <w:r>
        <w:t xml:space="preserve"> </w:t>
      </w:r>
      <w:r w:rsidR="008D0549">
        <w:t>£2</w:t>
      </w:r>
      <w:r w:rsidR="00C200B7">
        <w:t xml:space="preserve"> off their next order for every </w:t>
      </w:r>
      <w:r w:rsidR="00F478BF">
        <w:t xml:space="preserve">new customer </w:t>
      </w:r>
      <w:r w:rsidR="00C200B7">
        <w:t>they give you</w:t>
      </w:r>
    </w:p>
    <w:p w14:paraId="6E6ED643" w14:textId="1EB47057" w:rsidR="00497097" w:rsidRDefault="0070238A" w:rsidP="00AE3092">
      <w:r>
        <w:t>Offer a 10% to new customers on their first order</w:t>
      </w:r>
    </w:p>
    <w:p w14:paraId="2C00E031" w14:textId="77777777" w:rsidR="008D0549" w:rsidRDefault="008D0549" w:rsidP="00AE3092"/>
    <w:p w14:paraId="338996A5" w14:textId="77777777" w:rsidR="008D0549" w:rsidRDefault="00537128" w:rsidP="00AE3092">
      <w:r>
        <w:t xml:space="preserve">Online marketing </w:t>
      </w:r>
    </w:p>
    <w:p w14:paraId="4EEAD143" w14:textId="77777777" w:rsidR="008D0549" w:rsidRDefault="00C171F6" w:rsidP="00AE3092">
      <w:r>
        <w:t xml:space="preserve">create a business profile on google, share photos of </w:t>
      </w:r>
      <w:r w:rsidR="00ED3DDA">
        <w:t>finished piles along with pricing and turnaround times</w:t>
      </w:r>
    </w:p>
    <w:p w14:paraId="6D03EFB5" w14:textId="77777777" w:rsidR="008D0549" w:rsidRDefault="00621E76" w:rsidP="00AE3092">
      <w:r>
        <w:t xml:space="preserve">Post regularly in seaside news </w:t>
      </w:r>
      <w:r w:rsidR="00145027">
        <w:t>a local b</w:t>
      </w:r>
      <w:r w:rsidR="00261DB1">
        <w:t xml:space="preserve">usiness directory that is </w:t>
      </w:r>
      <w:r w:rsidR="00145027">
        <w:t>delivered i</w:t>
      </w:r>
      <w:r w:rsidR="00FE0C8B">
        <w:t>n area</w:t>
      </w:r>
    </w:p>
    <w:p w14:paraId="48479652" w14:textId="156F61B4" w:rsidR="00537128" w:rsidRDefault="00FE0C8B" w:rsidP="00AE3092">
      <w:r>
        <w:lastRenderedPageBreak/>
        <w:t xml:space="preserve">List on </w:t>
      </w:r>
      <w:r w:rsidR="005B0CDF">
        <w:t>Facebook</w:t>
      </w:r>
      <w:r>
        <w:t xml:space="preserve">, gumtree </w:t>
      </w:r>
      <w:r w:rsidR="005B0CDF">
        <w:t>and marketplace.</w:t>
      </w:r>
    </w:p>
    <w:p w14:paraId="3D13C177" w14:textId="77777777" w:rsidR="00E549B0" w:rsidRDefault="00E549B0" w:rsidP="00AE3092"/>
    <w:p w14:paraId="0A711443" w14:textId="6059F82E" w:rsidR="00E549B0" w:rsidRDefault="00E549B0" w:rsidP="00AE3092">
      <w:r>
        <w:t xml:space="preserve">Launch and </w:t>
      </w:r>
      <w:r w:rsidR="007E5EF5">
        <w:t>Growth goals</w:t>
      </w:r>
    </w:p>
    <w:p w14:paraId="1DD7A31A" w14:textId="6DD51F98" w:rsidR="00FE750A" w:rsidRDefault="00FE750A" w:rsidP="00AE3092">
      <w:r>
        <w:t xml:space="preserve">In the first 2 weeks </w:t>
      </w:r>
      <w:r w:rsidR="00BB647F">
        <w:t>build local awareness by -</w:t>
      </w:r>
    </w:p>
    <w:p w14:paraId="7EDB1BBD" w14:textId="6A48DEF0" w:rsidR="007E5EF5" w:rsidRDefault="0004549D" w:rsidP="00AE3092">
      <w:r>
        <w:t xml:space="preserve">Print and </w:t>
      </w:r>
      <w:r w:rsidR="007E5EF5">
        <w:t>distribute</w:t>
      </w:r>
      <w:r>
        <w:t xml:space="preserve"> 200 flyers to local residents </w:t>
      </w:r>
    </w:p>
    <w:p w14:paraId="1EDFFF7C" w14:textId="3BE90129" w:rsidR="00D85AA2" w:rsidRDefault="00D85AA2" w:rsidP="00AE3092">
      <w:r>
        <w:t>Set up business profile on google</w:t>
      </w:r>
    </w:p>
    <w:p w14:paraId="33B35290" w14:textId="201039DA" w:rsidR="00277CBD" w:rsidRDefault="00277CBD" w:rsidP="00AE3092">
      <w:r>
        <w:t xml:space="preserve">Post 5 post on </w:t>
      </w:r>
      <w:r w:rsidR="007C5BDE">
        <w:t>social media</w:t>
      </w:r>
    </w:p>
    <w:p w14:paraId="5D9BAA10" w14:textId="2B568BE4" w:rsidR="00F42839" w:rsidRDefault="007C5BDE" w:rsidP="00AE3092">
      <w:r>
        <w:t xml:space="preserve">Visit local </w:t>
      </w:r>
      <w:r w:rsidR="005476F4">
        <w:t>supermarkets and businesses to advertise on noticeboards</w:t>
      </w:r>
    </w:p>
    <w:p w14:paraId="5EDEAB9C" w14:textId="16D3BF80" w:rsidR="003852ED" w:rsidRDefault="003852ED" w:rsidP="00AE3092">
      <w:r>
        <w:t xml:space="preserve">By the end of month 1 </w:t>
      </w:r>
      <w:r w:rsidR="00DF3536">
        <w:t xml:space="preserve">secure at least </w:t>
      </w:r>
      <w:r w:rsidR="00D52D84">
        <w:t>6+</w:t>
      </w:r>
      <w:r w:rsidR="00DF3536">
        <w:t xml:space="preserve"> regular clients</w:t>
      </w:r>
    </w:p>
    <w:p w14:paraId="5618E08E" w14:textId="31C502FA" w:rsidR="00361F77" w:rsidRDefault="00361F77" w:rsidP="00AE3092">
      <w:r>
        <w:t>By the end of month 4</w:t>
      </w:r>
      <w:r w:rsidR="000D008D">
        <w:t xml:space="preserve"> build a 2 – 3 week waiting list for regular clients</w:t>
      </w:r>
      <w:r w:rsidR="00014E00">
        <w:t xml:space="preserve"> and optimize </w:t>
      </w:r>
      <w:r w:rsidR="0033534B">
        <w:t xml:space="preserve">the delivery route by certain areas having </w:t>
      </w:r>
      <w:r w:rsidR="005E5420">
        <w:t xml:space="preserve">collections and </w:t>
      </w:r>
      <w:r w:rsidR="0033534B">
        <w:t xml:space="preserve">deliveries </w:t>
      </w:r>
      <w:r w:rsidR="005E5420">
        <w:t>on certain days of the week.</w:t>
      </w:r>
    </w:p>
    <w:p w14:paraId="1856EB38" w14:textId="674C9A43" w:rsidR="00076D5B" w:rsidRDefault="00076D5B" w:rsidP="00AE3092">
      <w:r>
        <w:t xml:space="preserve">By the end of month </w:t>
      </w:r>
      <w:r w:rsidR="006F2B34">
        <w:t>6</w:t>
      </w:r>
      <w:r w:rsidR="00C774B3">
        <w:t xml:space="preserve"> secure at least 20</w:t>
      </w:r>
      <w:r w:rsidR="00D52D84">
        <w:t>+</w:t>
      </w:r>
      <w:r w:rsidR="00C774B3">
        <w:t xml:space="preserve"> regular clients</w:t>
      </w:r>
      <w:r w:rsidR="00D02F26">
        <w:t xml:space="preserve"> and aim to achieve </w:t>
      </w:r>
      <w:r w:rsidR="002C4A55">
        <w:t xml:space="preserve">5 star reviews from at least half </w:t>
      </w:r>
      <w:r w:rsidR="00DA743D">
        <w:t>of them.</w:t>
      </w:r>
    </w:p>
    <w:p w14:paraId="4F77A803" w14:textId="04C636FB" w:rsidR="009A4B9B" w:rsidRDefault="009A4B9B" w:rsidP="00AE3092">
      <w:r>
        <w:t xml:space="preserve">By the end of the year </w:t>
      </w:r>
      <w:r w:rsidR="00361F77">
        <w:t xml:space="preserve">add commercial clients </w:t>
      </w:r>
    </w:p>
    <w:p w14:paraId="0596AC1D" w14:textId="668CA559" w:rsidR="000D008D" w:rsidRDefault="000D008D" w:rsidP="00AE3092">
      <w:r>
        <w:t xml:space="preserve">Achieve </w:t>
      </w:r>
      <w:r w:rsidR="0021311C">
        <w:t>at least 80% customer retention</w:t>
      </w:r>
    </w:p>
    <w:p w14:paraId="185AEAC9" w14:textId="77777777" w:rsidR="00C57894" w:rsidRDefault="00C57894" w:rsidP="00AE3092"/>
    <w:p w14:paraId="2AC6E93F" w14:textId="052C34B7" w:rsidR="00C57894" w:rsidRDefault="009E3BD8" w:rsidP="00C57894">
      <w:pPr>
        <w:pStyle w:val="Heading1"/>
      </w:pPr>
      <w:bookmarkStart w:id="10" w:name="_Toc235826563"/>
      <w:r>
        <w:t>Pestle Analysis</w:t>
      </w:r>
      <w:bookmarkEnd w:id="10"/>
    </w:p>
    <w:p w14:paraId="6ADC66A8" w14:textId="0F009953" w:rsidR="009E3BD8" w:rsidRDefault="00254298" w:rsidP="009E3BD8">
      <w:r>
        <w:t xml:space="preserve">P </w:t>
      </w:r>
      <w:r w:rsidR="00FC2F41">
        <w:t>–</w:t>
      </w:r>
      <w:r>
        <w:t xml:space="preserve"> Political</w:t>
      </w:r>
      <w:r w:rsidR="00DD33D4">
        <w:t xml:space="preserve">, the </w:t>
      </w:r>
      <w:r w:rsidR="00B8714A">
        <w:t>UK</w:t>
      </w:r>
      <w:r w:rsidR="00DD33D4">
        <w:t xml:space="preserve"> government </w:t>
      </w:r>
      <w:r w:rsidR="00233D2C">
        <w:t>schemes including Business Wales offer grants and free advice for new startups operatin</w:t>
      </w:r>
      <w:r w:rsidR="004B5BE4">
        <w:t>g across South East Wales (</w:t>
      </w:r>
      <w:r w:rsidR="00E86D82">
        <w:t>Welsh</w:t>
      </w:r>
      <w:r w:rsidR="004B5BE4">
        <w:t xml:space="preserve"> Government</w:t>
      </w:r>
      <w:r w:rsidR="00E86D82">
        <w:t>, 2026)</w:t>
      </w:r>
      <w:r w:rsidR="002E4E48">
        <w:t xml:space="preserve">. </w:t>
      </w:r>
      <w:r w:rsidR="00F26F90">
        <w:t>There are n</w:t>
      </w:r>
      <w:r w:rsidR="00F97DB7">
        <w:t>o specific regula</w:t>
      </w:r>
      <w:r w:rsidR="004D596E">
        <w:t>tions o</w:t>
      </w:r>
      <w:r w:rsidR="00F26F90">
        <w:t>r</w:t>
      </w:r>
      <w:r w:rsidR="004D596E">
        <w:t xml:space="preserve"> taxes </w:t>
      </w:r>
      <w:r w:rsidR="00936FA2">
        <w:t xml:space="preserve">ironing services but the standard rules for </w:t>
      </w:r>
      <w:r w:rsidR="007F2370">
        <w:t>self-employment</w:t>
      </w:r>
      <w:r w:rsidR="00936FA2">
        <w:t xml:space="preserve"> must still be followed.</w:t>
      </w:r>
    </w:p>
    <w:p w14:paraId="1EFFF09B" w14:textId="53DDA19A" w:rsidR="00462645" w:rsidRDefault="00462645" w:rsidP="009E3BD8">
      <w:r>
        <w:t>E – Economic,</w:t>
      </w:r>
      <w:r w:rsidR="00514793">
        <w:t xml:space="preserve"> Average hourly rates for comparable domestic serv</w:t>
      </w:r>
      <w:r w:rsidR="006617B2">
        <w:t>ices in South Wales range from £14.00 - £16.00</w:t>
      </w:r>
      <w:r w:rsidR="00807EA3">
        <w:t>, aligning with the propo</w:t>
      </w:r>
      <w:r w:rsidR="000842D1">
        <w:t>sed</w:t>
      </w:r>
      <w:r w:rsidR="00807EA3">
        <w:t xml:space="preserve"> £15.00 rate</w:t>
      </w:r>
      <w:r w:rsidR="000842D1">
        <w:t xml:space="preserve"> (Checkatrade,2026).</w:t>
      </w:r>
      <w:r w:rsidR="00807EA3">
        <w:t xml:space="preserve"> </w:t>
      </w:r>
      <w:r>
        <w:t xml:space="preserve"> </w:t>
      </w:r>
      <w:r w:rsidR="00F74773">
        <w:t>T</w:t>
      </w:r>
      <w:r w:rsidR="00B756EE">
        <w:t>he cost of living</w:t>
      </w:r>
      <w:r w:rsidR="00B72C6D">
        <w:t xml:space="preserve"> may rise slightly </w:t>
      </w:r>
      <w:r w:rsidR="00207AE0">
        <w:t>for example electricity and fuel cost</w:t>
      </w:r>
      <w:r w:rsidR="00357B44">
        <w:t>, having lo</w:t>
      </w:r>
      <w:r w:rsidR="007F2370">
        <w:t xml:space="preserve">w startup and running cost </w:t>
      </w:r>
      <w:r w:rsidR="00044174">
        <w:t xml:space="preserve">will help to keep your prices </w:t>
      </w:r>
      <w:r w:rsidR="00B72C6D">
        <w:t>competitive.</w:t>
      </w:r>
      <w:r w:rsidR="00E86D82">
        <w:t xml:space="preserve"> </w:t>
      </w:r>
      <w:r w:rsidR="006D550F">
        <w:t xml:space="preserve">National Living </w:t>
      </w:r>
      <w:r w:rsidR="005113AE">
        <w:t xml:space="preserve">Wage increases (GOV.UK,2026) may raise competitors costs, creating a price advantage </w:t>
      </w:r>
      <w:r w:rsidR="00AB1D14">
        <w:t>for lean home-based operations.</w:t>
      </w:r>
    </w:p>
    <w:p w14:paraId="38FDD272" w14:textId="1BCBCADC" w:rsidR="001177EA" w:rsidRDefault="001177EA" w:rsidP="009E3BD8">
      <w:r>
        <w:t xml:space="preserve">S </w:t>
      </w:r>
      <w:r w:rsidR="00524E0E">
        <w:t>–</w:t>
      </w:r>
      <w:r>
        <w:t xml:space="preserve"> Social</w:t>
      </w:r>
      <w:r w:rsidR="00524E0E">
        <w:t xml:space="preserve">, </w:t>
      </w:r>
      <w:r w:rsidR="009D44F5">
        <w:t xml:space="preserve"> Busy lifestyles means families and professionals have no time </w:t>
      </w:r>
      <w:r w:rsidR="00EC12E6">
        <w:t>for ironing.</w:t>
      </w:r>
      <w:r w:rsidR="00234FA2">
        <w:t xml:space="preserve"> </w:t>
      </w:r>
      <w:r w:rsidR="00B35DDB">
        <w:t xml:space="preserve">Consumer preference has shifted towards </w:t>
      </w:r>
      <w:r w:rsidR="009D7531">
        <w:t>trusted, local providers over large commercial chains (GlobalData,2026)</w:t>
      </w:r>
    </w:p>
    <w:p w14:paraId="21E3F6A6" w14:textId="016E2342" w:rsidR="00EC12E6" w:rsidRDefault="00EC12E6" w:rsidP="009E3BD8">
      <w:r>
        <w:lastRenderedPageBreak/>
        <w:t>T – Technology,</w:t>
      </w:r>
      <w:r w:rsidR="003F0E5F">
        <w:t xml:space="preserve"> low-cost digital tools- such as social media</w:t>
      </w:r>
      <w:r w:rsidR="00513B66">
        <w:t xml:space="preserve"> booking, WhatsApp updates, and simple online payment systems – enable small operators</w:t>
      </w:r>
      <w:r w:rsidR="00644401">
        <w:t xml:space="preserve"> to compete on service quality without expensive infrastructure (Business Wales,2026)</w:t>
      </w:r>
      <w:r w:rsidR="00CE58B3">
        <w:t>.</w:t>
      </w:r>
      <w:r w:rsidR="00384B8E">
        <w:t xml:space="preserve"> </w:t>
      </w:r>
      <w:r w:rsidR="00D52EF1">
        <w:t xml:space="preserve">Online </w:t>
      </w:r>
      <w:r w:rsidR="00CE58B3">
        <w:t xml:space="preserve"> profiles with </w:t>
      </w:r>
      <w:r w:rsidR="00D52EF1">
        <w:t>r</w:t>
      </w:r>
      <w:r w:rsidR="00384B8E">
        <w:t>eviews and recommendations</w:t>
      </w:r>
      <w:r w:rsidR="00D52EF1">
        <w:t xml:space="preserve"> build trust.</w:t>
      </w:r>
    </w:p>
    <w:p w14:paraId="1CE0E6C1" w14:textId="6CF611B3" w:rsidR="00316BED" w:rsidRDefault="00472FE9" w:rsidP="009E3BD8">
      <w:r>
        <w:t>L- Legal,</w:t>
      </w:r>
      <w:r w:rsidR="00252544">
        <w:t xml:space="preserve"> Operating as a sole trader requires registration with HMRC</w:t>
      </w:r>
      <w:r w:rsidR="00994593">
        <w:t xml:space="preserve"> and adherence to simplified expense rules (</w:t>
      </w:r>
      <w:r w:rsidR="00852E69">
        <w:t>GOV.UK,2026).</w:t>
      </w:r>
      <w:r w:rsidR="00091EBD">
        <w:t xml:space="preserve"> Public</w:t>
      </w:r>
      <w:r w:rsidR="00866A12">
        <w:t xml:space="preserve"> liability</w:t>
      </w:r>
      <w:r>
        <w:t xml:space="preserve"> insurance </w:t>
      </w:r>
      <w:r w:rsidR="00091EBD">
        <w:t>is strongly recommended</w:t>
      </w:r>
      <w:r w:rsidR="00D30E65">
        <w:t>, alongside compliance with GDPR</w:t>
      </w:r>
      <w:r w:rsidR="004F6DC6">
        <w:t xml:space="preserve"> for storing clients details (Information </w:t>
      </w:r>
      <w:r w:rsidR="00711703">
        <w:t>Commissioner’s</w:t>
      </w:r>
      <w:r w:rsidR="004F6DC6">
        <w:t xml:space="preserve"> Office </w:t>
      </w:r>
      <w:r w:rsidR="00711703">
        <w:t>[ICO], 2025)</w:t>
      </w:r>
      <w:r w:rsidR="008A1C9D">
        <w:t xml:space="preserve">, and </w:t>
      </w:r>
      <w:r w:rsidR="007A2EBB">
        <w:t xml:space="preserve">Health And Safety </w:t>
      </w:r>
      <w:r w:rsidR="007B54C1">
        <w:t>[</w:t>
      </w:r>
      <w:r w:rsidR="007A2EBB">
        <w:t>HSE</w:t>
      </w:r>
      <w:r w:rsidR="007B54C1">
        <w:t>]</w:t>
      </w:r>
      <w:r w:rsidR="007A2EBB">
        <w:t xml:space="preserve"> guidance for safe use of electrical equipment at home (</w:t>
      </w:r>
      <w:r w:rsidR="00751F18">
        <w:t>H</w:t>
      </w:r>
      <w:r w:rsidR="007A2EBB">
        <w:t xml:space="preserve">ealth and </w:t>
      </w:r>
      <w:r w:rsidR="00EB3DF8">
        <w:t xml:space="preserve">Safety Executive </w:t>
      </w:r>
      <w:r w:rsidR="007B54C1">
        <w:t>[</w:t>
      </w:r>
      <w:r w:rsidR="00EB3DF8">
        <w:t>HSE</w:t>
      </w:r>
      <w:r w:rsidR="007B54C1">
        <w:t>]</w:t>
      </w:r>
      <w:r w:rsidR="00EB3DF8">
        <w:t>, 2025).</w:t>
      </w:r>
    </w:p>
    <w:p w14:paraId="6F0C1307" w14:textId="5E913B86" w:rsidR="00D52EF1" w:rsidRDefault="002046E1" w:rsidP="009E3BD8">
      <w:r>
        <w:t xml:space="preserve">E – </w:t>
      </w:r>
      <w:r w:rsidR="00824839">
        <w:t>Environmental</w:t>
      </w:r>
      <w:r>
        <w:t>,</w:t>
      </w:r>
      <w:r w:rsidR="0088520A">
        <w:t xml:space="preserve"> Rising energy cost</w:t>
      </w:r>
      <w:r w:rsidR="00A960D1">
        <w:t xml:space="preserve"> impact profitability, but home-based operations use 30-40%</w:t>
      </w:r>
      <w:r w:rsidR="002742F7">
        <w:t xml:space="preserve"> less energy than commercial premises (Which?,</w:t>
      </w:r>
      <w:r w:rsidR="00960466">
        <w:t xml:space="preserve"> 2026).</w:t>
      </w:r>
      <w:r>
        <w:t xml:space="preserve"> </w:t>
      </w:r>
      <w:r w:rsidR="00960466">
        <w:t>T</w:t>
      </w:r>
      <w:r>
        <w:t xml:space="preserve">he use of </w:t>
      </w:r>
      <w:r w:rsidR="00FC7608">
        <w:t>energy efficient irons, reusable garment covers and packaging</w:t>
      </w:r>
      <w:r w:rsidR="005A59D1">
        <w:t xml:space="preserve"> to keep cost down, and the o</w:t>
      </w:r>
      <w:r w:rsidR="00824839">
        <w:t xml:space="preserve">ffering </w:t>
      </w:r>
      <w:r w:rsidR="001E1B8F">
        <w:t xml:space="preserve">of </w:t>
      </w:r>
      <w:r w:rsidR="00824839">
        <w:t>local services which</w:t>
      </w:r>
      <w:r w:rsidR="007156E7">
        <w:t xml:space="preserve"> involves shorter transport.</w:t>
      </w:r>
    </w:p>
    <w:p w14:paraId="2BE4BC7E" w14:textId="77777777" w:rsidR="003B487A" w:rsidRDefault="003B487A" w:rsidP="009E3BD8"/>
    <w:p w14:paraId="4432CAD2" w14:textId="3BCBCBD4" w:rsidR="003B487A" w:rsidRDefault="00B94261" w:rsidP="003B487A">
      <w:pPr>
        <w:pStyle w:val="Heading1"/>
      </w:pPr>
      <w:bookmarkStart w:id="11" w:name="_Toc235826564"/>
      <w:r>
        <w:t>Swot analysis</w:t>
      </w:r>
      <w:bookmarkEnd w:id="11"/>
    </w:p>
    <w:p w14:paraId="3B47A9ED" w14:textId="5F45ACF0" w:rsidR="00B37FEF" w:rsidRPr="00B37FEF" w:rsidRDefault="00C76B06" w:rsidP="00B37FEF">
      <w:r>
        <w:t>Internal strengths and weaknesses</w:t>
      </w:r>
    </w:p>
    <w:tbl>
      <w:tblPr>
        <w:tblStyle w:val="TableGrid"/>
        <w:tblW w:w="0" w:type="auto"/>
        <w:tblLook w:val="04A0" w:firstRow="1" w:lastRow="0" w:firstColumn="1" w:lastColumn="0" w:noHBand="0" w:noVBand="1"/>
      </w:tblPr>
      <w:tblGrid>
        <w:gridCol w:w="4508"/>
        <w:gridCol w:w="4508"/>
      </w:tblGrid>
      <w:tr w:rsidR="006D54A5" w14:paraId="6BF51B6C" w14:textId="77777777" w:rsidTr="006D54A5">
        <w:tc>
          <w:tcPr>
            <w:tcW w:w="4508" w:type="dxa"/>
          </w:tcPr>
          <w:p w14:paraId="55755F57" w14:textId="5F573A93" w:rsidR="006D54A5" w:rsidRDefault="00BF7D1F" w:rsidP="00B94261">
            <w:r>
              <w:t>STRENGTHS</w:t>
            </w:r>
          </w:p>
        </w:tc>
        <w:tc>
          <w:tcPr>
            <w:tcW w:w="4508" w:type="dxa"/>
          </w:tcPr>
          <w:p w14:paraId="12D762C7" w14:textId="229EB18F" w:rsidR="006D54A5" w:rsidRDefault="00BF7D1F" w:rsidP="00B94261">
            <w:r>
              <w:t>WEAKNESSES</w:t>
            </w:r>
          </w:p>
        </w:tc>
      </w:tr>
      <w:tr w:rsidR="006D54A5" w14:paraId="1EDD96B1" w14:textId="77777777" w:rsidTr="006D54A5">
        <w:tc>
          <w:tcPr>
            <w:tcW w:w="4508" w:type="dxa"/>
          </w:tcPr>
          <w:p w14:paraId="3529E1BD" w14:textId="217B3D23" w:rsidR="006D54A5" w:rsidRDefault="008F5398" w:rsidP="00B94261">
            <w:r>
              <w:t>Low overhead</w:t>
            </w:r>
            <w:r w:rsidR="00585923">
              <w:t xml:space="preserve">s </w:t>
            </w:r>
          </w:p>
        </w:tc>
        <w:tc>
          <w:tcPr>
            <w:tcW w:w="4508" w:type="dxa"/>
          </w:tcPr>
          <w:p w14:paraId="22C5F1E5" w14:textId="259B9C1E" w:rsidR="006D54A5" w:rsidRDefault="00A138EC" w:rsidP="00B94261">
            <w:r>
              <w:t>You can only do so much</w:t>
            </w:r>
          </w:p>
        </w:tc>
      </w:tr>
      <w:tr w:rsidR="006D54A5" w14:paraId="7B38A986" w14:textId="77777777" w:rsidTr="006D54A5">
        <w:tc>
          <w:tcPr>
            <w:tcW w:w="4508" w:type="dxa"/>
          </w:tcPr>
          <w:p w14:paraId="35EAB621" w14:textId="7C3CB686" w:rsidR="006D54A5" w:rsidRDefault="00404B74" w:rsidP="00B94261">
            <w:r>
              <w:t xml:space="preserve">Flexible working hours </w:t>
            </w:r>
          </w:p>
        </w:tc>
        <w:tc>
          <w:tcPr>
            <w:tcW w:w="4508" w:type="dxa"/>
          </w:tcPr>
          <w:p w14:paraId="0859E1D0" w14:textId="210D76B9" w:rsidR="006D54A5" w:rsidRDefault="006928A2" w:rsidP="00B94261">
            <w:r>
              <w:t>No income if unwell or on holidays</w:t>
            </w:r>
          </w:p>
        </w:tc>
      </w:tr>
      <w:tr w:rsidR="006D54A5" w14:paraId="5E1C3C09" w14:textId="77777777" w:rsidTr="006D54A5">
        <w:tc>
          <w:tcPr>
            <w:tcW w:w="4508" w:type="dxa"/>
          </w:tcPr>
          <w:p w14:paraId="47CC6607" w14:textId="5FF16D64" w:rsidR="006D54A5" w:rsidRDefault="00390BA6" w:rsidP="00B94261">
            <w:r>
              <w:t>Personal and trusted service</w:t>
            </w:r>
          </w:p>
        </w:tc>
        <w:tc>
          <w:tcPr>
            <w:tcW w:w="4508" w:type="dxa"/>
          </w:tcPr>
          <w:p w14:paraId="0772E733" w14:textId="1FA6DD81" w:rsidR="006D54A5" w:rsidRDefault="006928A2" w:rsidP="00B94261">
            <w:r>
              <w:t xml:space="preserve">Relying on yourself </w:t>
            </w:r>
            <w:r w:rsidR="002E35B8">
              <w:t xml:space="preserve">for </w:t>
            </w:r>
            <w:r w:rsidR="00532E4C">
              <w:t>start up and running costs</w:t>
            </w:r>
          </w:p>
        </w:tc>
      </w:tr>
      <w:tr w:rsidR="006D54A5" w14:paraId="542D2FC3" w14:textId="77777777" w:rsidTr="006D54A5">
        <w:tc>
          <w:tcPr>
            <w:tcW w:w="4508" w:type="dxa"/>
          </w:tcPr>
          <w:p w14:paraId="7C37FB0F" w14:textId="4295D14E" w:rsidR="006D54A5" w:rsidRDefault="00390BA6" w:rsidP="00B94261">
            <w:r>
              <w:t xml:space="preserve">No rent or staff cost </w:t>
            </w:r>
            <w:r w:rsidR="00331A69">
              <w:t>initially</w:t>
            </w:r>
          </w:p>
        </w:tc>
        <w:tc>
          <w:tcPr>
            <w:tcW w:w="4508" w:type="dxa"/>
          </w:tcPr>
          <w:p w14:paraId="0AA76DD5" w14:textId="1B741AA6" w:rsidR="006D54A5" w:rsidRDefault="00B37FEF" w:rsidP="00B94261">
            <w:r>
              <w:t>Harder to expand business on your own</w:t>
            </w:r>
          </w:p>
        </w:tc>
      </w:tr>
      <w:tr w:rsidR="006D54A5" w14:paraId="380194FB" w14:textId="77777777" w:rsidTr="006D54A5">
        <w:tc>
          <w:tcPr>
            <w:tcW w:w="4508" w:type="dxa"/>
          </w:tcPr>
          <w:p w14:paraId="648E2C32" w14:textId="3195F05E" w:rsidR="006D54A5" w:rsidRDefault="00331A69" w:rsidP="00B94261">
            <w:r>
              <w:t xml:space="preserve">Total control </w:t>
            </w:r>
            <w:r w:rsidR="00C76B06">
              <w:t>of business</w:t>
            </w:r>
          </w:p>
        </w:tc>
        <w:tc>
          <w:tcPr>
            <w:tcW w:w="4508" w:type="dxa"/>
          </w:tcPr>
          <w:p w14:paraId="3D426AA2" w14:textId="77777777" w:rsidR="006D54A5" w:rsidRDefault="006D54A5" w:rsidP="00B94261"/>
        </w:tc>
      </w:tr>
    </w:tbl>
    <w:p w14:paraId="73659282" w14:textId="77777777" w:rsidR="00B94261" w:rsidRPr="00B94261" w:rsidRDefault="00B94261" w:rsidP="00B94261"/>
    <w:p w14:paraId="5E1EDC0F" w14:textId="1F382791" w:rsidR="003852ED" w:rsidRDefault="007F2370" w:rsidP="00AE3092">
      <w:r>
        <w:t xml:space="preserve"> </w:t>
      </w:r>
    </w:p>
    <w:p w14:paraId="23D504CB" w14:textId="7E2FCDED" w:rsidR="00C76B06" w:rsidRDefault="009210E3" w:rsidP="00AE3092">
      <w:r>
        <w:t>External opportunities and threats</w:t>
      </w:r>
    </w:p>
    <w:tbl>
      <w:tblPr>
        <w:tblStyle w:val="TableGrid"/>
        <w:tblW w:w="0" w:type="auto"/>
        <w:tblLook w:val="04A0" w:firstRow="1" w:lastRow="0" w:firstColumn="1" w:lastColumn="0" w:noHBand="0" w:noVBand="1"/>
      </w:tblPr>
      <w:tblGrid>
        <w:gridCol w:w="4508"/>
        <w:gridCol w:w="4508"/>
      </w:tblGrid>
      <w:tr w:rsidR="00BB5B7D" w14:paraId="22CDA358" w14:textId="77777777" w:rsidTr="00BB5B7D">
        <w:tc>
          <w:tcPr>
            <w:tcW w:w="4508" w:type="dxa"/>
          </w:tcPr>
          <w:p w14:paraId="07303023" w14:textId="4F531EFB" w:rsidR="00BB5B7D" w:rsidRDefault="00E160D2" w:rsidP="00AE3092">
            <w:r>
              <w:t>OPPORTUNITIES</w:t>
            </w:r>
          </w:p>
        </w:tc>
        <w:tc>
          <w:tcPr>
            <w:tcW w:w="4508" w:type="dxa"/>
          </w:tcPr>
          <w:p w14:paraId="5EB36244" w14:textId="507060F4" w:rsidR="00BB5B7D" w:rsidRDefault="00E160D2" w:rsidP="00AE3092">
            <w:r>
              <w:t>THREATS</w:t>
            </w:r>
          </w:p>
        </w:tc>
      </w:tr>
      <w:tr w:rsidR="00BB5B7D" w14:paraId="1A8A0713" w14:textId="77777777" w:rsidTr="00BB5B7D">
        <w:tc>
          <w:tcPr>
            <w:tcW w:w="4508" w:type="dxa"/>
          </w:tcPr>
          <w:p w14:paraId="46003C3D" w14:textId="231C1464" w:rsidR="00BB5B7D" w:rsidRDefault="001513AF" w:rsidP="00AE3092">
            <w:r>
              <w:t xml:space="preserve">Secure regular clients </w:t>
            </w:r>
          </w:p>
        </w:tc>
        <w:tc>
          <w:tcPr>
            <w:tcW w:w="4508" w:type="dxa"/>
          </w:tcPr>
          <w:p w14:paraId="1213BEC3" w14:textId="0B5708B6" w:rsidR="00BB5B7D" w:rsidRDefault="008A6103" w:rsidP="00AE3092">
            <w:r>
              <w:t>Rising costs of electricity and fuel</w:t>
            </w:r>
          </w:p>
        </w:tc>
      </w:tr>
      <w:tr w:rsidR="00BB5B7D" w14:paraId="36840759" w14:textId="77777777" w:rsidTr="00BB5B7D">
        <w:tc>
          <w:tcPr>
            <w:tcW w:w="4508" w:type="dxa"/>
          </w:tcPr>
          <w:p w14:paraId="3C3E1B46" w14:textId="70F84582" w:rsidR="00BB5B7D" w:rsidRDefault="001513AF" w:rsidP="00AE3092">
            <w:r>
              <w:t>Partnership with local businesses</w:t>
            </w:r>
          </w:p>
        </w:tc>
        <w:tc>
          <w:tcPr>
            <w:tcW w:w="4508" w:type="dxa"/>
          </w:tcPr>
          <w:p w14:paraId="35A92F30" w14:textId="0173EC2E" w:rsidR="00BB5B7D" w:rsidRDefault="003273CB" w:rsidP="00AE3092">
            <w:r>
              <w:t>New competitors offering cheaper services</w:t>
            </w:r>
          </w:p>
        </w:tc>
      </w:tr>
      <w:tr w:rsidR="00BB5B7D" w14:paraId="75B66CF1" w14:textId="77777777" w:rsidTr="00BB5B7D">
        <w:tc>
          <w:tcPr>
            <w:tcW w:w="4508" w:type="dxa"/>
          </w:tcPr>
          <w:p w14:paraId="021AC30B" w14:textId="392A3B45" w:rsidR="00BB5B7D" w:rsidRDefault="002978C0" w:rsidP="00AE3092">
            <w:r>
              <w:t>Expand business</w:t>
            </w:r>
            <w:r w:rsidR="00381084">
              <w:t xml:space="preserve"> and employ staff</w:t>
            </w:r>
          </w:p>
        </w:tc>
        <w:tc>
          <w:tcPr>
            <w:tcW w:w="4508" w:type="dxa"/>
          </w:tcPr>
          <w:p w14:paraId="57B92B13" w14:textId="6594E4C9" w:rsidR="00BB5B7D" w:rsidRDefault="00455F76" w:rsidP="00AE3092">
            <w:r>
              <w:t xml:space="preserve">Negative reviews due to </w:t>
            </w:r>
            <w:r w:rsidR="00AA72DF">
              <w:t>mistakes or timing</w:t>
            </w:r>
          </w:p>
        </w:tc>
      </w:tr>
      <w:tr w:rsidR="00BB5B7D" w14:paraId="45D9FA6C" w14:textId="77777777" w:rsidTr="00BB5B7D">
        <w:tc>
          <w:tcPr>
            <w:tcW w:w="4508" w:type="dxa"/>
          </w:tcPr>
          <w:p w14:paraId="727E3FC0" w14:textId="7DC8B2AA" w:rsidR="00BB5B7D" w:rsidRDefault="00624EE3" w:rsidP="00AE3092">
            <w:r>
              <w:t>Add extra services as business grows</w:t>
            </w:r>
          </w:p>
        </w:tc>
        <w:tc>
          <w:tcPr>
            <w:tcW w:w="4508" w:type="dxa"/>
          </w:tcPr>
          <w:p w14:paraId="70609FA9" w14:textId="3E6FC9F2" w:rsidR="00BB5B7D" w:rsidRDefault="000F1A6A" w:rsidP="00AE3092">
            <w:r>
              <w:t xml:space="preserve">Customers </w:t>
            </w:r>
            <w:r w:rsidR="00100D64">
              <w:t>switching</w:t>
            </w:r>
            <w:r>
              <w:t xml:space="preserve"> to lower qual</w:t>
            </w:r>
            <w:r w:rsidR="00100D64">
              <w:t>ity with cheaper prices</w:t>
            </w:r>
          </w:p>
        </w:tc>
      </w:tr>
    </w:tbl>
    <w:p w14:paraId="01E07153" w14:textId="77777777" w:rsidR="009210E3" w:rsidRDefault="009210E3" w:rsidP="00AE3092"/>
    <w:p w14:paraId="556D4617" w14:textId="4C6AA5CA" w:rsidR="006E7C65" w:rsidRDefault="004A68B4" w:rsidP="00AE3092">
      <w:r>
        <w:t>Strengths – Low overheads and flexible scheduling allow com</w:t>
      </w:r>
      <w:r w:rsidR="009D290C">
        <w:t>petitive pricing and customised service (</w:t>
      </w:r>
      <w:r w:rsidR="00580C67">
        <w:t xml:space="preserve">Federal of Small Businesses </w:t>
      </w:r>
      <w:r w:rsidR="007B54C1">
        <w:t>[</w:t>
      </w:r>
      <w:r w:rsidR="00580C67">
        <w:t>FSB</w:t>
      </w:r>
      <w:r w:rsidR="007B54C1">
        <w:t>]</w:t>
      </w:r>
      <w:r w:rsidR="00580C67">
        <w:t>,2026</w:t>
      </w:r>
      <w:r w:rsidR="00A120ED">
        <w:t>.</w:t>
      </w:r>
    </w:p>
    <w:p w14:paraId="2F70A9C1" w14:textId="3D91DD97" w:rsidR="00A120ED" w:rsidRDefault="00A120ED" w:rsidP="00AE3092">
      <w:r>
        <w:lastRenderedPageBreak/>
        <w:t xml:space="preserve">Weaknesses </w:t>
      </w:r>
      <w:r w:rsidR="00950641">
        <w:t>–</w:t>
      </w:r>
      <w:r>
        <w:t xml:space="preserve"> </w:t>
      </w:r>
      <w:r w:rsidR="00950641">
        <w:t>Limited initial capacity restricts revenue growth until client base</w:t>
      </w:r>
      <w:r w:rsidR="00F067F6">
        <w:t xml:space="preserve"> expands, home-based work carries minor restrictions under local residents rule</w:t>
      </w:r>
      <w:r w:rsidR="002E295A">
        <w:t xml:space="preserve"> (Citizens Advice, 2025)</w:t>
      </w:r>
    </w:p>
    <w:p w14:paraId="0405995E" w14:textId="76D7BC90" w:rsidR="00432F30" w:rsidRDefault="00432F30" w:rsidP="00432F30">
      <w:r>
        <w:t>Opportun</w:t>
      </w:r>
      <w:r w:rsidR="00040150">
        <w:t xml:space="preserve">ities - </w:t>
      </w:r>
      <w:r w:rsidR="00113C25">
        <w:t xml:space="preserve">Demand </w:t>
      </w:r>
      <w:r w:rsidR="002E3541">
        <w:t>f</w:t>
      </w:r>
      <w:r w:rsidR="00113C25">
        <w:t xml:space="preserve">or outsourced domestic services is </w:t>
      </w:r>
      <w:r w:rsidR="00741853">
        <w:t>forecast to grow steadily to 2030, with South East Wales identified as a high</w:t>
      </w:r>
      <w:r w:rsidR="002E3541">
        <w:t>-potential market (Grand View Research,2026).</w:t>
      </w:r>
    </w:p>
    <w:p w14:paraId="6E75C0B3" w14:textId="0E51DB73" w:rsidR="00040150" w:rsidRDefault="00040150" w:rsidP="00432F30">
      <w:r>
        <w:t xml:space="preserve">Threats </w:t>
      </w:r>
      <w:r w:rsidR="000A7C1B">
        <w:t>–</w:t>
      </w:r>
      <w:r>
        <w:t xml:space="preserve"> </w:t>
      </w:r>
      <w:r w:rsidR="000A7C1B">
        <w:t>New entrants may be attracted by low start-up costs; eco</w:t>
      </w:r>
      <w:r w:rsidR="000526D6">
        <w:t xml:space="preserve">nomic uncertainty could lead </w:t>
      </w:r>
      <w:r w:rsidR="00C350F2">
        <w:t xml:space="preserve">clients to cut discretionary spending </w:t>
      </w:r>
      <w:r w:rsidR="00DB08A3">
        <w:t xml:space="preserve">(Office for National Statistics </w:t>
      </w:r>
      <w:r w:rsidR="00C836FE">
        <w:t>[ONS], 2025)</w:t>
      </w:r>
    </w:p>
    <w:p w14:paraId="5F382FFC" w14:textId="77777777" w:rsidR="00432F30" w:rsidRDefault="00432F30" w:rsidP="00432F30"/>
    <w:p w14:paraId="7DF5AB80" w14:textId="5F52BC10" w:rsidR="00EF7705" w:rsidRDefault="00C26486" w:rsidP="00432F30">
      <w:r>
        <w:t>Competitor analysis</w:t>
      </w:r>
    </w:p>
    <w:tbl>
      <w:tblPr>
        <w:tblStyle w:val="TableGrid"/>
        <w:tblW w:w="0" w:type="auto"/>
        <w:tblLook w:val="04A0" w:firstRow="1" w:lastRow="0" w:firstColumn="1" w:lastColumn="0" w:noHBand="0" w:noVBand="1"/>
      </w:tblPr>
      <w:tblGrid>
        <w:gridCol w:w="3005"/>
        <w:gridCol w:w="3005"/>
        <w:gridCol w:w="3006"/>
      </w:tblGrid>
      <w:tr w:rsidR="00406CC3" w14:paraId="6A4B4F26" w14:textId="77777777" w:rsidTr="00406CC3">
        <w:tc>
          <w:tcPr>
            <w:tcW w:w="3005" w:type="dxa"/>
          </w:tcPr>
          <w:p w14:paraId="1A2E2412" w14:textId="67715EDA" w:rsidR="00406CC3" w:rsidRDefault="00406CC3" w:rsidP="00C26486">
            <w:r>
              <w:t>COMPETITOR</w:t>
            </w:r>
          </w:p>
        </w:tc>
        <w:tc>
          <w:tcPr>
            <w:tcW w:w="3005" w:type="dxa"/>
          </w:tcPr>
          <w:p w14:paraId="772A98CF" w14:textId="78841363" w:rsidR="00406CC3" w:rsidRDefault="00406CC3" w:rsidP="00C26486">
            <w:r>
              <w:t>STRENGTHS</w:t>
            </w:r>
          </w:p>
        </w:tc>
        <w:tc>
          <w:tcPr>
            <w:tcW w:w="3006" w:type="dxa"/>
          </w:tcPr>
          <w:p w14:paraId="383527F9" w14:textId="614A0D22" w:rsidR="00406CC3" w:rsidRDefault="00406CC3" w:rsidP="00C26486">
            <w:r>
              <w:t>WEAKNESSES</w:t>
            </w:r>
          </w:p>
        </w:tc>
      </w:tr>
      <w:tr w:rsidR="00406CC3" w14:paraId="0721897E" w14:textId="77777777" w:rsidTr="00406CC3">
        <w:tc>
          <w:tcPr>
            <w:tcW w:w="3005" w:type="dxa"/>
          </w:tcPr>
          <w:p w14:paraId="662860E2" w14:textId="44C0F490" w:rsidR="00406CC3" w:rsidRDefault="004E71E4" w:rsidP="00C26486">
            <w:r>
              <w:t>Local laundrette</w:t>
            </w:r>
          </w:p>
        </w:tc>
        <w:tc>
          <w:tcPr>
            <w:tcW w:w="3005" w:type="dxa"/>
          </w:tcPr>
          <w:p w14:paraId="3619B683" w14:textId="247ACBDC" w:rsidR="00406CC3" w:rsidRDefault="004E71E4" w:rsidP="00C26486">
            <w:r>
              <w:t>Established customer base</w:t>
            </w:r>
          </w:p>
        </w:tc>
        <w:tc>
          <w:tcPr>
            <w:tcW w:w="3006" w:type="dxa"/>
          </w:tcPr>
          <w:p w14:paraId="137B9576" w14:textId="77397482" w:rsidR="00406CC3" w:rsidRDefault="004E71E4" w:rsidP="00C26486">
            <w:r>
              <w:t>Higher prices</w:t>
            </w:r>
          </w:p>
        </w:tc>
      </w:tr>
      <w:tr w:rsidR="00406CC3" w14:paraId="650DEDCC" w14:textId="77777777" w:rsidTr="00406CC3">
        <w:tc>
          <w:tcPr>
            <w:tcW w:w="3005" w:type="dxa"/>
          </w:tcPr>
          <w:p w14:paraId="2CA44E0A" w14:textId="7ECDB5E7" w:rsidR="00406CC3" w:rsidRDefault="00364972" w:rsidP="00C26486">
            <w:r>
              <w:t>Mobile laundry service</w:t>
            </w:r>
          </w:p>
        </w:tc>
        <w:tc>
          <w:tcPr>
            <w:tcW w:w="3005" w:type="dxa"/>
          </w:tcPr>
          <w:p w14:paraId="36529001" w14:textId="79ECD40A" w:rsidR="00406CC3" w:rsidRDefault="00364972" w:rsidP="00C26486">
            <w:r>
              <w:t>Offers washing and ironing</w:t>
            </w:r>
          </w:p>
        </w:tc>
        <w:tc>
          <w:tcPr>
            <w:tcW w:w="3006" w:type="dxa"/>
          </w:tcPr>
          <w:p w14:paraId="186B3CF3" w14:textId="5FC61A52" w:rsidR="00406CC3" w:rsidRDefault="00364972" w:rsidP="00C26486">
            <w:r>
              <w:t>Longer turnaround</w:t>
            </w:r>
          </w:p>
        </w:tc>
      </w:tr>
      <w:tr w:rsidR="00406CC3" w14:paraId="504A3A30" w14:textId="77777777" w:rsidTr="00406CC3">
        <w:tc>
          <w:tcPr>
            <w:tcW w:w="3005" w:type="dxa"/>
          </w:tcPr>
          <w:p w14:paraId="62689BCD" w14:textId="2CC2DB6F" w:rsidR="00406CC3" w:rsidRDefault="00EF455E" w:rsidP="00C26486">
            <w:r>
              <w:t>Pressed to perfection</w:t>
            </w:r>
          </w:p>
        </w:tc>
        <w:tc>
          <w:tcPr>
            <w:tcW w:w="3005" w:type="dxa"/>
          </w:tcPr>
          <w:p w14:paraId="622DE881" w14:textId="34FC570C" w:rsidR="00406CC3" w:rsidRDefault="00EF455E" w:rsidP="00C26486">
            <w:r>
              <w:t>Personal service and flexibility</w:t>
            </w:r>
          </w:p>
        </w:tc>
        <w:tc>
          <w:tcPr>
            <w:tcW w:w="3006" w:type="dxa"/>
          </w:tcPr>
          <w:p w14:paraId="163D7F52" w14:textId="72DDE50D" w:rsidR="00406CC3" w:rsidRDefault="007502F5" w:rsidP="00C26486">
            <w:r>
              <w:t>New business</w:t>
            </w:r>
          </w:p>
        </w:tc>
      </w:tr>
    </w:tbl>
    <w:p w14:paraId="5BBA15D5" w14:textId="77777777" w:rsidR="00C26486" w:rsidRPr="00C26486" w:rsidRDefault="00C26486" w:rsidP="00C26486"/>
    <w:p w14:paraId="4CD8F335" w14:textId="77777777" w:rsidR="00C76B06" w:rsidRDefault="00C76B06" w:rsidP="00AE3092"/>
    <w:p w14:paraId="3E097316" w14:textId="197DDB09" w:rsidR="00FE750A" w:rsidRDefault="00FC38C4" w:rsidP="00864EA1">
      <w:pPr>
        <w:pStyle w:val="Heading1"/>
      </w:pPr>
      <w:bookmarkStart w:id="12" w:name="_Toc235826565"/>
      <w:r>
        <w:t>Financial cost</w:t>
      </w:r>
      <w:bookmarkEnd w:id="12"/>
    </w:p>
    <w:p w14:paraId="57A8AA46" w14:textId="233385B7" w:rsidR="00FC38C4" w:rsidRDefault="00722DE2" w:rsidP="00FC38C4">
      <w:proofErr w:type="spellStart"/>
      <w:r>
        <w:t>Start up</w:t>
      </w:r>
      <w:proofErr w:type="spellEnd"/>
      <w:r>
        <w:t xml:space="preserve"> costs</w:t>
      </w:r>
    </w:p>
    <w:tbl>
      <w:tblPr>
        <w:tblStyle w:val="TableGrid"/>
        <w:tblW w:w="0" w:type="auto"/>
        <w:tblLook w:val="04A0" w:firstRow="1" w:lastRow="0" w:firstColumn="1" w:lastColumn="0" w:noHBand="0" w:noVBand="1"/>
      </w:tblPr>
      <w:tblGrid>
        <w:gridCol w:w="4508"/>
        <w:gridCol w:w="4508"/>
      </w:tblGrid>
      <w:tr w:rsidR="00722DE2" w14:paraId="143BA2AA" w14:textId="77777777" w:rsidTr="00722DE2">
        <w:tc>
          <w:tcPr>
            <w:tcW w:w="4508" w:type="dxa"/>
          </w:tcPr>
          <w:p w14:paraId="77D5A69E" w14:textId="7FA31205" w:rsidR="00722DE2" w:rsidRDefault="003F35E0" w:rsidP="00FC38C4">
            <w:r>
              <w:t>E</w:t>
            </w:r>
            <w:r w:rsidR="00722DE2">
              <w:t>quipment</w:t>
            </w:r>
          </w:p>
        </w:tc>
        <w:tc>
          <w:tcPr>
            <w:tcW w:w="4508" w:type="dxa"/>
          </w:tcPr>
          <w:p w14:paraId="5A65F382" w14:textId="6BC98524" w:rsidR="00722DE2" w:rsidRDefault="00820DFD" w:rsidP="00FC38C4">
            <w:r>
              <w:t>£300.00</w:t>
            </w:r>
          </w:p>
        </w:tc>
      </w:tr>
      <w:tr w:rsidR="00722DE2" w14:paraId="5D8321C6" w14:textId="77777777" w:rsidTr="00722DE2">
        <w:tc>
          <w:tcPr>
            <w:tcW w:w="4508" w:type="dxa"/>
          </w:tcPr>
          <w:p w14:paraId="4EDBFE77" w14:textId="6CDD63EA" w:rsidR="00722DE2" w:rsidRDefault="00542CFD" w:rsidP="00FC38C4">
            <w:r>
              <w:t>Insurance</w:t>
            </w:r>
          </w:p>
        </w:tc>
        <w:tc>
          <w:tcPr>
            <w:tcW w:w="4508" w:type="dxa"/>
          </w:tcPr>
          <w:p w14:paraId="68BE0999" w14:textId="7530EF18" w:rsidR="00722DE2" w:rsidRDefault="00820DFD" w:rsidP="00FC38C4">
            <w:r>
              <w:t>£1</w:t>
            </w:r>
            <w:r w:rsidR="00045489">
              <w:t>5</w:t>
            </w:r>
            <w:r>
              <w:t>0.00</w:t>
            </w:r>
          </w:p>
        </w:tc>
      </w:tr>
      <w:tr w:rsidR="00722DE2" w14:paraId="046A2380" w14:textId="77777777" w:rsidTr="00722DE2">
        <w:tc>
          <w:tcPr>
            <w:tcW w:w="4508" w:type="dxa"/>
          </w:tcPr>
          <w:p w14:paraId="0AB3980D" w14:textId="21CB564B" w:rsidR="00542CFD" w:rsidRDefault="00542CFD" w:rsidP="00FC38C4">
            <w:r>
              <w:t>Marketing</w:t>
            </w:r>
          </w:p>
        </w:tc>
        <w:tc>
          <w:tcPr>
            <w:tcW w:w="4508" w:type="dxa"/>
          </w:tcPr>
          <w:p w14:paraId="26DCEC83" w14:textId="11A9E82A" w:rsidR="00722DE2" w:rsidRDefault="00EA25CE" w:rsidP="00FC38C4">
            <w:r>
              <w:t>£100.00</w:t>
            </w:r>
          </w:p>
        </w:tc>
      </w:tr>
      <w:tr w:rsidR="00722DE2" w14:paraId="51ECEAE3" w14:textId="77777777" w:rsidTr="00722DE2">
        <w:tc>
          <w:tcPr>
            <w:tcW w:w="4508" w:type="dxa"/>
          </w:tcPr>
          <w:p w14:paraId="76E0AB08" w14:textId="3801BBE6" w:rsidR="00722DE2" w:rsidRDefault="00145DEE" w:rsidP="00FC38C4">
            <w:r>
              <w:t>Fuel and transport</w:t>
            </w:r>
          </w:p>
        </w:tc>
        <w:tc>
          <w:tcPr>
            <w:tcW w:w="4508" w:type="dxa"/>
          </w:tcPr>
          <w:p w14:paraId="240E4154" w14:textId="7B213729" w:rsidR="00722DE2" w:rsidRDefault="00EA25CE" w:rsidP="00FC38C4">
            <w:r>
              <w:t>£200.00</w:t>
            </w:r>
          </w:p>
        </w:tc>
      </w:tr>
      <w:tr w:rsidR="00722DE2" w14:paraId="7B1E791A" w14:textId="77777777" w:rsidTr="00722DE2">
        <w:tc>
          <w:tcPr>
            <w:tcW w:w="4508" w:type="dxa"/>
          </w:tcPr>
          <w:p w14:paraId="08FBE939" w14:textId="2EFF1F92" w:rsidR="00722DE2" w:rsidRDefault="003F35E0" w:rsidP="00FC38C4">
            <w:r>
              <w:t>M</w:t>
            </w:r>
            <w:r w:rsidR="00145DEE">
              <w:t>iscellaneous</w:t>
            </w:r>
          </w:p>
        </w:tc>
        <w:tc>
          <w:tcPr>
            <w:tcW w:w="4508" w:type="dxa"/>
          </w:tcPr>
          <w:p w14:paraId="432EF29E" w14:textId="0D6249AC" w:rsidR="00722DE2" w:rsidRDefault="00EA25CE" w:rsidP="00FC38C4">
            <w:r>
              <w:t>£100.00</w:t>
            </w:r>
          </w:p>
        </w:tc>
      </w:tr>
      <w:tr w:rsidR="00722DE2" w14:paraId="11D3DEF5" w14:textId="77777777" w:rsidTr="00722DE2">
        <w:tc>
          <w:tcPr>
            <w:tcW w:w="4508" w:type="dxa"/>
          </w:tcPr>
          <w:p w14:paraId="5B18D540" w14:textId="309013EE" w:rsidR="00722DE2" w:rsidRDefault="00A11493" w:rsidP="00FC38C4">
            <w:r>
              <w:t xml:space="preserve">Total </w:t>
            </w:r>
            <w:proofErr w:type="spellStart"/>
            <w:r>
              <w:t>start up</w:t>
            </w:r>
            <w:proofErr w:type="spellEnd"/>
            <w:r>
              <w:t xml:space="preserve"> costs</w:t>
            </w:r>
          </w:p>
        </w:tc>
        <w:tc>
          <w:tcPr>
            <w:tcW w:w="4508" w:type="dxa"/>
          </w:tcPr>
          <w:p w14:paraId="62B9ED5C" w14:textId="102C6926" w:rsidR="00722DE2" w:rsidRDefault="00EA25CE" w:rsidP="00FC38C4">
            <w:r>
              <w:t>£850.00</w:t>
            </w:r>
          </w:p>
        </w:tc>
      </w:tr>
    </w:tbl>
    <w:p w14:paraId="56BB04E3" w14:textId="77777777" w:rsidR="00722DE2" w:rsidRDefault="00722DE2" w:rsidP="00FC38C4"/>
    <w:p w14:paraId="0F921671" w14:textId="25188988" w:rsidR="00C2285A" w:rsidRDefault="00C2285A" w:rsidP="00FC38C4">
      <w:r>
        <w:t>Ongoing monthly expenses</w:t>
      </w:r>
    </w:p>
    <w:tbl>
      <w:tblPr>
        <w:tblStyle w:val="TableGrid"/>
        <w:tblW w:w="0" w:type="auto"/>
        <w:tblLook w:val="04A0" w:firstRow="1" w:lastRow="0" w:firstColumn="1" w:lastColumn="0" w:noHBand="0" w:noVBand="1"/>
      </w:tblPr>
      <w:tblGrid>
        <w:gridCol w:w="3005"/>
        <w:gridCol w:w="3005"/>
        <w:gridCol w:w="3006"/>
      </w:tblGrid>
      <w:tr w:rsidR="004A5B98" w14:paraId="3C0682E0" w14:textId="77777777" w:rsidTr="004A5B98">
        <w:tc>
          <w:tcPr>
            <w:tcW w:w="3005" w:type="dxa"/>
          </w:tcPr>
          <w:p w14:paraId="1DEA705D" w14:textId="722E69AA" w:rsidR="004A5B98" w:rsidRDefault="00B047CD" w:rsidP="00FC38C4">
            <w:r>
              <w:t>E</w:t>
            </w:r>
            <w:r w:rsidR="004A5B98">
              <w:t>lectricity</w:t>
            </w:r>
            <w:r>
              <w:t xml:space="preserve"> </w:t>
            </w:r>
          </w:p>
        </w:tc>
        <w:tc>
          <w:tcPr>
            <w:tcW w:w="3005" w:type="dxa"/>
          </w:tcPr>
          <w:p w14:paraId="45E55A87" w14:textId="594BC7C1" w:rsidR="004A5B98" w:rsidRDefault="004A5B98" w:rsidP="00FC38C4">
            <w:r>
              <w:t>£</w:t>
            </w:r>
            <w:r w:rsidR="00E81B0B">
              <w:t>80</w:t>
            </w:r>
            <w:r>
              <w:t>.00</w:t>
            </w:r>
          </w:p>
        </w:tc>
        <w:tc>
          <w:tcPr>
            <w:tcW w:w="3006" w:type="dxa"/>
          </w:tcPr>
          <w:p w14:paraId="0ACED678" w14:textId="0220A93A" w:rsidR="004A5B98" w:rsidRDefault="00AE528C" w:rsidP="00FC38C4">
            <w:r>
              <w:t>£0.50 per 5kg</w:t>
            </w:r>
          </w:p>
        </w:tc>
      </w:tr>
      <w:tr w:rsidR="004A5B98" w14:paraId="1B8A68C6" w14:textId="77777777" w:rsidTr="004A5B98">
        <w:tc>
          <w:tcPr>
            <w:tcW w:w="3005" w:type="dxa"/>
          </w:tcPr>
          <w:p w14:paraId="60D79793" w14:textId="501CE501" w:rsidR="004A5B98" w:rsidRDefault="00B047CD" w:rsidP="00FC38C4">
            <w:r>
              <w:t>F</w:t>
            </w:r>
            <w:r w:rsidR="00AE528C">
              <w:t>uel</w:t>
            </w:r>
            <w:r>
              <w:t xml:space="preserve"> </w:t>
            </w:r>
            <w:r w:rsidR="00BF406F">
              <w:t>/insurance</w:t>
            </w:r>
          </w:p>
        </w:tc>
        <w:tc>
          <w:tcPr>
            <w:tcW w:w="3005" w:type="dxa"/>
          </w:tcPr>
          <w:p w14:paraId="49DED830" w14:textId="1FD9F70F" w:rsidR="004A5B98" w:rsidRDefault="00AE528C" w:rsidP="00FC38C4">
            <w:r>
              <w:t>£</w:t>
            </w:r>
            <w:r w:rsidR="001B40B1">
              <w:t>8</w:t>
            </w:r>
            <w:r w:rsidR="00045489">
              <w:t>0</w:t>
            </w:r>
            <w:r>
              <w:t>.00</w:t>
            </w:r>
          </w:p>
        </w:tc>
        <w:tc>
          <w:tcPr>
            <w:tcW w:w="3006" w:type="dxa"/>
          </w:tcPr>
          <w:p w14:paraId="051897F6" w14:textId="318A9DE7" w:rsidR="004A5B98" w:rsidRDefault="00AE528C" w:rsidP="00FC38C4">
            <w:r>
              <w:t>Only if collecting/delivering</w:t>
            </w:r>
          </w:p>
        </w:tc>
      </w:tr>
      <w:tr w:rsidR="004A5B98" w14:paraId="64F7C3E9" w14:textId="77777777" w:rsidTr="004A5B98">
        <w:tc>
          <w:tcPr>
            <w:tcW w:w="3005" w:type="dxa"/>
          </w:tcPr>
          <w:p w14:paraId="27E23472" w14:textId="1ADCFC0F" w:rsidR="004A5B98" w:rsidRDefault="00B047CD" w:rsidP="00FC38C4">
            <w:r>
              <w:t xml:space="preserve">Insurance </w:t>
            </w:r>
          </w:p>
        </w:tc>
        <w:tc>
          <w:tcPr>
            <w:tcW w:w="3005" w:type="dxa"/>
          </w:tcPr>
          <w:p w14:paraId="2C02BBF4" w14:textId="50C89CBB" w:rsidR="004A5B98" w:rsidRDefault="00B047CD" w:rsidP="00FC38C4">
            <w:r>
              <w:t>£1</w:t>
            </w:r>
            <w:r w:rsidR="00045489">
              <w:t>5</w:t>
            </w:r>
            <w:r>
              <w:t>.00</w:t>
            </w:r>
          </w:p>
        </w:tc>
        <w:tc>
          <w:tcPr>
            <w:tcW w:w="3006" w:type="dxa"/>
          </w:tcPr>
          <w:p w14:paraId="7FF13E80" w14:textId="141A251B" w:rsidR="004A5B98" w:rsidRDefault="00B047CD" w:rsidP="00FC38C4">
            <w:r>
              <w:t>Spread over 12 months</w:t>
            </w:r>
          </w:p>
        </w:tc>
      </w:tr>
      <w:tr w:rsidR="004A5B98" w14:paraId="50E6A9F6" w14:textId="77777777" w:rsidTr="004A5B98">
        <w:tc>
          <w:tcPr>
            <w:tcW w:w="3005" w:type="dxa"/>
          </w:tcPr>
          <w:p w14:paraId="1023B4F6" w14:textId="21E50A38" w:rsidR="004A5B98" w:rsidRDefault="001F6564" w:rsidP="00FC38C4">
            <w:r>
              <w:t xml:space="preserve">Marketing </w:t>
            </w:r>
          </w:p>
        </w:tc>
        <w:tc>
          <w:tcPr>
            <w:tcW w:w="3005" w:type="dxa"/>
          </w:tcPr>
          <w:p w14:paraId="44E209BF" w14:textId="3AA86F0D" w:rsidR="004A5B98" w:rsidRDefault="001F6564" w:rsidP="00FC38C4">
            <w:r>
              <w:t>£30.00</w:t>
            </w:r>
          </w:p>
        </w:tc>
        <w:tc>
          <w:tcPr>
            <w:tcW w:w="3006" w:type="dxa"/>
          </w:tcPr>
          <w:p w14:paraId="2E9CD00F" w14:textId="65B8FF37" w:rsidR="004A5B98" w:rsidRDefault="001F6564" w:rsidP="00FC38C4">
            <w:r>
              <w:t>Flyers</w:t>
            </w:r>
            <w:r w:rsidR="00EC0E9F">
              <w:t>, cards</w:t>
            </w:r>
          </w:p>
        </w:tc>
      </w:tr>
      <w:tr w:rsidR="004A5B98" w14:paraId="74A8DC6E" w14:textId="77777777" w:rsidTr="004A5B98">
        <w:tc>
          <w:tcPr>
            <w:tcW w:w="3005" w:type="dxa"/>
          </w:tcPr>
          <w:p w14:paraId="3C132C64" w14:textId="441FCF2E" w:rsidR="004A5B98" w:rsidRDefault="00625133" w:rsidP="00FC38C4">
            <w:r>
              <w:t xml:space="preserve">Consumables </w:t>
            </w:r>
          </w:p>
        </w:tc>
        <w:tc>
          <w:tcPr>
            <w:tcW w:w="3005" w:type="dxa"/>
          </w:tcPr>
          <w:p w14:paraId="469AD2FE" w14:textId="3EE41757" w:rsidR="004A5B98" w:rsidRDefault="00625133" w:rsidP="00FC38C4">
            <w:r>
              <w:t>£</w:t>
            </w:r>
            <w:r w:rsidR="00045489">
              <w:t>25</w:t>
            </w:r>
            <w:r>
              <w:t>.00</w:t>
            </w:r>
          </w:p>
        </w:tc>
        <w:tc>
          <w:tcPr>
            <w:tcW w:w="3006" w:type="dxa"/>
          </w:tcPr>
          <w:p w14:paraId="3C9D2BDF" w14:textId="264E9D5C" w:rsidR="004A5B98" w:rsidRDefault="00625133" w:rsidP="00FC38C4">
            <w:r>
              <w:t>Replace cover</w:t>
            </w:r>
            <w:r w:rsidR="00666413">
              <w:t>s, labels, bags</w:t>
            </w:r>
          </w:p>
        </w:tc>
      </w:tr>
      <w:tr w:rsidR="004A5B98" w14:paraId="08362A0A" w14:textId="77777777" w:rsidTr="004A5B98">
        <w:tc>
          <w:tcPr>
            <w:tcW w:w="3005" w:type="dxa"/>
          </w:tcPr>
          <w:p w14:paraId="0D1D60AD" w14:textId="429FA21B" w:rsidR="004A5B98" w:rsidRDefault="009E6A98" w:rsidP="00FC38C4">
            <w:r>
              <w:t xml:space="preserve">Phone </w:t>
            </w:r>
            <w:r w:rsidR="001B40B1">
              <w:t>/Admin</w:t>
            </w:r>
            <w:r w:rsidR="00666413">
              <w:t xml:space="preserve"> </w:t>
            </w:r>
          </w:p>
        </w:tc>
        <w:tc>
          <w:tcPr>
            <w:tcW w:w="3005" w:type="dxa"/>
          </w:tcPr>
          <w:p w14:paraId="3B1271F0" w14:textId="3ACF54B7" w:rsidR="004A5B98" w:rsidRDefault="001B40B1" w:rsidP="00FC38C4">
            <w:r>
              <w:t>£20.00</w:t>
            </w:r>
          </w:p>
        </w:tc>
        <w:tc>
          <w:tcPr>
            <w:tcW w:w="3006" w:type="dxa"/>
          </w:tcPr>
          <w:p w14:paraId="4DA9DAA7" w14:textId="77777777" w:rsidR="004A5B98" w:rsidRDefault="004A5B98" w:rsidP="00FC38C4"/>
        </w:tc>
      </w:tr>
      <w:tr w:rsidR="009E6A98" w14:paraId="207446EB" w14:textId="77777777" w:rsidTr="004A5B98">
        <w:tc>
          <w:tcPr>
            <w:tcW w:w="3005" w:type="dxa"/>
          </w:tcPr>
          <w:p w14:paraId="1528BE03" w14:textId="4610F9DE" w:rsidR="009E6A98" w:rsidRDefault="009E6A98" w:rsidP="009E6A98">
            <w:r>
              <w:t>Total monthly cost</w:t>
            </w:r>
          </w:p>
        </w:tc>
        <w:tc>
          <w:tcPr>
            <w:tcW w:w="3005" w:type="dxa"/>
          </w:tcPr>
          <w:p w14:paraId="570E34CF" w14:textId="2836AB0E" w:rsidR="009E6A98" w:rsidRDefault="009E6A98" w:rsidP="009E6A98">
            <w:r>
              <w:t>£250.00</w:t>
            </w:r>
          </w:p>
        </w:tc>
        <w:tc>
          <w:tcPr>
            <w:tcW w:w="3006" w:type="dxa"/>
          </w:tcPr>
          <w:p w14:paraId="570CC87D" w14:textId="77777777" w:rsidR="009E6A98" w:rsidRDefault="009E6A98" w:rsidP="009E6A98"/>
        </w:tc>
      </w:tr>
    </w:tbl>
    <w:p w14:paraId="576D786A" w14:textId="77777777" w:rsidR="00C2285A" w:rsidRPr="00FC38C4" w:rsidRDefault="00C2285A" w:rsidP="00FC38C4"/>
    <w:p w14:paraId="144DAC3B" w14:textId="4AD9B0C7" w:rsidR="00C015A3" w:rsidRPr="00AE3092" w:rsidRDefault="00C015A3" w:rsidP="00AE3092"/>
    <w:p w14:paraId="4C60FC6C" w14:textId="77777777" w:rsidR="001D71ED" w:rsidRDefault="003A49BD" w:rsidP="00901D41">
      <w:pPr>
        <w:tabs>
          <w:tab w:val="left" w:pos="3771"/>
        </w:tabs>
      </w:pPr>
      <w:r>
        <w:t>Revenue and profit projections</w:t>
      </w:r>
    </w:p>
    <w:p w14:paraId="35FC7F40" w14:textId="272F5BAB" w:rsidR="00677D11" w:rsidRDefault="007236C2" w:rsidP="00901D41">
      <w:pPr>
        <w:tabs>
          <w:tab w:val="left" w:pos="3771"/>
        </w:tabs>
      </w:pPr>
      <w:r>
        <w:t>Monthly expenses on average £</w:t>
      </w:r>
      <w:r w:rsidR="0034731D">
        <w:t>25</w:t>
      </w:r>
      <w:r>
        <w:t>0.00</w:t>
      </w:r>
    </w:p>
    <w:p w14:paraId="61691661" w14:textId="4E11F389" w:rsidR="007236C2" w:rsidRDefault="00C43972" w:rsidP="00901D41">
      <w:pPr>
        <w:tabs>
          <w:tab w:val="left" w:pos="3771"/>
        </w:tabs>
      </w:pPr>
      <w:r>
        <w:t>Basket price on average £20.00</w:t>
      </w:r>
    </w:p>
    <w:p w14:paraId="5A8DA4B6" w14:textId="66CFC90E" w:rsidR="002B43A2" w:rsidRDefault="00901D41" w:rsidP="00901D41">
      <w:pPr>
        <w:tabs>
          <w:tab w:val="left" w:pos="3771"/>
        </w:tabs>
      </w:pPr>
      <w:r>
        <w:tab/>
      </w:r>
    </w:p>
    <w:tbl>
      <w:tblPr>
        <w:tblStyle w:val="TableGrid"/>
        <w:tblW w:w="0" w:type="auto"/>
        <w:tblLook w:val="04A0" w:firstRow="1" w:lastRow="0" w:firstColumn="1" w:lastColumn="0" w:noHBand="0" w:noVBand="1"/>
      </w:tblPr>
      <w:tblGrid>
        <w:gridCol w:w="2254"/>
        <w:gridCol w:w="1285"/>
        <w:gridCol w:w="2693"/>
        <w:gridCol w:w="2784"/>
      </w:tblGrid>
      <w:tr w:rsidR="00BA1424" w14:paraId="2D0E7D1D" w14:textId="77777777" w:rsidTr="00025A9D">
        <w:tc>
          <w:tcPr>
            <w:tcW w:w="2254" w:type="dxa"/>
          </w:tcPr>
          <w:p w14:paraId="5878D8C1" w14:textId="50E31131" w:rsidR="00BA1424" w:rsidRDefault="00BA1424" w:rsidP="00901D41">
            <w:pPr>
              <w:tabs>
                <w:tab w:val="left" w:pos="3771"/>
              </w:tabs>
            </w:pPr>
            <w:r>
              <w:t>STAGE</w:t>
            </w:r>
          </w:p>
        </w:tc>
        <w:tc>
          <w:tcPr>
            <w:tcW w:w="1285" w:type="dxa"/>
          </w:tcPr>
          <w:p w14:paraId="2F203C61" w14:textId="0C7ADB2E" w:rsidR="00BA1424" w:rsidRDefault="00BA1424" w:rsidP="00901D41">
            <w:pPr>
              <w:tabs>
                <w:tab w:val="left" w:pos="3771"/>
              </w:tabs>
            </w:pPr>
            <w:r>
              <w:t>WEEKLY ORDERS</w:t>
            </w:r>
          </w:p>
        </w:tc>
        <w:tc>
          <w:tcPr>
            <w:tcW w:w="2693" w:type="dxa"/>
          </w:tcPr>
          <w:p w14:paraId="02B92E08" w14:textId="4C5CF45A" w:rsidR="00BA1424" w:rsidRDefault="00293A7B" w:rsidP="00901D41">
            <w:pPr>
              <w:tabs>
                <w:tab w:val="left" w:pos="3771"/>
              </w:tabs>
            </w:pPr>
            <w:r>
              <w:t>GROSS INCOME</w:t>
            </w:r>
          </w:p>
        </w:tc>
        <w:tc>
          <w:tcPr>
            <w:tcW w:w="2784" w:type="dxa"/>
          </w:tcPr>
          <w:p w14:paraId="1527A5C0" w14:textId="5D290109" w:rsidR="00BA1424" w:rsidRDefault="00293A7B" w:rsidP="00901D41">
            <w:pPr>
              <w:tabs>
                <w:tab w:val="left" w:pos="3771"/>
              </w:tabs>
            </w:pPr>
            <w:r>
              <w:t>NET PROFIT</w:t>
            </w:r>
          </w:p>
        </w:tc>
      </w:tr>
      <w:tr w:rsidR="00BA1424" w14:paraId="4EAF0767" w14:textId="77777777" w:rsidTr="00025A9D">
        <w:tc>
          <w:tcPr>
            <w:tcW w:w="2254" w:type="dxa"/>
          </w:tcPr>
          <w:p w14:paraId="1FE27B28" w14:textId="0EBB18E3" w:rsidR="00BA1424" w:rsidRDefault="00F857FB" w:rsidP="00901D41">
            <w:pPr>
              <w:tabs>
                <w:tab w:val="left" w:pos="3771"/>
              </w:tabs>
            </w:pPr>
            <w:r>
              <w:t>Launch week</w:t>
            </w:r>
            <w:r w:rsidR="00BE6FD3">
              <w:t xml:space="preserve">s 1 </w:t>
            </w:r>
            <w:r w:rsidR="001E61F4">
              <w:t>–</w:t>
            </w:r>
            <w:r w:rsidR="00BE6FD3">
              <w:t xml:space="preserve"> 4</w:t>
            </w:r>
          </w:p>
        </w:tc>
        <w:tc>
          <w:tcPr>
            <w:tcW w:w="1285" w:type="dxa"/>
          </w:tcPr>
          <w:p w14:paraId="4E9B7B28" w14:textId="412561A4" w:rsidR="00BA1424" w:rsidRDefault="0034731D" w:rsidP="00901D41">
            <w:pPr>
              <w:tabs>
                <w:tab w:val="left" w:pos="3771"/>
              </w:tabs>
            </w:pPr>
            <w:r>
              <w:t xml:space="preserve">4 – 6 </w:t>
            </w:r>
          </w:p>
        </w:tc>
        <w:tc>
          <w:tcPr>
            <w:tcW w:w="2693" w:type="dxa"/>
          </w:tcPr>
          <w:p w14:paraId="3DD08E44" w14:textId="124DA60B" w:rsidR="00BA1424" w:rsidRDefault="001C2066" w:rsidP="00901D41">
            <w:pPr>
              <w:tabs>
                <w:tab w:val="left" w:pos="3771"/>
              </w:tabs>
            </w:pPr>
            <w:r>
              <w:t>£80.00 - £120.00</w:t>
            </w:r>
          </w:p>
        </w:tc>
        <w:tc>
          <w:tcPr>
            <w:tcW w:w="2784" w:type="dxa"/>
          </w:tcPr>
          <w:p w14:paraId="04EE8D4A" w14:textId="1B168C20" w:rsidR="00BA1424" w:rsidRDefault="000A5CB9" w:rsidP="00901D41">
            <w:pPr>
              <w:tabs>
                <w:tab w:val="left" w:pos="3771"/>
              </w:tabs>
            </w:pPr>
            <w:r>
              <w:t xml:space="preserve">£15.00 - </w:t>
            </w:r>
            <w:r w:rsidR="008B34A6">
              <w:t>£55.00</w:t>
            </w:r>
          </w:p>
        </w:tc>
      </w:tr>
      <w:tr w:rsidR="00BA1424" w14:paraId="25F3BE20" w14:textId="77777777" w:rsidTr="00025A9D">
        <w:tc>
          <w:tcPr>
            <w:tcW w:w="2254" w:type="dxa"/>
          </w:tcPr>
          <w:p w14:paraId="2BBBEB1D" w14:textId="5B47D159" w:rsidR="00BA1424" w:rsidRDefault="00AC0D0E" w:rsidP="00901D41">
            <w:pPr>
              <w:tabs>
                <w:tab w:val="left" w:pos="3771"/>
              </w:tabs>
            </w:pPr>
            <w:r>
              <w:t>M</w:t>
            </w:r>
            <w:r w:rsidR="00BE6FD3">
              <w:t xml:space="preserve">onths 2 </w:t>
            </w:r>
            <w:r>
              <w:t>–</w:t>
            </w:r>
            <w:r w:rsidR="00BE6FD3">
              <w:t xml:space="preserve"> </w:t>
            </w:r>
            <w:r w:rsidR="00E92EA6">
              <w:t>6</w:t>
            </w:r>
          </w:p>
        </w:tc>
        <w:tc>
          <w:tcPr>
            <w:tcW w:w="1285" w:type="dxa"/>
          </w:tcPr>
          <w:p w14:paraId="63377234" w14:textId="1A2F6381" w:rsidR="00BA1424" w:rsidRDefault="00CF4391" w:rsidP="00901D41">
            <w:pPr>
              <w:tabs>
                <w:tab w:val="left" w:pos="3771"/>
              </w:tabs>
            </w:pPr>
            <w:r>
              <w:t>6</w:t>
            </w:r>
            <w:r w:rsidR="00ED6323">
              <w:t xml:space="preserve"> </w:t>
            </w:r>
            <w:r w:rsidR="00F90981">
              <w:t>–</w:t>
            </w:r>
            <w:r w:rsidR="00ED6323">
              <w:t xml:space="preserve"> 1</w:t>
            </w:r>
            <w:r>
              <w:t>2</w:t>
            </w:r>
          </w:p>
        </w:tc>
        <w:tc>
          <w:tcPr>
            <w:tcW w:w="2693" w:type="dxa"/>
          </w:tcPr>
          <w:p w14:paraId="61251758" w14:textId="27650641" w:rsidR="00BA1424" w:rsidRDefault="00CF4391" w:rsidP="00901D41">
            <w:pPr>
              <w:tabs>
                <w:tab w:val="left" w:pos="3771"/>
              </w:tabs>
            </w:pPr>
            <w:r>
              <w:t xml:space="preserve">£120.00 - </w:t>
            </w:r>
            <w:r w:rsidR="006F63D3">
              <w:t>£240.00</w:t>
            </w:r>
          </w:p>
        </w:tc>
        <w:tc>
          <w:tcPr>
            <w:tcW w:w="2784" w:type="dxa"/>
          </w:tcPr>
          <w:p w14:paraId="66FD7EBB" w14:textId="58028A35" w:rsidR="00BA1424" w:rsidRDefault="00290BA4" w:rsidP="00901D41">
            <w:pPr>
              <w:tabs>
                <w:tab w:val="left" w:pos="3771"/>
              </w:tabs>
            </w:pPr>
            <w:r>
              <w:t>£55.00 - £</w:t>
            </w:r>
            <w:r w:rsidR="009C7054">
              <w:t>175.00</w:t>
            </w:r>
          </w:p>
        </w:tc>
      </w:tr>
      <w:tr w:rsidR="00BA1424" w14:paraId="4A10C5E7" w14:textId="77777777" w:rsidTr="00025A9D">
        <w:tc>
          <w:tcPr>
            <w:tcW w:w="2254" w:type="dxa"/>
          </w:tcPr>
          <w:p w14:paraId="12D1A493" w14:textId="756CD51F" w:rsidR="00BA1424" w:rsidRDefault="00AC0D0E" w:rsidP="00901D41">
            <w:pPr>
              <w:tabs>
                <w:tab w:val="left" w:pos="3771"/>
              </w:tabs>
            </w:pPr>
            <w:r>
              <w:t xml:space="preserve">Months 6 - 12 </w:t>
            </w:r>
          </w:p>
        </w:tc>
        <w:tc>
          <w:tcPr>
            <w:tcW w:w="1285" w:type="dxa"/>
          </w:tcPr>
          <w:p w14:paraId="0FA351CE" w14:textId="62938005" w:rsidR="00BA1424" w:rsidRDefault="00ED6323" w:rsidP="00901D41">
            <w:pPr>
              <w:tabs>
                <w:tab w:val="left" w:pos="3771"/>
              </w:tabs>
            </w:pPr>
            <w:r>
              <w:t>1</w:t>
            </w:r>
            <w:r w:rsidR="00CF4391">
              <w:t>2</w:t>
            </w:r>
            <w:r>
              <w:t xml:space="preserve"> </w:t>
            </w:r>
            <w:r w:rsidR="00810353">
              <w:t>–</w:t>
            </w:r>
            <w:r>
              <w:t xml:space="preserve"> </w:t>
            </w:r>
            <w:r w:rsidR="00CF4391">
              <w:t>18</w:t>
            </w:r>
          </w:p>
        </w:tc>
        <w:tc>
          <w:tcPr>
            <w:tcW w:w="2693" w:type="dxa"/>
          </w:tcPr>
          <w:p w14:paraId="0785FA5F" w14:textId="034021DB" w:rsidR="00BA1424" w:rsidRDefault="00FA01DF" w:rsidP="00901D41">
            <w:pPr>
              <w:tabs>
                <w:tab w:val="left" w:pos="3771"/>
              </w:tabs>
            </w:pPr>
            <w:r>
              <w:t>£240.00 - £360.00</w:t>
            </w:r>
          </w:p>
        </w:tc>
        <w:tc>
          <w:tcPr>
            <w:tcW w:w="2784" w:type="dxa"/>
          </w:tcPr>
          <w:p w14:paraId="39E2BA45" w14:textId="6CDC3276" w:rsidR="00BA1424" w:rsidRDefault="00FA01DF" w:rsidP="00901D41">
            <w:pPr>
              <w:tabs>
                <w:tab w:val="left" w:pos="3771"/>
              </w:tabs>
            </w:pPr>
            <w:r>
              <w:t>£175.00 - £295.00</w:t>
            </w:r>
          </w:p>
        </w:tc>
      </w:tr>
      <w:tr w:rsidR="00BA1424" w14:paraId="7166763A" w14:textId="77777777" w:rsidTr="00025A9D">
        <w:tc>
          <w:tcPr>
            <w:tcW w:w="2254" w:type="dxa"/>
          </w:tcPr>
          <w:p w14:paraId="00850AC9" w14:textId="513F7D3F" w:rsidR="00BA1424" w:rsidRDefault="00AC0D0E" w:rsidP="00901D41">
            <w:pPr>
              <w:tabs>
                <w:tab w:val="left" w:pos="3771"/>
              </w:tabs>
            </w:pPr>
            <w:r>
              <w:t>Annual estimate</w:t>
            </w:r>
          </w:p>
        </w:tc>
        <w:tc>
          <w:tcPr>
            <w:tcW w:w="1285" w:type="dxa"/>
          </w:tcPr>
          <w:p w14:paraId="0AFB68A9" w14:textId="77777777" w:rsidR="00BA1424" w:rsidRDefault="00BA1424" w:rsidP="00901D41">
            <w:pPr>
              <w:tabs>
                <w:tab w:val="left" w:pos="3771"/>
              </w:tabs>
            </w:pPr>
          </w:p>
        </w:tc>
        <w:tc>
          <w:tcPr>
            <w:tcW w:w="2693" w:type="dxa"/>
          </w:tcPr>
          <w:p w14:paraId="69EAD23E" w14:textId="1C3EA9AE" w:rsidR="00BA1424" w:rsidRDefault="00B446D2" w:rsidP="00901D41">
            <w:pPr>
              <w:tabs>
                <w:tab w:val="left" w:pos="3771"/>
              </w:tabs>
            </w:pPr>
            <w:r>
              <w:t>£8,</w:t>
            </w:r>
            <w:r w:rsidR="00025A9D">
              <w:t>960.00 - £14,260.00</w:t>
            </w:r>
          </w:p>
        </w:tc>
        <w:tc>
          <w:tcPr>
            <w:tcW w:w="2784" w:type="dxa"/>
          </w:tcPr>
          <w:p w14:paraId="7090785D" w14:textId="218648C3" w:rsidR="00BA1424" w:rsidRDefault="00AF6C9F" w:rsidP="00901D41">
            <w:pPr>
              <w:tabs>
                <w:tab w:val="left" w:pos="3771"/>
              </w:tabs>
            </w:pPr>
            <w:r>
              <w:t>£</w:t>
            </w:r>
            <w:r w:rsidR="00567651">
              <w:t>5840.00 - £11,280.00</w:t>
            </w:r>
          </w:p>
        </w:tc>
      </w:tr>
    </w:tbl>
    <w:p w14:paraId="3C23C5A5" w14:textId="77777777" w:rsidR="00BB089C" w:rsidRDefault="00BB089C" w:rsidP="00BB089C">
      <w:pPr>
        <w:pStyle w:val="Heading1"/>
      </w:pPr>
      <w:bookmarkStart w:id="13" w:name="_Toc235826566"/>
      <w:r>
        <w:t>Break-even analysis</w:t>
      </w:r>
      <w:bookmarkEnd w:id="13"/>
    </w:p>
    <w:p w14:paraId="364EDE6B" w14:textId="79282C61" w:rsidR="00901D41" w:rsidRDefault="007048C7" w:rsidP="00BB089C">
      <w:pPr>
        <w:tabs>
          <w:tab w:val="left" w:pos="3771"/>
        </w:tabs>
      </w:pPr>
      <w:r>
        <w:t>Break-even ana</w:t>
      </w:r>
      <w:r w:rsidR="00B23539">
        <w:t>lysis identifies the volume of work required to cover all operating costs before any profit is generated (</w:t>
      </w:r>
      <w:proofErr w:type="spellStart"/>
      <w:r w:rsidR="00DE44DB">
        <w:t>Atrill</w:t>
      </w:r>
      <w:proofErr w:type="spellEnd"/>
      <w:r w:rsidR="00DE44DB">
        <w:t xml:space="preserve"> &amp; McLaney, 2024). </w:t>
      </w:r>
      <w:r w:rsidR="00BB089C">
        <w:t xml:space="preserve">To obtain a </w:t>
      </w:r>
      <w:proofErr w:type="spellStart"/>
      <w:r w:rsidR="00BB089C">
        <w:t>break even</w:t>
      </w:r>
      <w:proofErr w:type="spellEnd"/>
      <w:r w:rsidR="00BB089C">
        <w:t xml:space="preserve"> point, my monthly expenses on average are  £250.00 and my average basket is £20, therefore £250.00 divided by £20 equals 13, so I must produce 13 baskets every month to cover my monthly expenses</w:t>
      </w:r>
    </w:p>
    <w:p w14:paraId="186560DE" w14:textId="14401FF6" w:rsidR="00A17D11" w:rsidRDefault="00695C72" w:rsidP="00A17D11">
      <w:pPr>
        <w:pStyle w:val="Heading1"/>
      </w:pPr>
      <w:bookmarkStart w:id="14" w:name="_Toc235826567"/>
      <w:r>
        <w:t>Cash flow forecast</w:t>
      </w:r>
      <w:bookmarkEnd w:id="14"/>
    </w:p>
    <w:p w14:paraId="6FE8E966" w14:textId="77777777" w:rsidR="00B531E9" w:rsidRPr="00B531E9" w:rsidRDefault="00B531E9" w:rsidP="00B531E9"/>
    <w:tbl>
      <w:tblPr>
        <w:tblStyle w:val="TableGrid"/>
        <w:tblW w:w="0" w:type="auto"/>
        <w:tblLook w:val="04A0" w:firstRow="1" w:lastRow="0" w:firstColumn="1" w:lastColumn="0" w:noHBand="0" w:noVBand="1"/>
      </w:tblPr>
      <w:tblGrid>
        <w:gridCol w:w="1482"/>
        <w:gridCol w:w="1379"/>
        <w:gridCol w:w="1087"/>
        <w:gridCol w:w="1256"/>
        <w:gridCol w:w="1300"/>
        <w:gridCol w:w="1256"/>
        <w:gridCol w:w="1256"/>
      </w:tblGrid>
      <w:tr w:rsidR="00126446" w14:paraId="17D9B7B5" w14:textId="77777777" w:rsidTr="00126446">
        <w:tc>
          <w:tcPr>
            <w:tcW w:w="1288" w:type="dxa"/>
          </w:tcPr>
          <w:p w14:paraId="18E95FF1" w14:textId="5366A7C8" w:rsidR="00126446" w:rsidRDefault="00F10325" w:rsidP="00695C72">
            <w:r>
              <w:t>MONTH</w:t>
            </w:r>
          </w:p>
        </w:tc>
        <w:tc>
          <w:tcPr>
            <w:tcW w:w="1288" w:type="dxa"/>
          </w:tcPr>
          <w:p w14:paraId="4C125C1E" w14:textId="25612FD0" w:rsidR="00126446" w:rsidRDefault="00F10325" w:rsidP="00695C72">
            <w:r>
              <w:t>CASH FLOW</w:t>
            </w:r>
          </w:p>
        </w:tc>
        <w:tc>
          <w:tcPr>
            <w:tcW w:w="1288" w:type="dxa"/>
          </w:tcPr>
          <w:p w14:paraId="7764D43F" w14:textId="4FBA4374" w:rsidR="00126446" w:rsidRDefault="00F10325" w:rsidP="00695C72">
            <w:r>
              <w:t>FIXED COSTS</w:t>
            </w:r>
          </w:p>
        </w:tc>
        <w:tc>
          <w:tcPr>
            <w:tcW w:w="1288" w:type="dxa"/>
          </w:tcPr>
          <w:p w14:paraId="722F5D8F" w14:textId="2324D994" w:rsidR="00126446" w:rsidRDefault="00F10325" w:rsidP="00695C72">
            <w:r>
              <w:t>VARIABLE COSTS</w:t>
            </w:r>
          </w:p>
        </w:tc>
        <w:tc>
          <w:tcPr>
            <w:tcW w:w="1288" w:type="dxa"/>
          </w:tcPr>
          <w:p w14:paraId="1E252DB7" w14:textId="6C522EB3" w:rsidR="00126446" w:rsidRDefault="00FF21E1" w:rsidP="00695C72">
            <w:r>
              <w:t>TOTAL OUTFLOW</w:t>
            </w:r>
          </w:p>
        </w:tc>
        <w:tc>
          <w:tcPr>
            <w:tcW w:w="1288" w:type="dxa"/>
          </w:tcPr>
          <w:p w14:paraId="13577536" w14:textId="43B62EF2" w:rsidR="00126446" w:rsidRDefault="00FF21E1" w:rsidP="00695C72">
            <w:r>
              <w:t>NET CASH FLOW</w:t>
            </w:r>
          </w:p>
        </w:tc>
        <w:tc>
          <w:tcPr>
            <w:tcW w:w="1288" w:type="dxa"/>
          </w:tcPr>
          <w:p w14:paraId="1D386725" w14:textId="5945B7D1" w:rsidR="00126446" w:rsidRDefault="00FF21E1" w:rsidP="00695C72">
            <w:r>
              <w:t>CLOSING CASH BALANCE</w:t>
            </w:r>
          </w:p>
        </w:tc>
      </w:tr>
      <w:tr w:rsidR="00126446" w14:paraId="1FC7F3E4" w14:textId="77777777" w:rsidTr="00126446">
        <w:tc>
          <w:tcPr>
            <w:tcW w:w="1288" w:type="dxa"/>
          </w:tcPr>
          <w:p w14:paraId="16695640" w14:textId="226108AD" w:rsidR="00126446" w:rsidRDefault="00B531E9" w:rsidP="00695C72">
            <w:r>
              <w:t>STARTUP</w:t>
            </w:r>
          </w:p>
        </w:tc>
        <w:tc>
          <w:tcPr>
            <w:tcW w:w="1288" w:type="dxa"/>
          </w:tcPr>
          <w:p w14:paraId="621E9144" w14:textId="75376076" w:rsidR="00126446" w:rsidRDefault="002307AD" w:rsidP="00695C72">
            <w:r>
              <w:t>£0.00</w:t>
            </w:r>
          </w:p>
        </w:tc>
        <w:tc>
          <w:tcPr>
            <w:tcW w:w="1288" w:type="dxa"/>
          </w:tcPr>
          <w:p w14:paraId="49B7CA80" w14:textId="4935DB74" w:rsidR="00126446" w:rsidRDefault="002307AD" w:rsidP="00695C72">
            <w:r>
              <w:t>£0.00</w:t>
            </w:r>
          </w:p>
        </w:tc>
        <w:tc>
          <w:tcPr>
            <w:tcW w:w="1288" w:type="dxa"/>
          </w:tcPr>
          <w:p w14:paraId="2AE06073" w14:textId="1220F1AD" w:rsidR="00126446" w:rsidRDefault="002307AD" w:rsidP="00695C72">
            <w:r>
              <w:t>£0.00</w:t>
            </w:r>
          </w:p>
        </w:tc>
        <w:tc>
          <w:tcPr>
            <w:tcW w:w="1288" w:type="dxa"/>
          </w:tcPr>
          <w:p w14:paraId="7CE0EE58" w14:textId="5A7EC7AA" w:rsidR="00126446" w:rsidRDefault="003677F4" w:rsidP="00695C72">
            <w:r>
              <w:t>£850.00</w:t>
            </w:r>
          </w:p>
        </w:tc>
        <w:tc>
          <w:tcPr>
            <w:tcW w:w="1288" w:type="dxa"/>
          </w:tcPr>
          <w:p w14:paraId="5C24AC9D" w14:textId="02192BF5" w:rsidR="00126446" w:rsidRDefault="003677F4" w:rsidP="00695C72">
            <w:r>
              <w:t>-£850.00</w:t>
            </w:r>
          </w:p>
        </w:tc>
        <w:tc>
          <w:tcPr>
            <w:tcW w:w="1288" w:type="dxa"/>
          </w:tcPr>
          <w:p w14:paraId="05FEEC9D" w14:textId="2E76A898" w:rsidR="00126446" w:rsidRDefault="003677F4" w:rsidP="00695C72">
            <w:r>
              <w:t>-£850.00</w:t>
            </w:r>
          </w:p>
        </w:tc>
      </w:tr>
      <w:tr w:rsidR="00126446" w14:paraId="4CE953C7" w14:textId="77777777" w:rsidTr="00126446">
        <w:tc>
          <w:tcPr>
            <w:tcW w:w="1288" w:type="dxa"/>
          </w:tcPr>
          <w:p w14:paraId="54E435CA" w14:textId="54283BAC" w:rsidR="00126446" w:rsidRDefault="00DA28BA" w:rsidP="00695C72">
            <w:r>
              <w:t>JANUARY</w:t>
            </w:r>
          </w:p>
        </w:tc>
        <w:tc>
          <w:tcPr>
            <w:tcW w:w="1288" w:type="dxa"/>
          </w:tcPr>
          <w:p w14:paraId="51F0568E" w14:textId="46C8F112" w:rsidR="00126446" w:rsidRDefault="001B77DE" w:rsidP="00695C72">
            <w:r>
              <w:t>£320.00</w:t>
            </w:r>
          </w:p>
        </w:tc>
        <w:tc>
          <w:tcPr>
            <w:tcW w:w="1288" w:type="dxa"/>
          </w:tcPr>
          <w:p w14:paraId="0C356D11" w14:textId="3C9133BE" w:rsidR="00126446" w:rsidRDefault="003E25B7" w:rsidP="00695C72">
            <w:r>
              <w:t>£35.00</w:t>
            </w:r>
          </w:p>
        </w:tc>
        <w:tc>
          <w:tcPr>
            <w:tcW w:w="1288" w:type="dxa"/>
          </w:tcPr>
          <w:p w14:paraId="78A5D2BB" w14:textId="1765D865" w:rsidR="00126446" w:rsidRDefault="00F512D0" w:rsidP="00695C72">
            <w:r>
              <w:t>£215.00</w:t>
            </w:r>
          </w:p>
        </w:tc>
        <w:tc>
          <w:tcPr>
            <w:tcW w:w="1288" w:type="dxa"/>
          </w:tcPr>
          <w:p w14:paraId="0C923A8F" w14:textId="051D4EFF" w:rsidR="00126446" w:rsidRDefault="00C161EC" w:rsidP="00695C72">
            <w:r>
              <w:t>£250.00</w:t>
            </w:r>
          </w:p>
        </w:tc>
        <w:tc>
          <w:tcPr>
            <w:tcW w:w="1288" w:type="dxa"/>
          </w:tcPr>
          <w:p w14:paraId="60DD45B5" w14:textId="38BFAB16" w:rsidR="00126446" w:rsidRDefault="00FC0E68" w:rsidP="00695C72">
            <w:r>
              <w:t>£70.00</w:t>
            </w:r>
          </w:p>
        </w:tc>
        <w:tc>
          <w:tcPr>
            <w:tcW w:w="1288" w:type="dxa"/>
          </w:tcPr>
          <w:p w14:paraId="23C80EB7" w14:textId="6EAD1DEC" w:rsidR="00126446" w:rsidRDefault="00B2340B" w:rsidP="00695C72">
            <w:r>
              <w:t>-£780.00</w:t>
            </w:r>
          </w:p>
        </w:tc>
      </w:tr>
      <w:tr w:rsidR="00126446" w14:paraId="5FD6AF0A" w14:textId="77777777" w:rsidTr="00126446">
        <w:tc>
          <w:tcPr>
            <w:tcW w:w="1288" w:type="dxa"/>
          </w:tcPr>
          <w:p w14:paraId="2E3FD635" w14:textId="13AFF2DC" w:rsidR="00126446" w:rsidRDefault="00DA28BA" w:rsidP="00695C72">
            <w:r>
              <w:t>FEBRUARY</w:t>
            </w:r>
          </w:p>
        </w:tc>
        <w:tc>
          <w:tcPr>
            <w:tcW w:w="1288" w:type="dxa"/>
          </w:tcPr>
          <w:p w14:paraId="62096BB8" w14:textId="62518FF8" w:rsidR="001B77DE" w:rsidRDefault="001B77DE" w:rsidP="00695C72">
            <w:r>
              <w:t>£480.00</w:t>
            </w:r>
          </w:p>
        </w:tc>
        <w:tc>
          <w:tcPr>
            <w:tcW w:w="1288" w:type="dxa"/>
          </w:tcPr>
          <w:p w14:paraId="1E766217" w14:textId="783E9924" w:rsidR="00126446" w:rsidRDefault="003E25B7" w:rsidP="00695C72">
            <w:r>
              <w:t>£35.00</w:t>
            </w:r>
          </w:p>
        </w:tc>
        <w:tc>
          <w:tcPr>
            <w:tcW w:w="1288" w:type="dxa"/>
          </w:tcPr>
          <w:p w14:paraId="3E9DC394" w14:textId="086ECCB3" w:rsidR="00126446" w:rsidRDefault="00F512D0" w:rsidP="00695C72">
            <w:r>
              <w:t>£215.00</w:t>
            </w:r>
          </w:p>
        </w:tc>
        <w:tc>
          <w:tcPr>
            <w:tcW w:w="1288" w:type="dxa"/>
          </w:tcPr>
          <w:p w14:paraId="4564D996" w14:textId="55D47766" w:rsidR="00126446" w:rsidRDefault="00C161EC" w:rsidP="00695C72">
            <w:r>
              <w:t>£250.00</w:t>
            </w:r>
          </w:p>
        </w:tc>
        <w:tc>
          <w:tcPr>
            <w:tcW w:w="1288" w:type="dxa"/>
          </w:tcPr>
          <w:p w14:paraId="48FC1AA5" w14:textId="11F5BC2C" w:rsidR="00126446" w:rsidRDefault="00FC0E68" w:rsidP="00695C72">
            <w:r>
              <w:t>£230.00</w:t>
            </w:r>
          </w:p>
        </w:tc>
        <w:tc>
          <w:tcPr>
            <w:tcW w:w="1288" w:type="dxa"/>
          </w:tcPr>
          <w:p w14:paraId="0A970CE7" w14:textId="6B9E0178" w:rsidR="00126446" w:rsidRDefault="00EB03BE" w:rsidP="00695C72">
            <w:r>
              <w:t>-£550.00</w:t>
            </w:r>
          </w:p>
        </w:tc>
      </w:tr>
      <w:tr w:rsidR="00126446" w14:paraId="7176A85D" w14:textId="77777777" w:rsidTr="00126446">
        <w:tc>
          <w:tcPr>
            <w:tcW w:w="1288" w:type="dxa"/>
          </w:tcPr>
          <w:p w14:paraId="4A060A85" w14:textId="1B786967" w:rsidR="00126446" w:rsidRDefault="00DA28BA" w:rsidP="00695C72">
            <w:r>
              <w:t>MARCH</w:t>
            </w:r>
          </w:p>
        </w:tc>
        <w:tc>
          <w:tcPr>
            <w:tcW w:w="1288" w:type="dxa"/>
          </w:tcPr>
          <w:p w14:paraId="64CE5BC4" w14:textId="17637E1A" w:rsidR="00126446" w:rsidRDefault="001B77DE" w:rsidP="00695C72">
            <w:r>
              <w:t>£520.00</w:t>
            </w:r>
          </w:p>
        </w:tc>
        <w:tc>
          <w:tcPr>
            <w:tcW w:w="1288" w:type="dxa"/>
          </w:tcPr>
          <w:p w14:paraId="5BA36B08" w14:textId="4CB8C375" w:rsidR="00126446" w:rsidRDefault="003E25B7" w:rsidP="00695C72">
            <w:r>
              <w:t>£35.00</w:t>
            </w:r>
          </w:p>
        </w:tc>
        <w:tc>
          <w:tcPr>
            <w:tcW w:w="1288" w:type="dxa"/>
          </w:tcPr>
          <w:p w14:paraId="274E0346" w14:textId="5A026423" w:rsidR="00126446" w:rsidRDefault="00F512D0" w:rsidP="00695C72">
            <w:r>
              <w:t>£225.00</w:t>
            </w:r>
          </w:p>
        </w:tc>
        <w:tc>
          <w:tcPr>
            <w:tcW w:w="1288" w:type="dxa"/>
          </w:tcPr>
          <w:p w14:paraId="76E06772" w14:textId="716C9FCF" w:rsidR="00126446" w:rsidRDefault="00E16777" w:rsidP="00695C72">
            <w:r>
              <w:t>£260.00</w:t>
            </w:r>
          </w:p>
        </w:tc>
        <w:tc>
          <w:tcPr>
            <w:tcW w:w="1288" w:type="dxa"/>
          </w:tcPr>
          <w:p w14:paraId="19ED8A82" w14:textId="5EA01371" w:rsidR="00126446" w:rsidRDefault="00525F69" w:rsidP="00695C72">
            <w:r>
              <w:t>£260.00</w:t>
            </w:r>
          </w:p>
        </w:tc>
        <w:tc>
          <w:tcPr>
            <w:tcW w:w="1288" w:type="dxa"/>
          </w:tcPr>
          <w:p w14:paraId="48E76E13" w14:textId="19851872" w:rsidR="00126446" w:rsidRDefault="00EB03BE" w:rsidP="00695C72">
            <w:r>
              <w:t>-£290.00</w:t>
            </w:r>
          </w:p>
        </w:tc>
      </w:tr>
      <w:tr w:rsidR="00126446" w14:paraId="6464A85C" w14:textId="77777777" w:rsidTr="00126446">
        <w:tc>
          <w:tcPr>
            <w:tcW w:w="1288" w:type="dxa"/>
          </w:tcPr>
          <w:p w14:paraId="7025F357" w14:textId="1388B6F3" w:rsidR="00126446" w:rsidRDefault="00DA28BA" w:rsidP="00695C72">
            <w:r>
              <w:t>APRIL</w:t>
            </w:r>
          </w:p>
        </w:tc>
        <w:tc>
          <w:tcPr>
            <w:tcW w:w="1288" w:type="dxa"/>
          </w:tcPr>
          <w:p w14:paraId="7AF53EAC" w14:textId="64175D68" w:rsidR="00126446" w:rsidRDefault="001B77DE" w:rsidP="00695C72">
            <w:r>
              <w:t>£640.00</w:t>
            </w:r>
          </w:p>
        </w:tc>
        <w:tc>
          <w:tcPr>
            <w:tcW w:w="1288" w:type="dxa"/>
          </w:tcPr>
          <w:p w14:paraId="2D72463F" w14:textId="3AA7108F" w:rsidR="00126446" w:rsidRDefault="003E25B7" w:rsidP="00695C72">
            <w:r>
              <w:t>£35.00</w:t>
            </w:r>
          </w:p>
        </w:tc>
        <w:tc>
          <w:tcPr>
            <w:tcW w:w="1288" w:type="dxa"/>
          </w:tcPr>
          <w:p w14:paraId="13FD98CF" w14:textId="221F29A8" w:rsidR="00126446" w:rsidRDefault="00F512D0" w:rsidP="00695C72">
            <w:r>
              <w:t>£225.00</w:t>
            </w:r>
          </w:p>
        </w:tc>
        <w:tc>
          <w:tcPr>
            <w:tcW w:w="1288" w:type="dxa"/>
          </w:tcPr>
          <w:p w14:paraId="02DC0057" w14:textId="1309CB97" w:rsidR="00126446" w:rsidRDefault="00E16777" w:rsidP="00695C72">
            <w:r>
              <w:t>£260.00</w:t>
            </w:r>
          </w:p>
        </w:tc>
        <w:tc>
          <w:tcPr>
            <w:tcW w:w="1288" w:type="dxa"/>
          </w:tcPr>
          <w:p w14:paraId="4D05B37D" w14:textId="01977F67" w:rsidR="00126446" w:rsidRDefault="00525F69" w:rsidP="00695C72">
            <w:r>
              <w:t>£380.00</w:t>
            </w:r>
          </w:p>
        </w:tc>
        <w:tc>
          <w:tcPr>
            <w:tcW w:w="1288" w:type="dxa"/>
          </w:tcPr>
          <w:p w14:paraId="6EC3B0DB" w14:textId="1449539C" w:rsidR="00126446" w:rsidRDefault="006B6944" w:rsidP="00695C72">
            <w:r>
              <w:t>£90.00</w:t>
            </w:r>
          </w:p>
        </w:tc>
      </w:tr>
      <w:tr w:rsidR="00126446" w14:paraId="4BABDA99" w14:textId="77777777" w:rsidTr="00126446">
        <w:tc>
          <w:tcPr>
            <w:tcW w:w="1288" w:type="dxa"/>
          </w:tcPr>
          <w:p w14:paraId="049BB35B" w14:textId="17ECB802" w:rsidR="00126446" w:rsidRDefault="00DA28BA" w:rsidP="00695C72">
            <w:r>
              <w:t>MAY</w:t>
            </w:r>
          </w:p>
        </w:tc>
        <w:tc>
          <w:tcPr>
            <w:tcW w:w="1288" w:type="dxa"/>
          </w:tcPr>
          <w:p w14:paraId="643C6D0B" w14:textId="1B2D5B20" w:rsidR="00126446" w:rsidRDefault="00212712" w:rsidP="00695C72">
            <w:r>
              <w:t>£820.00</w:t>
            </w:r>
          </w:p>
        </w:tc>
        <w:tc>
          <w:tcPr>
            <w:tcW w:w="1288" w:type="dxa"/>
          </w:tcPr>
          <w:p w14:paraId="7D3027AB" w14:textId="250C3A6D" w:rsidR="00126446" w:rsidRDefault="003E25B7" w:rsidP="00695C72">
            <w:r>
              <w:t>£35</w:t>
            </w:r>
            <w:r w:rsidR="00CB0B60">
              <w:t>.00</w:t>
            </w:r>
          </w:p>
        </w:tc>
        <w:tc>
          <w:tcPr>
            <w:tcW w:w="1288" w:type="dxa"/>
          </w:tcPr>
          <w:p w14:paraId="3B6EC1CF" w14:textId="374C2EAA" w:rsidR="00126446" w:rsidRDefault="00F512D0" w:rsidP="00695C72">
            <w:r>
              <w:t>£235.00</w:t>
            </w:r>
          </w:p>
        </w:tc>
        <w:tc>
          <w:tcPr>
            <w:tcW w:w="1288" w:type="dxa"/>
          </w:tcPr>
          <w:p w14:paraId="230DF140" w14:textId="26D9AFAF" w:rsidR="00126446" w:rsidRDefault="00BC3194" w:rsidP="00695C72">
            <w:r>
              <w:t>£270.00</w:t>
            </w:r>
          </w:p>
        </w:tc>
        <w:tc>
          <w:tcPr>
            <w:tcW w:w="1288" w:type="dxa"/>
          </w:tcPr>
          <w:p w14:paraId="68ECEFED" w14:textId="7549CE3A" w:rsidR="00126446" w:rsidRDefault="00525F69" w:rsidP="00695C72">
            <w:r>
              <w:t>£550.00</w:t>
            </w:r>
          </w:p>
        </w:tc>
        <w:tc>
          <w:tcPr>
            <w:tcW w:w="1288" w:type="dxa"/>
          </w:tcPr>
          <w:p w14:paraId="64BD4278" w14:textId="41D6D67F" w:rsidR="00126446" w:rsidRDefault="006B6944" w:rsidP="00695C72">
            <w:r>
              <w:t>£640.00</w:t>
            </w:r>
          </w:p>
        </w:tc>
      </w:tr>
      <w:tr w:rsidR="00126446" w14:paraId="270D0B00" w14:textId="77777777" w:rsidTr="00126446">
        <w:tc>
          <w:tcPr>
            <w:tcW w:w="1288" w:type="dxa"/>
          </w:tcPr>
          <w:p w14:paraId="1AEDF3BB" w14:textId="37F359BE" w:rsidR="00126446" w:rsidRDefault="00DA28BA" w:rsidP="00695C72">
            <w:r>
              <w:t>JUNE</w:t>
            </w:r>
          </w:p>
        </w:tc>
        <w:tc>
          <w:tcPr>
            <w:tcW w:w="1288" w:type="dxa"/>
          </w:tcPr>
          <w:p w14:paraId="35ABFFBC" w14:textId="1213343E" w:rsidR="00126446" w:rsidRDefault="00212712" w:rsidP="00695C72">
            <w:r>
              <w:t>£960.00</w:t>
            </w:r>
          </w:p>
        </w:tc>
        <w:tc>
          <w:tcPr>
            <w:tcW w:w="1288" w:type="dxa"/>
          </w:tcPr>
          <w:p w14:paraId="227EAEFC" w14:textId="2C781561" w:rsidR="00126446" w:rsidRDefault="00CB0B60" w:rsidP="00695C72">
            <w:r>
              <w:t>£35.00</w:t>
            </w:r>
          </w:p>
        </w:tc>
        <w:tc>
          <w:tcPr>
            <w:tcW w:w="1288" w:type="dxa"/>
          </w:tcPr>
          <w:p w14:paraId="710BAB4C" w14:textId="4AE686D7" w:rsidR="00126446" w:rsidRDefault="00F512D0" w:rsidP="00695C72">
            <w:r>
              <w:t>£235.00</w:t>
            </w:r>
          </w:p>
        </w:tc>
        <w:tc>
          <w:tcPr>
            <w:tcW w:w="1288" w:type="dxa"/>
          </w:tcPr>
          <w:p w14:paraId="67B773D3" w14:textId="72A5C8C7" w:rsidR="00126446" w:rsidRDefault="00BC3194" w:rsidP="00695C72">
            <w:r>
              <w:t>£270.00</w:t>
            </w:r>
          </w:p>
        </w:tc>
        <w:tc>
          <w:tcPr>
            <w:tcW w:w="1288" w:type="dxa"/>
          </w:tcPr>
          <w:p w14:paraId="03E3512E" w14:textId="1D05BFF0" w:rsidR="00126446" w:rsidRDefault="00525F69" w:rsidP="00695C72">
            <w:r>
              <w:t>£690.00</w:t>
            </w:r>
          </w:p>
        </w:tc>
        <w:tc>
          <w:tcPr>
            <w:tcW w:w="1288" w:type="dxa"/>
          </w:tcPr>
          <w:p w14:paraId="42ADF7ED" w14:textId="652B78E0" w:rsidR="00126446" w:rsidRDefault="00CA7ABF" w:rsidP="00695C72">
            <w:r>
              <w:t>£1,330.00</w:t>
            </w:r>
          </w:p>
        </w:tc>
      </w:tr>
      <w:tr w:rsidR="00126446" w14:paraId="1245DCD7" w14:textId="77777777" w:rsidTr="00126446">
        <w:tc>
          <w:tcPr>
            <w:tcW w:w="1288" w:type="dxa"/>
          </w:tcPr>
          <w:p w14:paraId="3A6BD8EA" w14:textId="00586BA8" w:rsidR="00126446" w:rsidRDefault="00DA28BA" w:rsidP="00695C72">
            <w:r>
              <w:t>JULY</w:t>
            </w:r>
          </w:p>
        </w:tc>
        <w:tc>
          <w:tcPr>
            <w:tcW w:w="1288" w:type="dxa"/>
          </w:tcPr>
          <w:p w14:paraId="566D61A6" w14:textId="79C186C8" w:rsidR="00126446" w:rsidRDefault="00212712" w:rsidP="00695C72">
            <w:r>
              <w:t>£960.00</w:t>
            </w:r>
          </w:p>
        </w:tc>
        <w:tc>
          <w:tcPr>
            <w:tcW w:w="1288" w:type="dxa"/>
          </w:tcPr>
          <w:p w14:paraId="3D47F293" w14:textId="21A660D4" w:rsidR="00126446" w:rsidRDefault="00CB0B60" w:rsidP="00695C72">
            <w:r>
              <w:t>£35.00</w:t>
            </w:r>
          </w:p>
        </w:tc>
        <w:tc>
          <w:tcPr>
            <w:tcW w:w="1288" w:type="dxa"/>
          </w:tcPr>
          <w:p w14:paraId="0C31C001" w14:textId="20930123" w:rsidR="00126446" w:rsidRDefault="00F512D0" w:rsidP="00695C72">
            <w:r>
              <w:t>£245.00</w:t>
            </w:r>
          </w:p>
        </w:tc>
        <w:tc>
          <w:tcPr>
            <w:tcW w:w="1288" w:type="dxa"/>
          </w:tcPr>
          <w:p w14:paraId="6B9FAE98" w14:textId="1E546661" w:rsidR="00126446" w:rsidRDefault="00BC3194" w:rsidP="00695C72">
            <w:r>
              <w:t>£280.00</w:t>
            </w:r>
          </w:p>
        </w:tc>
        <w:tc>
          <w:tcPr>
            <w:tcW w:w="1288" w:type="dxa"/>
          </w:tcPr>
          <w:p w14:paraId="67F9DAF4" w14:textId="5218775F" w:rsidR="00126446" w:rsidRDefault="00525F69" w:rsidP="00695C72">
            <w:r>
              <w:t>£680.00</w:t>
            </w:r>
          </w:p>
        </w:tc>
        <w:tc>
          <w:tcPr>
            <w:tcW w:w="1288" w:type="dxa"/>
          </w:tcPr>
          <w:p w14:paraId="7751A578" w14:textId="40F99795" w:rsidR="00126446" w:rsidRDefault="00CA7ABF" w:rsidP="00695C72">
            <w:r>
              <w:t>£2,010.00</w:t>
            </w:r>
          </w:p>
        </w:tc>
      </w:tr>
      <w:tr w:rsidR="00126446" w14:paraId="4390F7A1" w14:textId="77777777" w:rsidTr="00126446">
        <w:tc>
          <w:tcPr>
            <w:tcW w:w="1288" w:type="dxa"/>
          </w:tcPr>
          <w:p w14:paraId="1D35DB7B" w14:textId="60A9E014" w:rsidR="00126446" w:rsidRDefault="00DA28BA" w:rsidP="00695C72">
            <w:r>
              <w:t>AUGUST</w:t>
            </w:r>
          </w:p>
        </w:tc>
        <w:tc>
          <w:tcPr>
            <w:tcW w:w="1288" w:type="dxa"/>
          </w:tcPr>
          <w:p w14:paraId="3631BA14" w14:textId="7E08F93E" w:rsidR="00126446" w:rsidRDefault="00212712" w:rsidP="00695C72">
            <w:r>
              <w:t>£960.00</w:t>
            </w:r>
          </w:p>
        </w:tc>
        <w:tc>
          <w:tcPr>
            <w:tcW w:w="1288" w:type="dxa"/>
          </w:tcPr>
          <w:p w14:paraId="2CBC542E" w14:textId="5BC180FF" w:rsidR="00126446" w:rsidRDefault="00CB0B60" w:rsidP="00695C72">
            <w:r>
              <w:t>£35.00</w:t>
            </w:r>
          </w:p>
        </w:tc>
        <w:tc>
          <w:tcPr>
            <w:tcW w:w="1288" w:type="dxa"/>
          </w:tcPr>
          <w:p w14:paraId="4FF6240E" w14:textId="19CB15FD" w:rsidR="00126446" w:rsidRDefault="00F512D0" w:rsidP="00695C72">
            <w:r>
              <w:t>£245.00</w:t>
            </w:r>
          </w:p>
        </w:tc>
        <w:tc>
          <w:tcPr>
            <w:tcW w:w="1288" w:type="dxa"/>
          </w:tcPr>
          <w:p w14:paraId="30D20188" w14:textId="0B5EFE8F" w:rsidR="00126446" w:rsidRDefault="00BC3194" w:rsidP="00695C72">
            <w:r>
              <w:t>£280.00</w:t>
            </w:r>
          </w:p>
        </w:tc>
        <w:tc>
          <w:tcPr>
            <w:tcW w:w="1288" w:type="dxa"/>
          </w:tcPr>
          <w:p w14:paraId="03918D16" w14:textId="7C3EC9EA" w:rsidR="00126446" w:rsidRDefault="00525F69" w:rsidP="00695C72">
            <w:r>
              <w:t>£680.00</w:t>
            </w:r>
          </w:p>
        </w:tc>
        <w:tc>
          <w:tcPr>
            <w:tcW w:w="1288" w:type="dxa"/>
          </w:tcPr>
          <w:p w14:paraId="01DE2DD5" w14:textId="386A88F4" w:rsidR="00126446" w:rsidRDefault="00602F56" w:rsidP="00695C72">
            <w:r>
              <w:t>£2,690.00</w:t>
            </w:r>
          </w:p>
        </w:tc>
      </w:tr>
      <w:tr w:rsidR="00126446" w14:paraId="41927B62" w14:textId="77777777" w:rsidTr="00126446">
        <w:tc>
          <w:tcPr>
            <w:tcW w:w="1288" w:type="dxa"/>
          </w:tcPr>
          <w:p w14:paraId="2B78BE9F" w14:textId="6FB906B5" w:rsidR="00126446" w:rsidRDefault="00DA28BA" w:rsidP="00695C72">
            <w:r>
              <w:t>SEPTEMBER</w:t>
            </w:r>
          </w:p>
        </w:tc>
        <w:tc>
          <w:tcPr>
            <w:tcW w:w="1288" w:type="dxa"/>
          </w:tcPr>
          <w:p w14:paraId="5235B027" w14:textId="3C581119" w:rsidR="00126446" w:rsidRDefault="00074192" w:rsidP="00695C72">
            <w:r>
              <w:t>£1,000.00</w:t>
            </w:r>
          </w:p>
        </w:tc>
        <w:tc>
          <w:tcPr>
            <w:tcW w:w="1288" w:type="dxa"/>
          </w:tcPr>
          <w:p w14:paraId="70B3B290" w14:textId="5E10DC13" w:rsidR="00126446" w:rsidRDefault="00CB0B60" w:rsidP="00695C72">
            <w:r>
              <w:t>£35.00</w:t>
            </w:r>
          </w:p>
        </w:tc>
        <w:tc>
          <w:tcPr>
            <w:tcW w:w="1288" w:type="dxa"/>
          </w:tcPr>
          <w:p w14:paraId="38D63BD1" w14:textId="21216BB9" w:rsidR="00126446" w:rsidRDefault="00F512D0" w:rsidP="00695C72">
            <w:r>
              <w:t>£255.00</w:t>
            </w:r>
          </w:p>
        </w:tc>
        <w:tc>
          <w:tcPr>
            <w:tcW w:w="1288" w:type="dxa"/>
          </w:tcPr>
          <w:p w14:paraId="0DC1A45C" w14:textId="3D169052" w:rsidR="00126446" w:rsidRDefault="00BC3194" w:rsidP="00695C72">
            <w:r>
              <w:t>£290.00</w:t>
            </w:r>
          </w:p>
        </w:tc>
        <w:tc>
          <w:tcPr>
            <w:tcW w:w="1288" w:type="dxa"/>
          </w:tcPr>
          <w:p w14:paraId="58CB1252" w14:textId="52E2CD0F" w:rsidR="00126446" w:rsidRDefault="00BD52BE" w:rsidP="00695C72">
            <w:r>
              <w:t>£710.00</w:t>
            </w:r>
          </w:p>
        </w:tc>
        <w:tc>
          <w:tcPr>
            <w:tcW w:w="1288" w:type="dxa"/>
          </w:tcPr>
          <w:p w14:paraId="018AB6C6" w14:textId="1368A3E1" w:rsidR="00126446" w:rsidRDefault="00926EAE" w:rsidP="00695C72">
            <w:r>
              <w:t>£3,400.00</w:t>
            </w:r>
          </w:p>
        </w:tc>
      </w:tr>
      <w:tr w:rsidR="00126446" w14:paraId="729266E6" w14:textId="77777777" w:rsidTr="00126446">
        <w:tc>
          <w:tcPr>
            <w:tcW w:w="1288" w:type="dxa"/>
          </w:tcPr>
          <w:p w14:paraId="2B9433F3" w14:textId="095ECCA1" w:rsidR="00126446" w:rsidRDefault="00DA28BA" w:rsidP="00695C72">
            <w:r>
              <w:t>OCTOBER</w:t>
            </w:r>
          </w:p>
        </w:tc>
        <w:tc>
          <w:tcPr>
            <w:tcW w:w="1288" w:type="dxa"/>
          </w:tcPr>
          <w:p w14:paraId="6F99ABF2" w14:textId="2EE58096" w:rsidR="00126446" w:rsidRDefault="00074192" w:rsidP="00695C72">
            <w:r>
              <w:t>£1,180.00</w:t>
            </w:r>
          </w:p>
        </w:tc>
        <w:tc>
          <w:tcPr>
            <w:tcW w:w="1288" w:type="dxa"/>
          </w:tcPr>
          <w:p w14:paraId="7566455E" w14:textId="38EB444D" w:rsidR="00126446" w:rsidRDefault="00CB0B60" w:rsidP="00695C72">
            <w:r>
              <w:t>£35.00</w:t>
            </w:r>
          </w:p>
        </w:tc>
        <w:tc>
          <w:tcPr>
            <w:tcW w:w="1288" w:type="dxa"/>
          </w:tcPr>
          <w:p w14:paraId="6F801B0F" w14:textId="66597A70" w:rsidR="00126446" w:rsidRDefault="00F512D0" w:rsidP="00695C72">
            <w:r>
              <w:t>£255.00</w:t>
            </w:r>
          </w:p>
        </w:tc>
        <w:tc>
          <w:tcPr>
            <w:tcW w:w="1288" w:type="dxa"/>
          </w:tcPr>
          <w:p w14:paraId="209B0EA7" w14:textId="04FA76CC" w:rsidR="00126446" w:rsidRDefault="00BC3194" w:rsidP="00695C72">
            <w:r>
              <w:t>£290.00</w:t>
            </w:r>
          </w:p>
        </w:tc>
        <w:tc>
          <w:tcPr>
            <w:tcW w:w="1288" w:type="dxa"/>
          </w:tcPr>
          <w:p w14:paraId="778DEE69" w14:textId="43DB6AE1" w:rsidR="00126446" w:rsidRDefault="00BD52BE" w:rsidP="00695C72">
            <w:r>
              <w:t>£890.00</w:t>
            </w:r>
          </w:p>
        </w:tc>
        <w:tc>
          <w:tcPr>
            <w:tcW w:w="1288" w:type="dxa"/>
          </w:tcPr>
          <w:p w14:paraId="1B0038DE" w14:textId="1B2D3EF9" w:rsidR="00126446" w:rsidRDefault="00926EAE" w:rsidP="00695C72">
            <w:r>
              <w:t>£4,290.00</w:t>
            </w:r>
          </w:p>
        </w:tc>
      </w:tr>
      <w:tr w:rsidR="00126446" w14:paraId="57AACE4E" w14:textId="77777777" w:rsidTr="00126446">
        <w:tc>
          <w:tcPr>
            <w:tcW w:w="1288" w:type="dxa"/>
          </w:tcPr>
          <w:p w14:paraId="758285FB" w14:textId="2E883784" w:rsidR="00126446" w:rsidRDefault="00DA28BA" w:rsidP="00695C72">
            <w:r>
              <w:t>NOVEMBER</w:t>
            </w:r>
          </w:p>
        </w:tc>
        <w:tc>
          <w:tcPr>
            <w:tcW w:w="1288" w:type="dxa"/>
          </w:tcPr>
          <w:p w14:paraId="2B5AD4E9" w14:textId="79E4F548" w:rsidR="00126446" w:rsidRDefault="00074192" w:rsidP="00695C72">
            <w:r>
              <w:t>£1,200.00</w:t>
            </w:r>
          </w:p>
        </w:tc>
        <w:tc>
          <w:tcPr>
            <w:tcW w:w="1288" w:type="dxa"/>
          </w:tcPr>
          <w:p w14:paraId="56A6C9AE" w14:textId="7C4E583D" w:rsidR="00126446" w:rsidRDefault="00CB0B60" w:rsidP="00695C72">
            <w:r>
              <w:t>£35.00</w:t>
            </w:r>
          </w:p>
        </w:tc>
        <w:tc>
          <w:tcPr>
            <w:tcW w:w="1288" w:type="dxa"/>
          </w:tcPr>
          <w:p w14:paraId="57940CA6" w14:textId="6306BE07" w:rsidR="00126446" w:rsidRDefault="00F512D0" w:rsidP="00695C72">
            <w:r>
              <w:t>£265.00</w:t>
            </w:r>
          </w:p>
        </w:tc>
        <w:tc>
          <w:tcPr>
            <w:tcW w:w="1288" w:type="dxa"/>
          </w:tcPr>
          <w:p w14:paraId="65B6207B" w14:textId="13E8C340" w:rsidR="00126446" w:rsidRDefault="00BC3194" w:rsidP="00695C72">
            <w:r>
              <w:t>£300.00</w:t>
            </w:r>
          </w:p>
        </w:tc>
        <w:tc>
          <w:tcPr>
            <w:tcW w:w="1288" w:type="dxa"/>
          </w:tcPr>
          <w:p w14:paraId="17090945" w14:textId="6F8BD675" w:rsidR="00126446" w:rsidRDefault="00BD52BE" w:rsidP="00695C72">
            <w:r>
              <w:t>£900.00</w:t>
            </w:r>
          </w:p>
        </w:tc>
        <w:tc>
          <w:tcPr>
            <w:tcW w:w="1288" w:type="dxa"/>
          </w:tcPr>
          <w:p w14:paraId="50B555D6" w14:textId="6CC302D3" w:rsidR="00126446" w:rsidRDefault="00926EAE" w:rsidP="00695C72">
            <w:r>
              <w:t>£</w:t>
            </w:r>
            <w:r w:rsidR="00957E08">
              <w:t>5,190.00</w:t>
            </w:r>
          </w:p>
        </w:tc>
      </w:tr>
      <w:tr w:rsidR="00126446" w14:paraId="0838CB7C" w14:textId="77777777" w:rsidTr="00126446">
        <w:tc>
          <w:tcPr>
            <w:tcW w:w="1288" w:type="dxa"/>
          </w:tcPr>
          <w:p w14:paraId="4EB95ED3" w14:textId="417F6DCF" w:rsidR="00126446" w:rsidRDefault="00DA28BA" w:rsidP="00695C72">
            <w:r>
              <w:t>DECEMBER</w:t>
            </w:r>
          </w:p>
        </w:tc>
        <w:tc>
          <w:tcPr>
            <w:tcW w:w="1288" w:type="dxa"/>
          </w:tcPr>
          <w:p w14:paraId="3877B259" w14:textId="11C761FC" w:rsidR="00126446" w:rsidRDefault="00074192" w:rsidP="00695C72">
            <w:r>
              <w:t>£1,260</w:t>
            </w:r>
            <w:r w:rsidR="006F643E">
              <w:t>.00</w:t>
            </w:r>
          </w:p>
        </w:tc>
        <w:tc>
          <w:tcPr>
            <w:tcW w:w="1288" w:type="dxa"/>
          </w:tcPr>
          <w:p w14:paraId="6301D72C" w14:textId="517A0B72" w:rsidR="00126446" w:rsidRDefault="00CB0B60" w:rsidP="00695C72">
            <w:r>
              <w:t>£35.00</w:t>
            </w:r>
          </w:p>
        </w:tc>
        <w:tc>
          <w:tcPr>
            <w:tcW w:w="1288" w:type="dxa"/>
          </w:tcPr>
          <w:p w14:paraId="58A8A0D4" w14:textId="1B176E79" w:rsidR="00126446" w:rsidRDefault="00F512D0" w:rsidP="00695C72">
            <w:r>
              <w:t>£265.00</w:t>
            </w:r>
          </w:p>
        </w:tc>
        <w:tc>
          <w:tcPr>
            <w:tcW w:w="1288" w:type="dxa"/>
          </w:tcPr>
          <w:p w14:paraId="582EC9CB" w14:textId="2E59A95F" w:rsidR="00126446" w:rsidRDefault="00BC3194" w:rsidP="00695C72">
            <w:r>
              <w:t>£300.00</w:t>
            </w:r>
          </w:p>
        </w:tc>
        <w:tc>
          <w:tcPr>
            <w:tcW w:w="1288" w:type="dxa"/>
          </w:tcPr>
          <w:p w14:paraId="1600565A" w14:textId="7D2D4853" w:rsidR="00126446" w:rsidRDefault="00BD52BE" w:rsidP="00695C72">
            <w:r>
              <w:t>£960.00</w:t>
            </w:r>
          </w:p>
        </w:tc>
        <w:tc>
          <w:tcPr>
            <w:tcW w:w="1288" w:type="dxa"/>
          </w:tcPr>
          <w:p w14:paraId="25FD79DD" w14:textId="1C21FE80" w:rsidR="00126446" w:rsidRDefault="007771B0" w:rsidP="00695C72">
            <w:r>
              <w:t>£6,150.00</w:t>
            </w:r>
          </w:p>
        </w:tc>
      </w:tr>
      <w:tr w:rsidR="00126446" w14:paraId="3DBCB1B2" w14:textId="77777777" w:rsidTr="00126446">
        <w:tc>
          <w:tcPr>
            <w:tcW w:w="1288" w:type="dxa"/>
          </w:tcPr>
          <w:p w14:paraId="05E3105E" w14:textId="64723F9E" w:rsidR="00126446" w:rsidRDefault="00DA28BA" w:rsidP="00695C72">
            <w:r>
              <w:lastRenderedPageBreak/>
              <w:t xml:space="preserve">YEAR TOTAL </w:t>
            </w:r>
          </w:p>
        </w:tc>
        <w:tc>
          <w:tcPr>
            <w:tcW w:w="1288" w:type="dxa"/>
          </w:tcPr>
          <w:p w14:paraId="72F7A217" w14:textId="63AD737F" w:rsidR="00126446" w:rsidRDefault="006F643E" w:rsidP="00695C72">
            <w:r>
              <w:t>£10,300.00</w:t>
            </w:r>
          </w:p>
        </w:tc>
        <w:tc>
          <w:tcPr>
            <w:tcW w:w="1288" w:type="dxa"/>
          </w:tcPr>
          <w:p w14:paraId="2112322F" w14:textId="02B20E6B" w:rsidR="00126446" w:rsidRDefault="00CB0B60" w:rsidP="00695C72">
            <w:r>
              <w:t>£</w:t>
            </w:r>
            <w:r w:rsidR="001E2DC3">
              <w:t>420.00</w:t>
            </w:r>
          </w:p>
        </w:tc>
        <w:tc>
          <w:tcPr>
            <w:tcW w:w="1288" w:type="dxa"/>
          </w:tcPr>
          <w:p w14:paraId="521C0938" w14:textId="2C57A226" w:rsidR="00126446" w:rsidRDefault="00F512D0" w:rsidP="00695C72">
            <w:r>
              <w:t>£2</w:t>
            </w:r>
            <w:r w:rsidR="00495B02">
              <w:t>,880.00</w:t>
            </w:r>
          </w:p>
        </w:tc>
        <w:tc>
          <w:tcPr>
            <w:tcW w:w="1288" w:type="dxa"/>
          </w:tcPr>
          <w:p w14:paraId="189A8283" w14:textId="5A3922DF" w:rsidR="00126446" w:rsidRDefault="00C04D82" w:rsidP="00695C72">
            <w:r>
              <w:t>£3,300.00</w:t>
            </w:r>
          </w:p>
        </w:tc>
        <w:tc>
          <w:tcPr>
            <w:tcW w:w="1288" w:type="dxa"/>
          </w:tcPr>
          <w:p w14:paraId="7A8D94E8" w14:textId="0EA79189" w:rsidR="00126446" w:rsidRDefault="00BD52BE" w:rsidP="00695C72">
            <w:r>
              <w:t>£</w:t>
            </w:r>
            <w:r w:rsidR="00115DFB">
              <w:t>7,000.00</w:t>
            </w:r>
          </w:p>
        </w:tc>
        <w:tc>
          <w:tcPr>
            <w:tcW w:w="1288" w:type="dxa"/>
          </w:tcPr>
          <w:p w14:paraId="249686C3" w14:textId="2F426D5A" w:rsidR="00126446" w:rsidRDefault="00EB681A" w:rsidP="00695C72">
            <w:r>
              <w:t>£</w:t>
            </w:r>
            <w:r w:rsidR="00A5310F">
              <w:t>6,150.00</w:t>
            </w:r>
          </w:p>
        </w:tc>
      </w:tr>
    </w:tbl>
    <w:p w14:paraId="0F010B73" w14:textId="4DB79D03" w:rsidR="003A49BD" w:rsidRDefault="003A49BD" w:rsidP="009E1E72">
      <w:pPr>
        <w:pStyle w:val="Heading1"/>
      </w:pPr>
    </w:p>
    <w:p w14:paraId="461AFBEF" w14:textId="77777777" w:rsidR="00CC5DB1" w:rsidRDefault="00CC5DB1" w:rsidP="002B43A2"/>
    <w:p w14:paraId="2FDAB0E9" w14:textId="72A2C8EC" w:rsidR="004E6B27" w:rsidRDefault="004E6B27" w:rsidP="004E6B27">
      <w:pPr>
        <w:pStyle w:val="Heading1"/>
      </w:pPr>
      <w:bookmarkStart w:id="15" w:name="_Toc235826568"/>
      <w:r>
        <w:t>Profit and loss forecast</w:t>
      </w:r>
      <w:bookmarkEnd w:id="15"/>
    </w:p>
    <w:tbl>
      <w:tblPr>
        <w:tblStyle w:val="TableGrid"/>
        <w:tblW w:w="0" w:type="auto"/>
        <w:tblLook w:val="04A0" w:firstRow="1" w:lastRow="0" w:firstColumn="1" w:lastColumn="0" w:noHBand="0" w:noVBand="1"/>
      </w:tblPr>
      <w:tblGrid>
        <w:gridCol w:w="2254"/>
        <w:gridCol w:w="2254"/>
        <w:gridCol w:w="2254"/>
        <w:gridCol w:w="2254"/>
      </w:tblGrid>
      <w:tr w:rsidR="00B10DF2" w14:paraId="218E05FC" w14:textId="77777777" w:rsidTr="00B10DF2">
        <w:tc>
          <w:tcPr>
            <w:tcW w:w="2254" w:type="dxa"/>
          </w:tcPr>
          <w:p w14:paraId="781723A8" w14:textId="7D3989A5" w:rsidR="00B10DF2" w:rsidRDefault="00B406E1" w:rsidP="004E6B27">
            <w:r>
              <w:t>MONTH</w:t>
            </w:r>
          </w:p>
        </w:tc>
        <w:tc>
          <w:tcPr>
            <w:tcW w:w="2254" w:type="dxa"/>
          </w:tcPr>
          <w:p w14:paraId="2ABFDC98" w14:textId="4A8E5E83" w:rsidR="00B10DF2" w:rsidRDefault="00B406E1" w:rsidP="004E6B27">
            <w:r>
              <w:t>SALES REVENUE £</w:t>
            </w:r>
          </w:p>
        </w:tc>
        <w:tc>
          <w:tcPr>
            <w:tcW w:w="2254" w:type="dxa"/>
          </w:tcPr>
          <w:p w14:paraId="1D7E70BD" w14:textId="413DF8EB" w:rsidR="00B10DF2" w:rsidRDefault="00B406E1" w:rsidP="004E6B27">
            <w:r>
              <w:t>EXPENSES £</w:t>
            </w:r>
          </w:p>
        </w:tc>
        <w:tc>
          <w:tcPr>
            <w:tcW w:w="2254" w:type="dxa"/>
          </w:tcPr>
          <w:p w14:paraId="16B7BB02" w14:textId="34668615" w:rsidR="00B10DF2" w:rsidRDefault="004B0053" w:rsidP="004E6B27">
            <w:r>
              <w:t>NET PROFIT £</w:t>
            </w:r>
          </w:p>
        </w:tc>
      </w:tr>
      <w:tr w:rsidR="00B10DF2" w14:paraId="6C340BB3" w14:textId="77777777" w:rsidTr="00B10DF2">
        <w:tc>
          <w:tcPr>
            <w:tcW w:w="2254" w:type="dxa"/>
          </w:tcPr>
          <w:p w14:paraId="6088483F" w14:textId="0ECC2EB6" w:rsidR="00B10DF2" w:rsidRDefault="004B0053" w:rsidP="004E6B27">
            <w:r>
              <w:t xml:space="preserve">January </w:t>
            </w:r>
          </w:p>
        </w:tc>
        <w:tc>
          <w:tcPr>
            <w:tcW w:w="2254" w:type="dxa"/>
          </w:tcPr>
          <w:p w14:paraId="67487F76" w14:textId="4B1DCE70" w:rsidR="00B10DF2" w:rsidRDefault="00BF68CF" w:rsidP="004E6B27">
            <w:r>
              <w:t>£320.00</w:t>
            </w:r>
          </w:p>
        </w:tc>
        <w:tc>
          <w:tcPr>
            <w:tcW w:w="2254" w:type="dxa"/>
          </w:tcPr>
          <w:p w14:paraId="634EC541" w14:textId="14326AE6" w:rsidR="00B10DF2" w:rsidRDefault="00BF68CF" w:rsidP="004E6B27">
            <w:r>
              <w:t>£250.00</w:t>
            </w:r>
          </w:p>
        </w:tc>
        <w:tc>
          <w:tcPr>
            <w:tcW w:w="2254" w:type="dxa"/>
          </w:tcPr>
          <w:p w14:paraId="5FF24453" w14:textId="0990819E" w:rsidR="00B10DF2" w:rsidRDefault="002D63C7" w:rsidP="004E6B27">
            <w:r>
              <w:t>£70.00</w:t>
            </w:r>
          </w:p>
        </w:tc>
      </w:tr>
      <w:tr w:rsidR="00B10DF2" w14:paraId="1D0EC53D" w14:textId="77777777" w:rsidTr="00B10DF2">
        <w:tc>
          <w:tcPr>
            <w:tcW w:w="2254" w:type="dxa"/>
          </w:tcPr>
          <w:p w14:paraId="23B1D348" w14:textId="53CBA6AE" w:rsidR="00B10DF2" w:rsidRDefault="004B0053" w:rsidP="004E6B27">
            <w:r>
              <w:t xml:space="preserve">February </w:t>
            </w:r>
          </w:p>
        </w:tc>
        <w:tc>
          <w:tcPr>
            <w:tcW w:w="2254" w:type="dxa"/>
          </w:tcPr>
          <w:p w14:paraId="7803315E" w14:textId="40805671" w:rsidR="00B10DF2" w:rsidRDefault="00A53E7F" w:rsidP="004E6B27">
            <w:r>
              <w:t>£480.00</w:t>
            </w:r>
          </w:p>
        </w:tc>
        <w:tc>
          <w:tcPr>
            <w:tcW w:w="2254" w:type="dxa"/>
          </w:tcPr>
          <w:p w14:paraId="2D89D68A" w14:textId="78D6A3D7" w:rsidR="00B10DF2" w:rsidRDefault="00A53E7F" w:rsidP="004E6B27">
            <w:r>
              <w:t>£250.00</w:t>
            </w:r>
          </w:p>
        </w:tc>
        <w:tc>
          <w:tcPr>
            <w:tcW w:w="2254" w:type="dxa"/>
          </w:tcPr>
          <w:p w14:paraId="1BF83B7C" w14:textId="20736975" w:rsidR="00B10DF2" w:rsidRDefault="00A53E7F" w:rsidP="004E6B27">
            <w:r>
              <w:t>£230.00</w:t>
            </w:r>
          </w:p>
        </w:tc>
      </w:tr>
      <w:tr w:rsidR="00B10DF2" w14:paraId="16F017F1" w14:textId="77777777" w:rsidTr="00B10DF2">
        <w:tc>
          <w:tcPr>
            <w:tcW w:w="2254" w:type="dxa"/>
          </w:tcPr>
          <w:p w14:paraId="5AB169AF" w14:textId="10FC33A2" w:rsidR="00B10DF2" w:rsidRDefault="004B0053" w:rsidP="004E6B27">
            <w:r>
              <w:t xml:space="preserve">March </w:t>
            </w:r>
          </w:p>
        </w:tc>
        <w:tc>
          <w:tcPr>
            <w:tcW w:w="2254" w:type="dxa"/>
          </w:tcPr>
          <w:p w14:paraId="63304513" w14:textId="55EBBC9F" w:rsidR="00B10DF2" w:rsidRDefault="00A53E7F" w:rsidP="004E6B27">
            <w:r>
              <w:t>£</w:t>
            </w:r>
            <w:r w:rsidR="005E2316">
              <w:t>5</w:t>
            </w:r>
            <w:r w:rsidR="0017731D">
              <w:t>2</w:t>
            </w:r>
            <w:r>
              <w:t>0.00</w:t>
            </w:r>
          </w:p>
        </w:tc>
        <w:tc>
          <w:tcPr>
            <w:tcW w:w="2254" w:type="dxa"/>
          </w:tcPr>
          <w:p w14:paraId="4DD6D653" w14:textId="6AB8A766" w:rsidR="00B10DF2" w:rsidRDefault="00A53E7F" w:rsidP="004E6B27">
            <w:r>
              <w:t>£2</w:t>
            </w:r>
            <w:r w:rsidR="004C5319">
              <w:t>6</w:t>
            </w:r>
            <w:r>
              <w:t>0.00</w:t>
            </w:r>
          </w:p>
        </w:tc>
        <w:tc>
          <w:tcPr>
            <w:tcW w:w="2254" w:type="dxa"/>
          </w:tcPr>
          <w:p w14:paraId="45E9019F" w14:textId="790FDA76" w:rsidR="00B10DF2" w:rsidRDefault="00A53E7F" w:rsidP="004E6B27">
            <w:r>
              <w:t>£</w:t>
            </w:r>
            <w:r w:rsidR="005E2316">
              <w:t>2</w:t>
            </w:r>
            <w:r w:rsidR="00CD02E4">
              <w:t>6</w:t>
            </w:r>
            <w:r>
              <w:t>0.00</w:t>
            </w:r>
          </w:p>
        </w:tc>
      </w:tr>
      <w:tr w:rsidR="00B10DF2" w14:paraId="072562ED" w14:textId="77777777" w:rsidTr="00B10DF2">
        <w:tc>
          <w:tcPr>
            <w:tcW w:w="2254" w:type="dxa"/>
          </w:tcPr>
          <w:p w14:paraId="13D3309A" w14:textId="51555061" w:rsidR="00B10DF2" w:rsidRDefault="004B0053" w:rsidP="004E6B27">
            <w:r>
              <w:t xml:space="preserve">April </w:t>
            </w:r>
          </w:p>
        </w:tc>
        <w:tc>
          <w:tcPr>
            <w:tcW w:w="2254" w:type="dxa"/>
          </w:tcPr>
          <w:p w14:paraId="27FC3254" w14:textId="6BD0BC37" w:rsidR="00B10DF2" w:rsidRDefault="0017731D" w:rsidP="004E6B27">
            <w:r>
              <w:t>£</w:t>
            </w:r>
            <w:r w:rsidR="00B10A19">
              <w:t>6</w:t>
            </w:r>
            <w:r w:rsidR="009C2A46">
              <w:t>4</w:t>
            </w:r>
            <w:r>
              <w:t>0.00</w:t>
            </w:r>
          </w:p>
        </w:tc>
        <w:tc>
          <w:tcPr>
            <w:tcW w:w="2254" w:type="dxa"/>
          </w:tcPr>
          <w:p w14:paraId="112384B4" w14:textId="5CD2CCA8" w:rsidR="00B10DF2" w:rsidRDefault="0017731D" w:rsidP="004E6B27">
            <w:r>
              <w:t>£2</w:t>
            </w:r>
            <w:r w:rsidR="004C5319">
              <w:t>6</w:t>
            </w:r>
            <w:r>
              <w:t>0.00</w:t>
            </w:r>
          </w:p>
        </w:tc>
        <w:tc>
          <w:tcPr>
            <w:tcW w:w="2254" w:type="dxa"/>
          </w:tcPr>
          <w:p w14:paraId="1AA6AC1C" w14:textId="69A78BE3" w:rsidR="00B10DF2" w:rsidRDefault="0017731D" w:rsidP="004E6B27">
            <w:r>
              <w:t>£</w:t>
            </w:r>
            <w:r w:rsidR="009C2A46">
              <w:t>3</w:t>
            </w:r>
            <w:r w:rsidR="00CD02E4">
              <w:t>8</w:t>
            </w:r>
            <w:r>
              <w:t>0.00</w:t>
            </w:r>
          </w:p>
        </w:tc>
      </w:tr>
      <w:tr w:rsidR="00B10DF2" w14:paraId="424E94F7" w14:textId="77777777" w:rsidTr="00B10DF2">
        <w:tc>
          <w:tcPr>
            <w:tcW w:w="2254" w:type="dxa"/>
          </w:tcPr>
          <w:p w14:paraId="4050CCC7" w14:textId="7EC79726" w:rsidR="00B10DF2" w:rsidRDefault="004B0053" w:rsidP="004E6B27">
            <w:r>
              <w:t xml:space="preserve">May </w:t>
            </w:r>
          </w:p>
        </w:tc>
        <w:tc>
          <w:tcPr>
            <w:tcW w:w="2254" w:type="dxa"/>
          </w:tcPr>
          <w:p w14:paraId="76CCCE59" w14:textId="1C89D36E" w:rsidR="00B10DF2" w:rsidRDefault="001170F4" w:rsidP="004E6B27">
            <w:r>
              <w:t>£</w:t>
            </w:r>
            <w:r w:rsidR="00CA003E">
              <w:t>820.00</w:t>
            </w:r>
          </w:p>
        </w:tc>
        <w:tc>
          <w:tcPr>
            <w:tcW w:w="2254" w:type="dxa"/>
          </w:tcPr>
          <w:p w14:paraId="2A15274B" w14:textId="577B8315" w:rsidR="00B10DF2" w:rsidRDefault="00CA003E" w:rsidP="004E6B27">
            <w:r>
              <w:t>£2</w:t>
            </w:r>
            <w:r w:rsidR="004C5319">
              <w:t>7</w:t>
            </w:r>
            <w:r>
              <w:t>0.00</w:t>
            </w:r>
          </w:p>
        </w:tc>
        <w:tc>
          <w:tcPr>
            <w:tcW w:w="2254" w:type="dxa"/>
          </w:tcPr>
          <w:p w14:paraId="08911E93" w14:textId="76403FFA" w:rsidR="00B10DF2" w:rsidRDefault="006A359A" w:rsidP="004E6B27">
            <w:r>
              <w:t>£5</w:t>
            </w:r>
            <w:r w:rsidR="00F92497">
              <w:t>5</w:t>
            </w:r>
            <w:r>
              <w:t>0.00</w:t>
            </w:r>
          </w:p>
        </w:tc>
      </w:tr>
      <w:tr w:rsidR="00B10DF2" w14:paraId="00B6932F" w14:textId="77777777" w:rsidTr="00B10DF2">
        <w:tc>
          <w:tcPr>
            <w:tcW w:w="2254" w:type="dxa"/>
          </w:tcPr>
          <w:p w14:paraId="5BB59DF9" w14:textId="6E4242B5" w:rsidR="00B10DF2" w:rsidRDefault="004B0053" w:rsidP="004E6B27">
            <w:r>
              <w:t xml:space="preserve">June </w:t>
            </w:r>
          </w:p>
        </w:tc>
        <w:tc>
          <w:tcPr>
            <w:tcW w:w="2254" w:type="dxa"/>
          </w:tcPr>
          <w:p w14:paraId="617A35EB" w14:textId="2A9331B1" w:rsidR="00B10DF2" w:rsidRDefault="001339BA" w:rsidP="004E6B27">
            <w:r>
              <w:t>£960.00</w:t>
            </w:r>
          </w:p>
        </w:tc>
        <w:tc>
          <w:tcPr>
            <w:tcW w:w="2254" w:type="dxa"/>
          </w:tcPr>
          <w:p w14:paraId="287357C2" w14:textId="6D3422DB" w:rsidR="00B10DF2" w:rsidRDefault="001339BA" w:rsidP="004E6B27">
            <w:r>
              <w:t>£2</w:t>
            </w:r>
            <w:r w:rsidR="004C5319">
              <w:t>7</w:t>
            </w:r>
            <w:r>
              <w:t>0.00</w:t>
            </w:r>
          </w:p>
        </w:tc>
        <w:tc>
          <w:tcPr>
            <w:tcW w:w="2254" w:type="dxa"/>
          </w:tcPr>
          <w:p w14:paraId="6BFA69B7" w14:textId="6F33A960" w:rsidR="00B10DF2" w:rsidRDefault="001339BA" w:rsidP="004E6B27">
            <w:r>
              <w:t>£</w:t>
            </w:r>
            <w:r w:rsidR="00F92497">
              <w:t>69</w:t>
            </w:r>
            <w:r>
              <w:t>0.00</w:t>
            </w:r>
          </w:p>
        </w:tc>
      </w:tr>
      <w:tr w:rsidR="00B10DF2" w14:paraId="12491CD4" w14:textId="77777777" w:rsidTr="00B10DF2">
        <w:tc>
          <w:tcPr>
            <w:tcW w:w="2254" w:type="dxa"/>
          </w:tcPr>
          <w:p w14:paraId="773935BB" w14:textId="00395873" w:rsidR="00B10DF2" w:rsidRDefault="004B0053" w:rsidP="004E6B27">
            <w:r>
              <w:t xml:space="preserve">July </w:t>
            </w:r>
          </w:p>
        </w:tc>
        <w:tc>
          <w:tcPr>
            <w:tcW w:w="2254" w:type="dxa"/>
          </w:tcPr>
          <w:p w14:paraId="68CF47F6" w14:textId="70FC7897" w:rsidR="00B10DF2" w:rsidRDefault="0085188E" w:rsidP="004E6B27">
            <w:r>
              <w:t>£960.00</w:t>
            </w:r>
          </w:p>
        </w:tc>
        <w:tc>
          <w:tcPr>
            <w:tcW w:w="2254" w:type="dxa"/>
          </w:tcPr>
          <w:p w14:paraId="73088580" w14:textId="60E64946" w:rsidR="00B10DF2" w:rsidRDefault="00CA003E" w:rsidP="004E6B27">
            <w:r>
              <w:t>£2</w:t>
            </w:r>
            <w:r w:rsidR="004C5319">
              <w:t>8</w:t>
            </w:r>
            <w:r>
              <w:t>0.00</w:t>
            </w:r>
          </w:p>
        </w:tc>
        <w:tc>
          <w:tcPr>
            <w:tcW w:w="2254" w:type="dxa"/>
          </w:tcPr>
          <w:p w14:paraId="28F6773D" w14:textId="6645C60D" w:rsidR="00B10DF2" w:rsidRDefault="006A359A" w:rsidP="004E6B27">
            <w:r>
              <w:t>£</w:t>
            </w:r>
            <w:r w:rsidR="00E902C0">
              <w:t>68</w:t>
            </w:r>
            <w:r>
              <w:t>0.00</w:t>
            </w:r>
          </w:p>
        </w:tc>
      </w:tr>
      <w:tr w:rsidR="00B10DF2" w14:paraId="78CF752E" w14:textId="77777777" w:rsidTr="00B10DF2">
        <w:tc>
          <w:tcPr>
            <w:tcW w:w="2254" w:type="dxa"/>
          </w:tcPr>
          <w:p w14:paraId="19E3B74D" w14:textId="3F0C9A42" w:rsidR="00B10DF2" w:rsidRDefault="004B0053" w:rsidP="004E6B27">
            <w:r>
              <w:t xml:space="preserve">August </w:t>
            </w:r>
          </w:p>
        </w:tc>
        <w:tc>
          <w:tcPr>
            <w:tcW w:w="2254" w:type="dxa"/>
          </w:tcPr>
          <w:p w14:paraId="4FFBC6FC" w14:textId="656905A8" w:rsidR="00B10DF2" w:rsidRDefault="0085188E" w:rsidP="004E6B27">
            <w:r>
              <w:t>£</w:t>
            </w:r>
            <w:r w:rsidR="00B656AD">
              <w:t>96</w:t>
            </w:r>
            <w:r w:rsidR="00235FCE">
              <w:t>0.00</w:t>
            </w:r>
          </w:p>
        </w:tc>
        <w:tc>
          <w:tcPr>
            <w:tcW w:w="2254" w:type="dxa"/>
          </w:tcPr>
          <w:p w14:paraId="090D8C5D" w14:textId="795B32CC" w:rsidR="00B10DF2" w:rsidRDefault="00CA003E" w:rsidP="004E6B27">
            <w:r>
              <w:t>£2</w:t>
            </w:r>
            <w:r w:rsidR="004C5319">
              <w:t>8</w:t>
            </w:r>
            <w:r>
              <w:t>0.00</w:t>
            </w:r>
          </w:p>
        </w:tc>
        <w:tc>
          <w:tcPr>
            <w:tcW w:w="2254" w:type="dxa"/>
          </w:tcPr>
          <w:p w14:paraId="67CE84F4" w14:textId="5B383324" w:rsidR="00B10DF2" w:rsidRDefault="006A359A" w:rsidP="004E6B27">
            <w:r>
              <w:t>£</w:t>
            </w:r>
            <w:r w:rsidR="00E902C0">
              <w:t>68</w:t>
            </w:r>
            <w:r>
              <w:t>0.00</w:t>
            </w:r>
          </w:p>
        </w:tc>
      </w:tr>
      <w:tr w:rsidR="00B10DF2" w14:paraId="25A841BB" w14:textId="77777777" w:rsidTr="00B10DF2">
        <w:tc>
          <w:tcPr>
            <w:tcW w:w="2254" w:type="dxa"/>
          </w:tcPr>
          <w:p w14:paraId="49CF5F2B" w14:textId="263B8F83" w:rsidR="00B10DF2" w:rsidRDefault="004B0053" w:rsidP="004E6B27">
            <w:r>
              <w:t xml:space="preserve">September </w:t>
            </w:r>
          </w:p>
        </w:tc>
        <w:tc>
          <w:tcPr>
            <w:tcW w:w="2254" w:type="dxa"/>
          </w:tcPr>
          <w:p w14:paraId="3382DF65" w14:textId="48387512" w:rsidR="00B10DF2" w:rsidRDefault="00235FCE" w:rsidP="004E6B27">
            <w:r>
              <w:t>£1,000.00</w:t>
            </w:r>
          </w:p>
        </w:tc>
        <w:tc>
          <w:tcPr>
            <w:tcW w:w="2254" w:type="dxa"/>
          </w:tcPr>
          <w:p w14:paraId="3EC0F950" w14:textId="588B03EF" w:rsidR="00B10DF2" w:rsidRDefault="00CA003E" w:rsidP="004E6B27">
            <w:r>
              <w:t>£2</w:t>
            </w:r>
            <w:r w:rsidR="004C5319">
              <w:t>9</w:t>
            </w:r>
            <w:r>
              <w:t>0.00</w:t>
            </w:r>
          </w:p>
        </w:tc>
        <w:tc>
          <w:tcPr>
            <w:tcW w:w="2254" w:type="dxa"/>
          </w:tcPr>
          <w:p w14:paraId="0C2940D1" w14:textId="50D40E25" w:rsidR="00B10DF2" w:rsidRDefault="006A359A" w:rsidP="004E6B27">
            <w:r>
              <w:t>£7</w:t>
            </w:r>
            <w:r w:rsidR="00E902C0">
              <w:t>1</w:t>
            </w:r>
            <w:r>
              <w:t>0.00</w:t>
            </w:r>
          </w:p>
        </w:tc>
      </w:tr>
      <w:tr w:rsidR="00B10DF2" w14:paraId="448B0B18" w14:textId="77777777" w:rsidTr="00B10DF2">
        <w:tc>
          <w:tcPr>
            <w:tcW w:w="2254" w:type="dxa"/>
          </w:tcPr>
          <w:p w14:paraId="42EE786D" w14:textId="4AB2A6F8" w:rsidR="00B10DF2" w:rsidRDefault="004B0053" w:rsidP="004E6B27">
            <w:r>
              <w:t xml:space="preserve">October </w:t>
            </w:r>
          </w:p>
        </w:tc>
        <w:tc>
          <w:tcPr>
            <w:tcW w:w="2254" w:type="dxa"/>
          </w:tcPr>
          <w:p w14:paraId="518ED11A" w14:textId="65728371" w:rsidR="00B10DF2" w:rsidRDefault="00B656AD" w:rsidP="004E6B27">
            <w:r>
              <w:t>£1,180.00</w:t>
            </w:r>
          </w:p>
        </w:tc>
        <w:tc>
          <w:tcPr>
            <w:tcW w:w="2254" w:type="dxa"/>
          </w:tcPr>
          <w:p w14:paraId="6EF8B4AC" w14:textId="1A523294" w:rsidR="00B10DF2" w:rsidRDefault="00CA003E" w:rsidP="004E6B27">
            <w:r>
              <w:t>£2</w:t>
            </w:r>
            <w:r w:rsidR="004C5319">
              <w:t>9</w:t>
            </w:r>
            <w:r>
              <w:t>0.00</w:t>
            </w:r>
          </w:p>
        </w:tc>
        <w:tc>
          <w:tcPr>
            <w:tcW w:w="2254" w:type="dxa"/>
          </w:tcPr>
          <w:p w14:paraId="56382FB5" w14:textId="020B9F1F" w:rsidR="00B10DF2" w:rsidRDefault="006938CB" w:rsidP="004E6B27">
            <w:r>
              <w:t>£</w:t>
            </w:r>
            <w:r w:rsidR="008C7AF4">
              <w:t>89</w:t>
            </w:r>
            <w:r>
              <w:t>0.00</w:t>
            </w:r>
          </w:p>
        </w:tc>
      </w:tr>
      <w:tr w:rsidR="00B10DF2" w14:paraId="6EA90398" w14:textId="77777777" w:rsidTr="00B10DF2">
        <w:tc>
          <w:tcPr>
            <w:tcW w:w="2254" w:type="dxa"/>
          </w:tcPr>
          <w:p w14:paraId="2535777B" w14:textId="2622C1DE" w:rsidR="00B10DF2" w:rsidRDefault="004B0053" w:rsidP="004E6B27">
            <w:r>
              <w:t xml:space="preserve">November </w:t>
            </w:r>
          </w:p>
        </w:tc>
        <w:tc>
          <w:tcPr>
            <w:tcW w:w="2254" w:type="dxa"/>
          </w:tcPr>
          <w:p w14:paraId="0F356268" w14:textId="2E23289E" w:rsidR="00B10DF2" w:rsidRDefault="00B656AD" w:rsidP="004E6B27">
            <w:r>
              <w:t>£1</w:t>
            </w:r>
            <w:r w:rsidR="006A359A">
              <w:t>,200.00</w:t>
            </w:r>
          </w:p>
        </w:tc>
        <w:tc>
          <w:tcPr>
            <w:tcW w:w="2254" w:type="dxa"/>
          </w:tcPr>
          <w:p w14:paraId="0E0CF684" w14:textId="62D04293" w:rsidR="00B10DF2" w:rsidRDefault="00CA003E" w:rsidP="004E6B27">
            <w:r>
              <w:t>£</w:t>
            </w:r>
            <w:r w:rsidR="004C5319">
              <w:t>30</w:t>
            </w:r>
            <w:r>
              <w:t>0.00</w:t>
            </w:r>
          </w:p>
        </w:tc>
        <w:tc>
          <w:tcPr>
            <w:tcW w:w="2254" w:type="dxa"/>
          </w:tcPr>
          <w:p w14:paraId="2259EB6A" w14:textId="750E338B" w:rsidR="00B10DF2" w:rsidRDefault="006938CB" w:rsidP="004E6B27">
            <w:r>
              <w:t>£9</w:t>
            </w:r>
            <w:r w:rsidR="008C7AF4">
              <w:t>0</w:t>
            </w:r>
            <w:r>
              <w:t>0.00</w:t>
            </w:r>
          </w:p>
        </w:tc>
      </w:tr>
      <w:tr w:rsidR="00B10DF2" w14:paraId="0C291944" w14:textId="77777777" w:rsidTr="00B10DF2">
        <w:tc>
          <w:tcPr>
            <w:tcW w:w="2254" w:type="dxa"/>
          </w:tcPr>
          <w:p w14:paraId="64FBC000" w14:textId="52D848EC" w:rsidR="00B10DF2" w:rsidRDefault="004B0053" w:rsidP="004E6B27">
            <w:r>
              <w:t xml:space="preserve">December </w:t>
            </w:r>
          </w:p>
        </w:tc>
        <w:tc>
          <w:tcPr>
            <w:tcW w:w="2254" w:type="dxa"/>
          </w:tcPr>
          <w:p w14:paraId="29019B7D" w14:textId="3FA7FFDE" w:rsidR="00B10DF2" w:rsidRDefault="0085188E" w:rsidP="004E6B27">
            <w:r>
              <w:t>£1</w:t>
            </w:r>
            <w:r w:rsidR="00235FCE">
              <w:t>,</w:t>
            </w:r>
            <w:r>
              <w:t>260.00</w:t>
            </w:r>
          </w:p>
        </w:tc>
        <w:tc>
          <w:tcPr>
            <w:tcW w:w="2254" w:type="dxa"/>
          </w:tcPr>
          <w:p w14:paraId="3DB6DBEF" w14:textId="4548213B" w:rsidR="00B10DF2" w:rsidRDefault="00CA003E" w:rsidP="004E6B27">
            <w:r>
              <w:t>£</w:t>
            </w:r>
            <w:r w:rsidR="004C5319">
              <w:t>30</w:t>
            </w:r>
            <w:r>
              <w:t>0.00</w:t>
            </w:r>
          </w:p>
        </w:tc>
        <w:tc>
          <w:tcPr>
            <w:tcW w:w="2254" w:type="dxa"/>
          </w:tcPr>
          <w:p w14:paraId="2B202B47" w14:textId="70B2F380" w:rsidR="00B10DF2" w:rsidRDefault="006938CB" w:rsidP="004E6B27">
            <w:r>
              <w:t>£</w:t>
            </w:r>
            <w:r w:rsidR="00CD02E4">
              <w:t>9</w:t>
            </w:r>
            <w:r w:rsidR="000A00DA">
              <w:t>6</w:t>
            </w:r>
            <w:r w:rsidR="00CD02E4">
              <w:t>0</w:t>
            </w:r>
            <w:r w:rsidR="00B80543">
              <w:t>.00</w:t>
            </w:r>
          </w:p>
        </w:tc>
      </w:tr>
      <w:tr w:rsidR="00B10DF2" w14:paraId="2E94AC31" w14:textId="77777777" w:rsidTr="00B10DF2">
        <w:tc>
          <w:tcPr>
            <w:tcW w:w="2254" w:type="dxa"/>
          </w:tcPr>
          <w:p w14:paraId="1FBAEA58" w14:textId="7B0E87CC" w:rsidR="00B10DF2" w:rsidRDefault="00813EEE" w:rsidP="004E6B27">
            <w:r>
              <w:t xml:space="preserve">Total </w:t>
            </w:r>
          </w:p>
        </w:tc>
        <w:tc>
          <w:tcPr>
            <w:tcW w:w="2254" w:type="dxa"/>
          </w:tcPr>
          <w:p w14:paraId="60BD04FD" w14:textId="52993DC6" w:rsidR="00B10DF2" w:rsidRDefault="0007077E" w:rsidP="004E6B27">
            <w:r>
              <w:t>£10,300.00</w:t>
            </w:r>
          </w:p>
        </w:tc>
        <w:tc>
          <w:tcPr>
            <w:tcW w:w="2254" w:type="dxa"/>
          </w:tcPr>
          <w:p w14:paraId="4E7541A4" w14:textId="42DE7E36" w:rsidR="00B10DF2" w:rsidRDefault="00BD2428" w:rsidP="004E6B27">
            <w:r>
              <w:t>£3,300</w:t>
            </w:r>
          </w:p>
        </w:tc>
        <w:tc>
          <w:tcPr>
            <w:tcW w:w="2254" w:type="dxa"/>
          </w:tcPr>
          <w:p w14:paraId="0364015B" w14:textId="12BE855C" w:rsidR="00B10DF2" w:rsidRDefault="00AE4E5D" w:rsidP="004E6B27">
            <w:r>
              <w:t>£7000.00</w:t>
            </w:r>
          </w:p>
        </w:tc>
      </w:tr>
    </w:tbl>
    <w:p w14:paraId="6B952F01" w14:textId="4529417F" w:rsidR="0048554C" w:rsidRDefault="0048554C" w:rsidP="00207D24">
      <w:pPr>
        <w:pStyle w:val="Heading1"/>
      </w:pPr>
    </w:p>
    <w:p w14:paraId="0D606F8B" w14:textId="6E4020BE" w:rsidR="009E1EF0" w:rsidRDefault="00714103" w:rsidP="00B70C54">
      <w:r>
        <w:t>Pressed to perfection is expected to have a sales total of £</w:t>
      </w:r>
      <w:r w:rsidR="00982697">
        <w:t xml:space="preserve">10,300.00 in the first year of trading, </w:t>
      </w:r>
      <w:r w:rsidR="008C75B4">
        <w:t xml:space="preserve">monthly expenses total £3,300 for the year which results in a net profit </w:t>
      </w:r>
      <w:r w:rsidR="006A67A1">
        <w:t>of £7,000.00</w:t>
      </w:r>
      <w:r w:rsidR="00262671">
        <w:t>.</w:t>
      </w:r>
      <w:r w:rsidR="005638C3">
        <w:t xml:space="preserve"> </w:t>
      </w:r>
      <w:r w:rsidR="006D72E6">
        <w:t>The p</w:t>
      </w:r>
      <w:r w:rsidR="009E1EF0">
        <w:t xml:space="preserve">rofit margin </w:t>
      </w:r>
      <w:r w:rsidR="006D72E6">
        <w:t xml:space="preserve">is calculated </w:t>
      </w:r>
      <w:r w:rsidR="0011552C">
        <w:t>at</w:t>
      </w:r>
      <w:r w:rsidR="00266C57">
        <w:t xml:space="preserve"> 68%, </w:t>
      </w:r>
      <w:r w:rsidR="0011552C">
        <w:t xml:space="preserve"> (calculation net profit</w:t>
      </w:r>
      <w:r w:rsidR="00183162">
        <w:t xml:space="preserve"> £7,000.00 divided</w:t>
      </w:r>
      <w:r w:rsidR="00FA6264">
        <w:t xml:space="preserve"> by sales total £1</w:t>
      </w:r>
      <w:r w:rsidR="00B63922">
        <w:t>0,3</w:t>
      </w:r>
      <w:r w:rsidR="00FA6264">
        <w:t>00.00 and times by 100</w:t>
      </w:r>
      <w:r w:rsidR="00B63922">
        <w:t xml:space="preserve"> = </w:t>
      </w:r>
      <w:r w:rsidR="00266C57">
        <w:t>68)</w:t>
      </w:r>
    </w:p>
    <w:p w14:paraId="5FFF0EB0" w14:textId="2B8D9A33" w:rsidR="00B70C54" w:rsidRDefault="005412C8" w:rsidP="00B70C54">
      <w:r>
        <w:t>S</w:t>
      </w:r>
      <w:r w:rsidR="005638C3">
        <w:t xml:space="preserve">ales are expected to increase </w:t>
      </w:r>
      <w:r w:rsidR="00CF6903">
        <w:t xml:space="preserve">throughout </w:t>
      </w:r>
      <w:r w:rsidR="005638C3">
        <w:t xml:space="preserve">the year </w:t>
      </w:r>
      <w:r w:rsidR="00CF6903">
        <w:t xml:space="preserve">as more clients are reached through marketing and recommendations. </w:t>
      </w:r>
      <w:r w:rsidR="008046E9">
        <w:t>Expenses</w:t>
      </w:r>
      <w:r w:rsidR="00C47A9A">
        <w:t xml:space="preserve"> are likely to have a small increase over the months </w:t>
      </w:r>
      <w:r w:rsidR="006E5746">
        <w:t>which would keep overheads</w:t>
      </w:r>
      <w:r w:rsidR="00CC2C1B">
        <w:t xml:space="preserve"> low</w:t>
      </w:r>
      <w:r w:rsidR="00B50FA0">
        <w:t>.</w:t>
      </w:r>
    </w:p>
    <w:p w14:paraId="3FC39F90" w14:textId="6F14D470" w:rsidR="00DB447E" w:rsidRDefault="00DB447E" w:rsidP="00C50BEF">
      <w:pPr>
        <w:pStyle w:val="Heading1"/>
      </w:pPr>
      <w:bookmarkStart w:id="16" w:name="_Toc235826569"/>
      <w:r>
        <w:t>C.V</w:t>
      </w:r>
      <w:bookmarkEnd w:id="16"/>
    </w:p>
    <w:p w14:paraId="238C6437" w14:textId="40DA40CD" w:rsidR="005D597B" w:rsidRDefault="005D597B" w:rsidP="005D597B">
      <w:r>
        <w:t>Pressed to Perfection</w:t>
      </w:r>
    </w:p>
    <w:p w14:paraId="3E157A28" w14:textId="53CA15C0" w:rsidR="005D597B" w:rsidRPr="005D597B" w:rsidRDefault="005D597B" w:rsidP="005D597B">
      <w:r>
        <w:t xml:space="preserve">Owner Julie </w:t>
      </w:r>
      <w:r w:rsidR="00CC5865">
        <w:t>Morgan</w:t>
      </w:r>
    </w:p>
    <w:p w14:paraId="6CEEE2D2" w14:textId="15C22A09" w:rsidR="00B06553" w:rsidRDefault="00B06553" w:rsidP="00DB447E">
      <w:r>
        <w:t>Bri</w:t>
      </w:r>
      <w:r w:rsidR="00C0591E">
        <w:t>dgend, cf33</w:t>
      </w:r>
    </w:p>
    <w:p w14:paraId="4A60FCF9" w14:textId="7031A869" w:rsidR="00C0591E" w:rsidRDefault="00C0591E" w:rsidP="00DB447E">
      <w:r>
        <w:t>Mobile 07591446860</w:t>
      </w:r>
    </w:p>
    <w:p w14:paraId="4C278DBD" w14:textId="77777777" w:rsidR="00C0591E" w:rsidRDefault="00C0591E" w:rsidP="00DB447E"/>
    <w:p w14:paraId="492DB55E" w14:textId="2A76A54B" w:rsidR="00C0591E" w:rsidRDefault="00C0591E" w:rsidP="00DB447E">
      <w:r>
        <w:lastRenderedPageBreak/>
        <w:t xml:space="preserve">Professional </w:t>
      </w:r>
      <w:r w:rsidR="002C5607">
        <w:t>profile</w:t>
      </w:r>
    </w:p>
    <w:p w14:paraId="0C5ED1C5" w14:textId="559EB08B" w:rsidR="002C5607" w:rsidRDefault="002D0D2D" w:rsidP="00DB447E">
      <w:r>
        <w:t>Reliable,</w:t>
      </w:r>
      <w:r w:rsidR="00F532F2">
        <w:t xml:space="preserve"> trusted and</w:t>
      </w:r>
      <w:r>
        <w:t xml:space="preserve"> detailed focused service with experience in deliver</w:t>
      </w:r>
      <w:r w:rsidR="000F7532">
        <w:t>ing a high quality home ironing service across the Bridgend area</w:t>
      </w:r>
      <w:r w:rsidR="004A2000">
        <w:t xml:space="preserve">. </w:t>
      </w:r>
      <w:r w:rsidR="00F1036E">
        <w:t>Pressed to Perfection</w:t>
      </w:r>
      <w:r w:rsidR="004A2000">
        <w:t xml:space="preserve"> offer a punctual and reliable </w:t>
      </w:r>
      <w:r w:rsidR="00793DA5">
        <w:t>collection and delivery service with very competitive prices</w:t>
      </w:r>
      <w:r w:rsidR="00F532F2">
        <w:t>.</w:t>
      </w:r>
      <w:r w:rsidR="00905B9C">
        <w:t xml:space="preserve"> </w:t>
      </w:r>
      <w:r w:rsidR="00DA3BC3">
        <w:t>We</w:t>
      </w:r>
      <w:r w:rsidR="00905B9C">
        <w:t xml:space="preserve"> have built up </w:t>
      </w:r>
      <w:r w:rsidR="00C51942">
        <w:t xml:space="preserve">long term trust with local </w:t>
      </w:r>
      <w:r w:rsidR="001A7F65">
        <w:t xml:space="preserve">small businesses as well as local residents. </w:t>
      </w:r>
      <w:r w:rsidR="00E30AF2">
        <w:t>Fully compli</w:t>
      </w:r>
      <w:r w:rsidR="005606E4">
        <w:t xml:space="preserve">ant with data protection and health and safety </w:t>
      </w:r>
      <w:r w:rsidR="00DD5D00">
        <w:t>and hold valid Public Liability insurance.</w:t>
      </w:r>
    </w:p>
    <w:p w14:paraId="745E3D24" w14:textId="5801D434" w:rsidR="009A1787" w:rsidRDefault="00E27E41" w:rsidP="00DB447E">
      <w:r>
        <w:t>Skill</w:t>
      </w:r>
      <w:r w:rsidR="005E44BF">
        <w:t>s and services</w:t>
      </w:r>
    </w:p>
    <w:tbl>
      <w:tblPr>
        <w:tblStyle w:val="TableGrid"/>
        <w:tblW w:w="0" w:type="auto"/>
        <w:tblLook w:val="04A0" w:firstRow="1" w:lastRow="0" w:firstColumn="1" w:lastColumn="0" w:noHBand="0" w:noVBand="1"/>
      </w:tblPr>
      <w:tblGrid>
        <w:gridCol w:w="4508"/>
        <w:gridCol w:w="4508"/>
      </w:tblGrid>
      <w:tr w:rsidR="00AC313B" w14:paraId="7D0AB204" w14:textId="77777777" w:rsidTr="00AC313B">
        <w:tc>
          <w:tcPr>
            <w:tcW w:w="4508" w:type="dxa"/>
          </w:tcPr>
          <w:p w14:paraId="6433BD38" w14:textId="08B958F7" w:rsidR="00AC313B" w:rsidRDefault="000474B0" w:rsidP="00DB447E">
            <w:r>
              <w:t>SKILLS</w:t>
            </w:r>
          </w:p>
        </w:tc>
        <w:tc>
          <w:tcPr>
            <w:tcW w:w="4508" w:type="dxa"/>
          </w:tcPr>
          <w:p w14:paraId="2FEEF3C6" w14:textId="5DA2EC45" w:rsidR="00AC313B" w:rsidRDefault="000474B0" w:rsidP="00DB447E">
            <w:r>
              <w:t>SERVICES</w:t>
            </w:r>
          </w:p>
        </w:tc>
      </w:tr>
      <w:tr w:rsidR="00AC313B" w14:paraId="20532AEF" w14:textId="77777777" w:rsidTr="00AC313B">
        <w:tc>
          <w:tcPr>
            <w:tcW w:w="4508" w:type="dxa"/>
          </w:tcPr>
          <w:p w14:paraId="1E5C4169" w14:textId="746902D3" w:rsidR="00AC313B" w:rsidRDefault="00130749" w:rsidP="00DB447E">
            <w:r>
              <w:t xml:space="preserve">Cash flow </w:t>
            </w:r>
            <w:r w:rsidR="00316F0D">
              <w:t>and cost management</w:t>
            </w:r>
          </w:p>
        </w:tc>
        <w:tc>
          <w:tcPr>
            <w:tcW w:w="4508" w:type="dxa"/>
          </w:tcPr>
          <w:p w14:paraId="544619A8" w14:textId="5B7278F8" w:rsidR="00AC313B" w:rsidRDefault="0024635D" w:rsidP="00DB447E">
            <w:r>
              <w:t>Reliable schedule and time keeping</w:t>
            </w:r>
          </w:p>
        </w:tc>
      </w:tr>
      <w:tr w:rsidR="00AC313B" w14:paraId="694AF7B6" w14:textId="77777777" w:rsidTr="00AC313B">
        <w:tc>
          <w:tcPr>
            <w:tcW w:w="4508" w:type="dxa"/>
          </w:tcPr>
          <w:p w14:paraId="31A2D1B1" w14:textId="0730CBB3" w:rsidR="00AC313B" w:rsidRDefault="00316F0D" w:rsidP="00DB447E">
            <w:r>
              <w:t>Equipment maintenance and safe</w:t>
            </w:r>
            <w:r w:rsidR="005E0BC8">
              <w:t>ty</w:t>
            </w:r>
          </w:p>
        </w:tc>
        <w:tc>
          <w:tcPr>
            <w:tcW w:w="4508" w:type="dxa"/>
          </w:tcPr>
          <w:p w14:paraId="4E5335FD" w14:textId="5BD7FC04" w:rsidR="00AC313B" w:rsidRDefault="00693D97" w:rsidP="00DB447E">
            <w:r>
              <w:t>Confidentiality and discretion</w:t>
            </w:r>
          </w:p>
        </w:tc>
      </w:tr>
      <w:tr w:rsidR="00AC313B" w14:paraId="2CBBD025" w14:textId="77777777" w:rsidTr="00AC313B">
        <w:tc>
          <w:tcPr>
            <w:tcW w:w="4508" w:type="dxa"/>
          </w:tcPr>
          <w:p w14:paraId="7C0DE1EC" w14:textId="1925ECBB" w:rsidR="00AC313B" w:rsidRDefault="005E0BC8" w:rsidP="00DB447E">
            <w:r>
              <w:t>Expert ironing</w:t>
            </w:r>
          </w:p>
        </w:tc>
        <w:tc>
          <w:tcPr>
            <w:tcW w:w="4508" w:type="dxa"/>
          </w:tcPr>
          <w:p w14:paraId="3BA10EA6" w14:textId="75C45644" w:rsidR="00AC313B" w:rsidRDefault="00F35963" w:rsidP="00DB447E">
            <w:r>
              <w:t>Friendly communication</w:t>
            </w:r>
          </w:p>
        </w:tc>
      </w:tr>
      <w:tr w:rsidR="00AC313B" w14:paraId="3AF43453" w14:textId="77777777" w:rsidTr="00AC313B">
        <w:tc>
          <w:tcPr>
            <w:tcW w:w="4508" w:type="dxa"/>
          </w:tcPr>
          <w:p w14:paraId="3C2CED1D" w14:textId="2993CE78" w:rsidR="00AC313B" w:rsidRDefault="008D32AC" w:rsidP="00DB447E">
            <w:r>
              <w:t>Sorting, folding and packing</w:t>
            </w:r>
          </w:p>
        </w:tc>
        <w:tc>
          <w:tcPr>
            <w:tcW w:w="4508" w:type="dxa"/>
          </w:tcPr>
          <w:p w14:paraId="22914AED" w14:textId="56BC5EF5" w:rsidR="00AC313B" w:rsidRDefault="00F35963" w:rsidP="00DB447E">
            <w:r>
              <w:t>Collection and delivery service</w:t>
            </w:r>
          </w:p>
        </w:tc>
      </w:tr>
      <w:tr w:rsidR="00AC313B" w14:paraId="42816BDC" w14:textId="77777777" w:rsidTr="00AC313B">
        <w:tc>
          <w:tcPr>
            <w:tcW w:w="4508" w:type="dxa"/>
          </w:tcPr>
          <w:p w14:paraId="45881FE8" w14:textId="1B2A2E75" w:rsidR="00AC313B" w:rsidRDefault="008D32AC" w:rsidP="00DB447E">
            <w:r>
              <w:t>Delicate fabric care</w:t>
            </w:r>
          </w:p>
        </w:tc>
        <w:tc>
          <w:tcPr>
            <w:tcW w:w="4508" w:type="dxa"/>
          </w:tcPr>
          <w:p w14:paraId="123CD343" w14:textId="0C660352" w:rsidR="00AC313B" w:rsidRDefault="00F35963" w:rsidP="00DB447E">
            <w:r>
              <w:t>Flexible hour</w:t>
            </w:r>
            <w:r w:rsidR="00955BF5">
              <w:t>s</w:t>
            </w:r>
          </w:p>
        </w:tc>
      </w:tr>
      <w:tr w:rsidR="00AC313B" w14:paraId="53BFEED1" w14:textId="77777777" w:rsidTr="00AC313B">
        <w:tc>
          <w:tcPr>
            <w:tcW w:w="4508" w:type="dxa"/>
          </w:tcPr>
          <w:p w14:paraId="7A13AB70" w14:textId="166EE633" w:rsidR="00AC313B" w:rsidRDefault="00AA3ECC" w:rsidP="00DB447E">
            <w:r>
              <w:t>Stain identification and treatment</w:t>
            </w:r>
          </w:p>
        </w:tc>
        <w:tc>
          <w:tcPr>
            <w:tcW w:w="4508" w:type="dxa"/>
          </w:tcPr>
          <w:p w14:paraId="5FA4E3B1" w14:textId="532A3408" w:rsidR="00AC313B" w:rsidRDefault="00955BF5" w:rsidP="00DB447E">
            <w:r>
              <w:t>Clear pricing and invoices</w:t>
            </w:r>
          </w:p>
        </w:tc>
      </w:tr>
    </w:tbl>
    <w:p w14:paraId="251B6FC2" w14:textId="77777777" w:rsidR="005E44BF" w:rsidRDefault="005E44BF" w:rsidP="00DB447E"/>
    <w:p w14:paraId="487B1F90" w14:textId="2FBFAF9C" w:rsidR="00955BF5" w:rsidRDefault="004B72E0" w:rsidP="00DB447E">
      <w:r>
        <w:t>Qualifications and Compliance</w:t>
      </w:r>
    </w:p>
    <w:p w14:paraId="67E42B6D" w14:textId="0536FDDB" w:rsidR="004B72E0" w:rsidRDefault="004147CD" w:rsidP="00DB447E">
      <w:r>
        <w:t xml:space="preserve">Registered as Sole Trader with </w:t>
      </w:r>
      <w:r w:rsidR="00380D17">
        <w:t>H.M.R.C.</w:t>
      </w:r>
    </w:p>
    <w:p w14:paraId="2F064F8E" w14:textId="3F870773" w:rsidR="00380D17" w:rsidRDefault="002D4172" w:rsidP="00DB447E">
      <w:r>
        <w:t>Public Liability Insured</w:t>
      </w:r>
    </w:p>
    <w:p w14:paraId="4EAF7954" w14:textId="1F16229B" w:rsidR="00556ABB" w:rsidRDefault="00563597" w:rsidP="00DB447E">
      <w:r>
        <w:t>Business Insurance</w:t>
      </w:r>
    </w:p>
    <w:p w14:paraId="193D78CF" w14:textId="48C8A477" w:rsidR="008E174F" w:rsidRDefault="008E174F" w:rsidP="00DB447E">
      <w:r>
        <w:t>Full UK driving licence</w:t>
      </w:r>
    </w:p>
    <w:p w14:paraId="0707415A" w14:textId="2693B837" w:rsidR="00A57563" w:rsidRDefault="00A57563" w:rsidP="00DB447E">
      <w:r>
        <w:t>Commercial motor</w:t>
      </w:r>
      <w:r w:rsidR="00424F1C">
        <w:t xml:space="preserve"> vehicle insurance</w:t>
      </w:r>
    </w:p>
    <w:p w14:paraId="2454C6E9" w14:textId="33298940" w:rsidR="00CB2185" w:rsidRDefault="00CB2185" w:rsidP="00DB447E">
      <w:r>
        <w:t>Goods in transit insurance</w:t>
      </w:r>
    </w:p>
    <w:p w14:paraId="3CF03D9B" w14:textId="6D2C7090" w:rsidR="00D45CEC" w:rsidRDefault="00D45CEC" w:rsidP="00DB447E">
      <w:r>
        <w:t>DBS checked</w:t>
      </w:r>
    </w:p>
    <w:p w14:paraId="45E04331" w14:textId="6E16B099" w:rsidR="00802C54" w:rsidRDefault="0053642D" w:rsidP="00DB447E">
      <w:r>
        <w:t>Diploma in start your own ironing business</w:t>
      </w:r>
    </w:p>
    <w:p w14:paraId="7465BD5E" w14:textId="5E283A18" w:rsidR="00E50390" w:rsidRDefault="00E50390" w:rsidP="00DB447E">
      <w:r>
        <w:t>Health and safety awareness</w:t>
      </w:r>
    </w:p>
    <w:p w14:paraId="281DF737" w14:textId="40947001" w:rsidR="0080322D" w:rsidRDefault="0080322D" w:rsidP="00DB447E">
      <w:r>
        <w:t xml:space="preserve">Annual </w:t>
      </w:r>
      <w:r w:rsidR="0002270B">
        <w:t>appliance testing</w:t>
      </w:r>
    </w:p>
    <w:p w14:paraId="41C8AAE2" w14:textId="77777777" w:rsidR="00D16C79" w:rsidRDefault="00D16C79" w:rsidP="00DB447E"/>
    <w:p w14:paraId="0B5832CB" w14:textId="499D03BD" w:rsidR="00B32554" w:rsidRDefault="00B32554" w:rsidP="00DB447E">
      <w:r>
        <w:t>Service Details</w:t>
      </w:r>
    </w:p>
    <w:p w14:paraId="0B4C10C5" w14:textId="411914A4" w:rsidR="00D16C79" w:rsidRDefault="00D16C79" w:rsidP="00DB447E">
      <w:r>
        <w:t xml:space="preserve">Areas covered: </w:t>
      </w:r>
      <w:r w:rsidR="0024114E">
        <w:t>Kenfig Hill, Pyle, Cornelly, Porthcawl and Bridgend.</w:t>
      </w:r>
    </w:p>
    <w:p w14:paraId="60AA7B11" w14:textId="400D8A25" w:rsidR="00601664" w:rsidRDefault="00601664" w:rsidP="00DB447E">
      <w:r>
        <w:t xml:space="preserve">Pricing: </w:t>
      </w:r>
      <w:r w:rsidR="00E0028D">
        <w:t xml:space="preserve">£1.20 per item, Bundles £10.00 </w:t>
      </w:r>
      <w:r w:rsidR="00DF5367">
        <w:t>2</w:t>
      </w:r>
      <w:r w:rsidR="00E0028D">
        <w:t>kg, £18.00</w:t>
      </w:r>
      <w:r w:rsidR="00B87AA7">
        <w:t xml:space="preserve"> </w:t>
      </w:r>
      <w:r w:rsidR="00DF5367">
        <w:t>4</w:t>
      </w:r>
      <w:r w:rsidR="00B87AA7">
        <w:t xml:space="preserve">kg, collection/delivery £3.00 (free </w:t>
      </w:r>
      <w:r w:rsidR="005770D5">
        <w:t>on orders over £20.00).</w:t>
      </w:r>
    </w:p>
    <w:p w14:paraId="77A14487" w14:textId="2119CDEF" w:rsidR="00D9184B" w:rsidRDefault="00D9184B" w:rsidP="00DB447E">
      <w:r>
        <w:t>Extras: 24 hours express service 30% surcharge</w:t>
      </w:r>
    </w:p>
    <w:p w14:paraId="2DFC2CDA" w14:textId="29D2D4DE" w:rsidR="00D9184B" w:rsidRDefault="00995BA9" w:rsidP="00DB447E">
      <w:r>
        <w:lastRenderedPageBreak/>
        <w:t xml:space="preserve">Payment: cash, card or bank transfer on completion </w:t>
      </w:r>
    </w:p>
    <w:p w14:paraId="79AC263F" w14:textId="77777777" w:rsidR="006074A3" w:rsidRDefault="006074A3" w:rsidP="00DB447E"/>
    <w:p w14:paraId="40800F2D" w14:textId="3A6F7D88" w:rsidR="006074A3" w:rsidRDefault="006074A3" w:rsidP="00DB447E">
      <w:r>
        <w:t xml:space="preserve">Client </w:t>
      </w:r>
      <w:r w:rsidR="00530BFE">
        <w:t>Testimonials</w:t>
      </w:r>
    </w:p>
    <w:p w14:paraId="3F30F768" w14:textId="27BE5527" w:rsidR="00471731" w:rsidRDefault="00471731" w:rsidP="00DB447E">
      <w:r>
        <w:t xml:space="preserve">Over the years I have tried so many different companies but I have found Pressed to Perfection the most reliable and trusted </w:t>
      </w:r>
      <w:r w:rsidR="005144BE">
        <w:t>one. Aways on time, very friendly</w:t>
      </w:r>
      <w:r w:rsidR="00B92F18">
        <w:t xml:space="preserve">, perfectly pressed and hung or folded. Would </w:t>
      </w:r>
      <w:r w:rsidR="00F67A08">
        <w:t>recommend highly.</w:t>
      </w:r>
      <w:r w:rsidR="002C1961">
        <w:t xml:space="preserve"> ~ </w:t>
      </w:r>
      <w:r w:rsidR="008B04AB">
        <w:t>Mr</w:t>
      </w:r>
      <w:r w:rsidR="002C1961">
        <w:t xml:space="preserve"> </w:t>
      </w:r>
      <w:r w:rsidR="008B04AB">
        <w:t>Smith, Pyle</w:t>
      </w:r>
    </w:p>
    <w:p w14:paraId="3EBEC5AD" w14:textId="77777777" w:rsidR="009A128D" w:rsidRDefault="00F67A08" w:rsidP="00DB447E">
      <w:r>
        <w:t>Fantastic service</w:t>
      </w:r>
      <w:r w:rsidR="00A155B1">
        <w:t xml:space="preserve">. As a busy mum with a full time job </w:t>
      </w:r>
      <w:r w:rsidR="00B81B71">
        <w:t>I could never find the time for ironing</w:t>
      </w:r>
      <w:r w:rsidR="008B04AB">
        <w:t xml:space="preserve">. </w:t>
      </w:r>
      <w:r w:rsidR="00B1715E">
        <w:t xml:space="preserve">School uniforms, sports kits, bedding </w:t>
      </w:r>
      <w:r w:rsidR="00AA7EDC">
        <w:t xml:space="preserve">and shirts/blouses come back looking like new. Great </w:t>
      </w:r>
      <w:r w:rsidR="00660FB3">
        <w:t>flexibility on collection and delivery.</w:t>
      </w:r>
      <w:r w:rsidR="00874CE0">
        <w:t xml:space="preserve"> Reasonable rates – worth every penny. </w:t>
      </w:r>
      <w:r w:rsidR="00265AEB">
        <w:t>~ Mrs Williams, Porthcawl</w:t>
      </w:r>
    </w:p>
    <w:p w14:paraId="4E60A302" w14:textId="462DAA81" w:rsidR="00CC5865" w:rsidRDefault="000325C3" w:rsidP="00DB447E">
      <w:r>
        <w:t xml:space="preserve">We run </w:t>
      </w:r>
      <w:r w:rsidR="002854A5">
        <w:t xml:space="preserve">a small local café and </w:t>
      </w:r>
      <w:r w:rsidR="00FA112E">
        <w:t>needed</w:t>
      </w:r>
      <w:r w:rsidR="000B6D7B">
        <w:t xml:space="preserve"> regular pressing for</w:t>
      </w:r>
      <w:r w:rsidR="00FA112E">
        <w:t xml:space="preserve"> our uniforms and tablecloths</w:t>
      </w:r>
      <w:r w:rsidR="000B10D6">
        <w:t>.</w:t>
      </w:r>
      <w:r w:rsidR="000D7D9A">
        <w:t xml:space="preserve"> Reliable, </w:t>
      </w:r>
      <w:r w:rsidR="00211EC2">
        <w:t xml:space="preserve">great collection and delivery service, consistent </w:t>
      </w:r>
      <w:r w:rsidR="00782944">
        <w:t>with the requirements and results. Very tr</w:t>
      </w:r>
      <w:r w:rsidR="009E5D0C">
        <w:t>usted and caring with great communication.</w:t>
      </w:r>
      <w:r w:rsidR="000E4ECF">
        <w:t xml:space="preserve"> </w:t>
      </w:r>
      <w:r w:rsidR="00FA608B">
        <w:t xml:space="preserve">Joanne ~ owner of The </w:t>
      </w:r>
      <w:r w:rsidR="001437E2">
        <w:t>Pantry</w:t>
      </w:r>
    </w:p>
    <w:p w14:paraId="02444747" w14:textId="77777777" w:rsidR="000A79DC" w:rsidRDefault="000A79DC" w:rsidP="00DB447E"/>
    <w:p w14:paraId="7DD08353" w14:textId="0CEB194C" w:rsidR="005F39B4" w:rsidRDefault="000A79DC" w:rsidP="00306E21">
      <w:pPr>
        <w:pStyle w:val="Heading1"/>
      </w:pPr>
      <w:bookmarkStart w:id="17" w:name="_Toc235826570"/>
      <w:r>
        <w:t>Equipment quotations</w:t>
      </w:r>
      <w:bookmarkEnd w:id="17"/>
    </w:p>
    <w:p w14:paraId="51451651" w14:textId="77777777" w:rsidR="00DC7F98" w:rsidRPr="00DC7F98" w:rsidRDefault="00DC7F98" w:rsidP="00DC7F98"/>
    <w:tbl>
      <w:tblPr>
        <w:tblStyle w:val="TableGrid"/>
        <w:tblW w:w="9016" w:type="dxa"/>
        <w:tblLook w:val="04A0" w:firstRow="1" w:lastRow="0" w:firstColumn="1" w:lastColumn="0" w:noHBand="0" w:noVBand="1"/>
      </w:tblPr>
      <w:tblGrid>
        <w:gridCol w:w="3005"/>
        <w:gridCol w:w="3005"/>
        <w:gridCol w:w="3006"/>
      </w:tblGrid>
      <w:tr w:rsidR="00FA56CD" w14:paraId="7F017DC7" w14:textId="77777777" w:rsidTr="00A31ECD">
        <w:tc>
          <w:tcPr>
            <w:tcW w:w="3005" w:type="dxa"/>
          </w:tcPr>
          <w:p w14:paraId="14FF9B96" w14:textId="11EA2CC8" w:rsidR="00FA56CD" w:rsidRDefault="00901AAC" w:rsidP="000A79DC">
            <w:r>
              <w:t>ITEM</w:t>
            </w:r>
          </w:p>
        </w:tc>
        <w:tc>
          <w:tcPr>
            <w:tcW w:w="3005" w:type="dxa"/>
          </w:tcPr>
          <w:p w14:paraId="2D007B79" w14:textId="62F3F727" w:rsidR="00FA56CD" w:rsidRDefault="00901AAC" w:rsidP="000A79DC">
            <w:r>
              <w:t>SPEC/BRAND EXAMPLE</w:t>
            </w:r>
          </w:p>
        </w:tc>
        <w:tc>
          <w:tcPr>
            <w:tcW w:w="3006" w:type="dxa"/>
          </w:tcPr>
          <w:p w14:paraId="068D8A5B" w14:textId="16C383F8" w:rsidR="00FA56CD" w:rsidRDefault="00901AAC" w:rsidP="000A79DC">
            <w:r>
              <w:t xml:space="preserve">PRICE </w:t>
            </w:r>
            <w:r w:rsidR="00E81A53">
              <w:t>£</w:t>
            </w:r>
          </w:p>
        </w:tc>
      </w:tr>
      <w:tr w:rsidR="00FA56CD" w14:paraId="65A4993E" w14:textId="77777777" w:rsidTr="00A31ECD">
        <w:tc>
          <w:tcPr>
            <w:tcW w:w="3005" w:type="dxa"/>
          </w:tcPr>
          <w:p w14:paraId="77432863" w14:textId="1156CD53" w:rsidR="00FA56CD" w:rsidRDefault="00E81A53" w:rsidP="000A79DC">
            <w:r>
              <w:t>Steam generator iron</w:t>
            </w:r>
          </w:p>
        </w:tc>
        <w:tc>
          <w:tcPr>
            <w:tcW w:w="3005" w:type="dxa"/>
          </w:tcPr>
          <w:p w14:paraId="667149C9" w14:textId="021697C5" w:rsidR="00FA56CD" w:rsidRDefault="008E3791" w:rsidP="000A79DC">
            <w:r>
              <w:t xml:space="preserve">Phillips </w:t>
            </w:r>
            <w:r w:rsidR="006A1C4B">
              <w:t>perfect care</w:t>
            </w:r>
            <w:r>
              <w:t xml:space="preserve"> 700 series</w:t>
            </w:r>
          </w:p>
        </w:tc>
        <w:tc>
          <w:tcPr>
            <w:tcW w:w="3006" w:type="dxa"/>
          </w:tcPr>
          <w:p w14:paraId="23288C8C" w14:textId="15B83693" w:rsidR="00FA56CD" w:rsidRDefault="00F519A0" w:rsidP="000A79DC">
            <w:r>
              <w:t>315.00</w:t>
            </w:r>
          </w:p>
        </w:tc>
      </w:tr>
      <w:tr w:rsidR="00FA56CD" w14:paraId="7C194356" w14:textId="77777777" w:rsidTr="00A31ECD">
        <w:tc>
          <w:tcPr>
            <w:tcW w:w="3005" w:type="dxa"/>
          </w:tcPr>
          <w:p w14:paraId="7697DD2D" w14:textId="25A5A158" w:rsidR="00FA56CD" w:rsidRDefault="00A268C0" w:rsidP="000A79DC">
            <w:r>
              <w:t xml:space="preserve">Professional </w:t>
            </w:r>
            <w:r w:rsidR="006A1C4B">
              <w:t>Ironing board</w:t>
            </w:r>
          </w:p>
        </w:tc>
        <w:tc>
          <w:tcPr>
            <w:tcW w:w="3005" w:type="dxa"/>
          </w:tcPr>
          <w:p w14:paraId="3B0CF8A4" w14:textId="705DBE56" w:rsidR="00FA56CD" w:rsidRDefault="00EA57E1" w:rsidP="000A79DC">
            <w:r>
              <w:t xml:space="preserve">Brabantia </w:t>
            </w:r>
          </w:p>
        </w:tc>
        <w:tc>
          <w:tcPr>
            <w:tcW w:w="3006" w:type="dxa"/>
          </w:tcPr>
          <w:p w14:paraId="7BAB77A1" w14:textId="0A434E0A" w:rsidR="00FA56CD" w:rsidRDefault="006B02D7" w:rsidP="000A79DC">
            <w:r>
              <w:t>80.00</w:t>
            </w:r>
          </w:p>
        </w:tc>
      </w:tr>
      <w:tr w:rsidR="00FA56CD" w14:paraId="163CE073" w14:textId="77777777" w:rsidTr="00A31ECD">
        <w:tc>
          <w:tcPr>
            <w:tcW w:w="3005" w:type="dxa"/>
          </w:tcPr>
          <w:p w14:paraId="70393127" w14:textId="7EA94412" w:rsidR="00FA56CD" w:rsidRDefault="00B47BC3" w:rsidP="000A79DC">
            <w:r>
              <w:t>Upright garment steamer</w:t>
            </w:r>
          </w:p>
        </w:tc>
        <w:tc>
          <w:tcPr>
            <w:tcW w:w="3005" w:type="dxa"/>
          </w:tcPr>
          <w:p w14:paraId="5D1F8932" w14:textId="61275F6E" w:rsidR="00FA56CD" w:rsidRPr="00631F1F" w:rsidRDefault="00631F1F" w:rsidP="000A79DC">
            <w:pPr>
              <w:rPr>
                <w:lang w:val="fr-FR"/>
              </w:rPr>
            </w:pPr>
            <w:r w:rsidRPr="00631F1F">
              <w:rPr>
                <w:lang w:val="fr-FR"/>
              </w:rPr>
              <w:t xml:space="preserve">Sa bi </w:t>
            </w:r>
            <w:r w:rsidR="008A1538" w:rsidRPr="00631F1F">
              <w:rPr>
                <w:lang w:val="fr-FR"/>
              </w:rPr>
              <w:t>Professional</w:t>
            </w:r>
            <w:r w:rsidRPr="00631F1F">
              <w:rPr>
                <w:lang w:val="fr-FR"/>
              </w:rPr>
              <w:t xml:space="preserve"> 2200w garment s</w:t>
            </w:r>
            <w:r>
              <w:rPr>
                <w:lang w:val="fr-FR"/>
              </w:rPr>
              <w:t>teamer</w:t>
            </w:r>
          </w:p>
        </w:tc>
        <w:tc>
          <w:tcPr>
            <w:tcW w:w="3006" w:type="dxa"/>
          </w:tcPr>
          <w:p w14:paraId="1DDF2FE3" w14:textId="7568B7A0" w:rsidR="00FA56CD" w:rsidRDefault="00461CE0" w:rsidP="000A79DC">
            <w:r>
              <w:t>120.00</w:t>
            </w:r>
          </w:p>
        </w:tc>
      </w:tr>
      <w:tr w:rsidR="00E1295B" w14:paraId="1A8E676E" w14:textId="77777777" w:rsidTr="00A31ECD">
        <w:tc>
          <w:tcPr>
            <w:tcW w:w="3005" w:type="dxa"/>
          </w:tcPr>
          <w:p w14:paraId="387B4C1B" w14:textId="2D65B4D1" w:rsidR="00E1295B" w:rsidRDefault="00E1295B" w:rsidP="00E1295B">
            <w:r>
              <w:t xml:space="preserve"> Heavy duty rail</w:t>
            </w:r>
          </w:p>
        </w:tc>
        <w:tc>
          <w:tcPr>
            <w:tcW w:w="3005" w:type="dxa"/>
          </w:tcPr>
          <w:p w14:paraId="6D2387B7" w14:textId="32D4BE4A" w:rsidR="00E1295B" w:rsidRDefault="00E1295B" w:rsidP="00E1295B">
            <w:r>
              <w:t xml:space="preserve">The Workplace Depot clothes rail </w:t>
            </w:r>
          </w:p>
        </w:tc>
        <w:tc>
          <w:tcPr>
            <w:tcW w:w="3006" w:type="dxa"/>
          </w:tcPr>
          <w:p w14:paraId="071A6481" w14:textId="505EE613" w:rsidR="00E1295B" w:rsidRDefault="00E1295B" w:rsidP="00E1295B">
            <w:r>
              <w:t>78.00</w:t>
            </w:r>
          </w:p>
        </w:tc>
      </w:tr>
      <w:tr w:rsidR="00B4112C" w14:paraId="78701937" w14:textId="77777777" w:rsidTr="00A31ECD">
        <w:tc>
          <w:tcPr>
            <w:tcW w:w="3005" w:type="dxa"/>
          </w:tcPr>
          <w:p w14:paraId="343803B4" w14:textId="1DB67303" w:rsidR="00B4112C" w:rsidRDefault="00B4112C" w:rsidP="00B4112C">
            <w:r>
              <w:t>Consumables (bulk)</w:t>
            </w:r>
          </w:p>
        </w:tc>
        <w:tc>
          <w:tcPr>
            <w:tcW w:w="3005" w:type="dxa"/>
          </w:tcPr>
          <w:p w14:paraId="63F2D399" w14:textId="47E8C79B" w:rsidR="00B4112C" w:rsidRDefault="00B4112C" w:rsidP="00B4112C">
            <w:r>
              <w:t>Fabric care, starch, cleaning kit</w:t>
            </w:r>
          </w:p>
        </w:tc>
        <w:tc>
          <w:tcPr>
            <w:tcW w:w="3006" w:type="dxa"/>
          </w:tcPr>
          <w:p w14:paraId="75AC9229" w14:textId="7D864C2D" w:rsidR="00B4112C" w:rsidRDefault="00B4112C" w:rsidP="00B4112C">
            <w:r>
              <w:t>40.00</w:t>
            </w:r>
          </w:p>
        </w:tc>
      </w:tr>
      <w:tr w:rsidR="00B4112C" w14:paraId="7EAF44BA" w14:textId="77777777" w:rsidTr="00A31ECD">
        <w:tc>
          <w:tcPr>
            <w:tcW w:w="3005" w:type="dxa"/>
          </w:tcPr>
          <w:p w14:paraId="12D117F2" w14:textId="77777777" w:rsidR="00B4112C" w:rsidRDefault="00B4112C" w:rsidP="00B4112C">
            <w:r>
              <w:t>Garment covers</w:t>
            </w:r>
          </w:p>
        </w:tc>
        <w:tc>
          <w:tcPr>
            <w:tcW w:w="3005" w:type="dxa"/>
          </w:tcPr>
          <w:p w14:paraId="7A9055AF" w14:textId="20CAAA29" w:rsidR="00B4112C" w:rsidRDefault="00B4112C" w:rsidP="00B4112C">
            <w:proofErr w:type="spellStart"/>
            <w:r>
              <w:t>Hejo</w:t>
            </w:r>
            <w:proofErr w:type="spellEnd"/>
            <w:r>
              <w:t xml:space="preserve"> 30 pack clothes covers </w:t>
            </w:r>
            <w:r w:rsidR="00CE105E">
              <w:t>x</w:t>
            </w:r>
            <w:r w:rsidR="00955447">
              <w:t>3</w:t>
            </w:r>
          </w:p>
        </w:tc>
        <w:tc>
          <w:tcPr>
            <w:tcW w:w="3006" w:type="dxa"/>
          </w:tcPr>
          <w:p w14:paraId="0E341250" w14:textId="57AF286C" w:rsidR="00B4112C" w:rsidRDefault="000C147E" w:rsidP="00B4112C">
            <w:r>
              <w:t>6</w:t>
            </w:r>
            <w:r w:rsidR="00A87A73">
              <w:t>0</w:t>
            </w:r>
            <w:r w:rsidR="00B4112C">
              <w:t>.00</w:t>
            </w:r>
          </w:p>
        </w:tc>
      </w:tr>
      <w:tr w:rsidR="00B4112C" w:rsidRPr="003D3812" w14:paraId="409DC353" w14:textId="77777777" w:rsidTr="00A31ECD">
        <w:tc>
          <w:tcPr>
            <w:tcW w:w="3005" w:type="dxa"/>
          </w:tcPr>
          <w:p w14:paraId="7F844997" w14:textId="579657DC" w:rsidR="00B4112C" w:rsidRDefault="003D3812" w:rsidP="00B4112C">
            <w:r>
              <w:t>H</w:t>
            </w:r>
            <w:r w:rsidR="00A31ECD">
              <w:t>angers</w:t>
            </w:r>
            <w:r>
              <w:t xml:space="preserve"> </w:t>
            </w:r>
          </w:p>
        </w:tc>
        <w:tc>
          <w:tcPr>
            <w:tcW w:w="3005" w:type="dxa"/>
          </w:tcPr>
          <w:p w14:paraId="11081461" w14:textId="61432142" w:rsidR="00B4112C" w:rsidRPr="003D3812" w:rsidRDefault="00B4112C" w:rsidP="00B4112C">
            <w:r w:rsidRPr="003D3812">
              <w:t xml:space="preserve"> </w:t>
            </w:r>
            <w:r w:rsidR="003D3812" w:rsidRPr="003D3812">
              <w:t>Sasha Morel 50 pack velvet non slip hangers</w:t>
            </w:r>
            <w:r w:rsidR="00CE105E">
              <w:t xml:space="preserve"> x</w:t>
            </w:r>
            <w:r w:rsidR="009E5CF2">
              <w:t>2</w:t>
            </w:r>
          </w:p>
        </w:tc>
        <w:tc>
          <w:tcPr>
            <w:tcW w:w="3006" w:type="dxa"/>
          </w:tcPr>
          <w:p w14:paraId="7E027DB7" w14:textId="6D03270E" w:rsidR="00B4112C" w:rsidRPr="003D3812" w:rsidRDefault="009E5CF2" w:rsidP="00B4112C">
            <w:r>
              <w:t>35.00</w:t>
            </w:r>
          </w:p>
        </w:tc>
      </w:tr>
      <w:tr w:rsidR="00B4112C" w:rsidRPr="003D3812" w14:paraId="06396E51" w14:textId="77777777" w:rsidTr="00A31ECD">
        <w:tc>
          <w:tcPr>
            <w:tcW w:w="3005" w:type="dxa"/>
          </w:tcPr>
          <w:p w14:paraId="7F5B2C14" w14:textId="01C4AA6F" w:rsidR="00B4112C" w:rsidRPr="003D3812" w:rsidRDefault="007C7089" w:rsidP="00B4112C">
            <w:r>
              <w:t>Delivery packaging</w:t>
            </w:r>
          </w:p>
        </w:tc>
        <w:tc>
          <w:tcPr>
            <w:tcW w:w="3005" w:type="dxa"/>
          </w:tcPr>
          <w:p w14:paraId="67B6EECE" w14:textId="315DBEE7" w:rsidR="00B4112C" w:rsidRPr="003D3812" w:rsidRDefault="001372DB" w:rsidP="00B4112C">
            <w:r>
              <w:t xml:space="preserve">50 packs large </w:t>
            </w:r>
            <w:proofErr w:type="spellStart"/>
            <w:r>
              <w:t>ziplock</w:t>
            </w:r>
            <w:proofErr w:type="spellEnd"/>
            <w:r>
              <w:t xml:space="preserve"> bags</w:t>
            </w:r>
            <w:r w:rsidR="00CE105E">
              <w:t xml:space="preserve"> x</w:t>
            </w:r>
            <w:r w:rsidR="009E5CF2">
              <w:t>2</w:t>
            </w:r>
          </w:p>
        </w:tc>
        <w:tc>
          <w:tcPr>
            <w:tcW w:w="3006" w:type="dxa"/>
          </w:tcPr>
          <w:p w14:paraId="6FF43245" w14:textId="41F7E161" w:rsidR="00B4112C" w:rsidRPr="003D3812" w:rsidRDefault="009E5CF2" w:rsidP="00B4112C">
            <w:r>
              <w:t>3</w:t>
            </w:r>
            <w:r w:rsidR="00A87A73">
              <w:t>0.00</w:t>
            </w:r>
          </w:p>
        </w:tc>
      </w:tr>
      <w:tr w:rsidR="00840DE4" w:rsidRPr="003D3812" w14:paraId="5B7D7CF4" w14:textId="77777777" w:rsidTr="00A31ECD">
        <w:tc>
          <w:tcPr>
            <w:tcW w:w="3005" w:type="dxa"/>
          </w:tcPr>
          <w:p w14:paraId="264EDFCC" w14:textId="0736928A" w:rsidR="00840DE4" w:rsidRDefault="00A77349" w:rsidP="00B4112C">
            <w:r>
              <w:t>Stationery</w:t>
            </w:r>
          </w:p>
        </w:tc>
        <w:tc>
          <w:tcPr>
            <w:tcW w:w="3005" w:type="dxa"/>
          </w:tcPr>
          <w:p w14:paraId="3AEC5A32" w14:textId="74DB3976" w:rsidR="00840DE4" w:rsidRDefault="00E81628" w:rsidP="00B4112C">
            <w:r>
              <w:t xml:space="preserve">Invoice/receipt book, </w:t>
            </w:r>
            <w:r w:rsidR="00DF0E71">
              <w:t>diary/planner, customer</w:t>
            </w:r>
            <w:r w:rsidR="009E5CF2">
              <w:t>/garment tags</w:t>
            </w:r>
          </w:p>
        </w:tc>
        <w:tc>
          <w:tcPr>
            <w:tcW w:w="3006" w:type="dxa"/>
          </w:tcPr>
          <w:p w14:paraId="184CF5C6" w14:textId="7CBB6BC3" w:rsidR="00840DE4" w:rsidRDefault="009E5CF2" w:rsidP="00B4112C">
            <w:r>
              <w:t>50.00</w:t>
            </w:r>
          </w:p>
        </w:tc>
      </w:tr>
      <w:tr w:rsidR="00840DE4" w:rsidRPr="003D3812" w14:paraId="3072AC9E" w14:textId="77777777" w:rsidTr="00A31ECD">
        <w:tc>
          <w:tcPr>
            <w:tcW w:w="3005" w:type="dxa"/>
          </w:tcPr>
          <w:p w14:paraId="2EA8FC6C" w14:textId="0DC3DE2D" w:rsidR="00840DE4" w:rsidRDefault="00BB7DF1" w:rsidP="00B4112C">
            <w:r>
              <w:t>Total approx</w:t>
            </w:r>
            <w:r w:rsidR="008B579F">
              <w:t xml:space="preserve">imate cost </w:t>
            </w:r>
          </w:p>
        </w:tc>
        <w:tc>
          <w:tcPr>
            <w:tcW w:w="3005" w:type="dxa"/>
          </w:tcPr>
          <w:p w14:paraId="23E88DA8" w14:textId="77777777" w:rsidR="00840DE4" w:rsidRDefault="00840DE4" w:rsidP="00B4112C"/>
        </w:tc>
        <w:tc>
          <w:tcPr>
            <w:tcW w:w="3006" w:type="dxa"/>
          </w:tcPr>
          <w:p w14:paraId="2B8F3861" w14:textId="486A3042" w:rsidR="00840DE4" w:rsidRDefault="008B579F" w:rsidP="00B4112C">
            <w:r>
              <w:t>8</w:t>
            </w:r>
            <w:r w:rsidR="000C147E">
              <w:t>0</w:t>
            </w:r>
            <w:r>
              <w:t>8.00</w:t>
            </w:r>
          </w:p>
        </w:tc>
      </w:tr>
      <w:tr w:rsidR="00E11B09" w:rsidRPr="003D3812" w14:paraId="701885F4" w14:textId="77777777" w:rsidTr="00A31ECD">
        <w:tc>
          <w:tcPr>
            <w:tcW w:w="3005" w:type="dxa"/>
          </w:tcPr>
          <w:p w14:paraId="7A771B5C" w14:textId="77777777" w:rsidR="00E11B09" w:rsidRDefault="00E11B09" w:rsidP="00B4112C"/>
        </w:tc>
        <w:tc>
          <w:tcPr>
            <w:tcW w:w="3005" w:type="dxa"/>
          </w:tcPr>
          <w:p w14:paraId="4661A297" w14:textId="77777777" w:rsidR="00E11B09" w:rsidRDefault="00E11B09" w:rsidP="00B4112C"/>
        </w:tc>
        <w:tc>
          <w:tcPr>
            <w:tcW w:w="3006" w:type="dxa"/>
          </w:tcPr>
          <w:p w14:paraId="2AA75299" w14:textId="77777777" w:rsidR="00E11B09" w:rsidRDefault="00E11B09" w:rsidP="00B4112C"/>
        </w:tc>
      </w:tr>
    </w:tbl>
    <w:p w14:paraId="13ECB273" w14:textId="77777777" w:rsidR="000A79DC" w:rsidRDefault="000A79DC" w:rsidP="000A79DC"/>
    <w:p w14:paraId="58ECB6FD" w14:textId="5D8FC5E2" w:rsidR="00501F20" w:rsidRDefault="003744FD" w:rsidP="00501F20">
      <w:pPr>
        <w:pStyle w:val="Heading1"/>
      </w:pPr>
      <w:bookmarkStart w:id="18" w:name="_Toc235826571"/>
      <w:r>
        <w:t>Marketing materials</w:t>
      </w:r>
      <w:bookmarkEnd w:id="18"/>
    </w:p>
    <w:p w14:paraId="2410E6A2" w14:textId="6C3A4CD4" w:rsidR="00602D23" w:rsidRPr="00602D23" w:rsidRDefault="00DE6105" w:rsidP="00602D23">
      <w:r>
        <w:t xml:space="preserve">Marketing should contain </w:t>
      </w:r>
      <w:r w:rsidR="00AE3A22">
        <w:t>business name and contact details</w:t>
      </w:r>
      <w:r w:rsidR="000835FC">
        <w:t>. A good headline</w:t>
      </w:r>
      <w:r w:rsidR="005626A6">
        <w:t xml:space="preserve"> for flyers </w:t>
      </w:r>
      <w:r w:rsidR="003D7DBC">
        <w:t>and social media graphics,</w:t>
      </w:r>
      <w:r w:rsidR="000835FC">
        <w:t xml:space="preserve"> for example </w:t>
      </w:r>
      <w:r w:rsidR="002F59D0">
        <w:t>–</w:t>
      </w:r>
      <w:r w:rsidR="000835FC">
        <w:t xml:space="preserve"> </w:t>
      </w:r>
      <w:r w:rsidR="002F59D0">
        <w:t>you relax</w:t>
      </w:r>
      <w:r w:rsidR="005B57C1">
        <w:t>, we iron, Crisp crease free clothing.</w:t>
      </w:r>
      <w:r w:rsidR="00151E90">
        <w:t xml:space="preserve"> Your services</w:t>
      </w:r>
      <w:r w:rsidR="00010643">
        <w:t>,</w:t>
      </w:r>
      <w:r w:rsidR="00151E90">
        <w:t xml:space="preserve"> pricing</w:t>
      </w:r>
      <w:r w:rsidR="00387D86">
        <w:t xml:space="preserve"> and</w:t>
      </w:r>
      <w:r w:rsidR="004334DA">
        <w:t xml:space="preserve"> turnaround time </w:t>
      </w:r>
      <w:r w:rsidR="00AF0EA3">
        <w:t xml:space="preserve"> of business. Highlight </w:t>
      </w:r>
      <w:r w:rsidR="00387D86">
        <w:t>collection and delivery within a certain radius of your business</w:t>
      </w:r>
      <w:r w:rsidR="009D0675">
        <w:t>, with free delivery on orders over £</w:t>
      </w:r>
      <w:r w:rsidR="00886011">
        <w:t>20.00</w:t>
      </w:r>
      <w:r w:rsidR="008D1778">
        <w:t xml:space="preserve">. </w:t>
      </w:r>
      <w:r w:rsidR="00586F31">
        <w:t xml:space="preserve">Vehicles used for collection and delivery could have signs </w:t>
      </w:r>
      <w:r w:rsidR="00584DBA">
        <w:t>on the vehicle advertising the business name and contact details.</w:t>
      </w:r>
    </w:p>
    <w:p w14:paraId="7F303C85" w14:textId="77777777" w:rsidR="003744FD" w:rsidRPr="003744FD" w:rsidRDefault="003744FD" w:rsidP="003744FD"/>
    <w:p w14:paraId="65E3DB87" w14:textId="15AAC82B" w:rsidR="000A79DC" w:rsidRDefault="00C25344" w:rsidP="000A79DC">
      <w:r>
        <w:t xml:space="preserve">Flyers </w:t>
      </w:r>
      <w:r w:rsidR="00CB2AC3">
        <w:t>–</w:t>
      </w:r>
      <w:r>
        <w:t xml:space="preserve"> </w:t>
      </w:r>
      <w:r w:rsidR="00CB2AC3">
        <w:t>to be distributed door to door in local area,</w:t>
      </w:r>
      <w:r w:rsidR="009870BC">
        <w:t xml:space="preserve"> local supermarkets</w:t>
      </w:r>
      <w:r w:rsidR="00CF2C3A">
        <w:t xml:space="preserve">, libraries and </w:t>
      </w:r>
      <w:r w:rsidR="002D65F8">
        <w:t>cafes</w:t>
      </w:r>
      <w:r w:rsidR="00C67B95">
        <w:t>. These should include pricing list and</w:t>
      </w:r>
      <w:r w:rsidR="00C9382C">
        <w:t xml:space="preserve"> services. </w:t>
      </w:r>
      <w:r w:rsidR="004450EA">
        <w:t xml:space="preserve">It will offer a </w:t>
      </w:r>
      <w:r w:rsidR="006A4C5B">
        <w:t>‘first time client’ discount.</w:t>
      </w:r>
    </w:p>
    <w:p w14:paraId="2355A5D6" w14:textId="3D14E661" w:rsidR="006A4C5B" w:rsidRDefault="006A4C5B" w:rsidP="000A79DC">
      <w:r>
        <w:t xml:space="preserve">Business cards </w:t>
      </w:r>
      <w:r w:rsidR="00A16FCD">
        <w:t>–</w:t>
      </w:r>
      <w:r>
        <w:t xml:space="preserve"> </w:t>
      </w:r>
      <w:r w:rsidR="00A16FCD">
        <w:t>to be handed out to local businesses</w:t>
      </w:r>
      <w:r w:rsidR="00EE6251">
        <w:t>. They</w:t>
      </w:r>
      <w:r w:rsidR="004276F4">
        <w:t xml:space="preserve"> should feature your name and contact details</w:t>
      </w:r>
      <w:r w:rsidR="00464AB0">
        <w:t xml:space="preserve"> and</w:t>
      </w:r>
      <w:r w:rsidR="00EE6251">
        <w:t xml:space="preserve"> can be easily stored inside of a wallet</w:t>
      </w:r>
      <w:r w:rsidR="00BF6D81">
        <w:t>.</w:t>
      </w:r>
    </w:p>
    <w:p w14:paraId="03E5472E" w14:textId="2A426BA1" w:rsidR="00BF6D81" w:rsidRDefault="00BF6D81" w:rsidP="000A79DC">
      <w:r>
        <w:t xml:space="preserve">Social Media Graphics </w:t>
      </w:r>
      <w:r w:rsidR="006265B8">
        <w:t>–</w:t>
      </w:r>
      <w:r>
        <w:t xml:space="preserve"> </w:t>
      </w:r>
      <w:r w:rsidR="006265B8">
        <w:t>this would be great to advertise on Facebook, Instagram</w:t>
      </w:r>
      <w:r w:rsidR="00C41C98">
        <w:t>,</w:t>
      </w:r>
      <w:r w:rsidR="006265B8">
        <w:t xml:space="preserve"> marketplace</w:t>
      </w:r>
      <w:r w:rsidR="00C41C98">
        <w:t xml:space="preserve"> and google business profile</w:t>
      </w:r>
      <w:r w:rsidR="00115D35">
        <w:t>, showing pictures of before and after</w:t>
      </w:r>
      <w:r w:rsidR="004667CD">
        <w:t>.</w:t>
      </w:r>
    </w:p>
    <w:p w14:paraId="7CF50949" w14:textId="5D2A032E" w:rsidR="004667CD" w:rsidRDefault="004667CD" w:rsidP="000A79DC">
      <w:r>
        <w:t>Loyalty</w:t>
      </w:r>
      <w:r w:rsidR="00411C54">
        <w:t>/discount</w:t>
      </w:r>
      <w:r>
        <w:t xml:space="preserve"> cards</w:t>
      </w:r>
      <w:r w:rsidR="00411C54">
        <w:t xml:space="preserve"> – these can be used </w:t>
      </w:r>
      <w:r w:rsidR="008579C3">
        <w:t xml:space="preserve">as an incentive </w:t>
      </w:r>
      <w:r w:rsidR="00411C54">
        <w:t xml:space="preserve">to offer your clients </w:t>
      </w:r>
      <w:r w:rsidR="006438DA">
        <w:t>a discount of 15% off after every 10</w:t>
      </w:r>
      <w:r w:rsidR="006438DA" w:rsidRPr="006438DA">
        <w:rPr>
          <w:vertAlign w:val="superscript"/>
        </w:rPr>
        <w:t>th</w:t>
      </w:r>
      <w:r w:rsidR="006438DA">
        <w:t xml:space="preserve"> basket.</w:t>
      </w:r>
      <w:r w:rsidR="00411C54">
        <w:t xml:space="preserve"> </w:t>
      </w:r>
    </w:p>
    <w:p w14:paraId="4A6EC011" w14:textId="77777777" w:rsidR="00932162" w:rsidRDefault="00932162" w:rsidP="000A79DC"/>
    <w:p w14:paraId="2D3C1C1A" w14:textId="2FAF1493" w:rsidR="00932162" w:rsidRDefault="00AF6A31" w:rsidP="00932162">
      <w:pPr>
        <w:pStyle w:val="Heading1"/>
      </w:pPr>
      <w:bookmarkStart w:id="19" w:name="_Toc235826572"/>
      <w:r>
        <w:t>References</w:t>
      </w:r>
      <w:bookmarkEnd w:id="19"/>
    </w:p>
    <w:p w14:paraId="6759F10B" w14:textId="150EE7BB" w:rsidR="00AF6A31" w:rsidRDefault="00AF6A31" w:rsidP="00AF6A31">
      <w:proofErr w:type="spellStart"/>
      <w:r>
        <w:t>Alrill</w:t>
      </w:r>
      <w:proofErr w:type="spellEnd"/>
      <w:r>
        <w:t>, P. &amp;</w:t>
      </w:r>
      <w:r w:rsidR="00155800">
        <w:t xml:space="preserve"> McLaney, E. (2024). Accounting and finance for non</w:t>
      </w:r>
      <w:r w:rsidR="006F7E6B">
        <w:t>-specialists (13</w:t>
      </w:r>
      <w:r w:rsidR="006F7E6B" w:rsidRPr="006F7E6B">
        <w:rPr>
          <w:vertAlign w:val="superscript"/>
        </w:rPr>
        <w:t>th</w:t>
      </w:r>
      <w:r w:rsidR="006F7E6B">
        <w:t xml:space="preserve"> ed.) Pearson.</w:t>
      </w:r>
    </w:p>
    <w:p w14:paraId="298B4FA3" w14:textId="77777777" w:rsidR="00E40587" w:rsidRDefault="00E40587" w:rsidP="00AF6A31"/>
    <w:p w14:paraId="67205BDE" w14:textId="179198FF" w:rsidR="006F7E6B" w:rsidRDefault="006F7E6B" w:rsidP="00AF6A31">
      <w:r>
        <w:t>Business</w:t>
      </w:r>
      <w:r w:rsidR="00E74076">
        <w:t xml:space="preserve"> Wales. (2026). Digital </w:t>
      </w:r>
      <w:r w:rsidR="000B539D">
        <w:t>tools</w:t>
      </w:r>
      <w:r w:rsidR="00E74076">
        <w:t xml:space="preserve"> for home-based service </w:t>
      </w:r>
      <w:r w:rsidR="00E40587">
        <w:t>businesses.</w:t>
      </w:r>
    </w:p>
    <w:p w14:paraId="648DAE29" w14:textId="2957B735" w:rsidR="00E40587" w:rsidRDefault="000B539D" w:rsidP="00AF6A31">
      <w:hyperlink r:id="rId10" w:history="1">
        <w:r w:rsidRPr="00427C84">
          <w:rPr>
            <w:rStyle w:val="Hyperlink"/>
          </w:rPr>
          <w:t>http://www.businesswales.gov.wales/support/digitaladvice</w:t>
        </w:r>
      </w:hyperlink>
    </w:p>
    <w:p w14:paraId="75669B14" w14:textId="77777777" w:rsidR="000B539D" w:rsidRDefault="000B539D" w:rsidP="00AF6A31"/>
    <w:p w14:paraId="61CA2EB8" w14:textId="351C2C26" w:rsidR="000B539D" w:rsidRDefault="000B539D" w:rsidP="00AF6A31">
      <w:r>
        <w:t>Checkatrade</w:t>
      </w:r>
      <w:r w:rsidR="006505FC">
        <w:t>. (2026). Average rates for home domestic services: South Wales region.</w:t>
      </w:r>
    </w:p>
    <w:p w14:paraId="0158C212" w14:textId="7E8EE7CD" w:rsidR="006505FC" w:rsidRDefault="00A22142" w:rsidP="00AF6A31">
      <w:hyperlink r:id="rId11" w:history="1">
        <w:r w:rsidRPr="00427C84">
          <w:rPr>
            <w:rStyle w:val="Hyperlink"/>
          </w:rPr>
          <w:t>http://www.checkatrade.com/trades/ironing-services/costguide</w:t>
        </w:r>
      </w:hyperlink>
    </w:p>
    <w:p w14:paraId="66D97E9B" w14:textId="77777777" w:rsidR="00A22142" w:rsidRDefault="00A22142" w:rsidP="00AF6A31"/>
    <w:p w14:paraId="2EAE3A7E" w14:textId="528FAFE7" w:rsidR="00A22142" w:rsidRDefault="00865B8C" w:rsidP="00AF6A31">
      <w:r>
        <w:t>Citizens Advice. (2025). Running a business from home</w:t>
      </w:r>
      <w:r w:rsidR="00D766A7">
        <w:t>: rights and responsibilities.</w:t>
      </w:r>
    </w:p>
    <w:p w14:paraId="00DBB1B8" w14:textId="4FAA517B" w:rsidR="00D766A7" w:rsidRDefault="00001954" w:rsidP="00AF6A31">
      <w:hyperlink r:id="rId12" w:history="1">
        <w:r w:rsidRPr="00427C84">
          <w:rPr>
            <w:rStyle w:val="Hyperlink"/>
          </w:rPr>
          <w:t>http://www.citizensadvice.org.uk/work/business/running-a-business-from-home</w:t>
        </w:r>
      </w:hyperlink>
    </w:p>
    <w:p w14:paraId="6E482914" w14:textId="77777777" w:rsidR="00A951FF" w:rsidRDefault="00A951FF" w:rsidP="00AF6A31"/>
    <w:p w14:paraId="482C2F26" w14:textId="6373DD86" w:rsidR="00A951FF" w:rsidRDefault="00A951FF" w:rsidP="00AF6A31">
      <w:r>
        <w:t>Federation of Small Business</w:t>
      </w:r>
      <w:r w:rsidR="00D80E52">
        <w:t>. (2026). Home-based service business: operati</w:t>
      </w:r>
      <w:r w:rsidR="00C879B0">
        <w:t>onal guide.</w:t>
      </w:r>
    </w:p>
    <w:p w14:paraId="5FA8F72A" w14:textId="4AC4AD2D" w:rsidR="00C879B0" w:rsidRDefault="00001954" w:rsidP="00AF6A31">
      <w:hyperlink r:id="rId13" w:history="1">
        <w:r w:rsidRPr="00427C84">
          <w:rPr>
            <w:rStyle w:val="Hyperlink"/>
          </w:rPr>
          <w:t>http://www.fsb.org.uk/resources/running-a-business/working-from-home</w:t>
        </w:r>
      </w:hyperlink>
    </w:p>
    <w:p w14:paraId="5A77E77D" w14:textId="77777777" w:rsidR="00001954" w:rsidRDefault="00001954" w:rsidP="00AF6A31"/>
    <w:p w14:paraId="504313F2" w14:textId="0E34307C" w:rsidR="00D914A3" w:rsidRDefault="00D914A3" w:rsidP="00AF6A31">
      <w:r>
        <w:t xml:space="preserve">GlobalData.(2025). UK home laundry and domestic service </w:t>
      </w:r>
      <w:r w:rsidR="004A1AD6">
        <w:t>consumer trends report</w:t>
      </w:r>
    </w:p>
    <w:p w14:paraId="1935D73E" w14:textId="1C0F108B" w:rsidR="004A1AD6" w:rsidRDefault="00EA22F6" w:rsidP="00AF6A31">
      <w:hyperlink r:id="rId14" w:history="1">
        <w:r w:rsidRPr="00427C84">
          <w:rPr>
            <w:rStyle w:val="Hyperlink"/>
          </w:rPr>
          <w:t>http://www.globaldata.com/store/report/uk-home-laundry-and-cleaning-market-analysis/</w:t>
        </w:r>
      </w:hyperlink>
    </w:p>
    <w:p w14:paraId="0269A478" w14:textId="77777777" w:rsidR="008B34A8" w:rsidRDefault="008B34A8" w:rsidP="00AF6A31"/>
    <w:p w14:paraId="43FDE6A7" w14:textId="6D073CBE" w:rsidR="008B34A8" w:rsidRDefault="00BD2437" w:rsidP="00AF6A31">
      <w:r>
        <w:t>GOV.UK. (2026). Set up as a sole trader</w:t>
      </w:r>
      <w:r w:rsidR="00FB4636">
        <w:t xml:space="preserve">: HM </w:t>
      </w:r>
      <w:r w:rsidR="00467342">
        <w:t>Revenue</w:t>
      </w:r>
      <w:r w:rsidR="00FB4636">
        <w:t xml:space="preserve"> &amp; Customs</w:t>
      </w:r>
    </w:p>
    <w:p w14:paraId="24F143D5" w14:textId="2F4D1100" w:rsidR="00FB4636" w:rsidRDefault="00EA0D83" w:rsidP="00AF6A31">
      <w:hyperlink r:id="rId15" w:history="1">
        <w:r w:rsidRPr="00427C84">
          <w:rPr>
            <w:rStyle w:val="Hyperlink"/>
          </w:rPr>
          <w:t>http://www.gov.uk/set-up-sole-trader</w:t>
        </w:r>
      </w:hyperlink>
    </w:p>
    <w:p w14:paraId="0097B24D" w14:textId="77777777" w:rsidR="00EA0D83" w:rsidRDefault="00EA0D83" w:rsidP="00AF6A31"/>
    <w:p w14:paraId="44404187" w14:textId="0751C173" w:rsidR="00EA0D83" w:rsidRDefault="00EA0D83" w:rsidP="00AF6A31">
      <w:r>
        <w:t xml:space="preserve">Grand View Research.(2026). </w:t>
      </w:r>
      <w:r w:rsidR="000B5705">
        <w:t xml:space="preserve">UK outsourced domestic services market outlook 2024 </w:t>
      </w:r>
      <w:r w:rsidR="005468A0">
        <w:t>–</w:t>
      </w:r>
      <w:r w:rsidR="000B5705">
        <w:t xml:space="preserve"> 2030</w:t>
      </w:r>
    </w:p>
    <w:p w14:paraId="6A941D17" w14:textId="5D226472" w:rsidR="005468A0" w:rsidRDefault="003D1411" w:rsidP="00AF6A31">
      <w:hyperlink r:id="rId16" w:history="1">
        <w:r w:rsidRPr="00427C84">
          <w:rPr>
            <w:rStyle w:val="Hyperlink"/>
          </w:rPr>
          <w:t>http://www.grandviewresearch.com/horizon/outlook/online-laundry-service-market/uk</w:t>
        </w:r>
      </w:hyperlink>
    </w:p>
    <w:p w14:paraId="29185206" w14:textId="77777777" w:rsidR="003D1411" w:rsidRDefault="003D1411" w:rsidP="00AF6A31"/>
    <w:p w14:paraId="62AD3BEB" w14:textId="398B6FC2" w:rsidR="003D1411" w:rsidRDefault="003D1411" w:rsidP="00AF6A31">
      <w:r>
        <w:t>Health and Safety</w:t>
      </w:r>
      <w:r w:rsidR="004712B3">
        <w:t xml:space="preserve"> Executive. (2025).  </w:t>
      </w:r>
      <w:r w:rsidR="00467342">
        <w:t>Health</w:t>
      </w:r>
      <w:r w:rsidR="004712B3">
        <w:t xml:space="preserve"> and Safety for home based</w:t>
      </w:r>
      <w:r w:rsidR="000C753A">
        <w:t xml:space="preserve"> businesses.</w:t>
      </w:r>
    </w:p>
    <w:p w14:paraId="70605408" w14:textId="501B6D62" w:rsidR="000C753A" w:rsidRDefault="00467342" w:rsidP="00AF6A31">
      <w:hyperlink r:id="rId17" w:history="1">
        <w:r w:rsidRPr="00427C84">
          <w:rPr>
            <w:rStyle w:val="Hyperlink"/>
          </w:rPr>
          <w:t>http://www.hse.gov.uk/business/home-working.htm</w:t>
        </w:r>
      </w:hyperlink>
    </w:p>
    <w:p w14:paraId="5461D30F" w14:textId="77777777" w:rsidR="00467342" w:rsidRDefault="00467342" w:rsidP="00AF6A31"/>
    <w:p w14:paraId="06243DA5" w14:textId="26B4D059" w:rsidR="00467342" w:rsidRDefault="00467342" w:rsidP="00AF6A31">
      <w:r>
        <w:t>Information Commissioner</w:t>
      </w:r>
      <w:r w:rsidR="00DD3D6F">
        <w:t>s Office. (2025). GDPR guidance for small businesses</w:t>
      </w:r>
      <w:r w:rsidR="00604B80">
        <w:t>.</w:t>
      </w:r>
    </w:p>
    <w:p w14:paraId="683B49C9" w14:textId="693B9AA6" w:rsidR="00604B80" w:rsidRDefault="00C741C0" w:rsidP="00AF6A31">
      <w:hyperlink r:id="rId18" w:history="1">
        <w:r w:rsidRPr="00427C84">
          <w:rPr>
            <w:rStyle w:val="Hyperlink"/>
          </w:rPr>
          <w:t>http://www.ico.org.uk/for-organisations/guide-to-data-protection/</w:t>
        </w:r>
      </w:hyperlink>
    </w:p>
    <w:p w14:paraId="22EAAA3C" w14:textId="77777777" w:rsidR="00C741C0" w:rsidRDefault="00C741C0" w:rsidP="00AF6A31"/>
    <w:p w14:paraId="271C3B2E" w14:textId="4E9B4B8C" w:rsidR="00C741C0" w:rsidRDefault="00C741C0" w:rsidP="00AF6A31">
      <w:r>
        <w:t>Office for National Statistics. (2025). Household expenditure: laundry and domestic services 2024</w:t>
      </w:r>
      <w:r w:rsidR="00B96887">
        <w:t xml:space="preserve"> – 2025.</w:t>
      </w:r>
    </w:p>
    <w:p w14:paraId="517B3193" w14:textId="2DDAA1A1" w:rsidR="00B96887" w:rsidRDefault="005156F2" w:rsidP="00AF6A31">
      <w:hyperlink r:id="rId19" w:history="1">
        <w:r w:rsidRPr="00427C84">
          <w:rPr>
            <w:rStyle w:val="Hyperlink"/>
          </w:rPr>
          <w:t>http://www.ons.gov.uk/peoplepopulationandcommunity/personalandhouseholdfinances/expenditure</w:t>
        </w:r>
      </w:hyperlink>
    </w:p>
    <w:p w14:paraId="0C6841CC" w14:textId="77777777" w:rsidR="005156F2" w:rsidRDefault="005156F2" w:rsidP="00AF6A31"/>
    <w:p w14:paraId="2F67FF69" w14:textId="0A71C1FF" w:rsidR="00A7472D" w:rsidRDefault="00A7472D" w:rsidP="00AF6A31">
      <w:r>
        <w:t xml:space="preserve">Welsh Government.(2026). Business </w:t>
      </w:r>
      <w:r w:rsidR="00BD630C">
        <w:t>support and regulations for small enterprises.</w:t>
      </w:r>
    </w:p>
    <w:p w14:paraId="3A0B2A58" w14:textId="6CF82510" w:rsidR="00BD630C" w:rsidRDefault="00BD630C" w:rsidP="00AF6A31">
      <w:hyperlink r:id="rId20" w:history="1">
        <w:r w:rsidRPr="00427C84">
          <w:rPr>
            <w:rStyle w:val="Hyperlink"/>
          </w:rPr>
          <w:t>http://www.gov.wales/business-support</w:t>
        </w:r>
      </w:hyperlink>
    </w:p>
    <w:p w14:paraId="349FBD24" w14:textId="52B3C811" w:rsidR="00BD630C" w:rsidRDefault="004171C2" w:rsidP="00AF6A31">
      <w:r>
        <w:lastRenderedPageBreak/>
        <w:t xml:space="preserve">Which?. (2026). Energy and sustainability costs for </w:t>
      </w:r>
      <w:r w:rsidR="00980D55">
        <w:t>home businesses.</w:t>
      </w:r>
    </w:p>
    <w:p w14:paraId="1A90E184" w14:textId="4994FA54" w:rsidR="00980D55" w:rsidRDefault="003E2B13" w:rsidP="00AF6A31">
      <w:hyperlink r:id="rId21" w:history="1">
        <w:r w:rsidRPr="00427C84">
          <w:rPr>
            <w:rStyle w:val="Hyperlink"/>
          </w:rPr>
          <w:t>https://www.which.co.uk/reviews/running-a-home-business/article/energy-and-utility-costs</w:t>
        </w:r>
      </w:hyperlink>
    </w:p>
    <w:p w14:paraId="2235245A" w14:textId="77777777" w:rsidR="003E2B13" w:rsidRPr="00780A23" w:rsidRDefault="003E2B13" w:rsidP="00AF6A31"/>
    <w:p w14:paraId="370344AD" w14:textId="77777777" w:rsidR="00EA22F6" w:rsidRPr="00780A23" w:rsidRDefault="00EA22F6" w:rsidP="00AF6A31"/>
    <w:p w14:paraId="7BE4AFB4" w14:textId="77777777" w:rsidR="00EA22F6" w:rsidRPr="00780A23" w:rsidRDefault="00EA22F6" w:rsidP="00AF6A31"/>
    <w:p w14:paraId="72118EBA" w14:textId="77777777" w:rsidR="000B539D" w:rsidRPr="00780A23" w:rsidRDefault="000B539D" w:rsidP="00AF6A31"/>
    <w:p w14:paraId="460237B0" w14:textId="77777777" w:rsidR="000B539D" w:rsidRPr="00780A23" w:rsidRDefault="000B539D" w:rsidP="00AF6A31"/>
    <w:p w14:paraId="1EBF5733" w14:textId="49756253" w:rsidR="00E40587" w:rsidRPr="00780A23" w:rsidRDefault="00E40587" w:rsidP="00AF6A31"/>
    <w:sectPr w:rsidR="00E40587" w:rsidRPr="00780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EDF"/>
    <w:rsid w:val="00001954"/>
    <w:rsid w:val="000020B7"/>
    <w:rsid w:val="00005491"/>
    <w:rsid w:val="00010643"/>
    <w:rsid w:val="00014B23"/>
    <w:rsid w:val="00014E00"/>
    <w:rsid w:val="00015506"/>
    <w:rsid w:val="00015E4D"/>
    <w:rsid w:val="0002270B"/>
    <w:rsid w:val="00025A9D"/>
    <w:rsid w:val="0002741C"/>
    <w:rsid w:val="00030DD7"/>
    <w:rsid w:val="000325C3"/>
    <w:rsid w:val="000332B7"/>
    <w:rsid w:val="00034477"/>
    <w:rsid w:val="00040150"/>
    <w:rsid w:val="00040AFB"/>
    <w:rsid w:val="00040BF0"/>
    <w:rsid w:val="00044174"/>
    <w:rsid w:val="00045489"/>
    <w:rsid w:val="0004549D"/>
    <w:rsid w:val="0004602B"/>
    <w:rsid w:val="000474B0"/>
    <w:rsid w:val="000479BC"/>
    <w:rsid w:val="000526D6"/>
    <w:rsid w:val="00053E9A"/>
    <w:rsid w:val="0005586A"/>
    <w:rsid w:val="00056712"/>
    <w:rsid w:val="00063872"/>
    <w:rsid w:val="000675E7"/>
    <w:rsid w:val="0007077E"/>
    <w:rsid w:val="0007345C"/>
    <w:rsid w:val="00074192"/>
    <w:rsid w:val="00076D5B"/>
    <w:rsid w:val="00081A98"/>
    <w:rsid w:val="00082789"/>
    <w:rsid w:val="000835FC"/>
    <w:rsid w:val="00083BCC"/>
    <w:rsid w:val="000842D1"/>
    <w:rsid w:val="00085366"/>
    <w:rsid w:val="0008551F"/>
    <w:rsid w:val="00087680"/>
    <w:rsid w:val="00091EBD"/>
    <w:rsid w:val="00095FC5"/>
    <w:rsid w:val="000A00DA"/>
    <w:rsid w:val="000A08AA"/>
    <w:rsid w:val="000A2F9E"/>
    <w:rsid w:val="000A5CB9"/>
    <w:rsid w:val="000A79DC"/>
    <w:rsid w:val="000A7C1B"/>
    <w:rsid w:val="000B10D6"/>
    <w:rsid w:val="000B539D"/>
    <w:rsid w:val="000B5705"/>
    <w:rsid w:val="000B6D7B"/>
    <w:rsid w:val="000C147E"/>
    <w:rsid w:val="000C31EB"/>
    <w:rsid w:val="000C753A"/>
    <w:rsid w:val="000D008D"/>
    <w:rsid w:val="000D28DC"/>
    <w:rsid w:val="000D3856"/>
    <w:rsid w:val="000D3B5F"/>
    <w:rsid w:val="000D44E5"/>
    <w:rsid w:val="000D7D9A"/>
    <w:rsid w:val="000E4ECF"/>
    <w:rsid w:val="000F0688"/>
    <w:rsid w:val="000F1A6A"/>
    <w:rsid w:val="000F7532"/>
    <w:rsid w:val="00100D64"/>
    <w:rsid w:val="0010336C"/>
    <w:rsid w:val="00110275"/>
    <w:rsid w:val="00113C25"/>
    <w:rsid w:val="00113C76"/>
    <w:rsid w:val="00113EE8"/>
    <w:rsid w:val="00114004"/>
    <w:rsid w:val="0011552C"/>
    <w:rsid w:val="00115D35"/>
    <w:rsid w:val="00115DFB"/>
    <w:rsid w:val="001170F4"/>
    <w:rsid w:val="0011744D"/>
    <w:rsid w:val="001177EA"/>
    <w:rsid w:val="001263F0"/>
    <w:rsid w:val="00126446"/>
    <w:rsid w:val="00130749"/>
    <w:rsid w:val="001339BA"/>
    <w:rsid w:val="001354E0"/>
    <w:rsid w:val="001372DB"/>
    <w:rsid w:val="00142AA6"/>
    <w:rsid w:val="001434D8"/>
    <w:rsid w:val="001437E2"/>
    <w:rsid w:val="00145027"/>
    <w:rsid w:val="0014527C"/>
    <w:rsid w:val="00145DEE"/>
    <w:rsid w:val="00147A69"/>
    <w:rsid w:val="001513AF"/>
    <w:rsid w:val="00151E90"/>
    <w:rsid w:val="0015365C"/>
    <w:rsid w:val="00155800"/>
    <w:rsid w:val="001635AF"/>
    <w:rsid w:val="0017731D"/>
    <w:rsid w:val="00177D75"/>
    <w:rsid w:val="00183162"/>
    <w:rsid w:val="001836E8"/>
    <w:rsid w:val="001842F2"/>
    <w:rsid w:val="00194E3A"/>
    <w:rsid w:val="001967F6"/>
    <w:rsid w:val="00196ED6"/>
    <w:rsid w:val="00197411"/>
    <w:rsid w:val="001A7F65"/>
    <w:rsid w:val="001B28A0"/>
    <w:rsid w:val="001B40B1"/>
    <w:rsid w:val="001B4433"/>
    <w:rsid w:val="001B5150"/>
    <w:rsid w:val="001B77DE"/>
    <w:rsid w:val="001B7DDC"/>
    <w:rsid w:val="001C2066"/>
    <w:rsid w:val="001D45E5"/>
    <w:rsid w:val="001D5B60"/>
    <w:rsid w:val="001D71ED"/>
    <w:rsid w:val="001E1B8F"/>
    <w:rsid w:val="001E247E"/>
    <w:rsid w:val="001E2DC3"/>
    <w:rsid w:val="001E61F4"/>
    <w:rsid w:val="001F3864"/>
    <w:rsid w:val="001F4A5D"/>
    <w:rsid w:val="001F6564"/>
    <w:rsid w:val="00204599"/>
    <w:rsid w:val="002046E1"/>
    <w:rsid w:val="00205105"/>
    <w:rsid w:val="00205202"/>
    <w:rsid w:val="00205E5D"/>
    <w:rsid w:val="00207AE0"/>
    <w:rsid w:val="00207D24"/>
    <w:rsid w:val="00211EC2"/>
    <w:rsid w:val="00212712"/>
    <w:rsid w:val="0021311C"/>
    <w:rsid w:val="00220AF4"/>
    <w:rsid w:val="00222600"/>
    <w:rsid w:val="002243D1"/>
    <w:rsid w:val="002307AD"/>
    <w:rsid w:val="00233D2C"/>
    <w:rsid w:val="00233EC9"/>
    <w:rsid w:val="00234FA2"/>
    <w:rsid w:val="00235FCE"/>
    <w:rsid w:val="002364DF"/>
    <w:rsid w:val="0024114E"/>
    <w:rsid w:val="00242764"/>
    <w:rsid w:val="0024635D"/>
    <w:rsid w:val="00247BAA"/>
    <w:rsid w:val="00251DF1"/>
    <w:rsid w:val="00252544"/>
    <w:rsid w:val="00254298"/>
    <w:rsid w:val="00256D74"/>
    <w:rsid w:val="00261DB1"/>
    <w:rsid w:val="00262671"/>
    <w:rsid w:val="002638E3"/>
    <w:rsid w:val="00265AEB"/>
    <w:rsid w:val="00266C57"/>
    <w:rsid w:val="00273140"/>
    <w:rsid w:val="002742F7"/>
    <w:rsid w:val="00277CBD"/>
    <w:rsid w:val="002854A5"/>
    <w:rsid w:val="002873B1"/>
    <w:rsid w:val="00290BA4"/>
    <w:rsid w:val="0029194F"/>
    <w:rsid w:val="00291C9E"/>
    <w:rsid w:val="00292D28"/>
    <w:rsid w:val="00293A7B"/>
    <w:rsid w:val="002978C0"/>
    <w:rsid w:val="002979E1"/>
    <w:rsid w:val="002B1E37"/>
    <w:rsid w:val="002B43A2"/>
    <w:rsid w:val="002B56B2"/>
    <w:rsid w:val="002B7DD5"/>
    <w:rsid w:val="002C1961"/>
    <w:rsid w:val="002C4A55"/>
    <w:rsid w:val="002C4BFC"/>
    <w:rsid w:val="002C5607"/>
    <w:rsid w:val="002C7744"/>
    <w:rsid w:val="002D0D2D"/>
    <w:rsid w:val="002D2AE3"/>
    <w:rsid w:val="002D3854"/>
    <w:rsid w:val="002D4172"/>
    <w:rsid w:val="002D63C7"/>
    <w:rsid w:val="002D65F8"/>
    <w:rsid w:val="002E129E"/>
    <w:rsid w:val="002E295A"/>
    <w:rsid w:val="002E3541"/>
    <w:rsid w:val="002E35B8"/>
    <w:rsid w:val="002E4E48"/>
    <w:rsid w:val="002E7013"/>
    <w:rsid w:val="002F41D0"/>
    <w:rsid w:val="002F59D0"/>
    <w:rsid w:val="002F5FF8"/>
    <w:rsid w:val="00302697"/>
    <w:rsid w:val="00306E21"/>
    <w:rsid w:val="00307A31"/>
    <w:rsid w:val="003106DD"/>
    <w:rsid w:val="00312409"/>
    <w:rsid w:val="00316BED"/>
    <w:rsid w:val="00316F0D"/>
    <w:rsid w:val="00324946"/>
    <w:rsid w:val="00325607"/>
    <w:rsid w:val="0032591F"/>
    <w:rsid w:val="003273CB"/>
    <w:rsid w:val="00331A69"/>
    <w:rsid w:val="003331DF"/>
    <w:rsid w:val="0033534B"/>
    <w:rsid w:val="00336224"/>
    <w:rsid w:val="00336384"/>
    <w:rsid w:val="00340A89"/>
    <w:rsid w:val="0034178E"/>
    <w:rsid w:val="0034195D"/>
    <w:rsid w:val="00341A0B"/>
    <w:rsid w:val="00343AF0"/>
    <w:rsid w:val="00344E7A"/>
    <w:rsid w:val="0034731D"/>
    <w:rsid w:val="00347490"/>
    <w:rsid w:val="00357B44"/>
    <w:rsid w:val="00361F77"/>
    <w:rsid w:val="00364972"/>
    <w:rsid w:val="003677F4"/>
    <w:rsid w:val="003733A5"/>
    <w:rsid w:val="003744FD"/>
    <w:rsid w:val="00376D9E"/>
    <w:rsid w:val="003775D8"/>
    <w:rsid w:val="00380D17"/>
    <w:rsid w:val="00381084"/>
    <w:rsid w:val="0038194A"/>
    <w:rsid w:val="00384B8E"/>
    <w:rsid w:val="003852ED"/>
    <w:rsid w:val="00387CB0"/>
    <w:rsid w:val="00387D86"/>
    <w:rsid w:val="00390BA6"/>
    <w:rsid w:val="00391413"/>
    <w:rsid w:val="003923AF"/>
    <w:rsid w:val="00395065"/>
    <w:rsid w:val="003A0943"/>
    <w:rsid w:val="003A3A6D"/>
    <w:rsid w:val="003A49BD"/>
    <w:rsid w:val="003B487A"/>
    <w:rsid w:val="003B7401"/>
    <w:rsid w:val="003C47E2"/>
    <w:rsid w:val="003C5D0E"/>
    <w:rsid w:val="003D1411"/>
    <w:rsid w:val="003D25BA"/>
    <w:rsid w:val="003D3812"/>
    <w:rsid w:val="003D4AEA"/>
    <w:rsid w:val="003D6297"/>
    <w:rsid w:val="003D7DBC"/>
    <w:rsid w:val="003E25B7"/>
    <w:rsid w:val="003E2895"/>
    <w:rsid w:val="003E2B13"/>
    <w:rsid w:val="003F049C"/>
    <w:rsid w:val="003F0E5F"/>
    <w:rsid w:val="003F35E0"/>
    <w:rsid w:val="003F7D79"/>
    <w:rsid w:val="00404B74"/>
    <w:rsid w:val="0040636F"/>
    <w:rsid w:val="00406CC3"/>
    <w:rsid w:val="00410545"/>
    <w:rsid w:val="00411C54"/>
    <w:rsid w:val="00412AE5"/>
    <w:rsid w:val="004140B0"/>
    <w:rsid w:val="004147CD"/>
    <w:rsid w:val="004171C2"/>
    <w:rsid w:val="00420F65"/>
    <w:rsid w:val="00424F1C"/>
    <w:rsid w:val="004276F4"/>
    <w:rsid w:val="00432F30"/>
    <w:rsid w:val="004331BA"/>
    <w:rsid w:val="00433277"/>
    <w:rsid w:val="004334DA"/>
    <w:rsid w:val="0044193C"/>
    <w:rsid w:val="00441BB7"/>
    <w:rsid w:val="00444883"/>
    <w:rsid w:val="004450EA"/>
    <w:rsid w:val="00453B71"/>
    <w:rsid w:val="00455F76"/>
    <w:rsid w:val="00460567"/>
    <w:rsid w:val="00461CE0"/>
    <w:rsid w:val="00462645"/>
    <w:rsid w:val="00464684"/>
    <w:rsid w:val="00464AB0"/>
    <w:rsid w:val="00466152"/>
    <w:rsid w:val="004667CD"/>
    <w:rsid w:val="00467342"/>
    <w:rsid w:val="004704A7"/>
    <w:rsid w:val="00470D59"/>
    <w:rsid w:val="004712B3"/>
    <w:rsid w:val="00471731"/>
    <w:rsid w:val="00472A75"/>
    <w:rsid w:val="00472FE9"/>
    <w:rsid w:val="00482D5B"/>
    <w:rsid w:val="0048349B"/>
    <w:rsid w:val="00483536"/>
    <w:rsid w:val="0048554C"/>
    <w:rsid w:val="00486592"/>
    <w:rsid w:val="00486E5F"/>
    <w:rsid w:val="00487E15"/>
    <w:rsid w:val="0049205F"/>
    <w:rsid w:val="00495455"/>
    <w:rsid w:val="004954B2"/>
    <w:rsid w:val="00495B02"/>
    <w:rsid w:val="00497097"/>
    <w:rsid w:val="004A1AD6"/>
    <w:rsid w:val="004A2000"/>
    <w:rsid w:val="004A4C00"/>
    <w:rsid w:val="004A5B98"/>
    <w:rsid w:val="004A68B4"/>
    <w:rsid w:val="004A6982"/>
    <w:rsid w:val="004B0053"/>
    <w:rsid w:val="004B588C"/>
    <w:rsid w:val="004B5BE4"/>
    <w:rsid w:val="004B72E0"/>
    <w:rsid w:val="004C50CE"/>
    <w:rsid w:val="004C5319"/>
    <w:rsid w:val="004C5EDF"/>
    <w:rsid w:val="004D0311"/>
    <w:rsid w:val="004D5315"/>
    <w:rsid w:val="004D596E"/>
    <w:rsid w:val="004E6B27"/>
    <w:rsid w:val="004E71E4"/>
    <w:rsid w:val="004F1728"/>
    <w:rsid w:val="004F4A82"/>
    <w:rsid w:val="004F6DC6"/>
    <w:rsid w:val="004F770C"/>
    <w:rsid w:val="00501F20"/>
    <w:rsid w:val="00501FC8"/>
    <w:rsid w:val="00504C51"/>
    <w:rsid w:val="0050510E"/>
    <w:rsid w:val="005113AE"/>
    <w:rsid w:val="00513B66"/>
    <w:rsid w:val="005144BE"/>
    <w:rsid w:val="00514793"/>
    <w:rsid w:val="00514BA5"/>
    <w:rsid w:val="005156F2"/>
    <w:rsid w:val="00516590"/>
    <w:rsid w:val="00517F5B"/>
    <w:rsid w:val="00521E99"/>
    <w:rsid w:val="00522348"/>
    <w:rsid w:val="00522627"/>
    <w:rsid w:val="00523293"/>
    <w:rsid w:val="005236BB"/>
    <w:rsid w:val="00524E0E"/>
    <w:rsid w:val="00525CD4"/>
    <w:rsid w:val="00525F69"/>
    <w:rsid w:val="005273BB"/>
    <w:rsid w:val="005274D2"/>
    <w:rsid w:val="00530BFE"/>
    <w:rsid w:val="00532E4C"/>
    <w:rsid w:val="0053642D"/>
    <w:rsid w:val="00537128"/>
    <w:rsid w:val="005412C8"/>
    <w:rsid w:val="00542CFD"/>
    <w:rsid w:val="0054396E"/>
    <w:rsid w:val="00543EAE"/>
    <w:rsid w:val="00545005"/>
    <w:rsid w:val="00545102"/>
    <w:rsid w:val="00545FAB"/>
    <w:rsid w:val="00545FCD"/>
    <w:rsid w:val="005468A0"/>
    <w:rsid w:val="005476F4"/>
    <w:rsid w:val="0055072B"/>
    <w:rsid w:val="00550EDB"/>
    <w:rsid w:val="00556ABB"/>
    <w:rsid w:val="0056048A"/>
    <w:rsid w:val="005606E4"/>
    <w:rsid w:val="00561024"/>
    <w:rsid w:val="005626A6"/>
    <w:rsid w:val="00563597"/>
    <w:rsid w:val="005638C3"/>
    <w:rsid w:val="00567651"/>
    <w:rsid w:val="005677AC"/>
    <w:rsid w:val="005761CF"/>
    <w:rsid w:val="005770D5"/>
    <w:rsid w:val="00577860"/>
    <w:rsid w:val="00580C67"/>
    <w:rsid w:val="00584DBA"/>
    <w:rsid w:val="00585923"/>
    <w:rsid w:val="00586F31"/>
    <w:rsid w:val="00590B96"/>
    <w:rsid w:val="00592055"/>
    <w:rsid w:val="00592E08"/>
    <w:rsid w:val="005A0744"/>
    <w:rsid w:val="005A59D1"/>
    <w:rsid w:val="005B0CDF"/>
    <w:rsid w:val="005B29D4"/>
    <w:rsid w:val="005B4CA6"/>
    <w:rsid w:val="005B57C1"/>
    <w:rsid w:val="005C2F0C"/>
    <w:rsid w:val="005D22DE"/>
    <w:rsid w:val="005D5070"/>
    <w:rsid w:val="005D597B"/>
    <w:rsid w:val="005D65DE"/>
    <w:rsid w:val="005E0BC8"/>
    <w:rsid w:val="005E2316"/>
    <w:rsid w:val="005E44BF"/>
    <w:rsid w:val="005E5420"/>
    <w:rsid w:val="005E5FFA"/>
    <w:rsid w:val="005F28D3"/>
    <w:rsid w:val="005F39B4"/>
    <w:rsid w:val="005F3BDD"/>
    <w:rsid w:val="005F3FFD"/>
    <w:rsid w:val="005F51F2"/>
    <w:rsid w:val="00601664"/>
    <w:rsid w:val="00602D23"/>
    <w:rsid w:val="00602F56"/>
    <w:rsid w:val="00604B80"/>
    <w:rsid w:val="006074A3"/>
    <w:rsid w:val="00612683"/>
    <w:rsid w:val="00615210"/>
    <w:rsid w:val="00615B90"/>
    <w:rsid w:val="00621E76"/>
    <w:rsid w:val="00624EE3"/>
    <w:rsid w:val="00625133"/>
    <w:rsid w:val="0062615E"/>
    <w:rsid w:val="006265B8"/>
    <w:rsid w:val="00631F1F"/>
    <w:rsid w:val="0063371A"/>
    <w:rsid w:val="0063387C"/>
    <w:rsid w:val="0063438A"/>
    <w:rsid w:val="00636946"/>
    <w:rsid w:val="006438DA"/>
    <w:rsid w:val="00644401"/>
    <w:rsid w:val="00645B32"/>
    <w:rsid w:val="006468A8"/>
    <w:rsid w:val="006505FC"/>
    <w:rsid w:val="00657178"/>
    <w:rsid w:val="006578CA"/>
    <w:rsid w:val="00660FB3"/>
    <w:rsid w:val="006617B2"/>
    <w:rsid w:val="0066518D"/>
    <w:rsid w:val="00666413"/>
    <w:rsid w:val="006743E5"/>
    <w:rsid w:val="00677A68"/>
    <w:rsid w:val="00677D11"/>
    <w:rsid w:val="00680444"/>
    <w:rsid w:val="00680D64"/>
    <w:rsid w:val="00680FC3"/>
    <w:rsid w:val="00682EF9"/>
    <w:rsid w:val="0068327A"/>
    <w:rsid w:val="0068496A"/>
    <w:rsid w:val="00687690"/>
    <w:rsid w:val="00692777"/>
    <w:rsid w:val="006928A2"/>
    <w:rsid w:val="006938CB"/>
    <w:rsid w:val="00693D97"/>
    <w:rsid w:val="00695C72"/>
    <w:rsid w:val="006A04A7"/>
    <w:rsid w:val="006A1BC6"/>
    <w:rsid w:val="006A1C4B"/>
    <w:rsid w:val="006A359A"/>
    <w:rsid w:val="006A4C5B"/>
    <w:rsid w:val="006A67A1"/>
    <w:rsid w:val="006B02D7"/>
    <w:rsid w:val="006B1320"/>
    <w:rsid w:val="006B3058"/>
    <w:rsid w:val="006B5EE2"/>
    <w:rsid w:val="006B6944"/>
    <w:rsid w:val="006C2C3F"/>
    <w:rsid w:val="006D54A5"/>
    <w:rsid w:val="006D550F"/>
    <w:rsid w:val="006D72E6"/>
    <w:rsid w:val="006E5746"/>
    <w:rsid w:val="006E7C65"/>
    <w:rsid w:val="006E7F9F"/>
    <w:rsid w:val="006F2B34"/>
    <w:rsid w:val="006F2F51"/>
    <w:rsid w:val="006F63D3"/>
    <w:rsid w:val="006F643E"/>
    <w:rsid w:val="006F7E6B"/>
    <w:rsid w:val="00700BC3"/>
    <w:rsid w:val="0070238A"/>
    <w:rsid w:val="007048C7"/>
    <w:rsid w:val="0070640D"/>
    <w:rsid w:val="007109EC"/>
    <w:rsid w:val="00711703"/>
    <w:rsid w:val="00714103"/>
    <w:rsid w:val="00714B45"/>
    <w:rsid w:val="007156E7"/>
    <w:rsid w:val="00717DF7"/>
    <w:rsid w:val="00722DE2"/>
    <w:rsid w:val="007236C2"/>
    <w:rsid w:val="00723DB0"/>
    <w:rsid w:val="007263BE"/>
    <w:rsid w:val="007375C1"/>
    <w:rsid w:val="00740FF1"/>
    <w:rsid w:val="00741853"/>
    <w:rsid w:val="007477DA"/>
    <w:rsid w:val="007502F5"/>
    <w:rsid w:val="007508F1"/>
    <w:rsid w:val="00751EF5"/>
    <w:rsid w:val="00751F18"/>
    <w:rsid w:val="00752137"/>
    <w:rsid w:val="007569B3"/>
    <w:rsid w:val="007572CF"/>
    <w:rsid w:val="007603D2"/>
    <w:rsid w:val="007633D3"/>
    <w:rsid w:val="00763F6B"/>
    <w:rsid w:val="007679A7"/>
    <w:rsid w:val="007679F7"/>
    <w:rsid w:val="007771B0"/>
    <w:rsid w:val="00777FCA"/>
    <w:rsid w:val="00780A23"/>
    <w:rsid w:val="00781E8E"/>
    <w:rsid w:val="00782944"/>
    <w:rsid w:val="007937FC"/>
    <w:rsid w:val="00793DA5"/>
    <w:rsid w:val="007A2EBB"/>
    <w:rsid w:val="007A3500"/>
    <w:rsid w:val="007A5961"/>
    <w:rsid w:val="007A6AA2"/>
    <w:rsid w:val="007B16C8"/>
    <w:rsid w:val="007B1F1A"/>
    <w:rsid w:val="007B2096"/>
    <w:rsid w:val="007B3335"/>
    <w:rsid w:val="007B54C1"/>
    <w:rsid w:val="007C2C9C"/>
    <w:rsid w:val="007C5BDE"/>
    <w:rsid w:val="007C6E4A"/>
    <w:rsid w:val="007C7089"/>
    <w:rsid w:val="007D474E"/>
    <w:rsid w:val="007D4AE7"/>
    <w:rsid w:val="007E1BBD"/>
    <w:rsid w:val="007E4706"/>
    <w:rsid w:val="007E5EF5"/>
    <w:rsid w:val="007E623E"/>
    <w:rsid w:val="007E7992"/>
    <w:rsid w:val="007F0B8F"/>
    <w:rsid w:val="007F2093"/>
    <w:rsid w:val="007F2370"/>
    <w:rsid w:val="007F3580"/>
    <w:rsid w:val="007F40B1"/>
    <w:rsid w:val="00800979"/>
    <w:rsid w:val="0080204D"/>
    <w:rsid w:val="00802375"/>
    <w:rsid w:val="00802C54"/>
    <w:rsid w:val="0080322D"/>
    <w:rsid w:val="00804362"/>
    <w:rsid w:val="008046E9"/>
    <w:rsid w:val="00805B25"/>
    <w:rsid w:val="0080654D"/>
    <w:rsid w:val="0080716A"/>
    <w:rsid w:val="00807EA3"/>
    <w:rsid w:val="00810353"/>
    <w:rsid w:val="008114B3"/>
    <w:rsid w:val="00813EEE"/>
    <w:rsid w:val="00817FA4"/>
    <w:rsid w:val="00820D16"/>
    <w:rsid w:val="00820DFD"/>
    <w:rsid w:val="00824839"/>
    <w:rsid w:val="0082536F"/>
    <w:rsid w:val="00830921"/>
    <w:rsid w:val="00834C26"/>
    <w:rsid w:val="00835CE1"/>
    <w:rsid w:val="00840DE4"/>
    <w:rsid w:val="0084319C"/>
    <w:rsid w:val="00846171"/>
    <w:rsid w:val="00846213"/>
    <w:rsid w:val="0085188E"/>
    <w:rsid w:val="00852E69"/>
    <w:rsid w:val="0085315B"/>
    <w:rsid w:val="00855CE6"/>
    <w:rsid w:val="008579C3"/>
    <w:rsid w:val="00860B79"/>
    <w:rsid w:val="00862922"/>
    <w:rsid w:val="00864EA1"/>
    <w:rsid w:val="0086526A"/>
    <w:rsid w:val="00865AAA"/>
    <w:rsid w:val="00865B8C"/>
    <w:rsid w:val="00866A12"/>
    <w:rsid w:val="00873B95"/>
    <w:rsid w:val="00874CE0"/>
    <w:rsid w:val="00877836"/>
    <w:rsid w:val="0088520A"/>
    <w:rsid w:val="00886011"/>
    <w:rsid w:val="0089661C"/>
    <w:rsid w:val="008A1538"/>
    <w:rsid w:val="008A1C9D"/>
    <w:rsid w:val="008A6103"/>
    <w:rsid w:val="008B04AB"/>
    <w:rsid w:val="008B34A6"/>
    <w:rsid w:val="008B34A8"/>
    <w:rsid w:val="008B579F"/>
    <w:rsid w:val="008B6E4B"/>
    <w:rsid w:val="008C3E7B"/>
    <w:rsid w:val="008C4A84"/>
    <w:rsid w:val="008C7271"/>
    <w:rsid w:val="008C75B4"/>
    <w:rsid w:val="008C7AF4"/>
    <w:rsid w:val="008D0549"/>
    <w:rsid w:val="008D1628"/>
    <w:rsid w:val="008D1778"/>
    <w:rsid w:val="008D32AC"/>
    <w:rsid w:val="008E03D3"/>
    <w:rsid w:val="008E0CCC"/>
    <w:rsid w:val="008E174F"/>
    <w:rsid w:val="008E1B5E"/>
    <w:rsid w:val="008E3791"/>
    <w:rsid w:val="008E5758"/>
    <w:rsid w:val="008E5875"/>
    <w:rsid w:val="008F341D"/>
    <w:rsid w:val="008F5398"/>
    <w:rsid w:val="008F6D2B"/>
    <w:rsid w:val="00901AAC"/>
    <w:rsid w:val="00901D41"/>
    <w:rsid w:val="00902C96"/>
    <w:rsid w:val="0090564B"/>
    <w:rsid w:val="00905B9C"/>
    <w:rsid w:val="00910690"/>
    <w:rsid w:val="00911E24"/>
    <w:rsid w:val="009124D5"/>
    <w:rsid w:val="00916495"/>
    <w:rsid w:val="009210E3"/>
    <w:rsid w:val="009232BB"/>
    <w:rsid w:val="00926C61"/>
    <w:rsid w:val="00926EAE"/>
    <w:rsid w:val="0092701F"/>
    <w:rsid w:val="00932162"/>
    <w:rsid w:val="009357F6"/>
    <w:rsid w:val="00936B6B"/>
    <w:rsid w:val="00936FA2"/>
    <w:rsid w:val="009442F9"/>
    <w:rsid w:val="00950641"/>
    <w:rsid w:val="009531DF"/>
    <w:rsid w:val="00955387"/>
    <w:rsid w:val="00955447"/>
    <w:rsid w:val="00955BF5"/>
    <w:rsid w:val="00956321"/>
    <w:rsid w:val="00957734"/>
    <w:rsid w:val="00957E08"/>
    <w:rsid w:val="00960466"/>
    <w:rsid w:val="00970DC6"/>
    <w:rsid w:val="00973063"/>
    <w:rsid w:val="009771D2"/>
    <w:rsid w:val="009800F7"/>
    <w:rsid w:val="00980D55"/>
    <w:rsid w:val="00982697"/>
    <w:rsid w:val="009829D1"/>
    <w:rsid w:val="009870BC"/>
    <w:rsid w:val="00991A46"/>
    <w:rsid w:val="00994593"/>
    <w:rsid w:val="00995BA9"/>
    <w:rsid w:val="00997DD9"/>
    <w:rsid w:val="009A128D"/>
    <w:rsid w:val="009A1787"/>
    <w:rsid w:val="009A4B9B"/>
    <w:rsid w:val="009B53BB"/>
    <w:rsid w:val="009C01A3"/>
    <w:rsid w:val="009C2A46"/>
    <w:rsid w:val="009C5CF3"/>
    <w:rsid w:val="009C7054"/>
    <w:rsid w:val="009C71CE"/>
    <w:rsid w:val="009D0675"/>
    <w:rsid w:val="009D290C"/>
    <w:rsid w:val="009D44F5"/>
    <w:rsid w:val="009D7531"/>
    <w:rsid w:val="009E1E72"/>
    <w:rsid w:val="009E1EF0"/>
    <w:rsid w:val="009E3BD8"/>
    <w:rsid w:val="009E5CF2"/>
    <w:rsid w:val="009E5D0C"/>
    <w:rsid w:val="009E6A98"/>
    <w:rsid w:val="009F2A56"/>
    <w:rsid w:val="00A11493"/>
    <w:rsid w:val="00A120ED"/>
    <w:rsid w:val="00A138EC"/>
    <w:rsid w:val="00A155B1"/>
    <w:rsid w:val="00A16FCD"/>
    <w:rsid w:val="00A17D11"/>
    <w:rsid w:val="00A20615"/>
    <w:rsid w:val="00A22142"/>
    <w:rsid w:val="00A25BD4"/>
    <w:rsid w:val="00A268C0"/>
    <w:rsid w:val="00A300E0"/>
    <w:rsid w:val="00A31695"/>
    <w:rsid w:val="00A31ECD"/>
    <w:rsid w:val="00A46C3B"/>
    <w:rsid w:val="00A51196"/>
    <w:rsid w:val="00A52613"/>
    <w:rsid w:val="00A5310F"/>
    <w:rsid w:val="00A53E7F"/>
    <w:rsid w:val="00A57563"/>
    <w:rsid w:val="00A70E45"/>
    <w:rsid w:val="00A7472D"/>
    <w:rsid w:val="00A76936"/>
    <w:rsid w:val="00A77349"/>
    <w:rsid w:val="00A82809"/>
    <w:rsid w:val="00A8434C"/>
    <w:rsid w:val="00A87848"/>
    <w:rsid w:val="00A87A73"/>
    <w:rsid w:val="00A90193"/>
    <w:rsid w:val="00A951FF"/>
    <w:rsid w:val="00A960D1"/>
    <w:rsid w:val="00AA09C2"/>
    <w:rsid w:val="00AA1F1F"/>
    <w:rsid w:val="00AA3ECC"/>
    <w:rsid w:val="00AA6C69"/>
    <w:rsid w:val="00AA72DF"/>
    <w:rsid w:val="00AA7EDC"/>
    <w:rsid w:val="00AB1D14"/>
    <w:rsid w:val="00AB5C35"/>
    <w:rsid w:val="00AC0D0E"/>
    <w:rsid w:val="00AC313B"/>
    <w:rsid w:val="00AC5A41"/>
    <w:rsid w:val="00AC5E6F"/>
    <w:rsid w:val="00AC776D"/>
    <w:rsid w:val="00AD50FD"/>
    <w:rsid w:val="00AE2515"/>
    <w:rsid w:val="00AE3092"/>
    <w:rsid w:val="00AE3A22"/>
    <w:rsid w:val="00AE3BE4"/>
    <w:rsid w:val="00AE4E5D"/>
    <w:rsid w:val="00AE524F"/>
    <w:rsid w:val="00AE528C"/>
    <w:rsid w:val="00AF0EA3"/>
    <w:rsid w:val="00AF50DE"/>
    <w:rsid w:val="00AF6A31"/>
    <w:rsid w:val="00AF6C98"/>
    <w:rsid w:val="00AF6C9F"/>
    <w:rsid w:val="00AF78C0"/>
    <w:rsid w:val="00AF7D7F"/>
    <w:rsid w:val="00B047CD"/>
    <w:rsid w:val="00B06553"/>
    <w:rsid w:val="00B10A19"/>
    <w:rsid w:val="00B10DF2"/>
    <w:rsid w:val="00B1457C"/>
    <w:rsid w:val="00B1715E"/>
    <w:rsid w:val="00B2340B"/>
    <w:rsid w:val="00B23539"/>
    <w:rsid w:val="00B24308"/>
    <w:rsid w:val="00B27F78"/>
    <w:rsid w:val="00B313FC"/>
    <w:rsid w:val="00B32554"/>
    <w:rsid w:val="00B32569"/>
    <w:rsid w:val="00B35DDB"/>
    <w:rsid w:val="00B362AB"/>
    <w:rsid w:val="00B364C8"/>
    <w:rsid w:val="00B37FEF"/>
    <w:rsid w:val="00B406E1"/>
    <w:rsid w:val="00B4112C"/>
    <w:rsid w:val="00B420A1"/>
    <w:rsid w:val="00B4367F"/>
    <w:rsid w:val="00B43DA6"/>
    <w:rsid w:val="00B43EB2"/>
    <w:rsid w:val="00B442C9"/>
    <w:rsid w:val="00B446D2"/>
    <w:rsid w:val="00B47735"/>
    <w:rsid w:val="00B47BC3"/>
    <w:rsid w:val="00B50C7F"/>
    <w:rsid w:val="00B50FA0"/>
    <w:rsid w:val="00B514B0"/>
    <w:rsid w:val="00B531E9"/>
    <w:rsid w:val="00B63481"/>
    <w:rsid w:val="00B63922"/>
    <w:rsid w:val="00B656AD"/>
    <w:rsid w:val="00B70C54"/>
    <w:rsid w:val="00B72C6D"/>
    <w:rsid w:val="00B73DD1"/>
    <w:rsid w:val="00B756EE"/>
    <w:rsid w:val="00B80543"/>
    <w:rsid w:val="00B81B71"/>
    <w:rsid w:val="00B84867"/>
    <w:rsid w:val="00B85DAF"/>
    <w:rsid w:val="00B8714A"/>
    <w:rsid w:val="00B87AA7"/>
    <w:rsid w:val="00B92C99"/>
    <w:rsid w:val="00B92F18"/>
    <w:rsid w:val="00B94261"/>
    <w:rsid w:val="00B94BE1"/>
    <w:rsid w:val="00B9596A"/>
    <w:rsid w:val="00B96887"/>
    <w:rsid w:val="00B96EE4"/>
    <w:rsid w:val="00B973C8"/>
    <w:rsid w:val="00BA1424"/>
    <w:rsid w:val="00BA71F8"/>
    <w:rsid w:val="00BA7F46"/>
    <w:rsid w:val="00BB089C"/>
    <w:rsid w:val="00BB1891"/>
    <w:rsid w:val="00BB5B7D"/>
    <w:rsid w:val="00BB647F"/>
    <w:rsid w:val="00BB7DF1"/>
    <w:rsid w:val="00BC073E"/>
    <w:rsid w:val="00BC1F18"/>
    <w:rsid w:val="00BC3194"/>
    <w:rsid w:val="00BC3888"/>
    <w:rsid w:val="00BD2428"/>
    <w:rsid w:val="00BD2437"/>
    <w:rsid w:val="00BD52BE"/>
    <w:rsid w:val="00BD630C"/>
    <w:rsid w:val="00BD7B0C"/>
    <w:rsid w:val="00BE1345"/>
    <w:rsid w:val="00BE25DA"/>
    <w:rsid w:val="00BE3DAD"/>
    <w:rsid w:val="00BE5CEF"/>
    <w:rsid w:val="00BE6FD3"/>
    <w:rsid w:val="00BF11EA"/>
    <w:rsid w:val="00BF406F"/>
    <w:rsid w:val="00BF68CF"/>
    <w:rsid w:val="00BF6D81"/>
    <w:rsid w:val="00BF7D1F"/>
    <w:rsid w:val="00C015A3"/>
    <w:rsid w:val="00C022D3"/>
    <w:rsid w:val="00C02D04"/>
    <w:rsid w:val="00C02F09"/>
    <w:rsid w:val="00C04D82"/>
    <w:rsid w:val="00C0591E"/>
    <w:rsid w:val="00C161EC"/>
    <w:rsid w:val="00C171F6"/>
    <w:rsid w:val="00C200B7"/>
    <w:rsid w:val="00C21CEC"/>
    <w:rsid w:val="00C222E5"/>
    <w:rsid w:val="00C2285A"/>
    <w:rsid w:val="00C2389D"/>
    <w:rsid w:val="00C25344"/>
    <w:rsid w:val="00C25F20"/>
    <w:rsid w:val="00C26486"/>
    <w:rsid w:val="00C30B91"/>
    <w:rsid w:val="00C33D48"/>
    <w:rsid w:val="00C350F2"/>
    <w:rsid w:val="00C405BB"/>
    <w:rsid w:val="00C41C39"/>
    <w:rsid w:val="00C41C98"/>
    <w:rsid w:val="00C42AFF"/>
    <w:rsid w:val="00C437AF"/>
    <w:rsid w:val="00C43972"/>
    <w:rsid w:val="00C47A9A"/>
    <w:rsid w:val="00C50BEF"/>
    <w:rsid w:val="00C51942"/>
    <w:rsid w:val="00C57894"/>
    <w:rsid w:val="00C6097D"/>
    <w:rsid w:val="00C63DC5"/>
    <w:rsid w:val="00C67B95"/>
    <w:rsid w:val="00C72BE1"/>
    <w:rsid w:val="00C741C0"/>
    <w:rsid w:val="00C76B06"/>
    <w:rsid w:val="00C774B3"/>
    <w:rsid w:val="00C836FE"/>
    <w:rsid w:val="00C879B0"/>
    <w:rsid w:val="00C9119C"/>
    <w:rsid w:val="00C9382C"/>
    <w:rsid w:val="00C96CDC"/>
    <w:rsid w:val="00CA003E"/>
    <w:rsid w:val="00CA1D2F"/>
    <w:rsid w:val="00CA31B3"/>
    <w:rsid w:val="00CA3E31"/>
    <w:rsid w:val="00CA7ABF"/>
    <w:rsid w:val="00CB0B60"/>
    <w:rsid w:val="00CB1E1C"/>
    <w:rsid w:val="00CB2185"/>
    <w:rsid w:val="00CB2AC3"/>
    <w:rsid w:val="00CB3DDE"/>
    <w:rsid w:val="00CC25AD"/>
    <w:rsid w:val="00CC2C1B"/>
    <w:rsid w:val="00CC5865"/>
    <w:rsid w:val="00CC5DB1"/>
    <w:rsid w:val="00CD02E4"/>
    <w:rsid w:val="00CD6305"/>
    <w:rsid w:val="00CD6EE1"/>
    <w:rsid w:val="00CE105E"/>
    <w:rsid w:val="00CE1D91"/>
    <w:rsid w:val="00CE1E01"/>
    <w:rsid w:val="00CE58B3"/>
    <w:rsid w:val="00CF2C3A"/>
    <w:rsid w:val="00CF3FB5"/>
    <w:rsid w:val="00CF4391"/>
    <w:rsid w:val="00CF502D"/>
    <w:rsid w:val="00CF6903"/>
    <w:rsid w:val="00CF74AF"/>
    <w:rsid w:val="00D02F26"/>
    <w:rsid w:val="00D0315F"/>
    <w:rsid w:val="00D05426"/>
    <w:rsid w:val="00D145F8"/>
    <w:rsid w:val="00D16C79"/>
    <w:rsid w:val="00D21589"/>
    <w:rsid w:val="00D22545"/>
    <w:rsid w:val="00D300EA"/>
    <w:rsid w:val="00D30E65"/>
    <w:rsid w:val="00D33597"/>
    <w:rsid w:val="00D37FB7"/>
    <w:rsid w:val="00D41841"/>
    <w:rsid w:val="00D43F6E"/>
    <w:rsid w:val="00D45CEC"/>
    <w:rsid w:val="00D516D4"/>
    <w:rsid w:val="00D52D84"/>
    <w:rsid w:val="00D52EF1"/>
    <w:rsid w:val="00D540FC"/>
    <w:rsid w:val="00D65375"/>
    <w:rsid w:val="00D715FF"/>
    <w:rsid w:val="00D7190C"/>
    <w:rsid w:val="00D766A7"/>
    <w:rsid w:val="00D769C6"/>
    <w:rsid w:val="00D80E52"/>
    <w:rsid w:val="00D82651"/>
    <w:rsid w:val="00D85AA2"/>
    <w:rsid w:val="00D8661A"/>
    <w:rsid w:val="00D914A3"/>
    <w:rsid w:val="00D9184B"/>
    <w:rsid w:val="00D968FC"/>
    <w:rsid w:val="00D96C0E"/>
    <w:rsid w:val="00DA28BA"/>
    <w:rsid w:val="00DA3BC3"/>
    <w:rsid w:val="00DA743D"/>
    <w:rsid w:val="00DB08A3"/>
    <w:rsid w:val="00DB447E"/>
    <w:rsid w:val="00DB44C0"/>
    <w:rsid w:val="00DC2A5B"/>
    <w:rsid w:val="00DC7F98"/>
    <w:rsid w:val="00DD2E58"/>
    <w:rsid w:val="00DD33D4"/>
    <w:rsid w:val="00DD3D6F"/>
    <w:rsid w:val="00DD5B9E"/>
    <w:rsid w:val="00DD5D00"/>
    <w:rsid w:val="00DE44DB"/>
    <w:rsid w:val="00DE6105"/>
    <w:rsid w:val="00DE65C1"/>
    <w:rsid w:val="00DF0E71"/>
    <w:rsid w:val="00DF1D96"/>
    <w:rsid w:val="00DF3536"/>
    <w:rsid w:val="00DF5367"/>
    <w:rsid w:val="00E0028D"/>
    <w:rsid w:val="00E00A2E"/>
    <w:rsid w:val="00E0399C"/>
    <w:rsid w:val="00E043E1"/>
    <w:rsid w:val="00E055F6"/>
    <w:rsid w:val="00E05F91"/>
    <w:rsid w:val="00E11511"/>
    <w:rsid w:val="00E11B09"/>
    <w:rsid w:val="00E1295B"/>
    <w:rsid w:val="00E160D2"/>
    <w:rsid w:val="00E16777"/>
    <w:rsid w:val="00E27303"/>
    <w:rsid w:val="00E27E41"/>
    <w:rsid w:val="00E30AF2"/>
    <w:rsid w:val="00E35097"/>
    <w:rsid w:val="00E40587"/>
    <w:rsid w:val="00E42B6A"/>
    <w:rsid w:val="00E42BB1"/>
    <w:rsid w:val="00E50390"/>
    <w:rsid w:val="00E549B0"/>
    <w:rsid w:val="00E57B8E"/>
    <w:rsid w:val="00E654A9"/>
    <w:rsid w:val="00E67DD6"/>
    <w:rsid w:val="00E70B4D"/>
    <w:rsid w:val="00E74076"/>
    <w:rsid w:val="00E7481A"/>
    <w:rsid w:val="00E81628"/>
    <w:rsid w:val="00E81A53"/>
    <w:rsid w:val="00E81B0B"/>
    <w:rsid w:val="00E86D82"/>
    <w:rsid w:val="00E902C0"/>
    <w:rsid w:val="00E910AF"/>
    <w:rsid w:val="00E92EA6"/>
    <w:rsid w:val="00EA0D83"/>
    <w:rsid w:val="00EA22F6"/>
    <w:rsid w:val="00EA25CE"/>
    <w:rsid w:val="00EA2B9E"/>
    <w:rsid w:val="00EA2CA6"/>
    <w:rsid w:val="00EA57E1"/>
    <w:rsid w:val="00EA7CBC"/>
    <w:rsid w:val="00EB03BE"/>
    <w:rsid w:val="00EB1DE4"/>
    <w:rsid w:val="00EB2B7B"/>
    <w:rsid w:val="00EB3DF8"/>
    <w:rsid w:val="00EB681A"/>
    <w:rsid w:val="00EB6863"/>
    <w:rsid w:val="00EB686F"/>
    <w:rsid w:val="00EC0E9F"/>
    <w:rsid w:val="00EC12E6"/>
    <w:rsid w:val="00ED3DDA"/>
    <w:rsid w:val="00ED469B"/>
    <w:rsid w:val="00ED4E31"/>
    <w:rsid w:val="00ED6323"/>
    <w:rsid w:val="00ED6916"/>
    <w:rsid w:val="00ED750F"/>
    <w:rsid w:val="00EE560E"/>
    <w:rsid w:val="00EE6251"/>
    <w:rsid w:val="00EF02D4"/>
    <w:rsid w:val="00EF1A4C"/>
    <w:rsid w:val="00EF3B75"/>
    <w:rsid w:val="00EF455E"/>
    <w:rsid w:val="00EF63EA"/>
    <w:rsid w:val="00EF7705"/>
    <w:rsid w:val="00F01B62"/>
    <w:rsid w:val="00F026D3"/>
    <w:rsid w:val="00F054D8"/>
    <w:rsid w:val="00F067F6"/>
    <w:rsid w:val="00F06F2A"/>
    <w:rsid w:val="00F10325"/>
    <w:rsid w:val="00F1036E"/>
    <w:rsid w:val="00F1171A"/>
    <w:rsid w:val="00F11D82"/>
    <w:rsid w:val="00F11E90"/>
    <w:rsid w:val="00F11EFE"/>
    <w:rsid w:val="00F12336"/>
    <w:rsid w:val="00F12765"/>
    <w:rsid w:val="00F136C6"/>
    <w:rsid w:val="00F165E1"/>
    <w:rsid w:val="00F174D1"/>
    <w:rsid w:val="00F24C21"/>
    <w:rsid w:val="00F26F90"/>
    <w:rsid w:val="00F30713"/>
    <w:rsid w:val="00F311C0"/>
    <w:rsid w:val="00F34201"/>
    <w:rsid w:val="00F35963"/>
    <w:rsid w:val="00F3618F"/>
    <w:rsid w:val="00F369DB"/>
    <w:rsid w:val="00F40F62"/>
    <w:rsid w:val="00F42786"/>
    <w:rsid w:val="00F42839"/>
    <w:rsid w:val="00F44AD6"/>
    <w:rsid w:val="00F45A8C"/>
    <w:rsid w:val="00F466CD"/>
    <w:rsid w:val="00F4693A"/>
    <w:rsid w:val="00F478BF"/>
    <w:rsid w:val="00F479CD"/>
    <w:rsid w:val="00F512D0"/>
    <w:rsid w:val="00F517FC"/>
    <w:rsid w:val="00F519A0"/>
    <w:rsid w:val="00F532F2"/>
    <w:rsid w:val="00F54AD5"/>
    <w:rsid w:val="00F56AF5"/>
    <w:rsid w:val="00F621F7"/>
    <w:rsid w:val="00F64224"/>
    <w:rsid w:val="00F64D16"/>
    <w:rsid w:val="00F65149"/>
    <w:rsid w:val="00F65E2D"/>
    <w:rsid w:val="00F66006"/>
    <w:rsid w:val="00F67A08"/>
    <w:rsid w:val="00F71292"/>
    <w:rsid w:val="00F74773"/>
    <w:rsid w:val="00F747B0"/>
    <w:rsid w:val="00F759B8"/>
    <w:rsid w:val="00F8559D"/>
    <w:rsid w:val="00F857FB"/>
    <w:rsid w:val="00F8622B"/>
    <w:rsid w:val="00F86518"/>
    <w:rsid w:val="00F8742E"/>
    <w:rsid w:val="00F90981"/>
    <w:rsid w:val="00F92497"/>
    <w:rsid w:val="00F94AA1"/>
    <w:rsid w:val="00F97DB7"/>
    <w:rsid w:val="00FA01DF"/>
    <w:rsid w:val="00FA112E"/>
    <w:rsid w:val="00FA34B7"/>
    <w:rsid w:val="00FA56CD"/>
    <w:rsid w:val="00FA608B"/>
    <w:rsid w:val="00FA6264"/>
    <w:rsid w:val="00FB15B9"/>
    <w:rsid w:val="00FB3112"/>
    <w:rsid w:val="00FB4636"/>
    <w:rsid w:val="00FB59CE"/>
    <w:rsid w:val="00FB6189"/>
    <w:rsid w:val="00FC0E68"/>
    <w:rsid w:val="00FC2F41"/>
    <w:rsid w:val="00FC38C4"/>
    <w:rsid w:val="00FC7608"/>
    <w:rsid w:val="00FD49B0"/>
    <w:rsid w:val="00FE0948"/>
    <w:rsid w:val="00FE0C8B"/>
    <w:rsid w:val="00FE44C0"/>
    <w:rsid w:val="00FE750A"/>
    <w:rsid w:val="00FF21E1"/>
    <w:rsid w:val="00FF7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B585D"/>
  <w15:chartTrackingRefBased/>
  <w15:docId w15:val="{7B093F2E-CB4F-49D0-A187-EBD634FFE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EDF"/>
  </w:style>
  <w:style w:type="paragraph" w:styleId="Heading1">
    <w:name w:val="heading 1"/>
    <w:basedOn w:val="Normal"/>
    <w:next w:val="Normal"/>
    <w:link w:val="Heading1Char"/>
    <w:uiPriority w:val="9"/>
    <w:qFormat/>
    <w:rsid w:val="004C5E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E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E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E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E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E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E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E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E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E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5E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E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E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E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E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E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E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EDF"/>
    <w:rPr>
      <w:rFonts w:eastAsiaTheme="majorEastAsia" w:cstheme="majorBidi"/>
      <w:color w:val="272727" w:themeColor="text1" w:themeTint="D8"/>
    </w:rPr>
  </w:style>
  <w:style w:type="paragraph" w:styleId="Title">
    <w:name w:val="Title"/>
    <w:basedOn w:val="Normal"/>
    <w:next w:val="Normal"/>
    <w:link w:val="TitleChar"/>
    <w:uiPriority w:val="10"/>
    <w:qFormat/>
    <w:rsid w:val="004C5E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E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E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E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EDF"/>
    <w:pPr>
      <w:spacing w:before="160"/>
      <w:jc w:val="center"/>
    </w:pPr>
    <w:rPr>
      <w:i/>
      <w:iCs/>
      <w:color w:val="404040" w:themeColor="text1" w:themeTint="BF"/>
    </w:rPr>
  </w:style>
  <w:style w:type="character" w:customStyle="1" w:styleId="QuoteChar">
    <w:name w:val="Quote Char"/>
    <w:basedOn w:val="DefaultParagraphFont"/>
    <w:link w:val="Quote"/>
    <w:uiPriority w:val="29"/>
    <w:rsid w:val="004C5EDF"/>
    <w:rPr>
      <w:i/>
      <w:iCs/>
      <w:color w:val="404040" w:themeColor="text1" w:themeTint="BF"/>
    </w:rPr>
  </w:style>
  <w:style w:type="paragraph" w:styleId="ListParagraph">
    <w:name w:val="List Paragraph"/>
    <w:basedOn w:val="Normal"/>
    <w:uiPriority w:val="34"/>
    <w:qFormat/>
    <w:rsid w:val="004C5EDF"/>
    <w:pPr>
      <w:ind w:left="720"/>
      <w:contextualSpacing/>
    </w:pPr>
  </w:style>
  <w:style w:type="character" w:styleId="IntenseEmphasis">
    <w:name w:val="Intense Emphasis"/>
    <w:basedOn w:val="DefaultParagraphFont"/>
    <w:uiPriority w:val="21"/>
    <w:qFormat/>
    <w:rsid w:val="004C5EDF"/>
    <w:rPr>
      <w:i/>
      <w:iCs/>
      <w:color w:val="0F4761" w:themeColor="accent1" w:themeShade="BF"/>
    </w:rPr>
  </w:style>
  <w:style w:type="paragraph" w:styleId="IntenseQuote">
    <w:name w:val="Intense Quote"/>
    <w:basedOn w:val="Normal"/>
    <w:next w:val="Normal"/>
    <w:link w:val="IntenseQuoteChar"/>
    <w:uiPriority w:val="30"/>
    <w:qFormat/>
    <w:rsid w:val="004C5E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EDF"/>
    <w:rPr>
      <w:i/>
      <w:iCs/>
      <w:color w:val="0F4761" w:themeColor="accent1" w:themeShade="BF"/>
    </w:rPr>
  </w:style>
  <w:style w:type="character" w:styleId="IntenseReference">
    <w:name w:val="Intense Reference"/>
    <w:basedOn w:val="DefaultParagraphFont"/>
    <w:uiPriority w:val="32"/>
    <w:qFormat/>
    <w:rsid w:val="004C5EDF"/>
    <w:rPr>
      <w:b/>
      <w:bCs/>
      <w:smallCaps/>
      <w:color w:val="0F4761" w:themeColor="accent1" w:themeShade="BF"/>
      <w:spacing w:val="5"/>
    </w:rPr>
  </w:style>
  <w:style w:type="table" w:styleId="TableGrid">
    <w:name w:val="Table Grid"/>
    <w:basedOn w:val="TableNormal"/>
    <w:uiPriority w:val="39"/>
    <w:rsid w:val="002979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621F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621F7"/>
    <w:pPr>
      <w:spacing w:after="100"/>
    </w:pPr>
  </w:style>
  <w:style w:type="character" w:styleId="Hyperlink">
    <w:name w:val="Hyperlink"/>
    <w:basedOn w:val="DefaultParagraphFont"/>
    <w:uiPriority w:val="99"/>
    <w:unhideWhenUsed/>
    <w:rsid w:val="00F621F7"/>
    <w:rPr>
      <w:color w:val="467886" w:themeColor="hyperlink"/>
      <w:u w:val="single"/>
    </w:rPr>
  </w:style>
  <w:style w:type="character" w:styleId="UnresolvedMention">
    <w:name w:val="Unresolved Mention"/>
    <w:basedOn w:val="DefaultParagraphFont"/>
    <w:uiPriority w:val="99"/>
    <w:semiHidden/>
    <w:unhideWhenUsed/>
    <w:rsid w:val="000B53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fsb.org.uk/resources/running-a-business/working-from-home" TargetMode="External"/><Relationship Id="rId18" Type="http://schemas.openxmlformats.org/officeDocument/2006/relationships/hyperlink" Target="http://www.ico.org.uk/for-organisations/guide-to-data-protection/" TargetMode="External"/><Relationship Id="rId3" Type="http://schemas.openxmlformats.org/officeDocument/2006/relationships/customXml" Target="../customXml/item3.xml"/><Relationship Id="rId21" Type="http://schemas.openxmlformats.org/officeDocument/2006/relationships/hyperlink" Target="https://www.which.co.uk/reviews/running-a-home-business/article/energy-and-utility-costs" TargetMode="External"/><Relationship Id="rId7" Type="http://schemas.openxmlformats.org/officeDocument/2006/relationships/webSettings" Target="webSettings.xml"/><Relationship Id="rId12" Type="http://schemas.openxmlformats.org/officeDocument/2006/relationships/hyperlink" Target="http://www.citizensadvice.org.uk/work/business/running-a-business-from-home" TargetMode="External"/><Relationship Id="rId17" Type="http://schemas.openxmlformats.org/officeDocument/2006/relationships/hyperlink" Target="http://www.hse.gov.uk/business/home-working.htm" TargetMode="External"/><Relationship Id="rId2" Type="http://schemas.openxmlformats.org/officeDocument/2006/relationships/customXml" Target="../customXml/item2.xml"/><Relationship Id="rId16" Type="http://schemas.openxmlformats.org/officeDocument/2006/relationships/hyperlink" Target="http://www.grandviewresearch.com/horizon/outlook/online-laundry-service-market/uk" TargetMode="External"/><Relationship Id="rId20" Type="http://schemas.openxmlformats.org/officeDocument/2006/relationships/hyperlink" Target="http://www.gov.wales/business-suppor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checkatrade.com/trades/ironing-services/costguide" TargetMode="External"/><Relationship Id="rId5" Type="http://schemas.openxmlformats.org/officeDocument/2006/relationships/styles" Target="styles.xml"/><Relationship Id="rId15" Type="http://schemas.openxmlformats.org/officeDocument/2006/relationships/hyperlink" Target="http://www.gov.uk/set-up-sole-trader" TargetMode="External"/><Relationship Id="rId23" Type="http://schemas.openxmlformats.org/officeDocument/2006/relationships/theme" Target="theme/theme1.xml"/><Relationship Id="rId10" Type="http://schemas.openxmlformats.org/officeDocument/2006/relationships/hyperlink" Target="http://www.businesswales.gov.wales/support/digitaladvice" TargetMode="External"/><Relationship Id="rId19" Type="http://schemas.openxmlformats.org/officeDocument/2006/relationships/hyperlink" Target="http://www.ons.gov.uk/peoplepopulationandcommunity/personalandhouseholdfinances/expenditure"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www.globaldata.com/store/report/uk-home-laundry-and-cleaning-market-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8d97f8aa414c5fbbe92b09dd26b7bb1">
  <xsd:schema xmlns:xsd="http://www.w3.org/2001/XMLSchema" xmlns:xs="http://www.w3.org/2001/XMLSchema" xmlns:p="http://schemas.microsoft.com/office/2006/metadata/properties" xmlns:ns3="b4f9f7ee-5770-4a14-8925-17f3d16e50b7" targetNamespace="http://schemas.microsoft.com/office/2006/metadata/properties" ma:root="true" ma:fieldsID="3508afb60b788bfd14cdfe516273387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2334858C-A3D2-447D-83F6-5346321BE09C}">
  <ds:schemaRefs>
    <ds:schemaRef ds:uri="http://schemas.microsoft.com/sharepoint/v3/contenttype/forms"/>
  </ds:schemaRefs>
</ds:datastoreItem>
</file>

<file path=customXml/itemProps2.xml><?xml version="1.0" encoding="utf-8"?>
<ds:datastoreItem xmlns:ds="http://schemas.openxmlformats.org/officeDocument/2006/customXml" ds:itemID="{FD0E7672-53F9-4535-BBB2-755DC85763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F9D961-1396-4CFA-8EBB-0BD6449F428A}">
  <ds:schemaRefs>
    <ds:schemaRef ds:uri="http://schemas.openxmlformats.org/officeDocument/2006/bibliography"/>
  </ds:schemaRefs>
</ds:datastoreItem>
</file>

<file path=customXml/itemProps4.xml><?xml version="1.0" encoding="utf-8"?>
<ds:datastoreItem xmlns:ds="http://schemas.openxmlformats.org/officeDocument/2006/customXml" ds:itemID="{48F9B0B9-34FB-4380-B133-94F6A2A3BDE1}">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3363</Words>
  <Characters>19174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Morgan (2502991)</dc:creator>
  <cp:keywords/>
  <dc:description/>
  <cp:lastModifiedBy>julie Davies</cp:lastModifiedBy>
  <cp:revision>2</cp:revision>
  <dcterms:created xsi:type="dcterms:W3CDTF">2026-07-25T07:10:00Z</dcterms:created>
  <dcterms:modified xsi:type="dcterms:W3CDTF">2026-07-25T07:10:00Z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