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6F3158F" w14:textId="18453621" w:rsidR="00191D3B" w:rsidRDefault="00BA7123">
      <w:r>
        <w:t>Confidence is a key skill in the academic setting especially for those who aim to become teachers. This is usually done through learning. (</w:t>
      </w:r>
      <w:proofErr w:type="spellStart"/>
      <w:r>
        <w:t>Venezula</w:t>
      </w:r>
      <w:proofErr w:type="spellEnd"/>
      <w:r>
        <w:t xml:space="preserve">, 2023) </w:t>
      </w:r>
    </w:p>
    <w:p w14:paraId="0193EE63" w14:textId="77777777" w:rsidR="00BA7123" w:rsidRDefault="00BA7123"/>
    <w:p w14:paraId="10E01D43" w14:textId="32FFC4DC" w:rsidR="00BA7123" w:rsidRDefault="00BA7123" w:rsidP="00BA7123">
      <w:r>
        <w:t xml:space="preserve">  </w:t>
      </w:r>
      <w:r w:rsidRPr="00BA7123">
        <w:t>My confidence in my teaching abilities wasn’t always high. I developed it over time by taking small, incremental steps toward mastering specific teaching strategies I could employ at various stages of my daily lessons. Eventually, I accumulated many strategies I knew I could facilitate well, and my confidence grew. This was a direct result of my increased self-efficacy, or believing in myself</w:t>
      </w:r>
      <w:r>
        <w:t xml:space="preserve"> (</w:t>
      </w:r>
      <w:proofErr w:type="spellStart"/>
      <w:r>
        <w:t>Venezula</w:t>
      </w:r>
      <w:proofErr w:type="spellEnd"/>
      <w:r>
        <w:t>, 2023)</w:t>
      </w:r>
    </w:p>
    <w:sectPr w:rsidR="00BA712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7123"/>
    <w:rsid w:val="00107812"/>
    <w:rsid w:val="00191D3B"/>
    <w:rsid w:val="00336B9F"/>
    <w:rsid w:val="00BA71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BA7A0C"/>
  <w15:chartTrackingRefBased/>
  <w15:docId w15:val="{8E8AF3E5-D8FD-440E-A855-EE1825B848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A712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A712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A712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A712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A712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A712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A712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A712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A712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A712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A712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A712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A712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A712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A712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A712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A712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A712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A712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A712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A712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A712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A712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A712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A712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A712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A712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A712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A712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85</Words>
  <Characters>487</Characters>
  <Application>Microsoft Office Word</Application>
  <DocSecurity>0</DocSecurity>
  <Lines>4</Lines>
  <Paragraphs>1</Paragraphs>
  <ScaleCrop>false</ScaleCrop>
  <Company>University of Wales Trinity Saint David</Company>
  <LinksUpToDate>false</LinksUpToDate>
  <CharactersWithSpaces>571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Zita Draper</dc:creator>
  <cp:keywords/>
  <dc:description/>
  <cp:lastModifiedBy>Zita Draper</cp:lastModifiedBy>
  <cp:revision>1</cp:revision>
  <dcterms:created xsi:type="dcterms:W3CDTF">2024-11-06T12:05:00Z</dcterms:created>
  <dcterms:modified xsi:type="dcterms:W3CDTF">2024-11-06T12:08:00Z</dcterms:modified>
</cp:coreProperties>
</file>