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4673898"/>
        <w:docPartObj>
          <w:docPartGallery w:val="Cover Pages"/>
          <w:docPartUnique/>
        </w:docPartObj>
      </w:sdtPr>
      <w:sdtContent>
        <w:p w:rsidR="00FB1F70" w:rsidRDefault="00FB1F70">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72BF4" w:rsidRPr="00FB1F70" w:rsidRDefault="00772BF4" w:rsidP="00FB1F70">
                                      <w:pPr>
                                        <w:pStyle w:val="NoSpacing"/>
                                        <w:jc w:val="right"/>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F70">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Anthony Ofori-Poku (1808647)</w:t>
                                      </w:r>
                                    </w:p>
                                  </w:sdtContent>
                                </w:sdt>
                                <w:p w:rsidR="00772BF4" w:rsidRDefault="00772BF4">
                                  <w:pPr>
                                    <w:pStyle w:val="NoSpacing"/>
                                    <w:jc w:val="right"/>
                                    <w:rPr>
                                      <w:color w:val="44546A" w:themeColor="text2"/>
                                      <w:spacing w:val="10"/>
                                      <w:sz w:val="28"/>
                                      <w:szCs w:val="28"/>
                                    </w:rPr>
                                  </w:pPr>
                                  <w:sdt>
                                    <w:sdtP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Helen Leigh</w:t>
                                      </w:r>
                                      <w:r w:rsidRPr="00FB1F70">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Ciaran Robinso</w:t>
                                      </w:r>
                                      <w:r w:rsidRPr="00FB1F70">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72BF4" w:rsidRPr="00FB1F70" w:rsidRDefault="00772BF4" w:rsidP="00FB1F70">
                                <w:pPr>
                                  <w:pStyle w:val="NoSpacing"/>
                                  <w:jc w:val="right"/>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F70">
                                  <w:rPr>
                                    <w:rFonts w:ascii="Times New Roman" w:hAnsi="Times New Roman" w:cs="Times New Roman"/>
                                    <w:b/>
                                    <w:color w:val="000000" w:themeColor="text1"/>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Anthony Ofori-Poku (1808647)</w:t>
                                </w:r>
                              </w:p>
                            </w:sdtContent>
                          </w:sdt>
                          <w:p w:rsidR="00772BF4" w:rsidRDefault="00772BF4">
                            <w:pPr>
                              <w:pStyle w:val="NoSpacing"/>
                              <w:jc w:val="right"/>
                              <w:rPr>
                                <w:color w:val="44546A" w:themeColor="text2"/>
                                <w:spacing w:val="10"/>
                                <w:sz w:val="28"/>
                                <w:szCs w:val="28"/>
                              </w:rPr>
                            </w:pPr>
                            <w:sdt>
                              <w:sdtP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Helen Leigh</w:t>
                                </w:r>
                                <w:r w:rsidRPr="00FB1F70">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Ciaran Robinso</w:t>
                                </w:r>
                                <w:r w:rsidRPr="00FB1F70">
                                  <w:rPr>
                                    <w:rFonts w:ascii="Times New Roman" w:hAnsi="Times New Roman" w:cs="Times New Roman"/>
                                    <w:color w:val="000000" w:themeColor="text1"/>
                                    <w:sz w:val="28"/>
                                    <w:szCs w:val="28"/>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772BF4" w:rsidRDefault="00772BF4" w:rsidP="00FB1F70">
                                      <w:pPr>
                                        <w:pStyle w:val="NoSpacing"/>
                                        <w:rPr>
                                          <w:rFonts w:asciiTheme="majorHAnsi" w:hAnsiTheme="majorHAnsi"/>
                                          <w:color w:val="44546A" w:themeColor="text2"/>
                                          <w:spacing w:val="10"/>
                                          <w:sz w:val="36"/>
                                          <w:szCs w:val="36"/>
                                        </w:rPr>
                                      </w:pPr>
                                      <w: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sdt>
                                  <w:sdtP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72BF4" w:rsidRPr="00FB1F70" w:rsidRDefault="00772BF4">
                                      <w:pPr>
                                        <w:pStyle w:val="NoSpacing"/>
                                        <w:spacing w:line="216" w:lineRule="auto"/>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F70">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OF INSTRUMENT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31" alt="Title: Title and subtitle with crop mark graphic" style="position:absolute;left:0;text-align:left;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772BF4" w:rsidRDefault="00772BF4" w:rsidP="00FB1F70">
                                <w:pPr>
                                  <w:pStyle w:val="NoSpacing"/>
                                  <w:rPr>
                                    <w:rFonts w:asciiTheme="majorHAnsi" w:hAnsiTheme="majorHAnsi"/>
                                    <w:color w:val="44546A" w:themeColor="text2"/>
                                    <w:spacing w:val="10"/>
                                    <w:sz w:val="36"/>
                                    <w:szCs w:val="36"/>
                                  </w:rPr>
                                </w:pPr>
                                <w:r>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sdt>
                            <w:sdtPr>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772BF4" w:rsidRPr="00FB1F70" w:rsidRDefault="00772BF4">
                                <w:pPr>
                                  <w:pStyle w:val="NoSpacing"/>
                                  <w:spacing w:line="216" w:lineRule="auto"/>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F70">
                                  <w:rPr>
                                    <w:rFonts w:ascii="Times New Roman" w:hAnsi="Times New Roman" w:cs="Times New Roman"/>
                                    <w:b/>
                                    <w:color w:val="000000" w:themeColor="text1"/>
                                    <w:sz w:val="72"/>
                                    <w:szCs w:val="7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OF INSTRUMENT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40AA42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FB1F70" w:rsidRDefault="00FB1F70">
          <w:r>
            <w:br w:type="page"/>
          </w:r>
        </w:p>
      </w:sdtContent>
    </w:sdt>
    <w:p w:rsidR="00844FDA" w:rsidRPr="00280DAD" w:rsidRDefault="00280DAD">
      <w:pPr>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0DAD">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DOCUMENTATION OF MAX PRO SYNTH 001 WITH MAX FOR LIVE</w:t>
      </w:r>
    </w:p>
    <w:p w:rsidR="00FB1F70" w:rsidRPr="0005007A" w:rsidRDefault="00E206DD" w:rsidP="00280DAD">
      <w:pPr>
        <w:jc w:val="both"/>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05007A">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B7116C" w:rsidRDefault="0046497C"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Developing an instrument is an interesting area of music technology that has helped to define the constant growth of the production of music over the years. With that being said, the aim of this coursework is to create an instrument which would be beneficial to the expression of musical ideas as well find convenient means for users to interact with them. With the development of my instrument, which I also consider as </w:t>
      </w:r>
      <w:r w:rsidR="00EF154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project, this document helps to explain the various processes, approach, breakthroughs and setbacks I have encountered </w:t>
      </w:r>
      <w:r w:rsidR="008E3E1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the creation of my instrument.</w:t>
      </w:r>
      <w:r w:rsidR="00B7116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discuss about the making of my synth instrument, we first have to look at what kind of synth I </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w:t>
      </w:r>
      <w:r w:rsidR="00B7116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interested in creating and the</w:t>
      </w:r>
      <w:r w:rsidR="0020381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w:t>
      </w:r>
      <w:r w:rsidR="00B7116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 that I c</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w:t>
      </w:r>
      <w:r w:rsidR="00B7116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 with to have an overview of</w:t>
      </w:r>
      <w:r w:rsidR="00486C5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began</w:t>
      </w:r>
      <w:r w:rsidR="00486C5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w:t>
      </w:r>
      <w:r w:rsidR="00486C5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all c</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w:t>
      </w:r>
      <w:r w:rsidR="00486C5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F54A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final stages.</w:t>
      </w:r>
    </w:p>
    <w:p w:rsidR="0005007A" w:rsidRPr="0005007A" w:rsidRDefault="0005007A" w:rsidP="00280DAD">
      <w:pPr>
        <w:jc w:val="both"/>
        <w:rPr>
          <w:rFonts w:ascii="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95013" w:rsidRPr="0005007A" w:rsidRDefault="00495013" w:rsidP="00280DAD">
      <w:pPr>
        <w:jc w:val="both"/>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w:t>
      </w:r>
      <w:r w:rsidR="006B12C5"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Kind </w:t>
      </w:r>
      <w:proofErr w:type="gramStart"/>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w:t>
      </w:r>
      <w:r w:rsidRPr="0005007A">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95013" w:rsidRDefault="007915EC"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Researching about </w:t>
      </w:r>
      <w:r w:rsidRPr="008F008B">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synthesis</w:t>
      </w: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one of the early steps taken to have an understanding of what I wanted to achieve with my instrument and thus, I came across </w:t>
      </w:r>
      <w:r w:rsidR="00033E8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wide variety</w:t>
      </w:r>
      <w:r w:rsidR="00FE737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synthesis that </w:t>
      </w:r>
      <w:r w:rsidR="00033E8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understood but can be difficul</w:t>
      </w:r>
      <w:r w:rsidR="00C64B0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at times.</w:t>
      </w:r>
      <w:r w:rsidR="000704C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world of synthesis is </w:t>
      </w:r>
      <w:r w:rsidR="002970E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complex,</w:t>
      </w:r>
      <w:r w:rsidR="000704C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can be complicated to the extent of not knowing where to begin.</w:t>
      </w:r>
      <w:r w:rsidR="00CD211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basis of synthesis </w:t>
      </w:r>
      <w:r w:rsidR="00AA306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defined as a method of </w:t>
      </w:r>
      <w:r w:rsidR="007C682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producing sound </w:t>
      </w:r>
      <w:r w:rsidR="00F9395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w:t>
      </w:r>
      <w:r w:rsidR="00812BC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ground up by the use of software and electronic hardware.</w:t>
      </w:r>
      <w:r w:rsidR="00B67A3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different types of synthesis as well as their relative methods</w:t>
      </w:r>
      <w:r w:rsidR="0029099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w:t>
      </w:r>
      <w:r w:rsidR="0029099F" w:rsidRPr="006B23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additive</w:t>
      </w:r>
      <w:r w:rsidR="0029099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9099F" w:rsidRPr="006B23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subtractive</w:t>
      </w:r>
      <w:r w:rsidR="00EC0B1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C0B14" w:rsidRPr="006B23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granular</w:t>
      </w:r>
      <w:r w:rsidR="00EC0B1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C0B14" w:rsidRPr="006B23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wavetable</w:t>
      </w:r>
      <w:r w:rsidR="00EC0B1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C0B14" w:rsidRPr="006B23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 modulation (i.e. FM)</w:t>
      </w:r>
      <w:r w:rsidR="00EC0B1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synthesis</w:t>
      </w:r>
      <w:r w:rsidR="00DA53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 are also other types of synthesis which are not frequently used as much as the aforementioned</w:t>
      </w:r>
      <w:r w:rsidR="00EC0B1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86545695"/>
          <w:citation/>
        </w:sdtPr>
        <w:sdtContent>
          <w:r w:rsidR="00DA53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DA53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Sam12 \l 2057 </w:instrText>
          </w:r>
          <w:r w:rsidR="00DA53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(O'Sullivan, 2012)</w:t>
          </w:r>
          <w:r w:rsidR="00DA53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B67A3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6742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Synthesis is mostly used in the field of music with the help of an electronic instrument known as a synthesizer</w:t>
      </w:r>
      <w:r w:rsidR="00037FE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used to create and play sounds </w:t>
      </w:r>
      <w:r w:rsidR="0067150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a keyboard. The keyboard has been a long-standing feature of </w:t>
      </w:r>
      <w:r w:rsidR="00671501" w:rsidRPr="00F4399D">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synthesizers</w:t>
      </w:r>
      <w:r w:rsidR="0036742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C6FE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Synthesizers are used in the production and recording of music as it has been for decades.</w:t>
      </w:r>
      <w:r w:rsidR="002645F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Synthesizers can vary in the way they are built to be</w:t>
      </w:r>
      <w:r w:rsidR="00C93E72">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used and this leads to the some of the most well-known terms which are: </w:t>
      </w:r>
      <w:r w:rsidR="00C93E72" w:rsidRPr="004130F3">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monophonic</w:t>
      </w:r>
      <w:r w:rsidR="00C93E72">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C93E72" w:rsidRPr="004130F3">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polyphonic</w:t>
      </w:r>
      <w:r w:rsidR="00C93E72">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1CD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92B3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difference between the two is: </w:t>
      </w:r>
      <w:r w:rsidR="00B92B3C" w:rsidRPr="00B92B3C">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B70130" w:rsidRPr="00B92B3C">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onophonic synthesizers</w:t>
      </w:r>
      <w:r w:rsidR="00D2477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referred to as the kind of synthesizers that</w:t>
      </w:r>
      <w:r w:rsidR="00B7013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5AA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allows for one key or note to be played at a time while </w:t>
      </w:r>
      <w:r w:rsidR="00BA5AA4" w:rsidRPr="009F5803">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polyphonic sy</w:t>
      </w:r>
      <w:r w:rsidR="00B92B3C" w:rsidRPr="009F5803">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nthesizers</w:t>
      </w:r>
      <w:r w:rsidR="00B92B3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 hand, are the kind of synthesizers which </w:t>
      </w:r>
      <w:r w:rsidR="00BD632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allows multiple keys or notes to be played at a time.</w:t>
      </w:r>
      <w:r w:rsidR="009F580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1F0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with this difference that we can deduce the reason behind varying cost or expense between monophonic and polyphonic synthesizers on the market.</w:t>
      </w:r>
      <w:r w:rsidR="00CB7E1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98373094"/>
          <w:citation/>
        </w:sdtPr>
        <w:sdtContent>
          <w:r w:rsidR="005730D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730D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Dig19 \l 2057 </w:instrText>
          </w:r>
          <w:r w:rsidR="005730D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(Guide, 2019)</w:t>
          </w:r>
          <w:r w:rsidR="005730D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CB7E1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419B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my research done</w:t>
      </w:r>
      <w:r w:rsidR="0038525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decided to create a monophonic additive synthesizer by the use of a software called </w:t>
      </w:r>
      <w:r w:rsidR="0038525D" w:rsidRPr="00244E77">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 For Live</w:t>
      </w:r>
      <w:r w:rsidR="0038525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specifically </w:t>
      </w:r>
      <w:r w:rsidR="0038525D" w:rsidRPr="00244E77">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 MSP</w:t>
      </w:r>
      <w:r w:rsidR="0038525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5007A" w:rsidRPr="00D571E9" w:rsidRDefault="0005007A"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571E9" w:rsidRPr="00D571E9" w:rsidRDefault="00D571E9" w:rsidP="00280DAD">
      <w:pPr>
        <w:jc w:val="both"/>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71E9">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Additive Synthesis</w:t>
      </w:r>
      <w:r w:rsidRPr="00D571E9">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D571E9" w:rsidRDefault="00305862"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principle or the theory of additive synthesis can be defined or stated as generating</w:t>
      </w:r>
      <w:r w:rsidR="00B968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sounds by merging a series of </w:t>
      </w:r>
      <w:r w:rsidR="00B968B7"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sine waves</w:t>
      </w:r>
      <w:r w:rsidR="00B968B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together</w:t>
      </w:r>
      <w:r w:rsidR="004840E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23FB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other words, </w:t>
      </w:r>
      <w:r w:rsidR="00511AB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additive synthesis is the process of combining sine waves sequentially at differing </w:t>
      </w:r>
      <w:r w:rsidR="00511AB8"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frequencies</w:t>
      </w:r>
      <w:r w:rsidR="00511AB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generate any sound</w:t>
      </w:r>
      <w:r w:rsidR="00815ED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00815ED5"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timbre</w:t>
      </w:r>
      <w:r w:rsidR="00511AB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64337732"/>
          <w:citation/>
        </w:sdtPr>
        <w:sdtContent>
          <w:r w:rsidR="000D0A9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D0A9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Sco19 \l 2057 </w:instrText>
          </w:r>
          <w:r w:rsidR="000D0A9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(Rise, 2019)</w:t>
          </w:r>
          <w:r w:rsidR="000D0A9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4840E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A450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05C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additive synthesis, each sine wave</w:t>
      </w:r>
      <w:r w:rsidR="00B3761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added to another sine wave</w:t>
      </w:r>
      <w:r w:rsidR="00B305C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considered as an </w:t>
      </w:r>
      <w:r w:rsidR="00B305C8"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oscillator</w:t>
      </w:r>
      <w:r w:rsidR="00B3761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since the levels and their frequencies can be manipulated or modulated to obtain the preferred sound. </w:t>
      </w:r>
      <w:r w:rsidR="00B17D9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to generate the </w:t>
      </w:r>
      <w:r w:rsidR="006F2122">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sound,</w:t>
      </w:r>
      <w:r w:rsidR="00B17D9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are creating, each sine wave can be controlled </w:t>
      </w:r>
      <w:r w:rsidR="0056005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individually with an </w:t>
      </w:r>
      <w:r w:rsidR="00560055"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envelope</w:t>
      </w:r>
      <w:r w:rsidR="0056005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can be used to adjust the </w:t>
      </w:r>
      <w:r w:rsidR="00560055" w:rsidRPr="006F2122">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pitch</w:t>
      </w:r>
      <w:r w:rsidR="0056005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its levels.</w:t>
      </w:r>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38238657"/>
          <w:citation/>
        </w:sdtPr>
        <w:sdtContent>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App18 \l 2057 </w:instrText>
          </w:r>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(Incorporated, 2018)</w:t>
          </w:r>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5731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07C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basis of additive synthesis </w:t>
      </w:r>
      <w:r w:rsidR="003811D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refers to the timbre or sound of musical instruments</w:t>
      </w:r>
      <w:r w:rsidR="000259A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484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w:t>
      </w:r>
      <w:r w:rsidR="00BB6AD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acknowledged under the </w:t>
      </w:r>
      <w:r w:rsidR="00BB6AD8" w:rsidRPr="00196C38">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Fourier theory</w:t>
      </w:r>
      <w:r w:rsidR="0040105A">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105A" w:rsidRPr="0040105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r w:rsidR="0040105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theory states that</w:t>
      </w:r>
      <w:r w:rsidR="0052194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1B2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intricate </w:t>
      </w:r>
      <w:r w:rsidR="000438D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recurring </w:t>
      </w:r>
      <w:r w:rsidR="000438D4" w:rsidRPr="008F008B">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waveform</w:t>
      </w:r>
      <w:r w:rsidR="00856C7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w:t>
      </w:r>
      <w:r w:rsidR="00F87B6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broken down</w:t>
      </w:r>
      <w:r w:rsidR="0001788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 group of </w:t>
      </w:r>
      <w:r w:rsidR="0001788A" w:rsidRPr="008F008B">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sinusoids</w:t>
      </w:r>
      <w:r w:rsidR="0001788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varying frequencies, </w:t>
      </w:r>
      <w:r w:rsidR="0001788A" w:rsidRPr="008F008B">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phases</w:t>
      </w:r>
      <w:r w:rsidR="0001788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01788A" w:rsidRPr="008F008B">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amplitude</w:t>
      </w:r>
      <w:r w:rsidR="0040105A" w:rsidRPr="0040105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62B2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2497606"/>
          <w:citation/>
        </w:sdtPr>
        <w:sdtContent>
          <w:r w:rsidR="008F008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F008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Ste02 \l 2057 </w:instrText>
          </w:r>
          <w:r w:rsidR="008F008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(Cassidy, 2002)</w:t>
          </w:r>
          <w:r w:rsidR="008F008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0259A6" w:rsidRPr="0040105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259A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composed of </w:t>
      </w:r>
      <w:r w:rsidR="00196C3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various </w:t>
      </w:r>
      <w:r w:rsidR="00196C38" w:rsidRPr="00705BC1">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harmonics</w:t>
      </w:r>
      <w:r w:rsidR="00705BC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082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Additive synthesis is mostly used in electronic instruments and it also serves as the basis of harmonic organs.</w:t>
      </w:r>
    </w:p>
    <w:p w:rsidR="00D571E9" w:rsidRPr="00D571E9" w:rsidRDefault="00D571E9"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E20C8" w:rsidRPr="0005007A" w:rsidRDefault="001E20C8" w:rsidP="00280DAD">
      <w:pPr>
        <w:jc w:val="both"/>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007A">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Max For Live And Max MSP</w:t>
      </w:r>
      <w:r w:rsidRPr="0005007A">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E20C8" w:rsidRDefault="001C4A2E"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Max </w:t>
      </w:r>
      <w:proofErr w:type="gramStart"/>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w:t>
      </w:r>
      <w:r w:rsidR="00C548B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defined as </w:t>
      </w:r>
      <w:r w:rsidR="00AE330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1B4BDC">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collection of sonic toolkits (i.e. audio effects, MIDI effects and instruments) and can be considered as an add-on to Ableton Live.</w:t>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3E7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Max </w:t>
      </w:r>
      <w:proofErr w:type="gramStart"/>
      <w:r w:rsidR="000B3E7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000B3E73">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can also be defined as an extension of Ableton Live such that it enables experimental artists and producers alike, to create their very own plug-ins or micro software for music production, recording and live performance</w:t>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4DD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DF7EC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fundamental backbone</w:t>
      </w:r>
      <w:r w:rsidR="00124DD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Max </w:t>
      </w:r>
      <w:proofErr w:type="gramStart"/>
      <w:r w:rsidR="00124DD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00124DD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w:t>
      </w:r>
      <w:r w:rsidR="00DF7EC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happens to be Max (i.e. also referred to as Max MSP).</w:t>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87313013"/>
          <w:citation/>
        </w:sdtPr>
        <w:sdtContent>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Nic10 \l 2057 </w:instrText>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(Rothwell, 2010)</w:t>
          </w:r>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B07AC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F450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Max, it is a visual programming language</w:t>
      </w:r>
      <w:r w:rsidR="000523F4">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can be used to develop complex </w:t>
      </w:r>
      <w:r w:rsidR="000565B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multimedia and audio</w:t>
      </w:r>
      <w:r w:rsidR="0013548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production</w:t>
      </w:r>
      <w:r w:rsidR="000565B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tools</w:t>
      </w:r>
      <w:r w:rsidR="0013548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41D5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Max can also be referred to as a visually oriented programming environment</w:t>
      </w:r>
      <w:r w:rsidR="006B2F3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allows for the creation of </w:t>
      </w:r>
      <w:r w:rsidR="007577D8">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interactive micro-programs or software for video, graphics and music needs.</w:t>
      </w:r>
      <w:r w:rsidR="000A59A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Max is written or developed in the C programming language</w:t>
      </w:r>
      <w:r w:rsidR="00406B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as such, t</w:t>
      </w:r>
      <w:r w:rsidR="008C4F0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experience needed to use Max can range from a complete beginner to the advanced as it is in the form of visual programming rather than the written standard of </w:t>
      </w:r>
      <w:r w:rsidR="008C4F09">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coding.</w:t>
      </w:r>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26386077"/>
          <w:citation/>
        </w:sdtPr>
        <w:sdtContent>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Swe05 \l 2057 </w:instrText>
          </w:r>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(Sweetwater, 2005)</w:t>
          </w:r>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A3219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273DA">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6BF1">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also useful for people with prior knowledge of any programming to have a quick start on using Max.</w:t>
      </w:r>
      <w:r w:rsidR="005D250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781B">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Max </w:t>
      </w:r>
      <w:r w:rsidR="00AE3F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developed and maintained by a company called </w:t>
      </w:r>
      <w:r w:rsidR="00AE3F0E" w:rsidRPr="00AE3F0E">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Cycling ’74</w:t>
      </w:r>
      <w:r w:rsidR="00AE3F0E">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currently owned by Ableton</w:t>
      </w:r>
      <w:r w:rsidR="005D2506">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D52B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Max MSP can be divided into three distinct components, which are:</w:t>
      </w:r>
    </w:p>
    <w:p w:rsidR="00EC0A1B" w:rsidRPr="008471BD" w:rsidRDefault="007137FE" w:rsidP="008471BD">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71BD">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w:t>
      </w:r>
      <w:r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1F9C"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deals with the </w:t>
      </w:r>
      <w:r w:rsidR="00492A03"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various </w:t>
      </w:r>
      <w:r w:rsidR="00541936"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w:t>
      </w:r>
      <w:r w:rsidR="003834DF"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user interface, control</w:t>
      </w:r>
      <w:r w:rsidR="00541936"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specifically, MIDI.</w:t>
      </w:r>
    </w:p>
    <w:p w:rsidR="007137FE" w:rsidRPr="008471BD" w:rsidRDefault="007137FE" w:rsidP="008471BD">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71BD">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MSP</w:t>
      </w:r>
      <w:r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28A8"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handles the audio and signal processing component.</w:t>
      </w:r>
    </w:p>
    <w:p w:rsidR="007137FE" w:rsidRPr="008471BD" w:rsidRDefault="007137FE" w:rsidP="008471BD">
      <w:pPr>
        <w:pStyle w:val="ListParagraph"/>
        <w:numPr>
          <w:ilvl w:val="0"/>
          <w:numId w:val="1"/>
        </w:num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71BD">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Jitter</w:t>
      </w:r>
      <w:r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28A8" w:rsidRPr="008471BD">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specializes in the manipulation of video as well as the rendering graphics.</w:t>
      </w:r>
    </w:p>
    <w:p w:rsidR="007137FE" w:rsidRDefault="00C62C1C"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tools available for creating the effects and devices in Max </w:t>
      </w:r>
      <w:r w:rsidR="00AE3A65">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connected with each other by virtual patch cords which enable the transmission of signals as well as data in between objects in the Max programming environment.</w:t>
      </w:r>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21144258"/>
          <w:citation/>
        </w:sdtPr>
        <w:sdtContent>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Ama19 \l 2057 </w:instrText>
          </w:r>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(Ghassaei, 2019)</w:t>
          </w:r>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190BD7">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90BD7" w:rsidRDefault="00190BD7" w:rsidP="00280DAD">
      <w:pPr>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90BD7" w:rsidRPr="006614E6" w:rsidRDefault="006614E6" w:rsidP="00426025">
      <w:pPr>
        <w:jc w:val="both"/>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14E6">
        <w:rPr>
          <w:rFonts w:ascii="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Project</w:t>
      </w:r>
      <w:r w:rsidRPr="006614E6">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773A2" w:rsidRPr="00E84CAC" w:rsidRDefault="005773A2" w:rsidP="00E84CAC">
      <w:pPr>
        <w:pStyle w:val="ListParagraph"/>
        <w:numPr>
          <w:ilvl w:val="0"/>
          <w:numId w:val="5"/>
        </w:numPr>
        <w:jc w:val="both"/>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4CAC">
        <w:rPr>
          <w:rFonts w:ascii="Times New Roman" w:eastAsia="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Name:</w:t>
      </w:r>
      <w:r w:rsidR="003F11C9" w:rsidRPr="00E84CAC">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2A3DA4" w:rsidRP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-Oscillator Monophonic Synthesizer.</w:t>
      </w:r>
    </w:p>
    <w:p w:rsidR="005773A2" w:rsidRPr="002A3DA4" w:rsidRDefault="005773A2" w:rsidP="00426025">
      <w:pPr>
        <w:jc w:val="both"/>
        <w:rPr>
          <w:rFonts w:ascii="Times New Roman" w:eastAsia="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Image</w:t>
      </w:r>
      <w:r w:rsidRPr="005773A2">
        <w:rPr>
          <w:rFonts w:ascii="Times New Roman" w:eastAsia="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F11C9" w:rsidRDefault="002749AE"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4384" behindDoc="1" locked="0" layoutInCell="1" allowOverlap="1" wp14:anchorId="43F293D7" wp14:editId="4C1E7B57">
                <wp:simplePos x="0" y="0"/>
                <wp:positionH relativeFrom="column">
                  <wp:posOffset>927735</wp:posOffset>
                </wp:positionH>
                <wp:positionV relativeFrom="paragraph">
                  <wp:posOffset>3416300</wp:posOffset>
                </wp:positionV>
                <wp:extent cx="4806950" cy="635"/>
                <wp:effectExtent l="0" t="0" r="19050" b="18415"/>
                <wp:wrapTight wrapText="bothSides">
                  <wp:wrapPolygon edited="0">
                    <wp:start x="0" y="0"/>
                    <wp:lineTo x="0" y="22013"/>
                    <wp:lineTo x="21629" y="22013"/>
                    <wp:lineTo x="2162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806950"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2749AE" w:rsidRDefault="00772BF4" w:rsidP="002749AE">
                            <w:pPr>
                              <w:pStyle w:val="Caption"/>
                              <w:spacing w:after="0"/>
                              <w:rPr>
                                <w:rFonts w:ascii="Times New Roman" w:eastAsia="Times New Roman" w:hAnsi="Times New Roman" w:cs="Times New Roman"/>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49AE">
                              <w:rPr>
                                <w:rFonts w:ascii="Times New Roman" w:eastAsia="Times New Roman" w:hAnsi="Times New Roman" w:cs="Times New Roman"/>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sketch of the 6-oscillator synth which details a quick note of its features as well as the individual components and how they would in conjunction with each other. The result being sound.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F293D7" id="Text Box 2" o:spid="_x0000_s1036" type="#_x0000_t202" style="position:absolute;margin-left:73.05pt;margin-top:269pt;width:378.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" fillcolor="#101010 [3024]" strokecolor="black [3200]" strokeweight=".5pt">
                <v:fill color2="black [3168]" rotate="t" colors="0 #454545;.5 black;1 black" focus="100%" type="gradient">
                  <o:fill v:ext="view" type="gradientUnscaled"/>
                </v:fill>
                <v:textbox style="mso-fit-shape-to-text:t" inset="0,0,0,0">
                  <w:txbxContent>
                    <w:p w:rsidR="00772BF4" w:rsidRPr="002749AE" w:rsidRDefault="00772BF4" w:rsidP="002749AE">
                      <w:pPr>
                        <w:pStyle w:val="Caption"/>
                        <w:spacing w:after="0"/>
                        <w:rPr>
                          <w:rFonts w:ascii="Times New Roman" w:eastAsia="Times New Roman" w:hAnsi="Times New Roman" w:cs="Times New Roman"/>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49AE">
                        <w:rPr>
                          <w:rFonts w:ascii="Times New Roman" w:eastAsia="Times New Roman" w:hAnsi="Times New Roman" w:cs="Times New Roman"/>
                          <w:i w:val="0"/>
                          <w:noProof/>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early sketch of the 6-oscillator synth which details a quick note of its features as well as the individual components and how they would in conjunction with each other. The result being sound.</w:t>
                      </w:r>
                    </w:p>
                  </w:txbxContent>
                </v:textbox>
                <w10:wrap type="tight"/>
              </v:shape>
            </w:pict>
          </mc:Fallback>
        </mc:AlternateContent>
      </w:r>
      <w:r>
        <w:rPr>
          <w:rFonts w:ascii="Times New Roman" w:eastAsia="Times New Roman" w:hAnsi="Times New Roman" w:cs="Times New Roman"/>
          <w:noProof/>
          <w:color w:val="000000" w:themeColor="text1"/>
        </w:rPr>
        <w:drawing>
          <wp:anchor distT="0" distB="0" distL="114300" distR="114300" simplePos="0" relativeHeight="251662336" behindDoc="1" locked="0" layoutInCell="1" allowOverlap="1">
            <wp:simplePos x="0" y="0"/>
            <wp:positionH relativeFrom="column">
              <wp:posOffset>927899</wp:posOffset>
            </wp:positionH>
            <wp:positionV relativeFrom="paragraph">
              <wp:posOffset>75602</wp:posOffset>
            </wp:positionV>
            <wp:extent cx="4806950" cy="3283585"/>
            <wp:effectExtent l="63500" t="63500" r="133350" b="132715"/>
            <wp:wrapTight wrapText="bothSides">
              <wp:wrapPolygon edited="0">
                <wp:start x="-171" y="-418"/>
                <wp:lineTo x="-285" y="-334"/>
                <wp:lineTo x="-285" y="21888"/>
                <wp:lineTo x="-171" y="22389"/>
                <wp:lineTo x="22028" y="22389"/>
                <wp:lineTo x="22142" y="21053"/>
                <wp:lineTo x="22142" y="1003"/>
                <wp:lineTo x="21971" y="-251"/>
                <wp:lineTo x="21971" y="-418"/>
                <wp:lineTo x="-171" y="-418"/>
              </wp:wrapPolygon>
            </wp:wrapTight>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4-03 12.25.31.jpg"/>
                    <pic:cNvPicPr/>
                  </pic:nvPicPr>
                  <pic:blipFill rotWithShape="1">
                    <a:blip r:embed="rId8" cstate="print">
                      <a:extLst>
                        <a:ext uri="{28A0092B-C50C-407E-A947-70E740481C1C}">
                          <a14:useLocalDpi xmlns:a14="http://schemas.microsoft.com/office/drawing/2010/main" val="0"/>
                        </a:ext>
                      </a:extLst>
                    </a:blip>
                    <a:srcRect l="682" t="1927" r="755" b="18759"/>
                    <a:stretch/>
                  </pic:blipFill>
                  <pic:spPr bwMode="auto">
                    <a:xfrm>
                      <a:off x="0" y="0"/>
                      <a:ext cx="4806950" cy="3283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A3DA4" w:rsidRDefault="002A3DA4" w:rsidP="005773A2">
      <w:pPr>
        <w:jc w:val="left"/>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8436A" w:rsidRPr="0055171F" w:rsidRDefault="0098436A" w:rsidP="0055171F">
      <w:p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73A2" w:rsidRPr="005773A2" w:rsidRDefault="005773A2" w:rsidP="00426025">
      <w:pPr>
        <w:jc w:val="both"/>
        <w:rPr>
          <w:rFonts w:ascii="Times New Roman" w:eastAsia="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w:t>
      </w:r>
    </w:p>
    <w:p w:rsidR="005773A2" w:rsidRPr="005773A2" w:rsidRDefault="005773A2" w:rsidP="00426025">
      <w:pPr>
        <w:numPr>
          <w:ilvl w:val="0"/>
          <w:numId w:val="2"/>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does it do? It is a synthesizer plug-in for Ableton built using Max </w:t>
      </w:r>
      <w:proofErr w:type="gramStart"/>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(i.e. Max MSP). It is a</w:t>
      </w:r>
      <w:r w:rsidR="0042602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6-oscillator monophonic </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synthesizer that</w:t>
      </w:r>
      <w:r w:rsidR="0042602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allows for the creation of sounds and if possible,</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emulates retro sounds. </w:t>
      </w:r>
      <w:r w:rsidR="007423E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of the 6</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oscillators</w:t>
      </w:r>
      <w:r w:rsidR="007423E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got</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 different sound waves which are: sine, square and saw. It will have an oscilloscope which will help beginners to learn about the basics of synthesis. Thus, to identify and understand the importance of sound design.</w:t>
      </w:r>
    </w:p>
    <w:p w:rsidR="005773A2" w:rsidRPr="005773A2" w:rsidRDefault="005773A2" w:rsidP="00426025">
      <w:pPr>
        <w:numPr>
          <w:ilvl w:val="0"/>
          <w:numId w:val="2"/>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is it for?</w:t>
      </w:r>
      <w:r w:rsidR="007423E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will be available specifically (i.e. portable with Ableton Live only) for</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Ableton users, professional musicians and beginners to synthesis.</w:t>
      </w:r>
    </w:p>
    <w:p w:rsidR="00E25581" w:rsidRDefault="005773A2" w:rsidP="00426025">
      <w:pPr>
        <w:numPr>
          <w:ilvl w:val="0"/>
          <w:numId w:val="2"/>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your influences?</w:t>
      </w:r>
      <w:r w:rsidR="00F61F3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32AF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Yamaha DX7</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75CFF" w:rsidRDefault="005773A2" w:rsidP="00426025">
      <w:pPr>
        <w:numPr>
          <w:ilvl w:val="0"/>
          <w:numId w:val="2"/>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am I influenced by th</w:t>
      </w:r>
      <w:r w:rsidR="00E32AF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Yamaha DX7?</w:t>
      </w:r>
      <w:r w:rsidR="0044419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commercially successful during the 1980s and was heavily featured in the </w:t>
      </w:r>
      <w:r w:rsidR="00CD7A9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decade’s</w:t>
      </w:r>
      <w:r w:rsidR="0044419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massive hits.</w:t>
      </w:r>
      <w:r w:rsidR="00E32AF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algorithms that came along with it allowed for producers to programme the synth to their preference as well as store the presets that</w:t>
      </w:r>
      <w:r w:rsidR="00CD7A9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w:t>
      </w:r>
      <w:r w:rsidR="00E32AF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created.</w:t>
      </w:r>
    </w:p>
    <w:p w:rsidR="005773A2" w:rsidRPr="005773A2" w:rsidRDefault="00575CFF" w:rsidP="00426025">
      <w:pPr>
        <w:numPr>
          <w:ilvl w:val="0"/>
          <w:numId w:val="2"/>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w:t>
      </w:r>
      <w:r w:rsidR="005773A2"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tracks that have been composed with the </w:t>
      </w:r>
      <w:r w:rsidR="00BB3B7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Yamaha DX7</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71E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Kenny Loggins – Danger Zone, </w:t>
      </w:r>
      <w:r w:rsidR="001677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A-Ha – Take </w:t>
      </w:r>
      <w:proofErr w:type="gramStart"/>
      <w:r w:rsidR="001677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proofErr w:type="gramEnd"/>
      <w:r w:rsidR="001677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 etc</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603AD" w:rsidRPr="007603AD" w:rsidRDefault="007603AD" w:rsidP="00426025">
      <w:pPr>
        <w:jc w:val="both"/>
        <w:rPr>
          <w:rFonts w:ascii="Times New Roman" w:eastAsia="Times New Roman" w:hAnsi="Times New Roman" w:cs="Times New Roman"/>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73A2" w:rsidRPr="005773A2" w:rsidRDefault="005773A2" w:rsidP="00426025">
      <w:pPr>
        <w:jc w:val="both"/>
        <w:rPr>
          <w:rFonts w:ascii="Times New Roman" w:eastAsia="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w:t>
      </w:r>
    </w:p>
    <w:p w:rsidR="005773A2" w:rsidRDefault="005773A2" w:rsidP="00426025">
      <w:pPr>
        <w:numPr>
          <w:ilvl w:val="0"/>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Kit list: Max </w:t>
      </w:r>
      <w:proofErr w:type="gramStart"/>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w:t>
      </w:r>
    </w:p>
    <w:p w:rsidR="00AC19F5" w:rsidRPr="005773A2" w:rsidRDefault="00AC19F5"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84CAC" w:rsidRDefault="005773A2" w:rsidP="00426025">
      <w:pPr>
        <w:numPr>
          <w:ilvl w:val="0"/>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plan:</w:t>
      </w:r>
    </w:p>
    <w:p w:rsidR="00E84CAC" w:rsidRDefault="005773A2"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 research on synthesis</w:t>
      </w:r>
      <w:r w:rsid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84CAC" w:rsidRDefault="005773A2"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videos</w:t>
      </w:r>
      <w:r w:rsid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synthesis and tutorials on Max </w:t>
      </w:r>
      <w:proofErr w:type="gramStart"/>
      <w:r w:rsid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w:t>
      </w:r>
    </w:p>
    <w:p w:rsidR="00E84CAC" w:rsidRDefault="00E84CAC"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5773A2"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ake notes of important things related to the project.</w:t>
      </w:r>
    </w:p>
    <w:p w:rsidR="00E84CAC" w:rsidRDefault="005773A2"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Download and watch max for live tutorials</w:t>
      </w:r>
      <w:r w:rsidR="00E84C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84CAC" w:rsidRDefault="00E84CAC"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5773A2"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ake along with and practice with video.</w:t>
      </w:r>
    </w:p>
    <w:p w:rsidR="005773A2" w:rsidRDefault="005773A2" w:rsidP="00E84CAC">
      <w:pPr>
        <w:numPr>
          <w:ilvl w:val="0"/>
          <w:numId w:val="6"/>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Document each synth, step and screenshot then </w:t>
      </w:r>
      <w:r w:rsidR="00E7144F"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to do next.</w:t>
      </w:r>
    </w:p>
    <w:p w:rsidR="00AC19F5" w:rsidRPr="005773A2" w:rsidRDefault="00AC19F5" w:rsidP="00AC19F5">
      <w:pPr>
        <w:ind w:left="108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C19F5" w:rsidRDefault="005773A2" w:rsidP="00AC19F5">
      <w:pPr>
        <w:numPr>
          <w:ilvl w:val="0"/>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I make an oscillator</w:t>
      </w:r>
      <w:r w:rsidR="00A21F1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then the synth as whole</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F250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tep 1)</w:t>
      </w:r>
    </w:p>
    <w:p w:rsidR="00AC19F5" w:rsidRDefault="00CD5D1C"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665408" behindDoc="1" locked="0" layoutInCell="1" allowOverlap="1">
            <wp:simplePos x="0" y="0"/>
            <wp:positionH relativeFrom="column">
              <wp:posOffset>1452050</wp:posOffset>
            </wp:positionH>
            <wp:positionV relativeFrom="paragraph">
              <wp:posOffset>112395</wp:posOffset>
            </wp:positionV>
            <wp:extent cx="3449320" cy="2844165"/>
            <wp:effectExtent l="63500" t="63500" r="132080" b="127635"/>
            <wp:wrapTight wrapText="bothSides">
              <wp:wrapPolygon edited="0">
                <wp:start x="-239" y="-482"/>
                <wp:lineTo x="-398" y="-386"/>
                <wp:lineTo x="-398" y="21894"/>
                <wp:lineTo x="-239" y="22473"/>
                <wp:lineTo x="22189" y="22473"/>
                <wp:lineTo x="22348" y="21219"/>
                <wp:lineTo x="22348" y="1157"/>
                <wp:lineTo x="22109" y="-289"/>
                <wp:lineTo x="22109" y="-482"/>
                <wp:lineTo x="-239" y="-482"/>
              </wp:wrapPolygon>
            </wp:wrapTight>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03 at 12.19.37.png"/>
                    <pic:cNvPicPr/>
                  </pic:nvPicPr>
                  <pic:blipFill rotWithShape="1">
                    <a:blip r:embed="rId9">
                      <a:extLst>
                        <a:ext uri="{28A0092B-C50C-407E-A947-70E740481C1C}">
                          <a14:useLocalDpi xmlns:a14="http://schemas.microsoft.com/office/drawing/2010/main" val="0"/>
                        </a:ext>
                      </a:extLst>
                    </a:blip>
                    <a:srcRect l="33393" r="35257"/>
                    <a:stretch/>
                  </pic:blipFill>
                  <pic:spPr bwMode="auto">
                    <a:xfrm>
                      <a:off x="0" y="0"/>
                      <a:ext cx="3449320" cy="284416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68480" behindDoc="0" locked="0" layoutInCell="1" allowOverlap="1">
                <wp:simplePos x="0" y="0"/>
                <wp:positionH relativeFrom="column">
                  <wp:posOffset>4321269</wp:posOffset>
                </wp:positionH>
                <wp:positionV relativeFrom="paragraph">
                  <wp:posOffset>156348</wp:posOffset>
                </wp:positionV>
                <wp:extent cx="898054" cy="146616"/>
                <wp:effectExtent l="0" t="50800" r="381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898054" cy="14661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0C3075" id="_x0000_t32" coordsize="21600,21600" o:spt="32" o:oned="t" path="m,l21600,21600e" filled="f">
                <v:path arrowok="t" fillok="f" o:connecttype="none"/>
                <o:lock v:ext="edit" shapetype="t"/>
              </v:shapetype>
              <v:shape id="Straight Arrow Connector 7" o:spid="_x0000_s1026" type="#_x0000_t32" style="position:absolute;margin-left:340.25pt;margin-top:12.3pt;width:70.7pt;height:11.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" strokecolor="#4472c4 [3204]" strokeweight="1.5pt">
                <v:stroke endarrow="block" joinstyle="miter"/>
              </v:shape>
            </w:pict>
          </mc:Fallback>
        </mc:AlternateContent>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72576" behindDoc="1" locked="0" layoutInCell="1" allowOverlap="1" wp14:anchorId="4E315D61" wp14:editId="56D8203D">
                <wp:simplePos x="0" y="0"/>
                <wp:positionH relativeFrom="column">
                  <wp:posOffset>5220920</wp:posOffset>
                </wp:positionH>
                <wp:positionV relativeFrom="paragraph">
                  <wp:posOffset>49083</wp:posOffset>
                </wp:positionV>
                <wp:extent cx="868045" cy="635"/>
                <wp:effectExtent l="0" t="0" r="8255" b="15240"/>
                <wp:wrapTight wrapText="bothSides">
                  <wp:wrapPolygon edited="0">
                    <wp:start x="0" y="0"/>
                    <wp:lineTo x="0" y="21966"/>
                    <wp:lineTo x="21489" y="21966"/>
                    <wp:lineTo x="21489"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868045"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 Boxes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E315D61" id="Text Box 9" o:spid="_x0000_s1037" type="#_x0000_t202" style="position:absolute;left:0;text-align:left;margin-left:411.1pt;margin-top:3.85pt;width:68.35pt;height:.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 Boxes</w:t>
                      </w:r>
                    </w:p>
                  </w:txbxContent>
                </v:textbox>
                <w10:wrap type="tight"/>
              </v:shape>
            </w:pict>
          </mc:Fallback>
        </mc:AlternateContent>
      </w: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70528" behindDoc="0" locked="0" layoutInCell="1" allowOverlap="1" wp14:anchorId="1DF413B7" wp14:editId="37A50C21">
                <wp:simplePos x="0" y="0"/>
                <wp:positionH relativeFrom="column">
                  <wp:posOffset>4612741</wp:posOffset>
                </wp:positionH>
                <wp:positionV relativeFrom="paragraph">
                  <wp:posOffset>121989</wp:posOffset>
                </wp:positionV>
                <wp:extent cx="605953" cy="1276539"/>
                <wp:effectExtent l="38100" t="12700" r="16510" b="31750"/>
                <wp:wrapNone/>
                <wp:docPr id="8" name="Straight Arrow Connector 8"/>
                <wp:cNvGraphicFramePr/>
                <a:graphic xmlns:a="http://schemas.openxmlformats.org/drawingml/2006/main">
                  <a:graphicData uri="http://schemas.microsoft.com/office/word/2010/wordprocessingShape">
                    <wps:wsp>
                      <wps:cNvCnPr/>
                      <wps:spPr>
                        <a:xfrm flipH="1">
                          <a:off x="0" y="0"/>
                          <a:ext cx="605953" cy="127653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EB141" id="Straight Arrow Connector 8" o:spid="_x0000_s1026" type="#_x0000_t32" style="position:absolute;margin-left:363.2pt;margin-top:9.6pt;width:47.7pt;height:100.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" strokecolor="#4472c4 [3204]" strokeweight="1.5pt">
                <v:stroke endarrow="block" joinstyle="miter"/>
              </v:shape>
            </w:pict>
          </mc:Fallback>
        </mc:AlternateContent>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84864" behindDoc="0" locked="0" layoutInCell="1" allowOverlap="1" wp14:anchorId="0CC598EA" wp14:editId="1387F824">
                <wp:simplePos x="0" y="0"/>
                <wp:positionH relativeFrom="column">
                  <wp:posOffset>913520</wp:posOffset>
                </wp:positionH>
                <wp:positionV relativeFrom="paragraph">
                  <wp:posOffset>50850</wp:posOffset>
                </wp:positionV>
                <wp:extent cx="925830" cy="45719"/>
                <wp:effectExtent l="12700" t="63500" r="0" b="43815"/>
                <wp:wrapNone/>
                <wp:docPr id="15" name="Straight Arrow Connector 15"/>
                <wp:cNvGraphicFramePr/>
                <a:graphic xmlns:a="http://schemas.openxmlformats.org/drawingml/2006/main">
                  <a:graphicData uri="http://schemas.microsoft.com/office/word/2010/wordprocessingShape">
                    <wps:wsp>
                      <wps:cNvCnPr/>
                      <wps:spPr>
                        <a:xfrm flipV="1">
                          <a:off x="0" y="0"/>
                          <a:ext cx="92583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B9F4D" id="Straight Arrow Connector 15" o:spid="_x0000_s1026" type="#_x0000_t32" style="position:absolute;margin-left:71.95pt;margin-top:4pt;width:72.9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" strokecolor="#4472c4 [3204]" strokeweight="1.5pt">
                <v:stroke endarrow="block" joinstyle="miter"/>
              </v:shape>
            </w:pict>
          </mc:Fallback>
        </mc:AlternateContent>
      </w:r>
      <w:r>
        <w:rPr>
          <w:noProof/>
        </w:rPr>
        <mc:AlternateContent>
          <mc:Choice Requires="wps">
            <w:drawing>
              <wp:anchor distT="0" distB="0" distL="114300" distR="114300" simplePos="0" relativeHeight="251682816" behindDoc="1" locked="0" layoutInCell="1" allowOverlap="1" wp14:anchorId="11571BC0" wp14:editId="55D04920">
                <wp:simplePos x="0" y="0"/>
                <wp:positionH relativeFrom="column">
                  <wp:posOffset>39112</wp:posOffset>
                </wp:positionH>
                <wp:positionV relativeFrom="paragraph">
                  <wp:posOffset>13304</wp:posOffset>
                </wp:positionV>
                <wp:extent cx="868045" cy="635"/>
                <wp:effectExtent l="0" t="0" r="8255" b="15240"/>
                <wp:wrapTight wrapText="bothSides">
                  <wp:wrapPolygon edited="0">
                    <wp:start x="0" y="0"/>
                    <wp:lineTo x="0" y="21966"/>
                    <wp:lineTo x="21489" y="21966"/>
                    <wp:lineTo x="21489"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868045"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 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571BC0" id="Text Box 14" o:spid="_x0000_s1038" type="#_x0000_t202" style="position:absolute;left:0;text-align:left;margin-left:3.1pt;margin-top:1.05pt;width:68.35pt;height:.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 Box</w:t>
                      </w:r>
                    </w:p>
                  </w:txbxContent>
                </v:textbox>
                <w10:wrap type="tight"/>
              </v:shape>
            </w:pict>
          </mc:Fallback>
        </mc:AlternateContent>
      </w:r>
    </w:p>
    <w:p w:rsidR="007C1F7E" w:rsidRDefault="00267FEC"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88960" behindDoc="0" locked="0" layoutInCell="1" allowOverlap="1" wp14:anchorId="08205E73" wp14:editId="5CD40EE2">
                <wp:simplePos x="0" y="0"/>
                <wp:positionH relativeFrom="column">
                  <wp:posOffset>822985</wp:posOffset>
                </wp:positionH>
                <wp:positionV relativeFrom="paragraph">
                  <wp:posOffset>145817</wp:posOffset>
                </wp:positionV>
                <wp:extent cx="1060306" cy="257018"/>
                <wp:effectExtent l="12700" t="50800" r="0" b="22860"/>
                <wp:wrapNone/>
                <wp:docPr id="17" name="Straight Arrow Connector 17"/>
                <wp:cNvGraphicFramePr/>
                <a:graphic xmlns:a="http://schemas.openxmlformats.org/drawingml/2006/main">
                  <a:graphicData uri="http://schemas.microsoft.com/office/word/2010/wordprocessingShape">
                    <wps:wsp>
                      <wps:cNvCnPr/>
                      <wps:spPr>
                        <a:xfrm flipV="1">
                          <a:off x="0" y="0"/>
                          <a:ext cx="1060306" cy="25701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AE64E3" id="Straight Arrow Connector 17" o:spid="_x0000_s1026" type="#_x0000_t32" style="position:absolute;margin-left:64.8pt;margin-top:11.5pt;width:83.5pt;height:20.2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" strokecolor="#4472c4 [3204]" strokeweight="1.5pt">
                <v:stroke endarrow="block" joinstyle="miter"/>
              </v:shape>
            </w:pict>
          </mc:Fallback>
        </mc:AlternateContent>
      </w:r>
    </w:p>
    <w:p w:rsidR="007C1F7E" w:rsidRDefault="00267FEC"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86912" behindDoc="1" locked="0" layoutInCell="1" allowOverlap="1" wp14:anchorId="03908AEE" wp14:editId="5B2E78F8">
                <wp:simplePos x="0" y="0"/>
                <wp:positionH relativeFrom="column">
                  <wp:posOffset>-46864</wp:posOffset>
                </wp:positionH>
                <wp:positionV relativeFrom="paragraph">
                  <wp:posOffset>76835</wp:posOffset>
                </wp:positionV>
                <wp:extent cx="868045" cy="635"/>
                <wp:effectExtent l="0" t="0" r="8255" b="15240"/>
                <wp:wrapTight wrapText="bothSides">
                  <wp:wrapPolygon edited="0">
                    <wp:start x="0" y="0"/>
                    <wp:lineTo x="0" y="21966"/>
                    <wp:lineTo x="21489" y="21966"/>
                    <wp:lineTo x="21489"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868045"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Ramp Generator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3908AEE" id="Text Box 16" o:spid="_x0000_s1039" type="#_x0000_t202" style="position:absolute;left:0;text-align:left;margin-left:-3.7pt;margin-top:6.05pt;width:68.35pt;height:.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Ramp Generator</w:t>
                      </w:r>
                    </w:p>
                  </w:txbxContent>
                </v:textbox>
                <w10:wrap type="tight"/>
              </v:shape>
            </w:pict>
          </mc:Fallback>
        </mc:AlternateContent>
      </w:r>
    </w:p>
    <w:p w:rsidR="007C1F7E" w:rsidRDefault="005E3E76"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97152" behindDoc="0" locked="0" layoutInCell="1" allowOverlap="1" wp14:anchorId="462A8118" wp14:editId="67A74118">
                <wp:simplePos x="0" y="0"/>
                <wp:positionH relativeFrom="column">
                  <wp:posOffset>2548550</wp:posOffset>
                </wp:positionH>
                <wp:positionV relativeFrom="paragraph">
                  <wp:posOffset>181585</wp:posOffset>
                </wp:positionV>
                <wp:extent cx="3206298" cy="444934"/>
                <wp:effectExtent l="0" t="63500" r="6985" b="12700"/>
                <wp:wrapNone/>
                <wp:docPr id="21" name="Straight Arrow Connector 21"/>
                <wp:cNvGraphicFramePr/>
                <a:graphic xmlns:a="http://schemas.openxmlformats.org/drawingml/2006/main">
                  <a:graphicData uri="http://schemas.microsoft.com/office/word/2010/wordprocessingShape">
                    <wps:wsp>
                      <wps:cNvCnPr/>
                      <wps:spPr>
                        <a:xfrm flipH="1" flipV="1">
                          <a:off x="0" y="0"/>
                          <a:ext cx="3206298" cy="44493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78ACF8" id="Straight Arrow Connector 21" o:spid="_x0000_s1026" type="#_x0000_t32" style="position:absolute;margin-left:200.65pt;margin-top:14.3pt;width:252.45pt;height:35.0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" strokecolor="#4472c4 [3204]" strokeweight="1.5pt">
                <v:stroke endarrow="block" joinstyle="miter"/>
              </v:shape>
            </w:pict>
          </mc:Fallback>
        </mc:AlternateContent>
      </w: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95104" behindDoc="0" locked="0" layoutInCell="1" allowOverlap="1" wp14:anchorId="0FBD10FA" wp14:editId="6340EEC1">
                <wp:simplePos x="0" y="0"/>
                <wp:positionH relativeFrom="column">
                  <wp:posOffset>3508218</wp:posOffset>
                </wp:positionH>
                <wp:positionV relativeFrom="paragraph">
                  <wp:posOffset>100104</wp:posOffset>
                </wp:positionV>
                <wp:extent cx="2246649" cy="526673"/>
                <wp:effectExtent l="0" t="50800" r="13970" b="19685"/>
                <wp:wrapNone/>
                <wp:docPr id="20" name="Straight Arrow Connector 20"/>
                <wp:cNvGraphicFramePr/>
                <a:graphic xmlns:a="http://schemas.openxmlformats.org/drawingml/2006/main">
                  <a:graphicData uri="http://schemas.microsoft.com/office/word/2010/wordprocessingShape">
                    <wps:wsp>
                      <wps:cNvCnPr/>
                      <wps:spPr>
                        <a:xfrm flipH="1" flipV="1">
                          <a:off x="0" y="0"/>
                          <a:ext cx="2246649" cy="526673"/>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0C436" id="Straight Arrow Connector 20" o:spid="_x0000_s1026" type="#_x0000_t32" style="position:absolute;margin-left:276.25pt;margin-top:7.9pt;width:176.9pt;height:41.4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" strokecolor="#4472c4 [3204]" strokeweight="1.5pt">
                <v:stroke endarrow="block" joinstyle="miter"/>
              </v:shape>
            </w:pict>
          </mc:Fallback>
        </mc:AlternateContent>
      </w: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93056" behindDoc="0" locked="0" layoutInCell="1" allowOverlap="1" wp14:anchorId="42FB8661" wp14:editId="465F0AA2">
                <wp:simplePos x="0" y="0"/>
                <wp:positionH relativeFrom="column">
                  <wp:posOffset>4458831</wp:posOffset>
                </wp:positionH>
                <wp:positionV relativeFrom="paragraph">
                  <wp:posOffset>94696</wp:posOffset>
                </wp:positionV>
                <wp:extent cx="1294645" cy="525101"/>
                <wp:effectExtent l="25400" t="38100" r="13970" b="21590"/>
                <wp:wrapNone/>
                <wp:docPr id="19" name="Straight Arrow Connector 19"/>
                <wp:cNvGraphicFramePr/>
                <a:graphic xmlns:a="http://schemas.openxmlformats.org/drawingml/2006/main">
                  <a:graphicData uri="http://schemas.microsoft.com/office/word/2010/wordprocessingShape">
                    <wps:wsp>
                      <wps:cNvCnPr/>
                      <wps:spPr>
                        <a:xfrm flipH="1" flipV="1">
                          <a:off x="0" y="0"/>
                          <a:ext cx="1294645" cy="525101"/>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8F1E76" id="Straight Arrow Connector 19" o:spid="_x0000_s1026" type="#_x0000_t32" style="position:absolute;margin-left:351.1pt;margin-top:7.45pt;width:101.95pt;height:41.3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" strokecolor="#4472c4 [3204]" strokeweight="1.5pt">
                <v:stroke endarrow="block" joinstyle="miter"/>
              </v:shape>
            </w:pict>
          </mc:Fallback>
        </mc:AlternateContent>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74624" behindDoc="0" locked="0" layoutInCell="1" allowOverlap="1" wp14:anchorId="7C7E49F2" wp14:editId="13E7C945">
                <wp:simplePos x="0" y="0"/>
                <wp:positionH relativeFrom="column">
                  <wp:posOffset>1029164</wp:posOffset>
                </wp:positionH>
                <wp:positionV relativeFrom="paragraph">
                  <wp:posOffset>112772</wp:posOffset>
                </wp:positionV>
                <wp:extent cx="921857" cy="658577"/>
                <wp:effectExtent l="12700" t="25400" r="31115" b="14605"/>
                <wp:wrapNone/>
                <wp:docPr id="10" name="Straight Arrow Connector 10"/>
                <wp:cNvGraphicFramePr/>
                <a:graphic xmlns:a="http://schemas.openxmlformats.org/drawingml/2006/main">
                  <a:graphicData uri="http://schemas.microsoft.com/office/word/2010/wordprocessingShape">
                    <wps:wsp>
                      <wps:cNvCnPr/>
                      <wps:spPr>
                        <a:xfrm flipV="1">
                          <a:off x="0" y="0"/>
                          <a:ext cx="921857" cy="658577"/>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E974A" id="Straight Arrow Connector 10" o:spid="_x0000_s1026" type="#_x0000_t32" style="position:absolute;margin-left:81.05pt;margin-top:8.9pt;width:72.6pt;height:51.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" strokecolor="#4472c4 [3204]" strokeweight="1.5pt">
                <v:stroke endarrow="block" joinstyle="miter"/>
              </v:shape>
            </w:pict>
          </mc:Fallback>
        </mc:AlternateContent>
      </w:r>
    </w:p>
    <w:p w:rsidR="007C1F7E" w:rsidRDefault="005E3E76"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91008" behindDoc="1" locked="0" layoutInCell="1" allowOverlap="1" wp14:anchorId="6743CC55" wp14:editId="2F02BCAF">
                <wp:simplePos x="0" y="0"/>
                <wp:positionH relativeFrom="column">
                  <wp:posOffset>5756910</wp:posOffset>
                </wp:positionH>
                <wp:positionV relativeFrom="paragraph">
                  <wp:posOffset>186055</wp:posOffset>
                </wp:positionV>
                <wp:extent cx="868045" cy="635"/>
                <wp:effectExtent l="0" t="0" r="8255" b="15240"/>
                <wp:wrapTight wrapText="bothSides">
                  <wp:wrapPolygon edited="0">
                    <wp:start x="0" y="0"/>
                    <wp:lineTo x="0" y="21966"/>
                    <wp:lineTo x="21489" y="21966"/>
                    <wp:lineTo x="21489"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868045"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5E3E76">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Sound Waves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743CC55" id="Text Box 18" o:spid="_x0000_s1040" type="#_x0000_t202" style="position:absolute;left:0;text-align:left;margin-left:453.3pt;margin-top:14.65pt;width:68.35pt;height:.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5E3E76">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Sound Waves</w:t>
                      </w:r>
                    </w:p>
                  </w:txbxContent>
                </v:textbox>
                <w10:wrap type="tight"/>
              </v:shape>
            </w:pict>
          </mc:Fallback>
        </mc:AlternateContent>
      </w:r>
      <w:r w:rsidR="0039237B">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76672" behindDoc="0" locked="0" layoutInCell="1" allowOverlap="1" wp14:anchorId="0BD3AA18" wp14:editId="52311683">
                <wp:simplePos x="0" y="0"/>
                <wp:positionH relativeFrom="column">
                  <wp:posOffset>1031215</wp:posOffset>
                </wp:positionH>
                <wp:positionV relativeFrom="paragraph">
                  <wp:posOffset>141912</wp:posOffset>
                </wp:positionV>
                <wp:extent cx="1797521" cy="446619"/>
                <wp:effectExtent l="12700" t="50800" r="0" b="23495"/>
                <wp:wrapNone/>
                <wp:docPr id="11" name="Straight Arrow Connector 11"/>
                <wp:cNvGraphicFramePr/>
                <a:graphic xmlns:a="http://schemas.openxmlformats.org/drawingml/2006/main">
                  <a:graphicData uri="http://schemas.microsoft.com/office/word/2010/wordprocessingShape">
                    <wps:wsp>
                      <wps:cNvCnPr/>
                      <wps:spPr>
                        <a:xfrm flipV="1">
                          <a:off x="0" y="0"/>
                          <a:ext cx="1797521" cy="4466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6BADE" id="Straight Arrow Connector 11" o:spid="_x0000_s1026" type="#_x0000_t32" style="position:absolute;margin-left:81.2pt;margin-top:11.15pt;width:141.55pt;height:35.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" strokecolor="#4472c4 [3204]" strokeweight="1.5pt">
                <v:stroke endarrow="block" joinstyle="miter"/>
              </v:shape>
            </w:pict>
          </mc:Fallback>
        </mc:AlternateContent>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678720" behindDoc="0" locked="0" layoutInCell="1" allowOverlap="1" wp14:anchorId="1087BD98" wp14:editId="42813591">
                <wp:simplePos x="0" y="0"/>
                <wp:positionH relativeFrom="column">
                  <wp:posOffset>1031215</wp:posOffset>
                </wp:positionH>
                <wp:positionV relativeFrom="paragraph">
                  <wp:posOffset>78632</wp:posOffset>
                </wp:positionV>
                <wp:extent cx="2820475" cy="332357"/>
                <wp:effectExtent l="12700" t="63500" r="0" b="23495"/>
                <wp:wrapNone/>
                <wp:docPr id="12" name="Straight Arrow Connector 12"/>
                <wp:cNvGraphicFramePr/>
                <a:graphic xmlns:a="http://schemas.openxmlformats.org/drawingml/2006/main">
                  <a:graphicData uri="http://schemas.microsoft.com/office/word/2010/wordprocessingShape">
                    <wps:wsp>
                      <wps:cNvCnPr/>
                      <wps:spPr>
                        <a:xfrm flipV="1">
                          <a:off x="0" y="0"/>
                          <a:ext cx="2820475" cy="332357"/>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470E51" id="Straight Arrow Connector 12" o:spid="_x0000_s1026" type="#_x0000_t32" style="position:absolute;margin-left:81.2pt;margin-top:6.2pt;width:222.1pt;height:26.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" strokecolor="#4472c4 [3204]" strokeweight="1.5pt">
                <v:stroke endarrow="block" joinstyle="miter"/>
              </v:shape>
            </w:pict>
          </mc:Fallback>
        </mc:AlternateContent>
      </w:r>
    </w:p>
    <w:p w:rsidR="007C1F7E" w:rsidRDefault="0039237B"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80768" behindDoc="1" locked="0" layoutInCell="1" allowOverlap="1" wp14:anchorId="6D60091B" wp14:editId="184A4BEB">
                <wp:simplePos x="0" y="0"/>
                <wp:positionH relativeFrom="column">
                  <wp:posOffset>153035</wp:posOffset>
                </wp:positionH>
                <wp:positionV relativeFrom="paragraph">
                  <wp:posOffset>116205</wp:posOffset>
                </wp:positionV>
                <wp:extent cx="868045" cy="635"/>
                <wp:effectExtent l="0" t="0" r="8255" b="15240"/>
                <wp:wrapTight wrapText="bothSides">
                  <wp:wrapPolygon edited="0">
                    <wp:start x="0" y="0"/>
                    <wp:lineTo x="0" y="21966"/>
                    <wp:lineTo x="21489" y="21966"/>
                    <wp:lineTo x="21489"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868045"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Virtual Patch Cords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60091B" id="Text Box 13" o:spid="_x0000_s1041" type="#_x0000_t202" style="position:absolute;left:0;text-align:left;margin-left:12.05pt;margin-top:9.15pt;width:68.35pt;height:.05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Virtual Patch Cords</w:t>
                      </w:r>
                    </w:p>
                  </w:txbxContent>
                </v:textbox>
                <w10:wrap type="tight"/>
              </v:shape>
            </w:pict>
          </mc:Fallback>
        </mc:AlternateContent>
      </w: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1F7E" w:rsidRDefault="00CD5D1C"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7456" behindDoc="1" locked="0" layoutInCell="1" allowOverlap="1" wp14:anchorId="2F513D79" wp14:editId="5AB01C41">
                <wp:simplePos x="0" y="0"/>
                <wp:positionH relativeFrom="column">
                  <wp:posOffset>1452685</wp:posOffset>
                </wp:positionH>
                <wp:positionV relativeFrom="paragraph">
                  <wp:posOffset>121285</wp:posOffset>
                </wp:positionV>
                <wp:extent cx="3449320" cy="635"/>
                <wp:effectExtent l="0" t="0" r="17780" b="8890"/>
                <wp:wrapTight wrapText="bothSides">
                  <wp:wrapPolygon edited="0">
                    <wp:start x="0" y="0"/>
                    <wp:lineTo x="0" y="21416"/>
                    <wp:lineTo x="21632" y="21416"/>
                    <wp:lineTo x="2163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449320"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attempt at creating an oscillator in the Max For Live environment. As seen above, the sound waves available in this oscillator are: sine (i.e. cycle), saw (i.e. saw tooth) and phasor (i.e. square).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513D79" id="Text Box 4" o:spid="_x0000_s1042" type="#_x0000_t202" style="position:absolute;left:0;text-align:left;margin-left:114.4pt;margin-top:9.55pt;width:271.6pt;height:.05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attempt at creating an oscillator in the Max For Live environment. As seen above, the sound waves available in this oscillator are: sine (i.e. cycle), saw (i.e. saw tooth) and phasor (i.e. square).</w:t>
                      </w:r>
                    </w:p>
                  </w:txbxContent>
                </v:textbox>
                <w10:wrap type="tight"/>
              </v:shape>
            </w:pict>
          </mc:Fallback>
        </mc:AlternateContent>
      </w:r>
    </w:p>
    <w:p w:rsidR="007C1F7E" w:rsidRDefault="007C1F7E"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C19F5" w:rsidRDefault="00AC19F5" w:rsidP="00AC19F5">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D0C75" w:rsidRDefault="003319E9" w:rsidP="00CD5D1C">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00224" behindDoc="1" locked="0" layoutInCell="1" allowOverlap="1" wp14:anchorId="6929902D" wp14:editId="7A8D0C26">
                <wp:simplePos x="0" y="0"/>
                <wp:positionH relativeFrom="column">
                  <wp:posOffset>1517449</wp:posOffset>
                </wp:positionH>
                <wp:positionV relativeFrom="paragraph">
                  <wp:posOffset>2052836</wp:posOffset>
                </wp:positionV>
                <wp:extent cx="3449320" cy="635"/>
                <wp:effectExtent l="0" t="0" r="17780" b="8890"/>
                <wp:wrapTight wrapText="bothSides">
                  <wp:wrapPolygon edited="0">
                    <wp:start x="0" y="0"/>
                    <wp:lineTo x="0" y="21416"/>
                    <wp:lineTo x="21632" y="21416"/>
                    <wp:lineTo x="21632"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449320"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overview of the first synth created. This is a 3-oscillator synth.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29902D" id="Text Box 23" o:spid="_x0000_s1043" type="#_x0000_t202" style="position:absolute;left:0;text-align:left;margin-left:119.5pt;margin-top:161.65pt;width:271.6pt;height:.05pt;z-index:-25161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overview of the first synth created. This is a 3-oscillator synth.</w:t>
                      </w:r>
                    </w:p>
                  </w:txbxContent>
                </v:textbox>
                <w10:wrap type="tight"/>
              </v:shape>
            </w:pict>
          </mc:Fallback>
        </mc:AlternateContent>
      </w:r>
      <w:r w:rsidRPr="003319E9">
        <w:rPr>
          <w:rFonts w:ascii="Times New Roman" w:eastAsia="Times New Roman" w:hAnsi="Times New Roman" w:cs="Times New Roman"/>
          <w:b/>
          <w:noProof/>
          <w:color w:val="000000" w:themeColor="text1"/>
          <w:sz w:val="22"/>
          <w:szCs w:val="22"/>
        </w:rPr>
        <w:drawing>
          <wp:anchor distT="0" distB="0" distL="114300" distR="114300" simplePos="0" relativeHeight="251698176" behindDoc="1" locked="0" layoutInCell="1" allowOverlap="1">
            <wp:simplePos x="0" y="0"/>
            <wp:positionH relativeFrom="column">
              <wp:posOffset>4445</wp:posOffset>
            </wp:positionH>
            <wp:positionV relativeFrom="paragraph">
              <wp:posOffset>257754</wp:posOffset>
            </wp:positionV>
            <wp:extent cx="6642100" cy="1717040"/>
            <wp:effectExtent l="63500" t="63500" r="127000" b="124460"/>
            <wp:wrapTight wrapText="bothSides">
              <wp:wrapPolygon edited="0">
                <wp:start x="-124" y="-799"/>
                <wp:lineTo x="-207" y="-639"/>
                <wp:lineTo x="-207" y="22047"/>
                <wp:lineTo x="-124" y="23006"/>
                <wp:lineTo x="21889" y="23006"/>
                <wp:lineTo x="21972" y="22367"/>
                <wp:lineTo x="21972" y="1917"/>
                <wp:lineTo x="21848" y="-479"/>
                <wp:lineTo x="21848" y="-799"/>
                <wp:lineTo x="-124" y="-799"/>
              </wp:wrapPolygon>
            </wp:wrapTight>
            <wp:docPr id="22" name="Picture 2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4-03 at 12.19.37.png"/>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6642100" cy="1717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19E9" w:rsidRDefault="003319E9" w:rsidP="00CD5D1C">
      <w:pPr>
        <w:jc w:val="both"/>
        <w:textAlignment w:val="baseline"/>
        <w:rPr>
          <w:rFonts w:ascii="Times New Roman" w:eastAsia="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C637B" w:rsidRPr="003C637B" w:rsidRDefault="003C637B" w:rsidP="00CD5D1C">
      <w:pPr>
        <w:jc w:val="both"/>
        <w:textAlignment w:val="baseline"/>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637B">
        <w:rPr>
          <w:rFonts w:ascii="Times New Roman" w:eastAsia="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 1</w:t>
      </w:r>
      <w:r w:rsidRPr="003C637B">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D5D1C" w:rsidRDefault="005E2FD5" w:rsidP="00CD5D1C">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oscillator, pictured above</w:t>
      </w:r>
      <w:r w:rsidR="00E7725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overview</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one third of the synth. The image has been cropped to one oscillator to break it down into parts to be discussed. </w:t>
      </w:r>
      <w:r w:rsidR="00225E7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step of creating the oscillator began with setting-up number boxes</w:t>
      </w:r>
      <w:r w:rsidR="004A47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the</w:t>
      </w:r>
      <w:r w:rsidR="00687AB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top number boxes labelled with “440” is for pitch control while the bottom </w:t>
      </w:r>
      <w:r w:rsidR="00687AB0" w:rsidRPr="00C91664">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 box</w:t>
      </w:r>
      <w:r w:rsidR="00687AB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labelled with “440” is for frequency control). The number boxes, in the Max environment, </w:t>
      </w:r>
      <w:r w:rsidR="00C47DD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allows for the displaying of integer numbers as well as inputting and outputting the numbers.</w:t>
      </w:r>
      <w:r w:rsidR="003C0CA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3C0CA0" w:rsidRPr="00AA2D53">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 box</w:t>
      </w:r>
      <w:r w:rsidR="003C0CA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created to help display and transmit any message given with the </w:t>
      </w:r>
      <w:r w:rsidR="00D1462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capacity to control arguments.</w:t>
      </w:r>
      <w:r w:rsidR="00AA2D5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7FE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object</w:t>
      </w:r>
      <w:r w:rsidR="00906D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labelled “</w:t>
      </w:r>
      <w:r w:rsidR="00906D14" w:rsidRPr="00906D14">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w:t>
      </w:r>
      <w:r w:rsidR="00906D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a linear ramp generator and what it does, is to</w:t>
      </w:r>
      <w:r w:rsidR="008344C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produce an envelope or a signal ramp.</w:t>
      </w:r>
      <w:r w:rsidR="00F9622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line~ object is followed by the </w:t>
      </w:r>
      <w:r w:rsidR="000C446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 “</w:t>
      </w:r>
      <w:r w:rsidR="000C4461" w:rsidRPr="000C4461">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cycle~</w:t>
      </w:r>
      <w:r w:rsidR="000C446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E34F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Max’s interpretation of the sine wave. The same applies to the objects “</w:t>
      </w:r>
      <w:r w:rsidR="00DE34FA" w:rsidRPr="00DE34FA">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saw~</w:t>
      </w:r>
      <w:r w:rsidR="00DE34F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r w:rsidR="00DE34FA" w:rsidRPr="00DE34FA">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phasor~</w:t>
      </w:r>
      <w:r w:rsidR="00DE34F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2A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are: </w:t>
      </w:r>
      <w:r w:rsidR="00062ABB" w:rsidRPr="00E2585B">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saw-tooth</w:t>
      </w:r>
      <w:r w:rsidR="00062A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062ABB" w:rsidRPr="00E2585B">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square</w:t>
      </w:r>
      <w:r w:rsidR="00062A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2A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respectively.</w:t>
      </w:r>
      <w:r w:rsidR="004D7EC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83FE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succeeding objects at the end of the oscillator are: </w:t>
      </w:r>
      <w:r w:rsidR="00FD1B3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FD1B39" w:rsidRPr="00FD1B39">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multiplier</w:t>
      </w:r>
      <w:r w:rsidR="00857DE1" w:rsidRPr="00857DE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w:r w:rsidR="00857DE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7DE1" w:rsidRPr="00857DE1">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7DE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7DE1" w:rsidRPr="00857DE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D1B39" w:rsidRPr="00857DE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1B3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multiplies two signals, a number box for frequency control and </w:t>
      </w:r>
      <w:r w:rsidR="000130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audio output object known as “</w:t>
      </w:r>
      <w:r w:rsidR="0001302D" w:rsidRPr="0001302D">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ezdac~</w:t>
      </w:r>
      <w:r w:rsidR="000130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8616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“ezdac~” object is an audio output and it also acts as an on/off button.</w:t>
      </w:r>
      <w:r w:rsidR="00676A1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 first attempt of creating an oscillator for the synth, it </w:t>
      </w:r>
      <w:r w:rsidR="009C0F7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worked,</w:t>
      </w:r>
      <w:r w:rsidR="000F19F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managed to produce sound.</w:t>
      </w:r>
      <w:r w:rsidR="009C0F7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an adjustment of the pitch and the frequency boxes, each of the soundwaves change in tone.</w:t>
      </w:r>
      <w:r w:rsidR="00F04A4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image that shows the overview of the 3-oscillator synth</w:t>
      </w:r>
      <w:r w:rsidR="0047044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4EE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D927C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574EE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arrangement of the oscillators is such there would have been an implementation of a multi-</w:t>
      </w:r>
      <w:r w:rsidR="00375E6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signal</w:t>
      </w:r>
      <w:r w:rsidR="00574EE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object which would</w:t>
      </w:r>
      <w:r w:rsidR="00375E6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w:t>
      </w:r>
      <w:r w:rsidR="00574EE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handle</w:t>
      </w:r>
      <w:r w:rsidR="00AD02A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574EE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the signals from the oscillators</w:t>
      </w:r>
      <w:r w:rsidR="00375E6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then onwards to a collective frequency control patch</w:t>
      </w:r>
      <w:r w:rsidR="00F04A4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017C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setback of this </w:t>
      </w:r>
      <w:r w:rsidR="00BA5C1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 was a lack of contro</w:t>
      </w:r>
      <w:r w:rsidR="002C03B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which is, </w:t>
      </w:r>
      <w:r w:rsidR="0015346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of the waves which is patched to the audio output object would be generated constantly unless turned off</w:t>
      </w:r>
      <w:r w:rsidR="00375E6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Another setback was the difficulty of implementing my ideas further as this was an introductory attempt at creating the synth</w:t>
      </w:r>
      <w:r w:rsidR="0015346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22C3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much as there was some minimal amount of success from th</w:t>
      </w:r>
      <w:r w:rsidR="003E3DC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synth, I would deduce some useful methods of patching the objects on another approach to building another synth from scratch as well as gather some understanding of using Max MSP.</w:t>
      </w:r>
      <w:r w:rsidR="00307AF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leads to the next synth in which I used as an overview to identify what I wanted to achieve.</w:t>
      </w:r>
    </w:p>
    <w:p w:rsidR="00497ADF" w:rsidRDefault="00C56BE0" w:rsidP="00CD5D1C">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01248" behindDoc="1" locked="0" layoutInCell="1" allowOverlap="1">
            <wp:simplePos x="0" y="0"/>
            <wp:positionH relativeFrom="column">
              <wp:posOffset>4445</wp:posOffset>
            </wp:positionH>
            <wp:positionV relativeFrom="paragraph">
              <wp:posOffset>464820</wp:posOffset>
            </wp:positionV>
            <wp:extent cx="6642100" cy="3196590"/>
            <wp:effectExtent l="63500" t="63500" r="127000" b="130810"/>
            <wp:wrapTight wrapText="bothSides">
              <wp:wrapPolygon edited="0">
                <wp:start x="-124" y="-429"/>
                <wp:lineTo x="-207" y="-343"/>
                <wp:lineTo x="-207" y="21883"/>
                <wp:lineTo x="-124" y="22398"/>
                <wp:lineTo x="21889" y="22398"/>
                <wp:lineTo x="21972" y="21626"/>
                <wp:lineTo x="21972" y="1030"/>
                <wp:lineTo x="21848" y="-257"/>
                <wp:lineTo x="21848" y="-429"/>
                <wp:lineTo x="-124" y="-429"/>
              </wp:wrapPolygon>
            </wp:wrapTight>
            <wp:docPr id="24" name="Picture 24" descr="A screenshot of a ster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04-03 at 12.20.3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2100" cy="3196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497ADF" w:rsidRPr="00497ADF" w:rsidRDefault="00D50F88" w:rsidP="00CD5D1C">
      <w:pPr>
        <w:jc w:val="both"/>
        <w:textAlignment w:val="baseline"/>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03296" behindDoc="1" locked="0" layoutInCell="1" allowOverlap="1" wp14:anchorId="1C210333" wp14:editId="398470E1">
                <wp:simplePos x="0" y="0"/>
                <wp:positionH relativeFrom="column">
                  <wp:posOffset>1548004</wp:posOffset>
                </wp:positionH>
                <wp:positionV relativeFrom="paragraph">
                  <wp:posOffset>3553750</wp:posOffset>
                </wp:positionV>
                <wp:extent cx="3449320" cy="635"/>
                <wp:effectExtent l="0" t="0" r="17780" b="8890"/>
                <wp:wrapTight wrapText="bothSides">
                  <wp:wrapPolygon edited="0">
                    <wp:start x="0" y="0"/>
                    <wp:lineTo x="0" y="21416"/>
                    <wp:lineTo x="21632" y="21416"/>
                    <wp:lineTo x="2163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3449320"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overview of the second synth I created along to experiment my ideas further. All the individual devices in the image above are a collection of tools made readily available from BEAP (i.e. Berklee Electro Acoustic Pedagogy).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210333" id="Text Box 25" o:spid="_x0000_s1044" type="#_x0000_t202" style="position:absolute;left:0;text-align:left;margin-left:121.9pt;margin-top:279.8pt;width:271.6pt;height:.05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overview of the second synth I created along to experiment my ideas further. All the individual devices in the image above are a collection of tools made readily available from BEAP (i.e. Berklee Electro Acoustic Pedagogy).</w:t>
                      </w:r>
                    </w:p>
                  </w:txbxContent>
                </v:textbox>
                <w10:wrap type="tight"/>
              </v:shape>
            </w:pict>
          </mc:Fallback>
        </mc:AlternateContent>
      </w:r>
      <w:r w:rsidR="00497ADF" w:rsidRPr="00497ADF">
        <w:rPr>
          <w:rFonts w:ascii="Times New Roman" w:eastAsia="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 2</w:t>
      </w:r>
      <w:r w:rsidR="00497ADF" w:rsidRPr="00497ADF">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D0C75" w:rsidRDefault="001D0C75"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64CA2" w:rsidRDefault="00664CA2"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64CA2" w:rsidRDefault="00664CA2"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75D54" w:rsidRDefault="00B12FC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the second attempt I took to creating the synth as seen in the image above, </w:t>
      </w:r>
      <w:r w:rsidR="00844FD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is absence of </w:t>
      </w:r>
      <w:r w:rsidR="009D73C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objects, messages or number boxes. Instead, these are </w:t>
      </w:r>
      <w:r w:rsidR="009D73C6" w:rsidRPr="00D7334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modules</w:t>
      </w:r>
      <w:r w:rsidR="009D73C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ready-to-use parts that just need to be patched to create a simple to a complex </w:t>
      </w:r>
      <w:r w:rsidR="009D73C6" w:rsidRPr="00D7334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modular</w:t>
      </w:r>
      <w:r w:rsidR="009D73C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synthesizer system.</w:t>
      </w:r>
      <w:r w:rsidR="00D7334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modules, as mentioned earlier, are part of an extensive group of ready and easy-to-use tools in Max MSP called </w:t>
      </w:r>
      <w:r w:rsidR="00D73342" w:rsidRPr="00D7334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BEAP</w:t>
      </w:r>
      <w:r w:rsidR="00D7334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w:r w:rsidR="00D73342" w:rsidRPr="00D7334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Berklee Electro Acoustic Pedagogy</w:t>
      </w:r>
      <w:r w:rsidR="00D7334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46276771"/>
          <w:citation/>
        </w:sdtPr>
        <w:sdtContent>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Abl13 \l 2057 </w:instrText>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eastAsia="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(Ableton, 2013)</w:t>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7334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BEAP is a group of tools developed </w:t>
      </w:r>
      <w:r w:rsidR="008C634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reflect the operations of a Eurorack modular synthesizer</w:t>
      </w:r>
      <w:r w:rsidR="0053619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easy to use and patch on the go.</w:t>
      </w:r>
      <w:r w:rsidR="001F0FD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18590586"/>
          <w:citation/>
        </w:sdtPr>
        <w:sdtContent>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Dar15 \l 2057 </w:instrText>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3705C" w:rsidRPr="0003705C">
            <w:rPr>
              <w:rFonts w:ascii="Times New Roman" w:eastAsia="Times New Roman" w:hAnsi="Times New Roman" w:cs="Times New Roman"/>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(Grosse, 2015)</w:t>
          </w:r>
          <w:r w:rsidR="00133E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001F0FD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3619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particularly useful for beginners who would prefer not to deal with the standard method of developing an instrument in the Max programming environment</w:t>
      </w:r>
      <w:r w:rsidR="00F96A0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19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555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similarities between the Synth 1 and this synth is the 3 oscillators </w:t>
      </w:r>
      <w:r w:rsidR="00CB497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in each of the oscillators, is an extra set of features</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include</w:t>
      </w:r>
      <w:r w:rsidR="001C38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four waveforms, </w:t>
      </w:r>
      <w:r w:rsidR="00AB02A4" w:rsidRPr="007905B5">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linear frequency modulation</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B02A4" w:rsidRPr="007905B5">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pulse-width modulation</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529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 pulse-width modulation is referred to as a means of reducing or increasing the distance between the pulse of a waveform)</w:t>
      </w:r>
      <w:r w:rsidR="000B5CD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feature</w:t>
      </w:r>
      <w:r w:rsidR="001C791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B529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AB02A4" w:rsidRPr="00FB529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sync</w:t>
      </w:r>
      <w:r w:rsidR="00AB02A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116F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waveforms available on each oscillator are: sine, triangle, saw-tooth and square wave.</w:t>
      </w:r>
      <w:r w:rsidR="001630A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parts labelled: “</w:t>
      </w:r>
      <w:r w:rsidR="00C237B2" w:rsidRPr="00C237B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CV2</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37B2" w:rsidRPr="00C237B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CV3</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are both attenuators for</w:t>
      </w:r>
      <w:r w:rsidR="00026F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exponential</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frequency modulation</w:t>
      </w:r>
      <w:r w:rsidR="00026F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input</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t>
      </w:r>
      <w:r w:rsidR="00C237B2" w:rsidRPr="00C237B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w:t>
      </w:r>
      <w:r w:rsidR="00C237B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an attenuator for</w:t>
      </w:r>
      <w:r w:rsidR="00026F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linear frequency modulation input</w:t>
      </w:r>
      <w:r w:rsidR="00B61E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4AF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5CD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t>
      </w:r>
      <w:r w:rsidR="000B5CDF" w:rsidRPr="000B5CDF">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Offset</w:t>
      </w:r>
      <w:r w:rsidR="000B5CD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knob can be </w:t>
      </w:r>
      <w:r w:rsidR="00E61B0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switched between </w:t>
      </w:r>
      <w:r w:rsidR="00E61B0A" w:rsidRPr="00001FC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semitone</w:t>
      </w:r>
      <w:r w:rsidR="00E61B0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61B0A" w:rsidRPr="00001FC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Hz</w:t>
      </w:r>
      <w:r w:rsidR="00E61B0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frequency modes</w:t>
      </w:r>
      <w:r w:rsidR="008043C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C38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pulse-width</w:t>
      </w:r>
      <w:r w:rsidR="001C791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knob</w:t>
      </w:r>
      <w:r w:rsidR="001C38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is useful to only the square waveform and the</w:t>
      </w:r>
      <w:r w:rsidR="001C791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pulse-width modulation knob</w:t>
      </w:r>
      <w:r w:rsidR="009102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87F7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is also a </w:t>
      </w:r>
      <w:r w:rsidR="00B87F7C" w:rsidRPr="00B87F7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voltage-control amplifier</w:t>
      </w:r>
      <w:r w:rsidR="00B87F7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w:r w:rsidR="00B87F7C" w:rsidRPr="00B87F7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VCA</w:t>
      </w:r>
      <w:r w:rsidR="00B87F7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180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w:t>
      </w:r>
      <w:r w:rsidR="00B87F7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uses the level of an ongoing signal to handle another signal’s output level</w:t>
      </w:r>
      <w:r w:rsidR="003B145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3B145C" w:rsidRPr="003B145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low-pass filter</w:t>
      </w:r>
      <w:r w:rsidR="003B145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LPF) module</w:t>
      </w:r>
      <w:r w:rsidR="0043723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43723C" w:rsidRPr="0043723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MIDI In</w:t>
      </w:r>
      <w:r w:rsidR="0043723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which </w:t>
      </w:r>
      <w:r w:rsidR="00592AA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transmits MIDI data from a device or port, a</w:t>
      </w:r>
      <w:r w:rsidR="0043723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723C" w:rsidRPr="0043723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MIDI</w:t>
      </w:r>
      <w:r w:rsidR="0043723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0043723C" w:rsidRPr="0043723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Signal</w:t>
      </w:r>
      <w:r w:rsidR="0043723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w:t>
      </w:r>
      <w:r w:rsidR="00592AA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t>
      </w:r>
      <w:r w:rsidR="00423AE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translates a</w:t>
      </w:r>
      <w:r w:rsidR="00AC4EF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message from BEAP into a signal</w:t>
      </w:r>
      <w:r w:rsidR="00CB544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w:t>
      </w:r>
      <w:r w:rsidR="00CB5441" w:rsidRPr="001D32DC">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ADSR</w:t>
      </w:r>
      <w:r w:rsidR="00CB544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32D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r w:rsidR="001D32DC" w:rsidRPr="007F21C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attack</w:t>
      </w:r>
      <w:r w:rsidR="001D32D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32DC" w:rsidRPr="007F21C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decay</w:t>
      </w:r>
      <w:r w:rsidR="007F21C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21C7" w:rsidRPr="007F21C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w:t>
      </w:r>
      <w:r w:rsidR="007F21C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7F21C7" w:rsidRPr="007F21C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release</w:t>
      </w:r>
      <w:r w:rsidR="001D32D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544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envelope and the </w:t>
      </w:r>
      <w:r w:rsidR="00CB5441" w:rsidRPr="00CB5441">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Stereo</w:t>
      </w:r>
      <w:r w:rsidR="00CB544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output module.</w:t>
      </w:r>
      <w:r w:rsidR="005572C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way this synth works was by first patching the three oscillators to the VCA (i.e. specifically, the signal patch bay of the oscillators)</w:t>
      </w:r>
      <w:r w:rsidR="0029451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then, to the low-pass filter module</w:t>
      </w:r>
      <w:r w:rsidR="00CE2DD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also patched to the VCA to transmit signals</w:t>
      </w:r>
      <w:r w:rsidR="00FD719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MIDI </w:t>
      </w:r>
      <w:proofErr w:type="gramStart"/>
      <w:r w:rsidR="00FD719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sidR="00FD719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MIDI to Signal modules are patched to each other as well as to the ADSR envelope. From the ADSR envelope, the VCA is patched to allow for MIDI devices to control or transmit data to </w:t>
      </w:r>
      <w:r w:rsidR="00F31A7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the synth.</w:t>
      </w:r>
      <w:r w:rsidR="00B27C1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Finally, the VCA transmits signal to the Stereo output module which allows for the synth to be heard and controlled via the gain control.</w:t>
      </w:r>
      <w:r w:rsidR="00B5537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synth was </w:t>
      </w:r>
      <w:r w:rsidR="00F3032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 than Synth 1</w:t>
      </w:r>
      <w:r w:rsidR="0098274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I had an understanding of how to patch the modules after the first synth,</w:t>
      </w:r>
      <w:r w:rsidR="0009593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98274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availability of the modules was also useful since there was no need to create and set up object</w:t>
      </w:r>
      <w:r w:rsidR="0009593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26EC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this synth was a success, </w:t>
      </w:r>
      <w:r w:rsidR="005E39E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AE76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was </w:t>
      </w:r>
      <w:r w:rsidR="00C00D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help have an overview of what I wanted to create thus, I preferred to create a synth from scratch without the need to rely on ready-to-use modules.</w:t>
      </w:r>
    </w:p>
    <w:p w:rsidR="00E75D54" w:rsidRDefault="00E75D54"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75D54" w:rsidRPr="00E75D54" w:rsidRDefault="00946CA4" w:rsidP="00664CA2">
      <w:pPr>
        <w:jc w:val="both"/>
        <w:textAlignment w:val="baseline"/>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06368" behindDoc="1" locked="0" layoutInCell="1" allowOverlap="1" wp14:anchorId="53B88AF2" wp14:editId="69B743FB">
                <wp:simplePos x="0" y="0"/>
                <wp:positionH relativeFrom="column">
                  <wp:posOffset>1660525</wp:posOffset>
                </wp:positionH>
                <wp:positionV relativeFrom="paragraph">
                  <wp:posOffset>3909243</wp:posOffset>
                </wp:positionV>
                <wp:extent cx="3449320" cy="635"/>
                <wp:effectExtent l="0" t="0" r="17780" b="8890"/>
                <wp:wrapTight wrapText="bothSides">
                  <wp:wrapPolygon edited="0">
                    <wp:start x="0" y="0"/>
                    <wp:lineTo x="0" y="21416"/>
                    <wp:lineTo x="21632" y="21416"/>
                    <wp:lineTo x="21632"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3449320" cy="63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overview of the third synth which has got 6 oscillators, 6 envelopes, 5 frequency controls and etc. The image above, has got all the patch cables aligned and coloured to show the various connection. The image below is the finished synth, in presentation mode, which  highlight the important components of the synth.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B88AF2" id="Text Box 28" o:spid="_x0000_s1045" type="#_x0000_t202" style="position:absolute;left:0;text-align:left;margin-left:130.75pt;margin-top:307.8pt;width:271.6pt;height:.05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" fillcolor="#101010 [3024]" strokecolor="black [3200]" strokeweight=".5pt">
                <v:fill color2="black [3168]" rotate="t" colors="0 #454545;.5 black;1 black" focus="100%" type="gradient">
                  <o:fill v:ext="view" type="gradientUnscaled"/>
                </v:fill>
                <v:textbox style="mso-fit-shape-to-text:t"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overview of the third synth which has got 6 oscillators, 6 envelopes, 5 frequency controls and etc. The image above, has got all the patch cables aligned and coloured to show the various connection. The image below is the finished synth, in presentation mode, which  highlight the important components of the synth.</w:t>
                      </w:r>
                    </w:p>
                  </w:txbxContent>
                </v:textbox>
                <w10:wrap type="tight"/>
              </v:shape>
            </w:pict>
          </mc:Fallback>
        </mc:AlternateContent>
      </w:r>
      <w:r w:rsidR="003B482A">
        <w:rPr>
          <w:rFonts w:ascii="Times New Roman" w:eastAsia="Times New Roman" w:hAnsi="Times New Roman" w:cs="Times New Roman"/>
          <w:noProof/>
          <w:color w:val="000000" w:themeColor="text1"/>
          <w:sz w:val="22"/>
          <w:szCs w:val="22"/>
        </w:rPr>
        <w:drawing>
          <wp:anchor distT="0" distB="0" distL="114300" distR="114300" simplePos="0" relativeHeight="251704320" behindDoc="1" locked="0" layoutInCell="1" allowOverlap="1">
            <wp:simplePos x="0" y="0"/>
            <wp:positionH relativeFrom="column">
              <wp:posOffset>4445</wp:posOffset>
            </wp:positionH>
            <wp:positionV relativeFrom="paragraph">
              <wp:posOffset>294351</wp:posOffset>
            </wp:positionV>
            <wp:extent cx="6642100" cy="3517265"/>
            <wp:effectExtent l="63500" t="63500" r="127000" b="127635"/>
            <wp:wrapTight wrapText="bothSides">
              <wp:wrapPolygon edited="0">
                <wp:start x="-124" y="-390"/>
                <wp:lineTo x="-207" y="-312"/>
                <wp:lineTo x="-207" y="21838"/>
                <wp:lineTo x="-124" y="22306"/>
                <wp:lineTo x="21889" y="22306"/>
                <wp:lineTo x="21889" y="22150"/>
                <wp:lineTo x="21972" y="20980"/>
                <wp:lineTo x="21972" y="936"/>
                <wp:lineTo x="21848" y="-234"/>
                <wp:lineTo x="21848" y="-390"/>
                <wp:lineTo x="-124" y="-390"/>
              </wp:wrapPolygon>
            </wp:wrapTight>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04-07 at 21.47.1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2100" cy="3517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75D54" w:rsidRPr="00E75D54">
        <w:rPr>
          <w:rFonts w:ascii="Times New Roman" w:eastAsia="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Synth 3</w:t>
      </w:r>
      <w:r w:rsidR="00E75D54" w:rsidRPr="00E75D54">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75D54" w:rsidRDefault="00E75D54"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E467E" w:rsidRDefault="009E467E"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E467E" w:rsidRDefault="009E467E"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4C2E" w:rsidRDefault="00784C2E"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lastRenderedPageBreak/>
        <w:drawing>
          <wp:anchor distT="0" distB="0" distL="114300" distR="114300" simplePos="0" relativeHeight="251707392" behindDoc="1" locked="0" layoutInCell="1" allowOverlap="1">
            <wp:simplePos x="0" y="0"/>
            <wp:positionH relativeFrom="column">
              <wp:posOffset>4445</wp:posOffset>
            </wp:positionH>
            <wp:positionV relativeFrom="paragraph">
              <wp:posOffset>239011</wp:posOffset>
            </wp:positionV>
            <wp:extent cx="6642100" cy="2333625"/>
            <wp:effectExtent l="63500" t="63500" r="127000" b="130175"/>
            <wp:wrapTight wrapText="bothSides">
              <wp:wrapPolygon edited="0">
                <wp:start x="-124" y="-588"/>
                <wp:lineTo x="-207" y="-470"/>
                <wp:lineTo x="-207" y="21982"/>
                <wp:lineTo x="-124" y="22687"/>
                <wp:lineTo x="21889" y="22687"/>
                <wp:lineTo x="21930" y="22452"/>
                <wp:lineTo x="21972" y="1411"/>
                <wp:lineTo x="21848" y="-353"/>
                <wp:lineTo x="21848" y="-588"/>
                <wp:lineTo x="-124" y="-588"/>
              </wp:wrapPolygon>
            </wp:wrapTight>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04-07 at 21.47.5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2100"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9E467E" w:rsidRDefault="00784C2E"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final synth, Synth 3, takes from the previous synths that I have developed along the way up to this point. </w:t>
      </w:r>
      <w:r w:rsidR="005F37D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initial stage of developing this synth, was to </w:t>
      </w:r>
      <w:r w:rsidR="0014156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 single oscillator with a</w:t>
      </w:r>
      <w:r w:rsidR="00C21B0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ny of the three aforementioned waveforms, which are: saw, sine and square.</w:t>
      </w:r>
      <w:r w:rsidR="003F255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saw tooth waveform was the basis of establishing a signal flow and build upon the capabilities of the oscillator</w:t>
      </w:r>
      <w:r w:rsidR="002244D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synth as a whole</w:t>
      </w:r>
      <w:r w:rsidR="003F255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6E0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creation of this synth started with one oscillator, the gain control, a frequency control button (i.e. in the form of a number box)</w:t>
      </w:r>
      <w:r w:rsidR="008418A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 envelope</w:t>
      </w:r>
      <w:r w:rsidR="00057E4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0AA7" w:rsidRPr="00670AA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function</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object</w:t>
      </w:r>
      <w:r w:rsidR="00057E4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663C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670AA7" w:rsidRPr="00670AA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button</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object,</w:t>
      </w:r>
      <w:r w:rsidR="00B663C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linear ramp generator</w:t>
      </w:r>
      <w:r w:rsidR="00B05EA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multiplier,</w:t>
      </w:r>
      <w:r w:rsidR="006766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9858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MIDI-note-number data to frequency</w:t>
      </w:r>
      <w:r w:rsidR="006766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converter which is </w:t>
      </w:r>
      <w:r w:rsidR="008C59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object</w:t>
      </w:r>
      <w:r w:rsidR="006766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8C5998" w:rsidRPr="008C5998">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mtof</w:t>
      </w:r>
      <w:r w:rsidR="006766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D71B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interpreted as a value of float in the form of Hz)</w:t>
      </w:r>
      <w:r w:rsidR="008C59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keyboard (i.e. interpreted as “</w:t>
      </w:r>
      <w:r w:rsidR="008C5998" w:rsidRPr="008C5998">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kslider</w:t>
      </w:r>
      <w:r w:rsidR="008C599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58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29BC" w:rsidRPr="003129B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129B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square waveform in this synthesizer is represented by the object “</w:t>
      </w:r>
      <w:r w:rsidR="003129BC" w:rsidRPr="002B4DBD">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rect~</w:t>
      </w:r>
      <w:r w:rsidR="003129B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649F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E467E" w:rsidRDefault="002B11B5"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11488" behindDoc="1" locked="0" layoutInCell="1" allowOverlap="1">
            <wp:simplePos x="0" y="0"/>
            <wp:positionH relativeFrom="column">
              <wp:posOffset>312389</wp:posOffset>
            </wp:positionH>
            <wp:positionV relativeFrom="paragraph">
              <wp:posOffset>85725</wp:posOffset>
            </wp:positionV>
            <wp:extent cx="2851150" cy="511810"/>
            <wp:effectExtent l="63500" t="63500" r="133350" b="123190"/>
            <wp:wrapTight wrapText="bothSides">
              <wp:wrapPolygon edited="0">
                <wp:start x="-289" y="-2680"/>
                <wp:lineTo x="-481" y="-2144"/>
                <wp:lineTo x="-481" y="23047"/>
                <wp:lineTo x="-289" y="26263"/>
                <wp:lineTo x="22322" y="26263"/>
                <wp:lineTo x="22514" y="23583"/>
                <wp:lineTo x="22514" y="6432"/>
                <wp:lineTo x="22225" y="-1608"/>
                <wp:lineTo x="22225" y="-2680"/>
                <wp:lineTo x="-289" y="-2680"/>
              </wp:wrapPolygon>
            </wp:wrapTight>
            <wp:docPr id="30" name="Picture 30" descr="A close up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19-04-08 at 02.19.3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51150" cy="511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E089A">
        <w:rPr>
          <w:rFonts w:ascii="Times New Roman" w:eastAsia="Times New Roman" w:hAnsi="Times New Roman" w:cs="Times New Roman"/>
          <w:noProof/>
          <w:color w:val="000000" w:themeColor="text1"/>
          <w:sz w:val="22"/>
          <w:szCs w:val="22"/>
        </w:rPr>
        <w:drawing>
          <wp:anchor distT="0" distB="0" distL="114300" distR="114300" simplePos="0" relativeHeight="251710464" behindDoc="1" locked="0" layoutInCell="1" allowOverlap="1" wp14:anchorId="63E482BD">
            <wp:simplePos x="0" y="0"/>
            <wp:positionH relativeFrom="column">
              <wp:posOffset>4648753</wp:posOffset>
            </wp:positionH>
            <wp:positionV relativeFrom="paragraph">
              <wp:posOffset>85090</wp:posOffset>
            </wp:positionV>
            <wp:extent cx="1529715" cy="525145"/>
            <wp:effectExtent l="63500" t="63500" r="121285" b="122555"/>
            <wp:wrapTight wrapText="bothSides">
              <wp:wrapPolygon edited="0">
                <wp:start x="-538" y="-2612"/>
                <wp:lineTo x="-897" y="-2089"/>
                <wp:lineTo x="-897" y="22984"/>
                <wp:lineTo x="-538" y="26119"/>
                <wp:lineTo x="22775" y="26119"/>
                <wp:lineTo x="23133" y="22984"/>
                <wp:lineTo x="23133" y="6268"/>
                <wp:lineTo x="22595" y="-1567"/>
                <wp:lineTo x="22595" y="-2612"/>
                <wp:lineTo x="-538" y="-2612"/>
              </wp:wrapPolygon>
            </wp:wrapTight>
            <wp:docPr id="26" name="Picture 2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04-08 at 02.20.2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9715" cy="525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E75D54" w:rsidRDefault="00E75D54"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B105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29920" behindDoc="0" locked="0" layoutInCell="1" allowOverlap="1" wp14:anchorId="47AB080E" wp14:editId="0760E558">
                <wp:simplePos x="0" y="0"/>
                <wp:positionH relativeFrom="column">
                  <wp:posOffset>4006157</wp:posOffset>
                </wp:positionH>
                <wp:positionV relativeFrom="paragraph">
                  <wp:posOffset>129446</wp:posOffset>
                </wp:positionV>
                <wp:extent cx="644683" cy="4166354"/>
                <wp:effectExtent l="12700" t="25400" r="41275" b="12065"/>
                <wp:wrapNone/>
                <wp:docPr id="41" name="Straight Arrow Connector 41"/>
                <wp:cNvGraphicFramePr/>
                <a:graphic xmlns:a="http://schemas.openxmlformats.org/drawingml/2006/main">
                  <a:graphicData uri="http://schemas.microsoft.com/office/word/2010/wordprocessingShape">
                    <wps:wsp>
                      <wps:cNvCnPr/>
                      <wps:spPr>
                        <a:xfrm flipV="1">
                          <a:off x="0" y="0"/>
                          <a:ext cx="644683" cy="416635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BC1AED" id="_x0000_t32" coordsize="21600,21600" o:spt="32" o:oned="t" path="m,l21600,21600e" filled="f">
                <v:path arrowok="t" fillok="f" o:connecttype="none"/>
                <o:lock v:ext="edit" shapetype="t"/>
              </v:shapetype>
              <v:shape id="Straight Arrow Connector 41" o:spid="_x0000_s1026" type="#_x0000_t32" style="position:absolute;margin-left:315.45pt;margin-top:10.2pt;width:50.75pt;height:328.0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" strokecolor="#4472c4 [3204]" strokeweight="1.5pt">
                <v:stroke endarrow="block" joinstyle="miter"/>
              </v:shape>
            </w:pict>
          </mc:Fallback>
        </mc:AlternateContent>
      </w:r>
      <w:r w:rsidR="002B11B5">
        <w:rPr>
          <w:noProof/>
        </w:rPr>
        <mc:AlternateContent>
          <mc:Choice Requires="wps">
            <w:drawing>
              <wp:anchor distT="0" distB="0" distL="114300" distR="114300" simplePos="0" relativeHeight="251715584" behindDoc="1" locked="0" layoutInCell="1" allowOverlap="1" wp14:anchorId="585A0E83" wp14:editId="11EB9747">
                <wp:simplePos x="0" y="0"/>
                <wp:positionH relativeFrom="column">
                  <wp:posOffset>900399</wp:posOffset>
                </wp:positionH>
                <wp:positionV relativeFrom="paragraph">
                  <wp:posOffset>130175</wp:posOffset>
                </wp:positionV>
                <wp:extent cx="1701800" cy="144780"/>
                <wp:effectExtent l="0" t="0" r="12700" b="7620"/>
                <wp:wrapTight wrapText="bothSides">
                  <wp:wrapPolygon edited="0">
                    <wp:start x="0" y="0"/>
                    <wp:lineTo x="0" y="20842"/>
                    <wp:lineTo x="21600" y="20842"/>
                    <wp:lineTo x="21600"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1701800" cy="144780"/>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keyboard (i.e. kslider object)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A0E83" id="Text Box 34" o:spid="_x0000_s1046" type="#_x0000_t202" style="position:absolute;left:0;text-align:left;margin-left:70.9pt;margin-top:10.25pt;width:134pt;height:11.4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keyboard (i.e. kslider object)</w:t>
                      </w:r>
                    </w:p>
                  </w:txbxContent>
                </v:textbox>
                <w10:wrap type="tight"/>
              </v:shape>
            </w:pict>
          </mc:Fallback>
        </mc:AlternateContent>
      </w:r>
      <w:r w:rsidR="002B11B5">
        <w:rPr>
          <w:noProof/>
        </w:rPr>
        <mc:AlternateContent>
          <mc:Choice Requires="wps">
            <w:drawing>
              <wp:anchor distT="0" distB="0" distL="114300" distR="114300" simplePos="0" relativeHeight="251717632" behindDoc="1" locked="0" layoutInCell="1" allowOverlap="1" wp14:anchorId="6A945E39" wp14:editId="58EF945C">
                <wp:simplePos x="0" y="0"/>
                <wp:positionH relativeFrom="column">
                  <wp:posOffset>4729398</wp:posOffset>
                </wp:positionH>
                <wp:positionV relativeFrom="paragraph">
                  <wp:posOffset>139700</wp:posOffset>
                </wp:positionV>
                <wp:extent cx="1384300" cy="425450"/>
                <wp:effectExtent l="0" t="0" r="12700" b="19050"/>
                <wp:wrapTight wrapText="bothSides">
                  <wp:wrapPolygon edited="0">
                    <wp:start x="0" y="0"/>
                    <wp:lineTo x="0" y="21922"/>
                    <wp:lineTo x="21600" y="21922"/>
                    <wp:lineTo x="21600"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1384300" cy="425450"/>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Note duration objects which co</w:t>
                            </w:r>
                            <w:r w:rsidR="00A32F3A">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nsits of a set</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number boxes.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45E39" id="Text Box 35" o:spid="_x0000_s1047" type="#_x0000_t202" style="position:absolute;left:0;text-align:left;margin-left:372.4pt;margin-top:11pt;width:109pt;height:33.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Note duration objects which co</w:t>
                      </w:r>
                      <w:r w:rsidR="00A32F3A">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nsits of a set</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number boxes.</w:t>
                      </w:r>
                    </w:p>
                  </w:txbxContent>
                </v:textbox>
                <w10:wrap type="tight"/>
              </v:shape>
            </w:pict>
          </mc:Fallback>
        </mc:AlternateContent>
      </w:r>
    </w:p>
    <w:p w:rsidR="0009551D" w:rsidRDefault="00B105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25824" behindDoc="0" locked="0" layoutInCell="1" allowOverlap="1" wp14:anchorId="08A1A8C2" wp14:editId="3CD3DD8A">
                <wp:simplePos x="0" y="0"/>
                <wp:positionH relativeFrom="column">
                  <wp:posOffset>1666843</wp:posOffset>
                </wp:positionH>
                <wp:positionV relativeFrom="paragraph">
                  <wp:posOffset>93326</wp:posOffset>
                </wp:positionV>
                <wp:extent cx="1044669" cy="4021380"/>
                <wp:effectExtent l="50800" t="25400" r="22225" b="5080"/>
                <wp:wrapNone/>
                <wp:docPr id="39" name="Straight Arrow Connector 39"/>
                <wp:cNvGraphicFramePr/>
                <a:graphic xmlns:a="http://schemas.openxmlformats.org/drawingml/2006/main">
                  <a:graphicData uri="http://schemas.microsoft.com/office/word/2010/wordprocessingShape">
                    <wps:wsp>
                      <wps:cNvCnPr/>
                      <wps:spPr>
                        <a:xfrm flipH="1" flipV="1">
                          <a:off x="0" y="0"/>
                          <a:ext cx="1044669" cy="402138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9A781A" id="Straight Arrow Connector 39" o:spid="_x0000_s1026" type="#_x0000_t32" style="position:absolute;margin-left:131.25pt;margin-top:7.35pt;width:82.25pt;height:316.65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" strokecolor="#4472c4 [3204]" strokeweight="1.5pt">
                <v:stroke endarrow="block" joinstyle="miter"/>
              </v:shape>
            </w:pict>
          </mc:Fallback>
        </mc:AlternateContent>
      </w:r>
    </w:p>
    <w:p w:rsidR="0009551D" w:rsidRDefault="002B11B5"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12512" behindDoc="1" locked="0" layoutInCell="1" allowOverlap="1">
            <wp:simplePos x="0" y="0"/>
            <wp:positionH relativeFrom="column">
              <wp:posOffset>2606059</wp:posOffset>
            </wp:positionH>
            <wp:positionV relativeFrom="paragraph">
              <wp:posOffset>166370</wp:posOffset>
            </wp:positionV>
            <wp:extent cx="1312545" cy="1990725"/>
            <wp:effectExtent l="63500" t="63500" r="122555" b="130175"/>
            <wp:wrapTight wrapText="bothSides">
              <wp:wrapPolygon edited="0">
                <wp:start x="-627" y="-689"/>
                <wp:lineTo x="-1045" y="-551"/>
                <wp:lineTo x="-1045" y="22048"/>
                <wp:lineTo x="-627" y="22875"/>
                <wp:lineTo x="22990" y="22875"/>
                <wp:lineTo x="23408" y="21497"/>
                <wp:lineTo x="23408" y="1654"/>
                <wp:lineTo x="22781" y="-413"/>
                <wp:lineTo x="22781" y="-689"/>
                <wp:lineTo x="-627" y="-689"/>
              </wp:wrapPolygon>
            </wp:wrapTight>
            <wp:docPr id="31" name="Picture 3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19-04-07 at 23.23.09.png"/>
                    <pic:cNvPicPr/>
                  </pic:nvPicPr>
                  <pic:blipFill>
                    <a:blip r:embed="rId15">
                      <a:extLst>
                        <a:ext uri="{28A0092B-C50C-407E-A947-70E740481C1C}">
                          <a14:useLocalDpi xmlns:a14="http://schemas.microsoft.com/office/drawing/2010/main" val="0"/>
                        </a:ext>
                      </a:extLst>
                    </a:blip>
                    <a:stretch>
                      <a:fillRect/>
                    </a:stretch>
                  </pic:blipFill>
                  <pic:spPr>
                    <a:xfrm>
                      <a:off x="0" y="0"/>
                      <a:ext cx="1312545" cy="1990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themeColor="text1"/>
          <w:sz w:val="22"/>
          <w:szCs w:val="22"/>
        </w:rPr>
        <w:drawing>
          <wp:anchor distT="0" distB="0" distL="114300" distR="114300" simplePos="0" relativeHeight="251713536" behindDoc="1" locked="0" layoutInCell="1" allowOverlap="1">
            <wp:simplePos x="0" y="0"/>
            <wp:positionH relativeFrom="column">
              <wp:posOffset>548520</wp:posOffset>
            </wp:positionH>
            <wp:positionV relativeFrom="paragraph">
              <wp:posOffset>132080</wp:posOffset>
            </wp:positionV>
            <wp:extent cx="640080" cy="2027555"/>
            <wp:effectExtent l="63500" t="63500" r="121920" b="131445"/>
            <wp:wrapTight wrapText="bothSides">
              <wp:wrapPolygon edited="0">
                <wp:start x="-1286" y="-676"/>
                <wp:lineTo x="-2143" y="-541"/>
                <wp:lineTo x="-2143" y="22053"/>
                <wp:lineTo x="-1286" y="22865"/>
                <wp:lineTo x="24429" y="22865"/>
                <wp:lineTo x="25286" y="21106"/>
                <wp:lineTo x="25286" y="1624"/>
                <wp:lineTo x="24000" y="-406"/>
                <wp:lineTo x="24000" y="-676"/>
                <wp:lineTo x="-1286" y="-676"/>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04-08 at 15.38.3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0080" cy="2027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2B11B5"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08416" behindDoc="1" locked="0" layoutInCell="1" allowOverlap="1">
            <wp:simplePos x="0" y="0"/>
            <wp:positionH relativeFrom="column">
              <wp:posOffset>5083225</wp:posOffset>
            </wp:positionH>
            <wp:positionV relativeFrom="paragraph">
              <wp:posOffset>57357</wp:posOffset>
            </wp:positionV>
            <wp:extent cx="864235" cy="1737995"/>
            <wp:effectExtent l="63500" t="63500" r="126365" b="128905"/>
            <wp:wrapTight wrapText="bothSides">
              <wp:wrapPolygon edited="0">
                <wp:start x="-952" y="-789"/>
                <wp:lineTo x="-1587" y="-631"/>
                <wp:lineTo x="-1587" y="22097"/>
                <wp:lineTo x="-952" y="23044"/>
                <wp:lineTo x="23806" y="23044"/>
                <wp:lineTo x="24441" y="22097"/>
                <wp:lineTo x="24441" y="1894"/>
                <wp:lineTo x="23489" y="-474"/>
                <wp:lineTo x="23489" y="-789"/>
                <wp:lineTo x="-952" y="-789"/>
              </wp:wrapPolygon>
            </wp:wrapTight>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08 at 02.28.52.png"/>
                    <pic:cNvPicPr/>
                  </pic:nvPicPr>
                  <pic:blipFill>
                    <a:blip r:embed="rId17">
                      <a:extLst>
                        <a:ext uri="{28A0092B-C50C-407E-A947-70E740481C1C}">
                          <a14:useLocalDpi xmlns:a14="http://schemas.microsoft.com/office/drawing/2010/main" val="0"/>
                        </a:ext>
                      </a:extLst>
                    </a:blip>
                    <a:stretch>
                      <a:fillRect/>
                    </a:stretch>
                  </pic:blipFill>
                  <pic:spPr>
                    <a:xfrm>
                      <a:off x="0" y="0"/>
                      <a:ext cx="864235" cy="1737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B105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27872" behindDoc="0" locked="0" layoutInCell="1" allowOverlap="1" wp14:anchorId="3AD6276E" wp14:editId="44B37603">
                <wp:simplePos x="0" y="0"/>
                <wp:positionH relativeFrom="column">
                  <wp:posOffset>1310111</wp:posOffset>
                </wp:positionH>
                <wp:positionV relativeFrom="paragraph">
                  <wp:posOffset>38394</wp:posOffset>
                </wp:positionV>
                <wp:extent cx="1401307" cy="2808216"/>
                <wp:effectExtent l="25400" t="25400" r="21590" b="11430"/>
                <wp:wrapNone/>
                <wp:docPr id="40" name="Straight Arrow Connector 40"/>
                <wp:cNvGraphicFramePr/>
                <a:graphic xmlns:a="http://schemas.openxmlformats.org/drawingml/2006/main">
                  <a:graphicData uri="http://schemas.microsoft.com/office/word/2010/wordprocessingShape">
                    <wps:wsp>
                      <wps:cNvCnPr/>
                      <wps:spPr>
                        <a:xfrm flipH="1" flipV="1">
                          <a:off x="0" y="0"/>
                          <a:ext cx="1401307" cy="2808216"/>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702BB0" id="Straight Arrow Connector 40" o:spid="_x0000_s1026" type="#_x0000_t32" style="position:absolute;margin-left:103.15pt;margin-top:3pt;width:110.35pt;height:221.1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" strokecolor="#4472c4 [3204]" strokeweight="1.5pt">
                <v:stroke endarrow="block" joinstyle="miter"/>
              </v:shape>
            </w:pict>
          </mc:Fallback>
        </mc:AlternateContent>
      </w:r>
    </w:p>
    <w:p w:rsidR="0009551D" w:rsidRDefault="00B105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31968" behindDoc="0" locked="0" layoutInCell="1" allowOverlap="1" wp14:anchorId="7C634A9B" wp14:editId="083228CE">
                <wp:simplePos x="0" y="0"/>
                <wp:positionH relativeFrom="column">
                  <wp:posOffset>4009805</wp:posOffset>
                </wp:positionH>
                <wp:positionV relativeFrom="paragraph">
                  <wp:posOffset>74704</wp:posOffset>
                </wp:positionV>
                <wp:extent cx="1028291" cy="2590932"/>
                <wp:effectExtent l="12700" t="25400" r="26035" b="12700"/>
                <wp:wrapNone/>
                <wp:docPr id="42" name="Straight Arrow Connector 42"/>
                <wp:cNvGraphicFramePr/>
                <a:graphic xmlns:a="http://schemas.openxmlformats.org/drawingml/2006/main">
                  <a:graphicData uri="http://schemas.microsoft.com/office/word/2010/wordprocessingShape">
                    <wps:wsp>
                      <wps:cNvCnPr/>
                      <wps:spPr>
                        <a:xfrm flipV="1">
                          <a:off x="0" y="0"/>
                          <a:ext cx="1028291" cy="259093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3F4A18" id="Straight Arrow Connector 42" o:spid="_x0000_s1026" type="#_x0000_t32" style="position:absolute;margin-left:315.75pt;margin-top:5.9pt;width:80.95pt;height:204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" strokecolor="#4472c4 [3204]" strokeweight="1.5pt">
                <v:stroke endarrow="block" joinstyle="miter"/>
              </v:shape>
            </w:pict>
          </mc:Fallback>
        </mc:AlternateContent>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CD3817"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23776" behindDoc="1" locked="0" layoutInCell="1" allowOverlap="1" wp14:anchorId="2EF160C0" wp14:editId="7D196B48">
                <wp:simplePos x="0" y="0"/>
                <wp:positionH relativeFrom="column">
                  <wp:posOffset>4857115</wp:posOffset>
                </wp:positionH>
                <wp:positionV relativeFrom="paragraph">
                  <wp:posOffset>66675</wp:posOffset>
                </wp:positionV>
                <wp:extent cx="1475105" cy="615315"/>
                <wp:effectExtent l="0" t="0" r="10795" b="6985"/>
                <wp:wrapTight wrapText="bothSides">
                  <wp:wrapPolygon edited="0">
                    <wp:start x="0" y="0"/>
                    <wp:lineTo x="0" y="21399"/>
                    <wp:lineTo x="21572" y="21399"/>
                    <wp:lineTo x="21572"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1475105" cy="61531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group of objects that form a stereo device which include: a “receive~” object, the “gain~” object and the “ezdac~” object.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160C0" id="Text Box 38" o:spid="_x0000_s1048" type="#_x0000_t202" style="position:absolute;left:0;text-align:left;margin-left:382.45pt;margin-top:5.25pt;width:116.15pt;height:48.4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group of objects that form a stereo device which include: a “receive~” object, the “gain~” object and the “ezdac~” object.</w:t>
                      </w:r>
                    </w:p>
                  </w:txbxContent>
                </v:textbox>
                <w10:wrap type="tight"/>
              </v:shape>
            </w:pict>
          </mc:Fallback>
        </mc:AlternateContent>
      </w:r>
      <w:r>
        <w:rPr>
          <w:noProof/>
        </w:rPr>
        <mc:AlternateContent>
          <mc:Choice Requires="wps">
            <w:drawing>
              <wp:anchor distT="0" distB="0" distL="114300" distR="114300" simplePos="0" relativeHeight="251721728" behindDoc="1" locked="0" layoutInCell="1" allowOverlap="1" wp14:anchorId="5EA4CA4F" wp14:editId="72F23288">
                <wp:simplePos x="0" y="0"/>
                <wp:positionH relativeFrom="column">
                  <wp:posOffset>2493827</wp:posOffset>
                </wp:positionH>
                <wp:positionV relativeFrom="paragraph">
                  <wp:posOffset>66675</wp:posOffset>
                </wp:positionV>
                <wp:extent cx="1602105" cy="732790"/>
                <wp:effectExtent l="0" t="0" r="10795" b="16510"/>
                <wp:wrapTight wrapText="bothSides">
                  <wp:wrapPolygon edited="0">
                    <wp:start x="0" y="0"/>
                    <wp:lineTo x="0" y="21712"/>
                    <wp:lineTo x="21574" y="21712"/>
                    <wp:lineTo x="21574"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1602105" cy="732790"/>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oscillator with the saw-tooth waveform object, “saw~”, the linear ramp generator, a multiplier and a “send~” object with “addSynthout”.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4CA4F" id="Text Box 37" o:spid="_x0000_s1049" type="#_x0000_t202" style="position:absolute;left:0;text-align:left;margin-left:196.35pt;margin-top:5.25pt;width:126.15pt;height:57.7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oscillator with the saw-tooth waveform object, “saw~”, the linear ramp generator, a multiplier and a “send~” object with “addSynthout”.</w:t>
                      </w:r>
                    </w:p>
                  </w:txbxContent>
                </v:textbox>
                <w10:wrap type="tight"/>
              </v:shape>
            </w:pict>
          </mc:Fallback>
        </mc:AlternateContent>
      </w:r>
      <w:r w:rsidR="002B11B5">
        <w:rPr>
          <w:noProof/>
        </w:rPr>
        <mc:AlternateContent>
          <mc:Choice Requires="wps">
            <w:drawing>
              <wp:anchor distT="0" distB="0" distL="114300" distR="114300" simplePos="0" relativeHeight="251719680" behindDoc="1" locked="0" layoutInCell="1" allowOverlap="1" wp14:anchorId="11564935" wp14:editId="36431F51">
                <wp:simplePos x="0" y="0"/>
                <wp:positionH relativeFrom="column">
                  <wp:posOffset>67310</wp:posOffset>
                </wp:positionH>
                <wp:positionV relativeFrom="paragraph">
                  <wp:posOffset>66675</wp:posOffset>
                </wp:positionV>
                <wp:extent cx="1602105" cy="570230"/>
                <wp:effectExtent l="0" t="0" r="10795" b="13970"/>
                <wp:wrapTight wrapText="bothSides">
                  <wp:wrapPolygon edited="0">
                    <wp:start x="0" y="0"/>
                    <wp:lineTo x="0" y="21648"/>
                    <wp:lineTo x="21574" y="21648"/>
                    <wp:lineTo x="21574"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1602105" cy="570230"/>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MIDI-note-number data to frequency (i.e. mtof) which allows the keyboard to transmit signals to the oscillator.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64935" id="Text Box 36" o:spid="_x0000_s1050" type="#_x0000_t202" style="position:absolute;left:0;text-align:left;margin-left:5.3pt;margin-top:5.25pt;width:126.15pt;height:44.9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MIDI-note-number data to frequency (i.e. mtof) which allows the keyboard to transmit signals to the oscillator.</w:t>
                      </w:r>
                    </w:p>
                  </w:txbxContent>
                </v:textbox>
                <w10:wrap type="tight"/>
              </v:shape>
            </w:pict>
          </mc:Fallback>
        </mc:AlternateContent>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805CAB"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lastRenderedPageBreak/>
        <w:drawing>
          <wp:anchor distT="0" distB="0" distL="114300" distR="114300" simplePos="0" relativeHeight="251746304" behindDoc="1" locked="0" layoutInCell="1" allowOverlap="1">
            <wp:simplePos x="0" y="0"/>
            <wp:positionH relativeFrom="column">
              <wp:posOffset>5207057</wp:posOffset>
            </wp:positionH>
            <wp:positionV relativeFrom="paragraph">
              <wp:posOffset>119952</wp:posOffset>
            </wp:positionV>
            <wp:extent cx="740410" cy="913765"/>
            <wp:effectExtent l="63500" t="63500" r="123190" b="127635"/>
            <wp:wrapTight wrapText="bothSides">
              <wp:wrapPolygon edited="0">
                <wp:start x="-1111" y="-1501"/>
                <wp:lineTo x="-1852" y="-1201"/>
                <wp:lineTo x="-1852" y="22516"/>
                <wp:lineTo x="-1111" y="24317"/>
                <wp:lineTo x="24082" y="24317"/>
                <wp:lineTo x="24823" y="22816"/>
                <wp:lineTo x="24823" y="3603"/>
                <wp:lineTo x="23712" y="-901"/>
                <wp:lineTo x="23712" y="-1501"/>
                <wp:lineTo x="-1111" y="-1501"/>
              </wp:wrapPolygon>
            </wp:wrapTight>
            <wp:docPr id="51" name="Picture 5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19-04-08 at 19.26.0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0410" cy="913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C6587">
        <w:rPr>
          <w:rFonts w:ascii="Times New Roman" w:eastAsia="Times New Roman" w:hAnsi="Times New Roman" w:cs="Times New Roman"/>
          <w:noProof/>
          <w:color w:val="000000" w:themeColor="text1"/>
          <w:sz w:val="22"/>
          <w:szCs w:val="22"/>
        </w:rPr>
        <w:drawing>
          <wp:anchor distT="0" distB="0" distL="114300" distR="114300" simplePos="0" relativeHeight="251741184" behindDoc="1" locked="0" layoutInCell="1" allowOverlap="1">
            <wp:simplePos x="0" y="0"/>
            <wp:positionH relativeFrom="column">
              <wp:posOffset>294005</wp:posOffset>
            </wp:positionH>
            <wp:positionV relativeFrom="paragraph">
              <wp:posOffset>74930</wp:posOffset>
            </wp:positionV>
            <wp:extent cx="1143000" cy="800100"/>
            <wp:effectExtent l="63500" t="63500" r="127000" b="127000"/>
            <wp:wrapTight wrapText="bothSides">
              <wp:wrapPolygon edited="0">
                <wp:start x="-720" y="-1714"/>
                <wp:lineTo x="-1200" y="-1371"/>
                <wp:lineTo x="-1200" y="22629"/>
                <wp:lineTo x="-720" y="24686"/>
                <wp:lineTo x="23280" y="24686"/>
                <wp:lineTo x="23760" y="20571"/>
                <wp:lineTo x="23760" y="4114"/>
                <wp:lineTo x="23040" y="-1029"/>
                <wp:lineTo x="23040" y="-1714"/>
                <wp:lineTo x="-720" y="-1714"/>
              </wp:wrapPolygon>
            </wp:wrapTight>
            <wp:docPr id="47" name="Picture 4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19-04-08 at 16.47.48.png"/>
                    <pic:cNvPicPr/>
                  </pic:nvPicPr>
                  <pic:blipFill>
                    <a:blip r:embed="rId19">
                      <a:extLst>
                        <a:ext uri="{28A0092B-C50C-407E-A947-70E740481C1C}">
                          <a14:useLocalDpi xmlns:a14="http://schemas.microsoft.com/office/drawing/2010/main" val="0"/>
                        </a:ext>
                      </a:extLst>
                    </a:blip>
                    <a:stretch>
                      <a:fillRect/>
                    </a:stretch>
                  </pic:blipFill>
                  <pic:spPr>
                    <a:xfrm>
                      <a:off x="0" y="0"/>
                      <a:ext cx="1143000" cy="800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1055A">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34016" behindDoc="0" locked="0" layoutInCell="1" allowOverlap="1" wp14:anchorId="20F0A05A" wp14:editId="4A446E5E">
                <wp:simplePos x="0" y="0"/>
                <wp:positionH relativeFrom="column">
                  <wp:posOffset>3272952</wp:posOffset>
                </wp:positionH>
                <wp:positionV relativeFrom="paragraph">
                  <wp:posOffset>74281</wp:posOffset>
                </wp:positionV>
                <wp:extent cx="45719" cy="960749"/>
                <wp:effectExtent l="63500" t="25400" r="43815" b="5080"/>
                <wp:wrapNone/>
                <wp:docPr id="43" name="Straight Arrow Connector 43"/>
                <wp:cNvGraphicFramePr/>
                <a:graphic xmlns:a="http://schemas.openxmlformats.org/drawingml/2006/main">
                  <a:graphicData uri="http://schemas.microsoft.com/office/word/2010/wordprocessingShape">
                    <wps:wsp>
                      <wps:cNvCnPr/>
                      <wps:spPr>
                        <a:xfrm flipH="1" flipV="1">
                          <a:off x="0" y="0"/>
                          <a:ext cx="45719" cy="9607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B3F860" id="Straight Arrow Connector 43" o:spid="_x0000_s1026" type="#_x0000_t32" style="position:absolute;margin-left:257.7pt;margin-top:5.85pt;width:3.6pt;height:75.65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" strokecolor="#4472c4 [3204]" strokeweight="1.5pt">
                <v:stroke endarrow="block" joinstyle="miter"/>
              </v:shape>
            </w:pict>
          </mc:Fallback>
        </mc:AlternateContent>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805CAB"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50400" behindDoc="0" locked="0" layoutInCell="1" allowOverlap="1" wp14:anchorId="165721E7" wp14:editId="27BC5357">
                <wp:simplePos x="0" y="0"/>
                <wp:positionH relativeFrom="column">
                  <wp:posOffset>4159200</wp:posOffset>
                </wp:positionH>
                <wp:positionV relativeFrom="paragraph">
                  <wp:posOffset>65512</wp:posOffset>
                </wp:positionV>
                <wp:extent cx="1005745" cy="517808"/>
                <wp:effectExtent l="12700" t="25400" r="36195" b="15875"/>
                <wp:wrapNone/>
                <wp:docPr id="53" name="Straight Arrow Connector 53"/>
                <wp:cNvGraphicFramePr/>
                <a:graphic xmlns:a="http://schemas.openxmlformats.org/drawingml/2006/main">
                  <a:graphicData uri="http://schemas.microsoft.com/office/word/2010/wordprocessingShape">
                    <wps:wsp>
                      <wps:cNvCnPr/>
                      <wps:spPr>
                        <a:xfrm flipV="1">
                          <a:off x="0" y="0"/>
                          <a:ext cx="1005745" cy="51780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C5FB29" id="Straight Arrow Connector 53" o:spid="_x0000_s1026" type="#_x0000_t32" style="position:absolute;margin-left:327.5pt;margin-top:5.15pt;width:79.2pt;height:40.75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" strokecolor="#4472c4 [3204]" strokeweight="1.5pt">
                <v:stroke endarrow="block" joinstyle="miter"/>
              </v:shape>
            </w:pict>
          </mc:Fallback>
        </mc:AlternateContent>
      </w:r>
      <w:r w:rsidR="00AB32F5">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45280" behindDoc="0" locked="0" layoutInCell="1" allowOverlap="1" wp14:anchorId="1ABA8152" wp14:editId="7FFFF78F">
                <wp:simplePos x="0" y="0"/>
                <wp:positionH relativeFrom="column">
                  <wp:posOffset>1487534</wp:posOffset>
                </wp:positionH>
                <wp:positionV relativeFrom="paragraph">
                  <wp:posOffset>65511</wp:posOffset>
                </wp:positionV>
                <wp:extent cx="1006695" cy="526861"/>
                <wp:effectExtent l="25400" t="25400" r="9525" b="19685"/>
                <wp:wrapNone/>
                <wp:docPr id="49" name="Straight Arrow Connector 49"/>
                <wp:cNvGraphicFramePr/>
                <a:graphic xmlns:a="http://schemas.openxmlformats.org/drawingml/2006/main">
                  <a:graphicData uri="http://schemas.microsoft.com/office/word/2010/wordprocessingShape">
                    <wps:wsp>
                      <wps:cNvCnPr/>
                      <wps:spPr>
                        <a:xfrm flipH="1" flipV="1">
                          <a:off x="0" y="0"/>
                          <a:ext cx="1006695" cy="526861"/>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89465" id="Straight Arrow Connector 49" o:spid="_x0000_s1026" type="#_x0000_t32" style="position:absolute;margin-left:117.15pt;margin-top:5.15pt;width:79.25pt;height:41.5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" strokecolor="#4472c4 [3204]" strokeweight="1.5pt">
                <v:stroke endarrow="block" joinstyle="miter"/>
              </v:shape>
            </w:pict>
          </mc:Fallback>
        </mc:AlternateContent>
      </w:r>
    </w:p>
    <w:p w:rsidR="0009551D" w:rsidRDefault="0009551D"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9551D" w:rsidRDefault="004C6587"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43232" behindDoc="1" locked="0" layoutInCell="1" allowOverlap="1" wp14:anchorId="14221985" wp14:editId="7B39CB05">
                <wp:simplePos x="0" y="0"/>
                <wp:positionH relativeFrom="column">
                  <wp:posOffset>67310</wp:posOffset>
                </wp:positionH>
                <wp:positionV relativeFrom="paragraph">
                  <wp:posOffset>48260</wp:posOffset>
                </wp:positionV>
                <wp:extent cx="1664970" cy="325755"/>
                <wp:effectExtent l="0" t="0" r="11430" b="17145"/>
                <wp:wrapTight wrapText="bothSides">
                  <wp:wrapPolygon edited="0">
                    <wp:start x="0" y="0"/>
                    <wp:lineTo x="0" y="21895"/>
                    <wp:lineTo x="21584" y="21895"/>
                    <wp:lineTo x="21584"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1664970" cy="32575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velocity sensor which is patched to the kslider object.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21985" id="Text Box 48" o:spid="_x0000_s1051" type="#_x0000_t202" style="position:absolute;left:0;text-align:left;margin-left:5.3pt;margin-top:3.8pt;width:131.1pt;height:25.6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velocity sensor which is patched to the kslider object.</w:t>
                      </w:r>
                    </w:p>
                  </w:txbxContent>
                </v:textbox>
                <w10:wrap type="tight"/>
              </v:shape>
            </w:pict>
          </mc:Fallback>
        </mc:AlternateContent>
      </w:r>
      <w:r>
        <w:rPr>
          <w:noProof/>
        </w:rPr>
        <mc:AlternateContent>
          <mc:Choice Requires="wps">
            <w:drawing>
              <wp:anchor distT="0" distB="0" distL="114300" distR="114300" simplePos="0" relativeHeight="251736064" behindDoc="1" locked="0" layoutInCell="1" allowOverlap="1" wp14:anchorId="53E5E688" wp14:editId="35C9D7EF">
                <wp:simplePos x="0" y="0"/>
                <wp:positionH relativeFrom="column">
                  <wp:posOffset>2493645</wp:posOffset>
                </wp:positionH>
                <wp:positionV relativeFrom="paragraph">
                  <wp:posOffset>130175</wp:posOffset>
                </wp:positionV>
                <wp:extent cx="1664970" cy="189865"/>
                <wp:effectExtent l="0" t="0" r="11430" b="13335"/>
                <wp:wrapTight wrapText="bothSides">
                  <wp:wrapPolygon edited="0">
                    <wp:start x="0" y="0"/>
                    <wp:lineTo x="0" y="21672"/>
                    <wp:lineTo x="21584" y="21672"/>
                    <wp:lineTo x="21584"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1664970" cy="18986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building blocks of the Synth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5E688" id="Text Box 44" o:spid="_x0000_s1052" type="#_x0000_t202" style="position:absolute;left:0;text-align:left;margin-left:196.35pt;margin-top:10.25pt;width:131.1pt;height:14.9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building blocks of the Synth 3.</w:t>
                      </w:r>
                    </w:p>
                  </w:txbxContent>
                </v:textbox>
                <w10:wrap type="tight"/>
              </v:shape>
            </w:pict>
          </mc:Fallback>
        </mc:AlternateContent>
      </w:r>
    </w:p>
    <w:p w:rsidR="00227B8C" w:rsidRDefault="00805CAB"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48352" behindDoc="1" locked="0" layoutInCell="1" allowOverlap="1" wp14:anchorId="4F2DEDE0" wp14:editId="300B84D1">
                <wp:simplePos x="0" y="0"/>
                <wp:positionH relativeFrom="column">
                  <wp:posOffset>4820920</wp:posOffset>
                </wp:positionH>
                <wp:positionV relativeFrom="paragraph">
                  <wp:posOffset>39370</wp:posOffset>
                </wp:positionV>
                <wp:extent cx="1664970" cy="452120"/>
                <wp:effectExtent l="0" t="0" r="11430" b="17780"/>
                <wp:wrapTight wrapText="bothSides">
                  <wp:wrapPolygon edited="0">
                    <wp:start x="0" y="0"/>
                    <wp:lineTo x="0" y="21843"/>
                    <wp:lineTo x="21584" y="21843"/>
                    <wp:lineTo x="21584" y="0"/>
                    <wp:lineTo x="0" y="0"/>
                  </wp:wrapPolygon>
                </wp:wrapTight>
                <wp:docPr id="52" name="Text Box 52"/>
                <wp:cNvGraphicFramePr/>
                <a:graphic xmlns:a="http://schemas.openxmlformats.org/drawingml/2006/main">
                  <a:graphicData uri="http://schemas.microsoft.com/office/word/2010/wordprocessingShape">
                    <wps:wsp>
                      <wps:cNvSpPr txBox="1"/>
                      <wps:spPr>
                        <a:xfrm>
                          <a:off x="0" y="0"/>
                          <a:ext cx="1664970" cy="452120"/>
                        </a:xfrm>
                        <a:prstGeom prst="rect">
                          <a:avLst/>
                        </a:prstGeom>
                        <a:ln/>
                      </wps:spPr>
                      <wps:style>
                        <a:lnRef idx="1">
                          <a:schemeClr val="dk1"/>
                        </a:lnRef>
                        <a:fillRef idx="3">
                          <a:schemeClr val="dk1"/>
                        </a:fillRef>
                        <a:effectRef idx="2">
                          <a:schemeClr val="dk1"/>
                        </a:effectRef>
                        <a:fontRef idx="minor">
                          <a:schemeClr val="lt1"/>
                        </a:fontRef>
                      </wps:style>
                      <wps:txbx>
                        <w:txbxContent>
                          <w:p w:rsidR="00805CAB" w:rsidRPr="001D0C75" w:rsidRDefault="00805CAB"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 menu system which is implemented to offer choice to users.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DEDE0" id="Text Box 52" o:spid="_x0000_s1053" type="#_x0000_t202" style="position:absolute;left:0;text-align:left;margin-left:379.6pt;margin-top:3.1pt;width:131.1pt;height:35.6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" fillcolor="#101010 [3024]" strokecolor="black [3200]" strokeweight=".5pt">
                <v:fill color2="black [3168]" rotate="t" colors="0 #454545;.5 black;1 black" focus="100%" type="gradient">
                  <o:fill v:ext="view" type="gradientUnscaled"/>
                </v:fill>
                <v:textbox inset="0,0,0,0">
                  <w:txbxContent>
                    <w:p w:rsidR="00805CAB" w:rsidRPr="001D0C75" w:rsidRDefault="00805CAB"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 menu system which is implemented to offer choice to users.</w:t>
                      </w:r>
                    </w:p>
                  </w:txbxContent>
                </v:textbox>
                <w10:wrap type="tight"/>
              </v:shape>
            </w:pict>
          </mc:Fallback>
        </mc:AlternateContent>
      </w:r>
      <w:r w:rsidR="00DD009F">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40160" behindDoc="0" locked="0" layoutInCell="1" allowOverlap="1" wp14:anchorId="66EE07A5" wp14:editId="54A83230">
                <wp:simplePos x="0" y="0"/>
                <wp:positionH relativeFrom="column">
                  <wp:posOffset>3321742</wp:posOffset>
                </wp:positionH>
                <wp:positionV relativeFrom="paragraph">
                  <wp:posOffset>142994</wp:posOffset>
                </wp:positionV>
                <wp:extent cx="45719" cy="430518"/>
                <wp:effectExtent l="25400" t="12700" r="43815" b="27305"/>
                <wp:wrapNone/>
                <wp:docPr id="46" name="Straight Arrow Connector 46"/>
                <wp:cNvGraphicFramePr/>
                <a:graphic xmlns:a="http://schemas.openxmlformats.org/drawingml/2006/main">
                  <a:graphicData uri="http://schemas.microsoft.com/office/word/2010/wordprocessingShape">
                    <wps:wsp>
                      <wps:cNvCnPr/>
                      <wps:spPr>
                        <a:xfrm>
                          <a:off x="0" y="0"/>
                          <a:ext cx="45719" cy="430518"/>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FD993" id="Straight Arrow Connector 46" o:spid="_x0000_s1026" type="#_x0000_t32" style="position:absolute;margin-left:261.55pt;margin-top:11.25pt;width:3.6pt;height:33.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" strokecolor="#4472c4 [3204]" strokeweight="1.5pt">
                <v:stroke endarrow="block" joinstyle="miter"/>
              </v:shape>
            </w:pict>
          </mc:Fallback>
        </mc:AlternateContent>
      </w:r>
    </w:p>
    <w:p w:rsidR="00227B8C" w:rsidRDefault="00227B8C"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7B8C" w:rsidRDefault="00B105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38112" behindDoc="1" locked="0" layoutInCell="1" allowOverlap="1" wp14:anchorId="08810D0D" wp14:editId="59DE63D8">
                <wp:simplePos x="0" y="0"/>
                <wp:positionH relativeFrom="column">
                  <wp:posOffset>710345</wp:posOffset>
                </wp:positionH>
                <wp:positionV relativeFrom="paragraph">
                  <wp:posOffset>917575</wp:posOffset>
                </wp:positionV>
                <wp:extent cx="5403850" cy="316865"/>
                <wp:effectExtent l="0" t="0" r="19050" b="13335"/>
                <wp:wrapTight wrapText="bothSides">
                  <wp:wrapPolygon edited="0">
                    <wp:start x="0" y="0"/>
                    <wp:lineTo x="0" y="21643"/>
                    <wp:lineTo x="21625" y="21643"/>
                    <wp:lineTo x="21625"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5403850" cy="316865"/>
                        </a:xfrm>
                        <a:prstGeom prst="rect">
                          <a:avLst/>
                        </a:prstGeom>
                        <a:ln/>
                      </wps:spPr>
                      <wps:style>
                        <a:lnRef idx="1">
                          <a:schemeClr val="dk1"/>
                        </a:lnRef>
                        <a:fillRef idx="3">
                          <a:schemeClr val="dk1"/>
                        </a:fillRef>
                        <a:effectRef idx="2">
                          <a:schemeClr val="dk1"/>
                        </a:effectRef>
                        <a:fontRef idx="minor">
                          <a:schemeClr val="lt1"/>
                        </a:fontRef>
                      </wps:style>
                      <wps:txbx>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6 oscillators with saw-tooth waveform objects at the initial stage. The 5 multiplier objects change the tone of an oscillator by multiplying the incoming frequency of the keyboard octaves above depending on the number given.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10D0D" id="Text Box 45" o:spid="_x0000_s1054" type="#_x0000_t202" style="position:absolute;left:0;text-align:left;margin-left:55.95pt;margin-top:72.25pt;width:425.5pt;height:24.9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" fillcolor="#101010 [3024]" strokecolor="black [3200]" strokeweight=".5pt">
                <v:fill color2="black [3168]" rotate="t" colors="0 #454545;.5 black;1 black" focus="100%" type="gradient">
                  <o:fill v:ext="view" type="gradientUnscaled"/>
                </v:fill>
                <v:textbox inset="0,0,0,0">
                  <w:txbxContent>
                    <w:p w:rsidR="00772BF4" w:rsidRPr="001D0C75" w:rsidRDefault="00772BF4" w:rsidP="001D0C75">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6 oscillators with saw-tooth waveform objects at the initial stage. The 5 multiplier objects change the tone of an oscillator by multiplying the incoming frequency of the keyboard octaves above depending on the number given.</w:t>
                      </w:r>
                    </w:p>
                  </w:txbxContent>
                </v:textbox>
                <w10:wrap type="tight"/>
              </v:shape>
            </w:pict>
          </mc:Fallback>
        </mc:AlternateContent>
      </w:r>
      <w:r>
        <w:rPr>
          <w:rFonts w:ascii="Times New Roman" w:eastAsia="Times New Roman" w:hAnsi="Times New Roman" w:cs="Times New Roman"/>
          <w:noProof/>
          <w:color w:val="000000" w:themeColor="text1"/>
          <w:sz w:val="22"/>
          <w:szCs w:val="22"/>
        </w:rPr>
        <w:drawing>
          <wp:anchor distT="0" distB="0" distL="114300" distR="114300" simplePos="0" relativeHeight="251709440" behindDoc="1" locked="0" layoutInCell="1" allowOverlap="1">
            <wp:simplePos x="0" y="0"/>
            <wp:positionH relativeFrom="column">
              <wp:posOffset>-50435</wp:posOffset>
            </wp:positionH>
            <wp:positionV relativeFrom="paragraph">
              <wp:posOffset>262362</wp:posOffset>
            </wp:positionV>
            <wp:extent cx="6642100" cy="580390"/>
            <wp:effectExtent l="63500" t="63500" r="127000" b="130810"/>
            <wp:wrapTight wrapText="bothSides">
              <wp:wrapPolygon edited="0">
                <wp:start x="-124" y="-2363"/>
                <wp:lineTo x="-207" y="-1891"/>
                <wp:lineTo x="-207" y="23160"/>
                <wp:lineTo x="-124" y="25996"/>
                <wp:lineTo x="21889" y="25996"/>
                <wp:lineTo x="21972" y="20796"/>
                <wp:lineTo x="21972" y="5672"/>
                <wp:lineTo x="21848" y="-1418"/>
                <wp:lineTo x="21848" y="-2363"/>
                <wp:lineTo x="-124" y="-2363"/>
              </wp:wrapPolygon>
            </wp:wrapTight>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4-08 at 02.28.20.png"/>
                    <pic:cNvPicPr/>
                  </pic:nvPicPr>
                  <pic:blipFill>
                    <a:blip r:embed="rId20">
                      <a:extLst>
                        <a:ext uri="{28A0092B-C50C-407E-A947-70E740481C1C}">
                          <a14:useLocalDpi xmlns:a14="http://schemas.microsoft.com/office/drawing/2010/main" val="0"/>
                        </a:ext>
                      </a:extLst>
                    </a:blip>
                    <a:stretch>
                      <a:fillRect/>
                    </a:stretch>
                  </pic:blipFill>
                  <pic:spPr>
                    <a:xfrm>
                      <a:off x="0" y="0"/>
                      <a:ext cx="6642100" cy="580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227B8C" w:rsidRDefault="00227B8C"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7B8C" w:rsidRDefault="005A41BF"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Before explaining in detail how the synth increased in functionality, the “</w:t>
      </w:r>
      <w:r w:rsidRPr="005A41BF">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send~</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r w:rsidRPr="005A41BF">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receive~</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objects the stereo output in addition to the gain control is one of the interesting things</w:t>
      </w:r>
      <w:r w:rsidR="00B02F8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16B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B02F8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16B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creation process because both objects do not require any patching to work. Instead, they both work correspondingly by remotely transmitting signals without the use of the patch cords</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138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one oscillator working </w:t>
      </w:r>
      <w:r w:rsidR="00E569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just the touch of any key on the “kslider” object</w:t>
      </w:r>
      <w:r w:rsidR="007A119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building blocks of what would become the finished synth (i.e. the image right after the Synth 3 header)</w:t>
      </w:r>
      <w:r w:rsidR="0079055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individually added to one an</w:t>
      </w:r>
      <w:r w:rsidR="005538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so to fulfil an additional</w:t>
      </w:r>
      <w:r w:rsidR="0079055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function</w:t>
      </w:r>
      <w:r w:rsidR="00311EE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Each of these components work in conjunction with another</w:t>
      </w:r>
      <w:r w:rsidR="0079055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by patching)</w:t>
      </w:r>
      <w:r w:rsidR="00311EE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accomplish </w:t>
      </w:r>
      <w:r w:rsidR="00EF6AB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minor operations of the synth</w:t>
      </w:r>
      <w:r w:rsidR="00311EE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would eventually complete the instrument. </w:t>
      </w:r>
      <w:r w:rsidR="001D590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after setting up the first oscillator, making 5 extra duplicates was a step further</w:t>
      </w:r>
      <w:r w:rsidR="00C5442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generate different kinds of sounds from all six oscillator at once.</w:t>
      </w:r>
      <w:r w:rsidR="005538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envelopes</w:t>
      </w:r>
      <w:r w:rsidR="00A34A3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538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 present to each of the oscillators</w:t>
      </w:r>
      <w:r w:rsidR="0027000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as function objects in Max)</w:t>
      </w:r>
      <w:r w:rsidR="005538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4A3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simply</w:t>
      </w:r>
      <w:r w:rsidR="00A34A3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ADSR</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functions</w:t>
      </w:r>
      <w:r w:rsidR="005538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0CE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advantage of these envelopes</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option of adding</w:t>
      </w:r>
      <w:r w:rsidR="006D62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removing</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628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dots to manipulate how it operates according to however you choose</w:t>
      </w:r>
      <w:r w:rsidR="00375EE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Triggering a key from the kslider</w:t>
      </w:r>
      <w:r w:rsidR="003778A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object</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all oscillators with the same waveform</w:t>
      </w:r>
      <w:r w:rsidR="003778A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as seen in the image above)</w:t>
      </w:r>
      <w:r w:rsidR="00670AA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 be loud thus, writing in different waveforms such as</w:t>
      </w:r>
      <w:r w:rsidR="003778A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square or sine wave would be interesting to listen to what sounds could be produced when played at the same time.</w:t>
      </w:r>
      <w:r w:rsidR="00772BF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0D8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Changing the waveforms on the duplicated oscillators yielded results as the sounds that were being generated were different. The results produced at this stage is before I added the </w:t>
      </w:r>
      <w:r w:rsidR="00FC0D89" w:rsidRPr="00FC0D89">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octave multiplier</w:t>
      </w:r>
      <w:r w:rsidR="00FC0D8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objects (i.e. the objects labelled “* 2”, “* 3”, “* 4”, “* 5” and “* 6”) to the oscillators. What the octave multiplier objects did, was to multiply incoming frequencies</w:t>
      </w:r>
      <w:r w:rsidR="00B7402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depending on the number given)</w:t>
      </w:r>
      <w:r w:rsidR="00FC0D8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w:t>
      </w:r>
      <w:r w:rsidR="00D72B86" w:rsidRPr="00D72B8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MIDI-note-number data to frequency</w:t>
      </w:r>
      <w:r w:rsidR="00D72B8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produce a series of varying harmonics </w:t>
      </w:r>
      <w:r w:rsidR="00B7402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oscillators. This was particularly useful as it prevented an increased loudness in the event of having the same waveform across the oscillators. A major importance from the multiplier component</w:t>
      </w:r>
      <w:r w:rsidR="00037CF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the possibilities of sounds that could be created </w:t>
      </w:r>
      <w:r w:rsidR="00902D7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produced</w:t>
      </w:r>
      <w:r w:rsidR="00E9777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changing the waveforms in each of the oscillators.</w:t>
      </w:r>
      <w:r w:rsidR="00C724B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4A7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sound generated and controlled</w:t>
      </w:r>
      <w:r w:rsidR="00EE0CE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via the envelopes and the octave multipliers, the next step was to </w:t>
      </w:r>
      <w:r w:rsidR="00112BE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 a velocity sensor, which works in correlation to the kslider object, and a note duration function, which are a set of objects set-up and patched together.</w:t>
      </w:r>
      <w:r w:rsidR="00962DE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velocity sensor</w:t>
      </w:r>
      <w:r w:rsidR="006F67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set-up with a pair of objects namely: a number box and a message box. While the number box is used to set the range or limit of velocity (i.e. written in as “</w:t>
      </w:r>
      <w:r w:rsidR="006F67D2" w:rsidRPr="006F67D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127</w:t>
      </w:r>
      <w:r w:rsidR="006F67D2" w:rsidRPr="006F67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F67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seen in the building blocks images)</w:t>
      </w:r>
      <w:r w:rsidR="00F6468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message box</w:t>
      </w:r>
      <w:r w:rsidR="00B0179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handles the </w:t>
      </w:r>
      <w:r w:rsidR="001356C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incoming </w:t>
      </w:r>
      <w:r w:rsidR="00BA116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 or data, which is “/ 127”, and is then sent to kslider or the keyboard.</w:t>
      </w:r>
      <w:r w:rsidR="00A4024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note duration function, on the other hand, </w:t>
      </w:r>
      <w:r w:rsidR="00A32F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 set of message boxes which transmit numbers</w:t>
      </w:r>
      <w:r w:rsidR="000C7FB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1000, 2000 and 5000 which represent seconds)</w:t>
      </w:r>
      <w:r w:rsidR="00A32F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kslider via “</w:t>
      </w:r>
      <w:r w:rsidR="00A32F3A" w:rsidRPr="00A32F3A">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setdomain $1</w:t>
      </w:r>
      <w:r w:rsidR="00A32F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transmitted data to the message box “setdomain $1” is </w:t>
      </w:r>
      <w:r w:rsidR="000C7FB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sent as a fixed parameter to the keyboard and the result is a difference</w:t>
      </w:r>
      <w:r w:rsidR="00F84D6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duration or time </w:t>
      </w:r>
      <w:r w:rsidR="002F463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release when</w:t>
      </w:r>
      <w:r w:rsidR="00F84D6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7FB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note</w:t>
      </w:r>
      <w:r w:rsidR="00F84D6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w:t>
      </w:r>
      <w:r w:rsidR="002F463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00F84D6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played.</w:t>
      </w:r>
      <w:r w:rsidR="004D237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0D7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next feature added to the synth was a menu system in which I would add in all the waveforms to </w:t>
      </w:r>
      <w:r w:rsidR="00377F6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list and make it </w:t>
      </w:r>
      <w:r w:rsidR="000A102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functional by clicking and selecting any of them (i.e. the waveforms) accordingly.</w:t>
      </w:r>
      <w:r w:rsidR="00DD1C0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1F6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w:t>
      </w:r>
      <w:r w:rsidR="00DD1C0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menu system was implemented</w:t>
      </w:r>
      <w:r w:rsidR="00591F6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w:t>
      </w:r>
      <w:r w:rsidR="0024625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as shown in the image</w:t>
      </w:r>
      <w:r w:rsidR="005B213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24625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w:t>
      </w:r>
      <w:r w:rsidR="00DD1C0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w:t>
      </w:r>
      <w:r w:rsidR="003515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following objects: “</w:t>
      </w:r>
      <w:r w:rsidR="00351528" w:rsidRPr="00351528">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selector~</w:t>
      </w:r>
      <w:r w:rsidR="003515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“saw~”, “cycle~”, “rect~” and “</w:t>
      </w:r>
      <w:r w:rsidR="00351528" w:rsidRPr="0024625A">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umenu</w:t>
      </w:r>
      <w:r w:rsidR="0035152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91F6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combinatory option called encapsulation.</w:t>
      </w:r>
      <w:r w:rsidR="002E753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“selector~” o</w:t>
      </w:r>
      <w:bookmarkStart w:id="0" w:name="_GoBack"/>
      <w:bookmarkEnd w:id="0"/>
      <w:r w:rsidR="002E753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bject</w:t>
      </w:r>
      <w:r w:rsidR="00E1336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allowed for the allocation of signal inlets depending on the number entered at the end of the </w:t>
      </w:r>
      <w:r w:rsidR="00FA2F8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tilde sign (i.e. “~”)</w:t>
      </w:r>
      <w:r w:rsidR="0024625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in this case, was 3</w:t>
      </w:r>
      <w:r w:rsidR="001D204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C33D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waveform objects in place</w:t>
      </w:r>
      <w:r w:rsidR="0024625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patching them to the “selector~” object and the</w:t>
      </w:r>
      <w:r w:rsidR="00AD5A1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“umenu” object </w:t>
      </w:r>
      <w:r w:rsidR="00C651E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made it ready for encapsulation</w:t>
      </w:r>
      <w:r w:rsidR="003D5C8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35F0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Encapsulation</w:t>
      </w:r>
      <w:r w:rsidR="00276D9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method of condensing a set of objects into a </w:t>
      </w:r>
      <w:r w:rsidR="00D46C8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w:t>
      </w:r>
      <w:r w:rsidR="00276D9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object as </w:t>
      </w:r>
      <w:r w:rsidR="00D46C8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everything was compiled into a container.</w:t>
      </w:r>
      <w:r w:rsidR="003556A9">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 encapsulation option is selected, the highlighted objects such as the “selector~” and waveform objects</w:t>
      </w:r>
      <w:r w:rsidR="000E72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sub-object or sub-patch is </w:t>
      </w:r>
      <w:r w:rsidR="000E72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created (i.e. appears) and the option of renaming is made available. In this case, “</w:t>
      </w:r>
      <w:r w:rsidR="000E7203" w:rsidRPr="000E7203">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oscillators</w:t>
      </w:r>
      <w:r w:rsidR="000E72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was the name chosen for the sub-object.</w:t>
      </w:r>
    </w:p>
    <w:p w:rsidR="00227B8C" w:rsidRDefault="00B20AE0"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51424" behindDoc="1" locked="0" layoutInCell="1" allowOverlap="1">
            <wp:simplePos x="0" y="0"/>
            <wp:positionH relativeFrom="column">
              <wp:posOffset>166741</wp:posOffset>
            </wp:positionH>
            <wp:positionV relativeFrom="paragraph">
              <wp:posOffset>112578</wp:posOffset>
            </wp:positionV>
            <wp:extent cx="1783080" cy="1121410"/>
            <wp:effectExtent l="63500" t="63500" r="121920" b="123190"/>
            <wp:wrapTight wrapText="bothSides">
              <wp:wrapPolygon edited="0">
                <wp:start x="-462" y="-1223"/>
                <wp:lineTo x="-769" y="-978"/>
                <wp:lineTo x="-769" y="22260"/>
                <wp:lineTo x="-462" y="23728"/>
                <wp:lineTo x="22615" y="23728"/>
                <wp:lineTo x="22769" y="23239"/>
                <wp:lineTo x="22923" y="2935"/>
                <wp:lineTo x="22462" y="-734"/>
                <wp:lineTo x="22462" y="-1223"/>
                <wp:lineTo x="-462" y="-1223"/>
              </wp:wrapPolygon>
            </wp:wrapTight>
            <wp:docPr id="54" name="Picture 5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19-04-08 at 19.28.20.png"/>
                    <pic:cNvPicPr/>
                  </pic:nvPicPr>
                  <pic:blipFill>
                    <a:blip r:embed="rId21">
                      <a:extLst>
                        <a:ext uri="{28A0092B-C50C-407E-A947-70E740481C1C}">
                          <a14:useLocalDpi xmlns:a14="http://schemas.microsoft.com/office/drawing/2010/main" val="0"/>
                        </a:ext>
                      </a:extLst>
                    </a:blip>
                    <a:stretch>
                      <a:fillRect/>
                    </a:stretch>
                  </pic:blipFill>
                  <pic:spPr>
                    <a:xfrm>
                      <a:off x="0" y="0"/>
                      <a:ext cx="1783080" cy="1121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themeColor="text1"/>
          <w:sz w:val="22"/>
          <w:szCs w:val="22"/>
        </w:rPr>
        <w:drawing>
          <wp:anchor distT="0" distB="0" distL="114300" distR="114300" simplePos="0" relativeHeight="251753472" behindDoc="1" locked="0" layoutInCell="1" allowOverlap="1" wp14:anchorId="33180607" wp14:editId="3BABFD88">
            <wp:simplePos x="0" y="0"/>
            <wp:positionH relativeFrom="column">
              <wp:posOffset>5095875</wp:posOffset>
            </wp:positionH>
            <wp:positionV relativeFrom="paragraph">
              <wp:posOffset>187960</wp:posOffset>
            </wp:positionV>
            <wp:extent cx="740410" cy="913765"/>
            <wp:effectExtent l="63500" t="63500" r="123190" b="127635"/>
            <wp:wrapTight wrapText="bothSides">
              <wp:wrapPolygon edited="0">
                <wp:start x="-1111" y="-1501"/>
                <wp:lineTo x="-1852" y="-1201"/>
                <wp:lineTo x="-1852" y="22516"/>
                <wp:lineTo x="-1111" y="24317"/>
                <wp:lineTo x="24082" y="24317"/>
                <wp:lineTo x="24823" y="22816"/>
                <wp:lineTo x="24823" y="3603"/>
                <wp:lineTo x="23712" y="-901"/>
                <wp:lineTo x="23712" y="-1501"/>
                <wp:lineTo x="-1111" y="-1501"/>
              </wp:wrapPolygon>
            </wp:wrapTight>
            <wp:docPr id="56" name="Picture 56"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19-04-08 at 19.26.0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0410" cy="913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805CAB" w:rsidRDefault="00B20AE0"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w:drawing>
          <wp:anchor distT="0" distB="0" distL="114300" distR="114300" simplePos="0" relativeHeight="251754496" behindDoc="1" locked="0" layoutInCell="1" allowOverlap="1">
            <wp:simplePos x="0" y="0"/>
            <wp:positionH relativeFrom="column">
              <wp:posOffset>2964582</wp:posOffset>
            </wp:positionH>
            <wp:positionV relativeFrom="paragraph">
              <wp:posOffset>59055</wp:posOffset>
            </wp:positionV>
            <wp:extent cx="1003300" cy="812800"/>
            <wp:effectExtent l="63500" t="63500" r="127000" b="127000"/>
            <wp:wrapTight wrapText="bothSides">
              <wp:wrapPolygon edited="0">
                <wp:start x="-820" y="-1688"/>
                <wp:lineTo x="-1367" y="-1350"/>
                <wp:lineTo x="-1367" y="22613"/>
                <wp:lineTo x="-820" y="24638"/>
                <wp:lineTo x="23514" y="24638"/>
                <wp:lineTo x="24061" y="20250"/>
                <wp:lineTo x="24061" y="4050"/>
                <wp:lineTo x="23241" y="-1013"/>
                <wp:lineTo x="23241" y="-1688"/>
                <wp:lineTo x="-820" y="-1688"/>
              </wp:wrapPolygon>
            </wp:wrapTight>
            <wp:docPr id="57" name="Picture 5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19-04-08 at 20.04.25.png"/>
                    <pic:cNvPicPr/>
                  </pic:nvPicPr>
                  <pic:blipFill>
                    <a:blip r:embed="rId22">
                      <a:extLst>
                        <a:ext uri="{28A0092B-C50C-407E-A947-70E740481C1C}">
                          <a14:useLocalDpi xmlns:a14="http://schemas.microsoft.com/office/drawing/2010/main" val="0"/>
                        </a:ext>
                      </a:extLst>
                    </a:blip>
                    <a:stretch>
                      <a:fillRect/>
                    </a:stretch>
                  </pic:blipFill>
                  <pic:spPr>
                    <a:xfrm>
                      <a:off x="0" y="0"/>
                      <a:ext cx="1003300" cy="81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805CAB" w:rsidRDefault="00C81349"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61664" behindDoc="0" locked="0" layoutInCell="1" allowOverlap="1">
                <wp:simplePos x="0" y="0"/>
                <wp:positionH relativeFrom="column">
                  <wp:posOffset>2092055</wp:posOffset>
                </wp:positionH>
                <wp:positionV relativeFrom="paragraph">
                  <wp:posOffset>168275</wp:posOffset>
                </wp:positionV>
                <wp:extent cx="754958" cy="191135"/>
                <wp:effectExtent l="50800" t="38100" r="20320" b="75565"/>
                <wp:wrapNone/>
                <wp:docPr id="61" name="Chevron 61"/>
                <wp:cNvGraphicFramePr/>
                <a:graphic xmlns:a="http://schemas.openxmlformats.org/drawingml/2006/main">
                  <a:graphicData uri="http://schemas.microsoft.com/office/word/2010/wordprocessingShape">
                    <wps:wsp>
                      <wps:cNvSpPr/>
                      <wps:spPr>
                        <a:xfrm>
                          <a:off x="0" y="0"/>
                          <a:ext cx="754958" cy="191135"/>
                        </a:xfrm>
                        <a:prstGeom prst="chevron">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06BA03"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61" o:spid="_x0000_s1026" type="#_x0000_t55" style="position:absolute;margin-left:164.75pt;margin-top:13.25pt;width:59.45pt;height:15.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" adj="18866" fillcolor="#101010 [3024]" stroked="f">
                <v:fill color2="black [3168]" rotate="t" colors="0 #454545;.5 black;1 black" focus="100%" type="gradient">
                  <o:fill v:ext="view" type="gradientUnscaled"/>
                </v:fill>
                <v:shadow on="t" color="black" opacity="41287f" offset="0,1.5pt"/>
              </v:shape>
            </w:pict>
          </mc:Fallback>
        </mc:AlternateContent>
      </w:r>
      <w:r>
        <w:rPr>
          <w:rFonts w:ascii="Times New Roman" w:eastAsia="Times New Roman" w:hAnsi="Times New Roman" w:cs="Times New Roman"/>
          <w:noProof/>
          <w:color w:val="000000" w:themeColor="text1"/>
          <w:sz w:val="22"/>
          <w:szCs w:val="22"/>
        </w:rPr>
        <mc:AlternateContent>
          <mc:Choice Requires="wps">
            <w:drawing>
              <wp:anchor distT="0" distB="0" distL="114300" distR="114300" simplePos="0" relativeHeight="251763712" behindDoc="0" locked="0" layoutInCell="1" allowOverlap="1" wp14:anchorId="4A028098" wp14:editId="5D0C25B4">
                <wp:simplePos x="0" y="0"/>
                <wp:positionH relativeFrom="column">
                  <wp:posOffset>4128990</wp:posOffset>
                </wp:positionH>
                <wp:positionV relativeFrom="paragraph">
                  <wp:posOffset>168275</wp:posOffset>
                </wp:positionV>
                <wp:extent cx="827386" cy="191135"/>
                <wp:effectExtent l="50800" t="38100" r="24130" b="75565"/>
                <wp:wrapNone/>
                <wp:docPr id="62" name="Chevron 62"/>
                <wp:cNvGraphicFramePr/>
                <a:graphic xmlns:a="http://schemas.openxmlformats.org/drawingml/2006/main">
                  <a:graphicData uri="http://schemas.microsoft.com/office/word/2010/wordprocessingShape">
                    <wps:wsp>
                      <wps:cNvSpPr/>
                      <wps:spPr>
                        <a:xfrm>
                          <a:off x="0" y="0"/>
                          <a:ext cx="827386" cy="191135"/>
                        </a:xfrm>
                        <a:prstGeom prst="chevron">
                          <a:avLst/>
                        </a:prstGeom>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6EC35" id="Chevron 62" o:spid="_x0000_s1026" type="#_x0000_t55" style="position:absolute;margin-left:325.1pt;margin-top:13.25pt;width:65.15pt;height:15.0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" adj="19105" fillcolor="#101010 [3024]" stroked="f">
                <v:fill color2="black [3168]" rotate="t" colors="0 #454545;.5 black;1 black" focus="100%" type="gradient">
                  <o:fill v:ext="view" type="gradientUnscaled"/>
                </v:fill>
                <v:shadow on="t" color="black" opacity="41287f" offset="0,1.5pt"/>
              </v:shape>
            </w:pict>
          </mc:Fallback>
        </mc:AlternateContent>
      </w: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971FF6"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60640" behindDoc="1" locked="0" layoutInCell="1" allowOverlap="1" wp14:anchorId="3C8C1EEA" wp14:editId="668ADD48">
                <wp:simplePos x="0" y="0"/>
                <wp:positionH relativeFrom="column">
                  <wp:posOffset>5164971</wp:posOffset>
                </wp:positionH>
                <wp:positionV relativeFrom="paragraph">
                  <wp:posOffset>93596</wp:posOffset>
                </wp:positionV>
                <wp:extent cx="614680" cy="153670"/>
                <wp:effectExtent l="0" t="0" r="7620" b="11430"/>
                <wp:wrapTight wrapText="bothSides">
                  <wp:wrapPolygon edited="0">
                    <wp:start x="0" y="0"/>
                    <wp:lineTo x="0" y="21421"/>
                    <wp:lineTo x="21421" y="21421"/>
                    <wp:lineTo x="21421" y="0"/>
                    <wp:lineTo x="0" y="0"/>
                  </wp:wrapPolygon>
                </wp:wrapTight>
                <wp:docPr id="60" name="Text Box 60"/>
                <wp:cNvGraphicFramePr/>
                <a:graphic xmlns:a="http://schemas.openxmlformats.org/drawingml/2006/main">
                  <a:graphicData uri="http://schemas.microsoft.com/office/word/2010/wordprocessingShape">
                    <wps:wsp>
                      <wps:cNvSpPr txBox="1"/>
                      <wps:spPr>
                        <a:xfrm>
                          <a:off x="0" y="0"/>
                          <a:ext cx="614680" cy="153670"/>
                        </a:xfrm>
                        <a:prstGeom prst="rect">
                          <a:avLst/>
                        </a:prstGeom>
                        <a:ln/>
                      </wps:spPr>
                      <wps:style>
                        <a:lnRef idx="1">
                          <a:schemeClr val="dk1"/>
                        </a:lnRef>
                        <a:fillRef idx="3">
                          <a:schemeClr val="dk1"/>
                        </a:fillRef>
                        <a:effectRef idx="2">
                          <a:schemeClr val="dk1"/>
                        </a:effectRef>
                        <a:fontRef idx="minor">
                          <a:schemeClr val="lt1"/>
                        </a:fontRef>
                      </wps:style>
                      <wps:txbx>
                        <w:txbxContent>
                          <w:p w:rsidR="00971FF6" w:rsidRPr="001D0C75" w:rsidRDefault="00971FF6"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C1EEA" id="Text Box 60" o:spid="_x0000_s1055" type="#_x0000_t202" style="position:absolute;left:0;text-align:left;margin-left:406.7pt;margin-top:7.35pt;width:48.4pt;height:12.1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" fillcolor="#101010 [3024]" strokecolor="black [3200]" strokeweight=".5pt">
                <v:fill color2="black [3168]" rotate="t" colors="0 #454545;.5 black;1 black" focus="100%" type="gradient">
                  <o:fill v:ext="view" type="gradientUnscaled"/>
                </v:fill>
                <v:textbox inset="0,0,0,0">
                  <w:txbxContent>
                    <w:p w:rsidR="00971FF6" w:rsidRPr="001D0C75" w:rsidRDefault="00971FF6"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w:t>
                      </w:r>
                    </w:p>
                  </w:txbxContent>
                </v:textbox>
                <w10:wrap type="tight"/>
              </v:shape>
            </w:pict>
          </mc:Fallback>
        </mc:AlternateContent>
      </w:r>
      <w:r>
        <w:rPr>
          <w:noProof/>
        </w:rPr>
        <mc:AlternateContent>
          <mc:Choice Requires="wps">
            <w:drawing>
              <wp:anchor distT="0" distB="0" distL="114300" distR="114300" simplePos="0" relativeHeight="251758592" behindDoc="1" locked="0" layoutInCell="1" allowOverlap="1" wp14:anchorId="000D5140" wp14:editId="19F2B0FC">
                <wp:simplePos x="0" y="0"/>
                <wp:positionH relativeFrom="column">
                  <wp:posOffset>2665730</wp:posOffset>
                </wp:positionH>
                <wp:positionV relativeFrom="paragraph">
                  <wp:posOffset>39370</wp:posOffset>
                </wp:positionV>
                <wp:extent cx="1664970" cy="307340"/>
                <wp:effectExtent l="0" t="0" r="11430" b="10160"/>
                <wp:wrapTight wrapText="bothSides">
                  <wp:wrapPolygon edited="0">
                    <wp:start x="0" y="0"/>
                    <wp:lineTo x="0" y="21421"/>
                    <wp:lineTo x="21584" y="21421"/>
                    <wp:lineTo x="21584"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1664970" cy="307340"/>
                        </a:xfrm>
                        <a:prstGeom prst="rect">
                          <a:avLst/>
                        </a:prstGeom>
                        <a:ln/>
                      </wps:spPr>
                      <wps:style>
                        <a:lnRef idx="1">
                          <a:schemeClr val="dk1"/>
                        </a:lnRef>
                        <a:fillRef idx="3">
                          <a:schemeClr val="dk1"/>
                        </a:fillRef>
                        <a:effectRef idx="2">
                          <a:schemeClr val="dk1"/>
                        </a:effectRef>
                        <a:fontRef idx="minor">
                          <a:schemeClr val="lt1"/>
                        </a:fontRef>
                      </wps:style>
                      <wps:txbx>
                        <w:txbxContent>
                          <w:p w:rsidR="00971FF6" w:rsidRPr="001D0C75" w:rsidRDefault="00971FF6"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the umenu and selector objects after encapsulation.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D5140" id="Text Box 59" o:spid="_x0000_s1056" type="#_x0000_t202" style="position:absolute;left:0;text-align:left;margin-left:209.9pt;margin-top:3.1pt;width:131.1pt;height:24.2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" fillcolor="#101010 [3024]" strokecolor="black [3200]" strokeweight=".5pt">
                <v:fill color2="black [3168]" rotate="t" colors="0 #454545;.5 black;1 black" focus="100%" type="gradient">
                  <o:fill v:ext="view" type="gradientUnscaled"/>
                </v:fill>
                <v:textbox inset="0,0,0,0">
                  <w:txbxContent>
                    <w:p w:rsidR="00971FF6" w:rsidRPr="001D0C75" w:rsidRDefault="00971FF6"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the umenu and selector objects after encapsulation.</w:t>
                      </w:r>
                    </w:p>
                  </w:txbxContent>
                </v:textbox>
                <w10:wrap type="tight"/>
              </v:shape>
            </w:pict>
          </mc:Fallback>
        </mc:AlternateContent>
      </w:r>
    </w:p>
    <w:p w:rsidR="0024625A" w:rsidRDefault="00B20AE0"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56544" behindDoc="1" locked="0" layoutInCell="1" allowOverlap="1" wp14:anchorId="4C830014" wp14:editId="58A6D7FB">
                <wp:simplePos x="0" y="0"/>
                <wp:positionH relativeFrom="column">
                  <wp:posOffset>230813</wp:posOffset>
                </wp:positionH>
                <wp:positionV relativeFrom="paragraph">
                  <wp:posOffset>39534</wp:posOffset>
                </wp:positionV>
                <wp:extent cx="1664970" cy="452120"/>
                <wp:effectExtent l="0" t="0" r="11430" b="17780"/>
                <wp:wrapTight wrapText="bothSides">
                  <wp:wrapPolygon edited="0">
                    <wp:start x="0" y="0"/>
                    <wp:lineTo x="0" y="21843"/>
                    <wp:lineTo x="21584" y="21843"/>
                    <wp:lineTo x="21584" y="0"/>
                    <wp:lineTo x="0" y="0"/>
                  </wp:wrapPolygon>
                </wp:wrapTight>
                <wp:docPr id="58" name="Text Box 58"/>
                <wp:cNvGraphicFramePr/>
                <a:graphic xmlns:a="http://schemas.openxmlformats.org/drawingml/2006/main">
                  <a:graphicData uri="http://schemas.microsoft.com/office/word/2010/wordprocessingShape">
                    <wps:wsp>
                      <wps:cNvSpPr txBox="1"/>
                      <wps:spPr>
                        <a:xfrm>
                          <a:off x="0" y="0"/>
                          <a:ext cx="1664970" cy="452120"/>
                        </a:xfrm>
                        <a:prstGeom prst="rect">
                          <a:avLst/>
                        </a:prstGeom>
                        <a:ln/>
                      </wps:spPr>
                      <wps:style>
                        <a:lnRef idx="1">
                          <a:schemeClr val="dk1"/>
                        </a:lnRef>
                        <a:fillRef idx="3">
                          <a:schemeClr val="dk1"/>
                        </a:fillRef>
                        <a:effectRef idx="2">
                          <a:schemeClr val="dk1"/>
                        </a:effectRef>
                        <a:fontRef idx="minor">
                          <a:schemeClr val="lt1"/>
                        </a:fontRef>
                      </wps:style>
                      <wps:txbx>
                        <w:txbxContent>
                          <w:p w:rsidR="00B20AE0" w:rsidRPr="001D0C75" w:rsidRDefault="00B20AE0"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and the umenu objects patched to the selector object</w:t>
                            </w:r>
                            <w:r w:rsidR="00C17E96">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encapsulation.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30014" id="Text Box 58" o:spid="_x0000_s1057" type="#_x0000_t202" style="position:absolute;left:0;text-align:left;margin-left:18.15pt;margin-top:3.1pt;width:131.1pt;height:35.6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" fillcolor="#101010 [3024]" strokecolor="black [3200]" strokeweight=".5pt">
                <v:fill color2="black [3168]" rotate="t" colors="0 #454545;.5 black;1 black" focus="100%" type="gradient">
                  <o:fill v:ext="view" type="gradientUnscaled"/>
                </v:fill>
                <v:textbox inset="0,0,0,0">
                  <w:txbxContent>
                    <w:p w:rsidR="00B20AE0" w:rsidRPr="001D0C75" w:rsidRDefault="00B20AE0"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waveform</w:t>
                      </w: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and the umenu objects patched to the selector object</w:t>
                      </w:r>
                      <w:r w:rsidR="00C17E96">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encapsulation.</w:t>
                      </w:r>
                    </w:p>
                  </w:txbxContent>
                </v:textbox>
                <w10:wrap type="tight"/>
              </v:shape>
            </w:pict>
          </mc:Fallback>
        </mc:AlternateContent>
      </w: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1B45F1"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66784" behindDoc="1" locked="0" layoutInCell="1" allowOverlap="1" wp14:anchorId="663A3AA2" wp14:editId="62E83397">
                <wp:simplePos x="0" y="0"/>
                <wp:positionH relativeFrom="column">
                  <wp:posOffset>2397402</wp:posOffset>
                </wp:positionH>
                <wp:positionV relativeFrom="paragraph">
                  <wp:posOffset>1790216</wp:posOffset>
                </wp:positionV>
                <wp:extent cx="1664970" cy="452120"/>
                <wp:effectExtent l="0" t="0" r="11430" b="17780"/>
                <wp:wrapTight wrapText="bothSides">
                  <wp:wrapPolygon edited="0">
                    <wp:start x="0" y="0"/>
                    <wp:lineTo x="0" y="21843"/>
                    <wp:lineTo x="21584" y="21843"/>
                    <wp:lineTo x="21584" y="0"/>
                    <wp:lineTo x="0" y="0"/>
                  </wp:wrapPolygon>
                </wp:wrapTight>
                <wp:docPr id="448" name="Text Box 448"/>
                <wp:cNvGraphicFramePr/>
                <a:graphic xmlns:a="http://schemas.openxmlformats.org/drawingml/2006/main">
                  <a:graphicData uri="http://schemas.microsoft.com/office/word/2010/wordprocessingShape">
                    <wps:wsp>
                      <wps:cNvSpPr txBox="1"/>
                      <wps:spPr>
                        <a:xfrm>
                          <a:off x="0" y="0"/>
                          <a:ext cx="1664970" cy="452120"/>
                        </a:xfrm>
                        <a:prstGeom prst="rect">
                          <a:avLst/>
                        </a:prstGeom>
                        <a:ln/>
                      </wps:spPr>
                      <wps:style>
                        <a:lnRef idx="1">
                          <a:schemeClr val="dk1"/>
                        </a:lnRef>
                        <a:fillRef idx="3">
                          <a:schemeClr val="dk1"/>
                        </a:fillRef>
                        <a:effectRef idx="2">
                          <a:schemeClr val="dk1"/>
                        </a:effectRef>
                        <a:fontRef idx="minor">
                          <a:schemeClr val="lt1"/>
                        </a:fontRef>
                      </wps:style>
                      <wps:txbx>
                        <w:txbxContent>
                          <w:p w:rsidR="001B45F1" w:rsidRPr="001D0C75" w:rsidRDefault="001B45F1"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preset objects with their respective sources to store their current states at the time of use.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A3AA2" id="Text Box 448" o:spid="_x0000_s1058" type="#_x0000_t202" style="position:absolute;left:0;text-align:left;margin-left:188.75pt;margin-top:140.95pt;width:131.1pt;height:35.6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" fillcolor="#101010 [3024]" strokecolor="black [3200]" strokeweight=".5pt">
                <v:fill color2="black [3168]" rotate="t" colors="0 #454545;.5 black;1 black" focus="100%" type="gradient">
                  <o:fill v:ext="view" type="gradientUnscaled"/>
                </v:fill>
                <v:textbox inset="0,0,0,0">
                  <w:txbxContent>
                    <w:p w:rsidR="001B45F1" w:rsidRPr="001D0C75" w:rsidRDefault="001B45F1" w:rsidP="00B20AE0">
                      <w:pPr>
                        <w:pStyle w:val="NoSpacing"/>
                        <w:jc w:val="cente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FFFFFF" w:themeColor="background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preset objects with their respective sources to store their current states at the time of use.</w:t>
                      </w:r>
                    </w:p>
                  </w:txbxContent>
                </v:textbox>
                <w10:wrap type="tight"/>
              </v:shape>
            </w:pict>
          </mc:Fallback>
        </mc:AlternateContent>
      </w:r>
      <w:r>
        <w:rPr>
          <w:rFonts w:ascii="Times New Roman" w:eastAsia="Times New Roman" w:hAnsi="Times New Roman" w:cs="Times New Roman"/>
          <w:noProof/>
          <w:color w:val="000000" w:themeColor="text1"/>
          <w:sz w:val="22"/>
          <w:szCs w:val="22"/>
        </w:rPr>
        <w:drawing>
          <wp:anchor distT="0" distB="0" distL="114300" distR="114300" simplePos="0" relativeHeight="251764736" behindDoc="1" locked="0" layoutInCell="1" allowOverlap="1">
            <wp:simplePos x="0" y="0"/>
            <wp:positionH relativeFrom="column">
              <wp:posOffset>67945</wp:posOffset>
            </wp:positionH>
            <wp:positionV relativeFrom="paragraph">
              <wp:posOffset>1335405</wp:posOffset>
            </wp:positionV>
            <wp:extent cx="6642100" cy="399415"/>
            <wp:effectExtent l="63500" t="63500" r="127000" b="121285"/>
            <wp:wrapTight wrapText="bothSides">
              <wp:wrapPolygon edited="0">
                <wp:start x="-124" y="-3434"/>
                <wp:lineTo x="-207" y="-2747"/>
                <wp:lineTo x="-207" y="23351"/>
                <wp:lineTo x="-124" y="27472"/>
                <wp:lineTo x="21889" y="27472"/>
                <wp:lineTo x="21972" y="19231"/>
                <wp:lineTo x="21972" y="8242"/>
                <wp:lineTo x="21848" y="-2060"/>
                <wp:lineTo x="21848" y="-3434"/>
                <wp:lineTo x="-124" y="-3434"/>
              </wp:wrapPolygon>
            </wp:wrapTight>
            <wp:docPr id="63" name="Picture 6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shot 2019-04-08 at 19.29.57.png"/>
                    <pic:cNvPicPr/>
                  </pic:nvPicPr>
                  <pic:blipFill>
                    <a:blip r:embed="rId23">
                      <a:extLst>
                        <a:ext uri="{28A0092B-C50C-407E-A947-70E740481C1C}">
                          <a14:useLocalDpi xmlns:a14="http://schemas.microsoft.com/office/drawing/2010/main" val="0"/>
                        </a:ext>
                      </a:extLst>
                    </a:blip>
                    <a:stretch>
                      <a:fillRect/>
                    </a:stretch>
                  </pic:blipFill>
                  <pic:spPr>
                    <a:xfrm>
                      <a:off x="0" y="0"/>
                      <a:ext cx="6642100" cy="3994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41F48">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encapsulation of the waveforms to provide a feature of choice to the synth, an extra feature to add was a set of </w:t>
      </w:r>
      <w:r w:rsidR="004F08E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41F48" w:rsidRPr="004F08EA">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preset</w:t>
      </w:r>
      <w:r w:rsidR="004F08E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objects</w:t>
      </w:r>
      <w:r w:rsidR="00742AA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w:t>
      </w:r>
      <w:r w:rsidR="00D77B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w:t>
      </w:r>
      <w:r w:rsidR="00742AA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enable users to store and </w:t>
      </w:r>
      <w:r w:rsidR="00D77B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request for saved parameters. The saved parameters </w:t>
      </w:r>
      <w:r w:rsidR="000075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D77B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ould</w:t>
      </w:r>
      <w:r w:rsidR="000075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w:t>
      </w:r>
      <w:r w:rsidR="00D77BB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either set of oscillators, envelopes </w:t>
      </w:r>
      <w:r w:rsidR="00F929D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multiplier objects</w:t>
      </w:r>
      <w:r w:rsidR="00150D9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the partials)</w:t>
      </w:r>
      <w:r w:rsidR="000075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155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774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regards to</w:t>
      </w:r>
      <w:r w:rsidR="00B1155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synth, I created 3 “preset” objects</w:t>
      </w:r>
      <w:r w:rsidR="00B72FC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which each would be for oscillators, envelopes and the multiplier objects</w:t>
      </w:r>
      <w:r w:rsidR="009F4B9B">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 as shown in the image below)</w:t>
      </w:r>
      <w:r w:rsidR="00B72FC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4774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them operable, </w:t>
      </w:r>
      <w:r w:rsidR="005A465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patching each to their respective sources of </w:t>
      </w:r>
      <w:r w:rsidR="0015003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parameters was the </w:t>
      </w:r>
      <w:r w:rsidR="0013389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 and the result was by holding the Shift Key over any of the preset slots and clicking on it to store a parameter being used at the time.</w:t>
      </w:r>
      <w:r w:rsidR="00C500F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retrieve a stored preset, clicking on the stored slots recalls the saved parameter.</w:t>
      </w: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625A" w:rsidRDefault="00745562"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Adding the preset objects brings the building of the synth almost to its final stages and the next ste</w:t>
      </w:r>
      <w:r w:rsidR="0021551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was to arrange the patch cords to make the synth presentable and ready for the user interface process. The Max programme offers the option to select a multiple number of patch cords and select the “</w:t>
      </w:r>
      <w:r w:rsidR="00215517" w:rsidRPr="00215517">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Auto-Align</w:t>
      </w:r>
      <w:r w:rsidR="0021551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command which is available under the </w:t>
      </w:r>
      <w:r w:rsidR="007B73F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B73F5" w:rsidRPr="00A80E92">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Arrange</w:t>
      </w:r>
      <w:r w:rsidR="007B73F5">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tab of the software</w:t>
      </w:r>
      <w:r w:rsidR="00A80E9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57F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final result of the synth is</w:t>
      </w:r>
      <w:r w:rsidR="000557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 name states, which is, monophonic. The synth would be useful for playing and finding out some melodies on the go. The synth</w:t>
      </w:r>
      <w:r w:rsidR="00D957F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57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D957F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pictured above this section, which is, right</w:t>
      </w:r>
      <w:r w:rsidR="000557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below</w:t>
      </w:r>
      <w:r w:rsidR="00D957F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header of Synth 3</w:t>
      </w:r>
      <w:r w:rsidR="000557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418E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setback of this synth</w:t>
      </w:r>
      <w:r w:rsidR="000557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a major issue which had to deal with file format changes, save location and exporting it to Ableton Live. The process of doing the aforementioned</w:t>
      </w:r>
      <w:r w:rsidR="00A4344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complicated thus,</w:t>
      </w:r>
      <w:r w:rsidR="001748BA">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user or beta testing was not possible hence,</w:t>
      </w:r>
      <w:r w:rsidR="00A4344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leaving it to work in the Max environment instead.</w:t>
      </w:r>
    </w:p>
    <w:p w:rsidR="0024625A" w:rsidRPr="005773A2" w:rsidRDefault="0024625A" w:rsidP="00664CA2">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418EE" w:rsidRDefault="005773A2" w:rsidP="007F7C77">
      <w:pPr>
        <w:numPr>
          <w:ilvl w:val="0"/>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t>
      </w:r>
      <w:r w:rsidR="000E72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I</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export </w:t>
      </w:r>
      <w:r w:rsidR="002677C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as a</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plug-in from Max </w:t>
      </w:r>
      <w:proofErr w:type="gramStart"/>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w:t>
      </w:r>
      <w:r w:rsidR="00A21F1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tep </w:t>
      </w:r>
      <w:r w:rsidR="000A5AB7">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877A1" w:rsidRDefault="007F7C77" w:rsidP="007877A1">
      <w:pPr>
        <w:numPr>
          <w:ilvl w:val="1"/>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there was a way to figure out file format change and save location, the option to export the synth would not be a problem at all.</w:t>
      </w:r>
      <w:r w:rsidR="00293D2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option of exporting a patch file or project file is available under the “</w:t>
      </w:r>
      <w:r w:rsidR="006B22ED" w:rsidRPr="006B22ED">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File</w:t>
      </w:r>
      <w:r w:rsidR="00293D2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tab of the Max programme.</w:t>
      </w:r>
    </w:p>
    <w:p w:rsidR="007877A1" w:rsidRPr="007877A1" w:rsidRDefault="007877A1" w:rsidP="007877A1">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877A1" w:rsidRDefault="005773A2" w:rsidP="007877A1">
      <w:pPr>
        <w:numPr>
          <w:ilvl w:val="0"/>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t>
      </w:r>
      <w:r w:rsidR="000E720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I</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install</w:t>
      </w:r>
      <w:r w:rsidR="002677C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as</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plug-in on Ableton? (</w:t>
      </w:r>
      <w:r w:rsidR="002677C4">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tep 4)</w:t>
      </w:r>
    </w:p>
    <w:p w:rsidR="007877A1" w:rsidRPr="007877A1" w:rsidRDefault="0075536D" w:rsidP="007877A1">
      <w:pPr>
        <w:numPr>
          <w:ilvl w:val="1"/>
          <w:numId w:val="3"/>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Uploading the patch codes to sites like GitHub</w:t>
      </w:r>
      <w:r w:rsidR="003B11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other code cloud storage sites to be made available for users of Ableton to download. The patch file should be in </w:t>
      </w:r>
      <w:proofErr w:type="gramStart"/>
      <w:r w:rsidR="003B11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.amxd</w:t>
      </w:r>
      <w:proofErr w:type="gramEnd"/>
      <w:r w:rsidR="003B116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format to be compatible with Ableton.</w:t>
      </w:r>
    </w:p>
    <w:p w:rsidR="007877A1" w:rsidRDefault="007877A1" w:rsidP="0055171F">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171F" w:rsidRPr="005773A2" w:rsidRDefault="0055171F" w:rsidP="0055171F">
      <w:pPr>
        <w:jc w:val="both"/>
        <w:rPr>
          <w:rFonts w:ascii="Times New Roman" w:eastAsia="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Instructions </w:t>
      </w:r>
      <w:proofErr w:type="gramStart"/>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w:t>
      </w:r>
      <w:r>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Synth 3</w:t>
      </w: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oscillators of the synth when opened are set to “</w:t>
      </w:r>
      <w:r w:rsidRPr="006825AF">
        <w:rPr>
          <w:rFonts w:ascii="Times New Roman" w:eastAsia="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default (i.e. from the menu button) and to access the waveforms, click on the menu button to select a waveform of your choosing.</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get a higher velocity from the keyboard, click on the high-ends of the keys and to get a lower velocity, click on the lower edges of the keys.</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use the envelopes, click on any of the dots and drag to any position within the specified parameter (e.g. the attack area of the envelope).</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note duration grants a varying release time of the keyboard thus, click on any of the numbers and play any of the keys to hear the result.</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partials are in the integer and decimal format thus, there is the option of clicking and entering whole or decimal numbers and the other option of clicking and dragging up and down to increase or decrease the value.</w:t>
      </w:r>
    </w:p>
    <w:p w:rsidR="0055171F"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gain control can also be adjusted to either high or low levels of loudness.</w:t>
      </w:r>
    </w:p>
    <w:p w:rsidR="0055171F" w:rsidRPr="0098436A" w:rsidRDefault="0055171F" w:rsidP="0055171F">
      <w:pPr>
        <w:pStyle w:val="ListParagraph"/>
        <w:numPr>
          <w:ilvl w:val="0"/>
          <w:numId w:val="5"/>
        </w:numPr>
        <w:jc w:val="both"/>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use the preset objects for storage, </w:t>
      </w:r>
      <w:r w:rsidR="006737B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hold the Shift Key over any of the preset slots and clicking on it to store a parameter being used at the time</w:t>
      </w:r>
      <w:r w:rsidR="00AA6B0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slot with the stored parameter would be highlighted and a number would appear on the side. To recall </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stored presets</w:t>
      </w:r>
      <w:r w:rsidR="00AA6B00">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clicking on</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of</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stored slots</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recall</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saved parameter</w:t>
      </w:r>
      <w:r w:rsidR="00633DD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5171F" w:rsidRPr="007877A1" w:rsidRDefault="0055171F" w:rsidP="0055171F">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73A2" w:rsidRPr="005773A2" w:rsidRDefault="005773A2" w:rsidP="00426025">
      <w:pPr>
        <w:jc w:val="both"/>
        <w:rPr>
          <w:rFonts w:ascii="Times New Roman" w:eastAsia="Times New Roman" w:hAnsi="Times New Roman" w:cs="Times New Roman"/>
          <w:b/>
          <w:color w:val="000000" w:themeColor="text1"/>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b/>
          <w:bCs/>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206219">
        <w:rPr>
          <w:rFonts w:ascii="Times New Roman" w:eastAsia="Times New Roman" w:hAnsi="Times New Roman" w:cs="Times New Roman"/>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A335C" w:rsidRDefault="005773A2" w:rsidP="001A335C">
      <w:pPr>
        <w:numPr>
          <w:ilvl w:val="0"/>
          <w:numId w:val="4"/>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would this project go next?</w:t>
      </w:r>
    </w:p>
    <w:p w:rsidR="00D959B8" w:rsidRPr="001A335C" w:rsidRDefault="00D959B8" w:rsidP="001A335C">
      <w:pPr>
        <w:numPr>
          <w:ilvl w:val="1"/>
          <w:numId w:val="4"/>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335C">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would add extra features to the synth like an oscilloscope, a low and high-pass filter and a chord-trigger mode. It would be also be helpful to figure the file system of the Max program to make it ready for Ableton Live.</w:t>
      </w:r>
    </w:p>
    <w:p w:rsidR="0001172A" w:rsidRPr="005773A2" w:rsidRDefault="0001172A" w:rsidP="0001172A">
      <w:pPr>
        <w:ind w:left="720"/>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E7986" w:rsidRDefault="005773A2" w:rsidP="001A335C">
      <w:pPr>
        <w:numPr>
          <w:ilvl w:val="0"/>
          <w:numId w:val="4"/>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3A2">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could you make money off of this?</w:t>
      </w:r>
    </w:p>
    <w:p w:rsidR="00BC05AF" w:rsidRDefault="001A335C" w:rsidP="00BC05AF">
      <w:pPr>
        <w:numPr>
          <w:ilvl w:val="1"/>
          <w:numId w:val="4"/>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7986">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I could enhance the synth to a standard that has very interesting features just like some of the major synth software out there, I could make it available for the Ableton website shop. I could also have advertisers commercialise music production products via the synth and have that as my source of income.</w:t>
      </w:r>
    </w:p>
    <w:p w:rsidR="00BC05AF" w:rsidRDefault="00BC05AF" w:rsidP="00BC05AF">
      <w:p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23321" w:rsidRDefault="00BC05AF" w:rsidP="00BC05AF">
      <w:pPr>
        <w:pStyle w:val="ListParagraph"/>
        <w:numPr>
          <w:ilvl w:val="0"/>
          <w:numId w:val="7"/>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05AF">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have I learnt from the process of making an instrument?</w:t>
      </w:r>
    </w:p>
    <w:p w:rsidR="00EC0A1B" w:rsidRPr="00BC05AF" w:rsidRDefault="00BC05AF" w:rsidP="00B23321">
      <w:pPr>
        <w:pStyle w:val="ListParagraph"/>
        <w:numPr>
          <w:ilvl w:val="1"/>
          <w:numId w:val="7"/>
        </w:numPr>
        <w:jc w:val="both"/>
        <w:textAlignment w:val="baseline"/>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has been a very interesting yet difficult experience as a beginner to using the Max software. Although there is prior knowledge of programming, I have difficulty in understanding the logic of programming from the start but as I kept working on the instrument, understanding the fundamental aspect</w:t>
      </w:r>
      <w:r w:rsidR="00B2332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Max programming language</w:t>
      </w:r>
      <w:r w:rsidR="00B23321">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brought some level of confidence on using the software.</w:t>
      </w:r>
      <w:r w:rsidR="001A612D">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potential of Max MSP is very fascinating to get learn about furthermore. </w:t>
      </w:r>
      <w:r w:rsidR="00714343">
        <w:rPr>
          <w:rFonts w:ascii="Times New Roman" w:eastAsia="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interest would be into developing micro-visual programs to integrate to a live performance set.</w:t>
      </w:r>
      <w:r w:rsidR="00EC0A1B" w:rsidRPr="00BC05AF">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
      <w:sdtPr>
        <w:rPr>
          <w:rFonts w:asciiTheme="minorHAnsi" w:eastAsiaTheme="minorHAnsi" w:hAnsiTheme="minorHAnsi" w:cstheme="minorBidi"/>
          <w:b w:val="0"/>
          <w:bCs w:val="0"/>
          <w:color w:val="auto"/>
          <w:sz w:val="24"/>
          <w:szCs w:val="24"/>
          <w:lang w:val="en-GB" w:bidi="ar-SA"/>
        </w:rPr>
        <w:id w:val="-1708412562"/>
        <w:docPartObj>
          <w:docPartGallery w:val="Bibliographies"/>
          <w:docPartUnique/>
        </w:docPartObj>
      </w:sdtPr>
      <w:sdtContent>
        <w:p w:rsidR="008046F6" w:rsidRDefault="008046F6">
          <w:pPr>
            <w:pStyle w:val="Heading1"/>
          </w:pPr>
          <w:r>
            <w:t>Bibliography</w:t>
          </w:r>
        </w:p>
        <w:sdt>
          <w:sdtPr>
            <w:id w:val="111145805"/>
            <w:bibliography/>
          </w:sdtPr>
          <w:sdtContent>
            <w:p w:rsidR="0003705C" w:rsidRDefault="008046F6" w:rsidP="0003705C">
              <w:pPr>
                <w:pStyle w:val="Bibliography"/>
                <w:rPr>
                  <w:noProof/>
                  <w:lang w:val="en-US"/>
                </w:rPr>
              </w:pPr>
              <w:r>
                <w:fldChar w:fldCharType="begin"/>
              </w:r>
              <w:r>
                <w:instrText xml:space="preserve"> BIBLIOGRAPHY </w:instrText>
              </w:r>
              <w:r>
                <w:fldChar w:fldCharType="separate"/>
              </w:r>
              <w:r w:rsidR="0003705C">
                <w:rPr>
                  <w:noProof/>
                  <w:lang w:val="en-US"/>
                </w:rPr>
                <w:t xml:space="preserve">Ableton, 2013. </w:t>
              </w:r>
              <w:r w:rsidR="0003705C">
                <w:rPr>
                  <w:i/>
                  <w:iCs/>
                  <w:noProof/>
                  <w:lang w:val="en-US"/>
                </w:rPr>
                <w:t xml:space="preserve">Ableton. </w:t>
              </w:r>
              <w:r w:rsidR="0003705C">
                <w:rPr>
                  <w:noProof/>
                  <w:lang w:val="en-US"/>
                </w:rPr>
                <w:t xml:space="preserve">[Online] </w:t>
              </w:r>
              <w:r w:rsidR="0003705C">
                <w:rPr>
                  <w:noProof/>
                  <w:lang w:val="en-US"/>
                </w:rPr>
                <w:br/>
                <w:t xml:space="preserve">Available at: </w:t>
              </w:r>
              <w:r w:rsidR="0003705C">
                <w:rPr>
                  <w:noProof/>
                  <w:u w:val="single"/>
                  <w:lang w:val="en-US"/>
                </w:rPr>
                <w:t>https://www.ableton.com/en/blog/beap-powerful-modules-max-live/</w:t>
              </w:r>
              <w:r w:rsidR="0003705C">
                <w:rPr>
                  <w:noProof/>
                  <w:lang w:val="en-US"/>
                </w:rPr>
                <w:br/>
                <w:t>[Accessed 3 April 2019].</w:t>
              </w:r>
            </w:p>
            <w:p w:rsidR="0003705C" w:rsidRDefault="0003705C" w:rsidP="0003705C">
              <w:pPr>
                <w:pStyle w:val="Bibliography"/>
                <w:rPr>
                  <w:noProof/>
                  <w:lang w:val="en-US"/>
                </w:rPr>
              </w:pPr>
              <w:r>
                <w:rPr>
                  <w:noProof/>
                  <w:lang w:val="en-US"/>
                </w:rPr>
                <w:t xml:space="preserve">Cassidy, S., 2002. </w:t>
              </w:r>
              <w:r>
                <w:rPr>
                  <w:i/>
                  <w:iCs/>
                  <w:noProof/>
                  <w:lang w:val="en-US"/>
                </w:rPr>
                <w:t xml:space="preserve">COMP449: Speech Recognition. </w:t>
              </w:r>
              <w:r>
                <w:rPr>
                  <w:noProof/>
                  <w:lang w:val="en-US"/>
                </w:rPr>
                <w:t xml:space="preserve">[Online] </w:t>
              </w:r>
              <w:r>
                <w:rPr>
                  <w:noProof/>
                  <w:lang w:val="en-US"/>
                </w:rPr>
                <w:br/>
                <w:t xml:space="preserve">Available at: </w:t>
              </w:r>
              <w:r>
                <w:rPr>
                  <w:noProof/>
                  <w:u w:val="single"/>
                  <w:lang w:val="en-US"/>
                </w:rPr>
                <w:t>http://web.science.mq.edu.au/~cassidy/comp449/html/index.html</w:t>
              </w:r>
              <w:r>
                <w:rPr>
                  <w:noProof/>
                  <w:lang w:val="en-US"/>
                </w:rPr>
                <w:br/>
                <w:t>[Accessed 2 April 2019].</w:t>
              </w:r>
            </w:p>
            <w:p w:rsidR="0003705C" w:rsidRDefault="0003705C" w:rsidP="0003705C">
              <w:pPr>
                <w:pStyle w:val="Bibliography"/>
                <w:rPr>
                  <w:noProof/>
                  <w:lang w:val="en-US"/>
                </w:rPr>
              </w:pPr>
              <w:r>
                <w:rPr>
                  <w:noProof/>
                  <w:lang w:val="en-US"/>
                </w:rPr>
                <w:t xml:space="preserve">Ghassaei, A., 2019. </w:t>
              </w:r>
              <w:r>
                <w:rPr>
                  <w:i/>
                  <w:iCs/>
                  <w:noProof/>
                  <w:lang w:val="en-US"/>
                </w:rPr>
                <w:t xml:space="preserve">Instructables. </w:t>
              </w:r>
              <w:r>
                <w:rPr>
                  <w:noProof/>
                  <w:lang w:val="en-US"/>
                </w:rPr>
                <w:t xml:space="preserve">[Online] </w:t>
              </w:r>
              <w:r>
                <w:rPr>
                  <w:noProof/>
                  <w:lang w:val="en-US"/>
                </w:rPr>
                <w:br/>
                <w:t xml:space="preserve">Available at: </w:t>
              </w:r>
              <w:r>
                <w:rPr>
                  <w:noProof/>
                  <w:u w:val="single"/>
                  <w:lang w:val="en-US"/>
                </w:rPr>
                <w:t>https://www.instructables.com/id/Intro-to-MaxMSP/</w:t>
              </w:r>
              <w:r>
                <w:rPr>
                  <w:noProof/>
                  <w:lang w:val="en-US"/>
                </w:rPr>
                <w:br/>
                <w:t>[Accessed 3 April 2019].</w:t>
              </w:r>
            </w:p>
            <w:p w:rsidR="0003705C" w:rsidRDefault="0003705C" w:rsidP="0003705C">
              <w:pPr>
                <w:pStyle w:val="Bibliography"/>
                <w:rPr>
                  <w:noProof/>
                  <w:lang w:val="en-US"/>
                </w:rPr>
              </w:pPr>
              <w:r>
                <w:rPr>
                  <w:noProof/>
                  <w:lang w:val="en-US"/>
                </w:rPr>
                <w:t xml:space="preserve">Grosse, D., 2015. </w:t>
              </w:r>
              <w:r>
                <w:rPr>
                  <w:i/>
                  <w:iCs/>
                  <w:noProof/>
                  <w:lang w:val="en-US"/>
                </w:rPr>
                <w:t xml:space="preserve">Cycling '74. </w:t>
              </w:r>
              <w:r>
                <w:rPr>
                  <w:noProof/>
                  <w:lang w:val="en-US"/>
                </w:rPr>
                <w:t xml:space="preserve">[Online] </w:t>
              </w:r>
              <w:r>
                <w:rPr>
                  <w:noProof/>
                  <w:lang w:val="en-US"/>
                </w:rPr>
                <w:br/>
                <w:t xml:space="preserve">Available at: </w:t>
              </w:r>
              <w:r>
                <w:rPr>
                  <w:noProof/>
                  <w:u w:val="single"/>
                  <w:lang w:val="en-US"/>
                </w:rPr>
                <w:t>https://cycling74.com/tutorials/a-few-minutes-with-beap-tutorial-series</w:t>
              </w:r>
              <w:r>
                <w:rPr>
                  <w:noProof/>
                  <w:lang w:val="en-US"/>
                </w:rPr>
                <w:br/>
                <w:t>[Accessed 3 April 2019].</w:t>
              </w:r>
            </w:p>
            <w:p w:rsidR="0003705C" w:rsidRDefault="0003705C" w:rsidP="0003705C">
              <w:pPr>
                <w:pStyle w:val="Bibliography"/>
                <w:rPr>
                  <w:noProof/>
                  <w:lang w:val="en-US"/>
                </w:rPr>
              </w:pPr>
              <w:r>
                <w:rPr>
                  <w:noProof/>
                  <w:lang w:val="en-US"/>
                </w:rPr>
                <w:t xml:space="preserve">Guide, D. P. R., 2019. </w:t>
              </w:r>
              <w:r>
                <w:rPr>
                  <w:i/>
                  <w:iCs/>
                  <w:noProof/>
                  <w:lang w:val="en-US"/>
                </w:rPr>
                <w:t xml:space="preserve">Digital Piano Review Guide. </w:t>
              </w:r>
              <w:r>
                <w:rPr>
                  <w:noProof/>
                  <w:lang w:val="en-US"/>
                </w:rPr>
                <w:t xml:space="preserve">[Online] </w:t>
              </w:r>
              <w:r>
                <w:rPr>
                  <w:noProof/>
                  <w:lang w:val="en-US"/>
                </w:rPr>
                <w:br/>
                <w:t xml:space="preserve">Available at: </w:t>
              </w:r>
              <w:r>
                <w:rPr>
                  <w:noProof/>
                  <w:u w:val="single"/>
                  <w:lang w:val="en-US"/>
                </w:rPr>
                <w:t>https://www.digitalpianoreviewguide.com/monophonic-vs-polyphonic-synth-whats-better/</w:t>
              </w:r>
              <w:r>
                <w:rPr>
                  <w:noProof/>
                  <w:lang w:val="en-US"/>
                </w:rPr>
                <w:br/>
                <w:t>[Accessed 2 April 2019].</w:t>
              </w:r>
            </w:p>
            <w:p w:rsidR="0003705C" w:rsidRDefault="0003705C" w:rsidP="0003705C">
              <w:pPr>
                <w:pStyle w:val="Bibliography"/>
                <w:rPr>
                  <w:noProof/>
                  <w:lang w:val="en-US"/>
                </w:rPr>
              </w:pPr>
              <w:r>
                <w:rPr>
                  <w:noProof/>
                  <w:lang w:val="en-US"/>
                </w:rPr>
                <w:t xml:space="preserve">Incorporated, A., 2018. </w:t>
              </w:r>
              <w:r>
                <w:rPr>
                  <w:i/>
                  <w:iCs/>
                  <w:noProof/>
                  <w:lang w:val="en-US"/>
                </w:rPr>
                <w:t xml:space="preserve">Apple Incorporated. </w:t>
              </w:r>
              <w:r>
                <w:rPr>
                  <w:noProof/>
                  <w:lang w:val="en-US"/>
                </w:rPr>
                <w:t xml:space="preserve">[Online] </w:t>
              </w:r>
              <w:r>
                <w:rPr>
                  <w:noProof/>
                  <w:lang w:val="en-US"/>
                </w:rPr>
                <w:br/>
                <w:t xml:space="preserve">Available at: </w:t>
              </w:r>
              <w:r>
                <w:rPr>
                  <w:noProof/>
                  <w:u w:val="single"/>
                  <w:lang w:val="en-US"/>
                </w:rPr>
                <w:t>https://support.apple.com/kb/PH27711?locale=en_US&amp;viewlocale=en_US</w:t>
              </w:r>
              <w:r>
                <w:rPr>
                  <w:noProof/>
                  <w:lang w:val="en-US"/>
                </w:rPr>
                <w:br/>
                <w:t>[Accessed 3 April 2019].</w:t>
              </w:r>
            </w:p>
            <w:p w:rsidR="0003705C" w:rsidRDefault="0003705C" w:rsidP="0003705C">
              <w:pPr>
                <w:pStyle w:val="Bibliography"/>
                <w:rPr>
                  <w:noProof/>
                  <w:lang w:val="en-US"/>
                </w:rPr>
              </w:pPr>
              <w:r>
                <w:rPr>
                  <w:noProof/>
                  <w:lang w:val="en-US"/>
                </w:rPr>
                <w:t xml:space="preserve">O'Sullivan, S., 2012. </w:t>
              </w:r>
              <w:r>
                <w:rPr>
                  <w:i/>
                  <w:iCs/>
                  <w:noProof/>
                  <w:lang w:val="en-US"/>
                </w:rPr>
                <w:t xml:space="preserve">Pro Audio Files. </w:t>
              </w:r>
              <w:r>
                <w:rPr>
                  <w:noProof/>
                  <w:lang w:val="en-US"/>
                </w:rPr>
                <w:t xml:space="preserve">[Online] </w:t>
              </w:r>
              <w:r>
                <w:rPr>
                  <w:noProof/>
                  <w:lang w:val="en-US"/>
                </w:rPr>
                <w:br/>
                <w:t xml:space="preserve">Available at: </w:t>
              </w:r>
              <w:r>
                <w:rPr>
                  <w:noProof/>
                  <w:u w:val="single"/>
                  <w:lang w:val="en-US"/>
                </w:rPr>
                <w:t>https://theproaudiofiles.com/sound-synthesis-basics/</w:t>
              </w:r>
              <w:r>
                <w:rPr>
                  <w:noProof/>
                  <w:lang w:val="en-US"/>
                </w:rPr>
                <w:br/>
                <w:t>[Accessed 1 April 2019].</w:t>
              </w:r>
            </w:p>
            <w:p w:rsidR="0003705C" w:rsidRDefault="0003705C" w:rsidP="0003705C">
              <w:pPr>
                <w:pStyle w:val="Bibliography"/>
                <w:rPr>
                  <w:noProof/>
                  <w:lang w:val="en-US"/>
                </w:rPr>
              </w:pPr>
              <w:r>
                <w:rPr>
                  <w:noProof/>
                  <w:lang w:val="en-US"/>
                </w:rPr>
                <w:t xml:space="preserve">Rise, S., 2019. </w:t>
              </w:r>
              <w:r>
                <w:rPr>
                  <w:i/>
                  <w:iCs/>
                  <w:noProof/>
                  <w:lang w:val="en-US"/>
                </w:rPr>
                <w:t xml:space="preserve">The Synthesizer Academy. </w:t>
              </w:r>
              <w:r>
                <w:rPr>
                  <w:noProof/>
                  <w:lang w:val="en-US"/>
                </w:rPr>
                <w:t xml:space="preserve">[Online] </w:t>
              </w:r>
              <w:r>
                <w:rPr>
                  <w:noProof/>
                  <w:lang w:val="en-US"/>
                </w:rPr>
                <w:br/>
                <w:t xml:space="preserve">Available at: </w:t>
              </w:r>
              <w:r>
                <w:rPr>
                  <w:noProof/>
                  <w:u w:val="single"/>
                  <w:lang w:val="en-US"/>
                </w:rPr>
                <w:t>http://synthesizeracademy.com/additive-synthesis/</w:t>
              </w:r>
              <w:r>
                <w:rPr>
                  <w:noProof/>
                  <w:lang w:val="en-US"/>
                </w:rPr>
                <w:br/>
                <w:t>[Accessed 1 April 2019].</w:t>
              </w:r>
            </w:p>
            <w:p w:rsidR="0003705C" w:rsidRDefault="0003705C" w:rsidP="0003705C">
              <w:pPr>
                <w:pStyle w:val="Bibliography"/>
                <w:rPr>
                  <w:noProof/>
                  <w:lang w:val="en-US"/>
                </w:rPr>
              </w:pPr>
              <w:r>
                <w:rPr>
                  <w:noProof/>
                  <w:lang w:val="en-US"/>
                </w:rPr>
                <w:t xml:space="preserve">Rothwell, N., 2010. </w:t>
              </w:r>
              <w:r>
                <w:rPr>
                  <w:i/>
                  <w:iCs/>
                  <w:noProof/>
                  <w:lang w:val="en-US"/>
                </w:rPr>
                <w:t xml:space="preserve">Sound On Sound. </w:t>
              </w:r>
              <w:r>
                <w:rPr>
                  <w:noProof/>
                  <w:lang w:val="en-US"/>
                </w:rPr>
                <w:t xml:space="preserve">[Online] </w:t>
              </w:r>
              <w:r>
                <w:rPr>
                  <w:noProof/>
                  <w:lang w:val="en-US"/>
                </w:rPr>
                <w:br/>
                <w:t xml:space="preserve">Available at: </w:t>
              </w:r>
              <w:r>
                <w:rPr>
                  <w:noProof/>
                  <w:u w:val="single"/>
                  <w:lang w:val="en-US"/>
                </w:rPr>
                <w:t>https://www.soundonsound.com/reviews/max-live</w:t>
              </w:r>
              <w:r>
                <w:rPr>
                  <w:noProof/>
                  <w:lang w:val="en-US"/>
                </w:rPr>
                <w:br/>
                <w:t>[Accessed 1 April 2019].</w:t>
              </w:r>
            </w:p>
            <w:p w:rsidR="0003705C" w:rsidRDefault="0003705C" w:rsidP="0003705C">
              <w:pPr>
                <w:pStyle w:val="Bibliography"/>
                <w:rPr>
                  <w:noProof/>
                  <w:lang w:val="en-US"/>
                </w:rPr>
              </w:pPr>
              <w:r>
                <w:rPr>
                  <w:noProof/>
                  <w:lang w:val="en-US"/>
                </w:rPr>
                <w:t xml:space="preserve">Sweetwater, 2005. </w:t>
              </w:r>
              <w:r>
                <w:rPr>
                  <w:i/>
                  <w:iCs/>
                  <w:noProof/>
                  <w:lang w:val="en-US"/>
                </w:rPr>
                <w:t xml:space="preserve">Sweetwater. </w:t>
              </w:r>
              <w:r>
                <w:rPr>
                  <w:noProof/>
                  <w:lang w:val="en-US"/>
                </w:rPr>
                <w:t xml:space="preserve">[Online] </w:t>
              </w:r>
              <w:r>
                <w:rPr>
                  <w:noProof/>
                  <w:lang w:val="en-US"/>
                </w:rPr>
                <w:br/>
                <w:t xml:space="preserve">Available at: </w:t>
              </w:r>
              <w:r>
                <w:rPr>
                  <w:noProof/>
                  <w:u w:val="single"/>
                  <w:lang w:val="en-US"/>
                </w:rPr>
                <w:t>https://www.sweetwater.com/insync/max-msp/</w:t>
              </w:r>
              <w:r>
                <w:rPr>
                  <w:noProof/>
                  <w:lang w:val="en-US"/>
                </w:rPr>
                <w:br/>
                <w:t>[Accessed 3 April 2019].</w:t>
              </w:r>
            </w:p>
            <w:p w:rsidR="008046F6" w:rsidRDefault="008046F6" w:rsidP="0003705C">
              <w:r>
                <w:rPr>
                  <w:b/>
                  <w:bCs/>
                  <w:noProof/>
                </w:rPr>
                <w:fldChar w:fldCharType="end"/>
              </w:r>
            </w:p>
          </w:sdtContent>
        </w:sdt>
      </w:sdtContent>
    </w:sdt>
    <w:p w:rsidR="00C53B80" w:rsidRPr="008046F6" w:rsidRDefault="00C53B80" w:rsidP="008046F6">
      <w:pPr>
        <w:jc w:val="both"/>
        <w:rPr>
          <w:rFonts w:ascii="Times New Roman" w:hAnsi="Times New Roman" w:cs="Times New Roman"/>
          <w:b/>
          <w:color w:val="000000" w:themeColor="text1"/>
          <w:sz w:val="22"/>
          <w:szCs w:val="2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C53B80" w:rsidRPr="008046F6" w:rsidSect="00FB1F70">
      <w:headerReference w:type="default" r:id="rId24"/>
      <w:footerReference w:type="default" r:id="rId2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9CA" w:rsidRDefault="005039CA" w:rsidP="002A5933">
      <w:r>
        <w:separator/>
      </w:r>
    </w:p>
  </w:endnote>
  <w:endnote w:type="continuationSeparator" w:id="0">
    <w:p w:rsidR="005039CA" w:rsidRDefault="005039CA" w:rsidP="002A5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B3A" w:rsidRPr="00A45B3A" w:rsidRDefault="00A45B3A">
    <w:pPr>
      <w:pStyle w:val="Footer"/>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Helen Leigh And Ciaran Robinson</w:t>
    </w:r>
  </w:p>
  <w:p w:rsidR="002A5933" w:rsidRDefault="002A5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9CA" w:rsidRDefault="005039CA" w:rsidP="002A5933">
      <w:r>
        <w:separator/>
      </w:r>
    </w:p>
  </w:footnote>
  <w:footnote w:type="continuationSeparator" w:id="0">
    <w:p w:rsidR="005039CA" w:rsidRDefault="005039CA" w:rsidP="002A5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933" w:rsidRPr="00A45B3A" w:rsidRDefault="002A5933" w:rsidP="00A45B3A">
    <w:pPr>
      <w:pStyle w:val="Header"/>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James Anthony Ofori-Poku</w:t>
    </w:r>
    <w:r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center" w:leader="none"/>
    </w:r>
    <w:r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Tileyard Education</w:t>
    </w:r>
    <w:r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tab w:relativeTo="margin" w:alignment="right" w:leader="none"/>
    </w:r>
    <w:r w:rsidR="00A45B3A" w:rsidRPr="00A45B3A">
      <w:rPr>
        <w:rFonts w:ascii="Times New Roman" w:hAnsi="Times New Roman" w:cs="Times New Roman"/>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1808647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97B8C"/>
    <w:multiLevelType w:val="hybridMultilevel"/>
    <w:tmpl w:val="E0FE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53950"/>
    <w:multiLevelType w:val="hybridMultilevel"/>
    <w:tmpl w:val="C0B8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A04B6B"/>
    <w:multiLevelType w:val="hybridMultilevel"/>
    <w:tmpl w:val="1DB61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3D22F5"/>
    <w:multiLevelType w:val="multilevel"/>
    <w:tmpl w:val="7BD6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0702B"/>
    <w:multiLevelType w:val="multilevel"/>
    <w:tmpl w:val="02167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A3ACC"/>
    <w:multiLevelType w:val="multilevel"/>
    <w:tmpl w:val="BE78ABEE"/>
    <w:lvl w:ilvl="0">
      <w:start w:val="1"/>
      <w:numFmt w:val="bullet"/>
      <w:lvlText w:val="o"/>
      <w:lvlJc w:val="left"/>
      <w:pPr>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84E5241"/>
    <w:multiLevelType w:val="multilevel"/>
    <w:tmpl w:val="99586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F70"/>
    <w:rsid w:val="00001FC2"/>
    <w:rsid w:val="0000756E"/>
    <w:rsid w:val="0001172A"/>
    <w:rsid w:val="0001302D"/>
    <w:rsid w:val="0001788A"/>
    <w:rsid w:val="000259A6"/>
    <w:rsid w:val="00026F14"/>
    <w:rsid w:val="00033E89"/>
    <w:rsid w:val="0003705C"/>
    <w:rsid w:val="00037CF2"/>
    <w:rsid w:val="00037FEE"/>
    <w:rsid w:val="000438D4"/>
    <w:rsid w:val="0005007A"/>
    <w:rsid w:val="000523F4"/>
    <w:rsid w:val="0005572D"/>
    <w:rsid w:val="000565BF"/>
    <w:rsid w:val="00057E49"/>
    <w:rsid w:val="00062ABB"/>
    <w:rsid w:val="000704C5"/>
    <w:rsid w:val="0009551D"/>
    <w:rsid w:val="00095768"/>
    <w:rsid w:val="00095938"/>
    <w:rsid w:val="000A102A"/>
    <w:rsid w:val="000A59AD"/>
    <w:rsid w:val="000A5AB7"/>
    <w:rsid w:val="000B27BB"/>
    <w:rsid w:val="000B3E73"/>
    <w:rsid w:val="000B5CDF"/>
    <w:rsid w:val="000C4461"/>
    <w:rsid w:val="000C7FBF"/>
    <w:rsid w:val="000D0A98"/>
    <w:rsid w:val="000D2688"/>
    <w:rsid w:val="000D270A"/>
    <w:rsid w:val="000D38ED"/>
    <w:rsid w:val="000D6BA5"/>
    <w:rsid w:val="000D71B9"/>
    <w:rsid w:val="000E0B3F"/>
    <w:rsid w:val="000E7176"/>
    <w:rsid w:val="000E7203"/>
    <w:rsid w:val="000F19F0"/>
    <w:rsid w:val="00112BE5"/>
    <w:rsid w:val="00124DD5"/>
    <w:rsid w:val="00133897"/>
    <w:rsid w:val="00133E2C"/>
    <w:rsid w:val="0013548D"/>
    <w:rsid w:val="001356C0"/>
    <w:rsid w:val="00141563"/>
    <w:rsid w:val="0015003A"/>
    <w:rsid w:val="00150D9E"/>
    <w:rsid w:val="00153460"/>
    <w:rsid w:val="001630AE"/>
    <w:rsid w:val="001637C6"/>
    <w:rsid w:val="00167798"/>
    <w:rsid w:val="001748BA"/>
    <w:rsid w:val="00190BD7"/>
    <w:rsid w:val="00196C38"/>
    <w:rsid w:val="001A335C"/>
    <w:rsid w:val="001A612D"/>
    <w:rsid w:val="001B45F1"/>
    <w:rsid w:val="001B4BDC"/>
    <w:rsid w:val="001C3828"/>
    <w:rsid w:val="001C4A2E"/>
    <w:rsid w:val="001C7915"/>
    <w:rsid w:val="001D0C75"/>
    <w:rsid w:val="001D204A"/>
    <w:rsid w:val="001D32DC"/>
    <w:rsid w:val="001D590C"/>
    <w:rsid w:val="001E20C8"/>
    <w:rsid w:val="001F0FD6"/>
    <w:rsid w:val="00203819"/>
    <w:rsid w:val="00206219"/>
    <w:rsid w:val="00210F32"/>
    <w:rsid w:val="00215517"/>
    <w:rsid w:val="00222C31"/>
    <w:rsid w:val="002244D0"/>
    <w:rsid w:val="00225E75"/>
    <w:rsid w:val="00227B8C"/>
    <w:rsid w:val="002419BA"/>
    <w:rsid w:val="00244E77"/>
    <w:rsid w:val="0024625A"/>
    <w:rsid w:val="002645F7"/>
    <w:rsid w:val="002649F8"/>
    <w:rsid w:val="002677C4"/>
    <w:rsid w:val="00267FEC"/>
    <w:rsid w:val="0027000D"/>
    <w:rsid w:val="00272F03"/>
    <w:rsid w:val="002749AE"/>
    <w:rsid w:val="00276D96"/>
    <w:rsid w:val="00280DAD"/>
    <w:rsid w:val="0029099F"/>
    <w:rsid w:val="00293D21"/>
    <w:rsid w:val="0029451F"/>
    <w:rsid w:val="002970E5"/>
    <w:rsid w:val="002A3DA4"/>
    <w:rsid w:val="002A5933"/>
    <w:rsid w:val="002B11B5"/>
    <w:rsid w:val="002B4DBD"/>
    <w:rsid w:val="002C03B5"/>
    <w:rsid w:val="002C33D9"/>
    <w:rsid w:val="002E753D"/>
    <w:rsid w:val="002F4637"/>
    <w:rsid w:val="00305862"/>
    <w:rsid w:val="00307AF0"/>
    <w:rsid w:val="00310656"/>
    <w:rsid w:val="00311EEE"/>
    <w:rsid w:val="003129BC"/>
    <w:rsid w:val="00324801"/>
    <w:rsid w:val="003319E9"/>
    <w:rsid w:val="0033207D"/>
    <w:rsid w:val="00343A3F"/>
    <w:rsid w:val="00351528"/>
    <w:rsid w:val="003556A9"/>
    <w:rsid w:val="00357BB5"/>
    <w:rsid w:val="00366DAD"/>
    <w:rsid w:val="00367426"/>
    <w:rsid w:val="00375E6F"/>
    <w:rsid w:val="00375EE4"/>
    <w:rsid w:val="003778AD"/>
    <w:rsid w:val="00377F69"/>
    <w:rsid w:val="003811D8"/>
    <w:rsid w:val="003834DF"/>
    <w:rsid w:val="0038525D"/>
    <w:rsid w:val="0039237B"/>
    <w:rsid w:val="003A555E"/>
    <w:rsid w:val="003B116E"/>
    <w:rsid w:val="003B145C"/>
    <w:rsid w:val="003B482A"/>
    <w:rsid w:val="003C0CA0"/>
    <w:rsid w:val="003C637B"/>
    <w:rsid w:val="003D1B29"/>
    <w:rsid w:val="003D5C88"/>
    <w:rsid w:val="003E3DCF"/>
    <w:rsid w:val="003F11C9"/>
    <w:rsid w:val="003F12D9"/>
    <w:rsid w:val="003F255B"/>
    <w:rsid w:val="0040105A"/>
    <w:rsid w:val="00402DCD"/>
    <w:rsid w:val="00406BF1"/>
    <w:rsid w:val="004130F3"/>
    <w:rsid w:val="00423AEC"/>
    <w:rsid w:val="00426025"/>
    <w:rsid w:val="0043723C"/>
    <w:rsid w:val="00444192"/>
    <w:rsid w:val="0046497C"/>
    <w:rsid w:val="00470446"/>
    <w:rsid w:val="004759D2"/>
    <w:rsid w:val="00480A78"/>
    <w:rsid w:val="004840EB"/>
    <w:rsid w:val="00486C53"/>
    <w:rsid w:val="004906DC"/>
    <w:rsid w:val="00492A03"/>
    <w:rsid w:val="00494E62"/>
    <w:rsid w:val="00495013"/>
    <w:rsid w:val="00495251"/>
    <w:rsid w:val="00497ADF"/>
    <w:rsid w:val="004A472C"/>
    <w:rsid w:val="004C6587"/>
    <w:rsid w:val="004D2373"/>
    <w:rsid w:val="004D7ECE"/>
    <w:rsid w:val="004F08EA"/>
    <w:rsid w:val="004F2E96"/>
    <w:rsid w:val="004F7541"/>
    <w:rsid w:val="005039CA"/>
    <w:rsid w:val="00510C24"/>
    <w:rsid w:val="005116F6"/>
    <w:rsid w:val="00511AB8"/>
    <w:rsid w:val="00521943"/>
    <w:rsid w:val="005351F7"/>
    <w:rsid w:val="0053619D"/>
    <w:rsid w:val="0054192C"/>
    <w:rsid w:val="00541936"/>
    <w:rsid w:val="0055171F"/>
    <w:rsid w:val="00553880"/>
    <w:rsid w:val="005572C2"/>
    <w:rsid w:val="00557C92"/>
    <w:rsid w:val="00560055"/>
    <w:rsid w:val="00562B2F"/>
    <w:rsid w:val="005730DE"/>
    <w:rsid w:val="0057310E"/>
    <w:rsid w:val="0057381F"/>
    <w:rsid w:val="00574EE7"/>
    <w:rsid w:val="0057528B"/>
    <w:rsid w:val="00575CFF"/>
    <w:rsid w:val="005773A2"/>
    <w:rsid w:val="00591F64"/>
    <w:rsid w:val="00592AA5"/>
    <w:rsid w:val="005A358A"/>
    <w:rsid w:val="005A41BF"/>
    <w:rsid w:val="005A465D"/>
    <w:rsid w:val="005B2130"/>
    <w:rsid w:val="005C6FE6"/>
    <w:rsid w:val="005D16B1"/>
    <w:rsid w:val="005D2506"/>
    <w:rsid w:val="005E089A"/>
    <w:rsid w:val="005E2FD5"/>
    <w:rsid w:val="005E39ED"/>
    <w:rsid w:val="005E3E76"/>
    <w:rsid w:val="005F37DC"/>
    <w:rsid w:val="0060582A"/>
    <w:rsid w:val="00633DD2"/>
    <w:rsid w:val="00646E09"/>
    <w:rsid w:val="00647FDF"/>
    <w:rsid w:val="006613F2"/>
    <w:rsid w:val="006614E6"/>
    <w:rsid w:val="00664CA2"/>
    <w:rsid w:val="00670AA7"/>
    <w:rsid w:val="00671501"/>
    <w:rsid w:val="006737B6"/>
    <w:rsid w:val="0067484B"/>
    <w:rsid w:val="0067663A"/>
    <w:rsid w:val="00676A18"/>
    <w:rsid w:val="006825AF"/>
    <w:rsid w:val="0068616A"/>
    <w:rsid w:val="00687AB0"/>
    <w:rsid w:val="006A1F09"/>
    <w:rsid w:val="006B0827"/>
    <w:rsid w:val="006B12C5"/>
    <w:rsid w:val="006B22ED"/>
    <w:rsid w:val="006B23C1"/>
    <w:rsid w:val="006B2F38"/>
    <w:rsid w:val="006D6280"/>
    <w:rsid w:val="006D6BAB"/>
    <w:rsid w:val="006F2122"/>
    <w:rsid w:val="006F581F"/>
    <w:rsid w:val="006F67D2"/>
    <w:rsid w:val="00701628"/>
    <w:rsid w:val="00705BC1"/>
    <w:rsid w:val="007137FE"/>
    <w:rsid w:val="00714343"/>
    <w:rsid w:val="007423E9"/>
    <w:rsid w:val="00742AA5"/>
    <w:rsid w:val="00745562"/>
    <w:rsid w:val="0075536D"/>
    <w:rsid w:val="007577D8"/>
    <w:rsid w:val="007603AD"/>
    <w:rsid w:val="007725D0"/>
    <w:rsid w:val="00772BF4"/>
    <w:rsid w:val="00784C2E"/>
    <w:rsid w:val="007877A1"/>
    <w:rsid w:val="0079055E"/>
    <w:rsid w:val="007905B5"/>
    <w:rsid w:val="007915EC"/>
    <w:rsid w:val="007A1194"/>
    <w:rsid w:val="007B5F25"/>
    <w:rsid w:val="007B73F5"/>
    <w:rsid w:val="007C1F7E"/>
    <w:rsid w:val="007C6824"/>
    <w:rsid w:val="007E27E6"/>
    <w:rsid w:val="007F21C7"/>
    <w:rsid w:val="007F7C77"/>
    <w:rsid w:val="008043C3"/>
    <w:rsid w:val="008046F6"/>
    <w:rsid w:val="00805CAB"/>
    <w:rsid w:val="00811895"/>
    <w:rsid w:val="00812BCC"/>
    <w:rsid w:val="00815ED5"/>
    <w:rsid w:val="00823323"/>
    <w:rsid w:val="00826ECE"/>
    <w:rsid w:val="008344C8"/>
    <w:rsid w:val="008418A3"/>
    <w:rsid w:val="00844FDA"/>
    <w:rsid w:val="008471BD"/>
    <w:rsid w:val="00847744"/>
    <w:rsid w:val="00856C7B"/>
    <w:rsid w:val="0085781B"/>
    <w:rsid w:val="00857DE1"/>
    <w:rsid w:val="00883FE9"/>
    <w:rsid w:val="00891384"/>
    <w:rsid w:val="008B053B"/>
    <w:rsid w:val="008C1C24"/>
    <w:rsid w:val="008C4F09"/>
    <w:rsid w:val="008C5998"/>
    <w:rsid w:val="008C5CCC"/>
    <w:rsid w:val="008C6346"/>
    <w:rsid w:val="008D52B0"/>
    <w:rsid w:val="008E3E18"/>
    <w:rsid w:val="008F008B"/>
    <w:rsid w:val="008F0F56"/>
    <w:rsid w:val="009017CA"/>
    <w:rsid w:val="00902D78"/>
    <w:rsid w:val="00906D14"/>
    <w:rsid w:val="00910228"/>
    <w:rsid w:val="00916B6D"/>
    <w:rsid w:val="0092228F"/>
    <w:rsid w:val="009418EE"/>
    <w:rsid w:val="00941F48"/>
    <w:rsid w:val="00946CA4"/>
    <w:rsid w:val="00962DEC"/>
    <w:rsid w:val="00966AAC"/>
    <w:rsid w:val="00971FF6"/>
    <w:rsid w:val="00977600"/>
    <w:rsid w:val="0098274F"/>
    <w:rsid w:val="0098436A"/>
    <w:rsid w:val="0098582A"/>
    <w:rsid w:val="009C0F7E"/>
    <w:rsid w:val="009C1F9C"/>
    <w:rsid w:val="009C60EC"/>
    <w:rsid w:val="009D73C6"/>
    <w:rsid w:val="009E467E"/>
    <w:rsid w:val="009F4B9B"/>
    <w:rsid w:val="009F5803"/>
    <w:rsid w:val="00A01C07"/>
    <w:rsid w:val="00A21F1C"/>
    <w:rsid w:val="00A241CA"/>
    <w:rsid w:val="00A32195"/>
    <w:rsid w:val="00A32D95"/>
    <w:rsid w:val="00A32F3A"/>
    <w:rsid w:val="00A34A3F"/>
    <w:rsid w:val="00A40245"/>
    <w:rsid w:val="00A43440"/>
    <w:rsid w:val="00A45B3A"/>
    <w:rsid w:val="00A62805"/>
    <w:rsid w:val="00A80E92"/>
    <w:rsid w:val="00A963AB"/>
    <w:rsid w:val="00AA2D53"/>
    <w:rsid w:val="00AA306A"/>
    <w:rsid w:val="00AA6B00"/>
    <w:rsid w:val="00AB02A4"/>
    <w:rsid w:val="00AB119A"/>
    <w:rsid w:val="00AB32F5"/>
    <w:rsid w:val="00AC19A0"/>
    <w:rsid w:val="00AC19F5"/>
    <w:rsid w:val="00AC4EFE"/>
    <w:rsid w:val="00AD02AE"/>
    <w:rsid w:val="00AD5A10"/>
    <w:rsid w:val="00AE1299"/>
    <w:rsid w:val="00AE3309"/>
    <w:rsid w:val="00AE3A65"/>
    <w:rsid w:val="00AE3F0E"/>
    <w:rsid w:val="00AE7680"/>
    <w:rsid w:val="00AF5AA5"/>
    <w:rsid w:val="00B01793"/>
    <w:rsid w:val="00B02F82"/>
    <w:rsid w:val="00B05EAC"/>
    <w:rsid w:val="00B07AC4"/>
    <w:rsid w:val="00B1055A"/>
    <w:rsid w:val="00B11550"/>
    <w:rsid w:val="00B12FCD"/>
    <w:rsid w:val="00B17D9A"/>
    <w:rsid w:val="00B20AE0"/>
    <w:rsid w:val="00B20D75"/>
    <w:rsid w:val="00B23321"/>
    <w:rsid w:val="00B27C14"/>
    <w:rsid w:val="00B305C8"/>
    <w:rsid w:val="00B32DDF"/>
    <w:rsid w:val="00B35F0B"/>
    <w:rsid w:val="00B37618"/>
    <w:rsid w:val="00B41D5D"/>
    <w:rsid w:val="00B507CB"/>
    <w:rsid w:val="00B51D8E"/>
    <w:rsid w:val="00B5340F"/>
    <w:rsid w:val="00B55374"/>
    <w:rsid w:val="00B61E2A"/>
    <w:rsid w:val="00B663C6"/>
    <w:rsid w:val="00B67A3C"/>
    <w:rsid w:val="00B70130"/>
    <w:rsid w:val="00B7116C"/>
    <w:rsid w:val="00B72FCD"/>
    <w:rsid w:val="00B74024"/>
    <w:rsid w:val="00B839E2"/>
    <w:rsid w:val="00B87F7C"/>
    <w:rsid w:val="00B92B3C"/>
    <w:rsid w:val="00B968B7"/>
    <w:rsid w:val="00BA116F"/>
    <w:rsid w:val="00BA5AA4"/>
    <w:rsid w:val="00BA5C1D"/>
    <w:rsid w:val="00BB3B70"/>
    <w:rsid w:val="00BB6AD8"/>
    <w:rsid w:val="00BC05AF"/>
    <w:rsid w:val="00BC4BB6"/>
    <w:rsid w:val="00BD6326"/>
    <w:rsid w:val="00BE6BBA"/>
    <w:rsid w:val="00C00D80"/>
    <w:rsid w:val="00C17E96"/>
    <w:rsid w:val="00C21B0E"/>
    <w:rsid w:val="00C237B2"/>
    <w:rsid w:val="00C26644"/>
    <w:rsid w:val="00C47DDE"/>
    <w:rsid w:val="00C500F1"/>
    <w:rsid w:val="00C53B80"/>
    <w:rsid w:val="00C5442C"/>
    <w:rsid w:val="00C548B6"/>
    <w:rsid w:val="00C56BE0"/>
    <w:rsid w:val="00C62C1C"/>
    <w:rsid w:val="00C64B00"/>
    <w:rsid w:val="00C651E0"/>
    <w:rsid w:val="00C724BD"/>
    <w:rsid w:val="00C81349"/>
    <w:rsid w:val="00C9162C"/>
    <w:rsid w:val="00C91664"/>
    <w:rsid w:val="00C93E72"/>
    <w:rsid w:val="00C94AF0"/>
    <w:rsid w:val="00C95D8A"/>
    <w:rsid w:val="00CB4972"/>
    <w:rsid w:val="00CB5441"/>
    <w:rsid w:val="00CB7E17"/>
    <w:rsid w:val="00CC7109"/>
    <w:rsid w:val="00CD2119"/>
    <w:rsid w:val="00CD3817"/>
    <w:rsid w:val="00CD5D1C"/>
    <w:rsid w:val="00CD7A97"/>
    <w:rsid w:val="00CE2DD6"/>
    <w:rsid w:val="00CE7986"/>
    <w:rsid w:val="00CF2509"/>
    <w:rsid w:val="00D136F7"/>
    <w:rsid w:val="00D14629"/>
    <w:rsid w:val="00D2477D"/>
    <w:rsid w:val="00D46C81"/>
    <w:rsid w:val="00D50F88"/>
    <w:rsid w:val="00D571E9"/>
    <w:rsid w:val="00D72B86"/>
    <w:rsid w:val="00D73342"/>
    <w:rsid w:val="00D77BBB"/>
    <w:rsid w:val="00D927CF"/>
    <w:rsid w:val="00D957FC"/>
    <w:rsid w:val="00D959B8"/>
    <w:rsid w:val="00DA53F1"/>
    <w:rsid w:val="00DD009F"/>
    <w:rsid w:val="00DD1C0F"/>
    <w:rsid w:val="00DE34FA"/>
    <w:rsid w:val="00DF7ECA"/>
    <w:rsid w:val="00E11806"/>
    <w:rsid w:val="00E13368"/>
    <w:rsid w:val="00E206DD"/>
    <w:rsid w:val="00E25581"/>
    <w:rsid w:val="00E2585B"/>
    <w:rsid w:val="00E26A0D"/>
    <w:rsid w:val="00E273DA"/>
    <w:rsid w:val="00E304F4"/>
    <w:rsid w:val="00E32AF7"/>
    <w:rsid w:val="00E3529E"/>
    <w:rsid w:val="00E56903"/>
    <w:rsid w:val="00E56B8A"/>
    <w:rsid w:val="00E61B0A"/>
    <w:rsid w:val="00E64A7D"/>
    <w:rsid w:val="00E656FD"/>
    <w:rsid w:val="00E7144F"/>
    <w:rsid w:val="00E75D54"/>
    <w:rsid w:val="00E77250"/>
    <w:rsid w:val="00E84CAC"/>
    <w:rsid w:val="00E93D51"/>
    <w:rsid w:val="00E97771"/>
    <w:rsid w:val="00EA2A36"/>
    <w:rsid w:val="00EA450B"/>
    <w:rsid w:val="00EB1CDC"/>
    <w:rsid w:val="00EC0A1B"/>
    <w:rsid w:val="00EC0B14"/>
    <w:rsid w:val="00EC5EAB"/>
    <w:rsid w:val="00EE0CEF"/>
    <w:rsid w:val="00EF1545"/>
    <w:rsid w:val="00EF450D"/>
    <w:rsid w:val="00EF6AB0"/>
    <w:rsid w:val="00F02F7D"/>
    <w:rsid w:val="00F04A4B"/>
    <w:rsid w:val="00F133B6"/>
    <w:rsid w:val="00F23FB9"/>
    <w:rsid w:val="00F30327"/>
    <w:rsid w:val="00F31A78"/>
    <w:rsid w:val="00F4399D"/>
    <w:rsid w:val="00F54AB7"/>
    <w:rsid w:val="00F61F3F"/>
    <w:rsid w:val="00F620A6"/>
    <w:rsid w:val="00F628A8"/>
    <w:rsid w:val="00F64688"/>
    <w:rsid w:val="00F84D6C"/>
    <w:rsid w:val="00F87B69"/>
    <w:rsid w:val="00F929D0"/>
    <w:rsid w:val="00F93959"/>
    <w:rsid w:val="00F95974"/>
    <w:rsid w:val="00F95CDD"/>
    <w:rsid w:val="00F96224"/>
    <w:rsid w:val="00F96A07"/>
    <w:rsid w:val="00FA2F81"/>
    <w:rsid w:val="00FB1F70"/>
    <w:rsid w:val="00FB5297"/>
    <w:rsid w:val="00FC0D89"/>
    <w:rsid w:val="00FD1B39"/>
    <w:rsid w:val="00FD719B"/>
    <w:rsid w:val="00FD71E8"/>
    <w:rsid w:val="00FE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83DDC"/>
  <w15:chartTrackingRefBased/>
  <w15:docId w15:val="{CC069112-096E-FB46-8A86-A8F9223D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6F6"/>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1F70"/>
    <w:pPr>
      <w:jc w:val="left"/>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FB1F70"/>
    <w:rPr>
      <w:rFonts w:eastAsiaTheme="minorEastAsia"/>
      <w:sz w:val="22"/>
      <w:szCs w:val="22"/>
      <w:lang w:val="en-US" w:eastAsia="zh-CN"/>
    </w:rPr>
  </w:style>
  <w:style w:type="paragraph" w:styleId="ListParagraph">
    <w:name w:val="List Paragraph"/>
    <w:basedOn w:val="Normal"/>
    <w:uiPriority w:val="34"/>
    <w:qFormat/>
    <w:rsid w:val="008471BD"/>
    <w:pPr>
      <w:ind w:left="720"/>
      <w:contextualSpacing/>
    </w:pPr>
  </w:style>
  <w:style w:type="paragraph" w:styleId="NormalWeb">
    <w:name w:val="Normal (Web)"/>
    <w:basedOn w:val="Normal"/>
    <w:uiPriority w:val="99"/>
    <w:semiHidden/>
    <w:unhideWhenUsed/>
    <w:rsid w:val="005773A2"/>
    <w:pPr>
      <w:spacing w:before="100" w:beforeAutospacing="1" w:after="100" w:afterAutospacing="1"/>
      <w:jc w:val="left"/>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046F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046F6"/>
  </w:style>
  <w:style w:type="paragraph" w:styleId="BalloonText">
    <w:name w:val="Balloon Text"/>
    <w:basedOn w:val="Normal"/>
    <w:link w:val="BalloonTextChar"/>
    <w:uiPriority w:val="99"/>
    <w:semiHidden/>
    <w:unhideWhenUsed/>
    <w:rsid w:val="002749A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9AE"/>
    <w:rPr>
      <w:rFonts w:ascii="Times New Roman" w:hAnsi="Times New Roman" w:cs="Times New Roman"/>
      <w:sz w:val="18"/>
      <w:szCs w:val="18"/>
    </w:rPr>
  </w:style>
  <w:style w:type="paragraph" w:styleId="Caption">
    <w:name w:val="caption"/>
    <w:basedOn w:val="Normal"/>
    <w:next w:val="Normal"/>
    <w:uiPriority w:val="35"/>
    <w:unhideWhenUsed/>
    <w:qFormat/>
    <w:rsid w:val="002749AE"/>
    <w:pPr>
      <w:spacing w:after="200"/>
    </w:pPr>
    <w:rPr>
      <w:i/>
      <w:iCs/>
      <w:color w:val="44546A" w:themeColor="text2"/>
      <w:sz w:val="18"/>
      <w:szCs w:val="18"/>
    </w:rPr>
  </w:style>
  <w:style w:type="paragraph" w:styleId="Header">
    <w:name w:val="header"/>
    <w:basedOn w:val="Normal"/>
    <w:link w:val="HeaderChar"/>
    <w:uiPriority w:val="99"/>
    <w:unhideWhenUsed/>
    <w:rsid w:val="002A5933"/>
    <w:pPr>
      <w:tabs>
        <w:tab w:val="center" w:pos="4680"/>
        <w:tab w:val="right" w:pos="9360"/>
      </w:tabs>
    </w:pPr>
  </w:style>
  <w:style w:type="character" w:customStyle="1" w:styleId="HeaderChar">
    <w:name w:val="Header Char"/>
    <w:basedOn w:val="DefaultParagraphFont"/>
    <w:link w:val="Header"/>
    <w:uiPriority w:val="99"/>
    <w:rsid w:val="002A5933"/>
  </w:style>
  <w:style w:type="paragraph" w:styleId="Footer">
    <w:name w:val="footer"/>
    <w:basedOn w:val="Normal"/>
    <w:link w:val="FooterChar"/>
    <w:uiPriority w:val="99"/>
    <w:unhideWhenUsed/>
    <w:rsid w:val="002A5933"/>
    <w:pPr>
      <w:tabs>
        <w:tab w:val="center" w:pos="4680"/>
        <w:tab w:val="right" w:pos="9360"/>
      </w:tabs>
    </w:pPr>
  </w:style>
  <w:style w:type="character" w:customStyle="1" w:styleId="FooterChar">
    <w:name w:val="Footer Char"/>
    <w:basedOn w:val="DefaultParagraphFont"/>
    <w:link w:val="Footer"/>
    <w:uiPriority w:val="99"/>
    <w:rsid w:val="002A5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93646">
      <w:bodyDiv w:val="1"/>
      <w:marLeft w:val="0"/>
      <w:marRight w:val="0"/>
      <w:marTop w:val="0"/>
      <w:marBottom w:val="0"/>
      <w:divBdr>
        <w:top w:val="none" w:sz="0" w:space="0" w:color="auto"/>
        <w:left w:val="none" w:sz="0" w:space="0" w:color="auto"/>
        <w:bottom w:val="none" w:sz="0" w:space="0" w:color="auto"/>
        <w:right w:val="none" w:sz="0" w:space="0" w:color="auto"/>
      </w:divBdr>
    </w:div>
    <w:div w:id="218135520">
      <w:bodyDiv w:val="1"/>
      <w:marLeft w:val="0"/>
      <w:marRight w:val="0"/>
      <w:marTop w:val="0"/>
      <w:marBottom w:val="0"/>
      <w:divBdr>
        <w:top w:val="none" w:sz="0" w:space="0" w:color="auto"/>
        <w:left w:val="none" w:sz="0" w:space="0" w:color="auto"/>
        <w:bottom w:val="none" w:sz="0" w:space="0" w:color="auto"/>
        <w:right w:val="none" w:sz="0" w:space="0" w:color="auto"/>
      </w:divBdr>
    </w:div>
    <w:div w:id="261571208">
      <w:bodyDiv w:val="1"/>
      <w:marLeft w:val="0"/>
      <w:marRight w:val="0"/>
      <w:marTop w:val="0"/>
      <w:marBottom w:val="0"/>
      <w:divBdr>
        <w:top w:val="none" w:sz="0" w:space="0" w:color="auto"/>
        <w:left w:val="none" w:sz="0" w:space="0" w:color="auto"/>
        <w:bottom w:val="none" w:sz="0" w:space="0" w:color="auto"/>
        <w:right w:val="none" w:sz="0" w:space="0" w:color="auto"/>
      </w:divBdr>
    </w:div>
    <w:div w:id="337730264">
      <w:bodyDiv w:val="1"/>
      <w:marLeft w:val="0"/>
      <w:marRight w:val="0"/>
      <w:marTop w:val="0"/>
      <w:marBottom w:val="0"/>
      <w:divBdr>
        <w:top w:val="none" w:sz="0" w:space="0" w:color="auto"/>
        <w:left w:val="none" w:sz="0" w:space="0" w:color="auto"/>
        <w:bottom w:val="none" w:sz="0" w:space="0" w:color="auto"/>
        <w:right w:val="none" w:sz="0" w:space="0" w:color="auto"/>
      </w:divBdr>
    </w:div>
    <w:div w:id="344138986">
      <w:bodyDiv w:val="1"/>
      <w:marLeft w:val="0"/>
      <w:marRight w:val="0"/>
      <w:marTop w:val="0"/>
      <w:marBottom w:val="0"/>
      <w:divBdr>
        <w:top w:val="none" w:sz="0" w:space="0" w:color="auto"/>
        <w:left w:val="none" w:sz="0" w:space="0" w:color="auto"/>
        <w:bottom w:val="none" w:sz="0" w:space="0" w:color="auto"/>
        <w:right w:val="none" w:sz="0" w:space="0" w:color="auto"/>
      </w:divBdr>
    </w:div>
    <w:div w:id="434055279">
      <w:bodyDiv w:val="1"/>
      <w:marLeft w:val="0"/>
      <w:marRight w:val="0"/>
      <w:marTop w:val="0"/>
      <w:marBottom w:val="0"/>
      <w:divBdr>
        <w:top w:val="none" w:sz="0" w:space="0" w:color="auto"/>
        <w:left w:val="none" w:sz="0" w:space="0" w:color="auto"/>
        <w:bottom w:val="none" w:sz="0" w:space="0" w:color="auto"/>
        <w:right w:val="none" w:sz="0" w:space="0" w:color="auto"/>
      </w:divBdr>
    </w:div>
    <w:div w:id="449594101">
      <w:bodyDiv w:val="1"/>
      <w:marLeft w:val="0"/>
      <w:marRight w:val="0"/>
      <w:marTop w:val="0"/>
      <w:marBottom w:val="0"/>
      <w:divBdr>
        <w:top w:val="none" w:sz="0" w:space="0" w:color="auto"/>
        <w:left w:val="none" w:sz="0" w:space="0" w:color="auto"/>
        <w:bottom w:val="none" w:sz="0" w:space="0" w:color="auto"/>
        <w:right w:val="none" w:sz="0" w:space="0" w:color="auto"/>
      </w:divBdr>
    </w:div>
    <w:div w:id="734011572">
      <w:bodyDiv w:val="1"/>
      <w:marLeft w:val="0"/>
      <w:marRight w:val="0"/>
      <w:marTop w:val="0"/>
      <w:marBottom w:val="0"/>
      <w:divBdr>
        <w:top w:val="none" w:sz="0" w:space="0" w:color="auto"/>
        <w:left w:val="none" w:sz="0" w:space="0" w:color="auto"/>
        <w:bottom w:val="none" w:sz="0" w:space="0" w:color="auto"/>
        <w:right w:val="none" w:sz="0" w:space="0" w:color="auto"/>
      </w:divBdr>
    </w:div>
    <w:div w:id="752972050">
      <w:bodyDiv w:val="1"/>
      <w:marLeft w:val="0"/>
      <w:marRight w:val="0"/>
      <w:marTop w:val="0"/>
      <w:marBottom w:val="0"/>
      <w:divBdr>
        <w:top w:val="none" w:sz="0" w:space="0" w:color="auto"/>
        <w:left w:val="none" w:sz="0" w:space="0" w:color="auto"/>
        <w:bottom w:val="none" w:sz="0" w:space="0" w:color="auto"/>
        <w:right w:val="none" w:sz="0" w:space="0" w:color="auto"/>
      </w:divBdr>
    </w:div>
    <w:div w:id="781919304">
      <w:bodyDiv w:val="1"/>
      <w:marLeft w:val="0"/>
      <w:marRight w:val="0"/>
      <w:marTop w:val="0"/>
      <w:marBottom w:val="0"/>
      <w:divBdr>
        <w:top w:val="none" w:sz="0" w:space="0" w:color="auto"/>
        <w:left w:val="none" w:sz="0" w:space="0" w:color="auto"/>
        <w:bottom w:val="none" w:sz="0" w:space="0" w:color="auto"/>
        <w:right w:val="none" w:sz="0" w:space="0" w:color="auto"/>
      </w:divBdr>
    </w:div>
    <w:div w:id="845021197">
      <w:bodyDiv w:val="1"/>
      <w:marLeft w:val="0"/>
      <w:marRight w:val="0"/>
      <w:marTop w:val="0"/>
      <w:marBottom w:val="0"/>
      <w:divBdr>
        <w:top w:val="none" w:sz="0" w:space="0" w:color="auto"/>
        <w:left w:val="none" w:sz="0" w:space="0" w:color="auto"/>
        <w:bottom w:val="none" w:sz="0" w:space="0" w:color="auto"/>
        <w:right w:val="none" w:sz="0" w:space="0" w:color="auto"/>
      </w:divBdr>
    </w:div>
    <w:div w:id="1082413827">
      <w:bodyDiv w:val="1"/>
      <w:marLeft w:val="0"/>
      <w:marRight w:val="0"/>
      <w:marTop w:val="0"/>
      <w:marBottom w:val="0"/>
      <w:divBdr>
        <w:top w:val="none" w:sz="0" w:space="0" w:color="auto"/>
        <w:left w:val="none" w:sz="0" w:space="0" w:color="auto"/>
        <w:bottom w:val="none" w:sz="0" w:space="0" w:color="auto"/>
        <w:right w:val="none" w:sz="0" w:space="0" w:color="auto"/>
      </w:divBdr>
    </w:div>
    <w:div w:id="1088847864">
      <w:bodyDiv w:val="1"/>
      <w:marLeft w:val="0"/>
      <w:marRight w:val="0"/>
      <w:marTop w:val="0"/>
      <w:marBottom w:val="0"/>
      <w:divBdr>
        <w:top w:val="none" w:sz="0" w:space="0" w:color="auto"/>
        <w:left w:val="none" w:sz="0" w:space="0" w:color="auto"/>
        <w:bottom w:val="none" w:sz="0" w:space="0" w:color="auto"/>
        <w:right w:val="none" w:sz="0" w:space="0" w:color="auto"/>
      </w:divBdr>
    </w:div>
    <w:div w:id="1107038814">
      <w:bodyDiv w:val="1"/>
      <w:marLeft w:val="0"/>
      <w:marRight w:val="0"/>
      <w:marTop w:val="0"/>
      <w:marBottom w:val="0"/>
      <w:divBdr>
        <w:top w:val="none" w:sz="0" w:space="0" w:color="auto"/>
        <w:left w:val="none" w:sz="0" w:space="0" w:color="auto"/>
        <w:bottom w:val="none" w:sz="0" w:space="0" w:color="auto"/>
        <w:right w:val="none" w:sz="0" w:space="0" w:color="auto"/>
      </w:divBdr>
    </w:div>
    <w:div w:id="1114325378">
      <w:bodyDiv w:val="1"/>
      <w:marLeft w:val="0"/>
      <w:marRight w:val="0"/>
      <w:marTop w:val="0"/>
      <w:marBottom w:val="0"/>
      <w:divBdr>
        <w:top w:val="none" w:sz="0" w:space="0" w:color="auto"/>
        <w:left w:val="none" w:sz="0" w:space="0" w:color="auto"/>
        <w:bottom w:val="none" w:sz="0" w:space="0" w:color="auto"/>
        <w:right w:val="none" w:sz="0" w:space="0" w:color="auto"/>
      </w:divBdr>
    </w:div>
    <w:div w:id="1204639067">
      <w:bodyDiv w:val="1"/>
      <w:marLeft w:val="0"/>
      <w:marRight w:val="0"/>
      <w:marTop w:val="0"/>
      <w:marBottom w:val="0"/>
      <w:divBdr>
        <w:top w:val="none" w:sz="0" w:space="0" w:color="auto"/>
        <w:left w:val="none" w:sz="0" w:space="0" w:color="auto"/>
        <w:bottom w:val="none" w:sz="0" w:space="0" w:color="auto"/>
        <w:right w:val="none" w:sz="0" w:space="0" w:color="auto"/>
      </w:divBdr>
    </w:div>
    <w:div w:id="1215194375">
      <w:bodyDiv w:val="1"/>
      <w:marLeft w:val="0"/>
      <w:marRight w:val="0"/>
      <w:marTop w:val="0"/>
      <w:marBottom w:val="0"/>
      <w:divBdr>
        <w:top w:val="none" w:sz="0" w:space="0" w:color="auto"/>
        <w:left w:val="none" w:sz="0" w:space="0" w:color="auto"/>
        <w:bottom w:val="none" w:sz="0" w:space="0" w:color="auto"/>
        <w:right w:val="none" w:sz="0" w:space="0" w:color="auto"/>
      </w:divBdr>
    </w:div>
    <w:div w:id="1239973805">
      <w:bodyDiv w:val="1"/>
      <w:marLeft w:val="0"/>
      <w:marRight w:val="0"/>
      <w:marTop w:val="0"/>
      <w:marBottom w:val="0"/>
      <w:divBdr>
        <w:top w:val="none" w:sz="0" w:space="0" w:color="auto"/>
        <w:left w:val="none" w:sz="0" w:space="0" w:color="auto"/>
        <w:bottom w:val="none" w:sz="0" w:space="0" w:color="auto"/>
        <w:right w:val="none" w:sz="0" w:space="0" w:color="auto"/>
      </w:divBdr>
    </w:div>
    <w:div w:id="1369183086">
      <w:bodyDiv w:val="1"/>
      <w:marLeft w:val="0"/>
      <w:marRight w:val="0"/>
      <w:marTop w:val="0"/>
      <w:marBottom w:val="0"/>
      <w:divBdr>
        <w:top w:val="none" w:sz="0" w:space="0" w:color="auto"/>
        <w:left w:val="none" w:sz="0" w:space="0" w:color="auto"/>
        <w:bottom w:val="none" w:sz="0" w:space="0" w:color="auto"/>
        <w:right w:val="none" w:sz="0" w:space="0" w:color="auto"/>
      </w:divBdr>
    </w:div>
    <w:div w:id="1385520338">
      <w:bodyDiv w:val="1"/>
      <w:marLeft w:val="0"/>
      <w:marRight w:val="0"/>
      <w:marTop w:val="0"/>
      <w:marBottom w:val="0"/>
      <w:divBdr>
        <w:top w:val="none" w:sz="0" w:space="0" w:color="auto"/>
        <w:left w:val="none" w:sz="0" w:space="0" w:color="auto"/>
        <w:bottom w:val="none" w:sz="0" w:space="0" w:color="auto"/>
        <w:right w:val="none" w:sz="0" w:space="0" w:color="auto"/>
      </w:divBdr>
    </w:div>
    <w:div w:id="1469321766">
      <w:bodyDiv w:val="1"/>
      <w:marLeft w:val="0"/>
      <w:marRight w:val="0"/>
      <w:marTop w:val="0"/>
      <w:marBottom w:val="0"/>
      <w:divBdr>
        <w:top w:val="none" w:sz="0" w:space="0" w:color="auto"/>
        <w:left w:val="none" w:sz="0" w:space="0" w:color="auto"/>
        <w:bottom w:val="none" w:sz="0" w:space="0" w:color="auto"/>
        <w:right w:val="none" w:sz="0" w:space="0" w:color="auto"/>
      </w:divBdr>
    </w:div>
    <w:div w:id="1694378938">
      <w:bodyDiv w:val="1"/>
      <w:marLeft w:val="0"/>
      <w:marRight w:val="0"/>
      <w:marTop w:val="0"/>
      <w:marBottom w:val="0"/>
      <w:divBdr>
        <w:top w:val="none" w:sz="0" w:space="0" w:color="auto"/>
        <w:left w:val="none" w:sz="0" w:space="0" w:color="auto"/>
        <w:bottom w:val="none" w:sz="0" w:space="0" w:color="auto"/>
        <w:right w:val="none" w:sz="0" w:space="0" w:color="auto"/>
      </w:divBdr>
    </w:div>
    <w:div w:id="2009483515">
      <w:bodyDiv w:val="1"/>
      <w:marLeft w:val="0"/>
      <w:marRight w:val="0"/>
      <w:marTop w:val="0"/>
      <w:marBottom w:val="0"/>
      <w:divBdr>
        <w:top w:val="none" w:sz="0" w:space="0" w:color="auto"/>
        <w:left w:val="none" w:sz="0" w:space="0" w:color="auto"/>
        <w:bottom w:val="none" w:sz="0" w:space="0" w:color="auto"/>
        <w:right w:val="none" w:sz="0" w:space="0" w:color="auto"/>
      </w:divBdr>
    </w:div>
    <w:div w:id="203962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Sam12</b:Tag>
    <b:SourceType>InternetSite</b:SourceType>
    <b:Guid>{8AD1E879-1A64-E24E-87AB-DDD0FF9FE660}</b:Guid>
    <b:Author>
      <b:Author>
        <b:NameList>
          <b:Person>
            <b:Last>O'Sullivan</b:Last>
            <b:First>Sam</b:First>
          </b:Person>
        </b:NameList>
      </b:Author>
    </b:Author>
    <b:Title>Pro Audio Files</b:Title>
    <b:URL>https://theproaudiofiles.com/sound-synthesis-basics/</b:URL>
    <b:Year>2012</b:Year>
    <b:YearAccessed>2019</b:YearAccessed>
    <b:MonthAccessed>April</b:MonthAccessed>
    <b:DayAccessed>1</b:DayAccessed>
    <b:RefOrder>1</b:RefOrder>
  </b:Source>
  <b:Source>
    <b:Tag>Dig19</b:Tag>
    <b:SourceType>InternetSite</b:SourceType>
    <b:Guid>{FD0F383D-CFAF-CA4A-B15F-E0D29D22B7CD}</b:Guid>
    <b:Author>
      <b:Author>
        <b:NameList>
          <b:Person>
            <b:Last>Guide</b:Last>
            <b:First>Digital</b:First>
            <b:Middle>Piano Review</b:Middle>
          </b:Person>
        </b:NameList>
      </b:Author>
    </b:Author>
    <b:Title>Digital Piano Review Guide</b:Title>
    <b:URL>https://www.digitalpianoreviewguide.com/monophonic-vs-polyphonic-synth-whats-better/</b:URL>
    <b:Year>2019</b:Year>
    <b:YearAccessed>2019</b:YearAccessed>
    <b:MonthAccessed>April</b:MonthAccessed>
    <b:DayAccessed>2</b:DayAccessed>
    <b:RefOrder>2</b:RefOrder>
  </b:Source>
  <b:Source>
    <b:Tag>Sco19</b:Tag>
    <b:SourceType>InternetSite</b:SourceType>
    <b:Guid>{670F83F2-94F5-9641-95AB-C439B852B07B}</b:Guid>
    <b:Author>
      <b:Author>
        <b:NameList>
          <b:Person>
            <b:Last>Rise</b:Last>
            <b:First>Scott</b:First>
          </b:Person>
        </b:NameList>
      </b:Author>
    </b:Author>
    <b:Title>The Synthesizer Academy</b:Title>
    <b:URL>http://synthesizeracademy.com/additive-synthesis/</b:URL>
    <b:Year>2019</b:Year>
    <b:YearAccessed>2019</b:YearAccessed>
    <b:MonthAccessed>April</b:MonthAccessed>
    <b:DayAccessed>1</b:DayAccessed>
    <b:RefOrder>3</b:RefOrder>
  </b:Source>
  <b:Source>
    <b:Tag>App18</b:Tag>
    <b:SourceType>InternetSite</b:SourceType>
    <b:Guid>{F17EC795-0A43-E840-9C13-7807DFB625EE}</b:Guid>
    <b:Author>
      <b:Author>
        <b:NameList>
          <b:Person>
            <b:Last>Incorporated</b:Last>
            <b:First>Apple</b:First>
          </b:Person>
        </b:NameList>
      </b:Author>
    </b:Author>
    <b:Title>Apple Incorporated</b:Title>
    <b:URL>https://support.apple.com/kb/PH27711?locale=en_US&amp;viewlocale=en_US</b:URL>
    <b:Year>2018</b:Year>
    <b:YearAccessed>2019</b:YearAccessed>
    <b:MonthAccessed>April</b:MonthAccessed>
    <b:DayAccessed>3</b:DayAccessed>
    <b:RefOrder>4</b:RefOrder>
  </b:Source>
  <b:Source>
    <b:Tag>Ste02</b:Tag>
    <b:SourceType>InternetSite</b:SourceType>
    <b:Guid>{FF1AC5D7-21B0-6640-AEC6-5EFB301732A1}</b:Guid>
    <b:Author>
      <b:Author>
        <b:NameList>
          <b:Person>
            <b:Last>Cassidy</b:Last>
            <b:First>Steve</b:First>
          </b:Person>
        </b:NameList>
      </b:Author>
    </b:Author>
    <b:Title>COMP449: Speech Recognition</b:Title>
    <b:URL>http://web.science.mq.edu.au/~cassidy/comp449/html/index.html</b:URL>
    <b:Year>2002</b:Year>
    <b:YearAccessed>2019</b:YearAccessed>
    <b:MonthAccessed>April</b:MonthAccessed>
    <b:DayAccessed>2</b:DayAccessed>
    <b:RefOrder>5</b:RefOrder>
  </b:Source>
  <b:Source>
    <b:Tag>Nic10</b:Tag>
    <b:SourceType>InternetSite</b:SourceType>
    <b:Guid>{C7B26C82-E300-2E45-999E-2201E5DBA526}</b:Guid>
    <b:Author>
      <b:Author>
        <b:NameList>
          <b:Person>
            <b:Last>Rothwell</b:Last>
            <b:First>Nick</b:First>
          </b:Person>
        </b:NameList>
      </b:Author>
    </b:Author>
    <b:Title>Sound On Sound</b:Title>
    <b:URL>https://www.soundonsound.com/reviews/max-live</b:URL>
    <b:Year>2010</b:Year>
    <b:YearAccessed>2019</b:YearAccessed>
    <b:MonthAccessed>April</b:MonthAccessed>
    <b:DayAccessed>1</b:DayAccessed>
    <b:RefOrder>6</b:RefOrder>
  </b:Source>
  <b:Source>
    <b:Tag>Swe05</b:Tag>
    <b:SourceType>InternetSite</b:SourceType>
    <b:Guid>{83DA9C16-5DF4-AD48-ABBD-7474FCA3EAA5}</b:Guid>
    <b:Author>
      <b:Author>
        <b:NameList>
          <b:Person>
            <b:Last>Sweetwater</b:Last>
          </b:Person>
        </b:NameList>
      </b:Author>
    </b:Author>
    <b:Title>Sweetwater</b:Title>
    <b:URL>https://www.sweetwater.com/insync/max-msp/</b:URL>
    <b:Year>2005</b:Year>
    <b:YearAccessed>2019</b:YearAccessed>
    <b:MonthAccessed>April</b:MonthAccessed>
    <b:DayAccessed>3</b:DayAccessed>
    <b:RefOrder>7</b:RefOrder>
  </b:Source>
  <b:Source>
    <b:Tag>Ama19</b:Tag>
    <b:SourceType>InternetSite</b:SourceType>
    <b:Guid>{44339FC6-7A76-8E45-BFCB-4B094C07C062}</b:Guid>
    <b:Author>
      <b:Author>
        <b:NameList>
          <b:Person>
            <b:Last>Ghassaei</b:Last>
            <b:First>Amanda</b:First>
          </b:Person>
        </b:NameList>
      </b:Author>
    </b:Author>
    <b:Title>Instructables</b:Title>
    <b:URL>https://www.instructables.com/id/Intro-to-MaxMSP/</b:URL>
    <b:Year>2019</b:Year>
    <b:YearAccessed>2019</b:YearAccessed>
    <b:MonthAccessed>April</b:MonthAccessed>
    <b:DayAccessed>3</b:DayAccessed>
    <b:RefOrder>8</b:RefOrder>
  </b:Source>
  <b:Source>
    <b:Tag>Dar15</b:Tag>
    <b:SourceType>InternetSite</b:SourceType>
    <b:Guid>{3243A44E-CD28-4549-803D-C9A8995506F2}</b:Guid>
    <b:Author>
      <b:Author>
        <b:NameList>
          <b:Person>
            <b:Last>Grosse</b:Last>
            <b:First>Darwin</b:First>
          </b:Person>
        </b:NameList>
      </b:Author>
    </b:Author>
    <b:Title>Cycling '74</b:Title>
    <b:URL>https://cycling74.com/tutorials/a-few-minutes-with-beap-tutorial-series</b:URL>
    <b:Year>2015</b:Year>
    <b:YearAccessed>2019</b:YearAccessed>
    <b:MonthAccessed>April</b:MonthAccessed>
    <b:DayAccessed>3</b:DayAccessed>
    <b:RefOrder>10</b:RefOrder>
  </b:Source>
  <b:Source>
    <b:Tag>Abl13</b:Tag>
    <b:SourceType>InternetSite</b:SourceType>
    <b:Guid>{7A7D5E65-47D7-0F49-B535-418AFFCEC9D1}</b:Guid>
    <b:Author>
      <b:Author>
        <b:NameList>
          <b:Person>
            <b:Last>Ableton</b:Last>
          </b:Person>
        </b:NameList>
      </b:Author>
    </b:Author>
    <b:Title>Ableton</b:Title>
    <b:URL>https://www.ableton.com/en/blog/beap-powerful-modules-max-live/</b:URL>
    <b:Year>2013</b:Year>
    <b:YearAccessed>2019</b:YearAccessed>
    <b:MonthAccessed>April</b:MonthAccessed>
    <b:DayAccessed>3</b:DayAccessed>
    <b:RefOrder>9</b:RefOrder>
  </b:Source>
</b:Sources>
</file>

<file path=customXml/itemProps1.xml><?xml version="1.0" encoding="utf-8"?>
<ds:datastoreItem xmlns:ds="http://schemas.openxmlformats.org/officeDocument/2006/customXml" ds:itemID="{F3D1978D-97F0-3E4F-ACEE-E946EB387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713</TotalTime>
  <Pages>11</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DEVELOPMENT OF INSTRUMENT</vt:lpstr>
    </vt:vector>
  </TitlesOfParts>
  <Company>Helen Leigh And Ciaran Robinson</Company>
  <LinksUpToDate>false</LinksUpToDate>
  <CharactersWithSpaces>24859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INSTRUMENT</dc:title>
  <dc:subject/>
  <dc:creator>James Anthony Ofori-Poku (1808647)</dc:creator>
  <cp:keywords/>
  <dc:description/>
  <cp:lastModifiedBy>James Ofori-poku (1808647)</cp:lastModifiedBy>
  <cp:revision>400</cp:revision>
  <dcterms:created xsi:type="dcterms:W3CDTF">2019-04-07T09:38:00Z</dcterms:created>
  <dcterms:modified xsi:type="dcterms:W3CDTF">2019-04-08T21:39:00Z</dcterms:modified>
</cp:coreProperties>
</file>