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58D04C21">
      <w:bookmarkStart w:name="_GoBack" w:id="0"/>
      <w:bookmarkEnd w:id="0"/>
      <w:r w:rsidR="6691F232">
        <w:rPr/>
        <w:t xml:space="preserve">Effective </w:t>
      </w:r>
      <w:r w:rsidR="6691F232">
        <w:rPr/>
        <w:t>teamwork and communication.</w:t>
      </w:r>
    </w:p>
    <w:p w:rsidR="6691F232" w:rsidP="1952B60E" w:rsidRDefault="6691F232" w14:paraId="69E87264" w14:textId="5F79C6FA">
      <w:pPr>
        <w:pStyle w:val="Normal"/>
      </w:pPr>
      <w:r w:rsidR="6691F232">
        <w:rPr/>
        <w:t xml:space="preserve">Teacher – </w:t>
      </w:r>
      <w:r w:rsidR="6691F232">
        <w:rPr/>
        <w:t>Mr</w:t>
      </w:r>
      <w:r w:rsidR="6691F232">
        <w:rPr/>
        <w:t xml:space="preserve"> </w:t>
      </w:r>
      <w:r w:rsidR="6691F232">
        <w:rPr/>
        <w:t>Saquib</w:t>
      </w:r>
    </w:p>
    <w:p w:rsidR="6691F232" w:rsidP="1952B60E" w:rsidRDefault="6691F232" w14:paraId="686D24C9" w14:textId="3F8A37B1">
      <w:pPr>
        <w:pStyle w:val="Normal"/>
      </w:pPr>
      <w:r w:rsidR="6691F232">
        <w:rPr/>
        <w:t xml:space="preserve">2026171 </w:t>
      </w:r>
      <w:r w:rsidR="6691F232">
        <w:rPr/>
        <w:t>Dhirendra</w:t>
      </w:r>
      <w:r w:rsidR="6691F232">
        <w:rPr/>
        <w:t xml:space="preserve"> </w:t>
      </w:r>
      <w:r w:rsidR="6691F232">
        <w:rPr/>
        <w:t>Jadhav</w:t>
      </w:r>
    </w:p>
    <w:p w:rsidR="6691F232" w:rsidP="1952B60E" w:rsidRDefault="6691F232" w14:paraId="3CF32FDF" w14:textId="3FB64650">
      <w:pPr>
        <w:pStyle w:val="Normal"/>
      </w:pPr>
      <w:r w:rsidR="6691F232">
        <w:rPr/>
        <w:t>Date 22/12/21</w:t>
      </w:r>
    </w:p>
    <w:p w:rsidR="1952B60E" w:rsidP="1952B60E" w:rsidRDefault="1952B60E" w14:paraId="533E1FA9" w14:textId="0B0E422F">
      <w:pPr>
        <w:pStyle w:val="Normal"/>
      </w:pPr>
    </w:p>
    <w:p w:rsidR="6691F232" w:rsidP="76AA4E9D" w:rsidRDefault="6691F232" w14:paraId="7EA6E022" w14:textId="04EF56A0">
      <w:pPr>
        <w:pStyle w:val="Normal"/>
        <w:rPr>
          <w:rFonts w:ascii="Arial" w:hAnsi="Arial" w:eastAsia="Arial" w:cs="Arial"/>
          <w:sz w:val="24"/>
          <w:szCs w:val="24"/>
        </w:rPr>
      </w:pPr>
      <w:r w:rsidR="6691F232">
        <w:rPr/>
        <w:t xml:space="preserve"> </w:t>
      </w:r>
      <w:r w:rsidRPr="76AA4E9D" w:rsidR="6691F232">
        <w:rPr>
          <w:rFonts w:ascii="Arial" w:hAnsi="Arial" w:eastAsia="Arial" w:cs="Arial"/>
          <w:sz w:val="24"/>
          <w:szCs w:val="24"/>
        </w:rPr>
        <w:t xml:space="preserve">A report on </w:t>
      </w:r>
      <w:r w:rsidRPr="76AA4E9D" w:rsidR="6691F232">
        <w:rPr>
          <w:rFonts w:ascii="Arial" w:hAnsi="Arial" w:eastAsia="Arial" w:cs="Arial"/>
          <w:sz w:val="24"/>
          <w:szCs w:val="24"/>
        </w:rPr>
        <w:t xml:space="preserve">effective </w:t>
      </w:r>
      <w:r w:rsidRPr="76AA4E9D" w:rsidR="6BDA5AB0">
        <w:rPr>
          <w:rFonts w:ascii="Arial" w:hAnsi="Arial" w:eastAsia="Arial" w:cs="Arial"/>
          <w:sz w:val="24"/>
          <w:szCs w:val="24"/>
        </w:rPr>
        <w:t>teamwork</w:t>
      </w:r>
      <w:r w:rsidRPr="76AA4E9D" w:rsidR="6691F232">
        <w:rPr>
          <w:rFonts w:ascii="Arial" w:hAnsi="Arial" w:eastAsia="Arial" w:cs="Arial"/>
          <w:sz w:val="24"/>
          <w:szCs w:val="24"/>
        </w:rPr>
        <w:t xml:space="preserve"> and communication</w:t>
      </w:r>
    </w:p>
    <w:p w:rsidR="6691F232" w:rsidP="76AA4E9D" w:rsidRDefault="6691F232" w14:paraId="5FD00F31" w14:textId="4DF57CD8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</w:pPr>
      <w:r w:rsidRPr="76AA4E9D" w:rsidR="63731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  <w:t>Teamwork</w:t>
      </w:r>
    </w:p>
    <w:p w:rsidR="6691F232" w:rsidP="76AA4E9D" w:rsidRDefault="6691F232" w14:paraId="43558BF7" w14:textId="7E3750BA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</w:pPr>
      <w:r w:rsidRPr="76AA4E9D" w:rsidR="63731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  <w:t xml:space="preserve"> is the collaborative effort of a group to achieve a common goal or to complete a task in the most effective and efficient way. This concept is seen within the greater framework of a team, which is a group of interdependent individuals who work together towards a common goal. The four key characteristics of a team include a s…</w:t>
      </w:r>
    </w:p>
    <w:p w:rsidR="6691F232" w:rsidP="76AA4E9D" w:rsidRDefault="6691F232" w14:paraId="12A87FC6" w14:textId="6616C2C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</w:pPr>
      <w:r w:rsidRPr="76AA4E9D" w:rsidR="2E60F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  <w:t>communication</w:t>
      </w:r>
    </w:p>
    <w:p w:rsidR="6691F232" w:rsidP="76AA4E9D" w:rsidRDefault="6691F232" w14:paraId="12448121" w14:textId="3CD144BC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6AA4E9D" w:rsidR="45FFF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a process by which information is exchanged between individuals through a common system of symbols, signs, or </w:t>
      </w:r>
      <w:r w:rsidRPr="76AA4E9D" w:rsidR="1179A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behaviour</w:t>
      </w:r>
      <w:r w:rsidRPr="76AA4E9D" w:rsidR="45FFF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the function of pheromones in insect communication </w:t>
      </w:r>
      <w:r w:rsidRPr="76AA4E9D" w:rsidR="70DF76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also:</w:t>
      </w:r>
      <w:r w:rsidRPr="76AA4E9D" w:rsidR="45FFF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exchange of information. </w:t>
      </w:r>
      <w:r w:rsidRPr="76AA4E9D" w:rsidR="7B993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b:</w:t>
      </w:r>
      <w:r w:rsidRPr="76AA4E9D" w:rsidR="45FFF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personal rapport a lack of communication between old and young persons.</w:t>
      </w:r>
    </w:p>
    <w:p w:rsidR="1EDDFF9B" w:rsidP="76AA4E9D" w:rsidRDefault="1EDDFF9B" w14:paraId="2F5F4440" w14:textId="48EF522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</w:pPr>
      <w:r w:rsidRPr="76AA4E9D" w:rsidR="1EDDFF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Types of communication</w:t>
      </w:r>
    </w:p>
    <w:p w:rsidR="1EDDFF9B" w:rsidP="76AA4E9D" w:rsidRDefault="1EDDFF9B" w14:paraId="3AB2E325" w14:textId="677D2C9F">
      <w:pPr>
        <w:pStyle w:val="Normal"/>
      </w:pPr>
      <w:r w:rsidR="1EDDFF9B">
        <w:drawing>
          <wp:inline wp14:editId="3504853A" wp14:anchorId="45E578DD">
            <wp:extent cx="4572000" cy="3467100"/>
            <wp:effectExtent l="0" t="0" r="0" b="0"/>
            <wp:docPr id="11382589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9c29718dd944a0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6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34370B"/>
    <w:rsid w:val="016A76B4"/>
    <w:rsid w:val="033A5A95"/>
    <w:rsid w:val="1179AA1A"/>
    <w:rsid w:val="1952B60E"/>
    <w:rsid w:val="1EDDFF9B"/>
    <w:rsid w:val="2E60FEC1"/>
    <w:rsid w:val="2F8BDCEC"/>
    <w:rsid w:val="4189B872"/>
    <w:rsid w:val="44086804"/>
    <w:rsid w:val="45FFF941"/>
    <w:rsid w:val="53853618"/>
    <w:rsid w:val="59319163"/>
    <w:rsid w:val="63731EE9"/>
    <w:rsid w:val="64322C79"/>
    <w:rsid w:val="6691F232"/>
    <w:rsid w:val="6706E98D"/>
    <w:rsid w:val="6934370B"/>
    <w:rsid w:val="6BDA5AB0"/>
    <w:rsid w:val="7094A376"/>
    <w:rsid w:val="70DF76F3"/>
    <w:rsid w:val="76AA4E9D"/>
    <w:rsid w:val="7B993A91"/>
    <w:rsid w:val="7EBB1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4370B"/>
  <w15:chartTrackingRefBased/>
  <w15:docId w15:val="{A351EC74-FD72-487F-9CDE-36986B0458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bce00fb00894574" /><Relationship Type="http://schemas.openxmlformats.org/officeDocument/2006/relationships/image" Target="/media/image.png" Id="R49c29718dd944a0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Dhirendra Narayan Jadhav (2026171)</dc:creator>
  <keywords/>
  <dc:description/>
  <lastModifiedBy>Dhirendra Narayan Jadhav (2026171)</lastModifiedBy>
  <revision>3</revision>
  <dcterms:created xsi:type="dcterms:W3CDTF">2021-12-22T15:01:03.6853125Z</dcterms:created>
  <dcterms:modified xsi:type="dcterms:W3CDTF">2022-01-09T15:12:54.9842867Z</dcterms:modified>
</coreProperties>
</file>