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299222C" w:rsidRDefault="3299222C" w14:paraId="0E72CA29" w14:textId="2DDA3F95">
      <w:r w:rsidR="3299222C">
        <w:rPr/>
        <w:t>Appendix A</w:t>
      </w:r>
      <w:r w:rsidR="4A790363">
        <w:rPr/>
        <w:t>: UWTSD Ethics Form</w:t>
      </w:r>
    </w:p>
    <w:p w:rsidR="587B5588" w:rsidP="3971037B" w:rsidRDefault="587B5588" w14:paraId="4D255AE9" w14:textId="0D3F1403">
      <w:pPr>
        <w:pStyle w:val="Normal"/>
      </w:pPr>
      <w:r w:rsidR="587B5588">
        <w:drawing>
          <wp:inline wp14:editId="38ED279F" wp14:anchorId="4B6469B7">
            <wp:extent cx="4219575" cy="5943600"/>
            <wp:effectExtent l="0" t="0" r="0" b="0"/>
            <wp:docPr id="4732609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384a5d277e4e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49A25C76" w14:textId="43EE9E57">
      <w:pPr>
        <w:pStyle w:val="Normal"/>
      </w:pPr>
      <w:r w:rsidR="587B5588">
        <w:drawing>
          <wp:inline wp14:editId="495F09B6" wp14:anchorId="4E3803AC">
            <wp:extent cx="4219575" cy="5943600"/>
            <wp:effectExtent l="0" t="0" r="0" b="0"/>
            <wp:docPr id="6851481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4e14d54de74e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60AEF911" w14:textId="3D91E300">
      <w:pPr>
        <w:pStyle w:val="Normal"/>
      </w:pPr>
      <w:r w:rsidR="587B5588">
        <w:drawing>
          <wp:inline wp14:editId="539A0A52" wp14:anchorId="26D86602">
            <wp:extent cx="4219575" cy="5943600"/>
            <wp:effectExtent l="0" t="0" r="0" b="0"/>
            <wp:docPr id="15973451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7fd95a6e9e44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76447C51" w14:textId="35E53841">
      <w:pPr>
        <w:pStyle w:val="Normal"/>
      </w:pPr>
      <w:r w:rsidR="587B5588">
        <w:drawing>
          <wp:inline wp14:editId="62460904" wp14:anchorId="42F4C25D">
            <wp:extent cx="4219575" cy="5943600"/>
            <wp:effectExtent l="0" t="0" r="0" b="0"/>
            <wp:docPr id="10372147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776083eb8847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41979B60" w14:textId="20883470">
      <w:pPr>
        <w:pStyle w:val="Normal"/>
      </w:pPr>
      <w:r w:rsidR="587B5588">
        <w:drawing>
          <wp:inline wp14:editId="4EBC5B7C" wp14:anchorId="1586BDC5">
            <wp:extent cx="4219575" cy="5943600"/>
            <wp:effectExtent l="0" t="0" r="0" b="0"/>
            <wp:docPr id="16082415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508e02ef8547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7CB13F8F" w14:textId="5A13FF8A">
      <w:pPr>
        <w:pStyle w:val="Normal"/>
      </w:pPr>
      <w:r w:rsidR="587B5588">
        <w:drawing>
          <wp:inline wp14:editId="2121C944" wp14:anchorId="27015CDF">
            <wp:extent cx="4219575" cy="5943600"/>
            <wp:effectExtent l="0" t="0" r="0" b="0"/>
            <wp:docPr id="17918516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0bf4b410724d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3265CBD9" w14:textId="531A3302">
      <w:pPr>
        <w:pStyle w:val="Normal"/>
      </w:pPr>
      <w:r w:rsidR="587B5588">
        <w:drawing>
          <wp:inline wp14:editId="3CB77B66" wp14:anchorId="771F1B4D">
            <wp:extent cx="4219575" cy="5943600"/>
            <wp:effectExtent l="0" t="0" r="0" b="0"/>
            <wp:docPr id="1508276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1c15d968254f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16312F8A" w14:textId="639BCAE2">
      <w:pPr>
        <w:pStyle w:val="Normal"/>
      </w:pPr>
      <w:r w:rsidR="587B5588">
        <w:drawing>
          <wp:inline wp14:editId="33BABA51" wp14:anchorId="277CA66B">
            <wp:extent cx="4219575" cy="5943600"/>
            <wp:effectExtent l="0" t="0" r="0" b="0"/>
            <wp:docPr id="171487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61baebd35545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222E9439" w14:textId="25325094">
      <w:pPr>
        <w:pStyle w:val="Normal"/>
      </w:pPr>
      <w:r w:rsidR="587B5588">
        <w:drawing>
          <wp:inline wp14:editId="77D3D0E6" wp14:anchorId="2C44695A">
            <wp:extent cx="4219575" cy="5943600"/>
            <wp:effectExtent l="0" t="0" r="0" b="0"/>
            <wp:docPr id="820331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6ea0ad6e4949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0BFCD8C2" w14:textId="5ACE54A7">
      <w:pPr>
        <w:pStyle w:val="Normal"/>
      </w:pPr>
      <w:r w:rsidR="587B5588">
        <w:drawing>
          <wp:inline wp14:editId="6BB509F1" wp14:anchorId="42DF4BAA">
            <wp:extent cx="4219575" cy="5943600"/>
            <wp:effectExtent l="0" t="0" r="0" b="0"/>
            <wp:docPr id="16261058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aeac93c7c74f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64A11EAE" w14:textId="4236B1A6">
      <w:pPr>
        <w:pStyle w:val="Normal"/>
      </w:pPr>
      <w:r w:rsidR="587B5588">
        <w:drawing>
          <wp:inline wp14:editId="42FBB1C2" wp14:anchorId="436D90A3">
            <wp:extent cx="4219575" cy="5943600"/>
            <wp:effectExtent l="0" t="0" r="0" b="0"/>
            <wp:docPr id="858224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6fdf0cc98b45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22F0B828" w14:textId="00AA381B">
      <w:pPr>
        <w:pStyle w:val="Normal"/>
      </w:pPr>
      <w:r w:rsidR="587B5588">
        <w:drawing>
          <wp:inline wp14:editId="43094F76" wp14:anchorId="4F324CBC">
            <wp:extent cx="4219575" cy="5943600"/>
            <wp:effectExtent l="0" t="0" r="0" b="0"/>
            <wp:docPr id="19135628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a5b3bb316842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7B5588" w:rsidP="3971037B" w:rsidRDefault="587B5588" w14:paraId="2FB475C8" w14:textId="3CAD7880">
      <w:pPr>
        <w:pStyle w:val="Normal"/>
      </w:pPr>
      <w:r w:rsidR="587B5588">
        <w:drawing>
          <wp:inline wp14:editId="5051E370" wp14:anchorId="52DCAEFA">
            <wp:extent cx="4219575" cy="5943600"/>
            <wp:effectExtent l="0" t="0" r="0" b="0"/>
            <wp:docPr id="7620471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75cc77c9bd487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929A32" w:rsidP="1C929A32" w:rsidRDefault="1C929A32" w14:paraId="07C5B2C1" w14:textId="6A4764AE">
      <w:pPr>
        <w:pStyle w:val="Normal"/>
      </w:pPr>
    </w:p>
    <w:p w:rsidR="1C929A32" w:rsidP="1C929A32" w:rsidRDefault="1C929A32" w14:paraId="4FF682F2" w14:textId="15B7D543">
      <w:pPr>
        <w:pStyle w:val="Normal"/>
      </w:pPr>
    </w:p>
    <w:p w:rsidR="1C929A32" w:rsidP="1C929A32" w:rsidRDefault="1C929A32" w14:paraId="37EA132A" w14:textId="2843D177">
      <w:pPr>
        <w:pStyle w:val="Normal"/>
      </w:pPr>
    </w:p>
    <w:p w:rsidR="1C929A32" w:rsidP="1C929A32" w:rsidRDefault="1C929A32" w14:paraId="0177B59F" w14:textId="6270A03B">
      <w:pPr>
        <w:pStyle w:val="Normal"/>
      </w:pPr>
    </w:p>
    <w:p w:rsidR="1C929A32" w:rsidP="1C929A32" w:rsidRDefault="1C929A32" w14:paraId="425866AB" w14:textId="6AB8E1C0">
      <w:pPr>
        <w:pStyle w:val="Normal"/>
      </w:pPr>
    </w:p>
    <w:p w:rsidR="1C929A32" w:rsidP="1C929A32" w:rsidRDefault="1C929A32" w14:paraId="0EDDF44D" w14:textId="3637CFD1">
      <w:pPr>
        <w:pStyle w:val="Normal"/>
      </w:pPr>
    </w:p>
    <w:p w:rsidR="1C929A32" w:rsidP="1C929A32" w:rsidRDefault="1C929A32" w14:paraId="13BA6373" w14:textId="04CF90BA">
      <w:pPr>
        <w:pStyle w:val="Normal"/>
      </w:pPr>
    </w:p>
    <w:p w:rsidR="1C929A32" w:rsidP="1C929A32" w:rsidRDefault="1C929A32" w14:paraId="3059F8DB" w14:textId="73AB36A6">
      <w:pPr>
        <w:pStyle w:val="Normal"/>
      </w:pPr>
    </w:p>
    <w:p w:rsidR="1C929A32" w:rsidP="1C929A32" w:rsidRDefault="1C929A32" w14:paraId="4097DC91" w14:textId="2A875E17">
      <w:pPr>
        <w:pStyle w:val="Normal"/>
      </w:pPr>
    </w:p>
    <w:p w:rsidR="587B5588" w:rsidP="3971037B" w:rsidRDefault="587B5588" w14:paraId="179F0610" w14:textId="201835B1">
      <w:pPr>
        <w:pStyle w:val="Normal"/>
      </w:pPr>
      <w:r w:rsidR="587B5588">
        <w:rPr/>
        <w:t>Appendix B</w:t>
      </w:r>
      <w:r w:rsidR="2368CF5D">
        <w:rPr/>
        <w:t>: Parental Consent Form</w:t>
      </w:r>
    </w:p>
    <w:p w:rsidR="6571EDD4" w:rsidP="3971037B" w:rsidRDefault="6571EDD4" w14:paraId="38664754" w14:textId="572C4F9A">
      <w:pPr>
        <w:pStyle w:val="Normal"/>
      </w:pPr>
      <w:r w:rsidR="6571EDD4">
        <w:drawing>
          <wp:inline wp14:editId="46408C0A" wp14:anchorId="17FF7996">
            <wp:extent cx="4219575" cy="5943600"/>
            <wp:effectExtent l="0" t="0" r="0" b="0"/>
            <wp:docPr id="8079437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dc3c47a17a42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71EDD4" w:rsidP="3971037B" w:rsidRDefault="6571EDD4" w14:paraId="07BF43A9" w14:textId="1EC1E407">
      <w:pPr>
        <w:pStyle w:val="Normal"/>
      </w:pPr>
      <w:r w:rsidR="6571EDD4">
        <w:drawing>
          <wp:inline wp14:editId="3EC74C6D" wp14:anchorId="364859B1">
            <wp:extent cx="4219575" cy="5943600"/>
            <wp:effectExtent l="0" t="0" r="0" b="0"/>
            <wp:docPr id="11031138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32dd6ad107427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19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929A32" w:rsidP="1C929A32" w:rsidRDefault="1C929A32" w14:paraId="2F22F19F" w14:textId="4BF95EE6">
      <w:pPr>
        <w:pStyle w:val="Normal"/>
      </w:pPr>
    </w:p>
    <w:p w:rsidR="1C929A32" w:rsidP="1C929A32" w:rsidRDefault="1C929A32" w14:paraId="7D83CA56" w14:textId="72756A32">
      <w:pPr>
        <w:pStyle w:val="Normal"/>
      </w:pPr>
    </w:p>
    <w:p w:rsidR="1C929A32" w:rsidP="1C929A32" w:rsidRDefault="1C929A32" w14:paraId="4C124D83" w14:textId="4F6DD587">
      <w:pPr>
        <w:pStyle w:val="Normal"/>
      </w:pPr>
    </w:p>
    <w:p w:rsidR="1C929A32" w:rsidP="1C929A32" w:rsidRDefault="1C929A32" w14:paraId="698C2CC5" w14:textId="69CA66F5">
      <w:pPr>
        <w:pStyle w:val="Normal"/>
      </w:pPr>
    </w:p>
    <w:p w:rsidR="1C929A32" w:rsidP="1C929A32" w:rsidRDefault="1C929A32" w14:paraId="067CC261" w14:textId="3BDC4D28">
      <w:pPr>
        <w:pStyle w:val="Normal"/>
      </w:pPr>
    </w:p>
    <w:p w:rsidR="1C929A32" w:rsidP="1C929A32" w:rsidRDefault="1C929A32" w14:paraId="23E517C5" w14:textId="67A7F215">
      <w:pPr>
        <w:pStyle w:val="Normal"/>
      </w:pPr>
    </w:p>
    <w:p w:rsidR="1C929A32" w:rsidP="1C929A32" w:rsidRDefault="1C929A32" w14:paraId="284E04EF" w14:textId="3DACC320">
      <w:pPr>
        <w:pStyle w:val="Normal"/>
      </w:pPr>
    </w:p>
    <w:p w:rsidR="1C929A32" w:rsidP="1C929A32" w:rsidRDefault="1C929A32" w14:paraId="76FF25B2" w14:textId="41AC03CE">
      <w:pPr>
        <w:pStyle w:val="Normal"/>
      </w:pPr>
    </w:p>
    <w:p w:rsidR="2CBDC2E1" w:rsidP="3971037B" w:rsidRDefault="2CBDC2E1" w14:paraId="21CF8616" w14:textId="5363B5A9">
      <w:pPr>
        <w:pStyle w:val="Normal"/>
      </w:pPr>
      <w:r w:rsidR="2CBDC2E1">
        <w:rPr/>
        <w:t>Appendix C</w:t>
      </w:r>
      <w:r w:rsidR="5DDE1149">
        <w:rPr/>
        <w:t>: Active Assent Monitoring System</w:t>
      </w:r>
    </w:p>
    <w:p w:rsidR="2CBDC2E1" w:rsidP="3971037B" w:rsidRDefault="2CBDC2E1" w14:paraId="2795CFDB" w14:textId="188320E7">
      <w:pPr>
        <w:pStyle w:val="Normal"/>
      </w:pPr>
      <w:r w:rsidR="2CBDC2E1">
        <w:drawing>
          <wp:inline wp14:editId="7464C9EB" wp14:anchorId="4BA79F66">
            <wp:extent cx="5943600" cy="4457700"/>
            <wp:effectExtent l="0" t="0" r="0" b="0"/>
            <wp:docPr id="2106050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a369193288419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BDC2E1" w:rsidP="3971037B" w:rsidRDefault="2CBDC2E1" w14:paraId="6D707F0B" w14:textId="76A7F8A0">
      <w:pPr>
        <w:pStyle w:val="Normal"/>
      </w:pPr>
    </w:p>
    <w:p w:rsidR="2CBDC2E1" w:rsidP="3971037B" w:rsidRDefault="2CBDC2E1" w14:paraId="4189F64A" w14:textId="15700425">
      <w:pPr>
        <w:pStyle w:val="Normal"/>
      </w:pPr>
    </w:p>
    <w:p w:rsidR="2CBDC2E1" w:rsidP="3971037B" w:rsidRDefault="2CBDC2E1" w14:paraId="1397E76F" w14:textId="041F1791">
      <w:pPr>
        <w:pStyle w:val="Normal"/>
      </w:pPr>
    </w:p>
    <w:p w:rsidR="2CBDC2E1" w:rsidP="3971037B" w:rsidRDefault="2CBDC2E1" w14:paraId="315BAC84" w14:textId="74D4245F">
      <w:pPr>
        <w:pStyle w:val="Normal"/>
      </w:pPr>
    </w:p>
    <w:p w:rsidR="2CBDC2E1" w:rsidP="3971037B" w:rsidRDefault="2CBDC2E1" w14:paraId="0D246FF7" w14:textId="2655A897">
      <w:pPr>
        <w:pStyle w:val="Normal"/>
      </w:pPr>
    </w:p>
    <w:p w:rsidR="2CBDC2E1" w:rsidP="3971037B" w:rsidRDefault="2CBDC2E1" w14:paraId="0B0908E6" w14:textId="4EDAD836">
      <w:pPr>
        <w:pStyle w:val="Normal"/>
      </w:pPr>
    </w:p>
    <w:p w:rsidR="2CBDC2E1" w:rsidP="3971037B" w:rsidRDefault="2CBDC2E1" w14:paraId="4C288CCE" w14:textId="4F59A349">
      <w:pPr>
        <w:pStyle w:val="Normal"/>
      </w:pPr>
    </w:p>
    <w:p w:rsidR="2CBDC2E1" w:rsidP="3971037B" w:rsidRDefault="2CBDC2E1" w14:paraId="7DFD1354" w14:textId="16B077C3">
      <w:pPr>
        <w:pStyle w:val="Normal"/>
      </w:pPr>
    </w:p>
    <w:p w:rsidR="2CBDC2E1" w:rsidP="3971037B" w:rsidRDefault="2CBDC2E1" w14:paraId="61E242A3" w14:textId="2F8FEF76">
      <w:pPr>
        <w:pStyle w:val="Normal"/>
      </w:pPr>
    </w:p>
    <w:p w:rsidR="2CBDC2E1" w:rsidP="3971037B" w:rsidRDefault="2CBDC2E1" w14:paraId="4C5B66F0" w14:textId="78602BA4">
      <w:pPr>
        <w:pStyle w:val="Normal"/>
      </w:pPr>
      <w:r w:rsidR="2CBDC2E1">
        <w:rPr/>
        <w:t>Appendix D</w:t>
      </w:r>
      <w:r w:rsidR="39BB4DC8">
        <w:rPr/>
        <w:t>: Thematic Map</w:t>
      </w:r>
    </w:p>
    <w:p w:rsidR="2CBDC2E1" w:rsidP="3971037B" w:rsidRDefault="2CBDC2E1" w14:paraId="749A76F1" w14:textId="7C61A3D7">
      <w:pPr>
        <w:pStyle w:val="Normal"/>
      </w:pPr>
      <w:r w:rsidR="2CBDC2E1">
        <w:drawing>
          <wp:inline wp14:editId="4ECD24B7" wp14:anchorId="3B06ECEB">
            <wp:extent cx="5943600" cy="2914650"/>
            <wp:effectExtent l="0" t="0" r="0" b="0"/>
            <wp:docPr id="358600206" name="" descr="Appendix 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da5d65e4d941b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1C929A32" w:rsidP="1C929A32" w:rsidRDefault="1C929A32" w14:paraId="47A8CA58" w14:textId="05062C9C">
      <w:pPr>
        <w:pStyle w:val="Normal"/>
      </w:pPr>
    </w:p>
    <w:p w:rsidR="1C929A32" w:rsidP="1C929A32" w:rsidRDefault="1C929A32" w14:paraId="109FCF7C" w14:textId="3E93025C">
      <w:pPr>
        <w:pStyle w:val="Normal"/>
      </w:pPr>
    </w:p>
    <w:p w:rsidR="1C929A32" w:rsidP="1C929A32" w:rsidRDefault="1C929A32" w14:paraId="657F64CF" w14:textId="3EC64799">
      <w:pPr>
        <w:pStyle w:val="Normal"/>
      </w:pPr>
    </w:p>
    <w:p w:rsidR="1C929A32" w:rsidP="1C929A32" w:rsidRDefault="1C929A32" w14:paraId="47C8C2F1" w14:textId="0A0A4C3C">
      <w:pPr>
        <w:pStyle w:val="Normal"/>
      </w:pPr>
    </w:p>
    <w:p w:rsidR="1C929A32" w:rsidP="1C929A32" w:rsidRDefault="1C929A32" w14:paraId="62308F66" w14:textId="719DDA82">
      <w:pPr>
        <w:pStyle w:val="Normal"/>
      </w:pPr>
    </w:p>
    <w:p w:rsidR="1C929A32" w:rsidP="1C929A32" w:rsidRDefault="1C929A32" w14:paraId="05687F82" w14:textId="0206456C">
      <w:pPr>
        <w:pStyle w:val="Normal"/>
      </w:pPr>
    </w:p>
    <w:p w:rsidR="1C929A32" w:rsidP="1C929A32" w:rsidRDefault="1C929A32" w14:paraId="2AFDFAB7" w14:textId="62B73FD7">
      <w:pPr>
        <w:pStyle w:val="Normal"/>
      </w:pPr>
    </w:p>
    <w:p w:rsidR="1C929A32" w:rsidP="1C929A32" w:rsidRDefault="1C929A32" w14:paraId="5771C720" w14:textId="73D2485E">
      <w:pPr>
        <w:pStyle w:val="Normal"/>
      </w:pPr>
    </w:p>
    <w:p w:rsidR="1C929A32" w:rsidP="1C929A32" w:rsidRDefault="1C929A32" w14:paraId="16FC07B4" w14:textId="7A5F7289">
      <w:pPr>
        <w:pStyle w:val="Normal"/>
      </w:pPr>
    </w:p>
    <w:p w:rsidR="1C929A32" w:rsidP="1C929A32" w:rsidRDefault="1C929A32" w14:paraId="1828067C" w14:textId="441377C1">
      <w:pPr>
        <w:pStyle w:val="Normal"/>
      </w:pPr>
    </w:p>
    <w:p w:rsidR="1C929A32" w:rsidP="1C929A32" w:rsidRDefault="1C929A32" w14:paraId="2EE460A1" w14:textId="7A240D36">
      <w:pPr>
        <w:pStyle w:val="Normal"/>
      </w:pPr>
    </w:p>
    <w:p w:rsidR="1C929A32" w:rsidP="1C929A32" w:rsidRDefault="1C929A32" w14:paraId="68841354" w14:textId="076F434B">
      <w:pPr>
        <w:pStyle w:val="Normal"/>
      </w:pPr>
    </w:p>
    <w:p w:rsidR="1C929A32" w:rsidP="1C929A32" w:rsidRDefault="1C929A32" w14:paraId="744430A2" w14:textId="673A3A3D">
      <w:pPr>
        <w:pStyle w:val="Normal"/>
      </w:pPr>
    </w:p>
    <w:p w:rsidR="1C929A32" w:rsidP="1C929A32" w:rsidRDefault="1C929A32" w14:paraId="6606C152" w14:textId="0292099B">
      <w:pPr>
        <w:pStyle w:val="Normal"/>
      </w:pPr>
    </w:p>
    <w:p w:rsidR="1C929A32" w:rsidP="1C929A32" w:rsidRDefault="1C929A32" w14:paraId="0D374C4C" w14:textId="3AC42B8C">
      <w:pPr>
        <w:pStyle w:val="Normal"/>
      </w:pPr>
    </w:p>
    <w:p w:rsidR="0C134BC5" w:rsidP="3971037B" w:rsidRDefault="0C134BC5" w14:paraId="15CF34A2" w14:textId="633F2A20">
      <w:pPr>
        <w:pStyle w:val="Normal"/>
      </w:pPr>
      <w:r w:rsidR="0C134BC5">
        <w:rPr/>
        <w:t>Appendix E: Interview Transcription</w:t>
      </w:r>
    </w:p>
    <w:p w:rsidR="5C966113" w:rsidP="3971037B" w:rsidRDefault="5C966113" w14:paraId="54022904" w14:textId="076596C9">
      <w:pPr>
        <w:pStyle w:val="Normal"/>
      </w:pPr>
      <w:r w:rsidR="5C966113">
        <w:drawing>
          <wp:inline wp14:editId="12AC0E75" wp14:anchorId="7D980619">
            <wp:extent cx="4638674" cy="5943600"/>
            <wp:effectExtent l="0" t="0" r="0" b="0"/>
            <wp:docPr id="13974014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ae16ccdfb2454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38674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966113" w:rsidP="3971037B" w:rsidRDefault="5C966113" w14:paraId="04C37213" w14:textId="43674729">
      <w:pPr>
        <w:pStyle w:val="Normal"/>
      </w:pPr>
    </w:p>
    <w:p w:rsidR="5C966113" w:rsidP="3971037B" w:rsidRDefault="5C966113" w14:paraId="5E7354B9" w14:textId="58807B41">
      <w:pPr>
        <w:pStyle w:val="Normal"/>
      </w:pPr>
    </w:p>
    <w:p w:rsidR="5C966113" w:rsidP="3971037B" w:rsidRDefault="5C966113" w14:paraId="1159BF11" w14:textId="2A126F04">
      <w:pPr>
        <w:pStyle w:val="Normal"/>
      </w:pPr>
    </w:p>
    <w:p w:rsidR="5C966113" w:rsidP="3971037B" w:rsidRDefault="5C966113" w14:paraId="49F12A30" w14:textId="41F8C81A">
      <w:pPr>
        <w:pStyle w:val="Normal"/>
      </w:pPr>
    </w:p>
    <w:p w:rsidR="5C966113" w:rsidP="3971037B" w:rsidRDefault="5C966113" w14:paraId="38FB6D56" w14:textId="0597D0C9">
      <w:pPr>
        <w:pStyle w:val="Normal"/>
      </w:pPr>
    </w:p>
    <w:p w:rsidR="5C966113" w:rsidP="3971037B" w:rsidRDefault="5C966113" w14:paraId="66892F38" w14:textId="6C489049">
      <w:pPr>
        <w:pStyle w:val="Normal"/>
      </w:pPr>
      <w:r w:rsidR="5C966113">
        <w:rPr/>
        <w:t>Appendix D: Observation Notes</w:t>
      </w:r>
    </w:p>
    <w:p w:rsidR="3971037B" w:rsidP="3971037B" w:rsidRDefault="3971037B" w14:paraId="15C2ED0B" w14:textId="08C8998A">
      <w:pPr>
        <w:pStyle w:val="Normal"/>
      </w:pPr>
      <w:r w:rsidR="4D6CACC7">
        <w:drawing>
          <wp:inline wp14:editId="5C40CD73" wp14:anchorId="495DD56C">
            <wp:extent cx="3924502" cy="5270770"/>
            <wp:effectExtent l="0" t="0" r="0" b="0"/>
            <wp:docPr id="18368319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2aeeef2ef647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502" cy="527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6CACC7" w:rsidP="1C929A32" w:rsidRDefault="4D6CACC7" w14:paraId="74F6B9A1" w14:textId="4C263962">
      <w:pPr>
        <w:pStyle w:val="Normal"/>
      </w:pPr>
      <w:r w:rsidR="4D6CACC7">
        <w:drawing>
          <wp:inline wp14:editId="3878AB29" wp14:anchorId="723F25C6">
            <wp:extent cx="3924502" cy="5270770"/>
            <wp:effectExtent l="0" t="0" r="0" b="0"/>
            <wp:docPr id="4214733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7c0d3eeb244c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502" cy="527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6CACC7" w:rsidP="1C929A32" w:rsidRDefault="4D6CACC7" w14:paraId="74974118" w14:textId="57D69F31">
      <w:pPr>
        <w:pStyle w:val="Normal"/>
      </w:pPr>
      <w:r w:rsidR="4D6CACC7">
        <w:drawing>
          <wp:inline wp14:editId="3E383765" wp14:anchorId="20C4723F">
            <wp:extent cx="3924502" cy="5270770"/>
            <wp:effectExtent l="0" t="0" r="0" b="0"/>
            <wp:docPr id="2828210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aa474ac5954a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502" cy="527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461D83"/>
    <w:rsid w:val="047A5BF9"/>
    <w:rsid w:val="0C134BC5"/>
    <w:rsid w:val="1C0E8C04"/>
    <w:rsid w:val="1C929A32"/>
    <w:rsid w:val="1FD8E15F"/>
    <w:rsid w:val="22A7C306"/>
    <w:rsid w:val="2368CF5D"/>
    <w:rsid w:val="2C7C9548"/>
    <w:rsid w:val="2CBDC2E1"/>
    <w:rsid w:val="3132E4E2"/>
    <w:rsid w:val="3299222C"/>
    <w:rsid w:val="3477E142"/>
    <w:rsid w:val="34A26D07"/>
    <w:rsid w:val="3614C78E"/>
    <w:rsid w:val="3971037B"/>
    <w:rsid w:val="39BB4DC8"/>
    <w:rsid w:val="4A790363"/>
    <w:rsid w:val="4BEDF0C7"/>
    <w:rsid w:val="4D6CACC7"/>
    <w:rsid w:val="587B5588"/>
    <w:rsid w:val="5C966113"/>
    <w:rsid w:val="5DDE1149"/>
    <w:rsid w:val="6571EDD4"/>
    <w:rsid w:val="7B61F648"/>
    <w:rsid w:val="7F46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61D83"/>
  <w15:chartTrackingRefBased/>
  <w15:docId w15:val="{C1C77CB1-877E-4D2C-8F3F-ACCDBB7D11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d384a5d277e4e37" /><Relationship Type="http://schemas.openxmlformats.org/officeDocument/2006/relationships/image" Target="/media/image2.png" Id="R1a4e14d54de74e65" /><Relationship Type="http://schemas.openxmlformats.org/officeDocument/2006/relationships/image" Target="/media/image3.png" Id="Rca7fd95a6e9e446e" /><Relationship Type="http://schemas.openxmlformats.org/officeDocument/2006/relationships/image" Target="/media/image4.png" Id="R36776083eb8847b4" /><Relationship Type="http://schemas.openxmlformats.org/officeDocument/2006/relationships/image" Target="/media/image5.png" Id="R0c508e02ef8547f7" /><Relationship Type="http://schemas.openxmlformats.org/officeDocument/2006/relationships/image" Target="/media/image6.png" Id="R0d0bf4b410724d50" /><Relationship Type="http://schemas.openxmlformats.org/officeDocument/2006/relationships/image" Target="/media/image7.png" Id="R0b1c15d968254fd3" /><Relationship Type="http://schemas.openxmlformats.org/officeDocument/2006/relationships/image" Target="/media/image8.png" Id="R5f61baebd355450b" /><Relationship Type="http://schemas.openxmlformats.org/officeDocument/2006/relationships/image" Target="/media/image9.png" Id="R1c6ea0ad6e494984" /><Relationship Type="http://schemas.openxmlformats.org/officeDocument/2006/relationships/image" Target="/media/imagea.png" Id="R2aaeac93c7c74fbe" /><Relationship Type="http://schemas.openxmlformats.org/officeDocument/2006/relationships/image" Target="/media/imageb.png" Id="R926fdf0cc98b459f" /><Relationship Type="http://schemas.openxmlformats.org/officeDocument/2006/relationships/image" Target="/media/imagec.png" Id="R57a5b3bb316842a3" /><Relationship Type="http://schemas.openxmlformats.org/officeDocument/2006/relationships/image" Target="/media/imagee.png" Id="Rf5dc3c47a17a427e" /><Relationship Type="http://schemas.openxmlformats.org/officeDocument/2006/relationships/image" Target="/media/image12.png" Id="R2375cc77c9bd4879" /><Relationship Type="http://schemas.openxmlformats.org/officeDocument/2006/relationships/image" Target="/media/image13.png" Id="R0432dd6ad1074276" /><Relationship Type="http://schemas.openxmlformats.org/officeDocument/2006/relationships/image" Target="/media/image2.jpg" Id="R8ca3691932884193" /><Relationship Type="http://schemas.openxmlformats.org/officeDocument/2006/relationships/image" Target="/media/image14.png" Id="R53da5d65e4d941b7" /><Relationship Type="http://schemas.openxmlformats.org/officeDocument/2006/relationships/image" Target="/media/image15.png" Id="R11ae16ccdfb24541" /><Relationship Type="http://schemas.openxmlformats.org/officeDocument/2006/relationships/image" Target="/media/image16.png" Id="R6b2aeeef2ef647a7" /><Relationship Type="http://schemas.openxmlformats.org/officeDocument/2006/relationships/image" Target="/media/image17.png" Id="Rc27c0d3eeb244c44" /><Relationship Type="http://schemas.openxmlformats.org/officeDocument/2006/relationships/image" Target="/media/image18.png" Id="R61aa474ac5954a9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2024-05-06T13:13:47.6524931Z</dcterms:created>
  <dcterms:modified xsi:type="dcterms:W3CDTF">2024-05-06T13:33:59.7344748Z</dcterms:modified>
  <dc:creator>Iolo Williams (2300086)</dc:creator>
  <lastModifiedBy>Iolo Williams (2300086)</lastModifiedBy>
</coreProperties>
</file>