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55865" w14:textId="77777777" w:rsidR="009011BF" w:rsidRDefault="00970C6D" w:rsidP="00970C6D">
      <w:r>
        <w:t>Exam 1: PC 2307</w:t>
      </w:r>
    </w:p>
    <w:p w14:paraId="013CF4D6" w14:textId="77777777" w:rsidR="00970C6D" w:rsidRDefault="00970C6D" w:rsidP="00970C6D"/>
    <w:p w14:paraId="1A895690" w14:textId="77777777" w:rsidR="00970C6D" w:rsidRDefault="00970C6D" w:rsidP="00970C6D">
      <w:r>
        <w:t xml:space="preserve">1). S.9 1(a) Enters a building/part of a building as a trespasser with intent to commit such offences – Steal Property, Inflict GBH and Cause Damage to property. </w:t>
      </w:r>
    </w:p>
    <w:p w14:paraId="21CA9B39" w14:textId="77777777" w:rsidR="00687DAD" w:rsidRDefault="00687DAD" w:rsidP="00970C6D">
      <w:r>
        <w:t xml:space="preserve">2). Clear, concise information, make sure you are State 12 if you don’t have </w:t>
      </w:r>
      <w:proofErr w:type="spellStart"/>
      <w:r>
        <w:t>a</w:t>
      </w:r>
      <w:proofErr w:type="spellEnd"/>
      <w:r>
        <w:t xml:space="preserve"> ear piece in. </w:t>
      </w:r>
    </w:p>
    <w:p w14:paraId="74B18E91" w14:textId="77777777" w:rsidR="00687DAD" w:rsidRDefault="00687DAD" w:rsidP="00970C6D">
      <w:r>
        <w:t>Co-operate with witnesses/those at scene</w:t>
      </w:r>
    </w:p>
    <w:p w14:paraId="5AB7435A" w14:textId="77777777" w:rsidR="00687DAD" w:rsidRDefault="00687DAD" w:rsidP="00970C6D">
      <w:r>
        <w:t xml:space="preserve">Engage with public – house to house visits </w:t>
      </w:r>
    </w:p>
    <w:p w14:paraId="439FC0DE" w14:textId="77777777" w:rsidR="00687DAD" w:rsidRDefault="00687DAD" w:rsidP="00970C6D">
      <w:r>
        <w:t>Make sure scene is cordoned off – enough officers to keep evidence secured – on radio tell control room.</w:t>
      </w:r>
    </w:p>
    <w:p w14:paraId="62B6D113" w14:textId="77777777" w:rsidR="00687DAD" w:rsidRDefault="00687DAD" w:rsidP="00970C6D">
      <w:r>
        <w:t>3).</w:t>
      </w:r>
      <w:r w:rsidR="00970C6D">
        <w:t xml:space="preserve"> </w:t>
      </w:r>
      <w:r>
        <w:t>GHP:</w:t>
      </w:r>
    </w:p>
    <w:p w14:paraId="1A7FAA3C" w14:textId="77777777" w:rsidR="00970C6D" w:rsidRDefault="00687DAD" w:rsidP="00970C6D">
      <w:r>
        <w:t xml:space="preserve">Secure location </w:t>
      </w:r>
    </w:p>
    <w:p w14:paraId="2EB27B97" w14:textId="77777777" w:rsidR="00687DAD" w:rsidRDefault="00687DAD" w:rsidP="00970C6D">
      <w:r>
        <w:t xml:space="preserve">Get accounts from Witnesses/Victims if possible </w:t>
      </w:r>
    </w:p>
    <w:p w14:paraId="103C27C0" w14:textId="77777777" w:rsidR="00687DAD" w:rsidRDefault="00687DAD" w:rsidP="00970C6D">
      <w:r>
        <w:t>Locate Suspect – are they at scene or do we need back up to find them</w:t>
      </w:r>
    </w:p>
    <w:p w14:paraId="6ECDA6B2" w14:textId="77777777" w:rsidR="00687DAD" w:rsidRDefault="00687DAD" w:rsidP="00970C6D">
      <w:r>
        <w:t xml:space="preserve">Secure Physical Evidence – Are forensics needed to recover evidence </w:t>
      </w:r>
    </w:p>
    <w:p w14:paraId="6280F279" w14:textId="77777777" w:rsidR="00687DAD" w:rsidRDefault="00687DAD" w:rsidP="00970C6D">
      <w:r>
        <w:t>Is it an emergency – do we need more officers?</w:t>
      </w:r>
    </w:p>
    <w:p w14:paraId="07E2F6E2" w14:textId="77777777" w:rsidR="00687DAD" w:rsidRDefault="00687DAD" w:rsidP="00970C6D">
      <w:r>
        <w:t>Safety of victim/Witnesses – do they need medical treatment/checks?</w:t>
      </w:r>
    </w:p>
    <w:p w14:paraId="2925F74C" w14:textId="77777777" w:rsidR="00687DAD" w:rsidRDefault="00687DAD" w:rsidP="00970C6D"/>
    <w:p w14:paraId="283E86D1" w14:textId="406E3572" w:rsidR="00970C6D" w:rsidRDefault="00970C6D" w:rsidP="00970C6D">
      <w:bookmarkStart w:id="0" w:name="_GoBack"/>
      <w:bookmarkEnd w:id="0"/>
    </w:p>
    <w:p w14:paraId="01C6CE61" w14:textId="77777777" w:rsidR="00970C6D" w:rsidRDefault="00970C6D" w:rsidP="00970C6D">
      <w:r>
        <w:t xml:space="preserve">4). S8 (1) Steals property immediately before or at time and uses force or seeks to put or puts anyone in fear of being subjected to that force there and then. </w:t>
      </w:r>
    </w:p>
    <w:p w14:paraId="42E81988" w14:textId="77777777" w:rsidR="00970C6D" w:rsidRDefault="00970C6D" w:rsidP="00970C6D">
      <w:r>
        <w:t>Assault with intent to rob.</w:t>
      </w:r>
    </w:p>
    <w:p w14:paraId="5D285C62" w14:textId="77777777" w:rsidR="00970C6D" w:rsidRDefault="00970C6D" w:rsidP="00970C6D">
      <w:r>
        <w:t>*Must be aware of that force immediately before or at time of offence.</w:t>
      </w:r>
    </w:p>
    <w:p w14:paraId="706D149C" w14:textId="77777777" w:rsidR="00970C6D" w:rsidRDefault="00970C6D" w:rsidP="00970C6D">
      <w:r>
        <w:t>5).</w:t>
      </w:r>
    </w:p>
    <w:p w14:paraId="23BC8BED" w14:textId="77777777" w:rsidR="00970C6D" w:rsidRDefault="00970C6D" w:rsidP="00970C6D">
      <w:r>
        <w:t>6). Section 24 Police and Criminal Evidence Act 1984</w:t>
      </w:r>
    </w:p>
    <w:p w14:paraId="1350C244" w14:textId="77777777" w:rsidR="00970C6D" w:rsidRDefault="00970C6D" w:rsidP="00970C6D">
      <w:r>
        <w:t>A constable may arrest someone without warrant if:</w:t>
      </w:r>
    </w:p>
    <w:p w14:paraId="1C3962E7" w14:textId="77777777" w:rsidR="00970C6D" w:rsidRDefault="00970C6D" w:rsidP="00970C6D">
      <w:pPr>
        <w:pStyle w:val="ListParagraph"/>
        <w:numPr>
          <w:ilvl w:val="0"/>
          <w:numId w:val="2"/>
        </w:numPr>
      </w:pPr>
      <w:r>
        <w:t>They are in the Act of committing an offence</w:t>
      </w:r>
    </w:p>
    <w:p w14:paraId="6093F43C" w14:textId="77777777" w:rsidR="00970C6D" w:rsidRDefault="00970C6D" w:rsidP="00970C6D">
      <w:pPr>
        <w:pStyle w:val="ListParagraph"/>
        <w:numPr>
          <w:ilvl w:val="0"/>
          <w:numId w:val="2"/>
        </w:numPr>
      </w:pPr>
      <w:r>
        <w:t>About to commit an offence</w:t>
      </w:r>
    </w:p>
    <w:p w14:paraId="270D841B" w14:textId="77777777" w:rsidR="00970C6D" w:rsidRDefault="00970C6D" w:rsidP="00970C6D">
      <w:pPr>
        <w:pStyle w:val="ListParagraph"/>
        <w:numPr>
          <w:ilvl w:val="0"/>
          <w:numId w:val="2"/>
        </w:numPr>
      </w:pPr>
      <w:r>
        <w:t xml:space="preserve">Reasonable </w:t>
      </w:r>
      <w:r w:rsidR="00785EDE">
        <w:t xml:space="preserve">Grounds for Suspecting about to commit offence </w:t>
      </w:r>
    </w:p>
    <w:p w14:paraId="4C91BF46" w14:textId="77777777" w:rsidR="00785EDE" w:rsidRDefault="00785EDE" w:rsidP="00970C6D">
      <w:pPr>
        <w:pStyle w:val="ListParagraph"/>
        <w:numPr>
          <w:ilvl w:val="0"/>
          <w:numId w:val="2"/>
        </w:numPr>
      </w:pPr>
      <w:r>
        <w:t xml:space="preserve">Reasonable Grounds for Suspecting they are committing an offence. </w:t>
      </w:r>
    </w:p>
    <w:p w14:paraId="0E63B481" w14:textId="77777777" w:rsidR="00785EDE" w:rsidRDefault="00785EDE" w:rsidP="00785EDE">
      <w:r>
        <w:t>7). Code G covers Statutory Powers of Arrest – Necessity IDCOPPLAN</w:t>
      </w:r>
    </w:p>
    <w:p w14:paraId="221064B3" w14:textId="77777777" w:rsidR="00785EDE" w:rsidRDefault="00785EDE" w:rsidP="00785EDE">
      <w:r>
        <w:t>Prompt and Effective Investigation – Carry out interview/Use S.18 PACE Search of Premises to look for evidence</w:t>
      </w:r>
    </w:p>
    <w:p w14:paraId="69F3E477" w14:textId="77777777" w:rsidR="00785EDE" w:rsidRDefault="00785EDE" w:rsidP="00785EDE">
      <w:r>
        <w:t xml:space="preserve">Prevent Disappearance </w:t>
      </w:r>
    </w:p>
    <w:p w14:paraId="4C90A756" w14:textId="77777777" w:rsidR="00785EDE" w:rsidRDefault="00785EDE" w:rsidP="00785EDE">
      <w:r>
        <w:lastRenderedPageBreak/>
        <w:t>Vulnerable Child/Person</w:t>
      </w:r>
    </w:p>
    <w:p w14:paraId="64705C9E" w14:textId="77777777" w:rsidR="00785EDE" w:rsidRDefault="00785EDE" w:rsidP="00785EDE">
      <w:r>
        <w:t>Prevent Obstruction to Public Highway</w:t>
      </w:r>
    </w:p>
    <w:p w14:paraId="459DF316" w14:textId="77777777" w:rsidR="00785EDE" w:rsidRDefault="00785EDE" w:rsidP="00785EDE">
      <w:r>
        <w:t>Prevent Injury</w:t>
      </w:r>
    </w:p>
    <w:p w14:paraId="57837D17" w14:textId="77777777" w:rsidR="00785EDE" w:rsidRDefault="00785EDE" w:rsidP="00785EDE">
      <w:r>
        <w:t xml:space="preserve">Prevent Public Decency </w:t>
      </w:r>
    </w:p>
    <w:p w14:paraId="6A62BCFC" w14:textId="77777777" w:rsidR="00785EDE" w:rsidRDefault="00785EDE" w:rsidP="00785EDE">
      <w:r>
        <w:t xml:space="preserve">Prevent Loss or Damage to Property </w:t>
      </w:r>
    </w:p>
    <w:p w14:paraId="68F90362" w14:textId="77777777" w:rsidR="00785EDE" w:rsidRDefault="00785EDE" w:rsidP="00785EDE">
      <w:r>
        <w:t xml:space="preserve">Address – Not given/suspected to be false </w:t>
      </w:r>
    </w:p>
    <w:p w14:paraId="3403BFC3" w14:textId="77777777" w:rsidR="00785EDE" w:rsidRDefault="00785EDE" w:rsidP="00785EDE">
      <w:r>
        <w:t>Name – Not given/suspected to be false</w:t>
      </w:r>
    </w:p>
    <w:p w14:paraId="0EE06AAB" w14:textId="77777777" w:rsidR="00785EDE" w:rsidRDefault="00785EDE" w:rsidP="00785EDE"/>
    <w:p w14:paraId="5268D8E5" w14:textId="77777777" w:rsidR="00785EDE" w:rsidRDefault="00785EDE" w:rsidP="00785EDE">
      <w:r>
        <w:t xml:space="preserve">8). Use of Force </w:t>
      </w:r>
    </w:p>
    <w:p w14:paraId="1B559A91" w14:textId="77777777" w:rsidR="00785EDE" w:rsidRDefault="00785EDE" w:rsidP="00785EDE">
      <w:r>
        <w:t xml:space="preserve">S.117 Police and Criminal Evidence Act 1984 </w:t>
      </w:r>
    </w:p>
    <w:p w14:paraId="3E176A31" w14:textId="77777777" w:rsidR="00785EDE" w:rsidRDefault="00785EDE" w:rsidP="00785EDE">
      <w:r>
        <w:t xml:space="preserve">Use Reasonable Force if Necessary </w:t>
      </w:r>
    </w:p>
    <w:p w14:paraId="2351B883" w14:textId="77777777" w:rsidR="00785EDE" w:rsidRDefault="00785EDE" w:rsidP="00785EDE">
      <w:r>
        <w:t>Common Law – Pre-emptive strike in defence - Honest Held Belief you or another are in imminent danger and can be used under Breach of the Peace – Pre-emptive Entry Power.</w:t>
      </w:r>
    </w:p>
    <w:p w14:paraId="112043D9" w14:textId="77777777" w:rsidR="00785EDE" w:rsidRDefault="00785EDE" w:rsidP="00785EDE"/>
    <w:p w14:paraId="1DD78F89" w14:textId="77777777" w:rsidR="00785EDE" w:rsidRDefault="00785EDE" w:rsidP="00785EDE">
      <w:r>
        <w:t xml:space="preserve">S.3 Criminal Law Act 1968 </w:t>
      </w:r>
    </w:p>
    <w:p w14:paraId="71AA3AFB" w14:textId="77777777" w:rsidR="00785EDE" w:rsidRDefault="00785EDE" w:rsidP="00785EDE">
      <w:r>
        <w:t>May use Reasonable Force is Necessary to prevent crime/a criminal offence from occurring or effectively and assisting in the lawful arrest/detaining of an offender/suspected offender.</w:t>
      </w:r>
    </w:p>
    <w:p w14:paraId="2AA5A293" w14:textId="77777777" w:rsidR="00785EDE" w:rsidRDefault="00785EDE" w:rsidP="00785EDE"/>
    <w:p w14:paraId="2F5AB0C1" w14:textId="77777777" w:rsidR="00785EDE" w:rsidRDefault="00785EDE" w:rsidP="00785EDE">
      <w:r>
        <w:t xml:space="preserve">S.76 Criminal Justice and Immigration Act 2008 </w:t>
      </w:r>
    </w:p>
    <w:p w14:paraId="453B9D4D" w14:textId="77777777" w:rsidR="00785EDE" w:rsidRDefault="00785EDE" w:rsidP="00785EDE">
      <w:r>
        <w:t xml:space="preserve">Provides detail on what Reasonable Force is:  </w:t>
      </w:r>
    </w:p>
    <w:p w14:paraId="1B0E6DDD" w14:textId="77777777" w:rsidR="00785EDE" w:rsidRDefault="00785EDE" w:rsidP="000C5545">
      <w:pPr>
        <w:pStyle w:val="ListParagraph"/>
        <w:numPr>
          <w:ilvl w:val="0"/>
          <w:numId w:val="2"/>
        </w:numPr>
      </w:pPr>
      <w:r>
        <w:t xml:space="preserve">Defence </w:t>
      </w:r>
      <w:r w:rsidR="000C5545">
        <w:t>or if they become a risk to:</w:t>
      </w:r>
      <w:r>
        <w:t xml:space="preserve"> </w:t>
      </w:r>
      <w:r w:rsidR="000C5545">
        <w:t>Yourself/Another/Property</w:t>
      </w:r>
    </w:p>
    <w:p w14:paraId="1399776D" w14:textId="77777777" w:rsidR="000C5545" w:rsidRDefault="000C5545" w:rsidP="000C5545">
      <w:pPr>
        <w:pStyle w:val="ListParagraph"/>
        <w:numPr>
          <w:ilvl w:val="0"/>
          <w:numId w:val="2"/>
        </w:numPr>
      </w:pPr>
      <w:r>
        <w:t>Lawful Arrest of an offender/suspect</w:t>
      </w:r>
    </w:p>
    <w:p w14:paraId="018756A9" w14:textId="77777777" w:rsidR="000C5545" w:rsidRDefault="000C5545" w:rsidP="000C5545">
      <w:r>
        <w:t>9). Information provided upon arrest:</w:t>
      </w:r>
    </w:p>
    <w:p w14:paraId="40143E80" w14:textId="77777777" w:rsidR="000C5545" w:rsidRDefault="000C5545" w:rsidP="000C5545">
      <w:r>
        <w:t>That they are under arrest and the time: ‘The time is …, You are now under arrest…’</w:t>
      </w:r>
    </w:p>
    <w:p w14:paraId="63AE9BAD" w14:textId="77777777" w:rsidR="000C5545" w:rsidRDefault="000C5545" w:rsidP="000C5545">
      <w:r>
        <w:t>Reason for arrest… offence committed i.e. ‘…for going equipped to steal’</w:t>
      </w:r>
    </w:p>
    <w:p w14:paraId="3C9725B9" w14:textId="77777777" w:rsidR="000C5545" w:rsidRDefault="000C5545" w:rsidP="000C5545">
      <w:r>
        <w:t xml:space="preserve">When Caution – outline their rights </w:t>
      </w:r>
    </w:p>
    <w:p w14:paraId="0D8EF6F0" w14:textId="77777777" w:rsidR="000C5545" w:rsidRDefault="000C5545" w:rsidP="000C5545">
      <w:r>
        <w:t xml:space="preserve">‘YOU DO NOT HAVE TO SAY ANYTHING, BUT IT MAY HARM YOUR DEFNCE IF YOU DO NOT MENTION, WHEN QUESTIONED, SOMETHING WHICH YOU MAY LATER RELY ON IN COURT, ANYHTING YOU DO SAY MAY BE GIVEN IN EVIDENCE’  </w:t>
      </w:r>
    </w:p>
    <w:p w14:paraId="40A408AA" w14:textId="77777777" w:rsidR="000C5545" w:rsidRDefault="000C5545" w:rsidP="000C5545">
      <w:r>
        <w:t>Not essential but good practice - if possible, just check that they understand that caution.</w:t>
      </w:r>
    </w:p>
    <w:p w14:paraId="6FED336D" w14:textId="77777777" w:rsidR="000C5545" w:rsidRDefault="000C5545" w:rsidP="000C5545">
      <w:r>
        <w:t>Necessity – the Necessity/reason for why they are being arrested.</w:t>
      </w:r>
    </w:p>
    <w:p w14:paraId="79DADC59" w14:textId="77777777" w:rsidR="000C5545" w:rsidRDefault="000C5545" w:rsidP="000C5545">
      <w:r>
        <w:t xml:space="preserve">10). National Decision Model </w:t>
      </w:r>
    </w:p>
    <w:p w14:paraId="5C4436FE" w14:textId="77777777" w:rsidR="000C5545" w:rsidRDefault="000C5545" w:rsidP="000C5545">
      <w:r>
        <w:lastRenderedPageBreak/>
        <w:t xml:space="preserve">Code of Ethics – everything we say and do is centred around the code of ethics and principles of policing </w:t>
      </w:r>
    </w:p>
    <w:p w14:paraId="3FFEA76F" w14:textId="77777777" w:rsidR="000C5545" w:rsidRDefault="000C5545" w:rsidP="000C5545">
      <w:pPr>
        <w:pStyle w:val="ListParagraph"/>
        <w:numPr>
          <w:ilvl w:val="0"/>
          <w:numId w:val="2"/>
        </w:numPr>
      </w:pPr>
      <w:r>
        <w:t xml:space="preserve">Honesty and Integrity </w:t>
      </w:r>
    </w:p>
    <w:p w14:paraId="276A1C27" w14:textId="77777777" w:rsidR="000C5545" w:rsidRDefault="000C5545" w:rsidP="000C5545">
      <w:pPr>
        <w:pStyle w:val="ListParagraph"/>
        <w:numPr>
          <w:ilvl w:val="0"/>
          <w:numId w:val="2"/>
        </w:numPr>
      </w:pPr>
      <w:r>
        <w:t xml:space="preserve">Transparency </w:t>
      </w:r>
    </w:p>
    <w:p w14:paraId="2CC6BAF1" w14:textId="77777777" w:rsidR="000C5545" w:rsidRDefault="000C5545" w:rsidP="000C5545">
      <w:pPr>
        <w:pStyle w:val="ListParagraph"/>
        <w:numPr>
          <w:ilvl w:val="0"/>
          <w:numId w:val="2"/>
        </w:numPr>
      </w:pPr>
      <w:r>
        <w:t>Accountability</w:t>
      </w:r>
    </w:p>
    <w:p w14:paraId="5EFE80EC" w14:textId="77777777" w:rsidR="000C5545" w:rsidRDefault="000C5545" w:rsidP="000C5545">
      <w:pPr>
        <w:pStyle w:val="ListParagraph"/>
        <w:numPr>
          <w:ilvl w:val="0"/>
          <w:numId w:val="2"/>
        </w:numPr>
      </w:pPr>
      <w:r>
        <w:t xml:space="preserve">Openness and Flexibility </w:t>
      </w:r>
    </w:p>
    <w:p w14:paraId="64A4C19D" w14:textId="77777777" w:rsidR="000C5545" w:rsidRDefault="000C5545" w:rsidP="000C5545">
      <w:pPr>
        <w:pStyle w:val="ListParagraph"/>
        <w:numPr>
          <w:ilvl w:val="0"/>
          <w:numId w:val="2"/>
        </w:numPr>
      </w:pPr>
      <w:r>
        <w:t>Selflessness</w:t>
      </w:r>
    </w:p>
    <w:p w14:paraId="1FA482BF" w14:textId="77777777" w:rsidR="000C5545" w:rsidRDefault="000C5545" w:rsidP="000C5545">
      <w:pPr>
        <w:pStyle w:val="ListParagraph"/>
        <w:numPr>
          <w:ilvl w:val="0"/>
          <w:numId w:val="2"/>
        </w:numPr>
      </w:pPr>
      <w:r>
        <w:t>Respectfulness</w:t>
      </w:r>
    </w:p>
    <w:p w14:paraId="0538A3A5" w14:textId="77777777" w:rsidR="000C5545" w:rsidRDefault="000C5545" w:rsidP="000C5545">
      <w:r>
        <w:t>Information and Intelligence - what you have received via control room (call grading), what you know (experiences) and what your colleagues have informed you with.</w:t>
      </w:r>
    </w:p>
    <w:p w14:paraId="68EAA4A4" w14:textId="77777777" w:rsidR="000C5545" w:rsidRDefault="000C5545" w:rsidP="000C5545">
      <w:r>
        <w:t xml:space="preserve">Assess Risk/Harm/Threat and Develop a Working Strategy – is the Risk Low/Medium/High and what </w:t>
      </w:r>
      <w:r w:rsidR="007E7D5A">
        <w:t>ideas/</w:t>
      </w:r>
      <w:r>
        <w:t xml:space="preserve">plans can we </w:t>
      </w:r>
      <w:r w:rsidR="007E7D5A">
        <w:t>start to put in place to deal with the incident or scenario we are going to be faced with.</w:t>
      </w:r>
    </w:p>
    <w:p w14:paraId="0CBB0E29" w14:textId="77777777" w:rsidR="007E7D5A" w:rsidRDefault="007E7D5A" w:rsidP="000C5545">
      <w:r>
        <w:t xml:space="preserve">Legal Policies and Powers – what powers have I got to legally deal with this? Any expertise needed i.e. firearms/ambulance/forensics </w:t>
      </w:r>
    </w:p>
    <w:p w14:paraId="7F1AE18E" w14:textId="77777777" w:rsidR="007E7D5A" w:rsidRDefault="007E7D5A" w:rsidP="000C5545">
      <w:r>
        <w:t>Options and Contingencies - Develop an Action Plan and any other options in case that Plan needs to change.</w:t>
      </w:r>
    </w:p>
    <w:p w14:paraId="454BFA4C" w14:textId="77777777" w:rsidR="007E7D5A" w:rsidRDefault="007E7D5A" w:rsidP="000C5545">
      <w:r>
        <w:t>Action – Respond accordingly and Record the steps you have taken.</w:t>
      </w:r>
    </w:p>
    <w:p w14:paraId="0ECE1D3D" w14:textId="77777777" w:rsidR="007E7D5A" w:rsidRDefault="007E7D5A" w:rsidP="000C5545">
      <w:r>
        <w:t xml:space="preserve">Review – Have a look at what went well, evaluate what could have gone better and list any potential alternatives you could use for the future. </w:t>
      </w:r>
    </w:p>
    <w:p w14:paraId="144468A8" w14:textId="77777777" w:rsidR="007E7D5A" w:rsidRDefault="007E7D5A" w:rsidP="000C5545"/>
    <w:p w14:paraId="1F6FB10D" w14:textId="77777777" w:rsidR="007E7D5A" w:rsidRDefault="007E7D5A" w:rsidP="000C5545">
      <w:r>
        <w:t>11).  S.17 PACE 1984</w:t>
      </w:r>
    </w:p>
    <w:p w14:paraId="1AE80628" w14:textId="77777777" w:rsidR="007E7D5A" w:rsidRDefault="007E7D5A" w:rsidP="000C5545">
      <w:r>
        <w:t>PLEA</w:t>
      </w:r>
    </w:p>
    <w:p w14:paraId="5240FC7B" w14:textId="77777777" w:rsidR="007E7D5A" w:rsidRDefault="007E7D5A" w:rsidP="007E7D5A">
      <w:pPr>
        <w:pStyle w:val="ListParagraph"/>
        <w:numPr>
          <w:ilvl w:val="0"/>
          <w:numId w:val="2"/>
        </w:numPr>
      </w:pPr>
      <w:r>
        <w:t>Pursuit of an Offender/Suspect (Reasonable Grounds to Believe they are inside a property i.e. you have seen them go in</w:t>
      </w:r>
      <w:r w:rsidR="00716C0F">
        <w:t>to a house or garden</w:t>
      </w:r>
      <w:r>
        <w:t>)</w:t>
      </w:r>
    </w:p>
    <w:p w14:paraId="2222CD42" w14:textId="77777777" w:rsidR="007E7D5A" w:rsidRDefault="007E7D5A" w:rsidP="007E7D5A">
      <w:pPr>
        <w:pStyle w:val="ListParagraph"/>
        <w:numPr>
          <w:ilvl w:val="0"/>
          <w:numId w:val="2"/>
        </w:numPr>
      </w:pPr>
      <w:r>
        <w:t>Preserve Life and Limb (Reasonable Grounds to Suspect they are inside a property)</w:t>
      </w:r>
    </w:p>
    <w:p w14:paraId="2C2916E6" w14:textId="77777777" w:rsidR="007E7D5A" w:rsidRDefault="007E7D5A" w:rsidP="007E7D5A">
      <w:pPr>
        <w:pStyle w:val="ListParagraph"/>
        <w:numPr>
          <w:ilvl w:val="0"/>
          <w:numId w:val="2"/>
        </w:numPr>
      </w:pPr>
      <w:r>
        <w:t>Execute a Warrant (Reasonable Grounds to Believe they are inside a property)</w:t>
      </w:r>
    </w:p>
    <w:p w14:paraId="3F6038B1" w14:textId="77777777" w:rsidR="007E7D5A" w:rsidRDefault="007E7D5A" w:rsidP="000C5545">
      <w:pPr>
        <w:pStyle w:val="ListParagraph"/>
        <w:numPr>
          <w:ilvl w:val="0"/>
          <w:numId w:val="2"/>
        </w:numPr>
      </w:pPr>
      <w:r>
        <w:t>An Indictable Offence (Reasonable Grounds to Believe they are inside a property)</w:t>
      </w:r>
    </w:p>
    <w:p w14:paraId="696BAE8C" w14:textId="77777777" w:rsidR="007E7D5A" w:rsidRDefault="007E7D5A" w:rsidP="000C5545">
      <w:r>
        <w:t xml:space="preserve">Before Arrest/To Prevent Danger </w:t>
      </w:r>
    </w:p>
    <w:p w14:paraId="63141F4D" w14:textId="77777777" w:rsidR="007E7D5A" w:rsidRDefault="007E7D5A" w:rsidP="000C5545">
      <w:r>
        <w:t>Provides Constable with the Power to a enter property in pursuit of an offender, protect/preserve life and limb, execute a warrant against someone who has committed and indictable offence</w:t>
      </w:r>
    </w:p>
    <w:p w14:paraId="1601C323" w14:textId="77777777" w:rsidR="00716C0F" w:rsidRDefault="00716C0F" w:rsidP="000C5545"/>
    <w:p w14:paraId="5CA7DA59" w14:textId="77777777" w:rsidR="00716C0F" w:rsidRDefault="00716C0F" w:rsidP="000C5545">
      <w:r>
        <w:t xml:space="preserve">12).  Dishonesty </w:t>
      </w:r>
    </w:p>
    <w:p w14:paraId="2E7070DC" w14:textId="77777777" w:rsidR="00716C0F" w:rsidRDefault="00716C0F" w:rsidP="00716C0F">
      <w:pPr>
        <w:pStyle w:val="ListParagraph"/>
        <w:numPr>
          <w:ilvl w:val="0"/>
          <w:numId w:val="2"/>
        </w:numPr>
      </w:pPr>
      <w:r>
        <w:t>Whether that person had the honest held belief they would have paid for the item/property that they took.</w:t>
      </w:r>
    </w:p>
    <w:p w14:paraId="2AA66A4F" w14:textId="77777777" w:rsidR="00716C0F" w:rsidRDefault="00716C0F" w:rsidP="00716C0F">
      <w:pPr>
        <w:pStyle w:val="ListParagraph"/>
        <w:numPr>
          <w:ilvl w:val="0"/>
          <w:numId w:val="2"/>
        </w:numPr>
      </w:pPr>
      <w:r>
        <w:t>Whether they had lawful right to take the item.</w:t>
      </w:r>
    </w:p>
    <w:p w14:paraId="4D492FFD" w14:textId="77777777" w:rsidR="00716C0F" w:rsidRDefault="00716C0F" w:rsidP="00716C0F">
      <w:pPr>
        <w:pStyle w:val="ListParagraph"/>
        <w:numPr>
          <w:ilvl w:val="0"/>
          <w:numId w:val="2"/>
        </w:numPr>
      </w:pPr>
      <w:r>
        <w:t xml:space="preserve">Whether the owner would have given them consent to use/take the item having known the circumstances that person was in. </w:t>
      </w:r>
    </w:p>
    <w:p w14:paraId="0BC2EE35" w14:textId="77777777" w:rsidR="00716C0F" w:rsidRDefault="00716C0F" w:rsidP="00716C0F">
      <w:pPr>
        <w:pStyle w:val="ListParagraph"/>
        <w:numPr>
          <w:ilvl w:val="0"/>
          <w:numId w:val="2"/>
        </w:numPr>
      </w:pPr>
      <w:r>
        <w:t xml:space="preserve">Was anyone in life/danger and was that item used to save a life/preserve life or limb.  </w:t>
      </w:r>
    </w:p>
    <w:p w14:paraId="50390CF1" w14:textId="77777777" w:rsidR="00716C0F" w:rsidRDefault="00716C0F" w:rsidP="00716C0F">
      <w:pPr>
        <w:pStyle w:val="ListParagraph"/>
      </w:pPr>
    </w:p>
    <w:p w14:paraId="37B26167" w14:textId="77777777" w:rsidR="00716C0F" w:rsidRDefault="00716C0F" w:rsidP="00716C0F">
      <w:r>
        <w:t>13). Threat assessment took:</w:t>
      </w:r>
    </w:p>
    <w:p w14:paraId="514F7CD1" w14:textId="77777777" w:rsidR="00716C0F" w:rsidRDefault="00716C0F" w:rsidP="00716C0F">
      <w:r>
        <w:t xml:space="preserve">Grading Call System: </w:t>
      </w:r>
    </w:p>
    <w:p w14:paraId="717433F1" w14:textId="77777777" w:rsidR="00716C0F" w:rsidRDefault="00716C0F" w:rsidP="00716C0F">
      <w:pPr>
        <w:pStyle w:val="ListParagraph"/>
        <w:numPr>
          <w:ilvl w:val="0"/>
          <w:numId w:val="2"/>
        </w:numPr>
      </w:pPr>
      <w:r>
        <w:t>Emergency – In need of help to protect Life/Limb – 15-20mins Arrival Time.</w:t>
      </w:r>
    </w:p>
    <w:p w14:paraId="11F99279" w14:textId="77777777" w:rsidR="00716C0F" w:rsidRDefault="00716C0F" w:rsidP="00716C0F">
      <w:pPr>
        <w:pStyle w:val="ListParagraph"/>
        <w:numPr>
          <w:ilvl w:val="0"/>
          <w:numId w:val="2"/>
        </w:numPr>
      </w:pPr>
      <w:r>
        <w:t>Priority – Currently no life threatening but in need of help/officer’s present to deal with incident – Approx. 1-Hour Arrival Time.</w:t>
      </w:r>
    </w:p>
    <w:p w14:paraId="2E74F16B" w14:textId="77777777" w:rsidR="00716C0F" w:rsidRDefault="00716C0F" w:rsidP="00716C0F">
      <w:pPr>
        <w:pStyle w:val="ListParagraph"/>
        <w:numPr>
          <w:ilvl w:val="0"/>
          <w:numId w:val="2"/>
        </w:numPr>
      </w:pPr>
      <w:r>
        <w:t>Schedule - Not an immediate priority – 72 Hours Arrival Time.</w:t>
      </w:r>
    </w:p>
    <w:p w14:paraId="575E57F5" w14:textId="77777777" w:rsidR="00716C0F" w:rsidRDefault="00716C0F" w:rsidP="00716C0F">
      <w:pPr>
        <w:pStyle w:val="ListParagraph"/>
        <w:numPr>
          <w:ilvl w:val="0"/>
          <w:numId w:val="2"/>
        </w:numPr>
      </w:pPr>
      <w:r>
        <w:t>Resolution with Deployment/Response – Over the Phone- No officers needed.</w:t>
      </w:r>
    </w:p>
    <w:p w14:paraId="596133C9" w14:textId="77777777" w:rsidR="00716C0F" w:rsidRDefault="00716C0F" w:rsidP="00716C0F">
      <w:pPr>
        <w:pStyle w:val="ListParagraph"/>
        <w:numPr>
          <w:ilvl w:val="0"/>
          <w:numId w:val="2"/>
        </w:numPr>
      </w:pPr>
      <w:r>
        <w:t>Diary Car – House to House Visits/Collecting CCTV evidence for minor offences or suspicions.</w:t>
      </w:r>
    </w:p>
    <w:p w14:paraId="010C8170" w14:textId="77777777" w:rsidR="00716C0F" w:rsidRDefault="00716C0F" w:rsidP="00716C0F">
      <w:r>
        <w:t>THRIVE Model:</w:t>
      </w:r>
    </w:p>
    <w:p w14:paraId="57CE49E0" w14:textId="77777777" w:rsidR="00716C0F" w:rsidRDefault="00716C0F" w:rsidP="00716C0F">
      <w:pPr>
        <w:pStyle w:val="ListParagraph"/>
        <w:numPr>
          <w:ilvl w:val="0"/>
          <w:numId w:val="2"/>
        </w:numPr>
      </w:pPr>
      <w:r>
        <w:t>Threat – What threat is there to who – public, police, victims, witnesses etc</w:t>
      </w:r>
    </w:p>
    <w:p w14:paraId="1FF50C51" w14:textId="77777777" w:rsidR="003655DE" w:rsidRDefault="003655DE" w:rsidP="00716C0F">
      <w:pPr>
        <w:pStyle w:val="ListParagraph"/>
        <w:numPr>
          <w:ilvl w:val="0"/>
          <w:numId w:val="2"/>
        </w:numPr>
      </w:pPr>
      <w:r>
        <w:t>Harm – Anyone hurt or could potentially be hurt?</w:t>
      </w:r>
    </w:p>
    <w:p w14:paraId="16E63A9F" w14:textId="77777777" w:rsidR="003655DE" w:rsidRDefault="00716C0F" w:rsidP="003655DE">
      <w:pPr>
        <w:pStyle w:val="ListParagraph"/>
        <w:numPr>
          <w:ilvl w:val="0"/>
          <w:numId w:val="2"/>
        </w:numPr>
      </w:pPr>
      <w:r>
        <w:t>Risk – Low Medium High</w:t>
      </w:r>
    </w:p>
    <w:p w14:paraId="1963AC46" w14:textId="77777777" w:rsidR="00716C0F" w:rsidRDefault="003655DE" w:rsidP="003655DE">
      <w:pPr>
        <w:pStyle w:val="ListParagraph"/>
        <w:numPr>
          <w:ilvl w:val="0"/>
          <w:numId w:val="2"/>
        </w:numPr>
      </w:pPr>
      <w:r>
        <w:t>Investigation – does it require immediate response to investigate or can it be a done as voluntary interview or wait for a few days for statements to be taken.</w:t>
      </w:r>
    </w:p>
    <w:p w14:paraId="1FD4A9FC" w14:textId="77777777" w:rsidR="003655DE" w:rsidRDefault="003655DE" w:rsidP="003655DE">
      <w:pPr>
        <w:pStyle w:val="ListParagraph"/>
        <w:numPr>
          <w:ilvl w:val="0"/>
          <w:numId w:val="2"/>
        </w:numPr>
      </w:pPr>
      <w:r>
        <w:t>Vulnerability – Those involved – ages of those people, physical/mental health, emergency services – is it dangerous, wider members of the community, victims, witnesses and safety for the suspect too.</w:t>
      </w:r>
    </w:p>
    <w:p w14:paraId="3C89F6FF" w14:textId="77777777" w:rsidR="003655DE" w:rsidRDefault="003655DE" w:rsidP="003655DE">
      <w:pPr>
        <w:pStyle w:val="ListParagraph"/>
        <w:numPr>
          <w:ilvl w:val="0"/>
          <w:numId w:val="2"/>
        </w:numPr>
      </w:pPr>
      <w:r>
        <w:t xml:space="preserve">Engage – speak to sources ad people to establish what is or has gone on to gather intelligence and information– colleagues/multi agency approach/speak to witnesses, victims and potential suspect. </w:t>
      </w:r>
    </w:p>
    <w:p w14:paraId="13D5754C" w14:textId="77777777" w:rsidR="003655DE" w:rsidRDefault="003655DE" w:rsidP="003655DE">
      <w:pPr>
        <w:ind w:left="360"/>
      </w:pPr>
      <w:r>
        <w:t>3X5X2: 3 by 5 by 2 Model</w:t>
      </w:r>
    </w:p>
    <w:p w14:paraId="7F01A438" w14:textId="77777777" w:rsidR="003655DE" w:rsidRDefault="003655DE" w:rsidP="003655DE">
      <w:pPr>
        <w:ind w:left="360"/>
      </w:pPr>
      <w:r>
        <w:t xml:space="preserve">3X Source – </w:t>
      </w:r>
    </w:p>
    <w:p w14:paraId="7D0600B6" w14:textId="77777777" w:rsidR="003655DE" w:rsidRDefault="003655DE" w:rsidP="003655DE">
      <w:pPr>
        <w:pStyle w:val="ListParagraph"/>
        <w:numPr>
          <w:ilvl w:val="0"/>
          <w:numId w:val="2"/>
        </w:numPr>
      </w:pPr>
      <w:r>
        <w:t>Reliable/valid</w:t>
      </w:r>
    </w:p>
    <w:p w14:paraId="6A56366F" w14:textId="77777777" w:rsidR="003655DE" w:rsidRDefault="003655DE" w:rsidP="003655DE">
      <w:pPr>
        <w:pStyle w:val="ListParagraph"/>
        <w:numPr>
          <w:ilvl w:val="0"/>
          <w:numId w:val="2"/>
        </w:numPr>
      </w:pPr>
      <w:r>
        <w:t>Not reliable</w:t>
      </w:r>
    </w:p>
    <w:p w14:paraId="087324F5" w14:textId="77777777" w:rsidR="003655DE" w:rsidRDefault="003655DE" w:rsidP="003655DE">
      <w:pPr>
        <w:pStyle w:val="ListParagraph"/>
        <w:numPr>
          <w:ilvl w:val="0"/>
          <w:numId w:val="2"/>
        </w:numPr>
      </w:pPr>
      <w:r>
        <w:t xml:space="preserve">Untested </w:t>
      </w:r>
    </w:p>
    <w:p w14:paraId="445D7C4F" w14:textId="77777777" w:rsidR="003655DE" w:rsidRDefault="003655DE" w:rsidP="003655DE">
      <w:pPr>
        <w:ind w:left="360"/>
      </w:pPr>
      <w:r>
        <w:t>5X Reliability</w:t>
      </w:r>
    </w:p>
    <w:p w14:paraId="5176AA1B" w14:textId="77777777" w:rsidR="003655DE" w:rsidRDefault="003655DE" w:rsidP="003655DE">
      <w:pPr>
        <w:pStyle w:val="ListParagraph"/>
        <w:numPr>
          <w:ilvl w:val="0"/>
          <w:numId w:val="2"/>
        </w:numPr>
      </w:pPr>
      <w:r>
        <w:t xml:space="preserve">A- Known Direct  </w:t>
      </w:r>
    </w:p>
    <w:p w14:paraId="5068AB9E" w14:textId="77777777" w:rsidR="003655DE" w:rsidRDefault="003655DE" w:rsidP="003655DE">
      <w:pPr>
        <w:pStyle w:val="ListParagraph"/>
        <w:numPr>
          <w:ilvl w:val="0"/>
          <w:numId w:val="2"/>
        </w:numPr>
      </w:pPr>
      <w:r>
        <w:t xml:space="preserve">B- Known Indirect but </w:t>
      </w:r>
      <w:proofErr w:type="spellStart"/>
      <w:r>
        <w:t>Corrobated</w:t>
      </w:r>
      <w:proofErr w:type="spellEnd"/>
      <w:r>
        <w:t xml:space="preserve"> (Come from Reliable Source – Colleague or Officers at scene)</w:t>
      </w:r>
    </w:p>
    <w:p w14:paraId="5A8CB61F" w14:textId="77777777" w:rsidR="003655DE" w:rsidRDefault="003655DE" w:rsidP="003655DE">
      <w:pPr>
        <w:pStyle w:val="ListParagraph"/>
        <w:numPr>
          <w:ilvl w:val="0"/>
          <w:numId w:val="2"/>
        </w:numPr>
      </w:pPr>
      <w:r>
        <w:t>C- Known Indirect</w:t>
      </w:r>
    </w:p>
    <w:p w14:paraId="6333A86A" w14:textId="77777777" w:rsidR="003655DE" w:rsidRDefault="003655DE" w:rsidP="003655DE">
      <w:pPr>
        <w:pStyle w:val="ListParagraph"/>
        <w:numPr>
          <w:ilvl w:val="0"/>
          <w:numId w:val="2"/>
        </w:numPr>
      </w:pPr>
      <w:r>
        <w:t>D- Not Known</w:t>
      </w:r>
    </w:p>
    <w:p w14:paraId="4FD0CC97" w14:textId="77777777" w:rsidR="003655DE" w:rsidRDefault="003655DE" w:rsidP="003655DE">
      <w:pPr>
        <w:pStyle w:val="ListParagraph"/>
        <w:numPr>
          <w:ilvl w:val="0"/>
          <w:numId w:val="2"/>
        </w:numPr>
      </w:pPr>
      <w:r>
        <w:t>E- Suspected to be False (Hoax Calls – continuous fake number of calls from same address etc).</w:t>
      </w:r>
    </w:p>
    <w:p w14:paraId="18458DC8" w14:textId="77777777" w:rsidR="003655DE" w:rsidRDefault="003655DE" w:rsidP="003655DE">
      <w:pPr>
        <w:ind w:left="360"/>
      </w:pPr>
      <w:r>
        <w:t xml:space="preserve">2X Handling Code </w:t>
      </w:r>
    </w:p>
    <w:p w14:paraId="3F5CEBBA" w14:textId="77777777" w:rsidR="003655DE" w:rsidRDefault="003655DE" w:rsidP="003655DE">
      <w:pPr>
        <w:pStyle w:val="ListParagraph"/>
        <w:numPr>
          <w:ilvl w:val="0"/>
          <w:numId w:val="2"/>
        </w:numPr>
      </w:pPr>
      <w:r>
        <w:t xml:space="preserve"> Share info/intelligence</w:t>
      </w:r>
    </w:p>
    <w:p w14:paraId="6ACC0FA4" w14:textId="77777777" w:rsidR="003655DE" w:rsidRDefault="003655DE" w:rsidP="003655DE">
      <w:pPr>
        <w:pStyle w:val="ListParagraph"/>
        <w:numPr>
          <w:ilvl w:val="0"/>
          <w:numId w:val="2"/>
        </w:numPr>
      </w:pPr>
      <w:r>
        <w:t>Share info/intelligence but with certain conditions attached!</w:t>
      </w:r>
    </w:p>
    <w:p w14:paraId="3180F4F3" w14:textId="77777777" w:rsidR="00716C0F" w:rsidRDefault="00716C0F" w:rsidP="00716C0F">
      <w:r>
        <w:t xml:space="preserve"> </w:t>
      </w:r>
    </w:p>
    <w:p w14:paraId="3B41D72F" w14:textId="77777777" w:rsidR="00124685" w:rsidRDefault="00124685" w:rsidP="00716C0F">
      <w:r>
        <w:t>14). Victims and Witnesses – Vulnerability</w:t>
      </w:r>
    </w:p>
    <w:p w14:paraId="67E8F5CC" w14:textId="77777777" w:rsidR="00124685" w:rsidRDefault="00124685" w:rsidP="00716C0F">
      <w:r>
        <w:lastRenderedPageBreak/>
        <w:t xml:space="preserve">Vulnerability could be their age – Under 18 years of age, their Physical/Mental/Emotional State, economic status, their ability to read and write, their ability to speak – different impairments. </w:t>
      </w:r>
    </w:p>
    <w:p w14:paraId="6F2A7723" w14:textId="77777777" w:rsidR="00124685" w:rsidRDefault="00124685" w:rsidP="00716C0F">
      <w:r>
        <w:t xml:space="preserve">15). ASB, C and P Act 2014 </w:t>
      </w:r>
    </w:p>
    <w:p w14:paraId="4B29665C" w14:textId="77777777" w:rsidR="00124685" w:rsidRDefault="00124685" w:rsidP="00716C0F">
      <w:r>
        <w:t xml:space="preserve">Anti-social Behaviour is defined as any behaviour that causes Harassment/Alarm/Distress on one or more occasions and can be seen as a Nuisance or Annoyance to a residence, person or community within a specific neighbourhood or area. </w:t>
      </w:r>
    </w:p>
    <w:p w14:paraId="0E48BFF3" w14:textId="77777777" w:rsidR="00124685" w:rsidRDefault="00124685" w:rsidP="00716C0F"/>
    <w:p w14:paraId="17F88FAB" w14:textId="77777777" w:rsidR="00124685" w:rsidRDefault="00124685" w:rsidP="00716C0F">
      <w:r>
        <w:t>16). S.35 ASB, C and P Act 2014 allows a civil injunction or dispersal to be used to clear an area or a part of area where there are clear breaches of acceptable behaviour and carrying out anti-social behaviour.</w:t>
      </w:r>
    </w:p>
    <w:p w14:paraId="35AC440D" w14:textId="77777777" w:rsidR="00124685" w:rsidRDefault="00124685" w:rsidP="00716C0F">
      <w:r>
        <w:t xml:space="preserve">These can include: </w:t>
      </w:r>
    </w:p>
    <w:p w14:paraId="2CBB71A7" w14:textId="77777777" w:rsidR="00124685" w:rsidRDefault="00124685" w:rsidP="00716C0F">
      <w:r>
        <w:t xml:space="preserve">Dispersal Order which means people over 10 years of age or groups of people must stay away from that particular area for up to 48 hours.   </w:t>
      </w:r>
    </w:p>
    <w:p w14:paraId="2E03DFB9" w14:textId="77777777" w:rsidR="00124685" w:rsidRDefault="00124685" w:rsidP="00716C0F">
      <w:r>
        <w:t xml:space="preserve">Closure Powers – Closes down an area, premises or public place for up to 12 hours. </w:t>
      </w:r>
    </w:p>
    <w:p w14:paraId="65AA7DB1" w14:textId="77777777" w:rsidR="00124685" w:rsidRDefault="00124685" w:rsidP="00716C0F">
      <w:r>
        <w:t>Public Spaces</w:t>
      </w:r>
      <w:r w:rsidR="00487941">
        <w:t xml:space="preserve"> Protection Order – Can be used in areas that the public have access to like a Park, means certain groups or individuals must stay away from that that area and if in breach, can be cautioned or arrested. </w:t>
      </w:r>
    </w:p>
    <w:p w14:paraId="58A4E610" w14:textId="77777777" w:rsidR="00487941" w:rsidRDefault="00487941" w:rsidP="00716C0F">
      <w:r>
        <w:t>17). Routine Activity Theory: It where the Offender is presented with the opportunity to commit crimes in certain areas.</w:t>
      </w:r>
    </w:p>
    <w:p w14:paraId="491AC9D4" w14:textId="77777777" w:rsidR="00487941" w:rsidRDefault="00487941" w:rsidP="00716C0F">
      <w:r>
        <w:t>Value – what it’s worth?</w:t>
      </w:r>
    </w:p>
    <w:p w14:paraId="23BDB7F0" w14:textId="77777777" w:rsidR="00487941" w:rsidRDefault="00487941" w:rsidP="00716C0F">
      <w:r>
        <w:t>Inertia – Is it easy to get to?</w:t>
      </w:r>
    </w:p>
    <w:p w14:paraId="40463792" w14:textId="77777777" w:rsidR="00487941" w:rsidRDefault="00487941" w:rsidP="00716C0F">
      <w:r>
        <w:t>Visibility – Is it easy to see and how can I get it without being seen?</w:t>
      </w:r>
    </w:p>
    <w:p w14:paraId="60CEBD85" w14:textId="77777777" w:rsidR="00487941" w:rsidRDefault="00487941" w:rsidP="00716C0F">
      <w:r>
        <w:t>Accessibility – Is easy to get/steal?</w:t>
      </w:r>
    </w:p>
    <w:p w14:paraId="76497D37" w14:textId="77777777" w:rsidR="00487941" w:rsidRDefault="00487941" w:rsidP="00716C0F">
      <w:r>
        <w:t>Links to the analysis of problem solving processes by determining what factors /risks are in place to prevent that person from potentially committing what offence and how far that person would go to actually commit it – covers that mental thought process and how difficult it could be to physically commit an offence.</w:t>
      </w:r>
    </w:p>
    <w:p w14:paraId="7C55A861" w14:textId="77777777" w:rsidR="00487941" w:rsidRDefault="00487941" w:rsidP="003C1F78">
      <w:r>
        <w:t xml:space="preserve">18). </w:t>
      </w:r>
    </w:p>
    <w:p w14:paraId="7D2985C0" w14:textId="77777777" w:rsidR="00487941" w:rsidRDefault="00487941" w:rsidP="00716C0F">
      <w:r>
        <w:t>ATLAS</w:t>
      </w:r>
    </w:p>
    <w:p w14:paraId="3CFD01F9" w14:textId="77777777" w:rsidR="003C1F78" w:rsidRDefault="003C1F78" w:rsidP="00716C0F">
      <w:r>
        <w:t xml:space="preserve">Ask </w:t>
      </w:r>
    </w:p>
    <w:p w14:paraId="51418499" w14:textId="77777777" w:rsidR="003C1F78" w:rsidRDefault="003C1F78" w:rsidP="00716C0F">
      <w:r>
        <w:t xml:space="preserve">Test </w:t>
      </w:r>
    </w:p>
    <w:p w14:paraId="5988C4F0" w14:textId="77777777" w:rsidR="003C1F78" w:rsidRDefault="003C1F78" w:rsidP="00716C0F">
      <w:r>
        <w:t xml:space="preserve">Learn </w:t>
      </w:r>
    </w:p>
    <w:p w14:paraId="6EF7FF7B" w14:textId="77777777" w:rsidR="003C1F78" w:rsidRDefault="003C1F78" w:rsidP="00716C0F">
      <w:r>
        <w:t xml:space="preserve">Adapt </w:t>
      </w:r>
    </w:p>
    <w:p w14:paraId="3B10F8C9" w14:textId="77777777" w:rsidR="003C1F78" w:rsidRDefault="003C1F78" w:rsidP="00716C0F">
      <w:r>
        <w:t>Share</w:t>
      </w:r>
    </w:p>
    <w:p w14:paraId="15250E77" w14:textId="77777777" w:rsidR="00124685" w:rsidRDefault="00487941" w:rsidP="00716C0F">
      <w:r>
        <w:t xml:space="preserve">19). Problem solving models are used by Police to determine ways of </w:t>
      </w:r>
      <w:r w:rsidR="009011BF">
        <w:t xml:space="preserve">preventing crimes, whilst conducting varies types of investigations and to prevent problems of crime and disorder from </w:t>
      </w:r>
      <w:r w:rsidR="009011BF">
        <w:lastRenderedPageBreak/>
        <w:t xml:space="preserve">reoccurring. There are varies types of models used for different types of intelligence when dealing with a range of different problems. </w:t>
      </w:r>
    </w:p>
    <w:p w14:paraId="49A89DBB" w14:textId="77777777" w:rsidR="009011BF" w:rsidRDefault="009011BF" w:rsidP="00716C0F">
      <w:r>
        <w:t>National Intelligence</w:t>
      </w:r>
      <w:r w:rsidR="003C1F78">
        <w:t xml:space="preserve"> Model</w:t>
      </w:r>
      <w:r>
        <w:t xml:space="preserve">– </w:t>
      </w:r>
    </w:p>
    <w:p w14:paraId="64B7F91B" w14:textId="77777777" w:rsidR="009011BF" w:rsidRDefault="009011BF" w:rsidP="009011BF">
      <w:pPr>
        <w:pStyle w:val="ListParagraph"/>
        <w:numPr>
          <w:ilvl w:val="0"/>
          <w:numId w:val="2"/>
        </w:numPr>
      </w:pPr>
      <w:r>
        <w:t>Level 1 – Neighbourhood/Local Area Support Teams – local</w:t>
      </w:r>
    </w:p>
    <w:p w14:paraId="00DC696A" w14:textId="77777777" w:rsidR="009011BF" w:rsidRDefault="009011BF" w:rsidP="009011BF">
      <w:pPr>
        <w:pStyle w:val="ListParagraph"/>
        <w:numPr>
          <w:ilvl w:val="0"/>
          <w:numId w:val="2"/>
        </w:numPr>
      </w:pPr>
      <w:r>
        <w:t xml:space="preserve">Level 2 – Forces/Neighbouring Forces – Regional </w:t>
      </w:r>
    </w:p>
    <w:p w14:paraId="22C4AA80" w14:textId="77777777" w:rsidR="009011BF" w:rsidRDefault="009011BF" w:rsidP="009011BF">
      <w:pPr>
        <w:pStyle w:val="ListParagraph"/>
        <w:numPr>
          <w:ilvl w:val="0"/>
          <w:numId w:val="2"/>
        </w:numPr>
      </w:pPr>
      <w:r>
        <w:t xml:space="preserve">Level 3 – National Crime Agency – National/International </w:t>
      </w:r>
    </w:p>
    <w:p w14:paraId="6DCDC3AB" w14:textId="77777777" w:rsidR="009011BF" w:rsidRDefault="009011BF" w:rsidP="009011BF">
      <w:pPr>
        <w:ind w:left="360"/>
      </w:pPr>
      <w:r>
        <w:t>Level of risk/security increases as it goes down the levels</w:t>
      </w:r>
    </w:p>
    <w:p w14:paraId="09D8744B" w14:textId="77777777" w:rsidR="009011BF" w:rsidRDefault="009011BF" w:rsidP="009011BF">
      <w:r>
        <w:t xml:space="preserve">Using this model, for offences like Terrorism or Misuse of Drug Offences, Police Forces and Multi-agencies can gather and share intelligence based the increase of risk and security and by using the 3X5X2 model, solutions can be drawn up using the National Intelligence Model and National Decision Model about the how to deal with and what level that perceived level of risk/security would be. </w:t>
      </w:r>
    </w:p>
    <w:p w14:paraId="4FF2122C" w14:textId="77777777" w:rsidR="009011BF" w:rsidRDefault="009011BF" w:rsidP="009011BF"/>
    <w:p w14:paraId="14B01347" w14:textId="77777777" w:rsidR="009011BF" w:rsidRDefault="009011BF" w:rsidP="009011BF">
      <w:r>
        <w:t xml:space="preserve">Another Problem-Solving model is </w:t>
      </w:r>
    </w:p>
    <w:p w14:paraId="41E056D8" w14:textId="77777777" w:rsidR="009011BF" w:rsidRDefault="009011BF" w:rsidP="009011BF">
      <w:r>
        <w:t xml:space="preserve">OSARA </w:t>
      </w:r>
    </w:p>
    <w:p w14:paraId="56708451" w14:textId="77777777" w:rsidR="009011BF" w:rsidRDefault="009011BF" w:rsidP="009011BF">
      <w:r>
        <w:t>This</w:t>
      </w:r>
      <w:r w:rsidR="00500B36">
        <w:t xml:space="preserve"> model can</w:t>
      </w:r>
      <w:r>
        <w:t xml:space="preserve"> link </w:t>
      </w:r>
      <w:r w:rsidR="00500B36">
        <w:t>into</w:t>
      </w:r>
      <w:r>
        <w:t xml:space="preserve"> theories like Rational Choice Theory where </w:t>
      </w:r>
      <w:r w:rsidR="00500B36">
        <w:t xml:space="preserve">problem solving techniques are measured against someone’s thought process and mindset in relation to the level of risk. </w:t>
      </w:r>
    </w:p>
    <w:p w14:paraId="35910E30" w14:textId="77777777" w:rsidR="00500B36" w:rsidRDefault="00500B36" w:rsidP="009011BF">
      <w:r>
        <w:t>Objective – what are you trying to achieve i.e. less attempted theft in a residential area</w:t>
      </w:r>
    </w:p>
    <w:p w14:paraId="18DA1D75" w14:textId="77777777" w:rsidR="00500B36" w:rsidRDefault="00500B36" w:rsidP="009011BF">
      <w:r>
        <w:t>Scanning – Identify problems</w:t>
      </w:r>
    </w:p>
    <w:p w14:paraId="02A8D911" w14:textId="77777777" w:rsidR="00500B36" w:rsidRDefault="00500B36" w:rsidP="009011BF">
      <w:r>
        <w:t>Analysis – Look at what problems you have found come up with solutions to potentially prevent those problems from taking place – i.e. poor street lighting and not enough visible officers on patrol in that area.</w:t>
      </w:r>
    </w:p>
    <w:p w14:paraId="229C0033" w14:textId="77777777" w:rsidR="00500B36" w:rsidRDefault="00500B36" w:rsidP="009011BF">
      <w:r>
        <w:t xml:space="preserve">Respond – Install better street lighting and place more officers/PCSO on shift in that area </w:t>
      </w:r>
    </w:p>
    <w:p w14:paraId="55C05FA6" w14:textId="77777777" w:rsidR="00500B36" w:rsidRDefault="00500B36" w:rsidP="009011BF">
      <w:r>
        <w:t>Assess – Evaluate how your solution did, could anymore be done, what have other areas done to rectify the issue – any alternatives?</w:t>
      </w:r>
    </w:p>
    <w:p w14:paraId="502239D9" w14:textId="77777777" w:rsidR="003C1F78" w:rsidRDefault="003C1F78" w:rsidP="009011BF">
      <w:r>
        <w:t>SMART</w:t>
      </w:r>
      <w:r w:rsidR="00687DAD">
        <w:t xml:space="preserve"> – used for specific issues in specific locations</w:t>
      </w:r>
    </w:p>
    <w:p w14:paraId="4C120BCE" w14:textId="77777777" w:rsidR="003C1F78" w:rsidRDefault="003C1F78" w:rsidP="009011BF">
      <w:r>
        <w:t>Spe</w:t>
      </w:r>
      <w:r w:rsidR="00687DAD">
        <w:t>cific – Issue/Offence/Problem</w:t>
      </w:r>
    </w:p>
    <w:p w14:paraId="6B5BACBC" w14:textId="77777777" w:rsidR="00687DAD" w:rsidRDefault="00687DAD" w:rsidP="009011BF">
      <w:r>
        <w:t>Measurable – can it be delivered - effectiveness</w:t>
      </w:r>
    </w:p>
    <w:p w14:paraId="36FE8C67" w14:textId="77777777" w:rsidR="00687DAD" w:rsidRDefault="00687DAD" w:rsidP="009011BF">
      <w:r>
        <w:t>Accessible</w:t>
      </w:r>
    </w:p>
    <w:p w14:paraId="5E5D18AB" w14:textId="77777777" w:rsidR="00687DAD" w:rsidRDefault="00687DAD" w:rsidP="009011BF">
      <w:r>
        <w:t>Relevant – Info you have – is it relevant to investigation or study</w:t>
      </w:r>
    </w:p>
    <w:p w14:paraId="34883C60" w14:textId="77777777" w:rsidR="00687DAD" w:rsidRDefault="00687DAD" w:rsidP="009011BF">
      <w:r>
        <w:t xml:space="preserve">Timely – Time/Resources </w:t>
      </w:r>
    </w:p>
    <w:p w14:paraId="69810A0F" w14:textId="77777777" w:rsidR="00687DAD" w:rsidRDefault="00687DAD" w:rsidP="009011BF"/>
    <w:p w14:paraId="166BE3D4" w14:textId="77777777" w:rsidR="003C1F78" w:rsidRDefault="003C1F78" w:rsidP="009011BF"/>
    <w:p w14:paraId="440FF197" w14:textId="77777777" w:rsidR="003C1F78" w:rsidRDefault="003C1F78" w:rsidP="003C1F78">
      <w:r>
        <w:t>THRIVE Model:</w:t>
      </w:r>
      <w:r w:rsidR="00687DAD" w:rsidRPr="00687DAD">
        <w:t xml:space="preserve"> The THRIVE Model looks dealing with specific problems relating to Risk and Harm</w:t>
      </w:r>
      <w:r w:rsidR="00687DAD">
        <w:t xml:space="preserve"> and is used to log calls when dealing with a number of different types of offences at different times.  It helps put the most serious problems at the forefront of priority and responsibility.</w:t>
      </w:r>
    </w:p>
    <w:p w14:paraId="32B402D3" w14:textId="77777777" w:rsidR="003C1F78" w:rsidRDefault="003C1F78" w:rsidP="003C1F78">
      <w:r>
        <w:lastRenderedPageBreak/>
        <w:t>-</w:t>
      </w:r>
      <w:r>
        <w:tab/>
        <w:t>Threat – What threat is there to who – public, police, victims, witnesses etc</w:t>
      </w:r>
    </w:p>
    <w:p w14:paraId="3EDD31BE" w14:textId="77777777" w:rsidR="003C1F78" w:rsidRDefault="003C1F78" w:rsidP="003C1F78">
      <w:r>
        <w:t>-</w:t>
      </w:r>
      <w:r>
        <w:tab/>
        <w:t>Harm – Anyone hurt or could potentially be hurt?</w:t>
      </w:r>
    </w:p>
    <w:p w14:paraId="46CA1EBD" w14:textId="77777777" w:rsidR="003C1F78" w:rsidRDefault="003C1F78" w:rsidP="003C1F78">
      <w:r>
        <w:t>-</w:t>
      </w:r>
      <w:r>
        <w:tab/>
        <w:t>Risk – Low Medium High</w:t>
      </w:r>
    </w:p>
    <w:p w14:paraId="530A14E5" w14:textId="77777777" w:rsidR="003C1F78" w:rsidRDefault="003C1F78" w:rsidP="003C1F78">
      <w:r>
        <w:t>-</w:t>
      </w:r>
      <w:r>
        <w:tab/>
        <w:t>Investigation – does it require immediate response to investigate or can it be a done as voluntary interview or wait for a few days for statements to be taken.</w:t>
      </w:r>
    </w:p>
    <w:p w14:paraId="44D08609" w14:textId="77777777" w:rsidR="003C1F78" w:rsidRDefault="003C1F78" w:rsidP="003C1F78">
      <w:r>
        <w:t>-</w:t>
      </w:r>
      <w:r>
        <w:tab/>
        <w:t>Vulnerability – Those involved – ages of those people, physical/mental health, emergency services – is it dangerous, wider members of the community, victims, witnesses and safety for the suspect too.</w:t>
      </w:r>
    </w:p>
    <w:p w14:paraId="0EB2CFE1" w14:textId="77777777" w:rsidR="003C1F78" w:rsidRDefault="003C1F78" w:rsidP="003C1F78">
      <w:r>
        <w:t>-</w:t>
      </w:r>
      <w:r>
        <w:tab/>
        <w:t>Engage – speak to sources ad people to establish what is or has gone on to gather intelligence and information– colleagues/multi agency approach/speak to witnesses, victims and potential suspect.</w:t>
      </w:r>
    </w:p>
    <w:p w14:paraId="7CDD9E96" w14:textId="77777777" w:rsidR="00500B36" w:rsidRDefault="00500B36" w:rsidP="009011BF"/>
    <w:p w14:paraId="5D19D501" w14:textId="77777777" w:rsidR="00500B36" w:rsidRDefault="00500B36" w:rsidP="009011BF">
      <w:r>
        <w:t>20). METHANE</w:t>
      </w:r>
    </w:p>
    <w:p w14:paraId="430D7296" w14:textId="77777777" w:rsidR="00500B36" w:rsidRDefault="00500B36" w:rsidP="009011BF">
      <w:r>
        <w:t>A). Critical Incident – Any incident that put life and limb at risk – emergency.</w:t>
      </w:r>
    </w:p>
    <w:p w14:paraId="75F1BB8E" w14:textId="77777777" w:rsidR="00500B36" w:rsidRDefault="00500B36" w:rsidP="009011BF">
      <w:r>
        <w:t xml:space="preserve">Major Incident </w:t>
      </w:r>
    </w:p>
    <w:p w14:paraId="55B53956" w14:textId="77777777" w:rsidR="00500B36" w:rsidRDefault="00500B36" w:rsidP="009011BF">
      <w:r>
        <w:t>Exact Location</w:t>
      </w:r>
    </w:p>
    <w:p w14:paraId="246570BC" w14:textId="77777777" w:rsidR="00500B36" w:rsidRDefault="00500B36" w:rsidP="009011BF">
      <w:r>
        <w:t>Type</w:t>
      </w:r>
    </w:p>
    <w:p w14:paraId="62A2A3A0" w14:textId="77777777" w:rsidR="00500B36" w:rsidRDefault="00500B36" w:rsidP="009011BF">
      <w:r>
        <w:t xml:space="preserve">Hazards </w:t>
      </w:r>
    </w:p>
    <w:p w14:paraId="146C2E55" w14:textId="77777777" w:rsidR="00500B36" w:rsidRDefault="00500B36" w:rsidP="009011BF">
      <w:r>
        <w:t xml:space="preserve">Access to incident </w:t>
      </w:r>
    </w:p>
    <w:p w14:paraId="153A3A5D" w14:textId="77777777" w:rsidR="00500B36" w:rsidRDefault="00500B36" w:rsidP="009011BF">
      <w:r>
        <w:t xml:space="preserve">No of casualties </w:t>
      </w:r>
    </w:p>
    <w:p w14:paraId="75DDC033" w14:textId="77777777" w:rsidR="00500B36" w:rsidRDefault="00500B36" w:rsidP="009011BF">
      <w:r>
        <w:t xml:space="preserve">Emergency Services required/present </w:t>
      </w:r>
    </w:p>
    <w:p w14:paraId="57234A21" w14:textId="77777777" w:rsidR="00500B36" w:rsidRDefault="00500B36" w:rsidP="009011BF"/>
    <w:p w14:paraId="7FDFB983" w14:textId="77777777" w:rsidR="003C1F78" w:rsidRDefault="00500B36" w:rsidP="009011BF">
      <w:r>
        <w:t xml:space="preserve">21). </w:t>
      </w:r>
      <w:r w:rsidR="003C1F78">
        <w:t xml:space="preserve">S1. PACE </w:t>
      </w:r>
    </w:p>
    <w:p w14:paraId="44DCDB83" w14:textId="77777777" w:rsidR="00500B36" w:rsidRDefault="00500B36" w:rsidP="009011BF">
      <w:r>
        <w:t xml:space="preserve">May detain anyone in order to search any person/vehicle, in or on that vehicle, in any public accessible place </w:t>
      </w:r>
      <w:r w:rsidR="003C1F78">
        <w:t>and have reasonable grounds for suspecting that a stolen item, prohibited article/firework, blade or sharply pointed prohibited article will be found and if found, seized.</w:t>
      </w:r>
    </w:p>
    <w:p w14:paraId="67DE136B" w14:textId="77777777" w:rsidR="003C1F78" w:rsidRDefault="003C1F78" w:rsidP="009011BF">
      <w:r>
        <w:t>22). Grounds for searching, Objective/Purpose– what you are looking for, Warrant, Identification, Station, Entitlement to Copy of search (any station for 3 months), Legal Power to Search and tell them: ‘You are now being detained for the purpose of a search’</w:t>
      </w:r>
    </w:p>
    <w:p w14:paraId="4D9BE01D" w14:textId="77777777" w:rsidR="003C1F78" w:rsidRDefault="003C1F78" w:rsidP="009011BF">
      <w:r>
        <w:t xml:space="preserve">23). </w:t>
      </w:r>
    </w:p>
    <w:p w14:paraId="6FF1961E" w14:textId="77777777" w:rsidR="003C1F78" w:rsidRDefault="003C1F78" w:rsidP="009011BF">
      <w:proofErr w:type="spellStart"/>
      <w:r>
        <w:t>Justifie</w:t>
      </w:r>
      <w:proofErr w:type="spellEnd"/>
      <w:r>
        <w:t xml:space="preserve">, Proportionate, Legal, Accountable, Necessary, Ethical </w:t>
      </w:r>
    </w:p>
    <w:p w14:paraId="2218F815" w14:textId="77777777" w:rsidR="003C1F78" w:rsidRDefault="003C1F78" w:rsidP="009011BF"/>
    <w:p w14:paraId="32F208C8" w14:textId="77777777" w:rsidR="003C1F78" w:rsidRDefault="003C1F78" w:rsidP="009011BF"/>
    <w:p w14:paraId="0A47C19E" w14:textId="77777777" w:rsidR="003C1F78" w:rsidRDefault="003C1F78" w:rsidP="003C1F78">
      <w:r>
        <w:t xml:space="preserve">24). National Intelligence Model– </w:t>
      </w:r>
    </w:p>
    <w:p w14:paraId="7DDB7F85" w14:textId="77777777" w:rsidR="003C1F78" w:rsidRDefault="003C1F78" w:rsidP="003C1F78">
      <w:r>
        <w:lastRenderedPageBreak/>
        <w:t>-</w:t>
      </w:r>
      <w:r>
        <w:tab/>
        <w:t>Level 1 – Neighbourhood/Local Area Support Teams – local</w:t>
      </w:r>
    </w:p>
    <w:p w14:paraId="68B80933" w14:textId="77777777" w:rsidR="003C1F78" w:rsidRDefault="003C1F78" w:rsidP="003C1F78">
      <w:r>
        <w:t>-</w:t>
      </w:r>
      <w:r>
        <w:tab/>
        <w:t xml:space="preserve">Level 2 – Forces/Neighbouring Forces – Regional </w:t>
      </w:r>
    </w:p>
    <w:p w14:paraId="7745DB57" w14:textId="77777777" w:rsidR="003C1F78" w:rsidRDefault="003C1F78" w:rsidP="003C1F78">
      <w:r>
        <w:t>-</w:t>
      </w:r>
      <w:r>
        <w:tab/>
        <w:t xml:space="preserve">Level 3 – National Crime Agency – National/International </w:t>
      </w:r>
    </w:p>
    <w:p w14:paraId="4DFC956F" w14:textId="77777777" w:rsidR="003C1F78" w:rsidRDefault="003C1F78" w:rsidP="003C1F78">
      <w:r>
        <w:t>Level of risk/security increases as it goes down the levels</w:t>
      </w:r>
    </w:p>
    <w:p w14:paraId="6DFDB4D7" w14:textId="77777777" w:rsidR="003C1F78" w:rsidRDefault="003C1F78" w:rsidP="009011BF"/>
    <w:p w14:paraId="390F7D10" w14:textId="77777777" w:rsidR="00500B36" w:rsidRDefault="00500B36" w:rsidP="009011BF"/>
    <w:p w14:paraId="223DAA74" w14:textId="77777777" w:rsidR="00500B36" w:rsidRDefault="00500B36" w:rsidP="009011BF"/>
    <w:p w14:paraId="32C0DD3D" w14:textId="77777777" w:rsidR="009011BF" w:rsidRDefault="009011BF" w:rsidP="009011BF"/>
    <w:p w14:paraId="2BF4305F" w14:textId="77777777" w:rsidR="00124685" w:rsidRDefault="00124685" w:rsidP="00716C0F"/>
    <w:p w14:paraId="51F083BA" w14:textId="77777777" w:rsidR="00716C0F" w:rsidRDefault="00716C0F" w:rsidP="000C5545"/>
    <w:p w14:paraId="12FA60E6" w14:textId="77777777" w:rsidR="00716C0F" w:rsidRDefault="00716C0F" w:rsidP="000C5545"/>
    <w:p w14:paraId="2A64015E" w14:textId="77777777" w:rsidR="00716C0F" w:rsidRDefault="00716C0F" w:rsidP="000C5545"/>
    <w:p w14:paraId="59953443" w14:textId="77777777" w:rsidR="007E7D5A" w:rsidRDefault="007E7D5A" w:rsidP="000C5545"/>
    <w:p w14:paraId="4C02C242" w14:textId="77777777" w:rsidR="000C5545" w:rsidRDefault="000C5545" w:rsidP="000C5545"/>
    <w:p w14:paraId="20E3489A" w14:textId="77777777" w:rsidR="000C5545" w:rsidRDefault="000C5545" w:rsidP="000C5545"/>
    <w:p w14:paraId="4A6501A1" w14:textId="77777777" w:rsidR="000C5545" w:rsidRDefault="000C5545" w:rsidP="000C5545"/>
    <w:p w14:paraId="1FFC547B" w14:textId="77777777" w:rsidR="00785EDE" w:rsidRDefault="00785EDE" w:rsidP="00785EDE"/>
    <w:p w14:paraId="2E41C81A" w14:textId="77777777" w:rsidR="00785EDE" w:rsidRDefault="00785EDE" w:rsidP="00785EDE"/>
    <w:p w14:paraId="2CA669FC" w14:textId="77777777" w:rsidR="00970C6D" w:rsidRDefault="00970C6D" w:rsidP="00970C6D"/>
    <w:p w14:paraId="073CA88A" w14:textId="77777777" w:rsidR="00970C6D" w:rsidRDefault="00970C6D" w:rsidP="00970C6D"/>
    <w:p w14:paraId="3D1A6E41" w14:textId="77777777" w:rsidR="00970C6D" w:rsidRDefault="00970C6D" w:rsidP="00970C6D"/>
    <w:p w14:paraId="3A048F54" w14:textId="77777777" w:rsidR="00970C6D" w:rsidRDefault="00970C6D" w:rsidP="00970C6D"/>
    <w:sectPr w:rsidR="00970C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936EA2" w14:textId="77777777" w:rsidR="006D2A90" w:rsidRDefault="006D2A90" w:rsidP="00687DAD">
      <w:pPr>
        <w:spacing w:after="0" w:line="240" w:lineRule="auto"/>
      </w:pPr>
      <w:r>
        <w:separator/>
      </w:r>
    </w:p>
  </w:endnote>
  <w:endnote w:type="continuationSeparator" w:id="0">
    <w:p w14:paraId="04DFE70C" w14:textId="77777777" w:rsidR="006D2A90" w:rsidRDefault="006D2A90" w:rsidP="00687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1711FE" w14:textId="77777777" w:rsidR="006D2A90" w:rsidRDefault="006D2A90" w:rsidP="00687DAD">
      <w:pPr>
        <w:spacing w:after="0" w:line="240" w:lineRule="auto"/>
      </w:pPr>
      <w:r>
        <w:separator/>
      </w:r>
    </w:p>
  </w:footnote>
  <w:footnote w:type="continuationSeparator" w:id="0">
    <w:p w14:paraId="4E99B4DB" w14:textId="77777777" w:rsidR="006D2A90" w:rsidRDefault="006D2A90" w:rsidP="00687D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436958"/>
    <w:multiLevelType w:val="hybridMultilevel"/>
    <w:tmpl w:val="21FE9344"/>
    <w:lvl w:ilvl="0" w:tplc="5C4E7E92">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6A19CC"/>
    <w:multiLevelType w:val="hybridMultilevel"/>
    <w:tmpl w:val="7A34B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C6D"/>
    <w:rsid w:val="000C5545"/>
    <w:rsid w:val="00124685"/>
    <w:rsid w:val="003655DE"/>
    <w:rsid w:val="003C1F78"/>
    <w:rsid w:val="00401128"/>
    <w:rsid w:val="00487941"/>
    <w:rsid w:val="00500B36"/>
    <w:rsid w:val="00687DAD"/>
    <w:rsid w:val="006D2A90"/>
    <w:rsid w:val="00716C0F"/>
    <w:rsid w:val="00785EDE"/>
    <w:rsid w:val="007E7D5A"/>
    <w:rsid w:val="00816719"/>
    <w:rsid w:val="0088759E"/>
    <w:rsid w:val="009011BF"/>
    <w:rsid w:val="00970C6D"/>
    <w:rsid w:val="00F41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EEBECC"/>
  <w15:chartTrackingRefBased/>
  <w15:docId w15:val="{AFCD93FB-B333-40BC-A6C3-D824DF3A0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0C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2" ma:contentTypeDescription="Create a new document." ma:contentTypeScope="" ma:versionID="d13d5b0093570ef5f151d938887d614d">
  <xsd:schema xmlns:xsd="http://www.w3.org/2001/XMLSchema" xmlns:xs="http://www.w3.org/2001/XMLSchema" xmlns:p="http://schemas.microsoft.com/office/2006/metadata/properties" xmlns:ns3="695485dd-417c-4530-8251-460e4c8696b8" targetNamespace="http://schemas.microsoft.com/office/2006/metadata/properties" ma:root="true" ma:fieldsID="99b1640c0627d4941eca3668ea1209ea" ns3:_="">
    <xsd:import namespace="695485dd-417c-4530-8251-460e4c8696b8"/>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68E094-ED20-4AA8-8932-708F52EE651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674A1E1-A82F-49E1-A4AB-434737A913C1}">
  <ds:schemaRefs>
    <ds:schemaRef ds:uri="http://schemas.microsoft.com/sharepoint/v3/contenttype/forms"/>
  </ds:schemaRefs>
</ds:datastoreItem>
</file>

<file path=customXml/itemProps3.xml><?xml version="1.0" encoding="utf-8"?>
<ds:datastoreItem xmlns:ds="http://schemas.openxmlformats.org/officeDocument/2006/customXml" ds:itemID="{08BD7409-2F4E-45F0-8155-823B659494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1899</Words>
  <Characters>10828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Daniel</dc:creator>
  <cp:keywords/>
  <dc:description/>
  <cp:lastModifiedBy>Thomas, Daniel</cp:lastModifiedBy>
  <cp:revision>3</cp:revision>
  <dcterms:created xsi:type="dcterms:W3CDTF">2021-06-07T14:08:00Z</dcterms:created>
  <dcterms:modified xsi:type="dcterms:W3CDTF">2021-06-07T14:13:00Z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Daniel.Thomas1@gwent.police.uk</vt:lpwstr>
  </property>
  <property fmtid="{D5CDD505-2E9C-101B-9397-08002B2CF9AE}" pid="5" name="MSIP_Label_f2acd28b-79a3-4a0f-b0ff-4b75658b1549_SetDate">
    <vt:lpwstr>2021-06-07T14:06:39.2061389Z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76f56ae2-f0cd-46f1-9c34-f9437d3cdfe3</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0x010100755848293C0E8049B72A0FBCB77BB884</vt:lpwstr>
  </property>
</Properties>
</file>