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78CBFC" w:rsidP="7C0FC8DE" w:rsidRDefault="3778CBFC" w14:paraId="7755FBDE" w14:textId="575403EB">
      <w:pPr>
        <w:pStyle w:val="Normal"/>
        <w:jc w:val="center"/>
        <w:rPr>
          <w:sz w:val="20"/>
          <w:szCs w:val="20"/>
          <w:u w:val="single"/>
        </w:rPr>
      </w:pPr>
      <w:r w:rsidRPr="4B25AF06" w:rsidR="0FAA2632">
        <w:rPr>
          <w:sz w:val="20"/>
          <w:szCs w:val="20"/>
          <w:u w:val="single"/>
        </w:rPr>
        <w:t xml:space="preserve">‘The Birth of a People’ </w:t>
      </w:r>
      <w:r w:rsidRPr="4B25AF06" w:rsidR="72B0445A">
        <w:rPr>
          <w:sz w:val="20"/>
          <w:szCs w:val="20"/>
          <w:u w:val="single"/>
        </w:rPr>
        <w:t>is</w:t>
      </w:r>
      <w:r w:rsidRPr="4B25AF06" w:rsidR="0FAA2632">
        <w:rPr>
          <w:sz w:val="20"/>
          <w:szCs w:val="20"/>
          <w:u w:val="single"/>
        </w:rPr>
        <w:t xml:space="preserve"> a</w:t>
      </w:r>
      <w:r w:rsidRPr="4B25AF06" w:rsidR="0212D8DA">
        <w:rPr>
          <w:sz w:val="20"/>
          <w:szCs w:val="20"/>
          <w:u w:val="single"/>
        </w:rPr>
        <w:t>n</w:t>
      </w:r>
      <w:r w:rsidRPr="4B25AF06" w:rsidR="0FAA2632">
        <w:rPr>
          <w:sz w:val="20"/>
          <w:szCs w:val="20"/>
          <w:u w:val="single"/>
        </w:rPr>
        <w:t xml:space="preserve"> </w:t>
      </w:r>
      <w:r w:rsidRPr="4B25AF06" w:rsidR="69283D4A">
        <w:rPr>
          <w:sz w:val="20"/>
          <w:szCs w:val="20"/>
          <w:u w:val="single"/>
        </w:rPr>
        <w:t>example of Deity Worship</w:t>
      </w:r>
      <w:r w:rsidRPr="4B25AF06" w:rsidR="0FAA2632">
        <w:rPr>
          <w:sz w:val="20"/>
          <w:szCs w:val="20"/>
          <w:u w:val="single"/>
        </w:rPr>
        <w:t xml:space="preserve"> in relation to</w:t>
      </w:r>
      <w:r w:rsidRPr="4B25AF06" w:rsidR="539B104F">
        <w:rPr>
          <w:sz w:val="20"/>
          <w:szCs w:val="20"/>
          <w:u w:val="single"/>
        </w:rPr>
        <w:t xml:space="preserve"> Fertility and Harvest</w:t>
      </w:r>
    </w:p>
    <w:p w:rsidR="3778CBFC" w:rsidP="433241FF" w:rsidRDefault="3778CBFC" w14:paraId="1606C232" w14:textId="5FF45393">
      <w:pPr>
        <w:pStyle w:val="Normal"/>
        <w:rPr>
          <w:sz w:val="20"/>
          <w:szCs w:val="20"/>
        </w:rPr>
      </w:pPr>
      <w:r w:rsidRPr="4B25AF06" w:rsidR="34B27953">
        <w:rPr>
          <w:sz w:val="20"/>
          <w:szCs w:val="20"/>
        </w:rPr>
        <w:t xml:space="preserve">Many cultures have Myths and Mythologies in their own way some given more orally than others with some being documented. The way in which </w:t>
      </w:r>
      <w:r w:rsidRPr="4B25AF06" w:rsidR="0E2132EE">
        <w:rPr>
          <w:sz w:val="20"/>
          <w:szCs w:val="20"/>
        </w:rPr>
        <w:t>it gets interpreted varies from one story to another</w:t>
      </w:r>
      <w:r w:rsidRPr="4B25AF06" w:rsidR="0B6E74B4">
        <w:rPr>
          <w:sz w:val="20"/>
          <w:szCs w:val="20"/>
        </w:rPr>
        <w:t xml:space="preserve"> as such these myths and mythologies become personal to each culture.</w:t>
      </w:r>
      <w:r w:rsidRPr="4B25AF06" w:rsidR="2F56DDCE">
        <w:rPr>
          <w:sz w:val="20"/>
          <w:szCs w:val="20"/>
        </w:rPr>
        <w:t xml:space="preserve"> One such myth is that of the Myth of Fertility and </w:t>
      </w:r>
      <w:r w:rsidRPr="4B25AF06" w:rsidR="15FAFAB4">
        <w:rPr>
          <w:sz w:val="20"/>
          <w:szCs w:val="20"/>
        </w:rPr>
        <w:t xml:space="preserve">the Myth of </w:t>
      </w:r>
      <w:r w:rsidRPr="4B25AF06" w:rsidR="2F56DDCE">
        <w:rPr>
          <w:sz w:val="20"/>
          <w:szCs w:val="20"/>
        </w:rPr>
        <w:t xml:space="preserve">Harvest </w:t>
      </w:r>
      <w:r w:rsidRPr="4B25AF06" w:rsidR="7E7A7DCB">
        <w:rPr>
          <w:sz w:val="20"/>
          <w:szCs w:val="20"/>
        </w:rPr>
        <w:t>with some belief of overlap in them</w:t>
      </w:r>
      <w:r w:rsidRPr="4B25AF06" w:rsidR="55E4C87C">
        <w:rPr>
          <w:sz w:val="20"/>
          <w:szCs w:val="20"/>
        </w:rPr>
        <w:t xml:space="preserve"> mentioned. </w:t>
      </w:r>
      <w:r w:rsidRPr="4B25AF06" w:rsidR="127CA4EB">
        <w:rPr>
          <w:sz w:val="20"/>
          <w:szCs w:val="20"/>
        </w:rPr>
        <w:t xml:space="preserve">One such evidence that includes indications of deity worship is ‘The Book of </w:t>
      </w:r>
      <w:r w:rsidRPr="4B25AF06" w:rsidR="40E7C587">
        <w:rPr>
          <w:sz w:val="20"/>
          <w:szCs w:val="20"/>
        </w:rPr>
        <w:t>Songs</w:t>
      </w:r>
      <w:r w:rsidRPr="4B25AF06" w:rsidR="40E7C587">
        <w:rPr>
          <w:sz w:val="20"/>
          <w:szCs w:val="20"/>
        </w:rPr>
        <w:t>’.</w:t>
      </w:r>
      <w:r w:rsidRPr="4B25AF06" w:rsidR="40E7C587">
        <w:rPr>
          <w:sz w:val="20"/>
          <w:szCs w:val="20"/>
        </w:rPr>
        <w:t xml:space="preserve"> The Book of Songs is a four-part conglomeration of texts with 305 poems within the book which dates to the Early Western Zhou Dynasty (1046-771 BCE) however it has been credited that Confucius did the editing or annotation of The Book of Songs it is because of this belief that it is considered part of one his great works (Behan, M. 2022.) The four parts of the book are named as such as “Airs of the States</w:t>
      </w:r>
      <w:r w:rsidRPr="4B25AF06" w:rsidR="40E7C587">
        <w:rPr>
          <w:sz w:val="20"/>
          <w:szCs w:val="20"/>
        </w:rPr>
        <w:t>”,</w:t>
      </w:r>
      <w:r w:rsidRPr="4B25AF06" w:rsidR="40E7C587">
        <w:rPr>
          <w:sz w:val="20"/>
          <w:szCs w:val="20"/>
        </w:rPr>
        <w:t xml:space="preserve"> “Lesser Ya</w:t>
      </w:r>
      <w:r w:rsidRPr="4B25AF06" w:rsidR="27CD676B">
        <w:rPr>
          <w:sz w:val="20"/>
          <w:szCs w:val="20"/>
        </w:rPr>
        <w:t>,”</w:t>
      </w:r>
      <w:r w:rsidRPr="4B25AF06" w:rsidR="40E7C587">
        <w:rPr>
          <w:sz w:val="20"/>
          <w:szCs w:val="20"/>
        </w:rPr>
        <w:t xml:space="preserve"> “Greater Ya” and “Hymns” these poems however are not necessarily written in a way that as such are given orally (Behan, M. 2022.) </w:t>
      </w:r>
      <w:r w:rsidRPr="4B25AF06" w:rsidR="215C68DC">
        <w:rPr>
          <w:sz w:val="20"/>
          <w:szCs w:val="20"/>
        </w:rPr>
        <w:t>However, while these pieces of poetry may be best understo</w:t>
      </w:r>
      <w:r w:rsidRPr="4B25AF06" w:rsidR="3D6369C9">
        <w:rPr>
          <w:sz w:val="20"/>
          <w:szCs w:val="20"/>
        </w:rPr>
        <w:t xml:space="preserve">od </w:t>
      </w:r>
      <w:r w:rsidRPr="4B25AF06" w:rsidR="7F320C9B">
        <w:rPr>
          <w:sz w:val="20"/>
          <w:szCs w:val="20"/>
        </w:rPr>
        <w:t>orally,</w:t>
      </w:r>
      <w:r w:rsidRPr="4B25AF06" w:rsidR="3D6369C9">
        <w:rPr>
          <w:sz w:val="20"/>
          <w:szCs w:val="20"/>
        </w:rPr>
        <w:t xml:space="preserve"> they are not a piece of </w:t>
      </w:r>
      <w:r w:rsidRPr="4B25AF06" w:rsidR="6C3E1EE0">
        <w:rPr>
          <w:sz w:val="20"/>
          <w:szCs w:val="20"/>
        </w:rPr>
        <w:t>literature</w:t>
      </w:r>
      <w:r w:rsidRPr="4B25AF06" w:rsidR="3D6369C9">
        <w:rPr>
          <w:sz w:val="20"/>
          <w:szCs w:val="20"/>
        </w:rPr>
        <w:t xml:space="preserve"> considered easily read (Ping, C. 2004</w:t>
      </w:r>
      <w:r w:rsidRPr="4B25AF06" w:rsidR="2A6419CE">
        <w:rPr>
          <w:sz w:val="20"/>
          <w:szCs w:val="20"/>
        </w:rPr>
        <w:t>.)</w:t>
      </w:r>
      <w:r w:rsidRPr="4B25AF06" w:rsidR="215C68DC">
        <w:rPr>
          <w:sz w:val="20"/>
          <w:szCs w:val="20"/>
        </w:rPr>
        <w:t xml:space="preserve"> </w:t>
      </w:r>
      <w:r w:rsidRPr="4B25AF06" w:rsidR="40E7C587">
        <w:rPr>
          <w:sz w:val="20"/>
          <w:szCs w:val="20"/>
        </w:rPr>
        <w:t xml:space="preserve">This translated version however is one of a few variations of the poem with some words being either changed or translated differently from one individual to another (Cook, C.A and Luo, X. 2017. Pp 21-51.) </w:t>
      </w:r>
      <w:r w:rsidRPr="4B25AF06" w:rsidR="3778CBFC">
        <w:rPr>
          <w:sz w:val="20"/>
          <w:szCs w:val="20"/>
        </w:rPr>
        <w:t>The fol</w:t>
      </w:r>
      <w:r w:rsidRPr="4B25AF06" w:rsidR="1907FAC9">
        <w:rPr>
          <w:sz w:val="20"/>
          <w:szCs w:val="20"/>
        </w:rPr>
        <w:t>lowing</w:t>
      </w:r>
      <w:r w:rsidRPr="4B25AF06" w:rsidR="3778CBFC">
        <w:rPr>
          <w:sz w:val="20"/>
          <w:szCs w:val="20"/>
        </w:rPr>
        <w:t xml:space="preserve"> piece of literature is </w:t>
      </w:r>
      <w:r w:rsidRPr="4B25AF06" w:rsidR="004FEB8D">
        <w:rPr>
          <w:sz w:val="20"/>
          <w:szCs w:val="20"/>
        </w:rPr>
        <w:t>a poem from the book of songs</w:t>
      </w:r>
      <w:r w:rsidRPr="4B25AF06" w:rsidR="1B6C1727">
        <w:rPr>
          <w:sz w:val="20"/>
          <w:szCs w:val="20"/>
        </w:rPr>
        <w:t xml:space="preserve"> </w:t>
      </w:r>
      <w:r w:rsidRPr="4B25AF06" w:rsidR="1FE4339B">
        <w:rPr>
          <w:sz w:val="20"/>
          <w:szCs w:val="20"/>
        </w:rPr>
        <w:t xml:space="preserve">(Shijing </w:t>
      </w:r>
      <w:r w:rsidRPr="4B25AF06" w:rsidR="1FE4339B">
        <w:rPr>
          <w:sz w:val="20"/>
          <w:szCs w:val="20"/>
        </w:rPr>
        <w:t>詩經</w:t>
      </w:r>
      <w:r w:rsidRPr="4B25AF06" w:rsidR="1FE4339B">
        <w:rPr>
          <w:sz w:val="20"/>
          <w:szCs w:val="20"/>
        </w:rPr>
        <w:t xml:space="preserve">) </w:t>
      </w:r>
      <w:r w:rsidRPr="4B25AF06" w:rsidR="004FEB8D">
        <w:rPr>
          <w:sz w:val="20"/>
          <w:szCs w:val="20"/>
        </w:rPr>
        <w:t xml:space="preserve">called “The Birth of </w:t>
      </w:r>
      <w:r w:rsidRPr="4B25AF06" w:rsidR="13B5A747">
        <w:rPr>
          <w:sz w:val="20"/>
          <w:szCs w:val="20"/>
        </w:rPr>
        <w:t>a</w:t>
      </w:r>
      <w:r w:rsidRPr="4B25AF06" w:rsidR="004FEB8D">
        <w:rPr>
          <w:sz w:val="20"/>
          <w:szCs w:val="20"/>
        </w:rPr>
        <w:t xml:space="preserve"> People</w:t>
      </w:r>
      <w:r w:rsidRPr="4B25AF06" w:rsidR="27A5B80A">
        <w:rPr>
          <w:sz w:val="20"/>
          <w:szCs w:val="20"/>
        </w:rPr>
        <w:t>.”</w:t>
      </w:r>
      <w:r w:rsidRPr="4B25AF06" w:rsidR="004FEB8D">
        <w:rPr>
          <w:sz w:val="20"/>
          <w:szCs w:val="20"/>
        </w:rPr>
        <w:t xml:space="preserve"> </w:t>
      </w:r>
    </w:p>
    <w:p w:rsidR="334FAB5C" w:rsidP="53197686" w:rsidRDefault="334FAB5C" w14:paraId="27CE9E00" w14:textId="418F8D16">
      <w:pPr>
        <w:pStyle w:val="Normal"/>
        <w:jc w:val="center"/>
        <w:rPr>
          <w:sz w:val="20"/>
          <w:szCs w:val="20"/>
        </w:rPr>
      </w:pPr>
      <w:r w:rsidRPr="7C0FC8DE" w:rsidR="334FAB5C">
        <w:rPr>
          <w:sz w:val="20"/>
          <w:szCs w:val="20"/>
        </w:rPr>
        <w:t>She who first gave birth to our people</w:t>
      </w:r>
      <w:r>
        <w:br/>
      </w:r>
      <w:r w:rsidRPr="7C0FC8DE" w:rsidR="334FAB5C">
        <w:rPr>
          <w:sz w:val="20"/>
          <w:szCs w:val="20"/>
        </w:rPr>
        <w:t>Was Chiang Yuan.</w:t>
      </w:r>
      <w:r>
        <w:br/>
      </w:r>
      <w:r w:rsidRPr="7C0FC8DE" w:rsidR="334FAB5C">
        <w:rPr>
          <w:sz w:val="20"/>
          <w:szCs w:val="20"/>
        </w:rPr>
        <w:t>And how did she give birth to our people?</w:t>
      </w:r>
      <w:r>
        <w:br/>
      </w:r>
      <w:r w:rsidRPr="7C0FC8DE" w:rsidR="334FAB5C">
        <w:rPr>
          <w:sz w:val="20"/>
          <w:szCs w:val="20"/>
        </w:rPr>
        <w:t>She performed the Yin and Ssu sacrifices well</w:t>
      </w:r>
      <w:r>
        <w:br/>
      </w:r>
      <w:r w:rsidRPr="7C0FC8DE" w:rsidR="334FAB5C">
        <w:rPr>
          <w:sz w:val="20"/>
          <w:szCs w:val="20"/>
        </w:rPr>
        <w:t>So that she might not be without child.</w:t>
      </w:r>
      <w:r>
        <w:br/>
      </w:r>
      <w:r w:rsidRPr="7C0FC8DE" w:rsidR="334FAB5C">
        <w:rPr>
          <w:sz w:val="20"/>
          <w:szCs w:val="20"/>
        </w:rPr>
        <w:t xml:space="preserve">She trod in the big toe </w:t>
      </w:r>
      <w:r w:rsidRPr="7C0FC8DE" w:rsidR="6C3B7BA1">
        <w:rPr>
          <w:sz w:val="20"/>
          <w:szCs w:val="20"/>
        </w:rPr>
        <w:t>o</w:t>
      </w:r>
      <w:r w:rsidRPr="7C0FC8DE" w:rsidR="334FAB5C">
        <w:rPr>
          <w:sz w:val="20"/>
          <w:szCs w:val="20"/>
        </w:rPr>
        <w:t>f God’s footprint</w:t>
      </w:r>
      <w:r>
        <w:br/>
      </w:r>
      <w:r w:rsidRPr="7C0FC8DE" w:rsidR="334FAB5C">
        <w:rPr>
          <w:sz w:val="20"/>
          <w:szCs w:val="20"/>
        </w:rPr>
        <w:t>And was filled with joy and was enriched;</w:t>
      </w:r>
      <w:r>
        <w:br/>
      </w:r>
      <w:r w:rsidRPr="7C0FC8DE" w:rsidR="334FAB5C">
        <w:rPr>
          <w:sz w:val="20"/>
          <w:szCs w:val="20"/>
        </w:rPr>
        <w:t>She felt a movement and it soon came to pass</w:t>
      </w:r>
      <w:r>
        <w:br/>
      </w:r>
      <w:r w:rsidRPr="7C0FC8DE" w:rsidR="334FAB5C">
        <w:rPr>
          <w:sz w:val="20"/>
          <w:szCs w:val="20"/>
        </w:rPr>
        <w:t>That she gave birth and suckled</w:t>
      </w:r>
      <w:r>
        <w:br/>
      </w:r>
      <w:r w:rsidRPr="7C0FC8DE" w:rsidR="334FAB5C">
        <w:rPr>
          <w:sz w:val="20"/>
          <w:szCs w:val="20"/>
        </w:rPr>
        <w:t>The one who was Hou Chi.</w:t>
      </w:r>
    </w:p>
    <w:p w:rsidR="124C965A" w:rsidP="53197686" w:rsidRDefault="124C965A" w14:paraId="30CFBA9E" w14:textId="3E316A17">
      <w:pPr>
        <w:pStyle w:val="Normal"/>
        <w:jc w:val="center"/>
        <w:rPr>
          <w:sz w:val="20"/>
          <w:szCs w:val="20"/>
        </w:rPr>
      </w:pPr>
      <w:r w:rsidRPr="4B25AF06" w:rsidR="124C965A">
        <w:rPr>
          <w:sz w:val="20"/>
          <w:szCs w:val="20"/>
        </w:rPr>
        <w:t xml:space="preserve">She fulfilled her due months </w:t>
      </w:r>
      <w:r>
        <w:br/>
      </w:r>
      <w:r w:rsidRPr="4B25AF06" w:rsidR="124C965A">
        <w:rPr>
          <w:sz w:val="20"/>
          <w:szCs w:val="20"/>
        </w:rPr>
        <w:t xml:space="preserve">And her firstborn came forth, </w:t>
      </w:r>
      <w:r>
        <w:br/>
      </w:r>
      <w:r w:rsidRPr="4B25AF06" w:rsidR="124C965A">
        <w:rPr>
          <w:sz w:val="20"/>
          <w:szCs w:val="20"/>
        </w:rPr>
        <w:t xml:space="preserve">With no rending or tearing, </w:t>
      </w:r>
      <w:r>
        <w:br/>
      </w:r>
      <w:r w:rsidRPr="4B25AF06" w:rsidR="124C965A">
        <w:rPr>
          <w:sz w:val="20"/>
          <w:szCs w:val="20"/>
        </w:rPr>
        <w:t xml:space="preserve">Without injury or harm. </w:t>
      </w:r>
      <w:r>
        <w:br/>
      </w:r>
      <w:r w:rsidRPr="4B25AF06" w:rsidR="124C965A">
        <w:rPr>
          <w:sz w:val="20"/>
          <w:szCs w:val="20"/>
        </w:rPr>
        <w:t xml:space="preserve">And this revealed the miraculous, </w:t>
      </w:r>
      <w:r>
        <w:br/>
      </w:r>
      <w:r w:rsidRPr="4B25AF06" w:rsidR="124C965A">
        <w:rPr>
          <w:sz w:val="20"/>
          <w:szCs w:val="20"/>
        </w:rPr>
        <w:t xml:space="preserve">For did not God give her an easy birth, </w:t>
      </w:r>
      <w:r>
        <w:br/>
      </w:r>
      <w:r w:rsidRPr="4B25AF06" w:rsidR="124C965A">
        <w:rPr>
          <w:sz w:val="20"/>
          <w:szCs w:val="20"/>
        </w:rPr>
        <w:t xml:space="preserve">Was he not well pleased with her sacrifice? </w:t>
      </w:r>
      <w:r>
        <w:br/>
      </w:r>
      <w:r w:rsidRPr="4B25AF06" w:rsidR="124C965A">
        <w:rPr>
          <w:sz w:val="20"/>
          <w:szCs w:val="20"/>
        </w:rPr>
        <w:t xml:space="preserve">And </w:t>
      </w:r>
      <w:bookmarkStart w:name="_Int_QGALFBrN" w:id="1093278992"/>
      <w:r w:rsidRPr="4B25AF06" w:rsidR="124C965A">
        <w:rPr>
          <w:sz w:val="20"/>
          <w:szCs w:val="20"/>
        </w:rPr>
        <w:t>so</w:t>
      </w:r>
      <w:bookmarkEnd w:id="1093278992"/>
      <w:r w:rsidRPr="4B25AF06" w:rsidR="124C965A">
        <w:rPr>
          <w:sz w:val="20"/>
          <w:szCs w:val="20"/>
        </w:rPr>
        <w:t xml:space="preserve"> she bore her child with comfort</w:t>
      </w:r>
      <w:r w:rsidRPr="4B25AF06" w:rsidR="636465AE">
        <w:rPr>
          <w:sz w:val="20"/>
          <w:szCs w:val="20"/>
        </w:rPr>
        <w:t xml:space="preserve">. </w:t>
      </w:r>
    </w:p>
    <w:p w:rsidR="44D196A8" w:rsidP="53197686" w:rsidRDefault="44D196A8" w14:paraId="2FD3DDF9" w14:textId="40F8ED92">
      <w:pPr>
        <w:pStyle w:val="Normal"/>
        <w:jc w:val="center"/>
        <w:rPr>
          <w:sz w:val="20"/>
          <w:szCs w:val="20"/>
        </w:rPr>
      </w:pPr>
      <w:r w:rsidRPr="4B25AF06" w:rsidR="44D196A8">
        <w:rPr>
          <w:sz w:val="20"/>
          <w:szCs w:val="20"/>
        </w:rPr>
        <w:t xml:space="preserve">  </w:t>
      </w:r>
      <w:r w:rsidRPr="4B25AF06" w:rsidR="3B1A09CD">
        <w:rPr>
          <w:sz w:val="20"/>
          <w:szCs w:val="20"/>
        </w:rPr>
        <w:t xml:space="preserve">She laid it in a narrow alley </w:t>
      </w:r>
      <w:r>
        <w:br/>
      </w:r>
      <w:r w:rsidRPr="4B25AF06" w:rsidR="3B1A09CD">
        <w:rPr>
          <w:sz w:val="20"/>
          <w:szCs w:val="20"/>
        </w:rPr>
        <w:t xml:space="preserve">But ox and sheep suckled it. </w:t>
      </w:r>
      <w:r>
        <w:br/>
      </w:r>
      <w:r w:rsidRPr="4B25AF06" w:rsidR="3B1A09CD">
        <w:rPr>
          <w:sz w:val="20"/>
          <w:szCs w:val="20"/>
        </w:rPr>
        <w:t xml:space="preserve">She laid it in </w:t>
      </w:r>
      <w:r w:rsidRPr="4B25AF06" w:rsidR="508E005E">
        <w:rPr>
          <w:sz w:val="20"/>
          <w:szCs w:val="20"/>
        </w:rPr>
        <w:t>some</w:t>
      </w:r>
      <w:r w:rsidRPr="4B25AF06" w:rsidR="3B1A09CD">
        <w:rPr>
          <w:sz w:val="20"/>
          <w:szCs w:val="20"/>
        </w:rPr>
        <w:t xml:space="preserve"> wood on the plain </w:t>
      </w:r>
      <w:r>
        <w:br/>
      </w:r>
      <w:r w:rsidRPr="4B25AF06" w:rsidR="3B1A09CD">
        <w:rPr>
          <w:sz w:val="20"/>
          <w:szCs w:val="20"/>
        </w:rPr>
        <w:t xml:space="preserve">But it was found by woodcutters on the plain. </w:t>
      </w:r>
      <w:r>
        <w:br/>
      </w:r>
      <w:r w:rsidRPr="4B25AF06" w:rsidR="3B1A09CD">
        <w:rPr>
          <w:sz w:val="20"/>
          <w:szCs w:val="20"/>
        </w:rPr>
        <w:t xml:space="preserve">She laid it on chill ice </w:t>
      </w:r>
      <w:r>
        <w:br/>
      </w:r>
      <w:r w:rsidRPr="4B25AF06" w:rsidR="3B1A09CD">
        <w:rPr>
          <w:sz w:val="20"/>
          <w:szCs w:val="20"/>
        </w:rPr>
        <w:t xml:space="preserve">But birds covered it with their wings. </w:t>
      </w:r>
      <w:r>
        <w:br/>
      </w:r>
      <w:r w:rsidRPr="4B25AF06" w:rsidR="3B1A09CD">
        <w:rPr>
          <w:sz w:val="20"/>
          <w:szCs w:val="20"/>
        </w:rPr>
        <w:t xml:space="preserve">Then the birds went away </w:t>
      </w:r>
      <w:r>
        <w:br/>
      </w:r>
      <w:r w:rsidRPr="4B25AF06" w:rsidR="3B1A09CD">
        <w:rPr>
          <w:sz w:val="20"/>
          <w:szCs w:val="20"/>
        </w:rPr>
        <w:t xml:space="preserve">And Hou Chi wailed, </w:t>
      </w:r>
      <w:r>
        <w:br/>
      </w:r>
      <w:r w:rsidRPr="4B25AF06" w:rsidR="3B1A09CD">
        <w:rPr>
          <w:sz w:val="20"/>
          <w:szCs w:val="20"/>
        </w:rPr>
        <w:t xml:space="preserve">Really loud and strong; </w:t>
      </w:r>
      <w:r>
        <w:br/>
      </w:r>
      <w:r w:rsidRPr="4B25AF06" w:rsidR="3B1A09CD">
        <w:rPr>
          <w:sz w:val="20"/>
          <w:szCs w:val="20"/>
        </w:rPr>
        <w:t xml:space="preserve">The sound was </w:t>
      </w:r>
      <w:r w:rsidRPr="4B25AF06" w:rsidR="3B1A09CD">
        <w:rPr>
          <w:sz w:val="20"/>
          <w:szCs w:val="20"/>
        </w:rPr>
        <w:t>truly great</w:t>
      </w:r>
      <w:r w:rsidRPr="4B25AF06" w:rsidR="3B1A09CD">
        <w:rPr>
          <w:sz w:val="20"/>
          <w:szCs w:val="20"/>
        </w:rPr>
        <w:t>.</w:t>
      </w:r>
    </w:p>
    <w:p w:rsidR="334FAB5C" w:rsidP="7C0FC8DE" w:rsidRDefault="334FAB5C" w14:paraId="066D3514" w14:textId="32B65C8A">
      <w:pPr>
        <w:pStyle w:val="Normal"/>
        <w:jc w:val="center"/>
      </w:pPr>
      <w:r w:rsidRPr="7C0FC8DE" w:rsidR="334FAB5C">
        <w:rPr>
          <w:sz w:val="20"/>
          <w:szCs w:val="20"/>
        </w:rPr>
        <w:t>Then he crawled in truth;</w:t>
      </w:r>
      <w:r>
        <w:br/>
      </w:r>
      <w:r w:rsidRPr="7C0FC8DE" w:rsidR="334FAB5C">
        <w:rPr>
          <w:sz w:val="20"/>
          <w:szCs w:val="20"/>
        </w:rPr>
        <w:t>He straddled and strode upright</w:t>
      </w:r>
      <w:r>
        <w:br/>
      </w:r>
      <w:r w:rsidRPr="7C0FC8DE" w:rsidR="334FAB5C">
        <w:rPr>
          <w:sz w:val="20"/>
          <w:szCs w:val="20"/>
        </w:rPr>
        <w:t>To look for food for his mouth.</w:t>
      </w:r>
      <w:r>
        <w:br/>
      </w:r>
      <w:r w:rsidRPr="7C0FC8DE" w:rsidR="334FAB5C">
        <w:rPr>
          <w:sz w:val="20"/>
          <w:szCs w:val="20"/>
        </w:rPr>
        <w:t>He planted large beans,</w:t>
      </w:r>
      <w:r>
        <w:br/>
      </w:r>
      <w:r w:rsidRPr="7C0FC8DE" w:rsidR="334FAB5C">
        <w:rPr>
          <w:sz w:val="20"/>
          <w:szCs w:val="20"/>
        </w:rPr>
        <w:t>And the large beans grew thick on the vine;</w:t>
      </w:r>
      <w:r>
        <w:br/>
      </w:r>
      <w:r w:rsidRPr="7C0FC8DE" w:rsidR="334FAB5C">
        <w:rPr>
          <w:sz w:val="20"/>
          <w:szCs w:val="20"/>
        </w:rPr>
        <w:t xml:space="preserve">His ears </w:t>
      </w:r>
      <w:r w:rsidRPr="7C0FC8DE" w:rsidR="334FAB5C">
        <w:rPr>
          <w:sz w:val="20"/>
          <w:szCs w:val="20"/>
        </w:rPr>
        <w:t>of</w:t>
      </w:r>
      <w:r w:rsidRPr="7C0FC8DE" w:rsidR="334FAB5C">
        <w:rPr>
          <w:sz w:val="20"/>
          <w:szCs w:val="20"/>
        </w:rPr>
        <w:t xml:space="preserve"> grain were heavy, heavy;</w:t>
      </w:r>
      <w:r>
        <w:br/>
      </w:r>
      <w:r w:rsidRPr="7C0FC8DE" w:rsidR="334FAB5C">
        <w:rPr>
          <w:sz w:val="20"/>
          <w:szCs w:val="20"/>
        </w:rPr>
        <w:t>His hemp and wheat grew thick;</w:t>
      </w:r>
      <w:r>
        <w:br/>
      </w:r>
      <w:r w:rsidRPr="7C0FC8DE" w:rsidR="334FAB5C">
        <w:rPr>
          <w:sz w:val="20"/>
          <w:szCs w:val="20"/>
        </w:rPr>
        <w:t>The gourd stems were laden with fruit.</w:t>
      </w:r>
    </w:p>
    <w:p w:rsidR="334FAB5C" w:rsidP="7C0FC8DE" w:rsidRDefault="334FAB5C" w14:paraId="721C127D" w14:textId="69431744">
      <w:pPr>
        <w:pStyle w:val="Normal"/>
        <w:jc w:val="center"/>
      </w:pPr>
      <w:r w:rsidRPr="7C0FC8DE" w:rsidR="334FAB5C">
        <w:rPr>
          <w:sz w:val="20"/>
          <w:szCs w:val="20"/>
        </w:rPr>
        <w:t>Hou Chi’s gardening</w:t>
      </w:r>
      <w:r>
        <w:br/>
      </w:r>
      <w:r w:rsidRPr="7C0FC8DE" w:rsidR="334FAB5C">
        <w:rPr>
          <w:sz w:val="20"/>
          <w:szCs w:val="20"/>
        </w:rPr>
        <w:t xml:space="preserve">Was the way </w:t>
      </w:r>
      <w:r w:rsidRPr="7C0FC8DE" w:rsidR="1D68CBCF">
        <w:rPr>
          <w:sz w:val="20"/>
          <w:szCs w:val="20"/>
        </w:rPr>
        <w:t>of</w:t>
      </w:r>
      <w:r w:rsidRPr="7C0FC8DE" w:rsidR="334FAB5C">
        <w:rPr>
          <w:sz w:val="20"/>
          <w:szCs w:val="20"/>
        </w:rPr>
        <w:t xml:space="preserve"> the natural plant.</w:t>
      </w:r>
      <w:r>
        <w:br/>
      </w:r>
      <w:r w:rsidRPr="7C0FC8DE" w:rsidR="334FAB5C">
        <w:rPr>
          <w:sz w:val="20"/>
          <w:szCs w:val="20"/>
        </w:rPr>
        <w:t>He cleared the rank grass</w:t>
      </w:r>
      <w:r>
        <w:br/>
      </w:r>
      <w:r w:rsidRPr="7C0FC8DE" w:rsidR="334FAB5C">
        <w:rPr>
          <w:sz w:val="20"/>
          <w:szCs w:val="20"/>
        </w:rPr>
        <w:t>And planted a yellow crop there,</w:t>
      </w:r>
      <w:r>
        <w:br/>
      </w:r>
      <w:r w:rsidRPr="7C0FC8DE" w:rsidR="334FAB5C">
        <w:rPr>
          <w:sz w:val="20"/>
          <w:szCs w:val="20"/>
        </w:rPr>
        <w:t>Growing even and rich,</w:t>
      </w:r>
      <w:r>
        <w:br/>
      </w:r>
      <w:r w:rsidRPr="7C0FC8DE" w:rsidR="334FAB5C">
        <w:rPr>
          <w:sz w:val="20"/>
          <w:szCs w:val="20"/>
        </w:rPr>
        <w:t>Well planted and well eared;</w:t>
      </w:r>
      <w:r>
        <w:br/>
      </w:r>
      <w:r w:rsidRPr="7C0FC8DE" w:rsidR="334FAB5C">
        <w:rPr>
          <w:sz w:val="20"/>
          <w:szCs w:val="20"/>
        </w:rPr>
        <w:t xml:space="preserve">It was </w:t>
      </w:r>
      <w:bookmarkStart w:name="_Int_MjIxErwo" w:id="1593315027"/>
      <w:r w:rsidRPr="7C0FC8DE" w:rsidR="334FAB5C">
        <w:rPr>
          <w:sz w:val="20"/>
          <w:szCs w:val="20"/>
        </w:rPr>
        <w:t>firm</w:t>
      </w:r>
      <w:bookmarkEnd w:id="1593315027"/>
      <w:r w:rsidRPr="7C0FC8DE" w:rsidR="334FAB5C">
        <w:rPr>
          <w:sz w:val="20"/>
          <w:szCs w:val="20"/>
        </w:rPr>
        <w:t xml:space="preserve"> and it was good,</w:t>
      </w:r>
      <w:r>
        <w:br/>
      </w:r>
      <w:r w:rsidRPr="7C0FC8DE" w:rsidR="334FAB5C">
        <w:rPr>
          <w:sz w:val="20"/>
          <w:szCs w:val="20"/>
        </w:rPr>
        <w:t>The ears well ripened, the grain well thickened.</w:t>
      </w:r>
      <w:r>
        <w:br/>
      </w:r>
      <w:r w:rsidRPr="7C0FC8DE" w:rsidR="334FAB5C">
        <w:rPr>
          <w:sz w:val="20"/>
          <w:szCs w:val="20"/>
        </w:rPr>
        <w:t>Then he made his home in T ’ai.</w:t>
      </w:r>
    </w:p>
    <w:p w:rsidR="334FAB5C" w:rsidP="7C0FC8DE" w:rsidRDefault="334FAB5C" w14:paraId="6EBD97DD" w14:textId="7F4C6609">
      <w:pPr>
        <w:pStyle w:val="Normal"/>
        <w:jc w:val="center"/>
      </w:pPr>
      <w:r w:rsidRPr="7C0FC8DE" w:rsidR="334FAB5C">
        <w:rPr>
          <w:sz w:val="20"/>
          <w:szCs w:val="20"/>
        </w:rPr>
        <w:t>He sent down cereals truly blessed,</w:t>
      </w:r>
      <w:r>
        <w:br/>
      </w:r>
      <w:r w:rsidRPr="7C0FC8DE" w:rsidR="334FAB5C">
        <w:rPr>
          <w:sz w:val="20"/>
          <w:szCs w:val="20"/>
        </w:rPr>
        <w:t>Both black millet and double-kernel millet,</w:t>
      </w:r>
      <w:r>
        <w:br/>
      </w:r>
      <w:r w:rsidRPr="7C0FC8DE" w:rsidR="334FAB5C">
        <w:rPr>
          <w:sz w:val="20"/>
          <w:szCs w:val="20"/>
        </w:rPr>
        <w:t>Pink-sprouting millet and white;</w:t>
      </w:r>
      <w:r>
        <w:br/>
      </w:r>
      <w:r w:rsidRPr="7C0FC8DE" w:rsidR="334FAB5C">
        <w:rPr>
          <w:sz w:val="20"/>
          <w:szCs w:val="20"/>
        </w:rPr>
        <w:t>Black and double-kernel millet spread all over,</w:t>
      </w:r>
      <w:r>
        <w:br/>
      </w:r>
      <w:r w:rsidRPr="7C0FC8DE" w:rsidR="334FAB5C">
        <w:rPr>
          <w:sz w:val="20"/>
          <w:szCs w:val="20"/>
        </w:rPr>
        <w:t>And he reaped many an acre.</w:t>
      </w:r>
      <w:r>
        <w:br/>
      </w:r>
      <w:r w:rsidRPr="7C0FC8DE" w:rsidR="334FAB5C">
        <w:rPr>
          <w:sz w:val="20"/>
          <w:szCs w:val="20"/>
        </w:rPr>
        <w:t>Pink-sprouting and white millet spread all over,</w:t>
      </w:r>
      <w:r>
        <w:br/>
      </w:r>
      <w:r w:rsidRPr="7C0FC8DE" w:rsidR="334FAB5C">
        <w:rPr>
          <w:sz w:val="20"/>
          <w:szCs w:val="20"/>
        </w:rPr>
        <w:t>Carried on his back, carried over his shoulder.</w:t>
      </w:r>
      <w:r>
        <w:br/>
      </w:r>
      <w:r w:rsidRPr="7C0FC8DE" w:rsidR="334FAB5C">
        <w:rPr>
          <w:sz w:val="20"/>
          <w:szCs w:val="20"/>
        </w:rPr>
        <w:t>He brought them home and inaugurated the sacrifice.</w:t>
      </w:r>
    </w:p>
    <w:p w:rsidR="334FAB5C" w:rsidP="7123C214" w:rsidRDefault="334FAB5C" w14:paraId="17CF9DCA" w14:textId="3EEBD859">
      <w:pPr>
        <w:pStyle w:val="Normal"/>
        <w:jc w:val="center"/>
      </w:pPr>
      <w:r w:rsidRPr="7123C214" w:rsidR="334FAB5C">
        <w:rPr>
          <w:sz w:val="20"/>
          <w:szCs w:val="20"/>
        </w:rPr>
        <w:t>Our sacrifice, what is it like?</w:t>
      </w:r>
      <w:r>
        <w:br/>
      </w:r>
      <w:r w:rsidRPr="7123C214" w:rsidR="334FAB5C">
        <w:rPr>
          <w:sz w:val="20"/>
          <w:szCs w:val="20"/>
        </w:rPr>
        <w:t>Some pound, some bale,</w:t>
      </w:r>
      <w:r>
        <w:br/>
      </w:r>
      <w:r w:rsidRPr="7123C214" w:rsidR="334FAB5C">
        <w:rPr>
          <w:sz w:val="20"/>
          <w:szCs w:val="20"/>
        </w:rPr>
        <w:t>Some sift, some tread.</w:t>
      </w:r>
      <w:r>
        <w:br/>
      </w:r>
      <w:r w:rsidRPr="7123C214" w:rsidR="334FAB5C">
        <w:rPr>
          <w:sz w:val="20"/>
          <w:szCs w:val="20"/>
        </w:rPr>
        <w:t>We wash it soaking, soaking wet;</w:t>
      </w:r>
      <w:r>
        <w:br/>
      </w:r>
      <w:r w:rsidRPr="7123C214" w:rsidR="334FAB5C">
        <w:rPr>
          <w:sz w:val="20"/>
          <w:szCs w:val="20"/>
        </w:rPr>
        <w:t>We steam it piping, piping hot.</w:t>
      </w:r>
      <w:r>
        <w:br/>
      </w:r>
      <w:r w:rsidRPr="7123C214" w:rsidR="334FAB5C">
        <w:rPr>
          <w:sz w:val="20"/>
          <w:szCs w:val="20"/>
        </w:rPr>
        <w:t>Then we plan with thoughtful care:</w:t>
      </w:r>
      <w:r>
        <w:br/>
      </w:r>
      <w:r w:rsidRPr="7123C214" w:rsidR="334FAB5C">
        <w:rPr>
          <w:sz w:val="20"/>
          <w:szCs w:val="20"/>
        </w:rPr>
        <w:t xml:space="preserve">Gathering </w:t>
      </w:r>
      <w:bookmarkStart w:name="_Int_fdmsbemQ" w:id="1630615846"/>
      <w:r w:rsidRPr="7123C214" w:rsidR="334FAB5C">
        <w:rPr>
          <w:sz w:val="20"/>
          <w:szCs w:val="20"/>
        </w:rPr>
        <w:t>southern-wood</w:t>
      </w:r>
      <w:bookmarkEnd w:id="1630615846"/>
      <w:r w:rsidRPr="7123C214" w:rsidR="334FAB5C">
        <w:rPr>
          <w:sz w:val="20"/>
          <w:szCs w:val="20"/>
        </w:rPr>
        <w:t>, offering rich fat,</w:t>
      </w:r>
      <w:r>
        <w:br/>
      </w:r>
      <w:r w:rsidRPr="7123C214" w:rsidR="334FAB5C">
        <w:rPr>
          <w:sz w:val="20"/>
          <w:szCs w:val="20"/>
        </w:rPr>
        <w:t>We take a ram to make the Wayside Sacrifice,</w:t>
      </w:r>
      <w:r>
        <w:br/>
      </w:r>
      <w:r w:rsidRPr="7123C214" w:rsidR="334FAB5C">
        <w:rPr>
          <w:sz w:val="20"/>
          <w:szCs w:val="20"/>
        </w:rPr>
        <w:t>Roasting and broiling,</w:t>
      </w:r>
      <w:r>
        <w:br/>
      </w:r>
      <w:r w:rsidRPr="7123C214" w:rsidR="334FAB5C">
        <w:rPr>
          <w:sz w:val="20"/>
          <w:szCs w:val="20"/>
        </w:rPr>
        <w:t>To usher in the New Year.</w:t>
      </w:r>
    </w:p>
    <w:p w:rsidR="334FAB5C" w:rsidP="7123C214" w:rsidRDefault="334FAB5C" w14:paraId="221B5E71" w14:textId="2BB946A8">
      <w:pPr>
        <w:pStyle w:val="Normal"/>
        <w:jc w:val="center"/>
        <w:rPr>
          <w:sz w:val="20"/>
          <w:szCs w:val="20"/>
        </w:rPr>
      </w:pPr>
      <w:r w:rsidRPr="4B25AF06" w:rsidR="334FAB5C">
        <w:rPr>
          <w:sz w:val="20"/>
          <w:szCs w:val="20"/>
        </w:rPr>
        <w:t>The bronze pots filled to the brim,</w:t>
      </w:r>
      <w:r>
        <w:br/>
      </w:r>
      <w:r w:rsidRPr="4B25AF06" w:rsidR="334FAB5C">
        <w:rPr>
          <w:sz w:val="20"/>
          <w:szCs w:val="20"/>
        </w:rPr>
        <w:t xml:space="preserve">The bronze </w:t>
      </w:r>
      <w:bookmarkStart w:name="_Int_9gUaeXdB" w:id="1493840079"/>
      <w:r w:rsidRPr="4B25AF06" w:rsidR="334FAB5C">
        <w:rPr>
          <w:sz w:val="20"/>
          <w:szCs w:val="20"/>
        </w:rPr>
        <w:t>pots</w:t>
      </w:r>
      <w:bookmarkEnd w:id="1493840079"/>
      <w:r w:rsidRPr="4B25AF06" w:rsidR="334FAB5C">
        <w:rPr>
          <w:sz w:val="20"/>
          <w:szCs w:val="20"/>
        </w:rPr>
        <w:t xml:space="preserve"> and cauldrons.</w:t>
      </w:r>
      <w:r>
        <w:br/>
      </w:r>
      <w:r w:rsidRPr="4B25AF06" w:rsidR="334FAB5C">
        <w:rPr>
          <w:sz w:val="20"/>
          <w:szCs w:val="20"/>
        </w:rPr>
        <w:t xml:space="preserve">As soon as their aroma </w:t>
      </w:r>
      <w:bookmarkStart w:name="_Int_ZvRAKRYA" w:id="435248466"/>
      <w:r w:rsidRPr="4B25AF06" w:rsidR="334FAB5C">
        <w:rPr>
          <w:sz w:val="20"/>
          <w:szCs w:val="20"/>
        </w:rPr>
        <w:t>rises up</w:t>
      </w:r>
      <w:bookmarkEnd w:id="435248466"/>
      <w:r w:rsidRPr="4B25AF06" w:rsidR="334FAB5C">
        <w:rPr>
          <w:sz w:val="20"/>
          <w:szCs w:val="20"/>
        </w:rPr>
        <w:t>,</w:t>
      </w:r>
      <w:r>
        <w:br/>
      </w:r>
      <w:r w:rsidRPr="4B25AF06" w:rsidR="334FAB5C">
        <w:rPr>
          <w:sz w:val="20"/>
          <w:szCs w:val="20"/>
        </w:rPr>
        <w:t>God on high enjoys it with pleasure.</w:t>
      </w:r>
      <w:r>
        <w:br/>
      </w:r>
      <w:r w:rsidRPr="4B25AF06" w:rsidR="334FAB5C">
        <w:rPr>
          <w:sz w:val="20"/>
          <w:szCs w:val="20"/>
        </w:rPr>
        <w:t>The rich fragrance is right and proper,</w:t>
      </w:r>
      <w:r>
        <w:br/>
      </w:r>
      <w:r w:rsidRPr="4B25AF06" w:rsidR="334FAB5C">
        <w:rPr>
          <w:sz w:val="20"/>
          <w:szCs w:val="20"/>
        </w:rPr>
        <w:t>For Hou Chi inaugurated the sacrifice;</w:t>
      </w:r>
      <w:r>
        <w:br/>
      </w:r>
      <w:r w:rsidRPr="4B25AF06" w:rsidR="334FAB5C">
        <w:rPr>
          <w:sz w:val="20"/>
          <w:szCs w:val="20"/>
        </w:rPr>
        <w:t>With no fault or blemish his people</w:t>
      </w:r>
      <w:r>
        <w:br/>
      </w:r>
      <w:r w:rsidRPr="4B25AF06" w:rsidR="334FAB5C">
        <w:rPr>
          <w:sz w:val="20"/>
          <w:szCs w:val="20"/>
        </w:rPr>
        <w:t>Have continued it to the present day</w:t>
      </w:r>
      <w:r w:rsidRPr="4B25AF06" w:rsidR="72C180B0">
        <w:rPr>
          <w:sz w:val="20"/>
          <w:szCs w:val="20"/>
        </w:rPr>
        <w:t>.</w:t>
      </w:r>
    </w:p>
    <w:p w:rsidR="72C180B0" w:rsidP="7123C214" w:rsidRDefault="72C180B0" w14:paraId="5E0068C3" w14:textId="792F8283">
      <w:pPr>
        <w:pStyle w:val="Normal"/>
        <w:jc w:val="right"/>
        <w:rPr>
          <w:sz w:val="20"/>
          <w:szCs w:val="20"/>
        </w:rPr>
      </w:pPr>
      <w:r w:rsidRPr="7C0FC8DE" w:rsidR="72C180B0">
        <w:rPr>
          <w:sz w:val="20"/>
          <w:szCs w:val="20"/>
        </w:rPr>
        <w:t xml:space="preserve">(Shih ching, 245, Sheng </w:t>
      </w:r>
      <w:r w:rsidRPr="7C0FC8DE" w:rsidR="72C180B0">
        <w:rPr>
          <w:sz w:val="20"/>
          <w:szCs w:val="20"/>
        </w:rPr>
        <w:t>rnin</w:t>
      </w:r>
      <w:r w:rsidRPr="7C0FC8DE" w:rsidR="72C180B0">
        <w:rPr>
          <w:sz w:val="20"/>
          <w:szCs w:val="20"/>
        </w:rPr>
        <w:t>, SPPY I7.</w:t>
      </w:r>
      <w:bookmarkStart w:name="_Int_3KywjNYh" w:id="239000307"/>
      <w:r w:rsidRPr="7C0FC8DE" w:rsidR="72C180B0">
        <w:rPr>
          <w:sz w:val="20"/>
          <w:szCs w:val="20"/>
        </w:rPr>
        <w:t>i.ia</w:t>
      </w:r>
      <w:bookmarkEnd w:id="239000307"/>
      <w:r w:rsidRPr="7C0FC8DE" w:rsidR="72C180B0">
        <w:rPr>
          <w:sz w:val="20"/>
          <w:szCs w:val="20"/>
        </w:rPr>
        <w:t>-i2a)</w:t>
      </w:r>
    </w:p>
    <w:p w:rsidR="5A19F867" w:rsidP="7C0FC8DE" w:rsidRDefault="5A19F867" w14:paraId="00E9670E" w14:textId="2B499DDE">
      <w:pPr>
        <w:pStyle w:val="Normal"/>
        <w:rPr>
          <w:sz w:val="20"/>
          <w:szCs w:val="20"/>
        </w:rPr>
      </w:pPr>
      <w:r w:rsidRPr="7C0FC8DE" w:rsidR="5A19F867">
        <w:rPr>
          <w:sz w:val="20"/>
          <w:szCs w:val="20"/>
        </w:rPr>
        <w:t>The</w:t>
      </w:r>
      <w:r w:rsidRPr="7C0FC8DE" w:rsidR="5F84ED56">
        <w:rPr>
          <w:sz w:val="20"/>
          <w:szCs w:val="20"/>
        </w:rPr>
        <w:t>n</w:t>
      </w:r>
      <w:r w:rsidRPr="7C0FC8DE" w:rsidR="5A19F867">
        <w:rPr>
          <w:sz w:val="20"/>
          <w:szCs w:val="20"/>
        </w:rPr>
        <w:t xml:space="preserve"> </w:t>
      </w:r>
      <w:r w:rsidRPr="7C0FC8DE" w:rsidR="6D34DAB4">
        <w:rPr>
          <w:sz w:val="20"/>
          <w:szCs w:val="20"/>
        </w:rPr>
        <w:t>analysing</w:t>
      </w:r>
      <w:r w:rsidRPr="7C0FC8DE" w:rsidR="5A19F867">
        <w:rPr>
          <w:sz w:val="20"/>
          <w:szCs w:val="20"/>
        </w:rPr>
        <w:t xml:space="preserve"> this piece of poetry it can be seen while this may be a story of a mother who was unhappy with th</w:t>
      </w:r>
      <w:r w:rsidRPr="7C0FC8DE" w:rsidR="6DBF6C29">
        <w:rPr>
          <w:sz w:val="20"/>
          <w:szCs w:val="20"/>
        </w:rPr>
        <w:t xml:space="preserve">e result of the sacrifices and rituals made by herself </w:t>
      </w:r>
      <w:r w:rsidRPr="7C0FC8DE" w:rsidR="0CBADAE5">
        <w:rPr>
          <w:sz w:val="20"/>
          <w:szCs w:val="20"/>
        </w:rPr>
        <w:t xml:space="preserve">and then the result of what her child brought about. </w:t>
      </w:r>
      <w:r w:rsidRPr="7C0FC8DE" w:rsidR="6919DB5A">
        <w:rPr>
          <w:sz w:val="20"/>
          <w:szCs w:val="20"/>
        </w:rPr>
        <w:t xml:space="preserve">However, it can be seen as the piece of poetry </w:t>
      </w:r>
      <w:r w:rsidRPr="7C0FC8DE" w:rsidR="32C77FAE">
        <w:rPr>
          <w:sz w:val="20"/>
          <w:szCs w:val="20"/>
        </w:rPr>
        <w:t>progresses</w:t>
      </w:r>
      <w:r w:rsidRPr="7C0FC8DE" w:rsidR="6919DB5A">
        <w:rPr>
          <w:sz w:val="20"/>
          <w:szCs w:val="20"/>
        </w:rPr>
        <w:t xml:space="preserve"> that the influence o</w:t>
      </w:r>
      <w:r w:rsidRPr="7C0FC8DE" w:rsidR="2CF6E7F8">
        <w:rPr>
          <w:sz w:val="20"/>
          <w:szCs w:val="20"/>
        </w:rPr>
        <w:t>n</w:t>
      </w:r>
      <w:r w:rsidRPr="7C0FC8DE" w:rsidR="6919DB5A">
        <w:rPr>
          <w:sz w:val="20"/>
          <w:szCs w:val="20"/>
        </w:rPr>
        <w:t xml:space="preserve"> harvest</w:t>
      </w:r>
      <w:r w:rsidRPr="7C0FC8DE" w:rsidR="59686709">
        <w:rPr>
          <w:sz w:val="20"/>
          <w:szCs w:val="20"/>
        </w:rPr>
        <w:t xml:space="preserve"> that the Child had. </w:t>
      </w:r>
    </w:p>
    <w:p w:rsidR="6BB0301E" w:rsidP="7C0FC8DE" w:rsidRDefault="6BB0301E" w14:paraId="2A91B7F4" w14:textId="1E4FF802">
      <w:pPr>
        <w:pStyle w:val="Normal"/>
        <w:rPr>
          <w:sz w:val="20"/>
          <w:szCs w:val="20"/>
        </w:rPr>
      </w:pPr>
      <w:r w:rsidRPr="6A6F1E8A" w:rsidR="6BB0301E">
        <w:rPr>
          <w:sz w:val="20"/>
          <w:szCs w:val="20"/>
        </w:rPr>
        <w:t>The p</w:t>
      </w:r>
      <w:r w:rsidRPr="6A6F1E8A" w:rsidR="4009747E">
        <w:rPr>
          <w:sz w:val="20"/>
          <w:szCs w:val="20"/>
        </w:rPr>
        <w:t xml:space="preserve">oem itself describes a </w:t>
      </w:r>
      <w:r w:rsidRPr="6A6F1E8A" w:rsidR="4009747E">
        <w:rPr>
          <w:sz w:val="20"/>
          <w:szCs w:val="20"/>
        </w:rPr>
        <w:t>portion</w:t>
      </w:r>
      <w:r w:rsidRPr="6A6F1E8A" w:rsidR="4009747E">
        <w:rPr>
          <w:sz w:val="20"/>
          <w:szCs w:val="20"/>
        </w:rPr>
        <w:t xml:space="preserve"> of the natural lifecycle of people</w:t>
      </w:r>
      <w:r w:rsidRPr="6A6F1E8A" w:rsidR="62AD631F">
        <w:rPr>
          <w:sz w:val="20"/>
          <w:szCs w:val="20"/>
        </w:rPr>
        <w:t xml:space="preserve"> and humans</w:t>
      </w:r>
      <w:r w:rsidRPr="6A6F1E8A" w:rsidR="4009747E">
        <w:rPr>
          <w:sz w:val="20"/>
          <w:szCs w:val="20"/>
        </w:rPr>
        <w:t xml:space="preserve">. In the </w:t>
      </w:r>
      <w:r w:rsidRPr="6A6F1E8A" w:rsidR="57C218B4">
        <w:rPr>
          <w:sz w:val="20"/>
          <w:szCs w:val="20"/>
        </w:rPr>
        <w:t xml:space="preserve">first part it describes that a female named ‘Chiang Yuan’ </w:t>
      </w:r>
      <w:r w:rsidRPr="6A6F1E8A" w:rsidR="1B80F629">
        <w:rPr>
          <w:sz w:val="20"/>
          <w:szCs w:val="20"/>
        </w:rPr>
        <w:t xml:space="preserve">performed </w:t>
      </w:r>
      <w:r w:rsidRPr="6A6F1E8A" w:rsidR="6E397952">
        <w:rPr>
          <w:sz w:val="20"/>
          <w:szCs w:val="20"/>
        </w:rPr>
        <w:t>sacrifices</w:t>
      </w:r>
      <w:r w:rsidRPr="6A6F1E8A" w:rsidR="1B80F629">
        <w:rPr>
          <w:sz w:val="20"/>
          <w:szCs w:val="20"/>
        </w:rPr>
        <w:t xml:space="preserve"> </w:t>
      </w:r>
      <w:r w:rsidRPr="6A6F1E8A" w:rsidR="3BA752E4">
        <w:rPr>
          <w:sz w:val="20"/>
          <w:szCs w:val="20"/>
        </w:rPr>
        <w:t>to</w:t>
      </w:r>
      <w:r w:rsidRPr="6A6F1E8A" w:rsidR="1B80F629">
        <w:rPr>
          <w:sz w:val="20"/>
          <w:szCs w:val="20"/>
        </w:rPr>
        <w:t xml:space="preserve"> have a child, these </w:t>
      </w:r>
      <w:r w:rsidRPr="6A6F1E8A" w:rsidR="2316E6DA">
        <w:rPr>
          <w:sz w:val="20"/>
          <w:szCs w:val="20"/>
        </w:rPr>
        <w:t>sacrifices</w:t>
      </w:r>
      <w:r w:rsidRPr="6A6F1E8A" w:rsidR="1B80F629">
        <w:rPr>
          <w:sz w:val="20"/>
          <w:szCs w:val="20"/>
        </w:rPr>
        <w:t xml:space="preserve"> named </w:t>
      </w:r>
      <w:r w:rsidRPr="6A6F1E8A" w:rsidR="480FC01B">
        <w:rPr>
          <w:sz w:val="20"/>
          <w:szCs w:val="20"/>
        </w:rPr>
        <w:t>‘</w:t>
      </w:r>
      <w:r w:rsidRPr="6A6F1E8A" w:rsidR="1B80F629">
        <w:rPr>
          <w:sz w:val="20"/>
          <w:szCs w:val="20"/>
        </w:rPr>
        <w:t>Yin and Ssu</w:t>
      </w:r>
      <w:r w:rsidRPr="6A6F1E8A" w:rsidR="5790FC3E">
        <w:rPr>
          <w:sz w:val="20"/>
          <w:szCs w:val="20"/>
        </w:rPr>
        <w:t xml:space="preserve">’ following this these </w:t>
      </w:r>
      <w:r w:rsidRPr="6A6F1E8A" w:rsidR="640AB969">
        <w:rPr>
          <w:sz w:val="20"/>
          <w:szCs w:val="20"/>
        </w:rPr>
        <w:t>sacrifices</w:t>
      </w:r>
      <w:r w:rsidRPr="6A6F1E8A" w:rsidR="5790FC3E">
        <w:rPr>
          <w:sz w:val="20"/>
          <w:szCs w:val="20"/>
        </w:rPr>
        <w:t xml:space="preserve"> mean</w:t>
      </w:r>
      <w:r w:rsidRPr="6A6F1E8A" w:rsidR="15955445">
        <w:rPr>
          <w:sz w:val="20"/>
          <w:szCs w:val="20"/>
        </w:rPr>
        <w:t xml:space="preserve"> for her. </w:t>
      </w:r>
      <w:r w:rsidRPr="6A6F1E8A" w:rsidR="1AF7130F">
        <w:rPr>
          <w:sz w:val="20"/>
          <w:szCs w:val="20"/>
        </w:rPr>
        <w:t>Rituals</w:t>
      </w:r>
      <w:r w:rsidRPr="6A6F1E8A" w:rsidR="6D2D5994">
        <w:rPr>
          <w:sz w:val="20"/>
          <w:szCs w:val="20"/>
        </w:rPr>
        <w:t xml:space="preserve">, </w:t>
      </w:r>
      <w:r w:rsidRPr="6A6F1E8A" w:rsidR="1AF7130F">
        <w:rPr>
          <w:sz w:val="20"/>
          <w:szCs w:val="20"/>
        </w:rPr>
        <w:t>sacrifices</w:t>
      </w:r>
      <w:r w:rsidRPr="6A6F1E8A" w:rsidR="1D1801B2">
        <w:rPr>
          <w:sz w:val="20"/>
          <w:szCs w:val="20"/>
        </w:rPr>
        <w:t xml:space="preserve"> and myths</w:t>
      </w:r>
      <w:r w:rsidRPr="6A6F1E8A" w:rsidR="1AF7130F">
        <w:rPr>
          <w:sz w:val="20"/>
          <w:szCs w:val="20"/>
        </w:rPr>
        <w:t xml:space="preserve"> like this were not only restricted to ancient China and can be seen universally</w:t>
      </w:r>
      <w:r w:rsidRPr="6A6F1E8A" w:rsidR="4DB4FD21">
        <w:rPr>
          <w:sz w:val="20"/>
          <w:szCs w:val="20"/>
        </w:rPr>
        <w:t>, with myths surrounding fertility being as ancient as</w:t>
      </w:r>
      <w:r w:rsidRPr="6A6F1E8A" w:rsidR="2A36CBD9">
        <w:rPr>
          <w:sz w:val="20"/>
          <w:szCs w:val="20"/>
        </w:rPr>
        <w:t xml:space="preserve"> the myth as the creation of life itself (</w:t>
      </w:r>
      <w:r w:rsidRPr="6A6F1E8A" w:rsidR="211ABE23">
        <w:rPr>
          <w:sz w:val="20"/>
          <w:szCs w:val="20"/>
        </w:rPr>
        <w:t>Hosseini, S. H. 2016.)</w:t>
      </w:r>
      <w:r w:rsidRPr="6A6F1E8A" w:rsidR="3476CEA2">
        <w:rPr>
          <w:sz w:val="20"/>
          <w:szCs w:val="20"/>
        </w:rPr>
        <w:t xml:space="preserve"> However, in ancient China in </w:t>
      </w:r>
      <w:r w:rsidRPr="6A6F1E8A" w:rsidR="1E27C94B">
        <w:rPr>
          <w:sz w:val="20"/>
          <w:szCs w:val="20"/>
        </w:rPr>
        <w:t>particularly</w:t>
      </w:r>
      <w:r w:rsidRPr="6A6F1E8A" w:rsidR="3476CEA2">
        <w:rPr>
          <w:sz w:val="20"/>
          <w:szCs w:val="20"/>
        </w:rPr>
        <w:t xml:space="preserve"> the </w:t>
      </w:r>
      <w:r w:rsidRPr="6A6F1E8A" w:rsidR="2620DE2B">
        <w:rPr>
          <w:sz w:val="20"/>
          <w:szCs w:val="20"/>
        </w:rPr>
        <w:t>practice of sacrifice is a natural part of day-to-day life</w:t>
      </w:r>
      <w:r w:rsidRPr="6A6F1E8A" w:rsidR="4F260A33">
        <w:rPr>
          <w:sz w:val="20"/>
          <w:szCs w:val="20"/>
        </w:rPr>
        <w:t xml:space="preserve">, these sacrifices would typically be for </w:t>
      </w:r>
      <w:r w:rsidRPr="6A6F1E8A" w:rsidR="6A6EE6B7">
        <w:rPr>
          <w:sz w:val="20"/>
          <w:szCs w:val="20"/>
        </w:rPr>
        <w:t xml:space="preserve">abundance in harvest, or fertility or even for </w:t>
      </w:r>
      <w:r w:rsidRPr="6A6F1E8A" w:rsidR="4F398C47">
        <w:rPr>
          <w:sz w:val="20"/>
          <w:szCs w:val="20"/>
        </w:rPr>
        <w:t>pleasant weather</w:t>
      </w:r>
      <w:r w:rsidRPr="6A6F1E8A" w:rsidR="6A6EE6B7">
        <w:rPr>
          <w:sz w:val="20"/>
          <w:szCs w:val="20"/>
        </w:rPr>
        <w:t>,</w:t>
      </w:r>
      <w:r w:rsidRPr="6A6F1E8A" w:rsidR="5D185B91">
        <w:rPr>
          <w:sz w:val="20"/>
          <w:szCs w:val="20"/>
        </w:rPr>
        <w:t xml:space="preserve"> they had various rituals for various either gods or </w:t>
      </w:r>
      <w:r w:rsidRPr="6A6F1E8A" w:rsidR="289E01CC">
        <w:rPr>
          <w:sz w:val="20"/>
          <w:szCs w:val="20"/>
        </w:rPr>
        <w:t>for their ancestors (</w:t>
      </w:r>
      <w:r w:rsidRPr="6A6F1E8A" w:rsidR="289E01CC">
        <w:rPr>
          <w:sz w:val="20"/>
          <w:szCs w:val="20"/>
        </w:rPr>
        <w:t>Zhoung</w:t>
      </w:r>
      <w:r w:rsidRPr="6A6F1E8A" w:rsidR="289E01CC">
        <w:rPr>
          <w:sz w:val="20"/>
          <w:szCs w:val="20"/>
        </w:rPr>
        <w:t xml:space="preserve">, L. 2024.) </w:t>
      </w:r>
      <w:r w:rsidRPr="6A6F1E8A" w:rsidR="47A85381">
        <w:rPr>
          <w:sz w:val="20"/>
          <w:szCs w:val="20"/>
        </w:rPr>
        <w:t xml:space="preserve">One of such gods is that of the </w:t>
      </w:r>
      <w:r w:rsidRPr="6A6F1E8A" w:rsidR="01742893">
        <w:rPr>
          <w:sz w:val="20"/>
          <w:szCs w:val="20"/>
        </w:rPr>
        <w:t xml:space="preserve">god of Fertility, “She” </w:t>
      </w:r>
      <w:r w:rsidRPr="6A6F1E8A" w:rsidR="6E5DD101">
        <w:rPr>
          <w:sz w:val="20"/>
          <w:szCs w:val="20"/>
        </w:rPr>
        <w:t xml:space="preserve">who was believed to be the one who had influence over nature and human life, as </w:t>
      </w:r>
      <w:r w:rsidRPr="6A6F1E8A" w:rsidR="4D50D2F2">
        <w:rPr>
          <w:sz w:val="20"/>
          <w:szCs w:val="20"/>
        </w:rPr>
        <w:t>such farmers</w:t>
      </w:r>
      <w:r w:rsidRPr="6A6F1E8A" w:rsidR="1D7D75A1">
        <w:rPr>
          <w:sz w:val="20"/>
          <w:szCs w:val="20"/>
        </w:rPr>
        <w:t xml:space="preserve"> regularly intervening in cases of disruption nature (</w:t>
      </w:r>
      <w:r w:rsidRPr="6A6F1E8A" w:rsidR="1D7D75A1">
        <w:rPr>
          <w:sz w:val="20"/>
          <w:szCs w:val="20"/>
        </w:rPr>
        <w:t>Zhoung</w:t>
      </w:r>
      <w:r w:rsidRPr="6A6F1E8A" w:rsidR="1D7D75A1">
        <w:rPr>
          <w:sz w:val="20"/>
          <w:szCs w:val="20"/>
        </w:rPr>
        <w:t xml:space="preserve"> L. 2024.) </w:t>
      </w:r>
      <w:r w:rsidRPr="6A6F1E8A" w:rsidR="722B9A2B">
        <w:rPr>
          <w:sz w:val="20"/>
          <w:szCs w:val="20"/>
        </w:rPr>
        <w:t xml:space="preserve">However, the rituals “Yin and Ssu” </w:t>
      </w:r>
      <w:r w:rsidRPr="6A6F1E8A" w:rsidR="4135268B">
        <w:rPr>
          <w:sz w:val="20"/>
          <w:szCs w:val="20"/>
        </w:rPr>
        <w:t xml:space="preserve">are called different things in different translations of the text, </w:t>
      </w:r>
      <w:r w:rsidRPr="6A6F1E8A" w:rsidR="6C2BC385">
        <w:rPr>
          <w:sz w:val="20"/>
          <w:szCs w:val="20"/>
        </w:rPr>
        <w:t xml:space="preserve">however we do know that they were </w:t>
      </w:r>
      <w:r w:rsidRPr="6A6F1E8A" w:rsidR="4B968564">
        <w:rPr>
          <w:sz w:val="20"/>
          <w:szCs w:val="20"/>
        </w:rPr>
        <w:t>associated</w:t>
      </w:r>
      <w:r w:rsidRPr="6A6F1E8A" w:rsidR="6C2BC385">
        <w:rPr>
          <w:sz w:val="20"/>
          <w:szCs w:val="20"/>
        </w:rPr>
        <w:t xml:space="preserve"> with fertility, such as the segment </w:t>
      </w:r>
      <w:r w:rsidRPr="6A6F1E8A" w:rsidR="7911D6A8">
        <w:rPr>
          <w:sz w:val="20"/>
          <w:szCs w:val="20"/>
        </w:rPr>
        <w:t xml:space="preserve">says is </w:t>
      </w:r>
      <w:r w:rsidRPr="6A6F1E8A" w:rsidR="7911D6A8">
        <w:rPr>
          <w:sz w:val="20"/>
          <w:szCs w:val="20"/>
        </w:rPr>
        <w:t>“She trod in the big toe if God’s Footprint”</w:t>
      </w:r>
      <w:r w:rsidRPr="6A6F1E8A" w:rsidR="5981CC01">
        <w:rPr>
          <w:sz w:val="20"/>
          <w:szCs w:val="20"/>
        </w:rPr>
        <w:t xml:space="preserve"> </w:t>
      </w:r>
      <w:r w:rsidRPr="6A6F1E8A" w:rsidR="248E5091">
        <w:rPr>
          <w:sz w:val="20"/>
          <w:szCs w:val="20"/>
        </w:rPr>
        <w:t xml:space="preserve">(Shih ching, 245, Sheng </w:t>
      </w:r>
      <w:r w:rsidRPr="6A6F1E8A" w:rsidR="248E5091">
        <w:rPr>
          <w:sz w:val="20"/>
          <w:szCs w:val="20"/>
        </w:rPr>
        <w:t>rnin</w:t>
      </w:r>
      <w:r w:rsidRPr="6A6F1E8A" w:rsidR="248E5091">
        <w:rPr>
          <w:sz w:val="20"/>
          <w:szCs w:val="20"/>
        </w:rPr>
        <w:t>, SPPY I7.</w:t>
      </w:r>
      <w:r w:rsidRPr="6A6F1E8A" w:rsidR="248E5091">
        <w:rPr>
          <w:sz w:val="20"/>
          <w:szCs w:val="20"/>
        </w:rPr>
        <w:t>i.ia</w:t>
      </w:r>
      <w:r w:rsidRPr="6A6F1E8A" w:rsidR="248E5091">
        <w:rPr>
          <w:sz w:val="20"/>
          <w:szCs w:val="20"/>
        </w:rPr>
        <w:t>-i2a</w:t>
      </w:r>
      <w:r w:rsidRPr="6A6F1E8A" w:rsidR="013221C4">
        <w:rPr>
          <w:sz w:val="20"/>
          <w:szCs w:val="20"/>
        </w:rPr>
        <w:t>.</w:t>
      </w:r>
      <w:r w:rsidRPr="6A6F1E8A" w:rsidR="248E5091">
        <w:rPr>
          <w:sz w:val="20"/>
          <w:szCs w:val="20"/>
        </w:rPr>
        <w:t xml:space="preserve">) </w:t>
      </w:r>
      <w:r w:rsidRPr="6A6F1E8A" w:rsidR="59034F72">
        <w:rPr>
          <w:sz w:val="20"/>
          <w:szCs w:val="20"/>
        </w:rPr>
        <w:t xml:space="preserve">This ritual stems from another belief </w:t>
      </w:r>
      <w:r w:rsidRPr="6A6F1E8A" w:rsidR="56EED6EB">
        <w:rPr>
          <w:sz w:val="20"/>
          <w:szCs w:val="20"/>
        </w:rPr>
        <w:t xml:space="preserve">of the tale that she </w:t>
      </w:r>
      <w:r w:rsidRPr="6A6F1E8A" w:rsidR="42B300E2">
        <w:rPr>
          <w:sz w:val="20"/>
          <w:szCs w:val="20"/>
        </w:rPr>
        <w:t>travelled</w:t>
      </w:r>
      <w:r w:rsidRPr="6A6F1E8A" w:rsidR="56EED6EB">
        <w:rPr>
          <w:sz w:val="20"/>
          <w:szCs w:val="20"/>
        </w:rPr>
        <w:t xml:space="preserve"> outside the city in which she did this and had what is </w:t>
      </w:r>
      <w:r w:rsidRPr="6A6F1E8A" w:rsidR="0D333362">
        <w:rPr>
          <w:sz w:val="20"/>
          <w:szCs w:val="20"/>
        </w:rPr>
        <w:t>immaculate</w:t>
      </w:r>
      <w:r w:rsidRPr="6A6F1E8A" w:rsidR="56EED6EB">
        <w:rPr>
          <w:sz w:val="20"/>
          <w:szCs w:val="20"/>
        </w:rPr>
        <w:t xml:space="preserve"> </w:t>
      </w:r>
      <w:r w:rsidRPr="6A6F1E8A" w:rsidR="11BE811A">
        <w:rPr>
          <w:sz w:val="20"/>
          <w:szCs w:val="20"/>
        </w:rPr>
        <w:t xml:space="preserve">or divine </w:t>
      </w:r>
      <w:r w:rsidRPr="6A6F1E8A" w:rsidR="56EED6EB">
        <w:rPr>
          <w:sz w:val="20"/>
          <w:szCs w:val="20"/>
        </w:rPr>
        <w:t>conception</w:t>
      </w:r>
      <w:r w:rsidRPr="6A6F1E8A" w:rsidR="07E677AF">
        <w:rPr>
          <w:sz w:val="20"/>
          <w:szCs w:val="20"/>
        </w:rPr>
        <w:t xml:space="preserve"> </w:t>
      </w:r>
      <w:r w:rsidRPr="6A6F1E8A" w:rsidR="1A688A9E">
        <w:rPr>
          <w:sz w:val="20"/>
          <w:szCs w:val="20"/>
        </w:rPr>
        <w:t xml:space="preserve">with the use of other rituals to counter the chances of infertility </w:t>
      </w:r>
      <w:r w:rsidRPr="6A6F1E8A" w:rsidR="07E677AF">
        <w:rPr>
          <w:sz w:val="20"/>
          <w:szCs w:val="20"/>
        </w:rPr>
        <w:t>(Cook, C.A. and Lou, X. 2017. Pp 40.)</w:t>
      </w:r>
      <w:r w:rsidRPr="6A6F1E8A" w:rsidR="23C58A94">
        <w:rPr>
          <w:sz w:val="20"/>
          <w:szCs w:val="20"/>
        </w:rPr>
        <w:t xml:space="preserve"> </w:t>
      </w:r>
      <w:r w:rsidRPr="6A6F1E8A" w:rsidR="76FCCAE0">
        <w:rPr>
          <w:sz w:val="20"/>
          <w:szCs w:val="20"/>
        </w:rPr>
        <w:t>This is however only one God of Fertility a better and more thoroughly documented god of Fertility is known a</w:t>
      </w:r>
      <w:r w:rsidRPr="6A6F1E8A" w:rsidR="4D28BA57">
        <w:rPr>
          <w:sz w:val="20"/>
          <w:szCs w:val="20"/>
        </w:rPr>
        <w:t>s one of the Four</w:t>
      </w:r>
      <w:r w:rsidRPr="6A6F1E8A" w:rsidR="5DB52C53">
        <w:rPr>
          <w:sz w:val="20"/>
          <w:szCs w:val="20"/>
        </w:rPr>
        <w:t xml:space="preserve"> Divinities (</w:t>
      </w:r>
      <w:r w:rsidRPr="6A6F1E8A" w:rsidR="0E91F5B6">
        <w:rPr>
          <w:sz w:val="20"/>
          <w:szCs w:val="20"/>
        </w:rPr>
        <w:t>Irwin, L. 1990 pp 53.)</w:t>
      </w:r>
    </w:p>
    <w:p w:rsidR="53197686" w:rsidP="53197686" w:rsidRDefault="53197686" w14:paraId="5F25F244" w14:textId="7E446585">
      <w:pPr>
        <w:pStyle w:val="Normal"/>
        <w:jc w:val="left"/>
        <w:rPr>
          <w:sz w:val="20"/>
          <w:szCs w:val="20"/>
        </w:rPr>
      </w:pPr>
      <w:r w:rsidRPr="4B25AF06" w:rsidR="23C58A94">
        <w:rPr>
          <w:sz w:val="20"/>
          <w:szCs w:val="20"/>
        </w:rPr>
        <w:t xml:space="preserve">However, following the first </w:t>
      </w:r>
      <w:r w:rsidRPr="4B25AF06" w:rsidR="7EF31BEB">
        <w:rPr>
          <w:sz w:val="20"/>
          <w:szCs w:val="20"/>
        </w:rPr>
        <w:t>section of the poem</w:t>
      </w:r>
      <w:r w:rsidRPr="4B25AF06" w:rsidR="52412E7E">
        <w:rPr>
          <w:sz w:val="20"/>
          <w:szCs w:val="20"/>
        </w:rPr>
        <w:t xml:space="preserve"> it </w:t>
      </w:r>
      <w:r w:rsidRPr="4B25AF06" w:rsidR="52412E7E">
        <w:rPr>
          <w:sz w:val="20"/>
          <w:szCs w:val="20"/>
        </w:rPr>
        <w:t>state</w:t>
      </w:r>
      <w:r w:rsidRPr="4B25AF06" w:rsidR="02C4B3A9">
        <w:rPr>
          <w:sz w:val="20"/>
          <w:szCs w:val="20"/>
        </w:rPr>
        <w:t>s</w:t>
      </w:r>
      <w:r w:rsidRPr="4B25AF06" w:rsidR="02C4B3A9">
        <w:rPr>
          <w:sz w:val="20"/>
          <w:szCs w:val="20"/>
        </w:rPr>
        <w:t xml:space="preserve"> that the birth</w:t>
      </w:r>
      <w:r w:rsidRPr="4B25AF06" w:rsidR="07939E0B">
        <w:rPr>
          <w:sz w:val="20"/>
          <w:szCs w:val="20"/>
        </w:rPr>
        <w:t xml:space="preserve"> </w:t>
      </w:r>
      <w:r w:rsidRPr="4B25AF06" w:rsidR="46386373">
        <w:rPr>
          <w:sz w:val="20"/>
          <w:szCs w:val="20"/>
        </w:rPr>
        <w:t xml:space="preserve">was easy to her and was not strenuous. </w:t>
      </w:r>
      <w:r w:rsidRPr="4B25AF06" w:rsidR="6F97304E">
        <w:rPr>
          <w:sz w:val="20"/>
          <w:szCs w:val="20"/>
        </w:rPr>
        <w:t xml:space="preserve">This may </w:t>
      </w:r>
      <w:r w:rsidRPr="4B25AF06" w:rsidR="6F97304E">
        <w:rPr>
          <w:sz w:val="20"/>
          <w:szCs w:val="20"/>
        </w:rPr>
        <w:t>indicate</w:t>
      </w:r>
      <w:r w:rsidRPr="4B25AF06" w:rsidR="6F97304E">
        <w:rPr>
          <w:sz w:val="20"/>
          <w:szCs w:val="20"/>
        </w:rPr>
        <w:t xml:space="preserve"> that the idea of if a birth is easy and pain free that </w:t>
      </w:r>
      <w:r w:rsidRPr="4B25AF06" w:rsidR="76DA6C20">
        <w:rPr>
          <w:sz w:val="20"/>
          <w:szCs w:val="20"/>
        </w:rPr>
        <w:t xml:space="preserve">God or Di was not satisfied with the rituals </w:t>
      </w:r>
      <w:r w:rsidRPr="4B25AF06" w:rsidR="11E28551">
        <w:rPr>
          <w:sz w:val="20"/>
          <w:szCs w:val="20"/>
        </w:rPr>
        <w:t>enacted</w:t>
      </w:r>
      <w:r w:rsidRPr="4B25AF06" w:rsidR="76DA6C20">
        <w:rPr>
          <w:sz w:val="20"/>
          <w:szCs w:val="20"/>
        </w:rPr>
        <w:t xml:space="preserve"> prior to the conception, this may </w:t>
      </w:r>
      <w:r w:rsidRPr="4B25AF06" w:rsidR="76DA6C20">
        <w:rPr>
          <w:sz w:val="20"/>
          <w:szCs w:val="20"/>
        </w:rPr>
        <w:t>indicate</w:t>
      </w:r>
      <w:r w:rsidRPr="4B25AF06" w:rsidR="76DA6C20">
        <w:rPr>
          <w:sz w:val="20"/>
          <w:szCs w:val="20"/>
        </w:rPr>
        <w:t xml:space="preserve"> that </w:t>
      </w:r>
      <w:r w:rsidRPr="4B25AF06" w:rsidR="5E6EA762">
        <w:rPr>
          <w:sz w:val="20"/>
          <w:szCs w:val="20"/>
        </w:rPr>
        <w:t xml:space="preserve">the pain of childbirth must be difficult and strenuous </w:t>
      </w:r>
      <w:r w:rsidRPr="4B25AF06" w:rsidR="2D48D116">
        <w:rPr>
          <w:sz w:val="20"/>
          <w:szCs w:val="20"/>
        </w:rPr>
        <w:t>to</w:t>
      </w:r>
      <w:r w:rsidRPr="4B25AF06" w:rsidR="5E6EA762">
        <w:rPr>
          <w:sz w:val="20"/>
          <w:szCs w:val="20"/>
        </w:rPr>
        <w:t xml:space="preserve"> know t</w:t>
      </w:r>
      <w:r w:rsidRPr="4B25AF06" w:rsidR="62BEE379">
        <w:rPr>
          <w:sz w:val="20"/>
          <w:szCs w:val="20"/>
        </w:rPr>
        <w:t xml:space="preserve">hat God was satisfied with the rituals. </w:t>
      </w:r>
      <w:r w:rsidRPr="4B25AF06" w:rsidR="591B4EAA">
        <w:rPr>
          <w:sz w:val="20"/>
          <w:szCs w:val="20"/>
        </w:rPr>
        <w:t>Because of this birth it appears following the birth in the next part she seemingly abandons the bab</w:t>
      </w:r>
      <w:r w:rsidRPr="4B25AF06" w:rsidR="375F5FA8">
        <w:rPr>
          <w:sz w:val="20"/>
          <w:szCs w:val="20"/>
        </w:rPr>
        <w:t>e</w:t>
      </w:r>
      <w:r w:rsidRPr="4B25AF06" w:rsidR="03D9F185">
        <w:rPr>
          <w:sz w:val="20"/>
          <w:szCs w:val="20"/>
        </w:rPr>
        <w:t xml:space="preserve"> with the intention of it not surviving as the poem states “she laid it on ice</w:t>
      </w:r>
      <w:r w:rsidRPr="4B25AF06" w:rsidR="370BC923">
        <w:rPr>
          <w:sz w:val="20"/>
          <w:szCs w:val="20"/>
        </w:rPr>
        <w:t xml:space="preserve">” </w:t>
      </w:r>
      <w:r w:rsidRPr="4B25AF06" w:rsidR="26D79781">
        <w:rPr>
          <w:sz w:val="20"/>
          <w:szCs w:val="20"/>
        </w:rPr>
        <w:t xml:space="preserve">the effects of cold temperature on a babe can be life-threatening as they develop hypothermia </w:t>
      </w:r>
      <w:r w:rsidRPr="4B25AF06" w:rsidR="6FDBD436">
        <w:rPr>
          <w:sz w:val="20"/>
          <w:szCs w:val="20"/>
        </w:rPr>
        <w:t xml:space="preserve">quickly due to not being able to maintain and regulate their own bodies easily (Saint </w:t>
      </w:r>
      <w:r w:rsidRPr="4B25AF06" w:rsidR="1E0AF3B7">
        <w:rPr>
          <w:sz w:val="20"/>
          <w:szCs w:val="20"/>
        </w:rPr>
        <w:t>John's</w:t>
      </w:r>
      <w:r w:rsidRPr="4B25AF06" w:rsidR="6FDBD436">
        <w:rPr>
          <w:sz w:val="20"/>
          <w:szCs w:val="20"/>
        </w:rPr>
        <w:t xml:space="preserve"> Ambulance, 2025.)</w:t>
      </w:r>
      <w:r w:rsidRPr="4B25AF06" w:rsidR="266AB086">
        <w:rPr>
          <w:sz w:val="20"/>
          <w:szCs w:val="20"/>
        </w:rPr>
        <w:t xml:space="preserve"> However, the </w:t>
      </w:r>
      <w:r w:rsidRPr="4B25AF06" w:rsidR="5B57C1A0">
        <w:rPr>
          <w:sz w:val="20"/>
          <w:szCs w:val="20"/>
        </w:rPr>
        <w:t xml:space="preserve">child survived through “ox and sheep suckled it” and </w:t>
      </w:r>
      <w:r w:rsidRPr="4B25AF06" w:rsidR="4DA57C67">
        <w:rPr>
          <w:sz w:val="20"/>
          <w:szCs w:val="20"/>
        </w:rPr>
        <w:t>“birds covered it with their wings” after being found by woodcutter</w:t>
      </w:r>
      <w:r w:rsidRPr="4B25AF06" w:rsidR="5589C791">
        <w:rPr>
          <w:sz w:val="20"/>
          <w:szCs w:val="20"/>
        </w:rPr>
        <w:t>s find it “the birds went away”</w:t>
      </w:r>
      <w:r w:rsidRPr="4B25AF06" w:rsidR="49071BC6">
        <w:rPr>
          <w:sz w:val="20"/>
          <w:szCs w:val="20"/>
        </w:rPr>
        <w:t xml:space="preserve"> </w:t>
      </w:r>
      <w:r w:rsidRPr="4B25AF06" w:rsidR="49071BC6">
        <w:rPr>
          <w:sz w:val="20"/>
          <w:szCs w:val="20"/>
        </w:rPr>
        <w:t xml:space="preserve">(Shih ching, 245, Sheng </w:t>
      </w:r>
      <w:r w:rsidRPr="4B25AF06" w:rsidR="49071BC6">
        <w:rPr>
          <w:sz w:val="20"/>
          <w:szCs w:val="20"/>
        </w:rPr>
        <w:t>rnin</w:t>
      </w:r>
      <w:r w:rsidRPr="4B25AF06" w:rsidR="49071BC6">
        <w:rPr>
          <w:sz w:val="20"/>
          <w:szCs w:val="20"/>
        </w:rPr>
        <w:t>, SPPY</w:t>
      </w:r>
      <w:r w:rsidRPr="4B25AF06" w:rsidR="27A402F5">
        <w:rPr>
          <w:sz w:val="20"/>
          <w:szCs w:val="20"/>
        </w:rPr>
        <w:t xml:space="preserve"> </w:t>
      </w:r>
      <w:r w:rsidRPr="4B25AF06" w:rsidR="49071BC6">
        <w:rPr>
          <w:sz w:val="20"/>
          <w:szCs w:val="20"/>
        </w:rPr>
        <w:t>I7.</w:t>
      </w:r>
      <w:r w:rsidRPr="4B25AF06" w:rsidR="5D9A5552">
        <w:rPr>
          <w:sz w:val="20"/>
          <w:szCs w:val="20"/>
        </w:rPr>
        <w:t>i. ia</w:t>
      </w:r>
      <w:r w:rsidRPr="4B25AF06" w:rsidR="49071BC6">
        <w:rPr>
          <w:sz w:val="20"/>
          <w:szCs w:val="20"/>
        </w:rPr>
        <w:t>-i2a</w:t>
      </w:r>
      <w:r w:rsidRPr="4B25AF06" w:rsidR="5EE1F7BA">
        <w:rPr>
          <w:sz w:val="20"/>
          <w:szCs w:val="20"/>
        </w:rPr>
        <w:t>.</w:t>
      </w:r>
      <w:r w:rsidRPr="4B25AF06" w:rsidR="49071BC6">
        <w:rPr>
          <w:sz w:val="20"/>
          <w:szCs w:val="20"/>
        </w:rPr>
        <w:t xml:space="preserve">) </w:t>
      </w:r>
      <w:r w:rsidRPr="4B25AF06" w:rsidR="05636031">
        <w:rPr>
          <w:sz w:val="20"/>
          <w:szCs w:val="20"/>
        </w:rPr>
        <w:t xml:space="preserve">From this it says </w:t>
      </w:r>
      <w:r w:rsidRPr="4B25AF06" w:rsidR="35068CAD">
        <w:rPr>
          <w:sz w:val="20"/>
          <w:szCs w:val="20"/>
        </w:rPr>
        <w:t>“</w:t>
      </w:r>
      <w:r w:rsidRPr="4B25AF06" w:rsidR="05636031">
        <w:rPr>
          <w:sz w:val="20"/>
          <w:szCs w:val="20"/>
        </w:rPr>
        <w:t xml:space="preserve">And Hou Chi wailed, </w:t>
      </w:r>
      <w:r w:rsidRPr="4B25AF06" w:rsidR="03671EE3">
        <w:rPr>
          <w:sz w:val="20"/>
          <w:szCs w:val="20"/>
        </w:rPr>
        <w:t>really</w:t>
      </w:r>
      <w:r w:rsidRPr="4B25AF06" w:rsidR="05636031">
        <w:rPr>
          <w:sz w:val="20"/>
          <w:szCs w:val="20"/>
        </w:rPr>
        <w:t xml:space="preserve"> loud and strong; The sound was truly great.</w:t>
      </w:r>
      <w:r w:rsidRPr="4B25AF06" w:rsidR="3916CB5C">
        <w:rPr>
          <w:sz w:val="20"/>
          <w:szCs w:val="20"/>
        </w:rPr>
        <w:t>”</w:t>
      </w:r>
      <w:r w:rsidRPr="4B25AF06" w:rsidR="41613228">
        <w:rPr>
          <w:sz w:val="20"/>
          <w:szCs w:val="20"/>
        </w:rPr>
        <w:t xml:space="preserve"> This cry as described is indicative of strength and resilience as </w:t>
      </w:r>
      <w:r w:rsidRPr="4B25AF06" w:rsidR="3CE5755B">
        <w:rPr>
          <w:sz w:val="20"/>
          <w:szCs w:val="20"/>
        </w:rPr>
        <w:t>with this the next</w:t>
      </w:r>
      <w:r w:rsidRPr="4B25AF06" w:rsidR="58EE822E">
        <w:rPr>
          <w:sz w:val="20"/>
          <w:szCs w:val="20"/>
        </w:rPr>
        <w:t xml:space="preserve"> section of text the words follo</w:t>
      </w:r>
      <w:r w:rsidRPr="4B25AF06" w:rsidR="78A54152">
        <w:rPr>
          <w:sz w:val="20"/>
          <w:szCs w:val="20"/>
        </w:rPr>
        <w:t xml:space="preserve">wing this </w:t>
      </w:r>
      <w:r w:rsidRPr="4B25AF06" w:rsidR="1B43ECAB">
        <w:rPr>
          <w:sz w:val="20"/>
          <w:szCs w:val="20"/>
        </w:rPr>
        <w:t>describes</w:t>
      </w:r>
      <w:r w:rsidRPr="4B25AF06" w:rsidR="377149CE">
        <w:rPr>
          <w:sz w:val="20"/>
          <w:szCs w:val="20"/>
        </w:rPr>
        <w:t xml:space="preserve"> the child as</w:t>
      </w:r>
      <w:r w:rsidRPr="4B25AF06" w:rsidR="1A0CBDF0">
        <w:rPr>
          <w:sz w:val="20"/>
          <w:szCs w:val="20"/>
        </w:rPr>
        <w:t xml:space="preserve"> </w:t>
      </w:r>
      <w:r w:rsidRPr="4B25AF06" w:rsidR="7F6FFA94">
        <w:rPr>
          <w:sz w:val="20"/>
          <w:szCs w:val="20"/>
        </w:rPr>
        <w:t xml:space="preserve">“he crawled </w:t>
      </w:r>
      <w:r w:rsidRPr="4B25AF06" w:rsidR="1A0CBDF0">
        <w:rPr>
          <w:sz w:val="20"/>
          <w:szCs w:val="20"/>
        </w:rPr>
        <w:t>in truth</w:t>
      </w:r>
      <w:r w:rsidRPr="4B25AF06" w:rsidR="0D0DACD9">
        <w:rPr>
          <w:sz w:val="20"/>
          <w:szCs w:val="20"/>
        </w:rPr>
        <w:t>”</w:t>
      </w:r>
      <w:r w:rsidRPr="4B25AF06" w:rsidR="1A0CBDF0">
        <w:rPr>
          <w:sz w:val="20"/>
          <w:szCs w:val="20"/>
        </w:rPr>
        <w:t xml:space="preserve"> and “He straddled and strode upright”</w:t>
      </w:r>
      <w:r w:rsidRPr="4B25AF06" w:rsidR="7EA0E2A1">
        <w:rPr>
          <w:sz w:val="20"/>
          <w:szCs w:val="20"/>
        </w:rPr>
        <w:t xml:space="preserve"> (Shih ching, 245, Sheng </w:t>
      </w:r>
      <w:r w:rsidRPr="4B25AF06" w:rsidR="7EA0E2A1">
        <w:rPr>
          <w:sz w:val="20"/>
          <w:szCs w:val="20"/>
        </w:rPr>
        <w:t>rnin</w:t>
      </w:r>
      <w:r w:rsidRPr="4B25AF06" w:rsidR="7EA0E2A1">
        <w:rPr>
          <w:sz w:val="20"/>
          <w:szCs w:val="20"/>
        </w:rPr>
        <w:t>, SPPY I7.</w:t>
      </w:r>
      <w:r w:rsidRPr="4B25AF06" w:rsidR="1E0A9DBB">
        <w:rPr>
          <w:sz w:val="20"/>
          <w:szCs w:val="20"/>
        </w:rPr>
        <w:t>i. ia</w:t>
      </w:r>
      <w:r w:rsidRPr="4B25AF06" w:rsidR="7EA0E2A1">
        <w:rPr>
          <w:sz w:val="20"/>
          <w:szCs w:val="20"/>
        </w:rPr>
        <w:t>-i2a.)</w:t>
      </w:r>
      <w:r w:rsidRPr="4B25AF06" w:rsidR="0C6A2F51">
        <w:rPr>
          <w:sz w:val="20"/>
          <w:szCs w:val="20"/>
        </w:rPr>
        <w:t xml:space="preserve"> This </w:t>
      </w:r>
      <w:r w:rsidRPr="4B25AF06" w:rsidR="2C770372">
        <w:rPr>
          <w:sz w:val="20"/>
          <w:szCs w:val="20"/>
        </w:rPr>
        <w:t>shows a need to survive with mentioning</w:t>
      </w:r>
      <w:r w:rsidRPr="4B25AF06" w:rsidR="28EE873C">
        <w:rPr>
          <w:sz w:val="20"/>
          <w:szCs w:val="20"/>
        </w:rPr>
        <w:t xml:space="preserve"> later the grains</w:t>
      </w:r>
      <w:r w:rsidRPr="4B25AF06" w:rsidR="4BD40F86">
        <w:rPr>
          <w:sz w:val="20"/>
          <w:szCs w:val="20"/>
        </w:rPr>
        <w:t xml:space="preserve">, </w:t>
      </w:r>
      <w:r w:rsidRPr="4B25AF06" w:rsidR="32B081D8">
        <w:rPr>
          <w:sz w:val="20"/>
          <w:szCs w:val="20"/>
        </w:rPr>
        <w:t>fruit,</w:t>
      </w:r>
      <w:r w:rsidRPr="4B25AF06" w:rsidR="4BD40F86">
        <w:rPr>
          <w:sz w:val="20"/>
          <w:szCs w:val="20"/>
        </w:rPr>
        <w:t xml:space="preserve"> </w:t>
      </w:r>
      <w:r w:rsidRPr="4B25AF06" w:rsidR="28EE873C">
        <w:rPr>
          <w:sz w:val="20"/>
          <w:szCs w:val="20"/>
        </w:rPr>
        <w:t xml:space="preserve">and vegetable with a form of nourishment this </w:t>
      </w:r>
      <w:r w:rsidRPr="4B25AF06" w:rsidR="3AA50131">
        <w:rPr>
          <w:sz w:val="20"/>
          <w:szCs w:val="20"/>
        </w:rPr>
        <w:t>correlates to the goddess previously mentioned, Shi who is the goddess of fertility (</w:t>
      </w:r>
      <w:r w:rsidRPr="4B25AF06" w:rsidR="33094479">
        <w:rPr>
          <w:sz w:val="20"/>
          <w:szCs w:val="20"/>
        </w:rPr>
        <w:t>Zhong, L. 2024.)</w:t>
      </w:r>
      <w:r w:rsidRPr="4B25AF06" w:rsidR="301C5BC3">
        <w:rPr>
          <w:sz w:val="20"/>
          <w:szCs w:val="20"/>
        </w:rPr>
        <w:t xml:space="preserve"> However, </w:t>
      </w:r>
      <w:r w:rsidRPr="4B25AF06" w:rsidR="6C660B6A">
        <w:rPr>
          <w:sz w:val="20"/>
          <w:szCs w:val="20"/>
        </w:rPr>
        <w:t xml:space="preserve">following other investigations of the Gods of Fertility and Of Harvest this is a </w:t>
      </w:r>
      <w:r w:rsidRPr="4B25AF06" w:rsidR="4A1E4F06">
        <w:rPr>
          <w:sz w:val="20"/>
          <w:szCs w:val="20"/>
        </w:rPr>
        <w:t xml:space="preserve">different name for the prementioned Deity that has more to it than initially </w:t>
      </w:r>
      <w:r w:rsidRPr="4B25AF06" w:rsidR="598544CB">
        <w:rPr>
          <w:sz w:val="20"/>
          <w:szCs w:val="20"/>
        </w:rPr>
        <w:t xml:space="preserve">discussed. </w:t>
      </w:r>
    </w:p>
    <w:p w:rsidR="42B99C28" w:rsidP="6A6F1E8A" w:rsidRDefault="42B99C28" w14:paraId="5D685A58" w14:textId="43E7A167">
      <w:pPr>
        <w:pStyle w:val="Normal"/>
        <w:jc w:val="left"/>
        <w:rPr>
          <w:sz w:val="20"/>
          <w:szCs w:val="20"/>
        </w:rPr>
      </w:pPr>
      <w:r w:rsidRPr="6A6F1E8A" w:rsidR="42B99C28">
        <w:rPr>
          <w:sz w:val="20"/>
          <w:szCs w:val="20"/>
        </w:rPr>
        <w:t>In</w:t>
      </w:r>
      <w:r w:rsidRPr="6A6F1E8A" w:rsidR="2F824AC1">
        <w:rPr>
          <w:sz w:val="20"/>
          <w:szCs w:val="20"/>
        </w:rPr>
        <w:t xml:space="preserve"> Taoism culture there lies the belief that </w:t>
      </w:r>
      <w:r w:rsidRPr="6A6F1E8A" w:rsidR="669CB28D">
        <w:rPr>
          <w:sz w:val="20"/>
          <w:szCs w:val="20"/>
        </w:rPr>
        <w:t xml:space="preserve">of an Early Deity called Hsi Wang Mu who is the </w:t>
      </w:r>
      <w:r w:rsidRPr="6A6F1E8A" w:rsidR="5206F553">
        <w:rPr>
          <w:sz w:val="20"/>
          <w:szCs w:val="20"/>
        </w:rPr>
        <w:t>mother</w:t>
      </w:r>
      <w:r w:rsidRPr="6A6F1E8A" w:rsidR="669CB28D">
        <w:rPr>
          <w:sz w:val="20"/>
          <w:szCs w:val="20"/>
        </w:rPr>
        <w:t xml:space="preserve"> of the </w:t>
      </w:r>
      <w:r w:rsidRPr="6A6F1E8A" w:rsidR="2F1B348C">
        <w:rPr>
          <w:sz w:val="20"/>
          <w:szCs w:val="20"/>
        </w:rPr>
        <w:t>W</w:t>
      </w:r>
      <w:r w:rsidRPr="6A6F1E8A" w:rsidR="669CB28D">
        <w:rPr>
          <w:sz w:val="20"/>
          <w:szCs w:val="20"/>
        </w:rPr>
        <w:t>est</w:t>
      </w:r>
      <w:r w:rsidRPr="6A6F1E8A" w:rsidR="39F23AD2">
        <w:rPr>
          <w:sz w:val="20"/>
          <w:szCs w:val="20"/>
        </w:rPr>
        <w:t xml:space="preserve"> which </w:t>
      </w:r>
      <w:r w:rsidRPr="6A6F1E8A" w:rsidR="3E3DD3FE">
        <w:rPr>
          <w:sz w:val="20"/>
          <w:szCs w:val="20"/>
        </w:rPr>
        <w:t>dates to</w:t>
      </w:r>
      <w:r w:rsidRPr="6A6F1E8A" w:rsidR="39F23AD2">
        <w:rPr>
          <w:sz w:val="20"/>
          <w:szCs w:val="20"/>
        </w:rPr>
        <w:t xml:space="preserve"> prior her </w:t>
      </w:r>
      <w:r w:rsidRPr="6A6F1E8A" w:rsidR="518AAEB0">
        <w:rPr>
          <w:sz w:val="20"/>
          <w:szCs w:val="20"/>
        </w:rPr>
        <w:t>development</w:t>
      </w:r>
      <w:r w:rsidRPr="6A6F1E8A" w:rsidR="39F23AD2">
        <w:rPr>
          <w:sz w:val="20"/>
          <w:szCs w:val="20"/>
        </w:rPr>
        <w:t xml:space="preserve"> of </w:t>
      </w:r>
      <w:r w:rsidRPr="6A6F1E8A" w:rsidR="1F41F10A">
        <w:rPr>
          <w:sz w:val="20"/>
          <w:szCs w:val="20"/>
        </w:rPr>
        <w:t>the cult like behaviours</w:t>
      </w:r>
      <w:r w:rsidRPr="6A6F1E8A" w:rsidR="5696F2BD">
        <w:rPr>
          <w:sz w:val="20"/>
          <w:szCs w:val="20"/>
        </w:rPr>
        <w:t xml:space="preserve"> of people</w:t>
      </w:r>
      <w:r w:rsidRPr="6A6F1E8A" w:rsidR="1F41F10A">
        <w:rPr>
          <w:sz w:val="20"/>
          <w:szCs w:val="20"/>
        </w:rPr>
        <w:t xml:space="preserve"> documented surrounding the Deity to 100 C.E. (Sharma, A. 19</w:t>
      </w:r>
      <w:r w:rsidRPr="6A6F1E8A" w:rsidR="1127C13D">
        <w:rPr>
          <w:sz w:val="20"/>
          <w:szCs w:val="20"/>
        </w:rPr>
        <w:t>87. Pp. 179.)</w:t>
      </w:r>
      <w:r w:rsidRPr="6A6F1E8A" w:rsidR="6A06BEE1">
        <w:rPr>
          <w:sz w:val="20"/>
          <w:szCs w:val="20"/>
        </w:rPr>
        <w:t xml:space="preserve"> </w:t>
      </w:r>
      <w:r w:rsidRPr="6A6F1E8A" w:rsidR="3F5BD20C">
        <w:rPr>
          <w:sz w:val="20"/>
          <w:szCs w:val="20"/>
        </w:rPr>
        <w:t xml:space="preserve">Deity or </w:t>
      </w:r>
      <w:r w:rsidRPr="6A6F1E8A" w:rsidR="7B590E11">
        <w:rPr>
          <w:sz w:val="20"/>
          <w:szCs w:val="20"/>
        </w:rPr>
        <w:t>Ancestorial</w:t>
      </w:r>
      <w:r w:rsidRPr="6A6F1E8A" w:rsidR="3F5BD20C">
        <w:rPr>
          <w:sz w:val="20"/>
          <w:szCs w:val="20"/>
        </w:rPr>
        <w:t xml:space="preserve"> Deity</w:t>
      </w:r>
      <w:r w:rsidRPr="6A6F1E8A" w:rsidR="294B9832">
        <w:rPr>
          <w:sz w:val="20"/>
          <w:szCs w:val="20"/>
        </w:rPr>
        <w:t xml:space="preserve"> for fertility and Harvest</w:t>
      </w:r>
      <w:r w:rsidRPr="6A6F1E8A" w:rsidR="3F5BD20C">
        <w:rPr>
          <w:sz w:val="20"/>
          <w:szCs w:val="20"/>
        </w:rPr>
        <w:t xml:space="preserve"> worship has </w:t>
      </w:r>
      <w:r w:rsidRPr="6A6F1E8A" w:rsidR="77D177A5">
        <w:rPr>
          <w:sz w:val="20"/>
          <w:szCs w:val="20"/>
        </w:rPr>
        <w:t>evolved</w:t>
      </w:r>
      <w:r w:rsidRPr="6A6F1E8A" w:rsidR="3F5BD20C">
        <w:rPr>
          <w:sz w:val="20"/>
          <w:szCs w:val="20"/>
        </w:rPr>
        <w:t xml:space="preserve"> throughout time in China with different variations of it being a </w:t>
      </w:r>
      <w:r w:rsidRPr="6A6F1E8A" w:rsidR="119D56F7">
        <w:rPr>
          <w:sz w:val="20"/>
          <w:szCs w:val="20"/>
        </w:rPr>
        <w:t xml:space="preserve">male spiritual being as </w:t>
      </w:r>
      <w:r w:rsidRPr="6A6F1E8A" w:rsidR="09745D47">
        <w:rPr>
          <w:sz w:val="20"/>
          <w:szCs w:val="20"/>
        </w:rPr>
        <w:t>interpreted</w:t>
      </w:r>
      <w:r w:rsidRPr="6A6F1E8A" w:rsidR="119D56F7">
        <w:rPr>
          <w:sz w:val="20"/>
          <w:szCs w:val="20"/>
        </w:rPr>
        <w:t xml:space="preserve"> of silk Manuscripts</w:t>
      </w:r>
      <w:r w:rsidRPr="6A6F1E8A" w:rsidR="7715B064">
        <w:rPr>
          <w:sz w:val="20"/>
          <w:szCs w:val="20"/>
        </w:rPr>
        <w:t xml:space="preserve"> being representative of the four Seasons with their names lost to time (</w:t>
      </w:r>
      <w:r w:rsidRPr="6A6F1E8A" w:rsidR="204164A6">
        <w:rPr>
          <w:sz w:val="20"/>
          <w:szCs w:val="20"/>
        </w:rPr>
        <w:t>Sharma, A. 1987. Pp. 97.) Other</w:t>
      </w:r>
      <w:r w:rsidRPr="6A6F1E8A" w:rsidR="6E223104">
        <w:rPr>
          <w:sz w:val="20"/>
          <w:szCs w:val="20"/>
        </w:rPr>
        <w:t xml:space="preserve"> forms Deities have varied through religious practices or religious type </w:t>
      </w:r>
      <w:r w:rsidRPr="6A6F1E8A" w:rsidR="4CAAFE1B">
        <w:rPr>
          <w:sz w:val="20"/>
          <w:szCs w:val="20"/>
        </w:rPr>
        <w:t>practices</w:t>
      </w:r>
      <w:r w:rsidRPr="6A6F1E8A" w:rsidR="6E223104">
        <w:rPr>
          <w:sz w:val="20"/>
          <w:szCs w:val="20"/>
        </w:rPr>
        <w:t xml:space="preserve"> throughout time</w:t>
      </w:r>
      <w:r w:rsidRPr="6A6F1E8A" w:rsidR="7BF90A72">
        <w:rPr>
          <w:sz w:val="20"/>
          <w:szCs w:val="20"/>
        </w:rPr>
        <w:t xml:space="preserve"> from Ancient China to the modern age. </w:t>
      </w:r>
      <w:r w:rsidRPr="6A6F1E8A" w:rsidR="12FE9F3A">
        <w:rPr>
          <w:sz w:val="20"/>
          <w:szCs w:val="20"/>
        </w:rPr>
        <w:t xml:space="preserve">The mentioned deity in </w:t>
      </w:r>
      <w:r w:rsidRPr="6A6F1E8A" w:rsidR="6B205230">
        <w:rPr>
          <w:sz w:val="20"/>
          <w:szCs w:val="20"/>
        </w:rPr>
        <w:t>‘T</w:t>
      </w:r>
      <w:r w:rsidRPr="6A6F1E8A" w:rsidR="12FE9F3A">
        <w:rPr>
          <w:sz w:val="20"/>
          <w:szCs w:val="20"/>
        </w:rPr>
        <w:t xml:space="preserve">he </w:t>
      </w:r>
      <w:r w:rsidRPr="6A6F1E8A" w:rsidR="187A590B">
        <w:rPr>
          <w:sz w:val="20"/>
          <w:szCs w:val="20"/>
        </w:rPr>
        <w:t>Birth of a People</w:t>
      </w:r>
      <w:r w:rsidRPr="6A6F1E8A" w:rsidR="6FE215D1">
        <w:rPr>
          <w:sz w:val="20"/>
          <w:szCs w:val="20"/>
        </w:rPr>
        <w:t>’ is believed to be by the author Sharma</w:t>
      </w:r>
      <w:r w:rsidRPr="6A6F1E8A" w:rsidR="09BB6CCD">
        <w:rPr>
          <w:sz w:val="20"/>
          <w:szCs w:val="20"/>
        </w:rPr>
        <w:t xml:space="preserve"> in the </w:t>
      </w:r>
      <w:r w:rsidRPr="6A6F1E8A" w:rsidR="7F6418A9">
        <w:rPr>
          <w:sz w:val="20"/>
          <w:szCs w:val="20"/>
        </w:rPr>
        <w:t>b</w:t>
      </w:r>
      <w:r w:rsidRPr="6A6F1E8A" w:rsidR="09BB6CCD">
        <w:rPr>
          <w:sz w:val="20"/>
          <w:szCs w:val="20"/>
        </w:rPr>
        <w:t xml:space="preserve">ook </w:t>
      </w:r>
      <w:r w:rsidRPr="6A6F1E8A" w:rsidR="430D2F0D">
        <w:rPr>
          <w:sz w:val="20"/>
          <w:szCs w:val="20"/>
        </w:rPr>
        <w:t xml:space="preserve">‘Birth in Ancient </w:t>
      </w:r>
      <w:r w:rsidRPr="6A6F1E8A" w:rsidR="2455B3FD">
        <w:rPr>
          <w:sz w:val="20"/>
          <w:szCs w:val="20"/>
        </w:rPr>
        <w:t xml:space="preserve">China: A Study of Metaphor and Cultural </w:t>
      </w:r>
      <w:r w:rsidRPr="6A6F1E8A" w:rsidR="7796CFDD">
        <w:rPr>
          <w:sz w:val="20"/>
          <w:szCs w:val="20"/>
        </w:rPr>
        <w:t>Identity</w:t>
      </w:r>
      <w:r w:rsidRPr="6A6F1E8A" w:rsidR="2455B3FD">
        <w:rPr>
          <w:sz w:val="20"/>
          <w:szCs w:val="20"/>
        </w:rPr>
        <w:t xml:space="preserve"> in Pre-Imperial Chin</w:t>
      </w:r>
      <w:r w:rsidRPr="6A6F1E8A" w:rsidR="2E3FCC6D">
        <w:rPr>
          <w:sz w:val="20"/>
          <w:szCs w:val="20"/>
        </w:rPr>
        <w:t>a’</w:t>
      </w:r>
      <w:r w:rsidRPr="6A6F1E8A" w:rsidR="706E9F92">
        <w:rPr>
          <w:sz w:val="20"/>
          <w:szCs w:val="20"/>
        </w:rPr>
        <w:t xml:space="preserve"> the poem is described as the birth of a deity of Harvest, </w:t>
      </w:r>
      <w:r w:rsidRPr="6A6F1E8A" w:rsidR="5587041B">
        <w:rPr>
          <w:sz w:val="20"/>
          <w:szCs w:val="20"/>
        </w:rPr>
        <w:t xml:space="preserve">whom is also considered a founding father of the Zhou dynasty. </w:t>
      </w:r>
      <w:r w:rsidRPr="6A6F1E8A" w:rsidR="1FF59E0E">
        <w:rPr>
          <w:sz w:val="20"/>
          <w:szCs w:val="20"/>
        </w:rPr>
        <w:t xml:space="preserve">These changes of deities can be seen throughout changes of religion and </w:t>
      </w:r>
      <w:r w:rsidRPr="6A6F1E8A" w:rsidR="410575EE">
        <w:rPr>
          <w:sz w:val="20"/>
          <w:szCs w:val="20"/>
        </w:rPr>
        <w:t>cultures.</w:t>
      </w:r>
    </w:p>
    <w:p w:rsidR="2FE1F909" w:rsidP="6A6F1E8A" w:rsidRDefault="2FE1F909" w14:paraId="52E8CBD6" w14:textId="369312C6">
      <w:pPr>
        <w:pStyle w:val="Normal"/>
        <w:jc w:val="left"/>
        <w:rPr>
          <w:rFonts w:ascii="Aptos" w:hAnsi="Aptos" w:eastAsia="Aptos" w:cs="Aptos" w:asciiTheme="minorAscii" w:hAnsiTheme="minorAscii" w:eastAsiaTheme="minorAscii" w:cstheme="minorAscii"/>
          <w:sz w:val="20"/>
          <w:szCs w:val="20"/>
        </w:rPr>
      </w:pPr>
      <w:r w:rsidRPr="0F545FA7" w:rsidR="2FE1F909">
        <w:rPr>
          <w:sz w:val="20"/>
          <w:szCs w:val="20"/>
        </w:rPr>
        <w:t>Concluding the information found it can be inferred that the written texts</w:t>
      </w:r>
      <w:r w:rsidRPr="0F545FA7" w:rsidR="6A2CB209">
        <w:rPr>
          <w:sz w:val="20"/>
          <w:szCs w:val="20"/>
        </w:rPr>
        <w:t xml:space="preserve"> of ‘The Birth of a People’</w:t>
      </w:r>
      <w:r w:rsidRPr="0F545FA7" w:rsidR="2FE1F909">
        <w:rPr>
          <w:sz w:val="20"/>
          <w:szCs w:val="20"/>
        </w:rPr>
        <w:t xml:space="preserve"> </w:t>
      </w:r>
      <w:r w:rsidRPr="0F545FA7" w:rsidR="26BDE33D">
        <w:rPr>
          <w:sz w:val="20"/>
          <w:szCs w:val="20"/>
        </w:rPr>
        <w:t>within ‘The Book</w:t>
      </w:r>
      <w:r w:rsidRPr="0F545FA7" w:rsidR="70A75DE3">
        <w:rPr>
          <w:sz w:val="20"/>
          <w:szCs w:val="20"/>
        </w:rPr>
        <w:t xml:space="preserve"> of Songs’ are in fact a form of worship</w:t>
      </w:r>
      <w:r w:rsidRPr="0F545FA7" w:rsidR="73EBD450">
        <w:rPr>
          <w:sz w:val="20"/>
          <w:szCs w:val="20"/>
        </w:rPr>
        <w:t xml:space="preserve"> or ritual. The physical copies of </w:t>
      </w:r>
      <w:r w:rsidRPr="0F545FA7" w:rsidR="2E4E41CB">
        <w:rPr>
          <w:sz w:val="20"/>
          <w:szCs w:val="20"/>
        </w:rPr>
        <w:t xml:space="preserve">These pieces of copies are </w:t>
      </w:r>
      <w:r w:rsidRPr="0F545FA7" w:rsidR="5B6009E7">
        <w:rPr>
          <w:sz w:val="20"/>
          <w:szCs w:val="20"/>
        </w:rPr>
        <w:t>stories</w:t>
      </w:r>
      <w:r w:rsidRPr="0F545FA7" w:rsidR="2E4E41CB">
        <w:rPr>
          <w:sz w:val="20"/>
          <w:szCs w:val="20"/>
        </w:rPr>
        <w:t xml:space="preserve"> or tomes of the intentio</w:t>
      </w:r>
      <w:r w:rsidRPr="0F545FA7" w:rsidR="18C6F096">
        <w:rPr>
          <w:sz w:val="20"/>
          <w:szCs w:val="20"/>
        </w:rPr>
        <w:t xml:space="preserve">n, </w:t>
      </w:r>
      <w:r w:rsidRPr="0F545FA7" w:rsidR="63A66045">
        <w:rPr>
          <w:sz w:val="20"/>
          <w:szCs w:val="20"/>
        </w:rPr>
        <w:t>action,</w:t>
      </w:r>
      <w:r w:rsidRPr="0F545FA7" w:rsidR="18C6F096">
        <w:rPr>
          <w:sz w:val="20"/>
          <w:szCs w:val="20"/>
        </w:rPr>
        <w:t xml:space="preserve"> and conclusion of what the people of China did to achieve what they </w:t>
      </w:r>
      <w:r w:rsidRPr="0F545FA7" w:rsidR="18C6F096">
        <w:rPr>
          <w:sz w:val="20"/>
          <w:szCs w:val="20"/>
        </w:rPr>
        <w:t>desired</w:t>
      </w:r>
      <w:r w:rsidRPr="0F545FA7" w:rsidR="46358B10">
        <w:rPr>
          <w:sz w:val="20"/>
          <w:szCs w:val="20"/>
        </w:rPr>
        <w:t>.</w:t>
      </w:r>
      <w:r w:rsidRPr="0F545FA7" w:rsidR="2D58035C">
        <w:rPr>
          <w:sz w:val="20"/>
          <w:szCs w:val="20"/>
        </w:rPr>
        <w:t xml:space="preserve"> Which </w:t>
      </w:r>
      <w:r w:rsidRPr="0F545FA7" w:rsidR="24C1AB06">
        <w:rPr>
          <w:sz w:val="20"/>
          <w:szCs w:val="20"/>
        </w:rPr>
        <w:t>also shows</w:t>
      </w:r>
      <w:r w:rsidRPr="0F545FA7" w:rsidR="2D58035C">
        <w:rPr>
          <w:sz w:val="20"/>
          <w:szCs w:val="20"/>
        </w:rPr>
        <w:t xml:space="preserve"> </w:t>
      </w:r>
      <w:r w:rsidRPr="0F545FA7" w:rsidR="5F4BB58F">
        <w:rPr>
          <w:sz w:val="20"/>
          <w:szCs w:val="20"/>
        </w:rPr>
        <w:t>consequence</w:t>
      </w:r>
      <w:r w:rsidRPr="0F545FA7" w:rsidR="2D58035C">
        <w:rPr>
          <w:sz w:val="20"/>
          <w:szCs w:val="20"/>
        </w:rPr>
        <w:t xml:space="preserve"> of what happens if the </w:t>
      </w:r>
      <w:r w:rsidRPr="0F545FA7" w:rsidR="5D35294F">
        <w:rPr>
          <w:sz w:val="20"/>
          <w:szCs w:val="20"/>
        </w:rPr>
        <w:t>Deities</w:t>
      </w:r>
      <w:r w:rsidRPr="0F545FA7" w:rsidR="2D58035C">
        <w:rPr>
          <w:sz w:val="20"/>
          <w:szCs w:val="20"/>
        </w:rPr>
        <w:t xml:space="preserve"> or A</w:t>
      </w:r>
      <w:r w:rsidRPr="0F545FA7" w:rsidR="2D58035C">
        <w:rPr>
          <w:sz w:val="20"/>
          <w:szCs w:val="20"/>
        </w:rPr>
        <w:t>n</w:t>
      </w:r>
      <w:r w:rsidRPr="0F545FA7" w:rsidR="2D58035C">
        <w:rPr>
          <w:sz w:val="20"/>
          <w:szCs w:val="20"/>
        </w:rPr>
        <w:t>c</w:t>
      </w:r>
      <w:r w:rsidRPr="0F545FA7" w:rsidR="2D58035C">
        <w:rPr>
          <w:sz w:val="20"/>
          <w:szCs w:val="20"/>
        </w:rPr>
        <w:t>e</w:t>
      </w:r>
      <w:r w:rsidRPr="0F545FA7" w:rsidR="2D58035C">
        <w:rPr>
          <w:sz w:val="20"/>
          <w:szCs w:val="20"/>
        </w:rPr>
        <w:t>s</w:t>
      </w:r>
      <w:r w:rsidRPr="0F545FA7" w:rsidR="2D58035C">
        <w:rPr>
          <w:sz w:val="20"/>
          <w:szCs w:val="20"/>
        </w:rPr>
        <w:t>t</w:t>
      </w:r>
      <w:r w:rsidRPr="0F545FA7" w:rsidR="2D58035C">
        <w:rPr>
          <w:sz w:val="20"/>
          <w:szCs w:val="20"/>
        </w:rPr>
        <w:t>o</w:t>
      </w:r>
      <w:r w:rsidRPr="0F545FA7" w:rsidR="2D58035C">
        <w:rPr>
          <w:sz w:val="20"/>
          <w:szCs w:val="20"/>
        </w:rPr>
        <w:t>r</w:t>
      </w:r>
      <w:r w:rsidRPr="0F545FA7" w:rsidR="2D58035C">
        <w:rPr>
          <w:sz w:val="20"/>
          <w:szCs w:val="20"/>
        </w:rPr>
        <w:t>s</w:t>
      </w:r>
      <w:r w:rsidRPr="0F545FA7" w:rsidR="2D58035C">
        <w:rPr>
          <w:sz w:val="20"/>
          <w:szCs w:val="20"/>
        </w:rPr>
        <w:t xml:space="preserve"> are not satisfied with the rituals and </w:t>
      </w:r>
      <w:r w:rsidRPr="0F545FA7" w:rsidR="7F7D7989">
        <w:rPr>
          <w:sz w:val="20"/>
          <w:szCs w:val="20"/>
        </w:rPr>
        <w:t>sacrifices</w:t>
      </w:r>
      <w:r w:rsidRPr="0F545FA7" w:rsidR="79DFF877">
        <w:rPr>
          <w:sz w:val="20"/>
          <w:szCs w:val="20"/>
        </w:rPr>
        <w:t xml:space="preserve"> made by them.</w:t>
      </w:r>
      <w:r w:rsidRPr="0F545FA7" w:rsidR="0E49E852">
        <w:rPr>
          <w:sz w:val="20"/>
          <w:szCs w:val="20"/>
        </w:rPr>
        <w:t xml:space="preserve"> There has been a concern for a </w:t>
      </w:r>
      <w:r w:rsidRPr="0F545FA7" w:rsidR="5AA40498">
        <w:rPr>
          <w:sz w:val="20"/>
          <w:szCs w:val="20"/>
        </w:rPr>
        <w:t>woman's</w:t>
      </w:r>
      <w:r w:rsidRPr="0F545FA7" w:rsidR="0E49E852">
        <w:rPr>
          <w:sz w:val="20"/>
          <w:szCs w:val="20"/>
        </w:rPr>
        <w:t xml:space="preserve"> fertility for a time with the earliest recorded being on </w:t>
      </w:r>
      <w:r w:rsidRPr="0F545FA7" w:rsidR="70F70E9D">
        <w:rPr>
          <w:sz w:val="20"/>
          <w:szCs w:val="20"/>
        </w:rPr>
        <w:t xml:space="preserve">Oracle bones when a husband grew concerned for the fate of his bride when the question of children was </w:t>
      </w:r>
      <w:r w:rsidRPr="0F545FA7" w:rsidR="727F9F10">
        <w:rPr>
          <w:sz w:val="20"/>
          <w:szCs w:val="20"/>
        </w:rPr>
        <w:t>involved</w:t>
      </w:r>
      <w:r w:rsidRPr="0F545FA7" w:rsidR="1CA9F975">
        <w:rPr>
          <w:sz w:val="20"/>
          <w:szCs w:val="20"/>
        </w:rPr>
        <w:t xml:space="preserve"> </w:t>
      </w:r>
      <w:r w:rsidRPr="0F545FA7" w:rsidR="1CA9F975">
        <w:rPr>
          <w:rFonts w:ascii="Aptos" w:hAnsi="Aptos" w:eastAsia="Aptos" w:cs="Aptos" w:asciiTheme="minorAscii" w:hAnsiTheme="minorAscii" w:eastAsiaTheme="minorAscii" w:cstheme="minorAscii"/>
          <w:sz w:val="20"/>
          <w:szCs w:val="20"/>
        </w:rPr>
        <w:t xml:space="preserve">(Cook, C.A. and Luo, X. 2017. Pp 22.) </w:t>
      </w:r>
      <w:r w:rsidRPr="0F545FA7" w:rsidR="617F63CF">
        <w:rPr>
          <w:rFonts w:ascii="Aptos" w:hAnsi="Aptos" w:eastAsia="Aptos" w:cs="Aptos" w:asciiTheme="minorAscii" w:hAnsiTheme="minorAscii" w:eastAsiaTheme="minorAscii" w:cstheme="minorAscii"/>
          <w:sz w:val="20"/>
          <w:szCs w:val="20"/>
        </w:rPr>
        <w:t>While this is a primary concern another just as important</w:t>
      </w:r>
      <w:r w:rsidRPr="0F545FA7" w:rsidR="1A740937">
        <w:rPr>
          <w:rFonts w:ascii="Aptos" w:hAnsi="Aptos" w:eastAsia="Aptos" w:cs="Aptos" w:asciiTheme="minorAscii" w:hAnsiTheme="minorAscii" w:eastAsiaTheme="minorAscii" w:cstheme="minorAscii"/>
          <w:sz w:val="20"/>
          <w:szCs w:val="20"/>
        </w:rPr>
        <w:t xml:space="preserve"> </w:t>
      </w:r>
      <w:r w:rsidRPr="0F545FA7" w:rsidR="617F63CF">
        <w:rPr>
          <w:rFonts w:ascii="Aptos" w:hAnsi="Aptos" w:eastAsia="Aptos" w:cs="Aptos" w:asciiTheme="minorAscii" w:hAnsiTheme="minorAscii" w:eastAsiaTheme="minorAscii" w:cstheme="minorAscii"/>
          <w:sz w:val="20"/>
          <w:szCs w:val="20"/>
        </w:rPr>
        <w:t xml:space="preserve">in the same branch is the fertility of harvest with even today there are regular </w:t>
      </w:r>
      <w:r w:rsidRPr="0F545FA7" w:rsidR="27F7573D">
        <w:rPr>
          <w:rFonts w:ascii="Aptos" w:hAnsi="Aptos" w:eastAsia="Aptos" w:cs="Aptos" w:asciiTheme="minorAscii" w:hAnsiTheme="minorAscii" w:eastAsiaTheme="minorAscii" w:cstheme="minorAscii"/>
          <w:sz w:val="20"/>
          <w:szCs w:val="20"/>
        </w:rPr>
        <w:t>concerns about crops and harvest</w:t>
      </w:r>
      <w:r w:rsidRPr="0F545FA7" w:rsidR="7EFE8C9F">
        <w:rPr>
          <w:rFonts w:ascii="Aptos" w:hAnsi="Aptos" w:eastAsia="Aptos" w:cs="Aptos" w:asciiTheme="minorAscii" w:hAnsiTheme="minorAscii" w:eastAsiaTheme="minorAscii" w:cstheme="minorAscii"/>
          <w:sz w:val="20"/>
          <w:szCs w:val="20"/>
        </w:rPr>
        <w:t xml:space="preserve"> even in today's modernity</w:t>
      </w:r>
      <w:r w:rsidRPr="0F545FA7" w:rsidR="27F7573D">
        <w:rPr>
          <w:rFonts w:ascii="Aptos" w:hAnsi="Aptos" w:eastAsia="Aptos" w:cs="Aptos" w:asciiTheme="minorAscii" w:hAnsiTheme="minorAscii" w:eastAsiaTheme="minorAscii" w:cstheme="minorAscii"/>
          <w:sz w:val="20"/>
          <w:szCs w:val="20"/>
        </w:rPr>
        <w:t xml:space="preserve">. </w:t>
      </w:r>
      <w:r w:rsidRPr="0F545FA7" w:rsidR="237E2886">
        <w:rPr>
          <w:rFonts w:ascii="Aptos" w:hAnsi="Aptos" w:eastAsia="Aptos" w:cs="Aptos" w:asciiTheme="minorAscii" w:hAnsiTheme="minorAscii" w:eastAsiaTheme="minorAscii" w:cstheme="minorAscii"/>
          <w:sz w:val="20"/>
          <w:szCs w:val="20"/>
        </w:rPr>
        <w:t xml:space="preserve">With a fifth of food loss or waste reported annually </w:t>
      </w:r>
      <w:r w:rsidRPr="0F545FA7" w:rsidR="5E8EFDB0">
        <w:rPr>
          <w:rFonts w:ascii="Aptos" w:hAnsi="Aptos" w:eastAsia="Aptos" w:cs="Aptos" w:asciiTheme="minorAscii" w:hAnsiTheme="minorAscii" w:eastAsiaTheme="minorAscii" w:cstheme="minorAscii"/>
          <w:sz w:val="20"/>
          <w:szCs w:val="20"/>
        </w:rPr>
        <w:t>in recent years (World Food Programme, 2021.) With this level of waste</w:t>
      </w:r>
      <w:r w:rsidRPr="0F545FA7" w:rsidR="764B69F4">
        <w:rPr>
          <w:rFonts w:ascii="Aptos" w:hAnsi="Aptos" w:eastAsia="Aptos" w:cs="Aptos" w:asciiTheme="minorAscii" w:hAnsiTheme="minorAscii" w:eastAsiaTheme="minorAscii" w:cstheme="minorAscii"/>
          <w:sz w:val="20"/>
          <w:szCs w:val="20"/>
        </w:rPr>
        <w:t xml:space="preserve"> in </w:t>
      </w:r>
      <w:r w:rsidRPr="0F545FA7" w:rsidR="6A059B09">
        <w:rPr>
          <w:rFonts w:ascii="Aptos" w:hAnsi="Aptos" w:eastAsia="Aptos" w:cs="Aptos" w:asciiTheme="minorAscii" w:hAnsiTheme="minorAscii" w:eastAsiaTheme="minorAscii" w:cstheme="minorAscii"/>
          <w:sz w:val="20"/>
          <w:szCs w:val="20"/>
        </w:rPr>
        <w:t>today's</w:t>
      </w:r>
      <w:r w:rsidRPr="0F545FA7" w:rsidR="764B69F4">
        <w:rPr>
          <w:rFonts w:ascii="Aptos" w:hAnsi="Aptos" w:eastAsia="Aptos" w:cs="Aptos" w:asciiTheme="minorAscii" w:hAnsiTheme="minorAscii" w:eastAsiaTheme="minorAscii" w:cstheme="minorAscii"/>
          <w:sz w:val="20"/>
          <w:szCs w:val="20"/>
        </w:rPr>
        <w:t xml:space="preserve"> </w:t>
      </w:r>
      <w:r w:rsidRPr="0F545FA7" w:rsidR="40B39259">
        <w:rPr>
          <w:rFonts w:ascii="Aptos" w:hAnsi="Aptos" w:eastAsia="Aptos" w:cs="Aptos" w:asciiTheme="minorAscii" w:hAnsiTheme="minorAscii" w:eastAsiaTheme="minorAscii" w:cstheme="minorAscii"/>
          <w:sz w:val="20"/>
          <w:szCs w:val="20"/>
        </w:rPr>
        <w:t>world</w:t>
      </w:r>
      <w:r w:rsidRPr="0F545FA7" w:rsidR="5E8EFDB0">
        <w:rPr>
          <w:rFonts w:ascii="Aptos" w:hAnsi="Aptos" w:eastAsia="Aptos" w:cs="Aptos" w:asciiTheme="minorAscii" w:hAnsiTheme="minorAscii" w:eastAsiaTheme="minorAscii" w:cstheme="minorAscii"/>
          <w:sz w:val="20"/>
          <w:szCs w:val="20"/>
        </w:rPr>
        <w:t xml:space="preserve"> </w:t>
      </w:r>
      <w:r w:rsidRPr="0F545FA7" w:rsidR="5E8EFDB0">
        <w:rPr>
          <w:rFonts w:ascii="Aptos" w:hAnsi="Aptos" w:eastAsia="Aptos" w:cs="Aptos" w:asciiTheme="minorAscii" w:hAnsiTheme="minorAscii" w:eastAsiaTheme="minorAscii" w:cstheme="minorAscii"/>
          <w:sz w:val="20"/>
          <w:szCs w:val="20"/>
        </w:rPr>
        <w:t xml:space="preserve">would the </w:t>
      </w:r>
      <w:r w:rsidRPr="0F545FA7" w:rsidR="092D38BD">
        <w:rPr>
          <w:rFonts w:ascii="Aptos" w:hAnsi="Aptos" w:eastAsia="Aptos" w:cs="Aptos" w:asciiTheme="minorAscii" w:hAnsiTheme="minorAscii" w:eastAsiaTheme="minorAscii" w:cstheme="minorAscii"/>
          <w:sz w:val="20"/>
          <w:szCs w:val="20"/>
        </w:rPr>
        <w:t>d</w:t>
      </w:r>
      <w:r w:rsidRPr="0F545FA7" w:rsidR="5E8EFDB0">
        <w:rPr>
          <w:rFonts w:ascii="Aptos" w:hAnsi="Aptos" w:eastAsia="Aptos" w:cs="Aptos" w:asciiTheme="minorAscii" w:hAnsiTheme="minorAscii" w:eastAsiaTheme="minorAscii" w:cstheme="minorAscii"/>
          <w:sz w:val="20"/>
          <w:szCs w:val="20"/>
        </w:rPr>
        <w:t xml:space="preserve">eities </w:t>
      </w:r>
      <w:r w:rsidRPr="0F545FA7" w:rsidR="752D3F1C">
        <w:rPr>
          <w:rFonts w:ascii="Aptos" w:hAnsi="Aptos" w:eastAsia="Aptos" w:cs="Aptos" w:asciiTheme="minorAscii" w:hAnsiTheme="minorAscii" w:eastAsiaTheme="minorAscii" w:cstheme="minorAscii"/>
          <w:sz w:val="20"/>
          <w:szCs w:val="20"/>
        </w:rPr>
        <w:t xml:space="preserve">of Ancient China </w:t>
      </w:r>
      <w:r w:rsidRPr="0F545FA7" w:rsidR="37548436">
        <w:rPr>
          <w:rFonts w:ascii="Aptos" w:hAnsi="Aptos" w:eastAsia="Aptos" w:cs="Aptos" w:asciiTheme="minorAscii" w:hAnsiTheme="minorAscii" w:eastAsiaTheme="minorAscii" w:cstheme="minorAscii"/>
          <w:sz w:val="20"/>
          <w:szCs w:val="20"/>
        </w:rPr>
        <w:t>feel respected by this</w:t>
      </w:r>
      <w:r w:rsidRPr="0F545FA7" w:rsidR="01F5FD80">
        <w:rPr>
          <w:rFonts w:ascii="Aptos" w:hAnsi="Aptos" w:eastAsia="Aptos" w:cs="Aptos" w:asciiTheme="minorAscii" w:hAnsiTheme="minorAscii" w:eastAsiaTheme="minorAscii" w:cstheme="minorAscii"/>
          <w:sz w:val="20"/>
          <w:szCs w:val="20"/>
        </w:rPr>
        <w:t xml:space="preserve"> or concerned about it with 35 million </w:t>
      </w:r>
      <w:r w:rsidRPr="0F545FA7" w:rsidR="36D0A0F0">
        <w:rPr>
          <w:rFonts w:ascii="Aptos" w:hAnsi="Aptos" w:eastAsia="Aptos" w:cs="Aptos" w:asciiTheme="minorAscii" w:hAnsiTheme="minorAscii" w:eastAsiaTheme="minorAscii" w:cstheme="minorAscii"/>
          <w:sz w:val="20"/>
          <w:szCs w:val="20"/>
        </w:rPr>
        <w:t>tons of</w:t>
      </w:r>
      <w:r w:rsidRPr="0F545FA7" w:rsidR="01F5FD80">
        <w:rPr>
          <w:rFonts w:ascii="Aptos" w:hAnsi="Aptos" w:eastAsia="Aptos" w:cs="Aptos" w:asciiTheme="minorAscii" w:hAnsiTheme="minorAscii" w:eastAsiaTheme="minorAscii" w:cstheme="minorAscii"/>
          <w:sz w:val="20"/>
          <w:szCs w:val="20"/>
        </w:rPr>
        <w:t xml:space="preserve"> food loss or waste each year in </w:t>
      </w:r>
      <w:r w:rsidRPr="0F545FA7" w:rsidR="1E2099EC">
        <w:rPr>
          <w:rFonts w:ascii="Aptos" w:hAnsi="Aptos" w:eastAsia="Aptos" w:cs="Aptos" w:asciiTheme="minorAscii" w:hAnsiTheme="minorAscii" w:eastAsiaTheme="minorAscii" w:cstheme="minorAscii"/>
          <w:sz w:val="20"/>
          <w:szCs w:val="20"/>
        </w:rPr>
        <w:t>today's</w:t>
      </w:r>
      <w:r w:rsidRPr="0F545FA7" w:rsidR="75833274">
        <w:rPr>
          <w:rFonts w:ascii="Aptos" w:hAnsi="Aptos" w:eastAsia="Aptos" w:cs="Aptos" w:asciiTheme="minorAscii" w:hAnsiTheme="minorAscii" w:eastAsiaTheme="minorAscii" w:cstheme="minorAscii"/>
          <w:sz w:val="20"/>
          <w:szCs w:val="20"/>
        </w:rPr>
        <w:t xml:space="preserve"> China</w:t>
      </w:r>
      <w:r w:rsidRPr="0F545FA7" w:rsidR="75833274">
        <w:rPr>
          <w:rFonts w:ascii="Aptos" w:hAnsi="Aptos" w:eastAsia="Aptos" w:cs="Aptos" w:asciiTheme="minorAscii" w:hAnsiTheme="minorAscii" w:eastAsiaTheme="minorAscii" w:cstheme="minorAscii"/>
          <w:sz w:val="20"/>
          <w:szCs w:val="20"/>
        </w:rPr>
        <w:t xml:space="preserve"> </w:t>
      </w:r>
      <w:r w:rsidRPr="0F545FA7" w:rsidR="75833274">
        <w:rPr>
          <w:rFonts w:ascii="Aptos" w:hAnsi="Aptos" w:eastAsia="Aptos" w:cs="Aptos" w:asciiTheme="minorAscii" w:hAnsiTheme="minorAscii" w:eastAsiaTheme="minorAscii" w:cstheme="minorAscii"/>
          <w:sz w:val="20"/>
          <w:szCs w:val="20"/>
        </w:rPr>
        <w:t>(Wong, C. 2022.)</w:t>
      </w:r>
    </w:p>
    <w:p w:rsidR="0F545FA7" w:rsidP="0F545FA7" w:rsidRDefault="0F545FA7" w14:paraId="3F084440" w14:textId="3E291609">
      <w:pPr>
        <w:spacing w:before="0" w:beforeAutospacing="off" w:after="160" w:afterAutospacing="off" w:line="257" w:lineRule="auto"/>
        <w:jc w:val="left"/>
        <w:rPr>
          <w:rFonts w:ascii="Calibri" w:hAnsi="Calibri" w:eastAsia="Calibri" w:cs="Calibri"/>
          <w:noProof w:val="0"/>
          <w:sz w:val="22"/>
          <w:szCs w:val="22"/>
          <w:lang w:val="en-GB"/>
        </w:rPr>
      </w:pPr>
    </w:p>
    <w:p w:rsidR="5AB1D873" w:rsidP="0F545FA7" w:rsidRDefault="5AB1D873" w14:paraId="09D42DF2" w14:textId="4968BBE9">
      <w:pPr>
        <w:spacing w:before="0" w:beforeAutospacing="off" w:after="160" w:afterAutospacing="off" w:line="257" w:lineRule="auto"/>
        <w:jc w:val="left"/>
      </w:pPr>
      <w:r w:rsidRPr="0F545FA7" w:rsidR="5AB1D873">
        <w:rPr>
          <w:rFonts w:ascii="Calibri" w:hAnsi="Calibri" w:eastAsia="Calibri" w:cs="Calibri"/>
          <w:noProof w:val="0"/>
          <w:sz w:val="22"/>
          <w:szCs w:val="22"/>
          <w:lang w:val="en-GB"/>
        </w:rPr>
        <w:t>References:</w:t>
      </w:r>
    </w:p>
    <w:p w:rsidR="5AB1D873" w:rsidP="0F545FA7" w:rsidRDefault="5AB1D873" w14:paraId="430F73DA" w14:textId="46F812A3">
      <w:pPr>
        <w:spacing w:before="0" w:beforeAutospacing="off" w:after="160" w:afterAutospacing="off" w:line="257" w:lineRule="auto"/>
        <w:jc w:val="left"/>
        <w:rPr>
          <w:rFonts w:ascii="Aptos" w:hAnsi="Aptos" w:eastAsia="Aptos" w:cs="Aptos" w:asciiTheme="minorAscii" w:hAnsiTheme="minorAscii" w:eastAsiaTheme="minorAscii" w:cstheme="minorAscii"/>
          <w:noProof w:val="0"/>
          <w:color w:val="auto"/>
          <w:sz w:val="20"/>
          <w:szCs w:val="20"/>
          <w:u w:val="none"/>
          <w:lang w:val="en-GB"/>
        </w:rPr>
      </w:pPr>
      <w:r w:rsidRPr="0F545FA7" w:rsidR="5AB1D873">
        <w:rPr>
          <w:rFonts w:ascii="Aptos" w:hAnsi="Aptos" w:eastAsia="Aptos" w:cs="Aptos" w:asciiTheme="minorAscii" w:hAnsiTheme="minorAscii" w:eastAsiaTheme="minorAscii" w:cstheme="minorAscii"/>
          <w:noProof w:val="0"/>
          <w:sz w:val="20"/>
          <w:szCs w:val="20"/>
          <w:lang w:val="en-GB"/>
        </w:rPr>
        <w:t>Behan, M. 2022.</w:t>
      </w:r>
      <w:r w:rsidRPr="0F545FA7" w:rsidR="5AB1D873">
        <w:rPr>
          <w:rFonts w:ascii="Aptos" w:hAnsi="Aptos" w:eastAsia="Aptos" w:cs="Aptos" w:asciiTheme="minorAscii" w:hAnsiTheme="minorAscii" w:eastAsiaTheme="minorAscii" w:cstheme="minorAscii"/>
          <w:i w:val="1"/>
          <w:iCs w:val="1"/>
          <w:noProof w:val="0"/>
          <w:color w:val="auto"/>
          <w:sz w:val="20"/>
          <w:szCs w:val="20"/>
          <w:u w:val="none"/>
          <w:lang w:val="en-GB"/>
        </w:rPr>
        <w:t xml:space="preserve"> The Book of Songs.</w:t>
      </w:r>
      <w:r w:rsidRPr="0F545FA7" w:rsidR="5AB1D873">
        <w:rPr>
          <w:rFonts w:ascii="Aptos" w:hAnsi="Aptos" w:eastAsia="Aptos" w:cs="Aptos" w:asciiTheme="minorAscii" w:hAnsiTheme="minorAscii" w:eastAsiaTheme="minorAscii" w:cstheme="minorAscii"/>
          <w:noProof w:val="0"/>
          <w:color w:val="auto"/>
          <w:sz w:val="20"/>
          <w:szCs w:val="20"/>
          <w:u w:val="none"/>
          <w:lang w:val="en-GB"/>
        </w:rPr>
        <w:t xml:space="preserve"> May 21st. Available at: </w:t>
      </w:r>
      <w:hyperlink r:id="R193f9e2488e54a88">
        <w:r w:rsidRPr="0F545FA7" w:rsidR="5AB1D873">
          <w:rPr>
            <w:rStyle w:val="Hyperlink"/>
            <w:rFonts w:ascii="Aptos" w:hAnsi="Aptos" w:eastAsia="Aptos" w:cs="Aptos" w:asciiTheme="minorAscii" w:hAnsiTheme="minorAscii" w:eastAsiaTheme="minorAscii" w:cstheme="minorAscii"/>
            <w:noProof w:val="0"/>
            <w:color w:val="auto"/>
            <w:sz w:val="20"/>
            <w:szCs w:val="20"/>
            <w:u w:val="none"/>
            <w:lang w:val="en-GB"/>
          </w:rPr>
          <w:t>https://www.byarcadia.org/post/the-book-of-songs</w:t>
        </w:r>
      </w:hyperlink>
      <w:r w:rsidRPr="0F545FA7" w:rsidR="5AB1D873">
        <w:rPr>
          <w:rFonts w:ascii="Aptos" w:hAnsi="Aptos" w:eastAsia="Aptos" w:cs="Aptos" w:asciiTheme="minorAscii" w:hAnsiTheme="minorAscii" w:eastAsiaTheme="minorAscii" w:cstheme="minorAscii"/>
          <w:noProof w:val="0"/>
          <w:color w:val="auto"/>
          <w:sz w:val="20"/>
          <w:szCs w:val="20"/>
          <w:u w:val="none"/>
          <w:lang w:val="en-GB"/>
        </w:rPr>
        <w:t xml:space="preserve"> </w:t>
      </w:r>
      <w:r w:rsidRPr="0F545FA7" w:rsidR="67335E80">
        <w:rPr>
          <w:rFonts w:ascii="Aptos" w:hAnsi="Aptos" w:eastAsia="Aptos" w:cs="Aptos" w:asciiTheme="minorAscii" w:hAnsiTheme="minorAscii" w:eastAsiaTheme="minorAscii" w:cstheme="minorAscii"/>
          <w:noProof w:val="0"/>
          <w:color w:val="auto"/>
          <w:sz w:val="20"/>
          <w:szCs w:val="20"/>
          <w:u w:val="none"/>
          <w:lang w:val="en-GB"/>
        </w:rPr>
        <w:t>(</w:t>
      </w:r>
      <w:r w:rsidRPr="0F545FA7" w:rsidR="5AB1D873">
        <w:rPr>
          <w:rFonts w:ascii="Aptos" w:hAnsi="Aptos" w:eastAsia="Aptos" w:cs="Aptos" w:asciiTheme="minorAscii" w:hAnsiTheme="minorAscii" w:eastAsiaTheme="minorAscii" w:cstheme="minorAscii"/>
          <w:noProof w:val="0"/>
          <w:color w:val="auto"/>
          <w:sz w:val="20"/>
          <w:szCs w:val="20"/>
          <w:u w:val="none"/>
          <w:lang w:val="en-GB"/>
        </w:rPr>
        <w:t>Accessed: 25th of February 2025.</w:t>
      </w:r>
      <w:r w:rsidRPr="0F545FA7" w:rsidR="306E0CD8">
        <w:rPr>
          <w:rFonts w:ascii="Aptos" w:hAnsi="Aptos" w:eastAsia="Aptos" w:cs="Aptos" w:asciiTheme="minorAscii" w:hAnsiTheme="minorAscii" w:eastAsiaTheme="minorAscii" w:cstheme="minorAscii"/>
          <w:noProof w:val="0"/>
          <w:color w:val="auto"/>
          <w:sz w:val="20"/>
          <w:szCs w:val="20"/>
          <w:u w:val="none"/>
          <w:lang w:val="en-GB"/>
        </w:rPr>
        <w:t>)</w:t>
      </w:r>
    </w:p>
    <w:p w:rsidR="5AB1D873" w:rsidP="0F545FA7" w:rsidRDefault="5AB1D873" w14:paraId="52E9CE0A" w14:textId="3168FCC9">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Behjati-Ardakani</w:t>
      </w:r>
      <w:r w:rsidRPr="0F545FA7" w:rsidR="5AB1D873">
        <w:rPr>
          <w:rFonts w:ascii="Aptos" w:hAnsi="Aptos" w:eastAsia="Aptos" w:cs="Aptos" w:asciiTheme="minorAscii" w:hAnsiTheme="minorAscii" w:eastAsiaTheme="minorAscii" w:cstheme="minorAscii"/>
          <w:noProof w:val="0"/>
          <w:sz w:val="20"/>
          <w:szCs w:val="20"/>
          <w:lang w:val="en-GB"/>
        </w:rPr>
        <w:t xml:space="preserve">. Z, </w:t>
      </w:r>
      <w:r w:rsidRPr="0F545FA7" w:rsidR="5AB1D873">
        <w:rPr>
          <w:rFonts w:ascii="Aptos" w:hAnsi="Aptos" w:eastAsia="Aptos" w:cs="Aptos" w:asciiTheme="minorAscii" w:hAnsiTheme="minorAscii" w:eastAsiaTheme="minorAscii" w:cstheme="minorAscii"/>
          <w:noProof w:val="0"/>
          <w:sz w:val="20"/>
          <w:szCs w:val="20"/>
          <w:lang w:val="en-GB"/>
        </w:rPr>
        <w:t>Akhondi</w:t>
      </w:r>
      <w:r w:rsidRPr="0F545FA7" w:rsidR="5AB1D873">
        <w:rPr>
          <w:rFonts w:ascii="Aptos" w:hAnsi="Aptos" w:eastAsia="Aptos" w:cs="Aptos" w:asciiTheme="minorAscii" w:hAnsiTheme="minorAscii" w:eastAsiaTheme="minorAscii" w:cstheme="minorAscii"/>
          <w:noProof w:val="0"/>
          <w:sz w:val="20"/>
          <w:szCs w:val="20"/>
          <w:lang w:val="en-GB"/>
        </w:rPr>
        <w:t xml:space="preserve"> M.M, </w:t>
      </w:r>
      <w:r w:rsidRPr="0F545FA7" w:rsidR="5AB1D873">
        <w:rPr>
          <w:rFonts w:ascii="Aptos" w:hAnsi="Aptos" w:eastAsia="Aptos" w:cs="Aptos" w:asciiTheme="minorAscii" w:hAnsiTheme="minorAscii" w:eastAsiaTheme="minorAscii" w:cstheme="minorAscii"/>
          <w:noProof w:val="0"/>
          <w:sz w:val="20"/>
          <w:szCs w:val="20"/>
          <w:lang w:val="en-GB"/>
        </w:rPr>
        <w:t>Mahmoodzadeh</w:t>
      </w:r>
      <w:r w:rsidRPr="0F545FA7" w:rsidR="5AB1D873">
        <w:rPr>
          <w:rFonts w:ascii="Aptos" w:hAnsi="Aptos" w:eastAsia="Aptos" w:cs="Aptos" w:asciiTheme="minorAscii" w:hAnsiTheme="minorAscii" w:eastAsiaTheme="minorAscii" w:cstheme="minorAscii"/>
          <w:noProof w:val="0"/>
          <w:sz w:val="20"/>
          <w:szCs w:val="20"/>
          <w:lang w:val="en-GB"/>
        </w:rPr>
        <w:t xml:space="preserve"> H, Hosseini SH. </w:t>
      </w:r>
      <w:r w:rsidRPr="0F545FA7" w:rsidR="526507BA">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2016.</w:t>
      </w:r>
      <w:r w:rsidRPr="0F545FA7" w:rsidR="6C3A2174">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 xml:space="preserve"> </w:t>
      </w:r>
      <w:r w:rsidRPr="0F545FA7" w:rsidR="0B7025F7">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An Evaluation of the Historical Importance of Fertility and Its Reflection in Ancient Mythology.</w:t>
      </w:r>
      <w:r w:rsidRPr="0F545FA7" w:rsidR="4B192D77">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 xml:space="preserve"> Available at: </w:t>
      </w:r>
      <w:hyperlink r:id="Rf793b35ba4b14ec1">
        <w:r w:rsidRPr="0F545FA7" w:rsidR="5AB1D873">
          <w:rPr>
            <w:rStyle w:val="Hyperlink"/>
            <w:rFonts w:ascii="Aptos" w:hAnsi="Aptos" w:eastAsia="Aptos" w:cs="Aptos" w:asciiTheme="minorAscii" w:hAnsiTheme="minorAscii" w:eastAsiaTheme="minorAscii" w:cstheme="minorAscii"/>
            <w:noProof w:val="0"/>
            <w:color w:val="auto"/>
            <w:sz w:val="20"/>
            <w:szCs w:val="20"/>
            <w:u w:val="none"/>
            <w:lang w:val="en-GB"/>
          </w:rPr>
          <w:t>https://pmc.ncbi.nlm.nih.gov/articles/PMC4769851/</w:t>
        </w:r>
      </w:hyperlink>
      <w:r w:rsidRPr="0F545FA7" w:rsidR="5AB1D873">
        <w:rPr>
          <w:rFonts w:ascii="Aptos" w:hAnsi="Aptos" w:eastAsia="Aptos" w:cs="Aptos" w:asciiTheme="minorAscii" w:hAnsiTheme="minorAscii" w:eastAsiaTheme="minorAscii" w:cstheme="minorAscii"/>
          <w:noProof w:val="0"/>
          <w:sz w:val="20"/>
          <w:szCs w:val="20"/>
          <w:lang w:val="en-GB"/>
        </w:rPr>
        <w:t xml:space="preserve"> </w:t>
      </w:r>
      <w:r w:rsidRPr="0F545FA7" w:rsidR="617790E1">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Accessed: 25th of February 2025.</w:t>
      </w:r>
      <w:r w:rsidRPr="0F545FA7" w:rsidR="0049418B">
        <w:rPr>
          <w:rFonts w:ascii="Aptos" w:hAnsi="Aptos" w:eastAsia="Aptos" w:cs="Aptos" w:asciiTheme="minorAscii" w:hAnsiTheme="minorAscii" w:eastAsiaTheme="minorAscii" w:cstheme="minorAscii"/>
          <w:noProof w:val="0"/>
          <w:sz w:val="20"/>
          <w:szCs w:val="20"/>
          <w:lang w:val="en-GB"/>
        </w:rPr>
        <w:t>)</w:t>
      </w:r>
    </w:p>
    <w:p w:rsidR="5AB1D873" w:rsidP="0F545FA7" w:rsidRDefault="5AB1D873" w14:paraId="3FA63FDC" w14:textId="62544017">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Cook, C.A. and Luo, X. 2017. Birth in Ancient China: A Study of Metaphor and Cultural Identity in Pre-Imperial China. Albany: State University of New York. </w:t>
      </w:r>
    </w:p>
    <w:p w:rsidR="5AB1D873" w:rsidP="0F545FA7" w:rsidRDefault="5AB1D873" w14:paraId="254AC52F" w14:textId="7BDFF196">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Wong, C. </w:t>
      </w:r>
      <w:r w:rsidRPr="0F545FA7" w:rsidR="630B9A5D">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2022</w:t>
      </w:r>
      <w:r w:rsidRPr="0F545FA7" w:rsidR="29F8DA68">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 xml:space="preserve">. </w:t>
      </w:r>
      <w:r w:rsidRPr="0F545FA7" w:rsidR="2B4F979B">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Food Waste in China and How the Government is Combating It.</w:t>
      </w:r>
      <w:r w:rsidRPr="0F545FA7" w:rsidR="2552965B">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 xml:space="preserve"> Available at: </w:t>
      </w:r>
      <w:hyperlink w:anchor=":~:text=More%20than%2035%20million%20tonnes%20of%20food%20%E2%80%93,the%20Institute%20of%20Geographic%20and%20National%20Resources%20Rese" r:id="R3f6d2e489a1847d4">
        <w:r w:rsidRPr="0F545FA7" w:rsidR="5AB1D873">
          <w:rPr>
            <w:rStyle w:val="Hyperlink"/>
            <w:rFonts w:ascii="Aptos" w:hAnsi="Aptos" w:eastAsia="Aptos" w:cs="Aptos" w:asciiTheme="minorAscii" w:hAnsiTheme="minorAscii" w:eastAsiaTheme="minorAscii" w:cstheme="minorAscii"/>
            <w:strike w:val="0"/>
            <w:dstrike w:val="0"/>
            <w:noProof w:val="0"/>
            <w:color w:val="auto"/>
            <w:sz w:val="20"/>
            <w:szCs w:val="20"/>
            <w:u w:val="none"/>
            <w:lang w:val="en-GB"/>
          </w:rPr>
          <w:t>https://earth.org/food-waste-in-china/#:~:text=More%20than%2035%20million%20tonnes%20of%20food%20%E2%80%93,the%20Institute%20of%20Geographic%20and%20National%20Resources%20Rese</w:t>
        </w:r>
      </w:hyperlink>
      <w:r w:rsidRPr="0F545FA7" w:rsidR="5AB1D873">
        <w:rPr>
          <w:rFonts w:ascii="Aptos" w:hAnsi="Aptos" w:eastAsia="Aptos" w:cs="Aptos" w:asciiTheme="minorAscii" w:hAnsiTheme="minorAscii" w:eastAsiaTheme="minorAscii" w:cstheme="minorAscii"/>
          <w:noProof w:val="0"/>
          <w:sz w:val="20"/>
          <w:szCs w:val="20"/>
          <w:lang w:val="en-GB"/>
        </w:rPr>
        <w:t xml:space="preserve"> </w:t>
      </w:r>
      <w:r w:rsidRPr="0F545FA7" w:rsidR="68CC186E">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Accessed: 14</w:t>
      </w:r>
      <w:r w:rsidRPr="0F545FA7" w:rsidR="5AB1D873">
        <w:rPr>
          <w:rFonts w:ascii="Aptos" w:hAnsi="Aptos" w:eastAsia="Aptos" w:cs="Aptos" w:asciiTheme="minorAscii" w:hAnsiTheme="minorAscii" w:eastAsiaTheme="minorAscii" w:cstheme="minorAscii"/>
          <w:noProof w:val="0"/>
          <w:sz w:val="20"/>
          <w:szCs w:val="20"/>
          <w:vertAlign w:val="superscript"/>
          <w:lang w:val="en-GB"/>
        </w:rPr>
        <w:t>th</w:t>
      </w:r>
      <w:r w:rsidRPr="0F545FA7" w:rsidR="5AB1D873">
        <w:rPr>
          <w:rFonts w:ascii="Aptos" w:hAnsi="Aptos" w:eastAsia="Aptos" w:cs="Aptos" w:asciiTheme="minorAscii" w:hAnsiTheme="minorAscii" w:eastAsiaTheme="minorAscii" w:cstheme="minorAscii"/>
          <w:noProof w:val="0"/>
          <w:sz w:val="20"/>
          <w:szCs w:val="20"/>
          <w:lang w:val="en-GB"/>
        </w:rPr>
        <w:t xml:space="preserve"> of March 2025.</w:t>
      </w:r>
      <w:r w:rsidRPr="0F545FA7" w:rsidR="07663D97">
        <w:rPr>
          <w:rFonts w:ascii="Aptos" w:hAnsi="Aptos" w:eastAsia="Aptos" w:cs="Aptos" w:asciiTheme="minorAscii" w:hAnsiTheme="minorAscii" w:eastAsiaTheme="minorAscii" w:cstheme="minorAscii"/>
          <w:noProof w:val="0"/>
          <w:sz w:val="20"/>
          <w:szCs w:val="20"/>
          <w:lang w:val="en-GB"/>
        </w:rPr>
        <w:t>)</w:t>
      </w:r>
    </w:p>
    <w:p w:rsidR="5AB1D873" w:rsidP="0F545FA7" w:rsidRDefault="5AB1D873" w14:paraId="00496377" w14:textId="09DE7FEB">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Irwin, L.1990. Divinity and Salvation: The Great Goddesses of China. </w:t>
      </w:r>
      <w:r w:rsidRPr="0F545FA7" w:rsidR="5AB1D873">
        <w:rPr>
          <w:rFonts w:ascii="Aptos" w:hAnsi="Aptos" w:eastAsia="Aptos" w:cs="Aptos" w:asciiTheme="minorAscii" w:hAnsiTheme="minorAscii" w:eastAsiaTheme="minorAscii" w:cstheme="minorAscii"/>
          <w:i w:val="1"/>
          <w:iCs w:val="1"/>
          <w:noProof w:val="0"/>
          <w:sz w:val="20"/>
          <w:szCs w:val="20"/>
          <w:lang w:val="en-GB"/>
        </w:rPr>
        <w:t xml:space="preserve">Asian Folklore Studies, </w:t>
      </w:r>
      <w:r w:rsidRPr="0F545FA7" w:rsidR="5AB1D873">
        <w:rPr>
          <w:rFonts w:ascii="Aptos" w:hAnsi="Aptos" w:eastAsia="Aptos" w:cs="Aptos" w:asciiTheme="minorAscii" w:hAnsiTheme="minorAscii" w:eastAsiaTheme="minorAscii" w:cstheme="minorAscii"/>
          <w:noProof w:val="0"/>
          <w:sz w:val="20"/>
          <w:szCs w:val="20"/>
          <w:lang w:val="en-GB"/>
        </w:rPr>
        <w:t>49(1), pp. 53–68.</w:t>
      </w:r>
    </w:p>
    <w:p w:rsidR="5AB1D873" w:rsidP="0F545FA7" w:rsidRDefault="5AB1D873" w14:paraId="17C3CF44" w14:textId="60133702">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Ping, C. 2005. </w:t>
      </w:r>
      <w:r w:rsidRPr="0F545FA7" w:rsidR="5AB1D873">
        <w:rPr>
          <w:rFonts w:ascii="Aptos" w:hAnsi="Aptos" w:eastAsia="Aptos" w:cs="Aptos" w:asciiTheme="minorAscii" w:hAnsiTheme="minorAscii" w:eastAsiaTheme="minorAscii" w:cstheme="minorAscii"/>
          <w:i w:val="1"/>
          <w:iCs w:val="1"/>
          <w:noProof w:val="0"/>
          <w:sz w:val="20"/>
          <w:szCs w:val="20"/>
          <w:lang w:val="en-GB"/>
        </w:rPr>
        <w:t>The Book of Songs and the Origins of Chinese Poetry</w:t>
      </w:r>
      <w:r w:rsidRPr="0F545FA7" w:rsidR="5AB1D873">
        <w:rPr>
          <w:rFonts w:ascii="Aptos" w:hAnsi="Aptos" w:eastAsia="Aptos" w:cs="Aptos" w:asciiTheme="minorAscii" w:hAnsiTheme="minorAscii" w:eastAsiaTheme="minorAscii" w:cstheme="minorAscii"/>
          <w:noProof w:val="0"/>
          <w:sz w:val="20"/>
          <w:szCs w:val="20"/>
          <w:u w:val="none"/>
          <w:lang w:val="en-GB"/>
        </w:rPr>
        <w:t>. Available at:</w:t>
      </w:r>
      <w:r w:rsidRPr="0F545FA7" w:rsidR="006B9E80">
        <w:rPr>
          <w:rFonts w:ascii="Aptos" w:hAnsi="Aptos" w:eastAsia="Aptos" w:cs="Aptos" w:asciiTheme="minorAscii" w:hAnsiTheme="minorAscii" w:eastAsiaTheme="minorAscii" w:cstheme="minorAscii"/>
          <w:noProof w:val="0"/>
          <w:sz w:val="20"/>
          <w:szCs w:val="20"/>
          <w:u w:val="none"/>
          <w:lang w:val="en-GB"/>
        </w:rPr>
        <w:t xml:space="preserve"> </w:t>
      </w:r>
      <w:r w:rsidRPr="0F545FA7" w:rsidR="5AB1D873">
        <w:rPr>
          <w:rFonts w:ascii="Aptos" w:hAnsi="Aptos" w:eastAsia="Aptos" w:cs="Aptos" w:asciiTheme="minorAscii" w:hAnsiTheme="minorAscii" w:eastAsiaTheme="minorAscii" w:cstheme="minorAscii"/>
          <w:noProof w:val="0"/>
          <w:color w:val="auto"/>
          <w:sz w:val="20"/>
          <w:szCs w:val="20"/>
          <w:u w:val="none"/>
          <w:lang w:val="en-GB"/>
        </w:rPr>
        <w:t>https://poetrychina.net/poeticspage/odes_origins</w:t>
      </w:r>
      <w:r w:rsidRPr="0F545FA7" w:rsidR="0319BCD1">
        <w:rPr>
          <w:rFonts w:ascii="Aptos" w:hAnsi="Aptos" w:eastAsia="Aptos" w:cs="Aptos" w:asciiTheme="minorAscii" w:hAnsiTheme="minorAscii" w:eastAsiaTheme="minorAscii" w:cstheme="minorAscii"/>
          <w:noProof w:val="0"/>
          <w:color w:val="auto"/>
          <w:sz w:val="20"/>
          <w:szCs w:val="20"/>
          <w:u w:val="none"/>
          <w:lang w:val="en-GB"/>
        </w:rPr>
        <w:t xml:space="preserve"> </w:t>
      </w:r>
      <w:r w:rsidRPr="0F545FA7" w:rsidR="6DD3BC15">
        <w:rPr>
          <w:rFonts w:ascii="Aptos" w:hAnsi="Aptos" w:eastAsia="Aptos" w:cs="Aptos" w:asciiTheme="minorAscii" w:hAnsiTheme="minorAscii" w:eastAsiaTheme="minorAscii" w:cstheme="minorAscii"/>
          <w:noProof w:val="0"/>
          <w:color w:val="auto"/>
          <w:sz w:val="20"/>
          <w:szCs w:val="20"/>
          <w:u w:val="none"/>
          <w:lang w:val="en-GB"/>
        </w:rPr>
        <w:t>(</w:t>
      </w:r>
      <w:r w:rsidRPr="0F545FA7" w:rsidR="0319BCD1">
        <w:rPr>
          <w:rFonts w:ascii="Aptos" w:hAnsi="Aptos" w:eastAsia="Aptos" w:cs="Aptos" w:asciiTheme="minorAscii" w:hAnsiTheme="minorAscii" w:eastAsiaTheme="minorAscii" w:cstheme="minorAscii"/>
          <w:noProof w:val="0"/>
          <w:color w:val="auto"/>
          <w:sz w:val="20"/>
          <w:szCs w:val="20"/>
          <w:u w:val="none"/>
          <w:lang w:val="en-GB"/>
        </w:rPr>
        <w:t>A</w:t>
      </w:r>
      <w:r w:rsidRPr="0F545FA7" w:rsidR="3E447B75">
        <w:rPr>
          <w:rFonts w:ascii="Aptos" w:hAnsi="Aptos" w:eastAsia="Aptos" w:cs="Aptos" w:asciiTheme="minorAscii" w:hAnsiTheme="minorAscii" w:eastAsiaTheme="minorAscii" w:cstheme="minorAscii"/>
          <w:noProof w:val="0"/>
          <w:color w:val="auto"/>
          <w:sz w:val="20"/>
          <w:szCs w:val="20"/>
          <w:u w:val="none"/>
          <w:lang w:val="en-GB"/>
        </w:rPr>
        <w:t>ccessed: 10</w:t>
      </w:r>
      <w:r w:rsidRPr="0F545FA7" w:rsidR="3E447B75">
        <w:rPr>
          <w:rFonts w:ascii="Aptos" w:hAnsi="Aptos" w:eastAsia="Aptos" w:cs="Aptos" w:asciiTheme="minorAscii" w:hAnsiTheme="minorAscii" w:eastAsiaTheme="minorAscii" w:cstheme="minorAscii"/>
          <w:noProof w:val="0"/>
          <w:color w:val="auto"/>
          <w:sz w:val="20"/>
          <w:szCs w:val="20"/>
          <w:u w:val="none"/>
          <w:vertAlign w:val="superscript"/>
          <w:lang w:val="en-GB"/>
        </w:rPr>
        <w:t>th</w:t>
      </w:r>
      <w:r w:rsidRPr="0F545FA7" w:rsidR="3E447B75">
        <w:rPr>
          <w:rFonts w:ascii="Aptos" w:hAnsi="Aptos" w:eastAsia="Aptos" w:cs="Aptos" w:asciiTheme="minorAscii" w:hAnsiTheme="minorAscii" w:eastAsiaTheme="minorAscii" w:cstheme="minorAscii"/>
          <w:noProof w:val="0"/>
          <w:color w:val="auto"/>
          <w:sz w:val="20"/>
          <w:szCs w:val="20"/>
          <w:u w:val="none"/>
          <w:lang w:val="en-GB"/>
        </w:rPr>
        <w:t xml:space="preserve"> of</w:t>
      </w:r>
      <w:r w:rsidRPr="0F545FA7" w:rsidR="5AB1D873">
        <w:rPr>
          <w:rFonts w:ascii="Aptos" w:hAnsi="Aptos" w:eastAsia="Aptos" w:cs="Aptos" w:asciiTheme="minorAscii" w:hAnsiTheme="minorAscii" w:eastAsiaTheme="minorAscii" w:cstheme="minorAscii"/>
          <w:noProof w:val="0"/>
          <w:sz w:val="20"/>
          <w:szCs w:val="20"/>
          <w:lang w:val="en-GB"/>
        </w:rPr>
        <w:t xml:space="preserve"> March 2025</w:t>
      </w:r>
      <w:r w:rsidRPr="0F545FA7" w:rsidR="5DE482DE">
        <w:rPr>
          <w:rFonts w:ascii="Aptos" w:hAnsi="Aptos" w:eastAsia="Aptos" w:cs="Aptos" w:asciiTheme="minorAscii" w:hAnsiTheme="minorAscii" w:eastAsiaTheme="minorAscii" w:cstheme="minorAscii"/>
          <w:noProof w:val="0"/>
          <w:sz w:val="20"/>
          <w:szCs w:val="20"/>
          <w:lang w:val="en-GB"/>
        </w:rPr>
        <w:t>.)</w:t>
      </w:r>
    </w:p>
    <w:p w:rsidR="5AB1D873" w:rsidP="0F545FA7" w:rsidRDefault="5AB1D873" w14:paraId="31904CE3" w14:textId="324BB289">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u w:val="none"/>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Saint </w:t>
      </w:r>
      <w:r w:rsidRPr="0F545FA7" w:rsidR="5AB1D873">
        <w:rPr>
          <w:rFonts w:ascii="Aptos" w:hAnsi="Aptos" w:eastAsia="Aptos" w:cs="Aptos" w:asciiTheme="minorAscii" w:hAnsiTheme="minorAscii" w:eastAsiaTheme="minorAscii" w:cstheme="minorAscii"/>
          <w:noProof w:val="0"/>
          <w:sz w:val="20"/>
          <w:szCs w:val="20"/>
          <w:lang w:val="en-GB"/>
        </w:rPr>
        <w:t>Johns</w:t>
      </w:r>
      <w:r w:rsidRPr="0F545FA7" w:rsidR="5AB1D873">
        <w:rPr>
          <w:rFonts w:ascii="Aptos" w:hAnsi="Aptos" w:eastAsia="Aptos" w:cs="Aptos" w:asciiTheme="minorAscii" w:hAnsiTheme="minorAscii" w:eastAsiaTheme="minorAscii" w:cstheme="minorAscii"/>
          <w:noProof w:val="0"/>
          <w:sz w:val="20"/>
          <w:szCs w:val="20"/>
          <w:lang w:val="en-GB"/>
        </w:rPr>
        <w:t xml:space="preserve"> Ambulance. 2025. </w:t>
      </w:r>
      <w:r w:rsidRPr="0F545FA7" w:rsidR="5AB1D873">
        <w:rPr>
          <w:rFonts w:ascii="Aptos" w:hAnsi="Aptos" w:eastAsia="Aptos" w:cs="Aptos" w:asciiTheme="minorAscii" w:hAnsiTheme="minorAscii" w:eastAsiaTheme="minorAscii" w:cstheme="minorAscii"/>
          <w:i w:val="1"/>
          <w:iCs w:val="1"/>
          <w:noProof w:val="0"/>
          <w:sz w:val="20"/>
          <w:szCs w:val="20"/>
          <w:lang w:val="en-GB"/>
        </w:rPr>
        <w:t>Hypothermia in Babies.</w:t>
      </w:r>
      <w:r w:rsidRPr="0F545FA7" w:rsidR="5AB1D873">
        <w:rPr>
          <w:rFonts w:ascii="Aptos" w:hAnsi="Aptos" w:eastAsia="Aptos" w:cs="Aptos" w:asciiTheme="minorAscii" w:hAnsiTheme="minorAscii" w:eastAsiaTheme="minorAscii" w:cstheme="minorAscii"/>
          <w:noProof w:val="0"/>
          <w:sz w:val="20"/>
          <w:szCs w:val="20"/>
          <w:lang w:val="en-GB"/>
        </w:rPr>
        <w:t xml:space="preserve"> Available at: </w:t>
      </w:r>
      <w:hyperlink r:id="R7d54e8fb66a14a2d">
        <w:r w:rsidRPr="0F545FA7" w:rsidR="5AB1D873">
          <w:rPr>
            <w:rStyle w:val="Hyperlink"/>
            <w:rFonts w:ascii="Aptos" w:hAnsi="Aptos" w:eastAsia="Aptos" w:cs="Aptos" w:asciiTheme="minorAscii" w:hAnsiTheme="minorAscii" w:eastAsiaTheme="minorAscii" w:cstheme="minorAscii"/>
            <w:noProof w:val="0"/>
            <w:color w:val="auto"/>
            <w:sz w:val="20"/>
            <w:szCs w:val="20"/>
            <w:u w:val="none"/>
            <w:lang w:val="en-GB"/>
          </w:rPr>
          <w:t>https://www.sja.org.uk/get-advice/first-aid-advice/effects-of-heat-and-cold/hypothermia-in-babies/</w:t>
        </w:r>
      </w:hyperlink>
      <w:r w:rsidRPr="0F545FA7" w:rsidR="5AB1D873">
        <w:rPr>
          <w:rFonts w:ascii="Aptos" w:hAnsi="Aptos" w:eastAsia="Aptos" w:cs="Aptos" w:asciiTheme="minorAscii" w:hAnsiTheme="minorAscii" w:eastAsiaTheme="minorAscii" w:cstheme="minorAscii"/>
          <w:noProof w:val="0"/>
          <w:color w:val="auto"/>
          <w:sz w:val="20"/>
          <w:szCs w:val="20"/>
          <w:u w:val="none"/>
          <w:lang w:val="en-GB"/>
        </w:rPr>
        <w:t xml:space="preserve"> </w:t>
      </w:r>
      <w:r w:rsidRPr="0F545FA7" w:rsidR="63F384F7">
        <w:rPr>
          <w:rFonts w:ascii="Aptos" w:hAnsi="Aptos" w:eastAsia="Aptos" w:cs="Aptos" w:asciiTheme="minorAscii" w:hAnsiTheme="minorAscii" w:eastAsiaTheme="minorAscii" w:cstheme="minorAscii"/>
          <w:noProof w:val="0"/>
          <w:color w:val="auto"/>
          <w:sz w:val="20"/>
          <w:szCs w:val="20"/>
          <w:u w:val="none"/>
          <w:lang w:val="en-GB"/>
        </w:rPr>
        <w:t>(</w:t>
      </w:r>
      <w:r w:rsidRPr="0F545FA7" w:rsidR="5AB1D873">
        <w:rPr>
          <w:rFonts w:ascii="Aptos" w:hAnsi="Aptos" w:eastAsia="Aptos" w:cs="Aptos" w:asciiTheme="minorAscii" w:hAnsiTheme="minorAscii" w:eastAsiaTheme="minorAscii" w:cstheme="minorAscii"/>
          <w:noProof w:val="0"/>
          <w:sz w:val="20"/>
          <w:szCs w:val="20"/>
          <w:u w:val="none"/>
          <w:lang w:val="en-GB"/>
        </w:rPr>
        <w:t>Accessed: 28th of February 2025.</w:t>
      </w:r>
      <w:r w:rsidRPr="0F545FA7" w:rsidR="00D3EE85">
        <w:rPr>
          <w:rFonts w:ascii="Aptos" w:hAnsi="Aptos" w:eastAsia="Aptos" w:cs="Aptos" w:asciiTheme="minorAscii" w:hAnsiTheme="minorAscii" w:eastAsiaTheme="minorAscii" w:cstheme="minorAscii"/>
          <w:noProof w:val="0"/>
          <w:sz w:val="20"/>
          <w:szCs w:val="20"/>
          <w:u w:val="none"/>
          <w:lang w:val="en-GB"/>
        </w:rPr>
        <w:t>)</w:t>
      </w:r>
    </w:p>
    <w:p w:rsidR="5AB1D873" w:rsidP="0F545FA7" w:rsidRDefault="5AB1D873" w14:paraId="2FB4D13A" w14:textId="5C2AF8A9">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Sharma, A. 1987. Women in World Religion. Albany: State University of New York. </w:t>
      </w:r>
    </w:p>
    <w:p w:rsidR="5AB1D873" w:rsidP="0F545FA7" w:rsidRDefault="5AB1D873" w14:paraId="1995F7A0" w14:textId="5217239F">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 xml:space="preserve">World Food Program.2021. </w:t>
      </w:r>
      <w:r w:rsidRPr="0F545FA7" w:rsidR="5AB1D873">
        <w:rPr>
          <w:rFonts w:ascii="Aptos" w:hAnsi="Aptos" w:eastAsia="Aptos" w:cs="Aptos" w:asciiTheme="minorAscii" w:hAnsiTheme="minorAscii" w:eastAsiaTheme="minorAscii" w:cstheme="minorAscii"/>
          <w:i w:val="1"/>
          <w:iCs w:val="1"/>
          <w:noProof w:val="0"/>
          <w:sz w:val="20"/>
          <w:szCs w:val="20"/>
          <w:lang w:val="en-GB"/>
        </w:rPr>
        <w:t>11 facts about food loss and waste – and how it links to sustainable food systems.</w:t>
      </w:r>
      <w:r w:rsidRPr="0F545FA7" w:rsidR="5AB1D873">
        <w:rPr>
          <w:rFonts w:ascii="Aptos" w:hAnsi="Aptos" w:eastAsia="Aptos" w:cs="Aptos" w:asciiTheme="minorAscii" w:hAnsiTheme="minorAscii" w:eastAsiaTheme="minorAscii" w:cstheme="minorAscii"/>
          <w:noProof w:val="0"/>
          <w:sz w:val="20"/>
          <w:szCs w:val="20"/>
          <w:lang w:val="en-GB"/>
        </w:rPr>
        <w:t xml:space="preserve"> Available at:</w:t>
      </w:r>
      <w:hyperlink r:id="R689dda3464a54af4">
        <w:r w:rsidRPr="0F545FA7" w:rsidR="5AB1D873">
          <w:rPr>
            <w:rStyle w:val="Hyperlink"/>
            <w:rFonts w:ascii="Aptos" w:hAnsi="Aptos" w:eastAsia="Aptos" w:cs="Aptos" w:asciiTheme="minorAscii" w:hAnsiTheme="minorAscii" w:eastAsiaTheme="minorAscii" w:cstheme="minorAscii"/>
            <w:strike w:val="0"/>
            <w:dstrike w:val="0"/>
            <w:noProof w:val="0"/>
            <w:color w:val="auto"/>
            <w:sz w:val="20"/>
            <w:szCs w:val="20"/>
            <w:u w:val="none"/>
            <w:lang w:val="en-GB"/>
          </w:rPr>
          <w:t>https://www.wfp.org/stories/11-facts-about-food-loss-and-waste-and-how-it-links-sustainable-food-systems</w:t>
        </w:r>
      </w:hyperlink>
      <w:r w:rsidRPr="0F545FA7" w:rsidR="5AB1D873">
        <w:rPr>
          <w:rFonts w:ascii="Aptos" w:hAnsi="Aptos" w:eastAsia="Aptos" w:cs="Aptos" w:asciiTheme="minorAscii" w:hAnsiTheme="minorAscii" w:eastAsiaTheme="minorAscii" w:cstheme="minorAscii"/>
          <w:noProof w:val="0"/>
          <w:color w:val="auto"/>
          <w:sz w:val="20"/>
          <w:szCs w:val="20"/>
          <w:u w:val="none"/>
          <w:lang w:val="en-GB"/>
        </w:rPr>
        <w:t xml:space="preserve"> </w:t>
      </w:r>
      <w:r w:rsidRPr="0F545FA7" w:rsidR="538C48F3">
        <w:rPr>
          <w:rFonts w:ascii="Aptos" w:hAnsi="Aptos" w:eastAsia="Aptos" w:cs="Aptos" w:asciiTheme="minorAscii" w:hAnsiTheme="minorAscii" w:eastAsiaTheme="minorAscii" w:cstheme="minorAscii"/>
          <w:noProof w:val="0"/>
          <w:color w:val="auto"/>
          <w:sz w:val="20"/>
          <w:szCs w:val="20"/>
          <w:u w:val="none"/>
          <w:lang w:val="en-GB"/>
        </w:rPr>
        <w:t>(</w:t>
      </w:r>
      <w:r w:rsidRPr="0F545FA7" w:rsidR="5AB1D873">
        <w:rPr>
          <w:rFonts w:ascii="Aptos" w:hAnsi="Aptos" w:eastAsia="Aptos" w:cs="Aptos" w:asciiTheme="minorAscii" w:hAnsiTheme="minorAscii" w:eastAsiaTheme="minorAscii" w:cstheme="minorAscii"/>
          <w:noProof w:val="0"/>
          <w:color w:val="auto"/>
          <w:sz w:val="20"/>
          <w:szCs w:val="20"/>
          <w:u w:val="none"/>
          <w:lang w:val="en-GB"/>
        </w:rPr>
        <w:t>Accessed: 14</w:t>
      </w:r>
      <w:r w:rsidRPr="0F545FA7" w:rsidR="5AB1D873">
        <w:rPr>
          <w:rFonts w:ascii="Aptos" w:hAnsi="Aptos" w:eastAsia="Aptos" w:cs="Aptos" w:asciiTheme="minorAscii" w:hAnsiTheme="minorAscii" w:eastAsiaTheme="minorAscii" w:cstheme="minorAscii"/>
          <w:noProof w:val="0"/>
          <w:sz w:val="20"/>
          <w:szCs w:val="20"/>
          <w:vertAlign w:val="superscript"/>
          <w:lang w:val="en-GB"/>
        </w:rPr>
        <w:t>th</w:t>
      </w:r>
      <w:r w:rsidRPr="0F545FA7" w:rsidR="5AB1D873">
        <w:rPr>
          <w:rFonts w:ascii="Aptos" w:hAnsi="Aptos" w:eastAsia="Aptos" w:cs="Aptos" w:asciiTheme="minorAscii" w:hAnsiTheme="minorAscii" w:eastAsiaTheme="minorAscii" w:cstheme="minorAscii"/>
          <w:noProof w:val="0"/>
          <w:sz w:val="20"/>
          <w:szCs w:val="20"/>
          <w:lang w:val="en-GB"/>
        </w:rPr>
        <w:t xml:space="preserve"> of March 2025.</w:t>
      </w:r>
      <w:r w:rsidRPr="0F545FA7" w:rsidR="1C0CB74F">
        <w:rPr>
          <w:rFonts w:ascii="Aptos" w:hAnsi="Aptos" w:eastAsia="Aptos" w:cs="Aptos" w:asciiTheme="minorAscii" w:hAnsiTheme="minorAscii" w:eastAsiaTheme="minorAscii" w:cstheme="minorAscii"/>
          <w:noProof w:val="0"/>
          <w:sz w:val="20"/>
          <w:szCs w:val="20"/>
          <w:lang w:val="en-GB"/>
        </w:rPr>
        <w:t>)</w:t>
      </w:r>
    </w:p>
    <w:p w:rsidR="5AB1D873" w:rsidP="0F545FA7" w:rsidRDefault="5AB1D873" w14:paraId="589D6901" w14:textId="1D98705C">
      <w:pPr>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0"/>
          <w:szCs w:val="20"/>
          <w:lang w:val="en-GB"/>
        </w:rPr>
      </w:pPr>
      <w:r w:rsidRPr="0F545FA7" w:rsidR="5AB1D873">
        <w:rPr>
          <w:rFonts w:ascii="Aptos" w:hAnsi="Aptos" w:eastAsia="Aptos" w:cs="Aptos" w:asciiTheme="minorAscii" w:hAnsiTheme="minorAscii" w:eastAsiaTheme="minorAscii" w:cstheme="minorAscii"/>
          <w:noProof w:val="0"/>
          <w:sz w:val="20"/>
          <w:szCs w:val="20"/>
          <w:lang w:val="en-GB"/>
        </w:rPr>
        <w:t>Zhoung</w:t>
      </w:r>
      <w:r w:rsidRPr="0F545FA7" w:rsidR="5AB1D873">
        <w:rPr>
          <w:rFonts w:ascii="Aptos" w:hAnsi="Aptos" w:eastAsia="Aptos" w:cs="Aptos" w:asciiTheme="minorAscii" w:hAnsiTheme="minorAscii" w:eastAsiaTheme="minorAscii" w:cstheme="minorAscii"/>
          <w:noProof w:val="0"/>
          <w:sz w:val="20"/>
          <w:szCs w:val="20"/>
          <w:lang w:val="en-GB"/>
        </w:rPr>
        <w:t xml:space="preserve">. L. </w:t>
      </w:r>
      <w:r w:rsidRPr="0F545FA7" w:rsidR="17232734">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2024</w:t>
      </w:r>
      <w:r w:rsidRPr="0F545FA7" w:rsidR="45FC28A2">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w:t>
      </w:r>
      <w:r w:rsidRPr="0F545FA7" w:rsidR="089DAC6E">
        <w:rPr>
          <w:rFonts w:ascii="Aptos" w:hAnsi="Aptos" w:eastAsia="Aptos" w:cs="Aptos" w:asciiTheme="minorAscii" w:hAnsiTheme="minorAscii" w:eastAsiaTheme="minorAscii" w:cstheme="minorAscii"/>
          <w:noProof w:val="0"/>
          <w:sz w:val="20"/>
          <w:szCs w:val="20"/>
          <w:lang w:val="en-GB"/>
        </w:rPr>
        <w:t xml:space="preserve"> ‘</w:t>
      </w:r>
      <w:r w:rsidRPr="0F545FA7" w:rsidR="5AB1D873">
        <w:rPr>
          <w:rFonts w:ascii="Aptos" w:hAnsi="Aptos" w:eastAsia="Aptos" w:cs="Aptos" w:asciiTheme="minorAscii" w:hAnsiTheme="minorAscii" w:eastAsiaTheme="minorAscii" w:cstheme="minorAscii"/>
          <w:noProof w:val="0"/>
          <w:sz w:val="20"/>
          <w:szCs w:val="20"/>
          <w:lang w:val="en-GB"/>
        </w:rPr>
        <w:t>The</w:t>
      </w:r>
      <w:r w:rsidRPr="0F545FA7" w:rsidR="5AB1D873">
        <w:rPr>
          <w:rFonts w:ascii="Aptos" w:hAnsi="Aptos" w:eastAsia="Aptos" w:cs="Aptos" w:asciiTheme="minorAscii" w:hAnsiTheme="minorAscii" w:eastAsiaTheme="minorAscii" w:cstheme="minorAscii"/>
          <w:noProof w:val="0"/>
          <w:sz w:val="20"/>
          <w:szCs w:val="20"/>
          <w:lang w:val="en-GB"/>
        </w:rPr>
        <w:t xml:space="preserve"> Myths of the She: Tales of the Fertility God.</w:t>
      </w:r>
      <w:r w:rsidRPr="0F545FA7" w:rsidR="1788119B">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 xml:space="preserve"> Available at: </w:t>
      </w:r>
      <w:hyperlink r:id="R5230910e946c40d5">
        <w:r w:rsidRPr="0F545FA7" w:rsidR="5AB1D873">
          <w:rPr>
            <w:rStyle w:val="Hyperlink"/>
            <w:rFonts w:ascii="Aptos" w:hAnsi="Aptos" w:eastAsia="Aptos" w:cs="Aptos" w:asciiTheme="minorAscii" w:hAnsiTheme="minorAscii" w:eastAsiaTheme="minorAscii" w:cstheme="minorAscii"/>
            <w:noProof w:val="0"/>
            <w:color w:val="auto"/>
            <w:sz w:val="20"/>
            <w:szCs w:val="20"/>
            <w:u w:val="none"/>
            <w:lang w:val="en-GB"/>
          </w:rPr>
          <w:t>https://chinese.mythologyworldwide.com/the-myths-of-the-she-tales-of-the-fertility-god/</w:t>
        </w:r>
      </w:hyperlink>
      <w:r w:rsidRPr="0F545FA7" w:rsidR="5AB1D873">
        <w:rPr>
          <w:rFonts w:ascii="Aptos" w:hAnsi="Aptos" w:eastAsia="Aptos" w:cs="Aptos" w:asciiTheme="minorAscii" w:hAnsiTheme="minorAscii" w:eastAsiaTheme="minorAscii" w:cstheme="minorAscii"/>
          <w:noProof w:val="0"/>
          <w:sz w:val="20"/>
          <w:szCs w:val="20"/>
          <w:lang w:val="en-GB"/>
        </w:rPr>
        <w:t xml:space="preserve"> </w:t>
      </w:r>
      <w:r w:rsidRPr="0F545FA7" w:rsidR="0F2E8E34">
        <w:rPr>
          <w:rFonts w:ascii="Aptos" w:hAnsi="Aptos" w:eastAsia="Aptos" w:cs="Aptos" w:asciiTheme="minorAscii" w:hAnsiTheme="minorAscii" w:eastAsiaTheme="minorAscii" w:cstheme="minorAscii"/>
          <w:noProof w:val="0"/>
          <w:sz w:val="20"/>
          <w:szCs w:val="20"/>
          <w:lang w:val="en-GB"/>
        </w:rPr>
        <w:t>(</w:t>
      </w:r>
      <w:r w:rsidRPr="0F545FA7" w:rsidR="5AB1D873">
        <w:rPr>
          <w:rFonts w:ascii="Aptos" w:hAnsi="Aptos" w:eastAsia="Aptos" w:cs="Aptos" w:asciiTheme="minorAscii" w:hAnsiTheme="minorAscii" w:eastAsiaTheme="minorAscii" w:cstheme="minorAscii"/>
          <w:noProof w:val="0"/>
          <w:sz w:val="20"/>
          <w:szCs w:val="20"/>
          <w:lang w:val="en-GB"/>
        </w:rPr>
        <w:t>Accessed: 28th of February 2025.</w:t>
      </w:r>
      <w:r w:rsidRPr="0F545FA7" w:rsidR="022DBE9D">
        <w:rPr>
          <w:rFonts w:ascii="Aptos" w:hAnsi="Aptos" w:eastAsia="Aptos" w:cs="Aptos" w:asciiTheme="minorAscii" w:hAnsiTheme="minorAscii" w:eastAsiaTheme="minorAscii" w:cstheme="minorAscii"/>
          <w:noProof w:val="0"/>
          <w:sz w:val="20"/>
          <w:szCs w:val="20"/>
          <w:lang w:val="en-GB"/>
        </w:rPr>
        <w:t>)</w:t>
      </w:r>
    </w:p>
    <w:p w:rsidR="0F545FA7" w:rsidP="0F545FA7" w:rsidRDefault="0F545FA7" w14:paraId="6A27E36B" w14:textId="30A21761">
      <w:pPr>
        <w:pStyle w:val="Normal"/>
        <w:jc w:val="left"/>
        <w:rPr>
          <w:rFonts w:ascii="Aptos" w:hAnsi="Aptos" w:eastAsia="Aptos" w:cs="Aptos" w:asciiTheme="minorAscii" w:hAnsiTheme="minorAscii" w:eastAsiaTheme="minorAscii" w:cstheme="minorAscii"/>
          <w:sz w:val="20"/>
          <w:szCs w:val="2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oH5TSYrAmwKIE" int2:id="TtdZ6RTl">
      <int2:state int2:type="AugLoop_Text_Critique" int2:value="Rejected"/>
    </int2:textHash>
    <int2:textHash int2:hashCode="6Y1hGHYN2iL5iz" int2:id="RtTxC5JE">
      <int2:state int2:type="AugLoop_Text_Critique" int2:value="Rejected"/>
    </int2:textHash>
    <int2:bookmark int2:bookmarkName="_Int_9gUaeXdB" int2:invalidationBookmarkName="" int2:hashCode="1ZdDjgRQjaGG03" int2:id="yLtGx7L0">
      <int2:state int2:type="AugLoop_Text_Critique" int2:value="Rejected"/>
    </int2:bookmark>
    <int2:bookmark int2:bookmarkName="_Int_QGALFBrN" int2:invalidationBookmarkName="" int2:hashCode="zRtkbr0faETGDd" int2:id="dQR9gysQ">
      <int2:state int2:type="AugLoop_Text_Critique" int2:value="Rejected"/>
    </int2:bookmark>
    <int2:bookmark int2:bookmarkName="_Int_3KywjNYh" int2:invalidationBookmarkName="" int2:hashCode="Rpz2MuB6aNAO/D" int2:id="BYJYRZQa">
      <int2:state int2:type="AugLoop_Text_Critique" int2:value="Rejected"/>
    </int2:bookmark>
    <int2:bookmark int2:bookmarkName="_Int_ZvRAKRYA" int2:invalidationBookmarkName="" int2:hashCode="P1MzV2PYBqDjue" int2:id="2ycljUG9">
      <int2:state int2:type="AugLoop_Text_Critique" int2:value="Rejected"/>
    </int2:bookmark>
    <int2:bookmark int2:bookmarkName="_Int_fdmsbemQ" int2:invalidationBookmarkName="" int2:hashCode="NJUAopyXPvMNi8" int2:id="19n5o7Rh">
      <int2:state int2:type="AugLoop_Text_Critique" int2:value="Rejected"/>
    </int2:bookmark>
    <int2:bookmark int2:bookmarkName="_Int_MjIxErwo" int2:invalidationBookmarkName="" int2:hashCode="00CUnpdOKSeoJX" int2:id="5JB2yz9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3B9D7A"/>
    <w:rsid w:val="00010F6A"/>
    <w:rsid w:val="00130CFF"/>
    <w:rsid w:val="0049418B"/>
    <w:rsid w:val="004FEB8D"/>
    <w:rsid w:val="006B9E80"/>
    <w:rsid w:val="00713283"/>
    <w:rsid w:val="00BAE580"/>
    <w:rsid w:val="00D3EE85"/>
    <w:rsid w:val="013221C4"/>
    <w:rsid w:val="01742893"/>
    <w:rsid w:val="019C01EF"/>
    <w:rsid w:val="01B1E2E8"/>
    <w:rsid w:val="01F5FD80"/>
    <w:rsid w:val="0212D8DA"/>
    <w:rsid w:val="022DBE9D"/>
    <w:rsid w:val="028AEF75"/>
    <w:rsid w:val="02A380E8"/>
    <w:rsid w:val="02C4B3A9"/>
    <w:rsid w:val="0319BCD1"/>
    <w:rsid w:val="0320BE6E"/>
    <w:rsid w:val="0341C8B1"/>
    <w:rsid w:val="03671EE3"/>
    <w:rsid w:val="0375DB5D"/>
    <w:rsid w:val="03B8E1EB"/>
    <w:rsid w:val="03D9F185"/>
    <w:rsid w:val="03EE2926"/>
    <w:rsid w:val="03F215C0"/>
    <w:rsid w:val="043CA825"/>
    <w:rsid w:val="05636031"/>
    <w:rsid w:val="05C3A255"/>
    <w:rsid w:val="0627C65A"/>
    <w:rsid w:val="062ACB79"/>
    <w:rsid w:val="066AA74D"/>
    <w:rsid w:val="070885EC"/>
    <w:rsid w:val="07663D97"/>
    <w:rsid w:val="07939E0B"/>
    <w:rsid w:val="07E677AF"/>
    <w:rsid w:val="07EB71D3"/>
    <w:rsid w:val="080E67E3"/>
    <w:rsid w:val="089DAC6E"/>
    <w:rsid w:val="092D38BD"/>
    <w:rsid w:val="09745D47"/>
    <w:rsid w:val="09BB6CCD"/>
    <w:rsid w:val="0A0ACECF"/>
    <w:rsid w:val="0A240B11"/>
    <w:rsid w:val="0A3AC223"/>
    <w:rsid w:val="0A77EACD"/>
    <w:rsid w:val="0A9AB24B"/>
    <w:rsid w:val="0B6E74B4"/>
    <w:rsid w:val="0B7025F7"/>
    <w:rsid w:val="0BAE1F78"/>
    <w:rsid w:val="0BBD405A"/>
    <w:rsid w:val="0BEC2CFC"/>
    <w:rsid w:val="0C326A94"/>
    <w:rsid w:val="0C6A2F51"/>
    <w:rsid w:val="0C90F853"/>
    <w:rsid w:val="0CBADAE5"/>
    <w:rsid w:val="0CCAE9F0"/>
    <w:rsid w:val="0CE80F26"/>
    <w:rsid w:val="0D0DACD9"/>
    <w:rsid w:val="0D333362"/>
    <w:rsid w:val="0D428167"/>
    <w:rsid w:val="0D7FDCE0"/>
    <w:rsid w:val="0D9EA3CA"/>
    <w:rsid w:val="0E17C1D3"/>
    <w:rsid w:val="0E2132EE"/>
    <w:rsid w:val="0E3E984A"/>
    <w:rsid w:val="0E49E852"/>
    <w:rsid w:val="0E91F5B6"/>
    <w:rsid w:val="0EAA3459"/>
    <w:rsid w:val="0ED5F5BE"/>
    <w:rsid w:val="0F2E8E34"/>
    <w:rsid w:val="0F545FA7"/>
    <w:rsid w:val="0FA952B6"/>
    <w:rsid w:val="0FAA2632"/>
    <w:rsid w:val="0FC2AC24"/>
    <w:rsid w:val="0FCAA6A4"/>
    <w:rsid w:val="109F274D"/>
    <w:rsid w:val="10A01EB1"/>
    <w:rsid w:val="10C15D05"/>
    <w:rsid w:val="10DBAECB"/>
    <w:rsid w:val="10ECA406"/>
    <w:rsid w:val="1127C13D"/>
    <w:rsid w:val="1130EE73"/>
    <w:rsid w:val="115D2F25"/>
    <w:rsid w:val="119D56F7"/>
    <w:rsid w:val="11BE811A"/>
    <w:rsid w:val="11E28551"/>
    <w:rsid w:val="1204F772"/>
    <w:rsid w:val="124C965A"/>
    <w:rsid w:val="127CA4EB"/>
    <w:rsid w:val="12FE9F3A"/>
    <w:rsid w:val="132A75BD"/>
    <w:rsid w:val="135CD0EB"/>
    <w:rsid w:val="13B5A747"/>
    <w:rsid w:val="13F3EBC1"/>
    <w:rsid w:val="144032EA"/>
    <w:rsid w:val="14450A3A"/>
    <w:rsid w:val="14B5EE61"/>
    <w:rsid w:val="14DAE972"/>
    <w:rsid w:val="153C9851"/>
    <w:rsid w:val="155D1AC5"/>
    <w:rsid w:val="156EF176"/>
    <w:rsid w:val="156F7608"/>
    <w:rsid w:val="158AA731"/>
    <w:rsid w:val="15955445"/>
    <w:rsid w:val="15F85C2E"/>
    <w:rsid w:val="15FAFAB4"/>
    <w:rsid w:val="164E0A3C"/>
    <w:rsid w:val="16D2D6D3"/>
    <w:rsid w:val="16F3D056"/>
    <w:rsid w:val="171ECE33"/>
    <w:rsid w:val="17232734"/>
    <w:rsid w:val="17368976"/>
    <w:rsid w:val="17423DD8"/>
    <w:rsid w:val="1788119B"/>
    <w:rsid w:val="1792BA2B"/>
    <w:rsid w:val="17AA1CF4"/>
    <w:rsid w:val="17E357B3"/>
    <w:rsid w:val="180D5BC6"/>
    <w:rsid w:val="18699F3B"/>
    <w:rsid w:val="187A590B"/>
    <w:rsid w:val="18A432C7"/>
    <w:rsid w:val="18C6F096"/>
    <w:rsid w:val="18CC5308"/>
    <w:rsid w:val="1907FAC9"/>
    <w:rsid w:val="1A0CBDF0"/>
    <w:rsid w:val="1A688A9E"/>
    <w:rsid w:val="1A740937"/>
    <w:rsid w:val="1A8D26AC"/>
    <w:rsid w:val="1AACF6B5"/>
    <w:rsid w:val="1AE0D220"/>
    <w:rsid w:val="1AF7130F"/>
    <w:rsid w:val="1B43ECAB"/>
    <w:rsid w:val="1B6C1727"/>
    <w:rsid w:val="1B77AAF8"/>
    <w:rsid w:val="1B80F629"/>
    <w:rsid w:val="1C0CB74F"/>
    <w:rsid w:val="1C109927"/>
    <w:rsid w:val="1C2FA198"/>
    <w:rsid w:val="1CA99216"/>
    <w:rsid w:val="1CA9F975"/>
    <w:rsid w:val="1CF72FFB"/>
    <w:rsid w:val="1D1801B2"/>
    <w:rsid w:val="1D6151FD"/>
    <w:rsid w:val="1D68CBCF"/>
    <w:rsid w:val="1D786A2C"/>
    <w:rsid w:val="1D7D75A1"/>
    <w:rsid w:val="1DDF268C"/>
    <w:rsid w:val="1DE3DC40"/>
    <w:rsid w:val="1E0A9DBB"/>
    <w:rsid w:val="1E0AF3B7"/>
    <w:rsid w:val="1E2099EC"/>
    <w:rsid w:val="1E27C94B"/>
    <w:rsid w:val="1E7250E6"/>
    <w:rsid w:val="1EA5D1E8"/>
    <w:rsid w:val="1EB54F27"/>
    <w:rsid w:val="1F230A67"/>
    <w:rsid w:val="1F41F10A"/>
    <w:rsid w:val="1FB10D64"/>
    <w:rsid w:val="1FE4339B"/>
    <w:rsid w:val="1FF59E0E"/>
    <w:rsid w:val="20280C84"/>
    <w:rsid w:val="204164A6"/>
    <w:rsid w:val="20536044"/>
    <w:rsid w:val="20A363D9"/>
    <w:rsid w:val="20B4529D"/>
    <w:rsid w:val="20F90D14"/>
    <w:rsid w:val="210C8F98"/>
    <w:rsid w:val="211ABE23"/>
    <w:rsid w:val="211E1269"/>
    <w:rsid w:val="215C68DC"/>
    <w:rsid w:val="21F67D8B"/>
    <w:rsid w:val="22AD78CE"/>
    <w:rsid w:val="22BCCB7B"/>
    <w:rsid w:val="2316E6DA"/>
    <w:rsid w:val="23431F70"/>
    <w:rsid w:val="23658950"/>
    <w:rsid w:val="237E2886"/>
    <w:rsid w:val="23B93CA4"/>
    <w:rsid w:val="23C58A94"/>
    <w:rsid w:val="23DE1D32"/>
    <w:rsid w:val="24155F83"/>
    <w:rsid w:val="242B6CBB"/>
    <w:rsid w:val="2455B3FD"/>
    <w:rsid w:val="248E5091"/>
    <w:rsid w:val="24909104"/>
    <w:rsid w:val="24A4B70B"/>
    <w:rsid w:val="24C1AB06"/>
    <w:rsid w:val="2528AA45"/>
    <w:rsid w:val="25391940"/>
    <w:rsid w:val="2552965B"/>
    <w:rsid w:val="2620DE2B"/>
    <w:rsid w:val="266AB086"/>
    <w:rsid w:val="267B4F25"/>
    <w:rsid w:val="26BA6D8E"/>
    <w:rsid w:val="26BDE33D"/>
    <w:rsid w:val="26C168A3"/>
    <w:rsid w:val="26D79781"/>
    <w:rsid w:val="26D82951"/>
    <w:rsid w:val="27A402F5"/>
    <w:rsid w:val="27A5B80A"/>
    <w:rsid w:val="27CD676B"/>
    <w:rsid w:val="27E372F3"/>
    <w:rsid w:val="27F7573D"/>
    <w:rsid w:val="286AC264"/>
    <w:rsid w:val="289E01CC"/>
    <w:rsid w:val="28A649DD"/>
    <w:rsid w:val="28ED4F7C"/>
    <w:rsid w:val="28EE873C"/>
    <w:rsid w:val="292C50F2"/>
    <w:rsid w:val="292DEE1A"/>
    <w:rsid w:val="29419D17"/>
    <w:rsid w:val="294B9832"/>
    <w:rsid w:val="29751160"/>
    <w:rsid w:val="29ACD51D"/>
    <w:rsid w:val="29EA43DA"/>
    <w:rsid w:val="29F8DA68"/>
    <w:rsid w:val="2A36CBD9"/>
    <w:rsid w:val="2A6419CE"/>
    <w:rsid w:val="2AFC3190"/>
    <w:rsid w:val="2B4F979B"/>
    <w:rsid w:val="2BC57198"/>
    <w:rsid w:val="2BF58965"/>
    <w:rsid w:val="2C69BC50"/>
    <w:rsid w:val="2C71A4B6"/>
    <w:rsid w:val="2C770372"/>
    <w:rsid w:val="2CF6E7F8"/>
    <w:rsid w:val="2D48D116"/>
    <w:rsid w:val="2D58035C"/>
    <w:rsid w:val="2D7450A0"/>
    <w:rsid w:val="2E21D2BF"/>
    <w:rsid w:val="2E3FCC6D"/>
    <w:rsid w:val="2E4E41CB"/>
    <w:rsid w:val="2E83395B"/>
    <w:rsid w:val="2F1B348C"/>
    <w:rsid w:val="2F1ED2F2"/>
    <w:rsid w:val="2F5257FB"/>
    <w:rsid w:val="2F56DDCE"/>
    <w:rsid w:val="2F824AC1"/>
    <w:rsid w:val="2FE1F909"/>
    <w:rsid w:val="301C5BC3"/>
    <w:rsid w:val="305C9F72"/>
    <w:rsid w:val="306E0CD8"/>
    <w:rsid w:val="30F85CCC"/>
    <w:rsid w:val="3125683E"/>
    <w:rsid w:val="323E15D3"/>
    <w:rsid w:val="32B081D8"/>
    <w:rsid w:val="32C77FAE"/>
    <w:rsid w:val="33094479"/>
    <w:rsid w:val="33373526"/>
    <w:rsid w:val="334FAB5C"/>
    <w:rsid w:val="339368A1"/>
    <w:rsid w:val="3424F522"/>
    <w:rsid w:val="3476CEA2"/>
    <w:rsid w:val="34B27953"/>
    <w:rsid w:val="35068CAD"/>
    <w:rsid w:val="3548A9ED"/>
    <w:rsid w:val="354DE75E"/>
    <w:rsid w:val="359AEE5D"/>
    <w:rsid w:val="3600764D"/>
    <w:rsid w:val="3699438C"/>
    <w:rsid w:val="36BAF4EB"/>
    <w:rsid w:val="36D0A0F0"/>
    <w:rsid w:val="370BC923"/>
    <w:rsid w:val="371F32BE"/>
    <w:rsid w:val="37548436"/>
    <w:rsid w:val="375F5FA8"/>
    <w:rsid w:val="377149CE"/>
    <w:rsid w:val="3778CBFC"/>
    <w:rsid w:val="37977BA3"/>
    <w:rsid w:val="37D79EA0"/>
    <w:rsid w:val="382D261B"/>
    <w:rsid w:val="38411CA5"/>
    <w:rsid w:val="384C45E0"/>
    <w:rsid w:val="388240CD"/>
    <w:rsid w:val="38AD44C1"/>
    <w:rsid w:val="3914F332"/>
    <w:rsid w:val="3916CB5C"/>
    <w:rsid w:val="39DE8C0A"/>
    <w:rsid w:val="39F23AD2"/>
    <w:rsid w:val="3A4366D7"/>
    <w:rsid w:val="3AA50131"/>
    <w:rsid w:val="3AFC1B05"/>
    <w:rsid w:val="3B1A09CD"/>
    <w:rsid w:val="3B95F66C"/>
    <w:rsid w:val="3BA752E4"/>
    <w:rsid w:val="3C3EA00F"/>
    <w:rsid w:val="3C572AC5"/>
    <w:rsid w:val="3C7138A3"/>
    <w:rsid w:val="3CC8836A"/>
    <w:rsid w:val="3CDAD84C"/>
    <w:rsid w:val="3CE5755B"/>
    <w:rsid w:val="3CF92601"/>
    <w:rsid w:val="3CFAE946"/>
    <w:rsid w:val="3D1F040D"/>
    <w:rsid w:val="3D43DCDA"/>
    <w:rsid w:val="3D6369C9"/>
    <w:rsid w:val="3D63DAF2"/>
    <w:rsid w:val="3DC1FA49"/>
    <w:rsid w:val="3DDFD7AD"/>
    <w:rsid w:val="3E3DD3FE"/>
    <w:rsid w:val="3E447B75"/>
    <w:rsid w:val="3E492198"/>
    <w:rsid w:val="3E74A1C7"/>
    <w:rsid w:val="3E79199F"/>
    <w:rsid w:val="3F5BD20C"/>
    <w:rsid w:val="3F70FE9B"/>
    <w:rsid w:val="3F957637"/>
    <w:rsid w:val="3FA845DF"/>
    <w:rsid w:val="3FF58444"/>
    <w:rsid w:val="4009747E"/>
    <w:rsid w:val="4026FB00"/>
    <w:rsid w:val="4091096E"/>
    <w:rsid w:val="409D8BF7"/>
    <w:rsid w:val="40A3A8C6"/>
    <w:rsid w:val="40B39259"/>
    <w:rsid w:val="40E7C587"/>
    <w:rsid w:val="410575EE"/>
    <w:rsid w:val="4135268B"/>
    <w:rsid w:val="4137BAAB"/>
    <w:rsid w:val="413BD20E"/>
    <w:rsid w:val="413C8107"/>
    <w:rsid w:val="41613228"/>
    <w:rsid w:val="417B89FD"/>
    <w:rsid w:val="41C6E6B8"/>
    <w:rsid w:val="41D74AC4"/>
    <w:rsid w:val="42B300E2"/>
    <w:rsid w:val="42B99C28"/>
    <w:rsid w:val="42E9DC30"/>
    <w:rsid w:val="430D2F0D"/>
    <w:rsid w:val="431BFFD6"/>
    <w:rsid w:val="433241FF"/>
    <w:rsid w:val="43AB59B5"/>
    <w:rsid w:val="4413AF6F"/>
    <w:rsid w:val="443CD231"/>
    <w:rsid w:val="44755F00"/>
    <w:rsid w:val="44C70239"/>
    <w:rsid w:val="44D196A8"/>
    <w:rsid w:val="454A46CA"/>
    <w:rsid w:val="456B1514"/>
    <w:rsid w:val="45F8BB5E"/>
    <w:rsid w:val="45FC28A2"/>
    <w:rsid w:val="46358B10"/>
    <w:rsid w:val="46386373"/>
    <w:rsid w:val="464C7DCF"/>
    <w:rsid w:val="4655B5C5"/>
    <w:rsid w:val="467B9959"/>
    <w:rsid w:val="477BCC59"/>
    <w:rsid w:val="477DBA9F"/>
    <w:rsid w:val="47A561EC"/>
    <w:rsid w:val="47A85381"/>
    <w:rsid w:val="480FC01B"/>
    <w:rsid w:val="4820FF5D"/>
    <w:rsid w:val="4821FCC0"/>
    <w:rsid w:val="48B2EC04"/>
    <w:rsid w:val="49071BC6"/>
    <w:rsid w:val="49665406"/>
    <w:rsid w:val="49916785"/>
    <w:rsid w:val="49CCC4E9"/>
    <w:rsid w:val="4A1E4F06"/>
    <w:rsid w:val="4A3100AB"/>
    <w:rsid w:val="4ADCA3BA"/>
    <w:rsid w:val="4B192D77"/>
    <w:rsid w:val="4B25AF06"/>
    <w:rsid w:val="4B3488B3"/>
    <w:rsid w:val="4B968564"/>
    <w:rsid w:val="4BD40F86"/>
    <w:rsid w:val="4C47F9F6"/>
    <w:rsid w:val="4CAAFE1B"/>
    <w:rsid w:val="4D28BA57"/>
    <w:rsid w:val="4D392BAC"/>
    <w:rsid w:val="4D50D2F2"/>
    <w:rsid w:val="4DA57C67"/>
    <w:rsid w:val="4DB4FD21"/>
    <w:rsid w:val="4DCAD6DD"/>
    <w:rsid w:val="4E3BD71A"/>
    <w:rsid w:val="4E97A933"/>
    <w:rsid w:val="4EC4124A"/>
    <w:rsid w:val="4F028069"/>
    <w:rsid w:val="4F260A33"/>
    <w:rsid w:val="4F2ADB69"/>
    <w:rsid w:val="4F398C47"/>
    <w:rsid w:val="4F7AC056"/>
    <w:rsid w:val="4FA0E75A"/>
    <w:rsid w:val="4FD3B0A2"/>
    <w:rsid w:val="4FD69221"/>
    <w:rsid w:val="50804CCD"/>
    <w:rsid w:val="5088C9BD"/>
    <w:rsid w:val="508E005E"/>
    <w:rsid w:val="50D1CB38"/>
    <w:rsid w:val="50E8B17E"/>
    <w:rsid w:val="51176953"/>
    <w:rsid w:val="51697317"/>
    <w:rsid w:val="5186FC59"/>
    <w:rsid w:val="518AAEB0"/>
    <w:rsid w:val="5196CABB"/>
    <w:rsid w:val="51FC6E2D"/>
    <w:rsid w:val="5206F553"/>
    <w:rsid w:val="5239F672"/>
    <w:rsid w:val="52412E7E"/>
    <w:rsid w:val="526507BA"/>
    <w:rsid w:val="53197686"/>
    <w:rsid w:val="532F69A4"/>
    <w:rsid w:val="533F08F7"/>
    <w:rsid w:val="535857B4"/>
    <w:rsid w:val="538C48F3"/>
    <w:rsid w:val="539B104F"/>
    <w:rsid w:val="542816AB"/>
    <w:rsid w:val="548429A6"/>
    <w:rsid w:val="5496EE1A"/>
    <w:rsid w:val="557538AA"/>
    <w:rsid w:val="5587041B"/>
    <w:rsid w:val="5589C791"/>
    <w:rsid w:val="55E4C87C"/>
    <w:rsid w:val="564533F8"/>
    <w:rsid w:val="5696F2BD"/>
    <w:rsid w:val="56CB50B9"/>
    <w:rsid w:val="56ED24C0"/>
    <w:rsid w:val="56EED6EB"/>
    <w:rsid w:val="56FF0D55"/>
    <w:rsid w:val="574A4F7E"/>
    <w:rsid w:val="5790FC3E"/>
    <w:rsid w:val="57BDC422"/>
    <w:rsid w:val="57C218B4"/>
    <w:rsid w:val="585B2981"/>
    <w:rsid w:val="5860B4AE"/>
    <w:rsid w:val="58EE822E"/>
    <w:rsid w:val="59034F72"/>
    <w:rsid w:val="590E02F5"/>
    <w:rsid w:val="591B4EAA"/>
    <w:rsid w:val="594271C5"/>
    <w:rsid w:val="5945D447"/>
    <w:rsid w:val="59686709"/>
    <w:rsid w:val="597197F5"/>
    <w:rsid w:val="5981CC01"/>
    <w:rsid w:val="598544CB"/>
    <w:rsid w:val="5A15E283"/>
    <w:rsid w:val="5A19F867"/>
    <w:rsid w:val="5A798584"/>
    <w:rsid w:val="5A9D18B3"/>
    <w:rsid w:val="5AA40498"/>
    <w:rsid w:val="5AB1D873"/>
    <w:rsid w:val="5ADC9512"/>
    <w:rsid w:val="5B13DE28"/>
    <w:rsid w:val="5B57C1A0"/>
    <w:rsid w:val="5B6009E7"/>
    <w:rsid w:val="5B6266B7"/>
    <w:rsid w:val="5B82C8DD"/>
    <w:rsid w:val="5B83D632"/>
    <w:rsid w:val="5D185B91"/>
    <w:rsid w:val="5D35294F"/>
    <w:rsid w:val="5D6398D4"/>
    <w:rsid w:val="5D7A83BD"/>
    <w:rsid w:val="5D9A5552"/>
    <w:rsid w:val="5DA9A97C"/>
    <w:rsid w:val="5DB52C53"/>
    <w:rsid w:val="5DE482DE"/>
    <w:rsid w:val="5DE77C92"/>
    <w:rsid w:val="5E0570B8"/>
    <w:rsid w:val="5E6EA762"/>
    <w:rsid w:val="5E8EFDB0"/>
    <w:rsid w:val="5E9F187F"/>
    <w:rsid w:val="5EE1F7BA"/>
    <w:rsid w:val="5F4BB58F"/>
    <w:rsid w:val="5F5B525C"/>
    <w:rsid w:val="5F6985ED"/>
    <w:rsid w:val="5F7A18B8"/>
    <w:rsid w:val="5F7D1218"/>
    <w:rsid w:val="5F84ED56"/>
    <w:rsid w:val="5FA2F79C"/>
    <w:rsid w:val="6010F07A"/>
    <w:rsid w:val="60EA59D4"/>
    <w:rsid w:val="61611A97"/>
    <w:rsid w:val="617790E1"/>
    <w:rsid w:val="617F63CF"/>
    <w:rsid w:val="62105D4A"/>
    <w:rsid w:val="6277E3A4"/>
    <w:rsid w:val="62AD631F"/>
    <w:rsid w:val="62BEE379"/>
    <w:rsid w:val="62CA31D1"/>
    <w:rsid w:val="630B9A5D"/>
    <w:rsid w:val="632B0B6B"/>
    <w:rsid w:val="632FE38A"/>
    <w:rsid w:val="63318ABC"/>
    <w:rsid w:val="63403EB8"/>
    <w:rsid w:val="636465AE"/>
    <w:rsid w:val="63816025"/>
    <w:rsid w:val="63A66045"/>
    <w:rsid w:val="63B19123"/>
    <w:rsid w:val="63BF1549"/>
    <w:rsid w:val="63F384F7"/>
    <w:rsid w:val="640AB969"/>
    <w:rsid w:val="64B54ABF"/>
    <w:rsid w:val="64CCD8C4"/>
    <w:rsid w:val="650E3B6D"/>
    <w:rsid w:val="653B9D7A"/>
    <w:rsid w:val="655564A5"/>
    <w:rsid w:val="656E4B31"/>
    <w:rsid w:val="65A32A7E"/>
    <w:rsid w:val="662C9F5B"/>
    <w:rsid w:val="666EE47B"/>
    <w:rsid w:val="669CB28D"/>
    <w:rsid w:val="66CB0801"/>
    <w:rsid w:val="6711C634"/>
    <w:rsid w:val="67258FB3"/>
    <w:rsid w:val="67335E80"/>
    <w:rsid w:val="6755AC11"/>
    <w:rsid w:val="678AC94A"/>
    <w:rsid w:val="67AC16DE"/>
    <w:rsid w:val="67DE0E63"/>
    <w:rsid w:val="685060AE"/>
    <w:rsid w:val="68CC186E"/>
    <w:rsid w:val="6919DB5A"/>
    <w:rsid w:val="69283D4A"/>
    <w:rsid w:val="6929F180"/>
    <w:rsid w:val="69696440"/>
    <w:rsid w:val="6985BA26"/>
    <w:rsid w:val="69C1665F"/>
    <w:rsid w:val="69E4D352"/>
    <w:rsid w:val="6A059B09"/>
    <w:rsid w:val="6A06BEE1"/>
    <w:rsid w:val="6A2CB209"/>
    <w:rsid w:val="6A3204AC"/>
    <w:rsid w:val="6A511B97"/>
    <w:rsid w:val="6A6EE6B7"/>
    <w:rsid w:val="6A6F1E8A"/>
    <w:rsid w:val="6AB3C3D8"/>
    <w:rsid w:val="6AD9E941"/>
    <w:rsid w:val="6B205230"/>
    <w:rsid w:val="6B282C26"/>
    <w:rsid w:val="6B812A13"/>
    <w:rsid w:val="6BB0301E"/>
    <w:rsid w:val="6BC4C9AC"/>
    <w:rsid w:val="6C2BC385"/>
    <w:rsid w:val="6C3A2174"/>
    <w:rsid w:val="6C3B7BA1"/>
    <w:rsid w:val="6C3E1EE0"/>
    <w:rsid w:val="6C590316"/>
    <w:rsid w:val="6C658FFC"/>
    <w:rsid w:val="6C660B6A"/>
    <w:rsid w:val="6C66C680"/>
    <w:rsid w:val="6C941307"/>
    <w:rsid w:val="6D2D5994"/>
    <w:rsid w:val="6D34DAB4"/>
    <w:rsid w:val="6D3BD881"/>
    <w:rsid w:val="6DA5701E"/>
    <w:rsid w:val="6DBF6C29"/>
    <w:rsid w:val="6DD3BC15"/>
    <w:rsid w:val="6DFB8996"/>
    <w:rsid w:val="6E223104"/>
    <w:rsid w:val="6E397952"/>
    <w:rsid w:val="6E567F92"/>
    <w:rsid w:val="6E5DD101"/>
    <w:rsid w:val="6E6B5E92"/>
    <w:rsid w:val="6E73DBF7"/>
    <w:rsid w:val="6EB66690"/>
    <w:rsid w:val="6F284DF5"/>
    <w:rsid w:val="6F63EA7F"/>
    <w:rsid w:val="6F699B23"/>
    <w:rsid w:val="6F6C0BAF"/>
    <w:rsid w:val="6F97304E"/>
    <w:rsid w:val="6FA10600"/>
    <w:rsid w:val="6FA11D30"/>
    <w:rsid w:val="6FC51AF3"/>
    <w:rsid w:val="6FD77726"/>
    <w:rsid w:val="6FDBD436"/>
    <w:rsid w:val="6FE215D1"/>
    <w:rsid w:val="6FEB9A77"/>
    <w:rsid w:val="70133872"/>
    <w:rsid w:val="705B155A"/>
    <w:rsid w:val="706E9F92"/>
    <w:rsid w:val="7073A6BE"/>
    <w:rsid w:val="7094559E"/>
    <w:rsid w:val="70A75DE3"/>
    <w:rsid w:val="70F70E9D"/>
    <w:rsid w:val="7123C214"/>
    <w:rsid w:val="713A618E"/>
    <w:rsid w:val="71698443"/>
    <w:rsid w:val="719C8832"/>
    <w:rsid w:val="71B2DB0E"/>
    <w:rsid w:val="722B9A2B"/>
    <w:rsid w:val="724B39A4"/>
    <w:rsid w:val="727F9F10"/>
    <w:rsid w:val="72A7FDA2"/>
    <w:rsid w:val="72AE266D"/>
    <w:rsid w:val="72B0445A"/>
    <w:rsid w:val="72C180B0"/>
    <w:rsid w:val="73BF15D6"/>
    <w:rsid w:val="73DA95BD"/>
    <w:rsid w:val="73EBD450"/>
    <w:rsid w:val="73F1BACF"/>
    <w:rsid w:val="752D3F1C"/>
    <w:rsid w:val="75311F2D"/>
    <w:rsid w:val="75409765"/>
    <w:rsid w:val="75833274"/>
    <w:rsid w:val="75BF6AA8"/>
    <w:rsid w:val="75EDA9A9"/>
    <w:rsid w:val="764B69F4"/>
    <w:rsid w:val="76607B14"/>
    <w:rsid w:val="7664BEF1"/>
    <w:rsid w:val="76A44685"/>
    <w:rsid w:val="76AE081A"/>
    <w:rsid w:val="76DA6C20"/>
    <w:rsid w:val="76FCCAE0"/>
    <w:rsid w:val="770533DA"/>
    <w:rsid w:val="7715B064"/>
    <w:rsid w:val="775829A7"/>
    <w:rsid w:val="7796CFDD"/>
    <w:rsid w:val="779C3950"/>
    <w:rsid w:val="77D177A5"/>
    <w:rsid w:val="77F63EFC"/>
    <w:rsid w:val="787188C1"/>
    <w:rsid w:val="7889D9E7"/>
    <w:rsid w:val="78A54152"/>
    <w:rsid w:val="7911D6A8"/>
    <w:rsid w:val="7914F5B8"/>
    <w:rsid w:val="79DFF877"/>
    <w:rsid w:val="79E32061"/>
    <w:rsid w:val="79F6665F"/>
    <w:rsid w:val="7A302E18"/>
    <w:rsid w:val="7AE4FC44"/>
    <w:rsid w:val="7B0E1E1A"/>
    <w:rsid w:val="7B590E11"/>
    <w:rsid w:val="7B95922B"/>
    <w:rsid w:val="7BF90A72"/>
    <w:rsid w:val="7C0FC8DE"/>
    <w:rsid w:val="7D0C1540"/>
    <w:rsid w:val="7D7A9ED6"/>
    <w:rsid w:val="7E40D5AB"/>
    <w:rsid w:val="7E694A58"/>
    <w:rsid w:val="7E7A7DCB"/>
    <w:rsid w:val="7EA0E2A1"/>
    <w:rsid w:val="7ECD6F9F"/>
    <w:rsid w:val="7EE3A77E"/>
    <w:rsid w:val="7EF31BEB"/>
    <w:rsid w:val="7EFB2638"/>
    <w:rsid w:val="7EFE8C9F"/>
    <w:rsid w:val="7F28DBE0"/>
    <w:rsid w:val="7F320C9B"/>
    <w:rsid w:val="7F3FD3FE"/>
    <w:rsid w:val="7F6418A9"/>
    <w:rsid w:val="7F6FFA94"/>
    <w:rsid w:val="7F7D7989"/>
    <w:rsid w:val="7FA4B5B5"/>
    <w:rsid w:val="7FE0320F"/>
    <w:rsid w:val="7FE65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B9D7A"/>
  <w15:chartTrackingRefBased/>
  <w15:docId w15:val="{1A037358-F4F3-49B2-BF57-0A3540FD25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3241F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33241F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33241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33241F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33241F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33241F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33241F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33241F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33241F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33241F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33241F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33241F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33241F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33241F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F545F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943df7f53e94377" /><Relationship Type="http://schemas.openxmlformats.org/officeDocument/2006/relationships/hyperlink" Target="https://www.byarcadia.org/post/the-book-of-songs" TargetMode="External" Id="R193f9e2488e54a88" /><Relationship Type="http://schemas.openxmlformats.org/officeDocument/2006/relationships/hyperlink" Target="https://pmc.ncbi.nlm.nih.gov/articles/PMC4769851/" TargetMode="External" Id="Rf793b35ba4b14ec1" /><Relationship Type="http://schemas.openxmlformats.org/officeDocument/2006/relationships/hyperlink" Target="https://earth.org/food-waste-in-china/" TargetMode="External" Id="R3f6d2e489a1847d4" /><Relationship Type="http://schemas.openxmlformats.org/officeDocument/2006/relationships/hyperlink" Target="https://www.sja.org.uk/get-advice/first-aid-advice/effects-of-heat-and-cold/hypothermia-in-babies/" TargetMode="External" Id="R7d54e8fb66a14a2d" /><Relationship Type="http://schemas.openxmlformats.org/officeDocument/2006/relationships/hyperlink" Target="https://www.wfp.org/stories/11-facts-about-food-loss-and-waste-and-how-it-links-sustainable-food-systems" TargetMode="External" Id="R689dda3464a54af4" /><Relationship Type="http://schemas.openxmlformats.org/officeDocument/2006/relationships/hyperlink" Target="https://chinese.mythologyworldwide.com/the-myths-of-the-she-tales-of-the-fertility-god/" TargetMode="External" Id="R5230910e946c40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2025-02-21T15:11:27.1004652Z</dcterms:created>
  <dcterms:modified xsi:type="dcterms:W3CDTF">2025-03-14T23:31:12.7665605Z</dcterms:modified>
  <dc:creator>Cerys Lye (2304505)</dc:creator>
  <lastModifiedBy>Cerys Lye (2304505)</lastModifiedBy>
</coreProperties>
</file>