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671FB7" w14:textId="4429AC50" w:rsidR="00514F7D" w:rsidRDefault="008E301E" w:rsidP="008E301E">
      <w:pPr>
        <w:jc w:val="center"/>
        <w:rPr>
          <w:b/>
          <w:sz w:val="24"/>
          <w:u w:val="single"/>
        </w:rPr>
      </w:pPr>
      <w:r w:rsidRPr="008E301E">
        <w:rPr>
          <w:b/>
          <w:sz w:val="24"/>
          <w:u w:val="single"/>
        </w:rPr>
        <w:t>The role and character of ha-satan in the books of Job and Zechariah.</w:t>
      </w:r>
    </w:p>
    <w:p w14:paraId="0DC44CC3" w14:textId="3EC18432" w:rsidR="008C7D17" w:rsidRDefault="008C7D17" w:rsidP="008E301E">
      <w:pPr>
        <w:jc w:val="center"/>
        <w:rPr>
          <w:b/>
          <w:sz w:val="24"/>
          <w:u w:val="single"/>
        </w:rPr>
      </w:pPr>
    </w:p>
    <w:p w14:paraId="46A47F7B" w14:textId="77777777" w:rsidR="00CA4E7D" w:rsidRDefault="008C7D17" w:rsidP="008C7D17">
      <w:pPr>
        <w:jc w:val="both"/>
        <w:rPr>
          <w:sz w:val="24"/>
        </w:rPr>
      </w:pPr>
      <w:r>
        <w:rPr>
          <w:sz w:val="24"/>
        </w:rPr>
        <w:t xml:space="preserve">The character of ha-satan in the books of Job and Zechariah is not the traditional </w:t>
      </w:r>
      <w:r w:rsidR="00E217A2">
        <w:rPr>
          <w:sz w:val="24"/>
        </w:rPr>
        <w:t xml:space="preserve">Satan that we have come to know in the modern day. Ha-satan in Job and Zechariah </w:t>
      </w:r>
      <w:r w:rsidR="000176D8">
        <w:rPr>
          <w:sz w:val="24"/>
        </w:rPr>
        <w:t xml:space="preserve">is not </w:t>
      </w:r>
      <w:r w:rsidR="00363357">
        <w:rPr>
          <w:sz w:val="24"/>
        </w:rPr>
        <w:t>used as a personal noun but rather the term ‘Satan’ refers to</w:t>
      </w:r>
      <w:r w:rsidR="00BC08B6">
        <w:rPr>
          <w:sz w:val="24"/>
        </w:rPr>
        <w:t xml:space="preserve"> that of</w:t>
      </w:r>
      <w:r w:rsidR="00363357">
        <w:rPr>
          <w:sz w:val="24"/>
        </w:rPr>
        <w:t xml:space="preserve"> a job title of which one of God’s angels</w:t>
      </w:r>
      <w:r w:rsidR="00B94FE5">
        <w:rPr>
          <w:sz w:val="24"/>
        </w:rPr>
        <w:t xml:space="preserve"> occupies.</w:t>
      </w:r>
      <w:r w:rsidR="00BC08B6">
        <w:rPr>
          <w:sz w:val="24"/>
        </w:rPr>
        <w:t xml:space="preserve"> For </w:t>
      </w:r>
      <w:r w:rsidR="00686556">
        <w:rPr>
          <w:sz w:val="24"/>
        </w:rPr>
        <w:t>instance,</w:t>
      </w:r>
      <w:r w:rsidR="00BC08B6">
        <w:rPr>
          <w:sz w:val="24"/>
        </w:rPr>
        <w:t xml:space="preserve"> in the Books of Job and Zechariah</w:t>
      </w:r>
      <w:r w:rsidR="00480A38">
        <w:rPr>
          <w:sz w:val="24"/>
        </w:rPr>
        <w:t xml:space="preserve"> ha-satan acts as an “adversary” to the characters of Job and </w:t>
      </w:r>
      <w:r w:rsidR="00B16396">
        <w:rPr>
          <w:sz w:val="24"/>
        </w:rPr>
        <w:t xml:space="preserve">Joshua, in Job’s case where ha-satan wreaks havoc and misery upon Job, while Joshua </w:t>
      </w:r>
      <w:r w:rsidR="009701B2">
        <w:rPr>
          <w:sz w:val="24"/>
        </w:rPr>
        <w:t>in the book of Zechariah is</w:t>
      </w:r>
      <w:r w:rsidR="00892167">
        <w:rPr>
          <w:sz w:val="24"/>
        </w:rPr>
        <w:t xml:space="preserve"> representative of </w:t>
      </w:r>
      <w:r w:rsidR="00686556">
        <w:rPr>
          <w:sz w:val="24"/>
        </w:rPr>
        <w:t xml:space="preserve">Jerusalem and it brought before the Lord and is accused by Satan. The character of ha-satan in </w:t>
      </w:r>
      <w:r w:rsidR="00047502">
        <w:rPr>
          <w:sz w:val="24"/>
        </w:rPr>
        <w:t>both the</w:t>
      </w:r>
      <w:r w:rsidR="00686556">
        <w:rPr>
          <w:sz w:val="24"/>
        </w:rPr>
        <w:t xml:space="preserve"> books of Job and Zechariah </w:t>
      </w:r>
      <w:r w:rsidR="00312D41">
        <w:rPr>
          <w:sz w:val="24"/>
        </w:rPr>
        <w:t xml:space="preserve">are portrayed to act within the accordance of the Lord, one </w:t>
      </w:r>
      <w:r w:rsidR="00CA4E7D">
        <w:rPr>
          <w:sz w:val="24"/>
        </w:rPr>
        <w:t>who holds</w:t>
      </w:r>
      <w:r w:rsidR="00312D41">
        <w:rPr>
          <w:sz w:val="24"/>
        </w:rPr>
        <w:t xml:space="preserve"> a p</w:t>
      </w:r>
      <w:r w:rsidR="00CA4E7D">
        <w:rPr>
          <w:sz w:val="24"/>
        </w:rPr>
        <w:t>osition</w:t>
      </w:r>
      <w:r w:rsidR="00312D41">
        <w:rPr>
          <w:sz w:val="24"/>
        </w:rPr>
        <w:t xml:space="preserve"> in the heavenly realm </w:t>
      </w:r>
      <w:r w:rsidR="00CA4E7D">
        <w:rPr>
          <w:sz w:val="24"/>
        </w:rPr>
        <w:t>with a duty to</w:t>
      </w:r>
      <w:r w:rsidR="00312D41">
        <w:rPr>
          <w:sz w:val="24"/>
        </w:rPr>
        <w:t xml:space="preserve"> carry out a divinely mandated </w:t>
      </w:r>
      <w:r w:rsidR="00CA4E7D">
        <w:rPr>
          <w:sz w:val="24"/>
        </w:rPr>
        <w:t>tasks under the permission of the Lord. This role of ha-satan is particular in the case of the book of Job where ha-satan under the permission of the Lord brings about misery and chaos upon Job.</w:t>
      </w:r>
    </w:p>
    <w:p w14:paraId="7FC72B51" w14:textId="77777777" w:rsidR="00CA4E7D" w:rsidRDefault="00CA4E7D" w:rsidP="008C7D17">
      <w:pPr>
        <w:jc w:val="both"/>
        <w:rPr>
          <w:sz w:val="24"/>
        </w:rPr>
      </w:pPr>
    </w:p>
    <w:p w14:paraId="20F94436" w14:textId="104BA267" w:rsidR="008C7D17" w:rsidRDefault="00CA4E7D" w:rsidP="008C7D17">
      <w:pPr>
        <w:jc w:val="both"/>
        <w:rPr>
          <w:b/>
          <w:sz w:val="24"/>
          <w:u w:val="single"/>
        </w:rPr>
      </w:pPr>
      <w:r>
        <w:rPr>
          <w:sz w:val="24"/>
        </w:rPr>
        <w:t xml:space="preserve"> </w:t>
      </w:r>
      <w:r w:rsidR="00790F7B" w:rsidRPr="00790F7B">
        <w:rPr>
          <w:b/>
          <w:sz w:val="24"/>
          <w:u w:val="single"/>
        </w:rPr>
        <w:t>The role and character of ha-satan in the book of Job.</w:t>
      </w:r>
    </w:p>
    <w:p w14:paraId="40A1F1BB" w14:textId="0B9C5230" w:rsidR="00790F7B" w:rsidRDefault="00790F7B" w:rsidP="008C7D17">
      <w:pPr>
        <w:jc w:val="both"/>
        <w:rPr>
          <w:sz w:val="24"/>
        </w:rPr>
      </w:pPr>
      <w:r>
        <w:rPr>
          <w:sz w:val="24"/>
        </w:rPr>
        <w:t xml:space="preserve">Ha-satan in the book of Job very much acts as an “adversary” to the character of Job. First mention of ha-satan in the book of Job comes </w:t>
      </w:r>
      <w:r w:rsidR="00914892">
        <w:rPr>
          <w:sz w:val="24"/>
        </w:rPr>
        <w:t>at Job Chapter 1 verse 6, “One day the heavenly beings came to present themselves before the Lord, and Satan also came among them” (Job 1:6)</w:t>
      </w:r>
      <w:r w:rsidR="001C10D8">
        <w:rPr>
          <w:sz w:val="24"/>
        </w:rPr>
        <w:t xml:space="preserve">, this gives a hint that </w:t>
      </w:r>
      <w:r w:rsidR="00CC0F1E">
        <w:rPr>
          <w:sz w:val="24"/>
        </w:rPr>
        <w:t>Ha-satan is of the Lords Angels as the Lord asks where Satan has come from, to which Satan responds “From going to and fro on the earth, and from walking up and down on it” (Job 1:7). Ha-satan’s response to the Lord gives further credence that Satan is one of the Lord’s Angels.</w:t>
      </w:r>
      <w:r w:rsidR="008129B1">
        <w:rPr>
          <w:sz w:val="24"/>
        </w:rPr>
        <w:t xml:space="preserve"> Certain scriptures in the Bible portrays those who present themselves within the Lord is almost always men and not Angels such as the case in Exodus and Leviticus: </w:t>
      </w:r>
    </w:p>
    <w:p w14:paraId="0709C52C" w14:textId="08EE52E7" w:rsidR="001B086C" w:rsidRDefault="001B086C" w:rsidP="00EF4DC1">
      <w:pPr>
        <w:jc w:val="center"/>
        <w:rPr>
          <w:i/>
          <w:sz w:val="24"/>
        </w:rPr>
      </w:pPr>
      <w:r w:rsidRPr="00EF4DC1">
        <w:rPr>
          <w:i/>
          <w:sz w:val="24"/>
        </w:rPr>
        <w:t xml:space="preserve">“The Lord said to Moses, ‘Cut two tablets of stone like </w:t>
      </w:r>
      <w:r w:rsidR="00972024" w:rsidRPr="00EF4DC1">
        <w:rPr>
          <w:i/>
          <w:sz w:val="24"/>
        </w:rPr>
        <w:t>the former ones, and I will write on the tablets the words that were on the former tablets, which you broke. Be ready in the morning, and come up in the morning to Mount Sinai and present yourself there to me, on top of the mountain”</w:t>
      </w:r>
      <w:r w:rsidR="008B4A5D">
        <w:rPr>
          <w:rStyle w:val="FootnoteReference"/>
          <w:i/>
          <w:sz w:val="24"/>
        </w:rPr>
        <w:footnoteReference w:id="1"/>
      </w:r>
      <w:r w:rsidR="00972024" w:rsidRPr="00EF4DC1">
        <w:rPr>
          <w:i/>
          <w:sz w:val="24"/>
        </w:rPr>
        <w:t>. (Exodus 34: 1-2)</w:t>
      </w:r>
    </w:p>
    <w:p w14:paraId="39EF15B3" w14:textId="2DFF25E9" w:rsidR="009E4F01" w:rsidRDefault="009E4F01" w:rsidP="00EF4DC1">
      <w:pPr>
        <w:jc w:val="center"/>
        <w:rPr>
          <w:i/>
          <w:sz w:val="24"/>
        </w:rPr>
      </w:pPr>
      <w:r>
        <w:rPr>
          <w:i/>
          <w:sz w:val="24"/>
        </w:rPr>
        <w:t>“The priest who cleanses shall set the person to be cleansed, along with these things, before the Lord, at the entrance of the tent of meeting”.</w:t>
      </w:r>
      <w:r>
        <w:rPr>
          <w:rStyle w:val="FootnoteReference"/>
          <w:i/>
          <w:sz w:val="24"/>
        </w:rPr>
        <w:footnoteReference w:id="2"/>
      </w:r>
      <w:r>
        <w:rPr>
          <w:i/>
          <w:sz w:val="24"/>
        </w:rPr>
        <w:t xml:space="preserve"> (Leviticus 14:11)</w:t>
      </w:r>
    </w:p>
    <w:p w14:paraId="305E2AC5" w14:textId="6985C439" w:rsidR="00CB53CD" w:rsidRDefault="005A32F2" w:rsidP="00CB53CD">
      <w:pPr>
        <w:jc w:val="both"/>
        <w:rPr>
          <w:sz w:val="24"/>
        </w:rPr>
      </w:pPr>
      <w:r>
        <w:rPr>
          <w:sz w:val="24"/>
        </w:rPr>
        <w:t xml:space="preserve">The Dialogue between the Lord and ha-satan in Job </w:t>
      </w:r>
      <w:r w:rsidR="006248AF">
        <w:rPr>
          <w:sz w:val="24"/>
        </w:rPr>
        <w:t>demonstrates Satan’s role as an adversary towards the character Job:</w:t>
      </w:r>
    </w:p>
    <w:p w14:paraId="4BC5B46B" w14:textId="251EFCCE" w:rsidR="006248AF" w:rsidRDefault="006248AF" w:rsidP="002F40A8">
      <w:pPr>
        <w:jc w:val="center"/>
        <w:rPr>
          <w:i/>
          <w:sz w:val="24"/>
        </w:rPr>
      </w:pPr>
      <w:r>
        <w:rPr>
          <w:i/>
          <w:sz w:val="24"/>
        </w:rPr>
        <w:t xml:space="preserve">“The Lord said to Satan, </w:t>
      </w:r>
      <w:r w:rsidR="00EA1117">
        <w:rPr>
          <w:i/>
          <w:sz w:val="24"/>
        </w:rPr>
        <w:t>have</w:t>
      </w:r>
      <w:r>
        <w:rPr>
          <w:i/>
          <w:sz w:val="24"/>
        </w:rPr>
        <w:t xml:space="preserve"> you considered my servant Job</w:t>
      </w:r>
      <w:r w:rsidR="00C55D75">
        <w:rPr>
          <w:i/>
          <w:sz w:val="24"/>
        </w:rPr>
        <w:t>? There is no one like him on the earth</w:t>
      </w:r>
      <w:r w:rsidR="00EA1117">
        <w:rPr>
          <w:i/>
          <w:sz w:val="24"/>
        </w:rPr>
        <w:t xml:space="preserve">, a blameless and upright man who fears God and turns away from evil. Then Satan </w:t>
      </w:r>
      <w:r w:rsidR="00EA1117">
        <w:rPr>
          <w:i/>
          <w:sz w:val="24"/>
        </w:rPr>
        <w:lastRenderedPageBreak/>
        <w:t xml:space="preserve">answered the Lord, ‘Does Job fear God for nothing? Have you not </w:t>
      </w:r>
      <w:r w:rsidR="00327F8B">
        <w:rPr>
          <w:i/>
          <w:sz w:val="24"/>
        </w:rPr>
        <w:t>put a fence around him and his house and all that he has, on every side? You have blessed the work of his hands, and his possessions have increased in the land</w:t>
      </w:r>
      <w:r w:rsidR="0006163E">
        <w:rPr>
          <w:i/>
          <w:sz w:val="24"/>
        </w:rPr>
        <w:t xml:space="preserve">. But stretch out your hand </w:t>
      </w:r>
      <w:r w:rsidR="009A10A6">
        <w:rPr>
          <w:i/>
          <w:sz w:val="24"/>
        </w:rPr>
        <w:t>now</w:t>
      </w:r>
      <w:r w:rsidR="002F40A8">
        <w:rPr>
          <w:i/>
          <w:sz w:val="24"/>
        </w:rPr>
        <w:t>, and touch all that he has, and he will curse you to your face’”. (Job 1: 8-11)</w:t>
      </w:r>
    </w:p>
    <w:p w14:paraId="30D52B47" w14:textId="06808DDC" w:rsidR="00E33B28" w:rsidRDefault="00E33B28" w:rsidP="00E33B28">
      <w:pPr>
        <w:jc w:val="both"/>
        <w:rPr>
          <w:sz w:val="24"/>
        </w:rPr>
      </w:pPr>
      <w:r>
        <w:rPr>
          <w:sz w:val="24"/>
        </w:rPr>
        <w:t xml:space="preserve">It would seem that the Bible verses </w:t>
      </w:r>
      <w:r w:rsidR="00AD2984">
        <w:rPr>
          <w:sz w:val="24"/>
        </w:rPr>
        <w:t xml:space="preserve">that </w:t>
      </w:r>
      <w:r w:rsidR="0083029B">
        <w:rPr>
          <w:sz w:val="24"/>
        </w:rPr>
        <w:t>the Lord is the one who initiates a challenge with Satan to show how is servant Job’s faith is unwavering</w:t>
      </w:r>
      <w:r w:rsidR="000C1686">
        <w:rPr>
          <w:sz w:val="24"/>
        </w:rPr>
        <w:t xml:space="preserve">. When the Lord boasts of Job’s piety, it is then when Satan the prosecuting </w:t>
      </w:r>
      <w:r w:rsidR="00C7434D">
        <w:rPr>
          <w:sz w:val="24"/>
        </w:rPr>
        <w:t>Angel in the heavenly court cynically insists that Job’s piety and unwavering commitment to the Lord is due to him being well rewarded for his faith</w:t>
      </w:r>
      <w:r w:rsidR="00C7434D">
        <w:rPr>
          <w:rStyle w:val="FootnoteReference"/>
          <w:sz w:val="24"/>
        </w:rPr>
        <w:footnoteReference w:id="3"/>
      </w:r>
      <w:r w:rsidR="00EC377B">
        <w:rPr>
          <w:sz w:val="24"/>
        </w:rPr>
        <w:t>. The Lord responds the Satan’s cynical challenge and with his approval Satan is permitted to subject Job to a series of trails.</w:t>
      </w:r>
    </w:p>
    <w:p w14:paraId="0CCED27E" w14:textId="05C3E85D" w:rsidR="00EC377B" w:rsidRDefault="00EC377B" w:rsidP="00EC377B">
      <w:pPr>
        <w:jc w:val="center"/>
        <w:rPr>
          <w:i/>
          <w:sz w:val="24"/>
        </w:rPr>
      </w:pPr>
      <w:r>
        <w:rPr>
          <w:i/>
          <w:sz w:val="24"/>
        </w:rPr>
        <w:t xml:space="preserve">“The Lord said to Satan, ‘Very well, all that he has is in your power; only do not stretch </w:t>
      </w:r>
      <w:r w:rsidR="00042C06">
        <w:rPr>
          <w:i/>
          <w:sz w:val="24"/>
        </w:rPr>
        <w:t xml:space="preserve">out your hand against him!’ </w:t>
      </w:r>
      <w:r w:rsidR="00F0762F">
        <w:rPr>
          <w:i/>
          <w:sz w:val="24"/>
        </w:rPr>
        <w:t>So,</w:t>
      </w:r>
      <w:r w:rsidR="00042C06">
        <w:rPr>
          <w:i/>
          <w:sz w:val="24"/>
        </w:rPr>
        <w:t xml:space="preserve"> Satan went out from the presence of the Lord”. (Job 1:12)</w:t>
      </w:r>
    </w:p>
    <w:p w14:paraId="57AE385A" w14:textId="29FAE052" w:rsidR="00963203" w:rsidRDefault="007D0BB3" w:rsidP="00963203">
      <w:pPr>
        <w:rPr>
          <w:sz w:val="24"/>
        </w:rPr>
      </w:pPr>
      <w:r w:rsidRPr="00963203">
        <w:rPr>
          <w:sz w:val="24"/>
        </w:rPr>
        <w:t xml:space="preserve">The dialogue and interaction between the Lord and Satan further highlights that Satan </w:t>
      </w:r>
      <w:r w:rsidR="001B2D8F" w:rsidRPr="00963203">
        <w:rPr>
          <w:sz w:val="24"/>
        </w:rPr>
        <w:t>acts under the will of God as the scripture gives no indication that Satan was acting of his own accord, in fact it is God who first initiates the challenge by mention</w:t>
      </w:r>
      <w:r w:rsidR="000C161B" w:rsidRPr="00963203">
        <w:rPr>
          <w:sz w:val="24"/>
        </w:rPr>
        <w:t>ing</w:t>
      </w:r>
      <w:r w:rsidR="001B2D8F" w:rsidRPr="00963203">
        <w:rPr>
          <w:sz w:val="24"/>
        </w:rPr>
        <w:t xml:space="preserve"> and boasting about the piety of his servant to which Satan cynically </w:t>
      </w:r>
      <w:r w:rsidR="009860C3" w:rsidRPr="00963203">
        <w:rPr>
          <w:sz w:val="24"/>
        </w:rPr>
        <w:t>responds that his faith is dependent on the fact that he is being rewarded</w:t>
      </w:r>
      <w:r w:rsidR="006012D4" w:rsidRPr="00963203">
        <w:rPr>
          <w:sz w:val="24"/>
        </w:rPr>
        <w:t xml:space="preserve"> and it is the boast of the Lord that leads to the conflict with Satan and the events that befall Job</w:t>
      </w:r>
      <w:r w:rsidR="00C245E8" w:rsidRPr="00963203">
        <w:rPr>
          <w:sz w:val="24"/>
        </w:rPr>
        <w:t xml:space="preserve">. </w:t>
      </w:r>
      <w:r w:rsidR="001A1BE8" w:rsidRPr="00963203">
        <w:rPr>
          <w:sz w:val="24"/>
        </w:rPr>
        <w:t>Job had just lost his children due to an accident and it is here where Satan first trial for Job is handed down</w:t>
      </w:r>
      <w:r w:rsidR="00963203" w:rsidRPr="00963203">
        <w:rPr>
          <w:sz w:val="24"/>
        </w:rPr>
        <w:t>:</w:t>
      </w:r>
      <w:r w:rsidR="00083718">
        <w:rPr>
          <w:sz w:val="24"/>
        </w:rPr>
        <w:t xml:space="preserve"> </w:t>
      </w:r>
    </w:p>
    <w:p w14:paraId="187C8042" w14:textId="3E545B15" w:rsidR="00083718" w:rsidRDefault="00083718" w:rsidP="00AD19C0">
      <w:pPr>
        <w:jc w:val="center"/>
        <w:rPr>
          <w:i/>
          <w:sz w:val="24"/>
          <w:szCs w:val="24"/>
        </w:rPr>
      </w:pPr>
      <w:r>
        <w:rPr>
          <w:sz w:val="24"/>
          <w:szCs w:val="24"/>
        </w:rPr>
        <w:t>“</w:t>
      </w:r>
      <w:r>
        <w:rPr>
          <w:i/>
          <w:sz w:val="24"/>
          <w:szCs w:val="24"/>
        </w:rPr>
        <w:t>One day the heavenly beings came to present themselves before the Lord, and Satan also came among them to present himself before the Lord. The Lord said to Satan, ‘Where have you come from?’ Satan answered the Lord ‘From going to and fro on the earth, and from walking up and down on it.’ Have you considered my servant Job? There is no one like</w:t>
      </w:r>
      <w:r w:rsidR="0076195A">
        <w:rPr>
          <w:i/>
          <w:sz w:val="24"/>
          <w:szCs w:val="24"/>
        </w:rPr>
        <w:t xml:space="preserve"> him on earth, a blameless and upright man who fears God and turns away from evil. He persists in his integrity, although you in</w:t>
      </w:r>
      <w:r w:rsidR="00FA5FFF">
        <w:rPr>
          <w:i/>
          <w:sz w:val="24"/>
          <w:szCs w:val="24"/>
        </w:rPr>
        <w:t>cited me against him, to destroy him for no reason</w:t>
      </w:r>
      <w:r w:rsidR="008A516C">
        <w:rPr>
          <w:i/>
          <w:sz w:val="24"/>
          <w:szCs w:val="24"/>
        </w:rPr>
        <w:t>….</w:t>
      </w:r>
      <w:r w:rsidR="00C26787">
        <w:rPr>
          <w:i/>
          <w:sz w:val="24"/>
          <w:szCs w:val="24"/>
        </w:rPr>
        <w:t xml:space="preserve"> But stretch out </w:t>
      </w:r>
      <w:r w:rsidR="003E1FAA">
        <w:rPr>
          <w:i/>
          <w:sz w:val="24"/>
          <w:szCs w:val="24"/>
        </w:rPr>
        <w:t>your hand now and touch his bone and his flesh, and he will curse you to your face.’ The Lord said to Satan, ‘Very well, he is in your power; only spare his life.’” (Job 2: 2-3: 5-6</w:t>
      </w:r>
      <w:r w:rsidR="00393CAD">
        <w:rPr>
          <w:i/>
          <w:sz w:val="24"/>
          <w:szCs w:val="24"/>
        </w:rPr>
        <w:t>)</w:t>
      </w:r>
    </w:p>
    <w:p w14:paraId="45370494" w14:textId="4FD30835" w:rsidR="00AD19C0" w:rsidRDefault="0006548D" w:rsidP="00AD19C0">
      <w:pPr>
        <w:jc w:val="both"/>
        <w:rPr>
          <w:sz w:val="24"/>
          <w:szCs w:val="24"/>
        </w:rPr>
      </w:pPr>
      <w:r>
        <w:rPr>
          <w:sz w:val="24"/>
          <w:szCs w:val="24"/>
        </w:rPr>
        <w:t xml:space="preserve">The scripture further </w:t>
      </w:r>
      <w:r w:rsidR="00BD4D95">
        <w:rPr>
          <w:sz w:val="24"/>
          <w:szCs w:val="24"/>
        </w:rPr>
        <w:t>highlights</w:t>
      </w:r>
      <w:r>
        <w:rPr>
          <w:sz w:val="24"/>
          <w:szCs w:val="24"/>
        </w:rPr>
        <w:t xml:space="preserve"> and reinforce that the character of Satan is an “adversary” to Job as he inflicted sores on Job and that his role within the heavenly realm is that to be subservient to the Lord</w:t>
      </w:r>
      <w:r w:rsidR="00BD4D95">
        <w:rPr>
          <w:sz w:val="24"/>
          <w:szCs w:val="24"/>
        </w:rPr>
        <w:t xml:space="preserve">. It can be observed that when Satan inflicts Job with sores that it is under the permission of the Lord therefore everything that happens in the Bible has some trace that leads back to the Lord: </w:t>
      </w:r>
    </w:p>
    <w:p w14:paraId="57BBE348" w14:textId="3E6C281F" w:rsidR="00BD4D95" w:rsidRDefault="00BD4D95" w:rsidP="00BD4D95">
      <w:pPr>
        <w:jc w:val="center"/>
        <w:rPr>
          <w:sz w:val="24"/>
          <w:szCs w:val="24"/>
        </w:rPr>
      </w:pPr>
      <w:r>
        <w:rPr>
          <w:sz w:val="24"/>
          <w:szCs w:val="24"/>
        </w:rPr>
        <w:t>“So Satan went out from the presence of the Lord, and inflicted loathsome sores on Job from the sole of his foot to the crown of his head. Job took a potsherd with which to scrape himself, and sat among the ashes.” (Job 2:7-8)</w:t>
      </w:r>
    </w:p>
    <w:p w14:paraId="564C059A" w14:textId="4B69953A" w:rsidR="00AB7FA5" w:rsidRDefault="00AB7FA5" w:rsidP="00AB7FA5">
      <w:pPr>
        <w:jc w:val="both"/>
        <w:rPr>
          <w:sz w:val="24"/>
          <w:szCs w:val="24"/>
        </w:rPr>
      </w:pPr>
      <w:r>
        <w:rPr>
          <w:sz w:val="24"/>
          <w:szCs w:val="24"/>
        </w:rPr>
        <w:t>Despite the hardships and trial</w:t>
      </w:r>
      <w:r w:rsidR="002C724D">
        <w:rPr>
          <w:sz w:val="24"/>
          <w:szCs w:val="24"/>
        </w:rPr>
        <w:t xml:space="preserve">s such as the loss of his children and being inflicted by sores, ha-satan is unable to break Job resolve as he refuses to curse the Lord’s name </w:t>
      </w:r>
      <w:r w:rsidR="003E46CB">
        <w:rPr>
          <w:sz w:val="24"/>
          <w:szCs w:val="24"/>
        </w:rPr>
        <w:t xml:space="preserve">and thus no longer appears in the plot of the Book. While the character of ha-satan may no longer appear </w:t>
      </w:r>
      <w:r w:rsidR="003E46CB">
        <w:rPr>
          <w:sz w:val="24"/>
          <w:szCs w:val="24"/>
        </w:rPr>
        <w:lastRenderedPageBreak/>
        <w:t>due to his failure of getting Job to curse the Lord’s name, glimpses of the “adversary” can be made in the form of Job’s wife</w:t>
      </w:r>
      <w:r w:rsidR="00EB0CE2">
        <w:rPr>
          <w:sz w:val="24"/>
          <w:szCs w:val="24"/>
        </w:rPr>
        <w:t>:</w:t>
      </w:r>
    </w:p>
    <w:p w14:paraId="2C8EC217" w14:textId="26E5ECAF" w:rsidR="00EB0CE2" w:rsidRPr="00EB0CE2" w:rsidRDefault="00EB0CE2" w:rsidP="00EB0CE2">
      <w:pPr>
        <w:jc w:val="center"/>
        <w:rPr>
          <w:i/>
          <w:sz w:val="24"/>
          <w:szCs w:val="24"/>
        </w:rPr>
      </w:pPr>
      <w:r>
        <w:rPr>
          <w:i/>
          <w:sz w:val="24"/>
          <w:szCs w:val="24"/>
        </w:rPr>
        <w:t xml:space="preserve">“Then his wife said to him, </w:t>
      </w:r>
      <w:r w:rsidR="002449A4">
        <w:rPr>
          <w:i/>
          <w:sz w:val="24"/>
          <w:szCs w:val="24"/>
        </w:rPr>
        <w:t xml:space="preserve">‘Do you still persist in your integrity? Curse God, and die.’ But he said to her, ‘You speak as any foolish woman would speak. Shall we receive the good at the hand of God, and not receive the bad?’ In all this Job did not sin with his lips.” (Job </w:t>
      </w:r>
      <w:r w:rsidR="005F34B1">
        <w:rPr>
          <w:i/>
          <w:sz w:val="24"/>
          <w:szCs w:val="24"/>
        </w:rPr>
        <w:t>2:</w:t>
      </w:r>
      <w:r w:rsidR="00AE0BBF">
        <w:rPr>
          <w:i/>
          <w:sz w:val="24"/>
          <w:szCs w:val="24"/>
        </w:rPr>
        <w:t>10)</w:t>
      </w:r>
    </w:p>
    <w:p w14:paraId="06BA90DE" w14:textId="5BFDF0DE" w:rsidR="00AD19C0" w:rsidRDefault="00841EA1" w:rsidP="00841EA1">
      <w:pPr>
        <w:jc w:val="both"/>
        <w:rPr>
          <w:sz w:val="24"/>
          <w:szCs w:val="24"/>
        </w:rPr>
      </w:pPr>
      <w:r>
        <w:rPr>
          <w:sz w:val="24"/>
          <w:szCs w:val="24"/>
        </w:rPr>
        <w:t>While she does not bear the title of ha-satan links can be made between ha-satan and the wife of Job as their goals are identical both of them want Job to curse the name of God for putting him through hardships through the loss of his sons and daughters and for attacking his health</w:t>
      </w:r>
      <w:r w:rsidR="007134DD">
        <w:rPr>
          <w:sz w:val="24"/>
          <w:szCs w:val="24"/>
        </w:rPr>
        <w:t>. The wife of Job embodies Satan’s doubt and prediction that he will curse the name of the Lord</w:t>
      </w:r>
      <w:r w:rsidR="007134DD">
        <w:rPr>
          <w:rStyle w:val="FootnoteReference"/>
          <w:sz w:val="24"/>
          <w:szCs w:val="24"/>
        </w:rPr>
        <w:footnoteReference w:id="4"/>
      </w:r>
      <w:r w:rsidR="002E1D2E">
        <w:rPr>
          <w:sz w:val="24"/>
          <w:szCs w:val="24"/>
        </w:rPr>
        <w:t>.</w:t>
      </w:r>
    </w:p>
    <w:p w14:paraId="42FF5055" w14:textId="2A7BA955" w:rsidR="00D706FB" w:rsidRDefault="00423D03" w:rsidP="00841EA1">
      <w:pPr>
        <w:jc w:val="both"/>
        <w:rPr>
          <w:sz w:val="24"/>
          <w:szCs w:val="24"/>
        </w:rPr>
      </w:pPr>
      <w:r>
        <w:rPr>
          <w:sz w:val="24"/>
          <w:szCs w:val="24"/>
        </w:rPr>
        <w:t xml:space="preserve">It is not only the wife of Job that </w:t>
      </w:r>
      <w:r w:rsidR="00552CF6">
        <w:rPr>
          <w:sz w:val="24"/>
          <w:szCs w:val="24"/>
        </w:rPr>
        <w:t>embodies an “adversary</w:t>
      </w:r>
      <w:r w:rsidR="006E7A10">
        <w:rPr>
          <w:sz w:val="24"/>
          <w:szCs w:val="24"/>
        </w:rPr>
        <w:t>”</w:t>
      </w:r>
      <w:r w:rsidR="00552CF6">
        <w:rPr>
          <w:sz w:val="24"/>
          <w:szCs w:val="24"/>
        </w:rPr>
        <w:t xml:space="preserve"> to Job</w:t>
      </w:r>
      <w:r w:rsidR="006E7A10">
        <w:rPr>
          <w:sz w:val="24"/>
          <w:szCs w:val="24"/>
        </w:rPr>
        <w:t>’s faith but also his three friends: Eliphaz, Bildad and Zophar</w:t>
      </w:r>
      <w:r w:rsidR="00EE4831">
        <w:rPr>
          <w:sz w:val="24"/>
          <w:szCs w:val="24"/>
        </w:rPr>
        <w:t>.</w:t>
      </w:r>
      <w:r w:rsidR="00E04908">
        <w:rPr>
          <w:sz w:val="24"/>
          <w:szCs w:val="24"/>
        </w:rPr>
        <w:t xml:space="preserve"> The three men after comforting their friend during his mourning period surmise</w:t>
      </w:r>
      <w:r w:rsidR="00927268">
        <w:rPr>
          <w:sz w:val="24"/>
          <w:szCs w:val="24"/>
        </w:rPr>
        <w:t xml:space="preserve"> that</w:t>
      </w:r>
      <w:r w:rsidR="00D706FB">
        <w:rPr>
          <w:sz w:val="24"/>
          <w:szCs w:val="24"/>
        </w:rPr>
        <w:t xml:space="preserve"> Job must have committed a sin to warrant the misery and hardship that he is experiencing:</w:t>
      </w:r>
    </w:p>
    <w:p w14:paraId="651BFBDE" w14:textId="1A3A7216" w:rsidR="00D706FB" w:rsidRDefault="0098499A" w:rsidP="0098499A">
      <w:pPr>
        <w:jc w:val="center"/>
        <w:rPr>
          <w:i/>
          <w:sz w:val="24"/>
          <w:szCs w:val="24"/>
        </w:rPr>
      </w:pPr>
      <w:r>
        <w:rPr>
          <w:i/>
          <w:sz w:val="24"/>
          <w:szCs w:val="24"/>
        </w:rPr>
        <w:t>“Is not your wickedness great? There is no end to your iniquities. For you have exacted pledges from your family for no reason, and stripped the naked of their clothing.”</w:t>
      </w:r>
      <w:r w:rsidR="00E11429">
        <w:rPr>
          <w:rStyle w:val="FootnoteReference"/>
          <w:i/>
          <w:sz w:val="24"/>
          <w:szCs w:val="24"/>
        </w:rPr>
        <w:footnoteReference w:id="5"/>
      </w:r>
      <w:r>
        <w:rPr>
          <w:i/>
          <w:sz w:val="24"/>
          <w:szCs w:val="24"/>
        </w:rPr>
        <w:t xml:space="preserve"> (Job 22:5-6)</w:t>
      </w:r>
    </w:p>
    <w:p w14:paraId="2C6D8C8F" w14:textId="18F4B103" w:rsidR="0098499A" w:rsidRDefault="0098499A" w:rsidP="0098499A">
      <w:pPr>
        <w:jc w:val="center"/>
        <w:rPr>
          <w:i/>
          <w:sz w:val="24"/>
          <w:szCs w:val="24"/>
        </w:rPr>
      </w:pPr>
      <w:r>
        <w:rPr>
          <w:i/>
          <w:sz w:val="24"/>
          <w:szCs w:val="24"/>
        </w:rPr>
        <w:t xml:space="preserve">“Surely the light of the wicked is put out, and the flame of their fire does not shine… </w:t>
      </w:r>
      <w:r w:rsidR="00E11429">
        <w:rPr>
          <w:i/>
          <w:sz w:val="24"/>
          <w:szCs w:val="24"/>
        </w:rPr>
        <w:t>They have no offspring or descendant among their people, and no survivor where they used to live.”</w:t>
      </w:r>
      <w:r w:rsidR="00E11429">
        <w:rPr>
          <w:rStyle w:val="FootnoteReference"/>
          <w:i/>
          <w:sz w:val="24"/>
          <w:szCs w:val="24"/>
        </w:rPr>
        <w:footnoteReference w:id="6"/>
      </w:r>
      <w:r w:rsidR="00E11429">
        <w:rPr>
          <w:i/>
          <w:sz w:val="24"/>
          <w:szCs w:val="24"/>
        </w:rPr>
        <w:t xml:space="preserve"> (Job 18:5,19)</w:t>
      </w:r>
    </w:p>
    <w:p w14:paraId="17876960" w14:textId="56B6428B" w:rsidR="00E11429" w:rsidRDefault="00E11429" w:rsidP="0098499A">
      <w:pPr>
        <w:jc w:val="center"/>
        <w:rPr>
          <w:i/>
          <w:sz w:val="24"/>
          <w:szCs w:val="24"/>
        </w:rPr>
      </w:pPr>
      <w:r>
        <w:rPr>
          <w:i/>
          <w:sz w:val="24"/>
          <w:szCs w:val="24"/>
        </w:rPr>
        <w:t>“But O that God would speak and open his lips to you and that he would tell you the secrets of wisdom! For wisdom is many-sided. Know then that God exacts of you less than your guilt deserves.”</w:t>
      </w:r>
      <w:r>
        <w:rPr>
          <w:rStyle w:val="FootnoteReference"/>
          <w:i/>
          <w:sz w:val="24"/>
          <w:szCs w:val="24"/>
        </w:rPr>
        <w:footnoteReference w:id="7"/>
      </w:r>
      <w:r>
        <w:rPr>
          <w:i/>
          <w:sz w:val="24"/>
          <w:szCs w:val="24"/>
        </w:rPr>
        <w:t xml:space="preserve"> (Job 11:5-6)</w:t>
      </w:r>
    </w:p>
    <w:p w14:paraId="515FDB6B" w14:textId="77777777" w:rsidR="001138E7" w:rsidRDefault="00032707" w:rsidP="00E11429">
      <w:pPr>
        <w:jc w:val="both"/>
        <w:rPr>
          <w:sz w:val="24"/>
          <w:szCs w:val="24"/>
        </w:rPr>
      </w:pPr>
      <w:r>
        <w:rPr>
          <w:sz w:val="24"/>
          <w:szCs w:val="24"/>
        </w:rPr>
        <w:t xml:space="preserve">The three men surmise that it is only logical that </w:t>
      </w:r>
      <w:r w:rsidR="001B0FA7">
        <w:rPr>
          <w:sz w:val="24"/>
          <w:szCs w:val="24"/>
        </w:rPr>
        <w:t>if a man suffers, it must be because of some impiety he has committed</w:t>
      </w:r>
      <w:r w:rsidR="000D39B3">
        <w:rPr>
          <w:sz w:val="24"/>
          <w:szCs w:val="24"/>
        </w:rPr>
        <w:t>. Can Job claim that he certainly without sin? And if God was merciful, he would rid him of his misfortune</w:t>
      </w:r>
      <w:r w:rsidR="000D39B3">
        <w:rPr>
          <w:rStyle w:val="FootnoteReference"/>
          <w:sz w:val="24"/>
          <w:szCs w:val="24"/>
        </w:rPr>
        <w:footnoteReference w:id="8"/>
      </w:r>
      <w:r w:rsidR="000D39B3">
        <w:rPr>
          <w:sz w:val="24"/>
          <w:szCs w:val="24"/>
        </w:rPr>
        <w:t xml:space="preserve">. </w:t>
      </w:r>
      <w:r w:rsidR="001138E7">
        <w:rPr>
          <w:sz w:val="24"/>
          <w:szCs w:val="24"/>
        </w:rPr>
        <w:t>Glimpses of ha-satan can be linked to Eliphaz, Bildad and Zophar as the three men embody “adversary” towards Jobs unwavering faith and commitment towards the Lord as they levy accusations towards him even though they are supposedly good friends with Job.</w:t>
      </w:r>
    </w:p>
    <w:p w14:paraId="4B24504C" w14:textId="77777777" w:rsidR="001138E7" w:rsidRDefault="001138E7" w:rsidP="00E11429">
      <w:pPr>
        <w:jc w:val="both"/>
        <w:rPr>
          <w:sz w:val="24"/>
          <w:szCs w:val="24"/>
        </w:rPr>
      </w:pPr>
    </w:p>
    <w:p w14:paraId="0DB4C21D" w14:textId="77777777" w:rsidR="001138E7" w:rsidRDefault="001138E7" w:rsidP="00E11429">
      <w:pPr>
        <w:jc w:val="both"/>
        <w:rPr>
          <w:sz w:val="24"/>
          <w:szCs w:val="24"/>
        </w:rPr>
      </w:pPr>
    </w:p>
    <w:p w14:paraId="2923C03D" w14:textId="55585E2E" w:rsidR="00E11429" w:rsidRDefault="001138E7" w:rsidP="00E11429">
      <w:pPr>
        <w:jc w:val="both"/>
        <w:rPr>
          <w:b/>
          <w:sz w:val="24"/>
          <w:szCs w:val="24"/>
          <w:u w:val="single"/>
        </w:rPr>
      </w:pPr>
      <w:r w:rsidRPr="001138E7">
        <w:rPr>
          <w:b/>
          <w:sz w:val="24"/>
          <w:szCs w:val="24"/>
          <w:u w:val="single"/>
        </w:rPr>
        <w:lastRenderedPageBreak/>
        <w:t xml:space="preserve">The role and character of ha-satan in the book of Zechariah. </w:t>
      </w:r>
    </w:p>
    <w:p w14:paraId="357086EA" w14:textId="77777777" w:rsidR="00D479BE" w:rsidRDefault="00F26B04" w:rsidP="00E11429">
      <w:pPr>
        <w:jc w:val="both"/>
        <w:rPr>
          <w:sz w:val="24"/>
          <w:szCs w:val="24"/>
        </w:rPr>
      </w:pPr>
      <w:r>
        <w:rPr>
          <w:sz w:val="24"/>
          <w:szCs w:val="24"/>
        </w:rPr>
        <w:t>First mention of ha-satan in the book of Zechariah occurs</w:t>
      </w:r>
      <w:r w:rsidR="00A44743">
        <w:rPr>
          <w:sz w:val="24"/>
          <w:szCs w:val="24"/>
        </w:rPr>
        <w:t xml:space="preserve"> Chapter 3</w:t>
      </w:r>
      <w:r w:rsidR="00811870">
        <w:rPr>
          <w:sz w:val="24"/>
          <w:szCs w:val="24"/>
        </w:rPr>
        <w:t>, the role of ha-satan in the book of Zechariah</w:t>
      </w:r>
      <w:r w:rsidR="00F42097">
        <w:rPr>
          <w:sz w:val="24"/>
          <w:szCs w:val="24"/>
        </w:rPr>
        <w:t xml:space="preserve"> and the book of Job are very familiar. In the Book of Job ha-satan accuses Job will would curse the name of the Lord</w:t>
      </w:r>
      <w:r w:rsidR="00B6002E">
        <w:rPr>
          <w:sz w:val="24"/>
          <w:szCs w:val="24"/>
        </w:rPr>
        <w:t xml:space="preserve">. </w:t>
      </w:r>
      <w:r w:rsidR="00D479BE">
        <w:rPr>
          <w:sz w:val="24"/>
          <w:szCs w:val="24"/>
        </w:rPr>
        <w:t>In Zechariah 3 it depicts the High Priest Joshua standing before the Lord in judgement:</w:t>
      </w:r>
    </w:p>
    <w:p w14:paraId="3A21F170" w14:textId="4001349C" w:rsidR="00561A05" w:rsidRDefault="00BF5E14" w:rsidP="001D1E4E">
      <w:pPr>
        <w:jc w:val="center"/>
        <w:rPr>
          <w:i/>
          <w:sz w:val="24"/>
          <w:szCs w:val="24"/>
        </w:rPr>
      </w:pPr>
      <w:r>
        <w:rPr>
          <w:i/>
          <w:sz w:val="24"/>
          <w:szCs w:val="24"/>
        </w:rPr>
        <w:t>“Then he showed me the high priest Joshua standing before the angel of the Lord, and Satan standing at his right hand to accuse him. And the Lord said to Satan, The Lord who has chosen Jerusalem rebuke you! Is not this man a brand plucked from the fire?</w:t>
      </w:r>
      <w:r w:rsidR="001D1E4E">
        <w:rPr>
          <w:i/>
          <w:sz w:val="24"/>
          <w:szCs w:val="24"/>
        </w:rPr>
        <w:t>” (Zechariah 3:1-2)</w:t>
      </w:r>
    </w:p>
    <w:p w14:paraId="094C0E08" w14:textId="2B357A64" w:rsidR="00C670D7" w:rsidRDefault="00C670D7" w:rsidP="00C670D7">
      <w:pPr>
        <w:jc w:val="both"/>
        <w:rPr>
          <w:sz w:val="24"/>
          <w:szCs w:val="24"/>
        </w:rPr>
      </w:pPr>
      <w:r>
        <w:rPr>
          <w:sz w:val="24"/>
          <w:szCs w:val="24"/>
        </w:rPr>
        <w:t>Ha-satan standing to the right side of Joshua is of significance as it shows authority over somebody</w:t>
      </w:r>
      <w:r w:rsidR="00705889">
        <w:rPr>
          <w:sz w:val="24"/>
          <w:szCs w:val="24"/>
        </w:rPr>
        <w:t xml:space="preserve">, in Zechariah’s vision it showed that Satan was standing </w:t>
      </w:r>
      <w:r w:rsidR="00543C70">
        <w:rPr>
          <w:sz w:val="24"/>
          <w:szCs w:val="24"/>
        </w:rPr>
        <w:t>to the right of Joshua</w:t>
      </w:r>
      <w:r w:rsidR="00A707C6">
        <w:rPr>
          <w:sz w:val="24"/>
          <w:szCs w:val="24"/>
        </w:rPr>
        <w:t xml:space="preserve"> and ready to accuse him. </w:t>
      </w:r>
      <w:r w:rsidR="003569CB">
        <w:rPr>
          <w:sz w:val="24"/>
          <w:szCs w:val="24"/>
        </w:rPr>
        <w:t>Joshua is described as being plucked from the fire, which fire was a symbol for divine judgement, by being plucked from the fire Joshua not only represents himself but the rest of Israel and his filthy rags represented sin:</w:t>
      </w:r>
    </w:p>
    <w:p w14:paraId="3DA50F4B" w14:textId="1FEBC280" w:rsidR="003569CB" w:rsidRDefault="003569CB" w:rsidP="003569CB">
      <w:pPr>
        <w:jc w:val="center"/>
        <w:rPr>
          <w:i/>
          <w:sz w:val="24"/>
          <w:szCs w:val="24"/>
        </w:rPr>
      </w:pPr>
      <w:r>
        <w:rPr>
          <w:i/>
          <w:sz w:val="24"/>
          <w:szCs w:val="24"/>
        </w:rPr>
        <w:t>“Now Joshua was dressed in filthy clothes as he stood before the angel. The angel said to those who were standing before him, ‘Take off his filthy clothes.’ And to him he said, ‘See, I have taken your guilt away from you, and I will clothe you in festal apparel.’ And I said, let them put a clean turban on his head.” (Zechariah 3: 3-5)</w:t>
      </w:r>
    </w:p>
    <w:p w14:paraId="32915CA7" w14:textId="0A661CE7" w:rsidR="0053412A" w:rsidRDefault="006230C6" w:rsidP="0053412A">
      <w:pPr>
        <w:jc w:val="both"/>
        <w:rPr>
          <w:sz w:val="24"/>
          <w:szCs w:val="24"/>
        </w:rPr>
      </w:pPr>
      <w:r>
        <w:rPr>
          <w:sz w:val="24"/>
          <w:szCs w:val="24"/>
        </w:rPr>
        <w:t>The role of ha-satan in Zechariah is very much similar to the role of Satan in the book of Job, they are both subservient to the Lord and act as his eyes to observe good and bad behaviour and they report everything back to their Divine headquarter</w:t>
      </w:r>
      <w:r>
        <w:rPr>
          <w:rStyle w:val="FootnoteReference"/>
          <w:sz w:val="24"/>
          <w:szCs w:val="24"/>
        </w:rPr>
        <w:footnoteReference w:id="9"/>
      </w:r>
      <w:r w:rsidR="00BA71D6">
        <w:rPr>
          <w:sz w:val="24"/>
          <w:szCs w:val="24"/>
        </w:rPr>
        <w:t>. Satan in both the books relate back to the belief of Job and Joshua, in the book of Job the conflict for the narrative was the Lord’s boasting of Jobs piety while in Zechariah the Angels of the Lord inform Joshua that in order to be able to have a place in house of God he must:</w:t>
      </w:r>
    </w:p>
    <w:p w14:paraId="0A6F7E26" w14:textId="2D24E580" w:rsidR="00BA71D6" w:rsidRPr="007C2A4C" w:rsidRDefault="007C2A4C" w:rsidP="007C2A4C">
      <w:pPr>
        <w:jc w:val="center"/>
        <w:rPr>
          <w:i/>
          <w:sz w:val="24"/>
          <w:szCs w:val="24"/>
        </w:rPr>
      </w:pPr>
      <w:r>
        <w:rPr>
          <w:i/>
          <w:sz w:val="24"/>
          <w:szCs w:val="24"/>
        </w:rPr>
        <w:t xml:space="preserve">“Then the angel of the Lord assured Joshua, </w:t>
      </w:r>
      <w:r w:rsidR="005F10A9">
        <w:rPr>
          <w:i/>
          <w:sz w:val="24"/>
          <w:szCs w:val="24"/>
        </w:rPr>
        <w:t>saying, thus</w:t>
      </w:r>
      <w:r>
        <w:rPr>
          <w:i/>
          <w:sz w:val="24"/>
          <w:szCs w:val="24"/>
        </w:rPr>
        <w:t xml:space="preserve"> says the Lord of hosts</w:t>
      </w:r>
      <w:r w:rsidR="007B4951">
        <w:rPr>
          <w:i/>
          <w:sz w:val="24"/>
          <w:szCs w:val="24"/>
        </w:rPr>
        <w:t>:</w:t>
      </w:r>
      <w:r w:rsidR="005F10A9">
        <w:rPr>
          <w:i/>
          <w:sz w:val="24"/>
          <w:szCs w:val="24"/>
        </w:rPr>
        <w:t xml:space="preserve"> If you will walk un my ways and keep my requirements, then you shall rule my house and have charge of my courts, and I will give you the right of access among those who are standing here.” (Zechariah 3:6-7)</w:t>
      </w:r>
    </w:p>
    <w:p w14:paraId="5DAF3DC6" w14:textId="26E1BD3B" w:rsidR="00561A05" w:rsidRDefault="00561A05" w:rsidP="00E11429">
      <w:pPr>
        <w:jc w:val="both"/>
        <w:rPr>
          <w:b/>
          <w:sz w:val="24"/>
          <w:szCs w:val="24"/>
          <w:u w:val="single"/>
        </w:rPr>
      </w:pPr>
    </w:p>
    <w:p w14:paraId="3D255447" w14:textId="08A6D945" w:rsidR="00561A05" w:rsidRDefault="00E71417" w:rsidP="00E11429">
      <w:pPr>
        <w:jc w:val="both"/>
        <w:rPr>
          <w:b/>
          <w:sz w:val="24"/>
          <w:szCs w:val="24"/>
          <w:u w:val="single"/>
        </w:rPr>
      </w:pPr>
      <w:r w:rsidRPr="00E71417">
        <w:rPr>
          <w:b/>
          <w:sz w:val="24"/>
          <w:szCs w:val="24"/>
          <w:u w:val="single"/>
        </w:rPr>
        <w:t>Conclusion</w:t>
      </w:r>
      <w:r>
        <w:rPr>
          <w:b/>
          <w:sz w:val="24"/>
          <w:szCs w:val="24"/>
          <w:u w:val="single"/>
        </w:rPr>
        <w:t>.</w:t>
      </w:r>
    </w:p>
    <w:p w14:paraId="03E9D1C2" w14:textId="539E57CA" w:rsidR="00E71417" w:rsidRPr="00E71417" w:rsidRDefault="00E71417" w:rsidP="00E11429">
      <w:pPr>
        <w:jc w:val="both"/>
        <w:rPr>
          <w:sz w:val="24"/>
          <w:szCs w:val="24"/>
        </w:rPr>
      </w:pPr>
      <w:r>
        <w:rPr>
          <w:sz w:val="24"/>
          <w:szCs w:val="24"/>
        </w:rPr>
        <w:t xml:space="preserve">Both ha-satan’s Job and Zechariah are very much seen as an “adversaries” in the case of Job it was the Lords affirmation that Job was the most “Blameless and upright man who fears God and turns away from evil” and it was ha-satan’s cynical response that led to the suffering experienced by Job in order to make him swear the name of the Lord, not only was it ha-satan but also the behaviour of his wife and his three friends; Eliphaz, Zophar and Bildad. In the case of </w:t>
      </w:r>
      <w:r w:rsidR="00A23A69">
        <w:rPr>
          <w:sz w:val="24"/>
          <w:szCs w:val="24"/>
        </w:rPr>
        <w:t>Zechariah,</w:t>
      </w:r>
      <w:r>
        <w:rPr>
          <w:sz w:val="24"/>
          <w:szCs w:val="24"/>
        </w:rPr>
        <w:t xml:space="preserve"> it was ha-satan who was ready to accuse Joshua in the presence of the Lord, </w:t>
      </w:r>
      <w:r>
        <w:rPr>
          <w:sz w:val="24"/>
          <w:szCs w:val="24"/>
        </w:rPr>
        <w:lastRenderedPageBreak/>
        <w:t xml:space="preserve">Joshua not only represented him but all of Israel and is instructed by God that he will have control of the angels that stood before him </w:t>
      </w:r>
      <w:r w:rsidR="002F4222">
        <w:rPr>
          <w:sz w:val="24"/>
          <w:szCs w:val="24"/>
        </w:rPr>
        <w:t>should he follow a series of rules so that he may have a place in the house of God.</w:t>
      </w:r>
    </w:p>
    <w:p w14:paraId="2E070495" w14:textId="5E479EBF" w:rsidR="00561A05" w:rsidRDefault="00561A05" w:rsidP="00E11429">
      <w:pPr>
        <w:jc w:val="both"/>
        <w:rPr>
          <w:b/>
          <w:sz w:val="24"/>
          <w:szCs w:val="24"/>
          <w:u w:val="single"/>
        </w:rPr>
      </w:pPr>
    </w:p>
    <w:p w14:paraId="7CA1DE53" w14:textId="68DB074B" w:rsidR="00561A05" w:rsidRDefault="00561A05" w:rsidP="00E11429">
      <w:pPr>
        <w:jc w:val="both"/>
        <w:rPr>
          <w:b/>
          <w:sz w:val="24"/>
          <w:szCs w:val="24"/>
          <w:u w:val="single"/>
        </w:rPr>
      </w:pPr>
    </w:p>
    <w:p w14:paraId="35B3ACE0" w14:textId="48FBE50A" w:rsidR="00561A05" w:rsidRDefault="00561A05" w:rsidP="00E11429">
      <w:pPr>
        <w:jc w:val="both"/>
        <w:rPr>
          <w:b/>
          <w:sz w:val="24"/>
          <w:szCs w:val="24"/>
          <w:u w:val="single"/>
        </w:rPr>
      </w:pPr>
    </w:p>
    <w:p w14:paraId="028E9E68" w14:textId="345FB33B" w:rsidR="00561A05" w:rsidRDefault="00561A05" w:rsidP="00E11429">
      <w:pPr>
        <w:jc w:val="both"/>
        <w:rPr>
          <w:b/>
          <w:sz w:val="24"/>
          <w:szCs w:val="24"/>
          <w:u w:val="single"/>
        </w:rPr>
      </w:pPr>
    </w:p>
    <w:p w14:paraId="566BA1CC" w14:textId="7A2AE4E6" w:rsidR="00561A05" w:rsidRDefault="00561A05" w:rsidP="00E11429">
      <w:pPr>
        <w:jc w:val="both"/>
        <w:rPr>
          <w:b/>
          <w:sz w:val="24"/>
          <w:szCs w:val="24"/>
          <w:u w:val="single"/>
        </w:rPr>
      </w:pPr>
    </w:p>
    <w:p w14:paraId="5A9C4AEE" w14:textId="38F38492" w:rsidR="00561A05" w:rsidRDefault="00561A05" w:rsidP="00E11429">
      <w:pPr>
        <w:jc w:val="both"/>
        <w:rPr>
          <w:b/>
          <w:sz w:val="24"/>
          <w:szCs w:val="24"/>
          <w:u w:val="single"/>
        </w:rPr>
      </w:pPr>
    </w:p>
    <w:p w14:paraId="7131B565" w14:textId="1B08D429" w:rsidR="00561A05" w:rsidRDefault="00561A05" w:rsidP="00E11429">
      <w:pPr>
        <w:jc w:val="both"/>
        <w:rPr>
          <w:b/>
          <w:sz w:val="24"/>
          <w:szCs w:val="24"/>
          <w:u w:val="single"/>
        </w:rPr>
      </w:pPr>
    </w:p>
    <w:p w14:paraId="3CBFF519" w14:textId="2B2A8F82" w:rsidR="00561A05" w:rsidRDefault="00561A05" w:rsidP="00E11429">
      <w:pPr>
        <w:jc w:val="both"/>
        <w:rPr>
          <w:b/>
          <w:sz w:val="24"/>
          <w:szCs w:val="24"/>
          <w:u w:val="single"/>
        </w:rPr>
      </w:pPr>
    </w:p>
    <w:p w14:paraId="1AD03663" w14:textId="40C3245E" w:rsidR="00561A05" w:rsidRDefault="00561A05" w:rsidP="00E11429">
      <w:pPr>
        <w:jc w:val="both"/>
        <w:rPr>
          <w:b/>
          <w:sz w:val="24"/>
          <w:szCs w:val="24"/>
          <w:u w:val="single"/>
        </w:rPr>
      </w:pPr>
    </w:p>
    <w:p w14:paraId="19571107" w14:textId="3C34FC14" w:rsidR="00561A05" w:rsidRDefault="00561A05" w:rsidP="00E11429">
      <w:pPr>
        <w:jc w:val="both"/>
        <w:rPr>
          <w:b/>
          <w:sz w:val="24"/>
          <w:szCs w:val="24"/>
          <w:u w:val="single"/>
        </w:rPr>
      </w:pPr>
    </w:p>
    <w:p w14:paraId="57B7707E" w14:textId="33637AD3" w:rsidR="00561A05" w:rsidRDefault="00561A05" w:rsidP="00E11429">
      <w:pPr>
        <w:jc w:val="both"/>
        <w:rPr>
          <w:b/>
          <w:sz w:val="24"/>
          <w:szCs w:val="24"/>
          <w:u w:val="single"/>
        </w:rPr>
      </w:pPr>
    </w:p>
    <w:p w14:paraId="0A6BBD75" w14:textId="624FEBF2" w:rsidR="00561A05" w:rsidRDefault="00561A05" w:rsidP="00E11429">
      <w:pPr>
        <w:jc w:val="both"/>
        <w:rPr>
          <w:b/>
          <w:sz w:val="24"/>
          <w:szCs w:val="24"/>
          <w:u w:val="single"/>
        </w:rPr>
      </w:pPr>
    </w:p>
    <w:p w14:paraId="2F1B96D4" w14:textId="50761CC7" w:rsidR="00561A05" w:rsidRDefault="00561A05" w:rsidP="00E11429">
      <w:pPr>
        <w:jc w:val="both"/>
        <w:rPr>
          <w:b/>
          <w:sz w:val="24"/>
          <w:szCs w:val="24"/>
          <w:u w:val="single"/>
        </w:rPr>
      </w:pPr>
    </w:p>
    <w:p w14:paraId="5E3AEF5C" w14:textId="15FD79EF" w:rsidR="00561A05" w:rsidRDefault="00561A05" w:rsidP="00E11429">
      <w:pPr>
        <w:jc w:val="both"/>
        <w:rPr>
          <w:b/>
          <w:sz w:val="24"/>
          <w:szCs w:val="24"/>
          <w:u w:val="single"/>
        </w:rPr>
      </w:pPr>
    </w:p>
    <w:p w14:paraId="383B93AD" w14:textId="609D231F" w:rsidR="00561A05" w:rsidRDefault="00561A05" w:rsidP="00E11429">
      <w:pPr>
        <w:jc w:val="both"/>
        <w:rPr>
          <w:b/>
          <w:sz w:val="24"/>
          <w:szCs w:val="24"/>
          <w:u w:val="single"/>
        </w:rPr>
      </w:pPr>
    </w:p>
    <w:p w14:paraId="07593CD9" w14:textId="0580097B" w:rsidR="00561A05" w:rsidRDefault="00561A05" w:rsidP="00E11429">
      <w:pPr>
        <w:jc w:val="both"/>
        <w:rPr>
          <w:b/>
          <w:sz w:val="24"/>
          <w:szCs w:val="24"/>
          <w:u w:val="single"/>
        </w:rPr>
      </w:pPr>
    </w:p>
    <w:p w14:paraId="1BF87373" w14:textId="2571CC5C" w:rsidR="00561A05" w:rsidRDefault="00561A05" w:rsidP="00E11429">
      <w:pPr>
        <w:jc w:val="both"/>
        <w:rPr>
          <w:b/>
          <w:sz w:val="24"/>
          <w:szCs w:val="24"/>
          <w:u w:val="single"/>
        </w:rPr>
      </w:pPr>
    </w:p>
    <w:p w14:paraId="19B9A723" w14:textId="024DA8A9" w:rsidR="00561A05" w:rsidRDefault="00561A05" w:rsidP="00E11429">
      <w:pPr>
        <w:jc w:val="both"/>
        <w:rPr>
          <w:b/>
          <w:sz w:val="24"/>
          <w:szCs w:val="24"/>
          <w:u w:val="single"/>
        </w:rPr>
      </w:pPr>
    </w:p>
    <w:p w14:paraId="784BFEAF" w14:textId="16766EA0" w:rsidR="00561A05" w:rsidRDefault="00561A05" w:rsidP="00E11429">
      <w:pPr>
        <w:jc w:val="both"/>
        <w:rPr>
          <w:b/>
          <w:sz w:val="24"/>
          <w:szCs w:val="24"/>
          <w:u w:val="single"/>
        </w:rPr>
      </w:pPr>
    </w:p>
    <w:p w14:paraId="587E9BA8" w14:textId="0C266A54" w:rsidR="00561A05" w:rsidRDefault="00561A05" w:rsidP="00E11429">
      <w:pPr>
        <w:jc w:val="both"/>
        <w:rPr>
          <w:b/>
          <w:sz w:val="24"/>
          <w:szCs w:val="24"/>
          <w:u w:val="single"/>
        </w:rPr>
      </w:pPr>
    </w:p>
    <w:p w14:paraId="38C9DA61" w14:textId="32CB881E" w:rsidR="00561A05" w:rsidRDefault="00561A05" w:rsidP="00E11429">
      <w:pPr>
        <w:jc w:val="both"/>
        <w:rPr>
          <w:b/>
          <w:sz w:val="24"/>
          <w:szCs w:val="24"/>
          <w:u w:val="single"/>
        </w:rPr>
      </w:pPr>
    </w:p>
    <w:p w14:paraId="4531A850" w14:textId="1D12CE7F" w:rsidR="00561A05" w:rsidRDefault="00561A05" w:rsidP="00E11429">
      <w:pPr>
        <w:jc w:val="both"/>
        <w:rPr>
          <w:b/>
          <w:sz w:val="24"/>
          <w:szCs w:val="24"/>
          <w:u w:val="single"/>
        </w:rPr>
      </w:pPr>
    </w:p>
    <w:p w14:paraId="758891E9" w14:textId="13528531" w:rsidR="00561A05" w:rsidRDefault="00561A05" w:rsidP="00E11429">
      <w:pPr>
        <w:jc w:val="both"/>
        <w:rPr>
          <w:b/>
          <w:sz w:val="24"/>
          <w:szCs w:val="24"/>
          <w:u w:val="single"/>
        </w:rPr>
      </w:pPr>
    </w:p>
    <w:p w14:paraId="5FCC71DB" w14:textId="4138BC38" w:rsidR="00561A05" w:rsidRDefault="00561A05" w:rsidP="00E11429">
      <w:pPr>
        <w:jc w:val="both"/>
        <w:rPr>
          <w:b/>
          <w:sz w:val="24"/>
          <w:szCs w:val="24"/>
          <w:u w:val="single"/>
        </w:rPr>
      </w:pPr>
    </w:p>
    <w:p w14:paraId="589E7FEF" w14:textId="77777777" w:rsidR="00561A05" w:rsidRDefault="00561A05" w:rsidP="00E11429">
      <w:pPr>
        <w:jc w:val="both"/>
        <w:rPr>
          <w:b/>
          <w:sz w:val="24"/>
          <w:szCs w:val="24"/>
          <w:u w:val="single"/>
        </w:rPr>
      </w:pPr>
    </w:p>
    <w:p w14:paraId="58628A7C" w14:textId="77777777" w:rsidR="00D508DC" w:rsidRDefault="00D508DC" w:rsidP="00E11429">
      <w:pPr>
        <w:jc w:val="both"/>
        <w:rPr>
          <w:b/>
          <w:sz w:val="24"/>
          <w:szCs w:val="24"/>
          <w:u w:val="single"/>
        </w:rPr>
      </w:pPr>
    </w:p>
    <w:p w14:paraId="3A22D22A" w14:textId="77777777" w:rsidR="00D508DC" w:rsidRDefault="00D508DC" w:rsidP="00E11429">
      <w:pPr>
        <w:jc w:val="both"/>
        <w:rPr>
          <w:b/>
          <w:sz w:val="24"/>
          <w:szCs w:val="24"/>
          <w:u w:val="single"/>
        </w:rPr>
      </w:pPr>
    </w:p>
    <w:p w14:paraId="42486E66" w14:textId="7BB3763D" w:rsidR="001138E7" w:rsidRDefault="00561A05" w:rsidP="00E11429">
      <w:pPr>
        <w:jc w:val="both"/>
        <w:rPr>
          <w:b/>
          <w:sz w:val="24"/>
          <w:szCs w:val="24"/>
          <w:u w:val="single"/>
        </w:rPr>
      </w:pPr>
      <w:r w:rsidRPr="00561A05">
        <w:rPr>
          <w:b/>
          <w:sz w:val="24"/>
          <w:szCs w:val="24"/>
          <w:u w:val="single"/>
        </w:rPr>
        <w:lastRenderedPageBreak/>
        <w:t>Bibliography</w:t>
      </w:r>
    </w:p>
    <w:p w14:paraId="25010CF3" w14:textId="1E3C403E" w:rsidR="00F45C3A" w:rsidRPr="00995FD9" w:rsidRDefault="00F45C3A" w:rsidP="00F45C3A">
      <w:pPr>
        <w:rPr>
          <w:i/>
          <w:sz w:val="24"/>
          <w:szCs w:val="24"/>
        </w:rPr>
      </w:pPr>
      <w:r w:rsidRPr="00995FD9">
        <w:rPr>
          <w:i/>
          <w:sz w:val="24"/>
          <w:szCs w:val="24"/>
        </w:rPr>
        <w:t xml:space="preserve">Bible: The Old Testament summary. </w:t>
      </w:r>
      <w:hyperlink r:id="rId7" w:history="1">
        <w:r w:rsidRPr="00995FD9">
          <w:rPr>
            <w:rStyle w:val="Hyperlink"/>
            <w:i/>
            <w:sz w:val="24"/>
            <w:szCs w:val="24"/>
          </w:rPr>
          <w:t>https://www.sparknotes.com/lit/oldtestament/section11/</w:t>
        </w:r>
      </w:hyperlink>
      <w:r w:rsidRPr="00995FD9">
        <w:rPr>
          <w:i/>
          <w:sz w:val="24"/>
          <w:szCs w:val="24"/>
        </w:rPr>
        <w:t xml:space="preserve"> </w:t>
      </w:r>
    </w:p>
    <w:p w14:paraId="4087B87E" w14:textId="7361B30F" w:rsidR="004E59B8" w:rsidRPr="00995FD9" w:rsidRDefault="004E59B8" w:rsidP="00F45C3A">
      <w:pPr>
        <w:rPr>
          <w:i/>
          <w:sz w:val="24"/>
          <w:szCs w:val="24"/>
        </w:rPr>
      </w:pPr>
      <w:r w:rsidRPr="00995FD9">
        <w:rPr>
          <w:i/>
          <w:sz w:val="24"/>
          <w:szCs w:val="24"/>
        </w:rPr>
        <w:t xml:space="preserve">Biblical concepts: Who is “Satan” in the book of Job? </w:t>
      </w:r>
      <w:hyperlink r:id="rId8" w:history="1">
        <w:r w:rsidRPr="00995FD9">
          <w:rPr>
            <w:rStyle w:val="Hyperlink"/>
            <w:i/>
            <w:sz w:val="24"/>
            <w:szCs w:val="24"/>
          </w:rPr>
          <w:t>http://www.one-gospel.org/concepts/i_concepts_05.htm</w:t>
        </w:r>
      </w:hyperlink>
      <w:r w:rsidRPr="00995FD9">
        <w:rPr>
          <w:i/>
          <w:sz w:val="24"/>
          <w:szCs w:val="24"/>
        </w:rPr>
        <w:t>.</w:t>
      </w:r>
    </w:p>
    <w:p w14:paraId="2ECC080F" w14:textId="27AA04D2" w:rsidR="00D508DC" w:rsidRPr="00995FD9" w:rsidRDefault="004E59B8" w:rsidP="00F45C3A">
      <w:pPr>
        <w:rPr>
          <w:i/>
          <w:sz w:val="24"/>
          <w:szCs w:val="24"/>
        </w:rPr>
      </w:pPr>
      <w:r w:rsidRPr="00995FD9">
        <w:rPr>
          <w:i/>
          <w:sz w:val="24"/>
          <w:szCs w:val="24"/>
        </w:rPr>
        <w:t xml:space="preserve"> </w:t>
      </w:r>
      <w:r w:rsidR="00D508DC" w:rsidRPr="00995FD9">
        <w:rPr>
          <w:i/>
          <w:sz w:val="24"/>
          <w:szCs w:val="24"/>
        </w:rPr>
        <w:t>Gordis, R. The book of Job: Commentary, New Translation, Special studies. The Jewish Theological Seminary of America. New York Ci</w:t>
      </w:r>
      <w:bookmarkStart w:id="1" w:name="_GoBack"/>
      <w:bookmarkEnd w:id="1"/>
      <w:r w:rsidR="00D508DC" w:rsidRPr="00995FD9">
        <w:rPr>
          <w:i/>
          <w:sz w:val="24"/>
          <w:szCs w:val="24"/>
        </w:rPr>
        <w:t>ty. 1978</w:t>
      </w:r>
    </w:p>
    <w:p w14:paraId="551BFBFD" w14:textId="5ECDA256" w:rsidR="005372B2" w:rsidRPr="00995FD9" w:rsidRDefault="005372B2" w:rsidP="00F45C3A">
      <w:pPr>
        <w:rPr>
          <w:i/>
          <w:sz w:val="24"/>
          <w:szCs w:val="24"/>
        </w:rPr>
      </w:pPr>
      <w:r w:rsidRPr="00995FD9">
        <w:rPr>
          <w:i/>
          <w:sz w:val="24"/>
          <w:szCs w:val="24"/>
        </w:rPr>
        <w:t>Habel. C. N. Old Testament Library: The Book of Job. SCM PRESS LTD, Britain. 1985.</w:t>
      </w:r>
    </w:p>
    <w:p w14:paraId="11D9AFF6" w14:textId="6171AC20" w:rsidR="005372B2" w:rsidRPr="00995FD9" w:rsidRDefault="005372B2" w:rsidP="00F45C3A">
      <w:pPr>
        <w:rPr>
          <w:i/>
          <w:sz w:val="24"/>
          <w:szCs w:val="24"/>
        </w:rPr>
      </w:pPr>
      <w:r w:rsidRPr="00995FD9">
        <w:rPr>
          <w:i/>
          <w:sz w:val="24"/>
          <w:szCs w:val="24"/>
        </w:rPr>
        <w:t>Hill. C. R. The Fathers of the Church, Didymus the blind, Commentary of Zechariah. Catholic University of America Press. Washington D.C. 2006.</w:t>
      </w:r>
    </w:p>
    <w:p w14:paraId="60E53FBC" w14:textId="5C0DDA88" w:rsidR="00F45C3A" w:rsidRPr="00995FD9" w:rsidRDefault="00F45C3A" w:rsidP="00F45C3A">
      <w:pPr>
        <w:rPr>
          <w:i/>
          <w:sz w:val="24"/>
          <w:szCs w:val="24"/>
        </w:rPr>
      </w:pPr>
      <w:r w:rsidRPr="00995FD9">
        <w:rPr>
          <w:i/>
          <w:sz w:val="24"/>
          <w:szCs w:val="24"/>
        </w:rPr>
        <w:t>Holy Bible with Apocrypha. NRSV. Society for prompting Christian knowledge. Great Britain. 2015.</w:t>
      </w:r>
    </w:p>
    <w:p w14:paraId="459B958A" w14:textId="7C25D157" w:rsidR="00561A05" w:rsidRPr="00995FD9" w:rsidRDefault="00A23A69" w:rsidP="00A23A69">
      <w:pPr>
        <w:rPr>
          <w:i/>
          <w:sz w:val="24"/>
        </w:rPr>
      </w:pPr>
      <w:r w:rsidRPr="00995FD9">
        <w:rPr>
          <w:i/>
          <w:sz w:val="24"/>
        </w:rPr>
        <w:t xml:space="preserve">Kelly. H. </w:t>
      </w:r>
      <w:r w:rsidRPr="00995FD9">
        <w:rPr>
          <w:i/>
          <w:sz w:val="24"/>
        </w:rPr>
        <w:t>Satan</w:t>
      </w:r>
      <w:r w:rsidRPr="00995FD9">
        <w:rPr>
          <w:i/>
          <w:sz w:val="24"/>
        </w:rPr>
        <w:t xml:space="preserve">: A biography. Cambridge university press. 2006 </w:t>
      </w:r>
      <w:hyperlink r:id="rId9" w:history="1">
        <w:r w:rsidRPr="00995FD9">
          <w:rPr>
            <w:rStyle w:val="Hyperlink"/>
            <w:i/>
            <w:sz w:val="24"/>
          </w:rPr>
          <w:t>https://moodle.uwtsd.ac.uk/pluginfile.php/177532/mod_resource/content/2/Kelly%20-%20Satan%20in%20Job%20and%20Zechariah.pdf</w:t>
        </w:r>
      </w:hyperlink>
      <w:r w:rsidRPr="00995FD9">
        <w:rPr>
          <w:i/>
          <w:sz w:val="24"/>
        </w:rPr>
        <w:t xml:space="preserve">. </w:t>
      </w:r>
    </w:p>
    <w:p w14:paraId="47B5FB5F" w14:textId="10608372" w:rsidR="007D0BB3" w:rsidRPr="00995FD9" w:rsidRDefault="00963203" w:rsidP="008137DD">
      <w:pPr>
        <w:rPr>
          <w:i/>
          <w:sz w:val="24"/>
        </w:rPr>
      </w:pPr>
      <w:r w:rsidRPr="00995FD9">
        <w:rPr>
          <w:i/>
        </w:rPr>
        <w:br/>
      </w:r>
      <w:r w:rsidR="008137DD" w:rsidRPr="00995FD9">
        <w:rPr>
          <w:i/>
          <w:sz w:val="24"/>
        </w:rPr>
        <w:t>Ozick. C.</w:t>
      </w:r>
      <w:r w:rsidR="008137DD" w:rsidRPr="00995FD9">
        <w:rPr>
          <w:i/>
          <w:sz w:val="24"/>
        </w:rPr>
        <w:t xml:space="preserve"> The impious impatience of Job. 1998. </w:t>
      </w:r>
      <w:hyperlink r:id="rId10" w:history="1">
        <w:r w:rsidR="008137DD" w:rsidRPr="00995FD9">
          <w:rPr>
            <w:rStyle w:val="Hyperlink"/>
            <w:i/>
            <w:sz w:val="24"/>
          </w:rPr>
          <w:t>https://search-proquest-com.ezproxy.uwtsd.ac.uk/docview/194740154/fulltext/AEABE08AFD8242B3PQ/1?accountid=130472</w:t>
        </w:r>
      </w:hyperlink>
      <w:r w:rsidR="008137DD" w:rsidRPr="00995FD9">
        <w:rPr>
          <w:i/>
          <w:sz w:val="24"/>
        </w:rPr>
        <w:t xml:space="preserve">. </w:t>
      </w:r>
    </w:p>
    <w:p w14:paraId="57B9CE1F" w14:textId="56FE68C6" w:rsidR="00F25811" w:rsidRPr="00995FD9" w:rsidRDefault="0050702E" w:rsidP="0050702E">
      <w:pPr>
        <w:rPr>
          <w:i/>
          <w:sz w:val="24"/>
        </w:rPr>
      </w:pPr>
      <w:r w:rsidRPr="00995FD9">
        <w:rPr>
          <w:i/>
          <w:sz w:val="24"/>
        </w:rPr>
        <w:t xml:space="preserve">Zechariah Chapter 3. </w:t>
      </w:r>
      <w:hyperlink r:id="rId11" w:history="1">
        <w:r w:rsidRPr="00995FD9">
          <w:rPr>
            <w:rStyle w:val="Hyperlink"/>
            <w:i/>
            <w:sz w:val="24"/>
          </w:rPr>
          <w:t>http://www.bible-studys.org/Bible%20Books/Zechariah/Zechariah%20Chapter%203.html</w:t>
        </w:r>
      </w:hyperlink>
      <w:r w:rsidRPr="00995FD9">
        <w:rPr>
          <w:i/>
          <w:sz w:val="24"/>
        </w:rPr>
        <w:t xml:space="preserve">. </w:t>
      </w:r>
    </w:p>
    <w:p w14:paraId="2835599B" w14:textId="77777777" w:rsidR="00EF4DC1" w:rsidRPr="00EF4DC1" w:rsidRDefault="00EF4DC1" w:rsidP="00EF4DC1">
      <w:pPr>
        <w:jc w:val="center"/>
        <w:rPr>
          <w:i/>
          <w:sz w:val="24"/>
        </w:rPr>
      </w:pPr>
    </w:p>
    <w:p w14:paraId="25988BF8" w14:textId="77777777" w:rsidR="00790F7B" w:rsidRPr="00790F7B" w:rsidRDefault="00790F7B" w:rsidP="008C7D17">
      <w:pPr>
        <w:jc w:val="both"/>
        <w:rPr>
          <w:sz w:val="24"/>
        </w:rPr>
      </w:pPr>
    </w:p>
    <w:p w14:paraId="6A1F83D9" w14:textId="5612051B" w:rsidR="00790F7B" w:rsidRDefault="00790F7B" w:rsidP="008C7D17">
      <w:pPr>
        <w:jc w:val="both"/>
        <w:rPr>
          <w:rStyle w:val="Heading1Char"/>
          <w:b/>
          <w:u w:val="single"/>
        </w:rPr>
      </w:pPr>
    </w:p>
    <w:p w14:paraId="0C5ABE85" w14:textId="77777777" w:rsidR="00790F7B" w:rsidRPr="00790F7B" w:rsidRDefault="00790F7B" w:rsidP="008C7D17">
      <w:pPr>
        <w:jc w:val="both"/>
        <w:rPr>
          <w:rStyle w:val="Heading1Char"/>
          <w:b/>
          <w:u w:val="single"/>
        </w:rPr>
      </w:pPr>
    </w:p>
    <w:p w14:paraId="0DAB5F7A" w14:textId="027A8086" w:rsidR="008E301E" w:rsidRDefault="008E301E" w:rsidP="008E301E">
      <w:pPr>
        <w:jc w:val="both"/>
        <w:rPr>
          <w:sz w:val="24"/>
        </w:rPr>
      </w:pPr>
    </w:p>
    <w:p w14:paraId="30A146CF" w14:textId="36263A89" w:rsidR="008E301E" w:rsidRDefault="008E301E" w:rsidP="008E301E">
      <w:pPr>
        <w:jc w:val="both"/>
        <w:rPr>
          <w:sz w:val="24"/>
        </w:rPr>
      </w:pPr>
    </w:p>
    <w:p w14:paraId="73A06140" w14:textId="77777777" w:rsidR="008E301E" w:rsidRPr="008E301E" w:rsidRDefault="008E301E" w:rsidP="008E301E">
      <w:pPr>
        <w:jc w:val="both"/>
        <w:rPr>
          <w:sz w:val="24"/>
        </w:rPr>
      </w:pPr>
    </w:p>
    <w:sectPr w:rsidR="008E301E" w:rsidRPr="008E301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428633" w14:textId="77777777" w:rsidR="003F0224" w:rsidRDefault="003F0224" w:rsidP="008B4A5D">
      <w:pPr>
        <w:spacing w:after="0" w:line="240" w:lineRule="auto"/>
      </w:pPr>
      <w:r>
        <w:separator/>
      </w:r>
    </w:p>
  </w:endnote>
  <w:endnote w:type="continuationSeparator" w:id="0">
    <w:p w14:paraId="4CC531B7" w14:textId="77777777" w:rsidR="003F0224" w:rsidRDefault="003F0224" w:rsidP="008B4A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FE6747" w14:textId="77777777" w:rsidR="003F0224" w:rsidRDefault="003F0224" w:rsidP="008B4A5D">
      <w:pPr>
        <w:spacing w:after="0" w:line="240" w:lineRule="auto"/>
      </w:pPr>
      <w:r>
        <w:separator/>
      </w:r>
    </w:p>
  </w:footnote>
  <w:footnote w:type="continuationSeparator" w:id="0">
    <w:p w14:paraId="336A6A05" w14:textId="77777777" w:rsidR="003F0224" w:rsidRDefault="003F0224" w:rsidP="008B4A5D">
      <w:pPr>
        <w:spacing w:after="0" w:line="240" w:lineRule="auto"/>
      </w:pPr>
      <w:r>
        <w:continuationSeparator/>
      </w:r>
    </w:p>
  </w:footnote>
  <w:footnote w:id="1">
    <w:p w14:paraId="531652A2" w14:textId="5313D067" w:rsidR="008B4A5D" w:rsidRDefault="008B4A5D">
      <w:pPr>
        <w:pStyle w:val="FootnoteText"/>
      </w:pPr>
      <w:r>
        <w:rPr>
          <w:rStyle w:val="FootnoteReference"/>
        </w:rPr>
        <w:footnoteRef/>
      </w:r>
      <w:r>
        <w:t xml:space="preserve"> Biblical concepts: Who is “Satan” in the book of Job? </w:t>
      </w:r>
      <w:hyperlink r:id="rId1" w:history="1">
        <w:r w:rsidRPr="008B7D62">
          <w:rPr>
            <w:rStyle w:val="Hyperlink"/>
          </w:rPr>
          <w:t>http://www.one-gospel.org/concepts/i_concepts_05.htm</w:t>
        </w:r>
      </w:hyperlink>
      <w:r>
        <w:t xml:space="preserve">. [Accessed 11/12/18] </w:t>
      </w:r>
    </w:p>
  </w:footnote>
  <w:footnote w:id="2">
    <w:p w14:paraId="2D824158" w14:textId="5C65943C" w:rsidR="009E4F01" w:rsidRDefault="009E4F01">
      <w:pPr>
        <w:pStyle w:val="FootnoteText"/>
      </w:pPr>
      <w:r>
        <w:rPr>
          <w:rStyle w:val="FootnoteReference"/>
        </w:rPr>
        <w:footnoteRef/>
      </w:r>
      <w:r>
        <w:t xml:space="preserve"> Biblical concepts: Who is “Satan” in the book of Job? </w:t>
      </w:r>
      <w:hyperlink r:id="rId2" w:history="1">
        <w:r w:rsidRPr="001A361B">
          <w:rPr>
            <w:rStyle w:val="Hyperlink"/>
          </w:rPr>
          <w:t>http://www.one-gospel.org/concepts/i_concepts_05.htm</w:t>
        </w:r>
      </w:hyperlink>
      <w:r>
        <w:t xml:space="preserve">. [Accessed 11/12/18] </w:t>
      </w:r>
    </w:p>
  </w:footnote>
  <w:footnote w:id="3">
    <w:p w14:paraId="5F53E755" w14:textId="5D8CE2F6" w:rsidR="00C7434D" w:rsidRPr="006510B3" w:rsidRDefault="00C7434D">
      <w:pPr>
        <w:pStyle w:val="FootnoteText"/>
        <w:rPr>
          <w:i/>
        </w:rPr>
      </w:pPr>
      <w:r>
        <w:rPr>
          <w:rStyle w:val="FootnoteReference"/>
        </w:rPr>
        <w:footnoteRef/>
      </w:r>
      <w:r>
        <w:t xml:space="preserve"> </w:t>
      </w:r>
      <w:r w:rsidR="006510B3">
        <w:t xml:space="preserve">Robert Gordis, </w:t>
      </w:r>
      <w:r w:rsidR="006510B3">
        <w:rPr>
          <w:i/>
        </w:rPr>
        <w:t>The Book of Job: Commentary, New Translation, Special studies. P2</w:t>
      </w:r>
    </w:p>
  </w:footnote>
  <w:footnote w:id="4">
    <w:p w14:paraId="0B7AFE9B" w14:textId="4084029C" w:rsidR="007134DD" w:rsidRDefault="007134DD">
      <w:pPr>
        <w:pStyle w:val="FootnoteText"/>
      </w:pPr>
      <w:r>
        <w:rPr>
          <w:rStyle w:val="FootnoteReference"/>
        </w:rPr>
        <w:footnoteRef/>
      </w:r>
      <w:r>
        <w:t xml:space="preserve"> Norman C. Habel, Old Testament Library: The Book of Job. P 80-81</w:t>
      </w:r>
    </w:p>
  </w:footnote>
  <w:footnote w:id="5">
    <w:p w14:paraId="4F3765CC" w14:textId="67FE2C18" w:rsidR="00E11429" w:rsidRDefault="00E11429">
      <w:pPr>
        <w:pStyle w:val="FootnoteText"/>
      </w:pPr>
      <w:r>
        <w:rPr>
          <w:rStyle w:val="FootnoteReference"/>
        </w:rPr>
        <w:footnoteRef/>
      </w:r>
      <w:r>
        <w:t xml:space="preserve"> </w:t>
      </w:r>
      <w:r w:rsidRPr="00E11429">
        <w:t xml:space="preserve">  </w:t>
      </w:r>
      <w:bookmarkStart w:id="0" w:name="_Hlk532406029"/>
      <w:r w:rsidRPr="00E11429">
        <w:t>Biblical concepts: Who is “Satan” in the book of Job?</w:t>
      </w:r>
      <w:r>
        <w:t xml:space="preserve"> </w:t>
      </w:r>
      <w:hyperlink r:id="rId3" w:history="1">
        <w:r w:rsidRPr="001A361B">
          <w:rPr>
            <w:rStyle w:val="Hyperlink"/>
          </w:rPr>
          <w:t>http://www.one-gospel.org/concepts/i_concepts_05.htm</w:t>
        </w:r>
      </w:hyperlink>
      <w:bookmarkEnd w:id="0"/>
      <w:r>
        <w:t xml:space="preserve">. [Accessed 12/12/18] </w:t>
      </w:r>
    </w:p>
  </w:footnote>
  <w:footnote w:id="6">
    <w:p w14:paraId="7E377895" w14:textId="212EC2AA" w:rsidR="00E11429" w:rsidRDefault="00E11429">
      <w:pPr>
        <w:pStyle w:val="FootnoteText"/>
      </w:pPr>
      <w:r>
        <w:rPr>
          <w:rStyle w:val="FootnoteReference"/>
        </w:rPr>
        <w:footnoteRef/>
      </w:r>
      <w:r>
        <w:t xml:space="preserve"> </w:t>
      </w:r>
      <w:r w:rsidRPr="00E11429">
        <w:t xml:space="preserve">  Biblical concepts: Who is “Satan” in the book of Job?</w:t>
      </w:r>
      <w:r>
        <w:t xml:space="preserve"> </w:t>
      </w:r>
      <w:hyperlink r:id="rId4" w:history="1">
        <w:r w:rsidRPr="001A361B">
          <w:rPr>
            <w:rStyle w:val="Hyperlink"/>
          </w:rPr>
          <w:t>http://www.one-gospel.org/concepts/i_concepts_05.htm</w:t>
        </w:r>
      </w:hyperlink>
      <w:r>
        <w:t>. [Accessed 12/12/18]</w:t>
      </w:r>
    </w:p>
  </w:footnote>
  <w:footnote w:id="7">
    <w:p w14:paraId="05D1A76D" w14:textId="04D767D0" w:rsidR="00E11429" w:rsidRDefault="00E11429">
      <w:pPr>
        <w:pStyle w:val="FootnoteText"/>
      </w:pPr>
      <w:r>
        <w:rPr>
          <w:rStyle w:val="FootnoteReference"/>
        </w:rPr>
        <w:footnoteRef/>
      </w:r>
      <w:r>
        <w:t xml:space="preserve"> </w:t>
      </w:r>
      <w:r w:rsidRPr="00E11429">
        <w:t xml:space="preserve">  Biblical concepts: Who is “Satan” in the book of Job?</w:t>
      </w:r>
      <w:r>
        <w:t xml:space="preserve"> </w:t>
      </w:r>
      <w:hyperlink r:id="rId5" w:history="1">
        <w:r w:rsidRPr="001A361B">
          <w:rPr>
            <w:rStyle w:val="Hyperlink"/>
          </w:rPr>
          <w:t>http://www.one-gospel.org/concepts/i_concepts_05.htm</w:t>
        </w:r>
      </w:hyperlink>
      <w:r>
        <w:t>. [Accessed 12/12/18</w:t>
      </w:r>
    </w:p>
  </w:footnote>
  <w:footnote w:id="8">
    <w:p w14:paraId="35FB1160" w14:textId="5A19CBB7" w:rsidR="000D39B3" w:rsidRDefault="000D39B3">
      <w:pPr>
        <w:pStyle w:val="FootnoteText"/>
      </w:pPr>
      <w:r>
        <w:rPr>
          <w:rStyle w:val="FootnoteReference"/>
        </w:rPr>
        <w:footnoteRef/>
      </w:r>
      <w:r>
        <w:t xml:space="preserve"> Cynthia Ozick, The impious impatience of Job. 1998. </w:t>
      </w:r>
      <w:hyperlink r:id="rId6" w:history="1">
        <w:r w:rsidRPr="001A361B">
          <w:rPr>
            <w:rStyle w:val="Hyperlink"/>
          </w:rPr>
          <w:t>https://search-proquest-com.ezproxy.uwtsd.ac.uk/docview/194740154/fulltext/AEABE08AFD8242B3PQ/1?accountid=130472</w:t>
        </w:r>
      </w:hyperlink>
      <w:r w:rsidR="006F2E96">
        <w:t>.</w:t>
      </w:r>
      <w:r>
        <w:t xml:space="preserve"> </w:t>
      </w:r>
    </w:p>
  </w:footnote>
  <w:footnote w:id="9">
    <w:p w14:paraId="3CEFC873" w14:textId="2EDD2E33" w:rsidR="006230C6" w:rsidRDefault="006230C6">
      <w:pPr>
        <w:pStyle w:val="FootnoteText"/>
      </w:pPr>
      <w:r>
        <w:rPr>
          <w:rStyle w:val="FootnoteReference"/>
        </w:rPr>
        <w:footnoteRef/>
      </w:r>
      <w:r>
        <w:t xml:space="preserve"> </w:t>
      </w:r>
      <w:r w:rsidR="00A23A69">
        <w:t>Henry Kelly</w:t>
      </w:r>
      <w:r>
        <w:t xml:space="preserve">, Satan in Job and Zechariah. P 27-28 </w:t>
      </w:r>
      <w:hyperlink r:id="rId7" w:history="1">
        <w:r w:rsidRPr="001A361B">
          <w:rPr>
            <w:rStyle w:val="Hyperlink"/>
          </w:rPr>
          <w:t>https://moodle.uwtsd.ac.uk/pluginfile.php/177532/mod_resource/content/2/Kelly%20-%20Satan%20in%20Job%20and%20Zechariah.pdf</w:t>
        </w:r>
      </w:hyperlink>
      <w:r>
        <w:t xml:space="preserve">.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301E"/>
    <w:rsid w:val="000176D8"/>
    <w:rsid w:val="00032707"/>
    <w:rsid w:val="00042C06"/>
    <w:rsid w:val="00047502"/>
    <w:rsid w:val="0006163E"/>
    <w:rsid w:val="0006548D"/>
    <w:rsid w:val="00083718"/>
    <w:rsid w:val="000C161B"/>
    <w:rsid w:val="000C1686"/>
    <w:rsid w:val="000D39B3"/>
    <w:rsid w:val="001138E7"/>
    <w:rsid w:val="001A1BE8"/>
    <w:rsid w:val="001B086C"/>
    <w:rsid w:val="001B0FA7"/>
    <w:rsid w:val="001B2D8F"/>
    <w:rsid w:val="001C10D8"/>
    <w:rsid w:val="001D1E4E"/>
    <w:rsid w:val="002449A4"/>
    <w:rsid w:val="00247689"/>
    <w:rsid w:val="002C724D"/>
    <w:rsid w:val="002E1D2E"/>
    <w:rsid w:val="002F40A8"/>
    <w:rsid w:val="002F4222"/>
    <w:rsid w:val="0030323B"/>
    <w:rsid w:val="00312D41"/>
    <w:rsid w:val="00327F8B"/>
    <w:rsid w:val="003569CB"/>
    <w:rsid w:val="00363357"/>
    <w:rsid w:val="0038356A"/>
    <w:rsid w:val="00393CAD"/>
    <w:rsid w:val="003A3ABD"/>
    <w:rsid w:val="003B0DAB"/>
    <w:rsid w:val="003E1FAA"/>
    <w:rsid w:val="003E46CB"/>
    <w:rsid w:val="003F0224"/>
    <w:rsid w:val="00423D03"/>
    <w:rsid w:val="00480A38"/>
    <w:rsid w:val="004E59B8"/>
    <w:rsid w:val="0050702E"/>
    <w:rsid w:val="00514F7D"/>
    <w:rsid w:val="0053412A"/>
    <w:rsid w:val="005372B2"/>
    <w:rsid w:val="00541202"/>
    <w:rsid w:val="00543C70"/>
    <w:rsid w:val="00552CF6"/>
    <w:rsid w:val="00561A05"/>
    <w:rsid w:val="0057343C"/>
    <w:rsid w:val="00593CF0"/>
    <w:rsid w:val="005A32F2"/>
    <w:rsid w:val="005F10A9"/>
    <w:rsid w:val="005F34B1"/>
    <w:rsid w:val="006012D4"/>
    <w:rsid w:val="006230C6"/>
    <w:rsid w:val="006248AF"/>
    <w:rsid w:val="006510B3"/>
    <w:rsid w:val="00686556"/>
    <w:rsid w:val="006E7A10"/>
    <w:rsid w:val="006F2E96"/>
    <w:rsid w:val="00705889"/>
    <w:rsid w:val="007134DD"/>
    <w:rsid w:val="00722583"/>
    <w:rsid w:val="0076195A"/>
    <w:rsid w:val="00790F7B"/>
    <w:rsid w:val="007B4951"/>
    <w:rsid w:val="007C2A4C"/>
    <w:rsid w:val="007D0BB3"/>
    <w:rsid w:val="00811870"/>
    <w:rsid w:val="008129B1"/>
    <w:rsid w:val="008137DD"/>
    <w:rsid w:val="0083029B"/>
    <w:rsid w:val="00841EA1"/>
    <w:rsid w:val="00892167"/>
    <w:rsid w:val="008A516C"/>
    <w:rsid w:val="008B4A5D"/>
    <w:rsid w:val="008C7D17"/>
    <w:rsid w:val="008E301E"/>
    <w:rsid w:val="008E5953"/>
    <w:rsid w:val="00914892"/>
    <w:rsid w:val="00926521"/>
    <w:rsid w:val="00927268"/>
    <w:rsid w:val="00963203"/>
    <w:rsid w:val="009701B2"/>
    <w:rsid w:val="00972024"/>
    <w:rsid w:val="0098499A"/>
    <w:rsid w:val="009860C3"/>
    <w:rsid w:val="00995FD9"/>
    <w:rsid w:val="009A10A6"/>
    <w:rsid w:val="009E4F01"/>
    <w:rsid w:val="00A23A69"/>
    <w:rsid w:val="00A44743"/>
    <w:rsid w:val="00A707C6"/>
    <w:rsid w:val="00AB7FA5"/>
    <w:rsid w:val="00AD19C0"/>
    <w:rsid w:val="00AD2984"/>
    <w:rsid w:val="00AE0BBF"/>
    <w:rsid w:val="00AE10FA"/>
    <w:rsid w:val="00B16396"/>
    <w:rsid w:val="00B6002E"/>
    <w:rsid w:val="00B94FE5"/>
    <w:rsid w:val="00BA71D6"/>
    <w:rsid w:val="00BC08B6"/>
    <w:rsid w:val="00BD4D95"/>
    <w:rsid w:val="00BF5E14"/>
    <w:rsid w:val="00C245E8"/>
    <w:rsid w:val="00C26787"/>
    <w:rsid w:val="00C55D75"/>
    <w:rsid w:val="00C670D7"/>
    <w:rsid w:val="00C7434D"/>
    <w:rsid w:val="00CA4E7D"/>
    <w:rsid w:val="00CB53CD"/>
    <w:rsid w:val="00CC0F1E"/>
    <w:rsid w:val="00D479BE"/>
    <w:rsid w:val="00D508DC"/>
    <w:rsid w:val="00D52587"/>
    <w:rsid w:val="00D706FB"/>
    <w:rsid w:val="00D828D0"/>
    <w:rsid w:val="00DB0F3E"/>
    <w:rsid w:val="00DC783F"/>
    <w:rsid w:val="00E04908"/>
    <w:rsid w:val="00E11429"/>
    <w:rsid w:val="00E217A2"/>
    <w:rsid w:val="00E30E8F"/>
    <w:rsid w:val="00E33B28"/>
    <w:rsid w:val="00E646A8"/>
    <w:rsid w:val="00E71417"/>
    <w:rsid w:val="00EA1117"/>
    <w:rsid w:val="00EA7363"/>
    <w:rsid w:val="00EB0CE2"/>
    <w:rsid w:val="00EC377B"/>
    <w:rsid w:val="00EE4831"/>
    <w:rsid w:val="00EF4DC1"/>
    <w:rsid w:val="00F03301"/>
    <w:rsid w:val="00F0762F"/>
    <w:rsid w:val="00F25811"/>
    <w:rsid w:val="00F26B04"/>
    <w:rsid w:val="00F42097"/>
    <w:rsid w:val="00F45C3A"/>
    <w:rsid w:val="00FA5F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9D6722"/>
  <w15:chartTrackingRefBased/>
  <w15:docId w15:val="{DA4A76DC-D658-456A-A3FC-94331991A2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750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7502"/>
    <w:rPr>
      <w:rFonts w:asciiTheme="majorHAnsi" w:eastAsiaTheme="majorEastAsia" w:hAnsiTheme="majorHAnsi" w:cstheme="majorBidi"/>
      <w:color w:val="2F5496" w:themeColor="accent1" w:themeShade="BF"/>
      <w:sz w:val="32"/>
      <w:szCs w:val="32"/>
    </w:rPr>
  </w:style>
  <w:style w:type="paragraph" w:styleId="FootnoteText">
    <w:name w:val="footnote text"/>
    <w:basedOn w:val="Normal"/>
    <w:link w:val="FootnoteTextChar"/>
    <w:uiPriority w:val="99"/>
    <w:semiHidden/>
    <w:unhideWhenUsed/>
    <w:rsid w:val="008B4A5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B4A5D"/>
    <w:rPr>
      <w:sz w:val="20"/>
      <w:szCs w:val="20"/>
    </w:rPr>
  </w:style>
  <w:style w:type="character" w:styleId="FootnoteReference">
    <w:name w:val="footnote reference"/>
    <w:basedOn w:val="DefaultParagraphFont"/>
    <w:uiPriority w:val="99"/>
    <w:semiHidden/>
    <w:unhideWhenUsed/>
    <w:rsid w:val="008B4A5D"/>
    <w:rPr>
      <w:vertAlign w:val="superscript"/>
    </w:rPr>
  </w:style>
  <w:style w:type="character" w:styleId="Hyperlink">
    <w:name w:val="Hyperlink"/>
    <w:basedOn w:val="DefaultParagraphFont"/>
    <w:uiPriority w:val="99"/>
    <w:unhideWhenUsed/>
    <w:rsid w:val="008B4A5D"/>
    <w:rPr>
      <w:color w:val="0563C1" w:themeColor="hyperlink"/>
      <w:u w:val="single"/>
    </w:rPr>
  </w:style>
  <w:style w:type="character" w:styleId="UnresolvedMention">
    <w:name w:val="Unresolved Mention"/>
    <w:basedOn w:val="DefaultParagraphFont"/>
    <w:uiPriority w:val="99"/>
    <w:semiHidden/>
    <w:unhideWhenUsed/>
    <w:rsid w:val="008B4A5D"/>
    <w:rPr>
      <w:color w:val="605E5C"/>
      <w:shd w:val="clear" w:color="auto" w:fill="E1DFDD"/>
    </w:rPr>
  </w:style>
  <w:style w:type="paragraph" w:styleId="NoSpacing">
    <w:name w:val="No Spacing"/>
    <w:uiPriority w:val="1"/>
    <w:qFormat/>
    <w:rsid w:val="00F45C3A"/>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one-gospel.org/concepts/i_concepts_05.htm"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sparknotes.com/lit/oldtestament/section11/"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bible-studys.org/Bible%20Books/Zechariah/Zechariah%20Chapter%203.html" TargetMode="External"/><Relationship Id="rId5" Type="http://schemas.openxmlformats.org/officeDocument/2006/relationships/footnotes" Target="footnotes.xml"/><Relationship Id="rId10" Type="http://schemas.openxmlformats.org/officeDocument/2006/relationships/hyperlink" Target="https://search-proquest-com.ezproxy.uwtsd.ac.uk/docview/194740154/fulltext/AEABE08AFD8242B3PQ/1?accountid=130472" TargetMode="External"/><Relationship Id="rId4" Type="http://schemas.openxmlformats.org/officeDocument/2006/relationships/webSettings" Target="webSettings.xml"/><Relationship Id="rId9" Type="http://schemas.openxmlformats.org/officeDocument/2006/relationships/hyperlink" Target="https://moodle.uwtsd.ac.uk/pluginfile.php/177532/mod_resource/content/2/Kelly%20-%20Satan%20in%20Job%20and%20Zechariah.pdf"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www.one-gospel.org/concepts/i_concepts_05.htm" TargetMode="External"/><Relationship Id="rId7" Type="http://schemas.openxmlformats.org/officeDocument/2006/relationships/hyperlink" Target="https://moodle.uwtsd.ac.uk/pluginfile.php/177532/mod_resource/content/2/Kelly%20-%20Satan%20in%20Job%20and%20Zechariah.pdf" TargetMode="External"/><Relationship Id="rId2" Type="http://schemas.openxmlformats.org/officeDocument/2006/relationships/hyperlink" Target="http://www.one-gospel.org/concepts/i_concepts_05.htm" TargetMode="External"/><Relationship Id="rId1" Type="http://schemas.openxmlformats.org/officeDocument/2006/relationships/hyperlink" Target="http://www.one-gospel.org/concepts/i_concepts_05.htm" TargetMode="External"/><Relationship Id="rId6" Type="http://schemas.openxmlformats.org/officeDocument/2006/relationships/hyperlink" Target="https://search-proquest-com.ezproxy.uwtsd.ac.uk/docview/194740154/fulltext/AEABE08AFD8242B3PQ/1?accountid=130472" TargetMode="External"/><Relationship Id="rId5" Type="http://schemas.openxmlformats.org/officeDocument/2006/relationships/hyperlink" Target="http://www.one-gospel.org/concepts/i_concepts_05.htm" TargetMode="External"/><Relationship Id="rId4" Type="http://schemas.openxmlformats.org/officeDocument/2006/relationships/hyperlink" Target="http://www.one-gospel.org/concepts/i_concepts_05.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91B85-243C-44B5-8FCB-5AC2A16216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1296</TotalTime>
  <Pages>6</Pages>
  <Words>1909</Words>
  <Characters>10887</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Owner</cp:lastModifiedBy>
  <cp:revision>178</cp:revision>
  <dcterms:created xsi:type="dcterms:W3CDTF">2018-12-11T21:16:00Z</dcterms:created>
  <dcterms:modified xsi:type="dcterms:W3CDTF">2018-12-12T19:27:00Z</dcterms:modified>
</cp:coreProperties>
</file>