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6FD2F8" wp14:paraId="2C078E63" wp14:textId="544BF12E">
      <w:pPr>
        <w:rPr>
          <w:rFonts w:ascii="Arial Nova" w:hAnsi="Arial Nova" w:eastAsia="Arial Nova" w:cs="Arial Nova"/>
          <w:b w:val="1"/>
          <w:bCs w:val="1"/>
        </w:rPr>
      </w:pPr>
      <w:r w:rsidRPr="0C6FD2F8" w:rsidR="22DF4650">
        <w:rPr>
          <w:rFonts w:ascii="Arial Nova" w:hAnsi="Arial Nova" w:eastAsia="Arial Nova" w:cs="Arial Nova"/>
        </w:rPr>
        <w:t xml:space="preserve">Project Title: </w:t>
      </w:r>
      <w:r w:rsidRPr="0C6FD2F8" w:rsidR="22DF4650">
        <w:rPr>
          <w:rFonts w:ascii="Arial Nova" w:hAnsi="Arial Nova" w:eastAsia="Arial Nova" w:cs="Arial Nova"/>
          <w:b w:val="1"/>
          <w:bCs w:val="1"/>
        </w:rPr>
        <w:t xml:space="preserve">Pneumatic valve actuator replacement </w:t>
      </w:r>
    </w:p>
    <w:p w:rsidR="22DF4650" w:rsidP="0C6FD2F8" w:rsidRDefault="22DF4650" w14:paraId="62EEAACC" w14:textId="5722EECC">
      <w:pPr>
        <w:rPr>
          <w:rFonts w:ascii="Arial Nova" w:hAnsi="Arial Nova" w:eastAsia="Arial Nova" w:cs="Arial Nova"/>
          <w:b w:val="1"/>
          <w:bCs w:val="1"/>
        </w:rPr>
      </w:pPr>
      <w:r w:rsidRPr="0C6FD2F8" w:rsidR="22DF4650">
        <w:rPr>
          <w:rFonts w:ascii="Arial Nova" w:hAnsi="Arial Nova" w:eastAsia="Arial Nova" w:cs="Arial Nova"/>
          <w:b w:val="1"/>
          <w:bCs w:val="1"/>
        </w:rPr>
        <w:t xml:space="preserve">Project Description: </w:t>
      </w:r>
    </w:p>
    <w:p w:rsidR="22DF4650" w:rsidP="0C6FD2F8" w:rsidRDefault="22DF4650" w14:paraId="0970C748" w14:textId="6D738CE3">
      <w:pPr>
        <w:rPr>
          <w:rFonts w:ascii="Arial Nova" w:hAnsi="Arial Nova" w:eastAsia="Arial Nova" w:cs="Arial Nova"/>
          <w:b w:val="0"/>
          <w:bCs w:val="0"/>
        </w:rPr>
      </w:pPr>
      <w:r w:rsidRPr="0C6FD2F8" w:rsidR="22DF4650">
        <w:rPr>
          <w:rFonts w:ascii="Arial Nova" w:hAnsi="Arial Nova" w:eastAsia="Arial Nova" w:cs="Arial Nova"/>
          <w:b w:val="0"/>
          <w:bCs w:val="0"/>
        </w:rPr>
        <w:t>The purpose of this project is to replace multiple failing</w:t>
      </w:r>
      <w:r w:rsidRPr="0C6FD2F8" w:rsidR="094D8654">
        <w:rPr>
          <w:rFonts w:ascii="Arial Nova" w:hAnsi="Arial Nova" w:eastAsia="Arial Nova" w:cs="Arial Nova"/>
          <w:b w:val="0"/>
          <w:bCs w:val="0"/>
        </w:rPr>
        <w:t xml:space="preserve"> and outdated</w:t>
      </w:r>
      <w:r w:rsidRPr="0C6FD2F8" w:rsidR="22DF4650">
        <w:rPr>
          <w:rFonts w:ascii="Arial Nova" w:hAnsi="Arial Nova" w:eastAsia="Arial Nova" w:cs="Arial Nova"/>
          <w:b w:val="0"/>
          <w:bCs w:val="0"/>
        </w:rPr>
        <w:t xml:space="preserve"> </w:t>
      </w:r>
      <w:r w:rsidRPr="0C6FD2F8" w:rsidR="22DF4650">
        <w:rPr>
          <w:rFonts w:ascii="Arial Nova" w:hAnsi="Arial Nova" w:eastAsia="Arial Nova" w:cs="Arial Nova"/>
          <w:b w:val="0"/>
          <w:bCs w:val="0"/>
        </w:rPr>
        <w:t>Pneumatic Valve Actuators</w:t>
      </w:r>
      <w:r w:rsidRPr="0C6FD2F8" w:rsidR="22DF4650">
        <w:rPr>
          <w:rFonts w:ascii="Arial Nova" w:hAnsi="Arial Nova" w:eastAsia="Arial Nova" w:cs="Arial Nova"/>
          <w:b w:val="0"/>
          <w:bCs w:val="0"/>
        </w:rPr>
        <w:t xml:space="preserve">, </w:t>
      </w:r>
      <w:r w:rsidRPr="0C6FD2F8" w:rsidR="076F9F4A">
        <w:rPr>
          <w:rFonts w:ascii="Arial Nova" w:hAnsi="Arial Nova" w:eastAsia="Arial Nova" w:cs="Arial Nova"/>
          <w:b w:val="0"/>
          <w:bCs w:val="0"/>
        </w:rPr>
        <w:t xml:space="preserve">replacing these actuators can aid operation running times, avoid damage to other components and improve the pipeline and </w:t>
      </w:r>
      <w:r w:rsidRPr="0C6FD2F8" w:rsidR="745623D7">
        <w:rPr>
          <w:rFonts w:ascii="Arial Nova" w:hAnsi="Arial Nova" w:eastAsia="Arial Nova" w:cs="Arial Nova"/>
          <w:b w:val="0"/>
          <w:bCs w:val="0"/>
        </w:rPr>
        <w:t xml:space="preserve">site capabilities, improve readings and typical lifespan of the device.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A00242"/>
    <w:rsid w:val="076F9F4A"/>
    <w:rsid w:val="094D8654"/>
    <w:rsid w:val="0C6FD2F8"/>
    <w:rsid w:val="10A09C00"/>
    <w:rsid w:val="22DF4650"/>
    <w:rsid w:val="2AA00242"/>
    <w:rsid w:val="2CD1F2FC"/>
    <w:rsid w:val="35420058"/>
    <w:rsid w:val="3F19AF10"/>
    <w:rsid w:val="48D95722"/>
    <w:rsid w:val="745623D7"/>
    <w:rsid w:val="770BF809"/>
    <w:rsid w:val="7B548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706B4"/>
  <w15:chartTrackingRefBased/>
  <w15:docId w15:val="{B48474AB-F3A5-4CCE-966E-AC14FFCDBD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2026-06-15T08:39:19.1481383Z</dcterms:created>
  <dcterms:modified xsi:type="dcterms:W3CDTF">2026-06-15T08:46:10.9255575Z</dcterms:modified>
  <dc:creator>Ffion Scourfield (2506135)</dc:creator>
  <lastModifiedBy>Ffion Scourfield (2506135)</lastModifiedBy>
</coreProperties>
</file>