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C9D42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406D9CE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492272B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8D429FB" w14:textId="25DE849C" w:rsidR="00E25398" w:rsidRP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E47041">
        <w:rPr>
          <w:rFonts w:ascii="Arial" w:hAnsi="Arial" w:cs="Arial"/>
          <w:b/>
          <w:bCs/>
          <w:sz w:val="36"/>
          <w:szCs w:val="36"/>
        </w:rPr>
        <w:t>Placement Weekly Journal</w:t>
      </w:r>
    </w:p>
    <w:p w14:paraId="2EAC362B" w14:textId="788970B6" w:rsidR="00E47041" w:rsidRP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E47041">
        <w:rPr>
          <w:rFonts w:ascii="Arial" w:hAnsi="Arial" w:cs="Arial"/>
          <w:b/>
          <w:bCs/>
          <w:sz w:val="36"/>
          <w:szCs w:val="36"/>
        </w:rPr>
        <w:t>At</w:t>
      </w:r>
    </w:p>
    <w:p w14:paraId="3E9869E4" w14:textId="0486DBFB" w:rsidR="00E47041" w:rsidRP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E47041">
        <w:rPr>
          <w:rFonts w:ascii="Arial" w:hAnsi="Arial" w:cs="Arial"/>
          <w:b/>
          <w:bCs/>
          <w:sz w:val="36"/>
          <w:szCs w:val="36"/>
        </w:rPr>
        <w:t xml:space="preserve">Best Western York House Hotel </w:t>
      </w:r>
    </w:p>
    <w:p w14:paraId="449355E9" w14:textId="16F30BBB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E47041">
        <w:rPr>
          <w:rFonts w:ascii="Arial" w:hAnsi="Arial" w:cs="Arial"/>
          <w:b/>
          <w:bCs/>
          <w:sz w:val="36"/>
          <w:szCs w:val="36"/>
        </w:rPr>
        <w:t>Mihaela Masca</w:t>
      </w:r>
    </w:p>
    <w:p w14:paraId="44BA3F72" w14:textId="74ACBCD5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ID: 2126876</w:t>
      </w:r>
    </w:p>
    <w:p w14:paraId="095AFC8E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B0E1803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1FCD654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0B6057D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BD375C6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D99C485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20388BF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3BA304B7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9676C1D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B8B8F04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9D10A4C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8B9F044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ACB5EF8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45CFB7D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83AD3C2" w14:textId="77777777" w:rsidR="00E47041" w:rsidRDefault="00E47041" w:rsidP="00E47041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10A63AE1" w14:textId="0BF61237" w:rsid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41E9399" wp14:editId="7A257DDA">
            <wp:extent cx="4989195" cy="8863330"/>
            <wp:effectExtent l="0" t="0" r="1905" b="0"/>
            <wp:docPr id="2041571321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571321" name="Picture 2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01964" w14:textId="75A24C10" w:rsid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D6DDA5A" wp14:editId="6E4CF593">
            <wp:extent cx="4989195" cy="8863330"/>
            <wp:effectExtent l="0" t="0" r="1905" b="0"/>
            <wp:docPr id="828394618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394618" name="Picture 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E4C1C" w14:textId="5660DB66" w:rsid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F1DC8F4" wp14:editId="5CCDC2E7">
            <wp:extent cx="4989195" cy="8863330"/>
            <wp:effectExtent l="0" t="0" r="1905" b="0"/>
            <wp:docPr id="29603401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03401" name="Picture 4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62FDC" w14:textId="1CE0B791" w:rsid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7D2DAAB" wp14:editId="73EEE866">
            <wp:extent cx="4989195" cy="8863330"/>
            <wp:effectExtent l="0" t="0" r="1905" b="0"/>
            <wp:docPr id="1652391823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391823" name="Picture 5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44497" w14:textId="2A1E4275" w:rsid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20AFB84" wp14:editId="65E847BC">
            <wp:extent cx="4989195" cy="8863330"/>
            <wp:effectExtent l="0" t="0" r="1905" b="0"/>
            <wp:docPr id="556195788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195788" name="Picture 6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6460A" w14:textId="46B56A33" w:rsidR="00E47041" w:rsidRPr="00E47041" w:rsidRDefault="00E47041" w:rsidP="00E47041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CF9225D" wp14:editId="38B8095C">
            <wp:extent cx="4989195" cy="8863330"/>
            <wp:effectExtent l="0" t="0" r="1905" b="0"/>
            <wp:docPr id="8411375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375" name="Picture 7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7041" w:rsidRPr="00E47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41"/>
    <w:rsid w:val="004A10F9"/>
    <w:rsid w:val="00696746"/>
    <w:rsid w:val="00E25398"/>
    <w:rsid w:val="00E4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1AB46"/>
  <w15:chartTrackingRefBased/>
  <w15:docId w15:val="{CB0AA70A-3D29-4101-ACAC-5D9735D0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0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0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0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0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0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0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0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0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0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0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0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0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0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0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0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0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0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Masca (2126876)</dc:creator>
  <cp:keywords/>
  <dc:description/>
  <cp:lastModifiedBy>Mihaela Masca (2126876)</cp:lastModifiedBy>
  <cp:revision>1</cp:revision>
  <dcterms:created xsi:type="dcterms:W3CDTF">2024-11-13T13:19:00Z</dcterms:created>
  <dcterms:modified xsi:type="dcterms:W3CDTF">2024-11-13T13:26:00Z</dcterms:modified>
</cp:coreProperties>
</file>