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46306470"/>
        <w:docPartObj>
          <w:docPartGallery w:val="Cover Pages"/>
          <w:docPartUnique/>
        </w:docPartObj>
      </w:sdtPr>
      <w:sdtEndPr/>
      <w:sdtContent>
        <w:p w14:paraId="4F0DDB6B" w14:textId="34DF8932" w:rsidR="00920E73" w:rsidRDefault="00920E7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1A779CD" wp14:editId="70F896D2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54E36FD8" w14:textId="00EFD138" w:rsidR="00920E73" w:rsidRDefault="00920E73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James Doward (2307692)</w:t>
                                      </w:r>
                                    </w:p>
                                  </w:sdtContent>
                                </w:sdt>
                                <w:p w14:paraId="34468D2F" w14:textId="5838544E" w:rsidR="00920E73" w:rsidRDefault="00FD0265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B43C58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University of Wales Trinity Saint David</w:t>
                                      </w:r>
                                    </w:sdtContent>
                                  </w:sdt>
                                  <w:r w:rsidR="00920E73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920E73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5E2982B" w14:textId="674270CD" w:rsidR="00920E73" w:rsidRDefault="00920E73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BA GAMES – Personal Portfolio Development – Your Exit strategy: personal promotional material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1A779CD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54E36FD8" w14:textId="00EFD138" w:rsidR="00920E73" w:rsidRDefault="00920E73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James Doward (2307692)</w:t>
                                </w:r>
                              </w:p>
                            </w:sdtContent>
                          </w:sdt>
                          <w:p w14:paraId="34468D2F" w14:textId="5838544E" w:rsidR="00920E73" w:rsidRDefault="00FD0265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B43C58">
                                  <w:rPr>
                                    <w:caps/>
                                    <w:color w:val="FFFFFF" w:themeColor="background1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  <w:r w:rsidR="00920E73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920E73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35E2982B" w14:textId="674270CD" w:rsidR="00920E73" w:rsidRDefault="00920E73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BA GAMES – Personal Portfolio Development – Your Exit strategy: personal promotional material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5AD79C1" w14:textId="0BBEDEF8" w:rsidR="00920E73" w:rsidRDefault="00920E73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37583841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B999A17" w14:textId="0ED686D8" w:rsidR="00920E73" w:rsidRDefault="00920E73" w:rsidP="00C65B8F">
          <w:pPr>
            <w:pStyle w:val="TOCHeading"/>
            <w:jc w:val="center"/>
          </w:pPr>
          <w:r>
            <w:t>Contents</w:t>
          </w:r>
        </w:p>
        <w:p w14:paraId="738F818D" w14:textId="1F433D37" w:rsidR="00920E73" w:rsidRDefault="00920E73" w:rsidP="00C65B8F">
          <w:pPr>
            <w:pStyle w:val="TOC1"/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236923" w:history="1">
            <w:r w:rsidRPr="00CB2FB2">
              <w:rPr>
                <w:rStyle w:val="Hyperlink"/>
                <w:noProof/>
              </w:rPr>
              <w:t>Job database/spreadsheet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_Toc225236923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69FF9F" w14:textId="1ECBAF17" w:rsidR="00920E73" w:rsidRDefault="00FD0265" w:rsidP="00C65B8F">
          <w:pPr>
            <w:pStyle w:val="TOC1"/>
            <w:rPr>
              <w:noProof/>
            </w:rPr>
          </w:pPr>
          <w:hyperlink w:anchor="_Toc225236924" w:history="1">
            <w:r w:rsidR="00920E73" w:rsidRPr="00CB2FB2">
              <w:rPr>
                <w:rStyle w:val="Hyperlink"/>
                <w:noProof/>
              </w:rPr>
              <w:t>Showreel</w:t>
            </w:r>
            <w:r w:rsidR="00920E73">
              <w:rPr>
                <w:noProof/>
                <w:webHidden/>
              </w:rPr>
              <w:tab/>
            </w:r>
            <w:r w:rsidR="00920E73">
              <w:rPr>
                <w:noProof/>
                <w:webHidden/>
              </w:rPr>
              <w:fldChar w:fldCharType="begin"/>
            </w:r>
            <w:r w:rsidR="00920E73">
              <w:rPr>
                <w:noProof/>
                <w:webHidden/>
              </w:rPr>
              <w:instrText xml:space="preserve"> PAGEREF _Toc225236924 \h </w:instrText>
            </w:r>
            <w:r w:rsidR="00920E73">
              <w:rPr>
                <w:noProof/>
                <w:webHidden/>
              </w:rPr>
            </w:r>
            <w:r w:rsidR="00920E73">
              <w:rPr>
                <w:noProof/>
                <w:webHidden/>
              </w:rPr>
              <w:fldChar w:fldCharType="separate"/>
            </w:r>
            <w:r w:rsidR="00920E73">
              <w:rPr>
                <w:noProof/>
                <w:webHidden/>
              </w:rPr>
              <w:t>2</w:t>
            </w:r>
            <w:r w:rsidR="00920E73">
              <w:rPr>
                <w:noProof/>
                <w:webHidden/>
              </w:rPr>
              <w:fldChar w:fldCharType="end"/>
            </w:r>
          </w:hyperlink>
        </w:p>
        <w:p w14:paraId="74806B46" w14:textId="199E39A8" w:rsidR="00920E73" w:rsidRDefault="00FD0265" w:rsidP="00C65B8F">
          <w:pPr>
            <w:pStyle w:val="TOC1"/>
            <w:rPr>
              <w:noProof/>
            </w:rPr>
          </w:pPr>
          <w:hyperlink w:anchor="_Toc225236925" w:history="1">
            <w:r w:rsidR="00920E73" w:rsidRPr="00CB2FB2">
              <w:rPr>
                <w:rStyle w:val="Hyperlink"/>
                <w:noProof/>
              </w:rPr>
              <w:t>Business card</w:t>
            </w:r>
            <w:r w:rsidR="00920E73">
              <w:rPr>
                <w:noProof/>
                <w:webHidden/>
              </w:rPr>
              <w:tab/>
            </w:r>
            <w:r w:rsidR="00920E73">
              <w:rPr>
                <w:noProof/>
                <w:webHidden/>
              </w:rPr>
              <w:fldChar w:fldCharType="begin"/>
            </w:r>
            <w:r w:rsidR="00920E73">
              <w:rPr>
                <w:noProof/>
                <w:webHidden/>
              </w:rPr>
              <w:instrText xml:space="preserve"> PAGEREF _Toc225236925 \h </w:instrText>
            </w:r>
            <w:r w:rsidR="00920E73">
              <w:rPr>
                <w:noProof/>
                <w:webHidden/>
              </w:rPr>
            </w:r>
            <w:r w:rsidR="00920E73">
              <w:rPr>
                <w:noProof/>
                <w:webHidden/>
              </w:rPr>
              <w:fldChar w:fldCharType="separate"/>
            </w:r>
            <w:r w:rsidR="00920E73">
              <w:rPr>
                <w:noProof/>
                <w:webHidden/>
              </w:rPr>
              <w:t>2</w:t>
            </w:r>
            <w:r w:rsidR="00920E73">
              <w:rPr>
                <w:noProof/>
                <w:webHidden/>
              </w:rPr>
              <w:fldChar w:fldCharType="end"/>
            </w:r>
          </w:hyperlink>
        </w:p>
        <w:p w14:paraId="67C4D646" w14:textId="01E9BD45" w:rsidR="00920E73" w:rsidRPr="00920E73" w:rsidRDefault="00920E73" w:rsidP="00920E73">
          <w:r>
            <w:rPr>
              <w:b/>
              <w:bCs/>
              <w:noProof/>
            </w:rPr>
            <w:fldChar w:fldCharType="end"/>
          </w:r>
        </w:p>
      </w:sdtContent>
    </w:sdt>
    <w:p w14:paraId="6141D000" w14:textId="77777777" w:rsidR="00920E73" w:rsidRDefault="00920E73" w:rsidP="00920E73">
      <w:pPr>
        <w:pStyle w:val="Heading1"/>
        <w:rPr>
          <w:sz w:val="52"/>
          <w:szCs w:val="52"/>
        </w:rPr>
      </w:pPr>
    </w:p>
    <w:p w14:paraId="7DCDE64B" w14:textId="77777777" w:rsidR="00920E73" w:rsidRDefault="00920E73" w:rsidP="00920E73">
      <w:pPr>
        <w:pStyle w:val="Heading1"/>
        <w:rPr>
          <w:sz w:val="52"/>
          <w:szCs w:val="52"/>
        </w:rPr>
      </w:pPr>
    </w:p>
    <w:p w14:paraId="718B546A" w14:textId="77777777" w:rsidR="00920E73" w:rsidRDefault="00920E73" w:rsidP="00920E73">
      <w:pPr>
        <w:pStyle w:val="Heading1"/>
        <w:rPr>
          <w:sz w:val="52"/>
          <w:szCs w:val="52"/>
        </w:rPr>
      </w:pPr>
    </w:p>
    <w:p w14:paraId="695F76B1" w14:textId="77777777" w:rsidR="00920E73" w:rsidRDefault="00920E73" w:rsidP="00920E73">
      <w:pPr>
        <w:pStyle w:val="Heading1"/>
        <w:rPr>
          <w:sz w:val="52"/>
          <w:szCs w:val="52"/>
        </w:rPr>
      </w:pPr>
    </w:p>
    <w:p w14:paraId="7DDB0854" w14:textId="7ADE194E" w:rsidR="00920E73" w:rsidRDefault="00920E73" w:rsidP="00920E73"/>
    <w:p w14:paraId="26207B3C" w14:textId="69FEC885" w:rsidR="00326147" w:rsidRDefault="00326147" w:rsidP="00920E73">
      <w:pPr>
        <w:pStyle w:val="Heading1"/>
        <w:rPr>
          <w:sz w:val="52"/>
          <w:szCs w:val="52"/>
        </w:rPr>
      </w:pPr>
      <w:bookmarkStart w:id="0" w:name="_Toc225236923"/>
    </w:p>
    <w:p w14:paraId="6E5F8F66" w14:textId="630D2A46" w:rsidR="00326147" w:rsidRDefault="00326147" w:rsidP="00326147"/>
    <w:p w14:paraId="0B1BA0C4" w14:textId="77777777" w:rsidR="00326147" w:rsidRPr="00326147" w:rsidRDefault="00326147" w:rsidP="00326147"/>
    <w:p w14:paraId="59B0AD8C" w14:textId="749879AE" w:rsidR="00326147" w:rsidRDefault="00326147" w:rsidP="00920E73">
      <w:pPr>
        <w:pStyle w:val="Heading1"/>
        <w:rPr>
          <w:sz w:val="52"/>
          <w:szCs w:val="52"/>
        </w:rPr>
      </w:pPr>
    </w:p>
    <w:p w14:paraId="2B632204" w14:textId="77777777" w:rsidR="003B5091" w:rsidRPr="003B5091" w:rsidRDefault="003B5091" w:rsidP="003B5091"/>
    <w:p w14:paraId="796F4264" w14:textId="26866B22" w:rsidR="00920E73" w:rsidRDefault="00920E73" w:rsidP="00920E73">
      <w:pPr>
        <w:pStyle w:val="Heading1"/>
        <w:rPr>
          <w:sz w:val="52"/>
          <w:szCs w:val="52"/>
        </w:rPr>
      </w:pPr>
      <w:r w:rsidRPr="00920E73">
        <w:rPr>
          <w:sz w:val="52"/>
          <w:szCs w:val="52"/>
        </w:rPr>
        <w:lastRenderedPageBreak/>
        <w:t>Job database/spreadsheet</w:t>
      </w:r>
      <w:bookmarkEnd w:id="0"/>
    </w:p>
    <w:p w14:paraId="558FE5E5" w14:textId="1BFF26F6" w:rsidR="00920E73" w:rsidRPr="00920E73" w:rsidRDefault="4C92E5D5" w:rsidP="00920E73">
      <w:r>
        <w:rPr>
          <w:noProof/>
        </w:rPr>
        <w:drawing>
          <wp:anchor distT="0" distB="0" distL="114300" distR="114300" simplePos="0" relativeHeight="251660288" behindDoc="0" locked="0" layoutInCell="1" allowOverlap="1" wp14:anchorId="6E24A097" wp14:editId="39D1EB01">
            <wp:simplePos x="0" y="0"/>
            <wp:positionH relativeFrom="column">
              <wp:posOffset>-790575</wp:posOffset>
            </wp:positionH>
            <wp:positionV relativeFrom="paragraph">
              <wp:posOffset>104775</wp:posOffset>
            </wp:positionV>
            <wp:extent cx="10448591" cy="2616200"/>
            <wp:effectExtent l="0" t="0" r="0" b="0"/>
            <wp:wrapNone/>
            <wp:docPr id="12125401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540192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66560" cy="26206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247C50" w14:textId="09DEAEA9" w:rsidR="00326147" w:rsidRDefault="00326147" w:rsidP="00920E73">
      <w:pPr>
        <w:pStyle w:val="Heading1"/>
        <w:rPr>
          <w:sz w:val="52"/>
          <w:szCs w:val="52"/>
        </w:rPr>
      </w:pPr>
      <w:bookmarkStart w:id="1" w:name="_Toc225236924"/>
    </w:p>
    <w:p w14:paraId="4D9A2204" w14:textId="77777777" w:rsidR="00326147" w:rsidRDefault="00326147" w:rsidP="00920E73">
      <w:pPr>
        <w:pStyle w:val="Heading1"/>
        <w:rPr>
          <w:sz w:val="52"/>
          <w:szCs w:val="52"/>
        </w:rPr>
      </w:pPr>
    </w:p>
    <w:p w14:paraId="05D8002A" w14:textId="77777777" w:rsidR="00326147" w:rsidRDefault="00326147" w:rsidP="00920E73">
      <w:pPr>
        <w:pStyle w:val="Heading1"/>
        <w:rPr>
          <w:sz w:val="52"/>
          <w:szCs w:val="52"/>
        </w:rPr>
      </w:pPr>
    </w:p>
    <w:p w14:paraId="4EBAA23B" w14:textId="77777777" w:rsidR="00326147" w:rsidRDefault="00326147" w:rsidP="00920E73">
      <w:pPr>
        <w:pStyle w:val="Heading1"/>
        <w:rPr>
          <w:sz w:val="52"/>
          <w:szCs w:val="52"/>
        </w:rPr>
      </w:pPr>
    </w:p>
    <w:p w14:paraId="2015D345" w14:textId="0056C0AF" w:rsidR="00801A03" w:rsidRDefault="00801A03" w:rsidP="00920E73">
      <w:pPr>
        <w:pStyle w:val="Heading1"/>
        <w:rPr>
          <w:sz w:val="52"/>
          <w:szCs w:val="52"/>
        </w:rPr>
      </w:pPr>
    </w:p>
    <w:p w14:paraId="1B2A990C" w14:textId="4C3E1FED" w:rsidR="00801A03" w:rsidRDefault="00801A03" w:rsidP="00801A03"/>
    <w:p w14:paraId="065BA2AA" w14:textId="047C05E4" w:rsidR="00801A03" w:rsidRDefault="00801A03" w:rsidP="00801A03"/>
    <w:p w14:paraId="24FA9CCC" w14:textId="3D5E14F4" w:rsidR="00801A03" w:rsidRDefault="00801A03" w:rsidP="00801A03"/>
    <w:p w14:paraId="5D569C1F" w14:textId="77777777" w:rsidR="00801A03" w:rsidRDefault="00801A03" w:rsidP="00801A03"/>
    <w:p w14:paraId="381EC969" w14:textId="77777777" w:rsidR="003B5091" w:rsidRDefault="003B5091" w:rsidP="00801A03"/>
    <w:p w14:paraId="756E79C4" w14:textId="77777777" w:rsidR="003B5091" w:rsidRPr="00801A03" w:rsidRDefault="003B5091" w:rsidP="00801A03"/>
    <w:p w14:paraId="77BFFCB5" w14:textId="58AA80A3" w:rsidR="00920E73" w:rsidRDefault="00920E73" w:rsidP="00920E73">
      <w:pPr>
        <w:pStyle w:val="Heading1"/>
        <w:rPr>
          <w:sz w:val="52"/>
          <w:szCs w:val="52"/>
        </w:rPr>
      </w:pPr>
      <w:r w:rsidRPr="00920E73">
        <w:rPr>
          <w:sz w:val="52"/>
          <w:szCs w:val="52"/>
        </w:rPr>
        <w:lastRenderedPageBreak/>
        <w:t>Showreel</w:t>
      </w:r>
      <w:bookmarkEnd w:id="1"/>
      <w:r w:rsidRPr="00920E73">
        <w:rPr>
          <w:sz w:val="52"/>
          <w:szCs w:val="52"/>
        </w:rPr>
        <w:t xml:space="preserve"> </w:t>
      </w:r>
    </w:p>
    <w:p w14:paraId="4B594C36" w14:textId="4473DD8C" w:rsidR="00920E73" w:rsidRPr="00920E73" w:rsidRDefault="00920E73" w:rsidP="00920E73">
      <w:r>
        <w:t xml:space="preserve">Here is a link to my showreel: </w:t>
      </w:r>
      <w:hyperlink r:id="rId6" w:history="1">
        <w:r w:rsidR="009E163A" w:rsidRPr="003B68BA">
          <w:rPr>
            <w:rStyle w:val="Hyperlink"/>
          </w:rPr>
          <w:t>https://youtu.be/nlzJMYmCcXs</w:t>
        </w:r>
      </w:hyperlink>
      <w:r w:rsidR="009E163A">
        <w:t xml:space="preserve"> </w:t>
      </w:r>
    </w:p>
    <w:p w14:paraId="713E20B6" w14:textId="77777777" w:rsidR="00801A03" w:rsidRPr="0068361D" w:rsidRDefault="00801A03" w:rsidP="0068361D">
      <w:bookmarkStart w:id="2" w:name="_Toc225236925"/>
    </w:p>
    <w:p w14:paraId="194687B0" w14:textId="480DAF35" w:rsidR="00920E73" w:rsidRDefault="00920E73" w:rsidP="00920E73">
      <w:pPr>
        <w:pStyle w:val="Heading1"/>
        <w:rPr>
          <w:sz w:val="52"/>
          <w:szCs w:val="52"/>
        </w:rPr>
      </w:pPr>
      <w:r w:rsidRPr="00920E73">
        <w:rPr>
          <w:sz w:val="52"/>
          <w:szCs w:val="52"/>
        </w:rPr>
        <w:t>Business card</w:t>
      </w:r>
      <w:bookmarkEnd w:id="2"/>
    </w:p>
    <w:p w14:paraId="4B541745" w14:textId="79F1D849" w:rsidR="00DB0BD4" w:rsidRPr="00DB0BD4" w:rsidRDefault="00EC5DA1" w:rsidP="00C65B8F">
      <w:pPr>
        <w:jc w:val="center"/>
      </w:pPr>
      <w:r>
        <w:t>The information on the back is just example info</w:t>
      </w:r>
    </w:p>
    <w:p w14:paraId="5AD1EF7B" w14:textId="7CC360D2" w:rsidR="00920E73" w:rsidRDefault="00EC5DA1" w:rsidP="00920E73">
      <w:r>
        <w:rPr>
          <w:noProof/>
        </w:rPr>
        <w:drawing>
          <wp:anchor distT="0" distB="0" distL="114300" distR="114300" simplePos="0" relativeHeight="251661312" behindDoc="1" locked="0" layoutInCell="1" allowOverlap="1" wp14:anchorId="47E74A8C" wp14:editId="78A17F55">
            <wp:simplePos x="0" y="0"/>
            <wp:positionH relativeFrom="column">
              <wp:posOffset>0</wp:posOffset>
            </wp:positionH>
            <wp:positionV relativeFrom="paragraph">
              <wp:posOffset>635</wp:posOffset>
            </wp:positionV>
            <wp:extent cx="2671348" cy="1819275"/>
            <wp:effectExtent l="0" t="0" r="0" b="0"/>
            <wp:wrapTight wrapText="bothSides">
              <wp:wrapPolygon edited="0">
                <wp:start x="0" y="0"/>
                <wp:lineTo x="0" y="21261"/>
                <wp:lineTo x="21415" y="21261"/>
                <wp:lineTo x="21415" y="0"/>
                <wp:lineTo x="0" y="0"/>
              </wp:wrapPolygon>
            </wp:wrapTight>
            <wp:docPr id="1" name="Picture 1" descr="A black and white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and white logo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1348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  <w:r>
        <w:rPr>
          <w:noProof/>
        </w:rPr>
        <w:drawing>
          <wp:inline distT="0" distB="0" distL="0" distR="0" wp14:anchorId="670C8E94" wp14:editId="3D7AE3A5">
            <wp:extent cx="2671346" cy="1819275"/>
            <wp:effectExtent l="0" t="0" r="0" b="0"/>
            <wp:docPr id="2" name="Picture 2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black background with white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8154" cy="18307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ADF489" w14:textId="2A438EA0" w:rsidR="00EC5DA1" w:rsidRDefault="00D84A0E" w:rsidP="00920E73">
      <w:r>
        <w:rPr>
          <w:noProof/>
        </w:rPr>
        <w:drawing>
          <wp:anchor distT="0" distB="0" distL="114300" distR="114300" simplePos="0" relativeHeight="251662336" behindDoc="1" locked="0" layoutInCell="1" allowOverlap="1" wp14:anchorId="765763CD" wp14:editId="095ABA15">
            <wp:simplePos x="0" y="0"/>
            <wp:positionH relativeFrom="column">
              <wp:posOffset>0</wp:posOffset>
            </wp:positionH>
            <wp:positionV relativeFrom="paragraph">
              <wp:posOffset>2540</wp:posOffset>
            </wp:positionV>
            <wp:extent cx="2670810" cy="1818907"/>
            <wp:effectExtent l="0" t="0" r="0" b="0"/>
            <wp:wrapTight wrapText="bothSides">
              <wp:wrapPolygon edited="0">
                <wp:start x="0" y="0"/>
                <wp:lineTo x="0" y="21268"/>
                <wp:lineTo x="21415" y="21268"/>
                <wp:lineTo x="21415" y="0"/>
                <wp:lineTo x="0" y="0"/>
              </wp:wrapPolygon>
            </wp:wrapTight>
            <wp:docPr id="3" name="Picture 3" descr="A black and white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black and white background with white 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0810" cy="181890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  <w:r>
        <w:rPr>
          <w:noProof/>
        </w:rPr>
        <w:drawing>
          <wp:inline distT="0" distB="0" distL="0" distR="0" wp14:anchorId="2780242F" wp14:editId="36D0F52E">
            <wp:extent cx="2670794" cy="1818898"/>
            <wp:effectExtent l="0" t="0" r="0" b="0"/>
            <wp:docPr id="4" name="Picture 4" descr="A video game controller with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video game controller with a black background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0794" cy="1818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ACC870" w14:textId="4DD8A946" w:rsidR="00D84A0E" w:rsidRDefault="00D84A0E" w:rsidP="00920E73"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6C137BE0" wp14:editId="0CA526D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2670810" cy="1818640"/>
            <wp:effectExtent l="0" t="0" r="0" b="0"/>
            <wp:wrapTight wrapText="bothSides">
              <wp:wrapPolygon edited="0">
                <wp:start x="0" y="0"/>
                <wp:lineTo x="0" y="21268"/>
                <wp:lineTo x="21415" y="21268"/>
                <wp:lineTo x="21415" y="0"/>
                <wp:lineTo x="0" y="0"/>
              </wp:wrapPolygon>
            </wp:wrapTight>
            <wp:docPr id="5" name="Picture 5" descr="A video game controller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video game controller on a black background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0810" cy="18186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  <w:r>
        <w:rPr>
          <w:noProof/>
        </w:rPr>
        <w:drawing>
          <wp:inline distT="0" distB="0" distL="0" distR="0" wp14:anchorId="749631B3" wp14:editId="2CFADB00">
            <wp:extent cx="2667000" cy="1816314"/>
            <wp:effectExtent l="0" t="0" r="0" b="0"/>
            <wp:docPr id="6" name="Picture 6" descr="A video game controller with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video game controller with a black background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1004" cy="18258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E2C1AB" w14:textId="057DB950" w:rsidR="00D84A0E" w:rsidRDefault="00D84A0E" w:rsidP="00920E73">
      <w:r>
        <w:rPr>
          <w:noProof/>
        </w:rPr>
        <w:drawing>
          <wp:anchor distT="0" distB="0" distL="114300" distR="114300" simplePos="0" relativeHeight="251664384" behindDoc="1" locked="0" layoutInCell="1" allowOverlap="1" wp14:anchorId="779E861A" wp14:editId="6E1A93CE">
            <wp:simplePos x="0" y="0"/>
            <wp:positionH relativeFrom="column">
              <wp:posOffset>0</wp:posOffset>
            </wp:positionH>
            <wp:positionV relativeFrom="paragraph">
              <wp:posOffset>12065</wp:posOffset>
            </wp:positionV>
            <wp:extent cx="2671347" cy="1819275"/>
            <wp:effectExtent l="0" t="0" r="0" b="0"/>
            <wp:wrapTight wrapText="bothSides">
              <wp:wrapPolygon edited="0">
                <wp:start x="0" y="0"/>
                <wp:lineTo x="0" y="21261"/>
                <wp:lineTo x="21415" y="21261"/>
                <wp:lineTo x="21415" y="0"/>
                <wp:lineTo x="0" y="0"/>
              </wp:wrapPolygon>
            </wp:wrapTight>
            <wp:docPr id="7" name="Picture 7" descr="A black and white business 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black and white business card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1347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  <w:r>
        <w:rPr>
          <w:noProof/>
        </w:rPr>
        <w:drawing>
          <wp:inline distT="0" distB="0" distL="0" distR="0" wp14:anchorId="623515C9" wp14:editId="44B76B82">
            <wp:extent cx="2685333" cy="1828800"/>
            <wp:effectExtent l="0" t="0" r="1270" b="0"/>
            <wp:docPr id="8" name="Picture 8" descr="A black and white business 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black and white business card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0770" cy="1839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AD3B42" w14:textId="3F5D70E1" w:rsidR="00D84A0E" w:rsidRDefault="00D84A0E" w:rsidP="00920E73">
      <w:r>
        <w:rPr>
          <w:noProof/>
        </w:rPr>
        <w:drawing>
          <wp:inline distT="0" distB="0" distL="0" distR="0" wp14:anchorId="39AA67D8" wp14:editId="055A23C3">
            <wp:extent cx="2671349" cy="1819275"/>
            <wp:effectExtent l="0" t="0" r="0" b="0"/>
            <wp:docPr id="9" name="Picture 9" descr="A black and white business 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black and white business card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1349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282CF7" w14:textId="77777777" w:rsidR="0068361D" w:rsidRDefault="0068361D" w:rsidP="00920E73"/>
    <w:p w14:paraId="14EB8DAA" w14:textId="29315D70" w:rsidR="00D84A0E" w:rsidRDefault="00D84A0E" w:rsidP="00C65B8F">
      <w:pPr>
        <w:jc w:val="center"/>
      </w:pPr>
      <w:r>
        <w:t>This is the card I’ve decided to use as the final card</w:t>
      </w:r>
    </w:p>
    <w:p w14:paraId="3FDA9B66" w14:textId="032980A8" w:rsidR="00D84A0E" w:rsidRPr="00920E73" w:rsidRDefault="00D84A0E" w:rsidP="00920E73">
      <w:r>
        <w:t xml:space="preserve"> </w:t>
      </w:r>
      <w:r w:rsidR="0068361D">
        <w:rPr>
          <w:noProof/>
        </w:rPr>
        <w:drawing>
          <wp:anchor distT="0" distB="0" distL="114300" distR="114300" simplePos="0" relativeHeight="251665408" behindDoc="1" locked="0" layoutInCell="1" allowOverlap="1" wp14:anchorId="49D99DF2" wp14:editId="2744616C">
            <wp:simplePos x="0" y="0"/>
            <wp:positionH relativeFrom="column">
              <wp:posOffset>31750</wp:posOffset>
            </wp:positionH>
            <wp:positionV relativeFrom="paragraph">
              <wp:posOffset>12700</wp:posOffset>
            </wp:positionV>
            <wp:extent cx="2670810" cy="1818640"/>
            <wp:effectExtent l="0" t="0" r="0" b="0"/>
            <wp:wrapTight wrapText="bothSides">
              <wp:wrapPolygon edited="0">
                <wp:start x="0" y="0"/>
                <wp:lineTo x="0" y="21268"/>
                <wp:lineTo x="21415" y="21268"/>
                <wp:lineTo x="21415" y="0"/>
                <wp:lineTo x="0" y="0"/>
              </wp:wrapPolygon>
            </wp:wrapTight>
            <wp:docPr id="12" name="Picture 12" descr="A video game controller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video game controller on a black background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0810" cy="18186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8361D">
        <w:t xml:space="preserve"> </w:t>
      </w:r>
      <w:r w:rsidR="0068361D">
        <w:rPr>
          <w:noProof/>
        </w:rPr>
        <w:drawing>
          <wp:inline distT="0" distB="0" distL="0" distR="0" wp14:anchorId="6A396E5E" wp14:editId="384BF4FA">
            <wp:extent cx="2685333" cy="1828800"/>
            <wp:effectExtent l="0" t="0" r="1270" b="0"/>
            <wp:docPr id="13" name="Picture 13" descr="A black and white business 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black and white business card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0770" cy="1839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F8867F" w14:textId="7F96F511" w:rsidR="4C92E5D5" w:rsidRDefault="4C92E5D5"/>
    <w:p w14:paraId="60A51663" w14:textId="15EBFDA9" w:rsidR="4D3CFF37" w:rsidRDefault="4D3CFF37" w:rsidP="4C92E5D5">
      <w:pPr>
        <w:rPr>
          <w:sz w:val="52"/>
          <w:szCs w:val="52"/>
        </w:rPr>
      </w:pPr>
      <w:r w:rsidRPr="4C92E5D5">
        <w:rPr>
          <w:rStyle w:val="Heading1Char"/>
          <w:sz w:val="52"/>
          <w:szCs w:val="52"/>
        </w:rPr>
        <w:t>References</w:t>
      </w:r>
    </w:p>
    <w:p w14:paraId="105E0364" w14:textId="7B463B0F" w:rsidR="4D3CFF37" w:rsidRDefault="00A74725" w:rsidP="4C92E5D5">
      <w:hyperlink r:id="rId16" w:history="1">
        <w:r w:rsidRPr="00CE30E7">
          <w:rPr>
            <w:rStyle w:val="Hyperlink"/>
          </w:rPr>
          <w:t>https://www.climaxstudios.com/</w:t>
        </w:r>
      </w:hyperlink>
      <w:r w:rsidR="00B04341">
        <w:t xml:space="preserve">, </w:t>
      </w:r>
      <w:proofErr w:type="spellStart"/>
      <w:r w:rsidR="00B04341">
        <w:t>ClimaxStudios</w:t>
      </w:r>
      <w:proofErr w:type="spellEnd"/>
      <w:r w:rsidR="00B04341">
        <w:t xml:space="preserve">. (Accessed </w:t>
      </w:r>
      <w:r w:rsidR="00B12E9A">
        <w:t>Jan 06, 20226)</w:t>
      </w:r>
    </w:p>
    <w:p w14:paraId="460CFF45" w14:textId="1117C347" w:rsidR="00A74725" w:rsidRDefault="00A74725" w:rsidP="4C92E5D5">
      <w:hyperlink r:id="rId17" w:history="1">
        <w:r w:rsidRPr="00CE30E7">
          <w:rPr>
            <w:rStyle w:val="Hyperlink"/>
          </w:rPr>
          <w:t>https://www.riotgames.com/en</w:t>
        </w:r>
      </w:hyperlink>
      <w:r w:rsidR="00B12E9A">
        <w:t xml:space="preserve">, Riot Games. (Accessed </w:t>
      </w:r>
      <w:r w:rsidR="00B12E9A">
        <w:t>Jan 06, 20226)</w:t>
      </w:r>
      <w:r>
        <w:t xml:space="preserve"> </w:t>
      </w:r>
    </w:p>
    <w:p w14:paraId="18C84395" w14:textId="39F2000F" w:rsidR="00A74725" w:rsidRDefault="00A74725" w:rsidP="4C92E5D5">
      <w:hyperlink r:id="rId18" w:history="1">
        <w:r w:rsidRPr="00CE30E7">
          <w:rPr>
            <w:rStyle w:val="Hyperlink"/>
          </w:rPr>
          <w:t>https://www.cdprojektred.com/en</w:t>
        </w:r>
      </w:hyperlink>
      <w:r w:rsidR="00B12E9A">
        <w:t>,</w:t>
      </w:r>
      <w:r>
        <w:t xml:space="preserve"> </w:t>
      </w:r>
      <w:r w:rsidR="00B12E9A">
        <w:t xml:space="preserve">CD </w:t>
      </w:r>
      <w:proofErr w:type="spellStart"/>
      <w:r w:rsidR="00B12E9A">
        <w:t>Projekt</w:t>
      </w:r>
      <w:proofErr w:type="spellEnd"/>
      <w:r w:rsidR="00B12E9A">
        <w:t xml:space="preserve"> Red. </w:t>
      </w:r>
      <w:r w:rsidR="00B12E9A">
        <w:t>(Accessed Jan 06, 20226)</w:t>
      </w:r>
    </w:p>
    <w:p w14:paraId="081A6A42" w14:textId="6472FE0F" w:rsidR="00A74725" w:rsidRPr="00B12E9A" w:rsidRDefault="00B04341" w:rsidP="4C92E5D5">
      <w:hyperlink r:id="rId19" w:history="1">
        <w:r w:rsidRPr="00CE30E7">
          <w:rPr>
            <w:rStyle w:val="Hyperlink"/>
          </w:rPr>
          <w:t>https://www.hazelight.se/games/</w:t>
        </w:r>
      </w:hyperlink>
      <w:r w:rsidR="00B12E9A">
        <w:t>,</w:t>
      </w:r>
      <w:r>
        <w:t xml:space="preserve"> </w:t>
      </w:r>
      <w:proofErr w:type="spellStart"/>
      <w:r w:rsidR="00B12E9A">
        <w:t>Hazelight</w:t>
      </w:r>
      <w:proofErr w:type="spellEnd"/>
      <w:r w:rsidR="00B12E9A">
        <w:t xml:space="preserve">. </w:t>
      </w:r>
      <w:r w:rsidR="00B12E9A">
        <w:t>(Accessed Jan 06, 20226)</w:t>
      </w:r>
    </w:p>
    <w:p w14:paraId="7984B3F3" w14:textId="42A48FD8" w:rsidR="00B04341" w:rsidRDefault="00B04341" w:rsidP="4C92E5D5">
      <w:hyperlink r:id="rId20" w:history="1">
        <w:r w:rsidRPr="00CE30E7">
          <w:rPr>
            <w:rStyle w:val="Hyperlink"/>
          </w:rPr>
          <w:t>https://larian.com/</w:t>
        </w:r>
      </w:hyperlink>
      <w:r w:rsidR="00B12E9A">
        <w:t xml:space="preserve">, </w:t>
      </w:r>
      <w:proofErr w:type="spellStart"/>
      <w:r w:rsidR="00B12E9A">
        <w:t>Larian</w:t>
      </w:r>
      <w:proofErr w:type="spellEnd"/>
      <w:r w:rsidR="00B12E9A">
        <w:t xml:space="preserve">. </w:t>
      </w:r>
      <w:r w:rsidR="00B12E9A">
        <w:t xml:space="preserve">(Accessed Jan 06, 20226) </w:t>
      </w:r>
      <w:r>
        <w:t xml:space="preserve"> </w:t>
      </w:r>
    </w:p>
    <w:p w14:paraId="3E3AB7B3" w14:textId="3DA36E5B" w:rsidR="00B04341" w:rsidRDefault="00B04341" w:rsidP="4C92E5D5">
      <w:hyperlink r:id="rId21" w:history="1">
        <w:r w:rsidRPr="00CE30E7">
          <w:rPr>
            <w:rStyle w:val="Hyperlink"/>
          </w:rPr>
          <w:t>https://rebellion.com/</w:t>
        </w:r>
      </w:hyperlink>
      <w:r w:rsidR="00B12E9A">
        <w:t xml:space="preserve">, Rebellion. </w:t>
      </w:r>
      <w:r w:rsidR="00B12E9A">
        <w:t xml:space="preserve">(Accessed Jan 06, 20226) </w:t>
      </w:r>
      <w:r>
        <w:t xml:space="preserve"> </w:t>
      </w:r>
    </w:p>
    <w:p w14:paraId="61BDE596" w14:textId="71B3A095" w:rsidR="00B04341" w:rsidRDefault="00B04341" w:rsidP="4C92E5D5">
      <w:hyperlink r:id="rId22" w:history="1">
        <w:r w:rsidRPr="00CE30E7">
          <w:rPr>
            <w:rStyle w:val="Hyperlink"/>
          </w:rPr>
          <w:t>https://www.sega.com/</w:t>
        </w:r>
      </w:hyperlink>
      <w:r w:rsidR="00B12E9A">
        <w:t xml:space="preserve">, Sega. </w:t>
      </w:r>
      <w:r w:rsidR="00B12E9A">
        <w:t xml:space="preserve">(Accessed Jan 06, 20226) </w:t>
      </w:r>
      <w:r>
        <w:t xml:space="preserve"> </w:t>
      </w:r>
    </w:p>
    <w:p w14:paraId="0AFDE47D" w14:textId="27A13DE6" w:rsidR="00B04341" w:rsidRDefault="00B04341" w:rsidP="4C92E5D5">
      <w:hyperlink r:id="rId23" w:history="1">
        <w:r w:rsidRPr="00CE30E7">
          <w:rPr>
            <w:rStyle w:val="Hyperlink"/>
          </w:rPr>
          <w:t>https://www.meta.com/en-gb/about/?srsltid=AfmBOorbGvRIcaGw0fTftQtNTTiuZlie6rtrROnOdEnCrXMwlF9auP8q</w:t>
        </w:r>
      </w:hyperlink>
      <w:r w:rsidR="00B12E9A">
        <w:t xml:space="preserve">, Meta. </w:t>
      </w:r>
      <w:r w:rsidR="00B12E9A">
        <w:t xml:space="preserve">(Accessed Jan 06, 20226) </w:t>
      </w:r>
      <w:r>
        <w:t xml:space="preserve"> </w:t>
      </w:r>
    </w:p>
    <w:p w14:paraId="50A1F9CB" w14:textId="4C316873" w:rsidR="00B04341" w:rsidRDefault="00B04341" w:rsidP="4C92E5D5">
      <w:hyperlink r:id="rId24" w:history="1">
        <w:r w:rsidRPr="00CE30E7">
          <w:rPr>
            <w:rStyle w:val="Hyperlink"/>
          </w:rPr>
          <w:t>https://cloudimperiumgames.com/</w:t>
        </w:r>
      </w:hyperlink>
      <w:r w:rsidR="00B12E9A">
        <w:t xml:space="preserve">, Cloud Imperium. </w:t>
      </w:r>
      <w:r w:rsidR="00B12E9A">
        <w:t xml:space="preserve">(Accessed Jan 06, 20226) </w:t>
      </w:r>
      <w:r>
        <w:t xml:space="preserve"> </w:t>
      </w:r>
    </w:p>
    <w:p w14:paraId="3809ECB3" w14:textId="25CE80C7" w:rsidR="00B04341" w:rsidRDefault="00B04341" w:rsidP="4C92E5D5">
      <w:hyperlink r:id="rId25" w:history="1">
        <w:r w:rsidRPr="00CE30E7">
          <w:rPr>
            <w:rStyle w:val="Hyperlink"/>
          </w:rPr>
          <w:t>https://electricsquare.com/</w:t>
        </w:r>
      </w:hyperlink>
      <w:r w:rsidR="00B12E9A">
        <w:t xml:space="preserve">, Electric Square. </w:t>
      </w:r>
      <w:r w:rsidR="00B12E9A">
        <w:t xml:space="preserve">(Accessed Jan 06, 20226) </w:t>
      </w:r>
      <w:r>
        <w:t xml:space="preserve"> </w:t>
      </w:r>
    </w:p>
    <w:p w14:paraId="71DA60A5" w14:textId="57E1CBB7" w:rsidR="00B04341" w:rsidRDefault="00B04341" w:rsidP="4C92E5D5">
      <w:hyperlink r:id="rId26" w:history="1">
        <w:r w:rsidRPr="00CE30E7">
          <w:rPr>
            <w:rStyle w:val="Hyperlink"/>
          </w:rPr>
          <w:t>https://www.twinkl.co.uk/</w:t>
        </w:r>
      </w:hyperlink>
      <w:r w:rsidR="00B12E9A">
        <w:t xml:space="preserve">, Twinkl. </w:t>
      </w:r>
      <w:r w:rsidR="00B12E9A">
        <w:t xml:space="preserve">(Accessed Jan 06, 20226) </w:t>
      </w:r>
      <w:r>
        <w:t xml:space="preserve"> </w:t>
      </w:r>
    </w:p>
    <w:p w14:paraId="0F4A5C3A" w14:textId="23AC555E" w:rsidR="00B04341" w:rsidRDefault="00B04341" w:rsidP="4C92E5D5">
      <w:hyperlink r:id="rId27" w:history="1">
        <w:r w:rsidRPr="00CE30E7">
          <w:rPr>
            <w:rStyle w:val="Hyperlink"/>
          </w:rPr>
          <w:t>https://www.moonactive.com/</w:t>
        </w:r>
      </w:hyperlink>
      <w:r w:rsidR="00B12E9A">
        <w:t xml:space="preserve">, Moon Active. </w:t>
      </w:r>
      <w:r w:rsidR="00B12E9A">
        <w:t xml:space="preserve">(Accessed Jan 06, 20226) </w:t>
      </w:r>
      <w:r>
        <w:t xml:space="preserve"> </w:t>
      </w:r>
    </w:p>
    <w:p w14:paraId="622181DD" w14:textId="18487AC7" w:rsidR="00B04341" w:rsidRDefault="00B04341" w:rsidP="4C92E5D5">
      <w:hyperlink r:id="rId28" w:history="1">
        <w:r w:rsidRPr="00CE30E7">
          <w:rPr>
            <w:rStyle w:val="Hyperlink"/>
          </w:rPr>
          <w:t>https://playground-games.com/</w:t>
        </w:r>
      </w:hyperlink>
      <w:r w:rsidR="00B12E9A">
        <w:t xml:space="preserve">, Playground Games. </w:t>
      </w:r>
      <w:r w:rsidR="00B12E9A">
        <w:t xml:space="preserve">(Accessed Jan 06, 20226) </w:t>
      </w:r>
      <w:r>
        <w:t xml:space="preserve"> </w:t>
      </w:r>
    </w:p>
    <w:p w14:paraId="0CBB2FD8" w14:textId="648CB599" w:rsidR="00B12E9A" w:rsidRDefault="00B12E9A" w:rsidP="4C92E5D5">
      <w:hyperlink r:id="rId29" w:history="1">
        <w:r w:rsidRPr="00CE30E7">
          <w:rPr>
            <w:rStyle w:val="Hyperlink"/>
          </w:rPr>
          <w:t>https://ioi.dk/</w:t>
        </w:r>
      </w:hyperlink>
      <w:r>
        <w:t xml:space="preserve">, IO Interactive. </w:t>
      </w:r>
      <w:r>
        <w:t>(Accessed Jan 06, 20226)</w:t>
      </w:r>
    </w:p>
    <w:p w14:paraId="0B22DEBF" w14:textId="6403F607" w:rsidR="00B12E9A" w:rsidRDefault="00B12E9A" w:rsidP="4C92E5D5">
      <w:hyperlink r:id="rId30" w:history="1">
        <w:r w:rsidRPr="00CE30E7">
          <w:rPr>
            <w:rStyle w:val="Hyperlink"/>
          </w:rPr>
          <w:t>https://www.vertpaint.com/</w:t>
        </w:r>
      </w:hyperlink>
      <w:r>
        <w:t xml:space="preserve">, </w:t>
      </w:r>
      <w:proofErr w:type="spellStart"/>
      <w:r>
        <w:t>Vertpaint</w:t>
      </w:r>
      <w:proofErr w:type="spellEnd"/>
      <w:r>
        <w:t xml:space="preserve">. </w:t>
      </w:r>
      <w:r>
        <w:t xml:space="preserve">(Accessed Jan 06, 20226) </w:t>
      </w:r>
      <w:r>
        <w:t xml:space="preserve"> </w:t>
      </w:r>
    </w:p>
    <w:p w14:paraId="640810E0" w14:textId="6FD58B84" w:rsidR="00B12E9A" w:rsidRDefault="00B12E9A" w:rsidP="4C92E5D5">
      <w:hyperlink r:id="rId31" w:history="1">
        <w:r w:rsidRPr="00CE30E7">
          <w:rPr>
            <w:rStyle w:val="Hyperlink"/>
          </w:rPr>
          <w:t>https://www.activision.com/uk/en</w:t>
        </w:r>
      </w:hyperlink>
      <w:r>
        <w:t xml:space="preserve">, Activision. </w:t>
      </w:r>
      <w:r>
        <w:t xml:space="preserve">(Accessed Jan 06, 20226) </w:t>
      </w:r>
      <w:r>
        <w:t xml:space="preserve">  </w:t>
      </w:r>
    </w:p>
    <w:p w14:paraId="275109F8" w14:textId="69700032" w:rsidR="4C92E5D5" w:rsidRDefault="4C92E5D5" w:rsidP="4C92E5D5">
      <w:pPr>
        <w:rPr>
          <w:sz w:val="52"/>
          <w:szCs w:val="52"/>
        </w:rPr>
      </w:pPr>
    </w:p>
    <w:sectPr w:rsidR="4C92E5D5" w:rsidSect="003B5091"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0E73"/>
    <w:rsid w:val="001065E0"/>
    <w:rsid w:val="00326147"/>
    <w:rsid w:val="003B5091"/>
    <w:rsid w:val="0068361D"/>
    <w:rsid w:val="00801A03"/>
    <w:rsid w:val="00920E73"/>
    <w:rsid w:val="009E163A"/>
    <w:rsid w:val="00A74725"/>
    <w:rsid w:val="00AF39BC"/>
    <w:rsid w:val="00B04341"/>
    <w:rsid w:val="00B12E9A"/>
    <w:rsid w:val="00B43C58"/>
    <w:rsid w:val="00BC2373"/>
    <w:rsid w:val="00C65B8F"/>
    <w:rsid w:val="00D84A0E"/>
    <w:rsid w:val="00DB0BD4"/>
    <w:rsid w:val="00DF33CB"/>
    <w:rsid w:val="00E87D71"/>
    <w:rsid w:val="00EC5DA1"/>
    <w:rsid w:val="00FD0265"/>
    <w:rsid w:val="00FD2181"/>
    <w:rsid w:val="4C92E5D5"/>
    <w:rsid w:val="4D3CFF37"/>
    <w:rsid w:val="5AE5B3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492222"/>
  <w15:chartTrackingRefBased/>
  <w15:docId w15:val="{CAC2D0B3-0872-41AF-B179-5FD2FFDC84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0E7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20E73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20E73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920E7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20E73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C65B8F"/>
    <w:pPr>
      <w:tabs>
        <w:tab w:val="right" w:leader="dot" w:pos="9016"/>
      </w:tabs>
      <w:spacing w:after="100"/>
      <w:jc w:val="center"/>
    </w:pPr>
  </w:style>
  <w:style w:type="character" w:styleId="Hyperlink">
    <w:name w:val="Hyperlink"/>
    <w:basedOn w:val="DefaultParagraphFont"/>
    <w:uiPriority w:val="99"/>
    <w:unhideWhenUsed/>
    <w:rsid w:val="00920E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0E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jpeg"/><Relationship Id="rId18" Type="http://schemas.openxmlformats.org/officeDocument/2006/relationships/hyperlink" Target="https://www.cdprojektred.com/en" TargetMode="External"/><Relationship Id="rId26" Type="http://schemas.openxmlformats.org/officeDocument/2006/relationships/hyperlink" Target="https://www.twinkl.co.uk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rebellion.com/" TargetMode="Externa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hyperlink" Target="https://www.riotgames.com/en" TargetMode="External"/><Relationship Id="rId25" Type="http://schemas.openxmlformats.org/officeDocument/2006/relationships/hyperlink" Target="https://electricsquare.com/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climaxstudios.com/" TargetMode="External"/><Relationship Id="rId20" Type="http://schemas.openxmlformats.org/officeDocument/2006/relationships/hyperlink" Target="https://larian.com/" TargetMode="External"/><Relationship Id="rId29" Type="http://schemas.openxmlformats.org/officeDocument/2006/relationships/hyperlink" Target="https://ioi.dk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youtu.be/nlzJMYmCcXs" TargetMode="External"/><Relationship Id="rId11" Type="http://schemas.openxmlformats.org/officeDocument/2006/relationships/image" Target="media/image6.jpeg"/><Relationship Id="rId24" Type="http://schemas.openxmlformats.org/officeDocument/2006/relationships/hyperlink" Target="https://cloudimperiumgames.com/" TargetMode="External"/><Relationship Id="rId32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10.jpeg"/><Relationship Id="rId23" Type="http://schemas.openxmlformats.org/officeDocument/2006/relationships/hyperlink" Target="https://www.meta.com/en-gb/about/?srsltid=AfmBOorbGvRIcaGw0fTftQtNTTiuZlie6rtrROnOdEnCrXMwlF9auP8q" TargetMode="External"/><Relationship Id="rId28" Type="http://schemas.openxmlformats.org/officeDocument/2006/relationships/hyperlink" Target="https://playground-games.com/" TargetMode="External"/><Relationship Id="rId10" Type="http://schemas.openxmlformats.org/officeDocument/2006/relationships/image" Target="media/image5.jpeg"/><Relationship Id="rId19" Type="http://schemas.openxmlformats.org/officeDocument/2006/relationships/hyperlink" Target="https://www.hazelight.se/games/" TargetMode="External"/><Relationship Id="rId31" Type="http://schemas.openxmlformats.org/officeDocument/2006/relationships/hyperlink" Target="https://www.activision.com/uk/en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hyperlink" Target="https://www.sega.com/" TargetMode="External"/><Relationship Id="rId27" Type="http://schemas.openxmlformats.org/officeDocument/2006/relationships/hyperlink" Target="https://www.moonactive.com/" TargetMode="External"/><Relationship Id="rId30" Type="http://schemas.openxmlformats.org/officeDocument/2006/relationships/hyperlink" Target="https://www.vertpaint.com/" TargetMode="External"/><Relationship Id="rId8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4A03C7-EDF9-4535-AA58-70E3E88176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7</Pages>
  <Words>375</Words>
  <Characters>2140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BA GAMES – Personal Portfolio Development – Your Exit strategy: personal promotional material</vt:lpstr>
    </vt:vector>
  </TitlesOfParts>
  <Company>University of Wales Trinity Saint David</Company>
  <LinksUpToDate>false</LinksUpToDate>
  <CharactersWithSpaces>2510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 GAMES – Personal Portfolio Development – Your Exit strategy: personal promotional material</dc:title>
  <dc:subject/>
  <dc:creator>James Doward (2307692)</dc:creator>
  <cp:keywords/>
  <dc:description/>
  <cp:lastModifiedBy>James Doward (2307692)</cp:lastModifiedBy>
  <cp:revision>12</cp:revision>
  <dcterms:created xsi:type="dcterms:W3CDTF">2026-03-24T09:23:00Z</dcterms:created>
  <dcterms:modified xsi:type="dcterms:W3CDTF">2026-05-07T11:10:00Z</dcterms:modified>
</cp:coreProperties>
</file>