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noProof/>
        </w:rPr>
        <w:drawing>
          <wp:inline distT="0" distB="0" distL="0" distR="0" wp14:anchorId="31CF2A9B" wp14:editId="0FCA9C3F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637" w:rsidRPr="0FCA9C3F">
        <w:rPr>
          <w:rFonts w:ascii="Arial" w:hAnsi="Arial" w:cs="Arial"/>
          <w:b/>
          <w:bCs/>
          <w:sz w:val="20"/>
        </w:rPr>
        <w:t xml:space="preserve">      </w:t>
      </w:r>
      <w:r w:rsidR="00884FF5" w:rsidRPr="0FCA9C3F">
        <w:rPr>
          <w:rFonts w:ascii="Arial" w:hAnsi="Arial" w:cs="Arial"/>
          <w:b/>
          <w:bCs/>
          <w:sz w:val="20"/>
        </w:rPr>
        <w:t xml:space="preserve">                                                                              </w:t>
      </w:r>
      <w:r w:rsidR="008918AE" w:rsidRPr="0FCA9C3F">
        <w:rPr>
          <w:rFonts w:ascii="Arial" w:hAnsi="Arial" w:cs="Arial"/>
          <w:b/>
          <w:bCs/>
          <w:sz w:val="20"/>
        </w:rPr>
        <w:t>APPENDIX GA</w:t>
      </w:r>
      <w:r w:rsidR="0076296B" w:rsidRPr="0FCA9C3F">
        <w:rPr>
          <w:rFonts w:ascii="Arial" w:hAnsi="Arial" w:cs="Arial"/>
          <w:b/>
          <w:bCs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53D90E23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53D90E2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38C561F8" w:rsidR="00B12145" w:rsidRPr="00662F3A" w:rsidRDefault="00707DA2" w:rsidP="1D339453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Shao Wei</w:t>
            </w:r>
          </w:p>
        </w:tc>
      </w:tr>
      <w:tr w:rsidR="001D7CA7" w:rsidRPr="00CF0253" w14:paraId="6929E655" w14:textId="77777777" w:rsidTr="53D90E23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3AF8729A" w:rsidR="001D7CA7" w:rsidRPr="00707DA2" w:rsidRDefault="00707DA2" w:rsidP="0FCA9C3F">
            <w:pPr>
              <w:rPr>
                <w:rFonts w:ascii="Arial" w:hAnsi="Arial" w:cs="Arial"/>
                <w:sz w:val="20"/>
              </w:rPr>
            </w:pPr>
            <w:r w:rsidRPr="00707DA2">
              <w:rPr>
                <w:rFonts w:ascii="Arial" w:hAnsi="Arial" w:cs="Arial"/>
                <w:sz w:val="22"/>
                <w:szCs w:val="22"/>
              </w:rPr>
              <w:t>Yiying Jiao</w:t>
            </w:r>
          </w:p>
        </w:tc>
      </w:tr>
      <w:tr w:rsidR="001D7CA7" w:rsidRPr="00CF0253" w14:paraId="300A01E3" w14:textId="77777777" w:rsidTr="53D90E23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62D09A47" w:rsidR="001D7CA7" w:rsidRPr="00B60F43" w:rsidRDefault="00707DA2" w:rsidP="53D90E23">
            <w:pPr>
              <w:spacing w:line="259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4D17">
              <w:rPr>
                <w:rFonts w:ascii="Arial" w:hAnsi="Arial" w:cs="Arial"/>
                <w:b/>
                <w:bCs/>
                <w:sz w:val="22"/>
                <w:szCs w:val="22"/>
              </w:rPr>
              <w:t>Chinese Wellbeing: from Philosophy and Religion to Culture (Intermediate Chinese B)</w:t>
            </w:r>
          </w:p>
        </w:tc>
      </w:tr>
      <w:tr w:rsidR="00CF0253" w:rsidRPr="00CF0253" w14:paraId="78798488" w14:textId="77777777" w:rsidTr="53D90E23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78B5BFFB" w:rsidR="00CF0253" w:rsidRPr="00CF0253" w:rsidRDefault="00707DA2" w:rsidP="53D90E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HPCL5015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6F92EFAD" w:rsidR="00CF0253" w:rsidRPr="00CF0253" w:rsidRDefault="00707DA2" w:rsidP="53D90E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53D90E2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0853582E" w:rsidR="00DC6841" w:rsidRPr="00662F3A" w:rsidRDefault="00707DA2" w:rsidP="1D339453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1D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 w:rsidRPr="1D339453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1D339453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707DA2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77507A2F" w:rsidR="00DC6841" w:rsidRPr="00662F3A" w:rsidRDefault="00707DA2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53D90E23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0B860467" w:rsidR="008168C7" w:rsidRPr="00CF0253" w:rsidRDefault="5379274D" w:rsidP="1D339453">
            <w:pPr>
              <w:rPr>
                <w:rFonts w:ascii="Arial" w:hAnsi="Arial" w:cs="Arial"/>
                <w:sz w:val="20"/>
              </w:rPr>
            </w:pPr>
            <w:r w:rsidRPr="1D339453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430AED2E" w:rsidR="008168C7" w:rsidRDefault="00707DA2" w:rsidP="1D33945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0201D9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12D8A01" w:rsidR="00FF4624" w:rsidRPr="00CF0253" w:rsidRDefault="00707DA2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1D9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53D90E23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53D90E23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210FB410" w:rsidR="008918AE" w:rsidRPr="0035560B" w:rsidRDefault="00707DA2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0A8D2300" w:rsidR="008918AE" w:rsidRPr="0035560B" w:rsidRDefault="00707DA2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6BCD06C8" w:rsidR="004E5CCD" w:rsidRPr="0035560B" w:rsidRDefault="00707DA2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52640150" w:rsidR="004E5CCD" w:rsidRPr="0035560B" w:rsidRDefault="00707DA2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65D9667F" w:rsidR="004E5CCD" w:rsidRPr="0035560B" w:rsidRDefault="00707DA2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44542E2C" w:rsidR="004E5CCD" w:rsidRPr="0035560B" w:rsidRDefault="00707DA2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71A0805D" w:rsidR="004E5CCD" w:rsidRPr="0035560B" w:rsidRDefault="00707DA2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2A0282C3" w:rsidR="003751CB" w:rsidRPr="00CF0253" w:rsidRDefault="00707DA2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3D5F3155" wp14:editId="5539AB40">
                  <wp:extent cx="2257425" cy="69459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2816" cy="699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17EBC552" w:rsidR="003751CB" w:rsidRPr="00CF0253" w:rsidRDefault="00707DA2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09/09/2021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CB1C3" w14:textId="77777777" w:rsidR="00D85472" w:rsidRDefault="00D85472" w:rsidP="00293C46">
      <w:r>
        <w:separator/>
      </w:r>
    </w:p>
  </w:endnote>
  <w:endnote w:type="continuationSeparator" w:id="0">
    <w:p w14:paraId="35319FDE" w14:textId="77777777" w:rsidR="00D85472" w:rsidRDefault="00D85472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F9E12" w14:textId="77777777" w:rsidR="00D85472" w:rsidRDefault="00D85472" w:rsidP="00293C46">
      <w:r>
        <w:separator/>
      </w:r>
    </w:p>
  </w:footnote>
  <w:footnote w:type="continuationSeparator" w:id="0">
    <w:p w14:paraId="27580F0E" w14:textId="77777777" w:rsidR="00D85472" w:rsidRDefault="00D85472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201D9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B02B3"/>
    <w:rsid w:val="006C0601"/>
    <w:rsid w:val="00704DA7"/>
    <w:rsid w:val="00707DA2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60F43"/>
    <w:rsid w:val="00B72614"/>
    <w:rsid w:val="00B7406E"/>
    <w:rsid w:val="00BB1232"/>
    <w:rsid w:val="00BC2003"/>
    <w:rsid w:val="00BE1A82"/>
    <w:rsid w:val="00BE5FCB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85472"/>
    <w:rsid w:val="00DC6841"/>
    <w:rsid w:val="00E37837"/>
    <w:rsid w:val="00E858E9"/>
    <w:rsid w:val="00EA7565"/>
    <w:rsid w:val="00EC3304"/>
    <w:rsid w:val="00EE5622"/>
    <w:rsid w:val="00F02B58"/>
    <w:rsid w:val="00F64AC8"/>
    <w:rsid w:val="00F74EBD"/>
    <w:rsid w:val="00F86EF0"/>
    <w:rsid w:val="00F9395A"/>
    <w:rsid w:val="00FD3FAD"/>
    <w:rsid w:val="00FF4624"/>
    <w:rsid w:val="04D7E51E"/>
    <w:rsid w:val="0BD717D4"/>
    <w:rsid w:val="0D7CEC79"/>
    <w:rsid w:val="0ED95EE0"/>
    <w:rsid w:val="0FCA9C3F"/>
    <w:rsid w:val="12D7DCB4"/>
    <w:rsid w:val="16D79D37"/>
    <w:rsid w:val="1B24CEB9"/>
    <w:rsid w:val="1CCD905D"/>
    <w:rsid w:val="1D339453"/>
    <w:rsid w:val="2092B043"/>
    <w:rsid w:val="22B1CF33"/>
    <w:rsid w:val="2634647F"/>
    <w:rsid w:val="32A98FD2"/>
    <w:rsid w:val="355BC38A"/>
    <w:rsid w:val="3AC4ADAC"/>
    <w:rsid w:val="3E41E836"/>
    <w:rsid w:val="43E21E09"/>
    <w:rsid w:val="46ED5AC5"/>
    <w:rsid w:val="4B626174"/>
    <w:rsid w:val="4DEFD71A"/>
    <w:rsid w:val="5379274D"/>
    <w:rsid w:val="53D90E23"/>
    <w:rsid w:val="55979B78"/>
    <w:rsid w:val="58050A03"/>
    <w:rsid w:val="587F20E4"/>
    <w:rsid w:val="5E5C972F"/>
    <w:rsid w:val="628628E4"/>
    <w:rsid w:val="6C28C22D"/>
    <w:rsid w:val="71B7A81D"/>
    <w:rsid w:val="7992F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615</Words>
  <Characters>4010</Characters>
  <Application>Microsoft Office Word</Application>
  <DocSecurity>0</DocSecurity>
  <Lines>33</Lines>
  <Paragraphs>9</Paragraphs>
  <ScaleCrop>false</ScaleCrop>
  <Company>Swansea Institute of Higher Education</Company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Thomas Jansen</cp:lastModifiedBy>
  <cp:revision>11</cp:revision>
  <cp:lastPrinted>2008-06-19T11:26:00Z</cp:lastPrinted>
  <dcterms:created xsi:type="dcterms:W3CDTF">2020-08-26T17:11:00Z</dcterms:created>
  <dcterms:modified xsi:type="dcterms:W3CDTF">2021-09-09T17:17:00Z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