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225BB" w14:textId="0B041FF4" w:rsidR="00A14B61" w:rsidRPr="0005321B" w:rsidRDefault="00220EF0" w:rsidP="00220EF0">
      <w:pPr>
        <w:pStyle w:val="Title"/>
        <w:jc w:val="center"/>
        <w:rPr>
          <w:b/>
          <w:bCs/>
          <w:sz w:val="72"/>
          <w:szCs w:val="72"/>
        </w:rPr>
      </w:pPr>
      <w:r w:rsidRPr="0005321B">
        <w:rPr>
          <w:b/>
          <w:bCs/>
          <w:sz w:val="72"/>
          <w:szCs w:val="72"/>
        </w:rPr>
        <w:t>Supportin</w:t>
      </w:r>
      <w:r w:rsidR="0067276E" w:rsidRPr="0005321B">
        <w:rPr>
          <w:b/>
          <w:bCs/>
          <w:sz w:val="72"/>
          <w:szCs w:val="72"/>
        </w:rPr>
        <w:t>g Paper</w:t>
      </w:r>
    </w:p>
    <w:p w14:paraId="384A864B" w14:textId="2EC04B10" w:rsidR="0067276E" w:rsidRPr="0005321B" w:rsidRDefault="0067276E" w:rsidP="0067276E">
      <w:pPr>
        <w:pStyle w:val="Heading1"/>
        <w:jc w:val="center"/>
        <w:rPr>
          <w:b/>
          <w:bCs/>
          <w:color w:val="000000" w:themeColor="text1"/>
          <w:sz w:val="36"/>
          <w:szCs w:val="36"/>
        </w:rPr>
      </w:pPr>
      <w:bookmarkStart w:id="0" w:name="_Toc44628502"/>
      <w:r w:rsidRPr="0005321B">
        <w:rPr>
          <w:b/>
          <w:bCs/>
          <w:color w:val="000000" w:themeColor="text1"/>
          <w:sz w:val="36"/>
          <w:szCs w:val="36"/>
        </w:rPr>
        <w:t>BMH</w:t>
      </w:r>
      <w:r w:rsidR="004241B0" w:rsidRPr="0005321B">
        <w:rPr>
          <w:b/>
          <w:bCs/>
          <w:color w:val="000000" w:themeColor="text1"/>
          <w:sz w:val="36"/>
          <w:szCs w:val="36"/>
        </w:rPr>
        <w:t>P5001</w:t>
      </w:r>
      <w:bookmarkEnd w:id="0"/>
    </w:p>
    <w:p w14:paraId="220C8300" w14:textId="1EDF8886" w:rsidR="00927723" w:rsidRPr="0076672D" w:rsidRDefault="00927723" w:rsidP="00B670DF">
      <w:pPr>
        <w:pStyle w:val="Heading2"/>
        <w:jc w:val="center"/>
        <w:rPr>
          <w:rFonts w:ascii="Arial" w:hAnsi="Arial" w:cs="Arial"/>
          <w:b/>
          <w:bCs/>
          <w:color w:val="000000" w:themeColor="text1"/>
          <w:sz w:val="32"/>
          <w:szCs w:val="32"/>
        </w:rPr>
      </w:pPr>
      <w:bookmarkStart w:id="1" w:name="_Toc44628503"/>
      <w:r w:rsidRPr="0076672D">
        <w:rPr>
          <w:rFonts w:ascii="Arial" w:hAnsi="Arial" w:cs="Arial"/>
          <w:b/>
          <w:bCs/>
          <w:color w:val="000000" w:themeColor="text1"/>
          <w:sz w:val="28"/>
          <w:szCs w:val="28"/>
        </w:rPr>
        <w:t>Lecture</w:t>
      </w:r>
      <w:r w:rsidR="00B670DF" w:rsidRPr="0076672D">
        <w:rPr>
          <w:rFonts w:ascii="Arial" w:hAnsi="Arial" w:cs="Arial"/>
          <w:b/>
          <w:bCs/>
          <w:color w:val="000000" w:themeColor="text1"/>
          <w:sz w:val="28"/>
          <w:szCs w:val="28"/>
        </w:rPr>
        <w:t>r: Mark Gallagher</w:t>
      </w:r>
      <w:bookmarkEnd w:id="1"/>
    </w:p>
    <w:p w14:paraId="270D017E" w14:textId="38FF073B" w:rsidR="00AA434A" w:rsidRPr="0076672D" w:rsidRDefault="00AA434A" w:rsidP="00AA434A">
      <w:pPr>
        <w:jc w:val="center"/>
        <w:rPr>
          <w:rFonts w:ascii="Arial" w:hAnsi="Arial" w:cs="Arial"/>
          <w:sz w:val="24"/>
          <w:szCs w:val="24"/>
        </w:rPr>
      </w:pPr>
    </w:p>
    <w:p w14:paraId="2AC52EB6" w14:textId="699DD282" w:rsidR="00AA434A" w:rsidRPr="0076672D" w:rsidRDefault="00AA434A" w:rsidP="00AA434A">
      <w:pPr>
        <w:jc w:val="center"/>
        <w:rPr>
          <w:sz w:val="24"/>
          <w:szCs w:val="24"/>
        </w:rPr>
      </w:pPr>
    </w:p>
    <w:p w14:paraId="66A1AF9F" w14:textId="13A0E78B" w:rsidR="00AA434A" w:rsidRPr="00CE22B2" w:rsidRDefault="002D32B4" w:rsidP="002D32B4">
      <w:pPr>
        <w:pStyle w:val="Heading1"/>
        <w:jc w:val="center"/>
        <w:rPr>
          <w:rFonts w:ascii="Arial" w:hAnsi="Arial" w:cs="Arial"/>
          <w:b/>
          <w:bCs/>
          <w:color w:val="000000" w:themeColor="text1"/>
          <w:sz w:val="40"/>
          <w:szCs w:val="40"/>
        </w:rPr>
      </w:pPr>
      <w:bookmarkStart w:id="2" w:name="_Toc44628504"/>
      <w:proofErr w:type="spellStart"/>
      <w:r w:rsidRPr="00CE22B2">
        <w:rPr>
          <w:rFonts w:ascii="Arial" w:hAnsi="Arial" w:cs="Arial"/>
          <w:b/>
          <w:bCs/>
          <w:color w:val="000000" w:themeColor="text1"/>
          <w:sz w:val="36"/>
          <w:szCs w:val="36"/>
        </w:rPr>
        <w:t>Musammat</w:t>
      </w:r>
      <w:proofErr w:type="spellEnd"/>
      <w:r w:rsidRPr="00CE22B2">
        <w:rPr>
          <w:rFonts w:ascii="Arial" w:hAnsi="Arial" w:cs="Arial"/>
          <w:b/>
          <w:bCs/>
          <w:color w:val="000000" w:themeColor="text1"/>
          <w:sz w:val="36"/>
          <w:szCs w:val="36"/>
        </w:rPr>
        <w:t xml:space="preserve"> Khaleda Begum</w:t>
      </w:r>
      <w:bookmarkEnd w:id="2"/>
    </w:p>
    <w:p w14:paraId="1EDF7B97" w14:textId="541FFC56" w:rsidR="006E0D8A" w:rsidRPr="00CE22B2" w:rsidRDefault="00CE22B2" w:rsidP="006E0D8A">
      <w:pPr>
        <w:jc w:val="center"/>
        <w:rPr>
          <w:rFonts w:ascii="Arial" w:hAnsi="Arial" w:cs="Arial"/>
          <w:b/>
          <w:bCs/>
          <w:sz w:val="28"/>
          <w:szCs w:val="28"/>
        </w:rPr>
      </w:pPr>
      <w:r>
        <w:rPr>
          <w:rFonts w:ascii="Arial" w:hAnsi="Arial" w:cs="Arial"/>
          <w:b/>
          <w:bCs/>
          <w:noProof/>
          <w:sz w:val="28"/>
          <w:szCs w:val="28"/>
          <w:lang w:val="de-DE"/>
        </w:rPr>
        <mc:AlternateContent>
          <mc:Choice Requires="wpg">
            <w:drawing>
              <wp:inline distT="0" distB="0" distL="0" distR="0" wp14:anchorId="6A205AD6" wp14:editId="3769CE0E">
                <wp:extent cx="5943600" cy="4296175"/>
                <wp:effectExtent l="0" t="0" r="0" b="9525"/>
                <wp:docPr id="6" name="Group 6"/>
                <wp:cNvGraphicFramePr/>
                <a:graphic xmlns:a="http://schemas.openxmlformats.org/drawingml/2006/main">
                  <a:graphicData uri="http://schemas.microsoft.com/office/word/2010/wordprocessingGroup">
                    <wpg:wgp>
                      <wpg:cNvGrpSpPr/>
                      <wpg:grpSpPr>
                        <a:xfrm>
                          <a:off x="0" y="0"/>
                          <a:ext cx="5943600" cy="4296175"/>
                          <a:chOff x="0" y="0"/>
                          <a:chExt cx="8863330" cy="6406627"/>
                        </a:xfrm>
                      </wpg:grpSpPr>
                      <pic:pic xmlns:pic="http://schemas.openxmlformats.org/drawingml/2006/picture">
                        <pic:nvPicPr>
                          <pic:cNvPr id="4" name="Picture 4"/>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8863330" cy="5908675"/>
                          </a:xfrm>
                          <a:prstGeom prst="rect">
                            <a:avLst/>
                          </a:prstGeom>
                        </pic:spPr>
                      </pic:pic>
                      <wps:wsp>
                        <wps:cNvPr id="5" name="Text Box 5"/>
                        <wps:cNvSpPr txBox="1"/>
                        <wps:spPr>
                          <a:xfrm>
                            <a:off x="0" y="5907591"/>
                            <a:ext cx="8863330" cy="499036"/>
                          </a:xfrm>
                          <a:prstGeom prst="rect">
                            <a:avLst/>
                          </a:prstGeom>
                          <a:solidFill>
                            <a:prstClr val="white"/>
                          </a:solidFill>
                          <a:ln>
                            <a:noFill/>
                          </a:ln>
                        </wps:spPr>
                        <wps:txbx>
                          <w:txbxContent>
                            <w:p w14:paraId="2966498A" w14:textId="77777777" w:rsidR="00CE22B2" w:rsidRPr="008A661C" w:rsidRDefault="00CE22B2" w:rsidP="00CE22B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A205AD6" id="Group 6" o:spid="_x0000_s1026" style="width:468pt;height:338.3pt;mso-position-horizontal-relative:char;mso-position-vertical-relative:line" coordsize="88633,640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lGXHdXAMAAPMHAAAOAAAAZHJzL2Uyb0RvYy54bWycVW1P2zAQ/j5p&#10;/8Hy95G+pIFGhKmDgSYhVg0mPruO01hLbM92m7BfvzsnaSmdNsaHpmff+V6ee84+/9jWFdkK66RW&#10;GR2fjCgRiutcqnVGvz9cfzijxHmmclZpJTL6JBz9ePH+3XljUjHRpa5yYQk4US5tTEZL700aRY6X&#10;ombuRBuhQFloWzMPS7uOcssa8F5X0WQ0SqJG29xYzYVzsHvVKelF8F8UgvuvReGEJ1VGITcfvjZ8&#10;V/iNLs5ZurbMlJL3abA3ZFEzqSDoztUV84xsrDxyVUtutdOFP+G6jnRRSC5CDVDNePSimhurNybU&#10;sk6btdnBBNC+wOnNbvnddmmJzDOaUKJYDS0KUUmC0DRmnYLFjTX3Zmn7jXW3wmrbwtb4D3WQNoD6&#10;tANVtJ5w2JzN42kyAuw56OLJPBmfzjrYeQm9OTrHy8/9ybOzZDqd9ieTeJQkk1M8GQ2BI8xvl46R&#10;PIVfjxJIRyj9m01wym+soL2T+lU+amZ/bMwHaKhhXq5kJf1TICe0DpNS26XkS9st9oDHA+CgxaAk&#10;xuLwANp0JxhWdKv5D0eUviyZWouFM8BqmLUAxaF5hMuDcKtKmmtZVdgllPvCYAJeMOgP2HTsvNJ8&#10;Uwvlu3GzooIatXKlNI4Sm4p6JYA99kseEmKp81Z4XmLAAgJ/g2S7nu0UIct9YpizA3q9llAHtJjN&#10;R2dJR6gdLQA06/yN0DVBAZKDHKAXLGXbW9dnM5gAnfYJBBGWyHy4j9wAF6yOAPuvkbsvmRGQArrd&#10;M2A2MOABh+WTbkmYjN4IR474Frb7ZuP+X4ECME5n874Pw/wdwBXP56NpGO23ogUN1pXMB04hjJeV&#10;JVsGF2xTSi/6CT2wqhSirzSe6siAOzC+Q0Eo+XbVghLFlc6foHiroXkw/87wawmBbpnzS2bhgoZN&#10;eHT8V/gUlW4yqnuJklLbX3/aR3toImgpaeDCz6j7uWE469UXBe2dj+MY3PqwiGenE1jY55rVc43a&#10;1JcaSh6H7IKI9r4axMLq+hHepgVGBRVTHGJn1A/ipe+eIXjbuFgsglF3hdyqewMXzzhQFgF+aB+Z&#10;NT2ZPTT2Tg+EOuJ0Z4twO7PYeIA8EH6Pao87kDtI4WUB6eDper4OVvu3+uI3AAAA//8DAFBLAwQK&#10;AAAAAAAAACEArrOyAmj5AABo+QAAFAAAAGRycy9tZWRpYS9pbWFnZTEuanBn/9j/4AAQSkZJRgAB&#10;AQEASABIAAD/2wBDAAUDBAQEAwUEBAQFBQUGBwwIBwcHBw8LCwkMEQ8SEhEPERETFhwXExQaFRER&#10;GCEYGh0dHx8fExciJCIeJBweHx7/2wBDAQUFBQcGBw4ICA4eFBEUHh4eHh4eHh4eHh4eHh4eHh4e&#10;Hh4eHh4eHh4eHh4eHh4eHh4eHh4eHh4eHh4eHh4eHh7/wAARCAMgBL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L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oeINVt9F&#10;0mbULnJSMcKOrE9AK86tfihenUUNzYW62ZbDBMlwvrknBI+ldmHwFfERcqa0Rz1cVTotRkz1Siob&#10;K6gvbSK6tpFkhlUMjDuKmrkaadmdCd9UFFFFIAooooAKKKKACiiigAooooAKKw9f8V6JopZLq7V5&#10;x/yxi+Zvx9PxrjNR+KcpYrp+lIB2eeQnP4D/ABrtoZfiK6vCOn3HNVxdGlpKR6fRXjUvxJ8RO2UF&#10;pGPRYs/zNT2nxO1uNh9otbOdc8/KVP5g/wBK6nkmKSvp95isyoX6nr1FYfhHxLZeI7RpbdTFNHjz&#10;YWOSue+e4963K8upTlSk4TVmjthOM480XoFFFFQUFFFFABRRXFeIfiFZ6Tq0+nHT55nhbazBwB07&#10;VtQw9SvLlpq7M6tWFJXm7Ha0Vm+G9atNe0xb6z3BSxVkb7ysOxrSrOcJQk4yVmi4yUldbBRRRUjC&#10;iiigAorjvEvj/TtG1RtPW2lunjOJWRgAh9Pc1v8Ah7W7DXbH7VYSFgDh0YYZD6EV0TwtanBVJR0Z&#10;lGvTlJwT1RpUUUVzmoUUUUAFFNlkjijMkrqiKMlmOAKwr/xl4bsyyyanFIw6iLL/AMuK0p0qlR2h&#10;Fv0InUjD4nY36K4u4+JPh6P/AFa3U30jx/M1WPxR0cdLC+P4L/jXSstxT+wzF4ygvtI72iuCHxR0&#10;jPOn3w/75/xq5afEfw7NgStcwE/348/yoll2KiruDBYyg/tI7Gis3TNe0fUiFstSt5mPRA+G/I81&#10;pVyShKDtJWOiMlJXTCiiipGFFFFABRXC6r8SbGx1Oey/s64k8iVo3cOBkg4OBXW6Jqdrq+mQ6haM&#10;TFKOh6g9wa6KuErUYqc42TMadenUk4xeqLtFFFc5sFFFFABRRXE618RdM07VnsUtZrlYmKSyowAB&#10;HXA71tQw9Wu7U1czqVoUlebsdtRVLRdUstYsFvbGUSRNwexU+hHrV2s5RcXyyVmWmpK6CiiuE8ee&#10;O30e/wD7N0yKKW4TBmeTJVf9kAd61w+GqYifJTWpnWrQox5pHd0VyPgfxrb6+fsl0iW18BkKD8sg&#10;9Vz/ACrrqmvQnQnyVFZjp1Y1Y80XoFFFFZGgUUUUAFFFZ3iLWbPQ9Ne+vGO0HCov3nb0FVCEpyUY&#10;q7YpSUVd7GjRXAaP8S7a91SG0uNNa2ilcIJfO3YJ6ZGB/Ou/rbEYWrh2lUVrmdKvCqrwdwooornN&#10;QooooAKKKR3VELuwVVGSScACgBaK5HXPiDoWnM0cDvfSjjEP3c/7x4/KuWvPijqTsfsmm2sK9vMZ&#10;nP6Y/lXoUcrxVVXUbLz0OSpjaMNHI9Xorxn/AIWR4j3Z3WuPTyq0tL+KN6syrqWnwSRdGaElWHvg&#10;kg/TitpZLioq6SfzM45jQbseqUVW0y+ttSsYr20kEkMq7lP9D71ZrymnF2Z3Jpq6CiiikMKKKr6j&#10;dw2FhNe3DbYoULsfYU0m3ZCbSV2WKK8tb4p3XnsV0iExZ+UGU7se5x/Sp4/iqpP7zRCB/s3Of/Za&#10;9J5Ri19n8V/mcizDD/zfgz0uiuBh+KGktjzLC8Q98bSP51fi+IvhpwN01whPYwnisZZdio7wZaxd&#10;B/aR19Fc7D428MSLn+1Y09mVh/SrEfivw5J93WLX8Wx/OsXhay3g/uZoq9N7SX3m1RWcmvaG4yus&#10;WH43Cj+tD69oaDLaxYfhcKf61Hsan8r+4r2kO5o0Viy+LPDkX39YtfwbP8qoXfj/AMMwEgXjzH/p&#10;nGTWkcJXltB/cyXXpLeS+86miuFt/iXpc+owWyWVwsckgRpXIG3PGcV3VKvhqtC3tI2uFOtCrfkd&#10;7BRRUGo3SWOn3F5ICUgiaRgOpCjNYpNuyNG7K7J6K4C1+J+my3aRzWFxDExwZCwO33IrvkZXRXUg&#10;qwyCO4revhauHt7SNrmdKvTq/A7i0UUVzmoUUUUAFFRXdxDaWstzO4SKJS7sewFcTafE3SZb/wAm&#10;W0uIYCcLMSD+JHYfnXRRwtasm6cb2MqlenTaU3a53dFMhljmhSaJw8bqGVgeCD0NPrn2NQopk0sc&#10;ELzTOscaAszMcAAd6o6Rrmk6szrp19FOyfeUcED1wapQk05JaIlySdm9TRopHZUUu7BVAySTgCub&#10;1Xxz4csGKG9+0OP4YBu/XpV0qNSq7Qi2KdSEFeTsdLRXnV18U7RT/oukzSD/AKaShP5A1X/4Ws3/&#10;AEAh/wCBf/2FdiynFtX5PxX+ZzPH4dfa/M9Norze3+KkBYfaNGkRfVJwx/UCtjT/AIi+HrkhZnnt&#10;ST/y0TIH4jNRPLMVDeD/AD/IqOMoS2kdhRVTTtSsNRj8yxvIbhe+xwSPqO1W64pRcXZo6U01dBRR&#10;RSGFFFFABRWD4p8U2Ph24tor2KdhOCQ0YBAx681QX4ieGT/y8Tj6wmumGDrzipRg2mYyxFKL5XJJ&#10;nW0Vyn/CwfDH/P3L/wB+TTT8RPDI/wCXi4P0hNP6jif5H9wvrVH+ZfedbRXHSfEfw2o+V7l/pERU&#10;J+JmhA8QXh/4AP8AGqWX4p/YYni6K+0jt6K4gfEzQieYLwe+wf41Zh+InhqQgNPPGT/ehOBQ8vxK&#10;+wwWLov7SOuoqjpOr6bqsbPp95FcBfvBTyPqOtXq5ZRlF2krM3UlJXQUUUVIwooooAKKKKACiiig&#10;AooooAKKKKACiiigDz/42XWzR7G0DcyzlyPZR/8AZV5PXZfFzUftnik2ytmO0jEf/Ajyf5gfhXHY&#10;OM44r7jK6XssLFPrr9581jp89eTR3/wj8Qta339iXL/uLg5gJP3X9Pof5/WvWK+aoZHhmSaJirow&#10;ZWHYjkGvoHwpqqa1oNrfrje64kA7OOGH514ueYRQmq0dnv6no5bX5oum+hqUUUV4J6gUUUUAFFFF&#10;ABRRTJ5Y4IXmmdUjRSzMTwAKErgMvbm3s7WS5upVihjGWdjgAV5P4x+IF5qDvaaQXtbXoZAcSSf/&#10;ABIrN8e+KpvEF6YoS0dhE37tM/fP94/54rH0HSL7Wr9bOxi3ueWY/dQepNfU4DK6dCHtsRv57I8P&#10;FY2VWXs6W35lAkscnJJre0rwf4h1FA8OnSIh6NKdgP516p4T8G6XoSLKUW6vAOZnXof9kdq6Ws8T&#10;ntnaivm/8i6OV3V6j+48Wb4c+JQuRFbsfQTCsHV9E1XSWA1CylgB4DEZU/iOK+h6ZcQw3ELQzxJL&#10;G4wyOMgj6Vz0s+rJ+/FNfcbTyum17raZ4j8ML17PxjaKGwlxmFx65HH64r3GvOtT8DtpviWw1TRl&#10;ZrYXKNLD3i5HI9R/KvRawzatSxE41afVGuApzpRlCfRhRRRXkncFFFFABXz54vm+0eKNTlzkG5cD&#10;8Dj+lfQE8gigklPRFLH8BXzdcyGa5llJyXcsT9TX0PD8PfnL0PJzWXuxR6Z8EJWNtqUOflDowHuQ&#10;R/SvSK85+CEZFnqU3YyIv6H/ABr0avPza31udvL8kdeB/gR/rqFFFFecdYUUUUAfOmvOX1y/cnJa&#10;5kOf+BGvQ/ge3+jaon+3Gf0avONTbdqV03rM5/U16H8Dzzqg/wCuf/s1fZ5ov9ha9PzR87gn/tK+&#10;Z6ZRRRXxh9EFcz458WW/h23WONFnvpRmOMnhR/eb2/nXRXMyW9vJPKdqRoXY+gAya+ede1KbVtXu&#10;dQmJ3SuSAf4V7D8BXq5VgViajc/hRw47EujC0d2P1rWtT1icy6hdyS85CZwq/QdKzqkt4ZbidIII&#10;2kkc7VVRkk16P4Z+Gm5EuNcnIJ5+zxHp/vN/QfnX1FfE0MHBc2i6JHi06NXES018zzSrlvpep3CB&#10;4NOu5VP8SQsR+eK970vQ9I0wD7Fp9vEw6OEBb8zzWjXj1OIFf3Ifez0IZV/NI+eG0LWlGTpN9/34&#10;b/CqU8M0EhjnikicdVdSp/I19KVFc21vdRGK5gimjPVZFDD8jUQ4glf3ofiOWVLpI+bK6Lw/4y1z&#10;R3UJctcwDrFMSwx7HqK7nxX8OrG7ie40YC1uAM+UT+7f29jXlFzBLbXElvPG0csbFXVhyCK9ejiM&#10;Pj4NWv5M4KlKthZX28z3jwl4msfEVqXt8xXCD97AxyV9x6j3rcr538O6nNpGs21/CxBjcbx/eXuP&#10;yr6HRgyhh0IzXzWaYFYWouX4XsezgsS68HzboWgkAEnoKKp65OLXRr24PHlwO35Ka8yMeZpI7G7K&#10;58+apL9o1O6n/wCekzv+bE16p8FZWbw7dRE5CXRI9sqP8K8jJycmvXfgtGV8NXMh/jumA/BVr7DO&#10;UlhLeaPn8ubde/qd1RRRXxx9CFFFFADJziFz6KT+lfNtwxaeRicksT+tfSF4cWkx9I2/lXzaTkk+&#10;tfScPr+I/T9Tx82+z8/0PXPgo2fDd2vpdn/0Ba7uuA+CR/4kl8P+nkf+giu/ryszVsXP1O7BfwIh&#10;XhHxGXb411Mf9NAf/HRXu9eF/E0Y8b6j7sn/AKAtduQ/7xL0/VHNmn8Jev8Amc/bzS286Twu0ckb&#10;BlZTggivcvAfiOPxDpIdyq3kOFnQevZh7GvCa1PDGs3GhavFfwZIU4kTPDqeor28ywKxVLT4lt/k&#10;ebg8S6E9dnufQlFV9NvbfULCG9tXDwzLuU1Yr4lpxdmfSJpq6CiiikMK8v8Ajg7/AGnTI9x8vY7b&#10;e2cjmvUK8u+OH/H3pn/XOT+Yr08n/wB7j8/yOLMP93l8vzPOQSCCDgjoa+kNPkMthbyt1eJWP4gV&#10;83V9I6aAunWyjoIlH6CvT4g2p/P9DjyreXyJ6KKK+ZPZCiisrxRrdroGlPe3HzN92KPPLt2FVCEq&#10;klGKu2TKSinJ7CeJtfsNAsftF4+Xb/VxL95z7f41454p8V6pr8rCeQw2uflt0Pyj6+prO1zVLzWN&#10;Rkvr2QvI54HZR2A9q2fBXhC88Qy+c5NvYqcNKRy3svv719bhcDQwFP2tZ69+3oeFWxNXFT5Ke39b&#10;nOW0E9zMsNvDJNI3REUkn8BXS2XgHxLcxh/saQg9pZAp/KvXtC0TTdFthBYWyR8fM+Ms31NaNcNf&#10;Ppt2pR08zppZXG37x/ceJXXw+8TQRlxaxS47Rygn8q5u9tLqyuDBd28kEo6q64NfSNZ+uaPp+tWZ&#10;tr+BZF/hbHzIfUHtSoZ9UUrVY3XkOrlcWvcevmcT8Er53s7/AE9mysTrKg9N3B/kK9GrhvAvhm88&#10;OeJ76NyZbOSAeVNjr83Q+9dzXnZlKE8Q503dOz/A68GpRoqMt0FFFFcB1BWD8QbaW78H6hFACX8s&#10;NgdSFIJ/QVvUVpSqOnNTXR3JnHni49z5nor6Pn0+wnOZrG2lJ7vEp/mKqzeHtCmGJNIsse0Kr/Kv&#10;o1xBDrB/eeO8ql0kfPVFe9P4N8MvnOkQDPoSP61z3jPwb4fsPDl9f21q8c0UeUxIcA5A6V0Us7oV&#10;JKPK9fT/ADMp5bUhFyutDyaiiuw+HfhS08Rx3ct3cTxLAyqojxznOc5HtXp168KEHUnsjipUpVZc&#10;sdzj6K9nh+G/hxFw63Uh9TLj+VEnw38ON91bpPpLmvN/tzDef3HZ/ZlbyPGKK9i/4VpoG7Pm3mPT&#10;eP8ACrEPw78NR4LQTyEf3pTzQ88wy7/cCyyt5Hiy53DGc54xX0fpkjS6bbSuCGeFGIPYkCq2maFo&#10;+mkNZadbwuOjhMt+Z5rRrxMzzCOM5VGNrHpYPCPD3bd7hWF8QJvI8G6m+fvQlP8Avogf1rdrjvi/&#10;ceT4QaPODNOifzP9K48HDnxEF5o6MRLlpSfkeMV9BeDZWm8KaXIxyfsqAn6DH9K+fa+hPCEZi8K6&#10;Wh6/ZIyfxUGvoM/t7KHqeVlXxy9DUooor5Y9sKKKKAOa+JrlPBV/g4yFH/jwrwyvb/is23wTd+7x&#10;j/x8V4hX1uQr/Z36/ojwc0f71eh9BeDW3+E9Kb/p0j/9BFa1YvgU58H6X/17rW1XzGIVqsvV/me1&#10;S/hx9Ec38TFZvBOoBSQQEJx6BxmvGNF1K50nU4b+1bEkTZxnhh3B9jXuPjpPM8Iamv8A07sfy5rw&#10;GvpMiSnh5we1/wBDx8zvGrGS7HQeLPFWo+ILhvNdobQH5LdW+UfX1Nc/XVeCPB1z4iJuJZDbWKNg&#10;yYyzn0X/ABr1DSPCHh/TUHlafFK4/jmG8n8+K3rZhhsCvZQWq6Iyp4Stiffk9+54XbWt1dNttraa&#10;ZvSNCx/Sr0fh7XJPu6Re/jCR/OvoNVVVCqoUDgADpS158uIJ/Zh+J1rKo9ZHz83hnX1GTpF3j/rm&#10;aqXWl6laoXudPuoUHVnhYD88V9GUUln9TrBDeVQ6SPmu3nmt5lmt5XikXo6MQR+IrvfCXxFureRL&#10;XW/9IgPAnA+dPqO4rW+LumaPDoovRBFBfNKFRkAUyeucdeO9eUV6tP2OZUeacf8AP5M4J+0wdTlj&#10;I+lYJYp4UmhdZI3UMrKcgg0+uJ+DdzPN4ZlhlJKQTlYyfQgHH5n9a7avkcTR9hVlT7Hv0antKan3&#10;CiiisDU8u+OH/H3pn/XN/wCYrzivRvjf/wAf2m/9cn/mK4fQLH+09as9PLMqzzKjMvUAnk/lmvts&#10;skoYKMnsr/mz5vGpyxMkvIo0V7TZ/Drw5Ao8yKe4YdS8nX8BWkng7wynTR7f8cn+tc0s+w62TZtH&#10;K6r3aPBKK+go/DWgR/d0iz/GIH+dTDQ9FAx/ZGn/APgMn+FZPP6fSDLWVT/mR870V9E/2Jo3/QI0&#10;/wD8Bk/wpy6RpKnK6XZKfa3X/Cl/rBD+R/eP+ypfzHnXwQ/4/dSP/TNP5mvUqbGiRoEjRUUdAowB&#10;Tq8LGYn6zWdS1rnp4ej7GmoXuFFFFcpuFFFFABRRRQAUUUUAFFFFABRRRQAVHdzpbWstxIcJEhdj&#10;7AZqSuV+KmofYfCM8ath7phCv0PJ/QGtqFJ1qsYLqzOrP2cHLseM6ldPe6hcXkhy80rSH8Tmu+8E&#10;+GY9W8A33mKBPcTFrdiOhQYH5kkV50oLEADJPAFfQvhewGmeHrGyxho4V3/7xGT+pNfU5xiHh6UY&#10;w0d/y/pHiZfSVWpJy2t+Z89yxvFK8UilXRirA9iOtehfBfVvKvrnR5G+SZfNiz/eGAR+I/lWZ8Wd&#10;I/s/xIbuJcQ3q+ZwOj/xD+R/Gub0S/k0zV7W/jJ3QShyPUZ5H4jIrpqKOOwmnVfj/wAOYQbw1fXo&#10;/wAD6LoqO2mjubaK4ibdHKgdT6gjIqSvh2raH024UUUUAFFFFABXmPxf8REuNAtHIAw1yQevcL/U&#10;/hXoGv6jFpOj3OoS9IUJA9W7D88V893lxLd3ct1O5eWVy7k9ya9zJMIqlR1ZbR29f+AeZmWI5I+z&#10;W7/Il0jT7nVNRhsbRN8srYHoB3J9hXu/hbQbTQNMW0tlDOeZZccyN6/T2rn/AIU+Hhpuk/2ncJ/p&#10;V2uVyOUj7D8ev5V21Tm+PdafsoP3V+LKwGFVOPPLdhRRRXinohRRRQAUUUUAFFFFABRRRQBl+LZ/&#10;s3hjUpwcFbZ8fUjAr57r2/4pz+R4LuxnBlZE/wDHgf6V4hX1eQwtRlLuzws0leol5HsXwag8rwrJ&#10;MRzNcsR9AAP5g121YHw7tvs3g3TkxgvH5h/4ESf61v189jp8+InLzZ62Gjy0YryCiiiuU3CkkOI2&#10;PoDS1HdHbayt6IT+lNbgz5wvDuu5j6yMf1r0b4Hj95qZ9o/615s7bnZvU5r0v4HjjVD/ANc//Zq+&#10;0zbTBy+X5o+bwOuIj8/yPS6KKK+KPpDm/iZdm08G3rKcNKFiH/AiAf0zXhdeu/GmbZ4dtoc/6y5B&#10;/JT/AI15FX1+Rw5cNfuz5/M5XrW7I9X+D2hQxacdbmQNPMSsJI+4oOCR7k5/KvQaxfAkH2bwhpkR&#10;GD5AY/Vvm/rW1XzeOrOriJyb6/gezhqap0opBRRRXIbhRRRQAV5N8adPig1e0v4wFa5jZZAO5XHP&#10;5EflXrNePfGHU47zxDHZRNuWzj2sR/fbkj8sV62SqTxSttZ3/r1ODMXH2DucXEhklSNfvOwUfjX0&#10;nCu2FF9FArwr4eaW2qeKrSPbmKFvOlPsvP6nAr3eurP6qc4QXT9f+GMcqg1GUu4Vz3xGn+z+DNRb&#10;OC8YjH/AiB/LNdDXFfGSfyvCqRZ/11yq/kCf6V5OBhz4iC80d2Jly0ZPyPHK9v8AhXB5Hgu1JGDK&#10;zyfm3+ArxCvoXwpbfZPDWnW+MFbZMj3Iyf1NfQ59O1GMe7PJyuN6jfkadFFFfKHuhRRRQBW1Vtml&#10;3b/3YHP/AI6a+cK+ifEj+X4d1KT+7aSn/wAcNfO1fT8Pr3Jv0PFzV+9E9X+CI/4k9+f+ngf+givQ&#10;a4D4JD/iRXx9bn/2UV39ePmn+9z/AK6HoYL+BEK8O+KIx42vvcJ/6AK9xrxD4qDHjW74/hT/ANBF&#10;deQ/7w/T9Uc+afwV6nLDk4FFaXheMS+I9OjYAg3MeQf94Vf8f6EdC1+SKNcWs37yA+x6j8D/AEr6&#10;h14qqqT3aueKqTcOdbG38J/En2C+/se7fFtcN+6JPCP6fQ/zr1yvmgEggg4I6Gvbvhx4jGuaOIrh&#10;83tsAsuerjs3+PvXz+d4Gz9vBev+Z6uW4m69lL5HU0UUV86euFeXfHD/AI+9M/65yfzFeo15d8cP&#10;+PvTP+ucn8xXp5P/AL3H5/kcWYf7vL5fmecV9IaYd2m2resKH9BXzfX0XoDb9C09/W2jP/jor1OI&#10;F7sH6nFlXxS+Rdooor5g9oSR1jRndgqqMknsK8I8d6/Jr+tvKrEWsJKQL7f3vqa9D+LesnT9BFhC&#10;+J70lTjqIx978+B+deR6fazX17DZ267pZnCIPc19NkmFUYvET+X6s8bMq7lJUom94C8MyeIdSzLl&#10;LKAgzP8A3v8AZHua9vtbeG1t47e3jWOKNQqKowAKpeG9Jg0TR4NPgA+QZdsffbua0a8nMcdLFVNP&#10;hW3+Z3YTDKhDze4UUUV551hRRRQAUUUUAFFFFABRRRQAUUUUAFc38TW2eB9RPqEH5yKK6SuU+K7b&#10;fBN2P7zxj/x8H+ldOCV8RT9V+ZjiXajL0Z4lXrHwSTGjX0n964A/JR/jXk9exfBpNvhWR/79y36A&#10;V9TnTthX6o8TLleujtqKKK+NPoQooooAKKKKACvOfjfPiy061B+9I8hH0AA/ma9GryX41z79es7f&#10;P+rtt3/fTH/CvTyiHNi4+V/yOLMJWoM4ONS8ioOrEAV9IWMQgsoIQMCONV/IYr5/8LW32vxJp1vj&#10;Ie5QN9NwJ/Svoau/iCfvQj6s5cqjpKQUUUV86euFFFFAHI/FxseDJh/emjH65/pXitex/GR9vhJF&#10;/v3SD9GP9K8cr7DI1bDfNnz+Zv8AffI998BDHg7S/wDrgK26xfAwx4Q0r/r2X+VbVfK4n+NP1f5n&#10;uUf4cfRGb4pXf4b1Jf8Ap1k/9BNfPNfRevjOhagPW1kH/jpr50r6Lh9+5P1R5Oa/FE9+8DQLbeEd&#10;MjQYzArH6tyf1NbVYngOcXHg/TJAc4gCH6r8p/lW3XzuJv7ad97v8z1qNvZxt2QUUVja94n0bRVP&#10;2y7UyjpDH8zn8O341FOnOpLlgrsqU4wV5Oxs1z/irxbpegRssr+fdY+WBDz+PoK8+8S/ETU9QDQ6&#10;apsIDxuBzIR9e34VxTu0jl3ZmZjkknJJr3sHkcn71d2XY8vEZmlpS+80fEeuX2vagbu9fpxHGPuo&#10;PQVX0rT7rVL+Oys4jJNIcADoPc+grd8MeCNY1llleP7HanrLKOSP9le9eteGvD2m6Ba+VZRfOw/e&#10;Sty7/U+ntXfi8yoYSHs6WrXRbI5aGDqV5c89h/hfSItD0WDT4juKDMj4+8x6mtOiivkZzlOTlLdn&#10;vRiopJbBRRRUlHlvxv8A+P7Tf+uT/wAxWH8K4PO8aWpI/wBUrv8AkuP61tfG/wD5COm/9cX/AJiq&#10;fwXQN4qnY/w2bkf99IP619ZRly5Xfyf5s8Gor475o9gooor5M94KKKKACiiigAooooAKKKKACiii&#10;gAooooAKKKKACiiigAooooAK8n+NOoebq9rpqt8tvHvcf7Tf/WH616wxCgsTgDkmvnrxRfnU/EF7&#10;e5JWSU7P90cD9AK9rI6PPXc39lfn/TPNzOpy0lHuWvAWnf2n4qsoCuY0fzZP91ef8B+Ne915v8FN&#10;M2wXmrOvLnyIz7Dlv6flXpFRnVf2mI5VtHQvLqXJRv3OU+Kel/2j4VllRcy2h85T3wPvD8ufwrxK&#10;vpWeJJoXhkGUdSrD1Br521uyfTtXu7FxzBKyD3APB/LFejkNe8JUn01OPNKVpKa6nrXwl1X7f4aF&#10;pI2ZrNvLwf7h5U/zH4V2VeEfD/XP7C8QRzSsRbTfup/YE8N+B/rXuyMrorowZWGQR0Iry82wroYh&#10;yW0tf8zuwFb2lJLqhaKzr3XdGspPLutTtYn9GkGavW80VxCk0EiyRuMqynIIrzXCUVdrQ61KLdkx&#10;9FFFSUecfGvUyltZ6Sjf6wmaQD0HC/rn8q4fwXpJ1rxHa2RGYt2+X/cXk/n0/GrnxMvTeeMbznKw&#10;EQr/AMBHP65rq/gnp4EF9qjryzCFD7Dk/wAx+VfWxf1LLrrdr8WeC19Yxdntf8EejqoVQqgBQMAD&#10;tS0UV8ke8FFFFABRRRQAUUUUAFFFFABRRRQBwfxqn2eH7SAHmS5z+AU/4ivJFBZgoGSTgV6R8cJs&#10;zaZb56LI+Prgf0rhPD0H2rXrC3xnzLiNfzYV9nlK9nglJ+bPncd7+Ia9D6B0qAW2l2tsOkUKIPwU&#10;CrNA4GKK+Nbu7s+hSsrBRRRSGFUtfl8nQtQm/uW0jfkpq7WH4+m8jwdqb5xmAp/31x/WtaEearGP&#10;doiq+WDfkeB16h8Dh/o+qt/txj9Gry+vU/ggP+JfqTesqD9DX2GcP/ZJfL8z5/L/APeF8/yPRaKK&#10;K+KPozzn43v/AKHpsfrI5/QV5cBkgV6V8cW+bSk9pT/6DXmqnDA+hr7XKFbCR+f5s+bx7viJfL8j&#10;6P0yIQ6bbQgY2Qqv5AVYqKylSezhmjIKPGrLj0IqWvjJXu7n0cdtAooqK5ube2TfcTxxL6uwH86S&#10;TeiG3YlorltX8e+HbAEJcteSDokC5/U8VwfiP4havqStDZf8S+A8Hy2zIR/vdvwr0MPleIrv4bLu&#10;zkq42jT63fkdp488Z22jQPZWLrNqDDHHKxe59/avHf391c/xzTyv9WZif1NSWFnealdrb2kMlxO5&#10;4CjJ+pr13wH4Jh0QLfX+ye/I4xysX09T717t8PlVK28n97/yR5dquOnfZL+vvLnw88NjQNJzOFN7&#10;cYaYj+H0X8P5101FFfLVqsq03Oe7Pcp0404qMdkFebfHCf8AcaZbA9WdyPwAH8zXpNeSfGqbd4gt&#10;IM/6u23fmx/wruyeHNi4+V/yOXMJWoM4mwhNxfQQAZMkip+ZxX0fGoSNUHRQBXgngS3+0+L9MjIy&#10;BOHP/Afm/pXvtdufzvUhHsv6/I5sqj7spBRRRXz56wUUUUAYvjqTyvCGqP627L+fH9a8Br2/4qTe&#10;T4LuxnmRkQfiw/wrxCvrMhjahJ+f6HhZo71UvI9c+Cg/4py7Prdn/wBAWu8rh/gwuPC859btj/46&#10;tdxXg5k/9qn6nqYP+BEK8S+K/wDyOlz/ANc0/wDQa9trxT4s/wDI5z/9ck/lXZkX+8v0f6HPmf8A&#10;BXqZXgld3i3TB/08LXr/AI+0Fde0J4o1H2qH95A3v3X8f8K8j8B8+MdLz/z8Cvfa6M6qypYmE47p&#10;fqY5dBToyjLZnzS6sjsjqVZTgg9Qa0fDOsT6HrEN/BkhTiRM8Op6iut+Lfhz7Jd/23aR4gnOJwB9&#10;x/X8f5/WvP69yhVp4yhzdHujzalOeHqW6o+kdPu4L+yhvLVw8MyhkPtU9eUfCTxH9lu/7Eu5P3M5&#10;zbknhH7j8f5/WvV6+MxuFlharg9unofQ4auq9NSQV5f8cB/pOln/AGJP5rXqFeYfHH/j40v/AHJP&#10;5rXRk/8Avcfn+TMsw/3eXy/M82r6F8Jtv8Maa3/TtH/6CK+eq9/8DNv8IaW3/Tutetn6/dQfmcGV&#10;P35ehs0UVW1W5Flpl1dt0hiaT8hmvl0nJ2R7bdldni3xL1M6l4sudrZitv3CDt8vX9c1vfBjRxNe&#10;XGsyrlYf3UOR/Eep/Afzrz6V2lleVySzsWJPcmvefAenjTfCljAVw7xiV/8Aebn/AOtX1mZzWFwa&#10;pR66f5nhYKPt8Q6j6am5RRRXyR7wUUUUAFFFFABRRRQAUUUUAFFFFABRRRQAVx3xgfb4PK/3rhB/&#10;M/0rsa4f4ztjwzAv965X+Rrsy5XxUPU58W7UJeh4/XtnwlTZ4Kt2/vyyN/48R/SvE691+GieX4I0&#10;5fVXb83Y/wBa+hz52w6Xn+jPJytfvn6f5HR0UUV8ke8FFFFABRRRQAV4j8VZ/O8aXQzxEiIP++c/&#10;zNe3V8/+NJvtHizVJM5/0l1/I4/pXuZDC9eUuyPMzSVqSXmaXwrt/P8AGdq2MiJXk/IY/rXt1eT/&#10;AASt92tX1yR/q7cIP+BMD/7LXrFZZ3PmxVuyX+ZeWxtRv3YUUUV5B6AUUUUAcB8bJMaJYxf3rgt+&#10;Sn/GvJq9K+OE37zTLfPaRz+g/wAa81r7XJ48uEj53/M+czB3rs+gvBgx4S0of9Okf/oIrWrM8KLt&#10;8MaYvpax/wDoIrTr4+u71ZerPoKXwL0Ket/8gW+/695P/QTXznX0Zrf/ACBb7/r3k/8AQTXznX0X&#10;D/wT+R5Ga/FH5no3w08X6bpWjS6fqs7ReXIWhOwsCD1HHv8AzrU1X4naXCCunWdxdP2Z8In+P6Cv&#10;JauaVpl/qlwILC1knfvtHA+p6Cu2rleFlUdap189Dmp46soKnH/gm3rfjnxBqe5Bc/ZIj/Bb/Kf+&#10;+utc7BDcXc4jhjknlbsoLE16P4f+GR+WXW7r38mA/wA2/wAK77SdI03SofK0+yhtx3Kr8x+p6muS&#10;pmuFwq5MPG/povv6m8MDXrvmqux5XoPw41i92y37pYQn+FvmkP4Dgfia9A0DwboWj7ZI7UXE4/5a&#10;zDcQfYdBXRUV4uJzPEYjRuy7I9KjgqVLVK78wHHSiiiuA6gooooAKKKKAPK/jf8A8hHTf+uL/wAx&#10;VL4Mvt8VzL/etHH/AI8p/pVz43f8hTTh/wBMW/8AQqy/hE23xlEP70Mg/TP9K+spq+VfJ/meFN2x&#10;3zR7TRRRXyZ7oUUUUAFFIzKqlmYKB1JOKrPqWnJnff2q465lX/Gmot7ITaW5aoqtaahY3kjR2t3B&#10;OyjLBHBIqzQ4uLswTT2CiiikMKKKKACiiigAooooAKKKKACiiigDC8e6j/ZnhS+nDYkZPKj/AN5u&#10;P/r14Kqs7hVBLMcADua9M+Nmo/LY6WjdSZ5B+i/1rh/CUmnw+IbOfU5hFaxP5jkqWzjkDAB74r67&#10;KKfscI6ltXd/ceDj5+0rqF9tD3Dwrpo0nw/Z2IADRxgvjux5b9TWnXF6h8SfD8AItRc3bdtsexT+&#10;LYP6VyOufEfWbwNHYKlhGeNy/M+PqeleLDLMXiJuUo2v30/4J6MsbQpRsne3Y9S1rWtL0eHzdQu4&#10;4eOFzlm+gHJrxTxzq1lrevyX9jBJDGyBW34yxH8WB04x+VY9zPPczNNcTSTSMclnYkn8TUYBPSvo&#10;MBlcMI+e95fgeTisbKuuW1kJVkX98IRALy48ocBPMO0fhVaug8C6Db+IdXeynumtwsRkG1clsEDH&#10;6131pwpwc57I5acZTkox3ZgEknJJJPc17p8NYp4vBlis6lSQzKD12liRVfSfAHh2wlWVoJLuReR5&#10;7ZXPrgcfnmuqUBVCqAAOAB2r5fNMyp4mCp01one57eCwc6MnKbFpGO1Sx7DNLUN82yynf+7Gx/Sv&#10;FSu7HovRHzvq0xudUurgnJkmds/UmvafhlbC28F2PGDKGkP4scfpivDK+gfBYA8JaVj/AJ9I/wD0&#10;EV9Tnr5aEIrv+h4mWa1ZSfY16KKK+VPcCiiigAooooAKKKKACiiigAooooA8h+NEu7xLbxZ4S1B/&#10;Nm/wrH+G8Pn+NNOBGQjlz+Ck/wA6u/F193jKVf7kMY/TP9af8H4vM8Xh/wDnnbu38h/WvsoP2eW3&#10;/u/mfPS97GfM9mooor40+hCiiigArj/i9c+R4QaPODPOifzb/wBlrsK8z+N93/yDrAH+9Kw/Qf1r&#10;vyynz4qC87/ccuNly0JM8zr1j4JL/wASa/b1uAP/AB0f415PXrvwUXHhy7b1uz/6AtfSZ0/9kfqj&#10;x8u/jr5nd0UUV8YfRHlfxvfOpabH/dhc/mR/hXndd58anz4itE7Laj/0Jq4aGNpZUiQZZ2Cj6mvu&#10;csXLhIeh8zjda8jotI8b6/pmnJYW80TRIMIZE3Mo9AfSny+PvFD9L9Y/92Ff6ircXw28Rv8Ae+xx&#10;/wC9Mf6A1btvhfqrn/SNQtIh/sBn/wAK55VctTcny39LmsaeMtZXObuvFfiS5OZdZuxntG+wf+O4&#10;rJmnnnbdNNJIT3dif516hY/C2zXBvNSmk9RGgUH8810Om+CPDVjhl05Z3H8U7F/0PH6VlLNsHR/h&#10;r7lYtYDEVPjf3s8W03S9R1GQJY2c1wT/AHEJH5122gfDO9mKy6xcJbJ3iiO5/wAT0H616nDFFCgS&#10;GNI1HQKuBT687EZ5WnpTXL+LOylllOOs3cz9E0XTNGt/J0+1SIH7z9Wb6nqa0KKK8ac5TfNJ3Z6M&#10;YqKskFFFFSMK8U+LUvmeNJ1z/q4o1/8AHc/1r2uvCfiS+/xrqJ9HUfkor28hV8Q35fqjzc0f7pLz&#10;Lvwjh83xjE+OIoXf9Mf1r2mvJvgnFu129mx9y22/mw/wr1ms87lfFW7JF5arUL+YUUUV5B3hRRRQ&#10;BwXxrudmg2lqDzLcbj9FU/4ivJK7/wCNd35mtWdkpyIYN7fVj/gB+dcBX22UU+TCR89T5vHy5q78&#10;j2T4OrjwkT63Ln9BXaVyHwiXHg2I+s0h/Wuvr5XMHfE1PVnuYX+DH0CvFfi3/wAjnN/1xj/lXtVe&#10;K/Fv/kc5v+uMf8q7ci/3l+j/AEObM/4PzM7wB/yOWmf9dx/I173Xgvw/GfGWmf8AXb+hr3qtM/8A&#10;40fT9Scr/hv1INRs7e/sprO6jEkMqlWU14F4n0e40PWJrCfJCnMb9nU9DX0JXL/Ebw4Nd0cyQIDf&#10;WwLQn+8O6/j/ADrnyrG/V6vLL4X+Hma47De2hzLdHiCMyOHRirKcgg4INe6fD/xCuv6KrSsPtkGE&#10;nHqezfj/AI14WwKsVYEEHBB7Vr+ENcm0DWor1NzRH5ZkH8aHr+PevosywaxVLT4lt/keRg8R7Cpr&#10;s9z6ArzD44/8fGl/7kn81r0q0uIbu2jubeQSRSqGRh3BrzX44/6/Sv8Adk/mtfN5QmsZFPz/ACZ7&#10;GPd8O/l+Z5tXvPw7bd4M00+kWPyJrwavdPhk27wTp59A4/8AHzXs58v3EX5/ozz8r/iv0OkrnPiV&#10;cG38F35BwZFWMfiwB/TNdHXG/GByvhAr/enQfzNfO4GPNiILzR62JdqMn5HkWmQfadStrbGfNlVP&#10;zIFfRyKERUHRRgV8++EAD4q0oHobyL/0IV9B16/EEnzwXkzgype7JhRRRXzx6wUUUUAFFFFABRRR&#10;QAUUUUAFFFFABRRRQAVwHxsbGiWKetwT/wCOmu/rzn44Niy0xPWSQ/kB/jXoZWr4uH9dDkxztQke&#10;W1794FTy/CGlr/07qfz5rwGvofwunl+HNOT0to//AEEV7Ofv91BeZ5+VL35PyNGiiivlj2wooooA&#10;KKKKAA8DJr5v1OQzajczHq8zt+ZJr6Lu22WkzeiMf0r5ukOZGPqSa+j4fWtR+n6nj5q/hXqepfBG&#10;HGnajcY+9KqA/QZ/rXolcX8G4tnhJ3x/rLp2/RR/Su0ryszlzYqb8zuwatQiFFFFcJ1BRRRQB478&#10;ZLnzvFSQg8QW6rj3JJ/qK4mtrxzdi98WajODlfOKL9F+X+lYtff4Kn7PDwj5I+VxE+erJ+Z9FeHl&#10;26DYL6W0f/oIq9VXSF26VaL6QIP/AB0Var4Oo7zbPqIfCil4gONB1Antayf+gmvnSvofxOdvhzUj&#10;/wBOsn/oJr54r6Xh/wCCfqjx81+KIV7Z8N9Y0e90eK1sYorW5iUCWADBJ/vD1z6149Y6de30M8tp&#10;bvMtuoaXbyVB74qK0ubizuUuLWZ4ZkOVdDgivRx2EjjIcnNZr+tTjw1d4eXNbRn0lRXA+C/iDb3u&#10;yy1plguTws3RJD7/AN0/pXfAggEEEHoa+NxGGqYefLUVj6GlWhWjzRYUUUVgahRRRQAUUUUAFFFF&#10;AHlXxu/5Cunf9cG/9CrmPA+rW2ieIYtQu0laJFYERgFuRjuRXTfG4/8AE308f9MG/wDQq89r7XL6&#10;aqYGMJbNP9T5zFTcMS5Loz1qb4o6SufJ0+9f/e2r/U1Ruviocf6LpAB/6aS5/kK84ht55jiGGST/&#10;AHFJrTtPDHiC6CmHSLshujFNo/M1m8rwNLWX4sr67iZ/D+CN67+JevSk+RFawA9MIWI/M1jXni/x&#10;Ldf6zWLlB6RER/8AoOK0rT4deJpj+9htrb/rpMD/AOg5rXtPhbdHabrVIk9VjjJ/U0va5bR25fz/&#10;AMx8mMqb3/I4Ge9vJ2LT3c8rHqXkJz+dQEk9a9ctPhjo0f8Ax8Xd3N9CF/pWvaeBvC9vtP8AZiys&#10;P4pZGbP4Zx+lTLO8LDSKb+Q1lteW9jifgn/yHb3/AK9//ZhXrVVbDTdPsM/YbG3tt3Xyowufyq1X&#10;zuOxKxNZ1ErHr4Wi6NNQbCiiiuM6AooooAKKKKACiiigAooooAKKKz/El+NM0K9vicGGIlf97oP1&#10;xVQi5yUVuxSkoptni3xA1D+0vFl7Mrbo438pPovH881gUrMWYsxySck17J4a8BaFBY21xe2rXVy0&#10;au4lc7VYjJAUcfnmvtq+JpYClGMvRW8j5qlRnipto8htLS6u5BHa28s7k4AjQsf0rp9J+HviK92t&#10;NDHZRnvM/wA2P90ZP54r2S0tLW0jEdrbxQoBjCIAP0qavGrZ9UlpTil+J6VPK4L43c4LSfhjpcO1&#10;tRuprpu6p8i/411Nj4e0WygaG1023jVlKsduWIPqTya1KK8qtja9b45s7qeHpU/hifO/iPTn0nW7&#10;uwcHEUhCH1Xqp/LFW/At9/Z3iuwuC21DKI3P+y3B/nXXfGnStstrrMa8MPIlI9eSp/mPwFebqxVg&#10;ynBByDX2GGqLGYVN9VZ/kfPVoPD19OjPpeis/wAOXy6loVlfA5MsKlvZscj881oV8POLhJxfQ+mj&#10;JSSaCoNRUtp9yo6mJgPyNT0jgMpU9CMUk7O4NXR80V7t8NroXXgywOcmNTEf+AkgfpivE9Wtms9U&#10;urVhgxTMmPoSK9H+Cmohra90t2+ZGE0Y9jwf5D86+uzmn7XC866WZ4GXS5K/K+uh6PRRRXyB9AFF&#10;FFABRRRQAUUUUAFRJdWzymJLiJpAcFA4yPwrz/4g+OhbmTS9FlBm+7NcLyE9l9/evPdBt9SvtZgj&#10;00yG8Z9yuDyD3Yn0r2cNk86lJ1KkuVf1uedWzCMJ8kFc+h6KbHuEahyC2Bkj1p1eMeieI/FY58b3&#10;nskf/oArR+Cig+JLtvS0P/oa1R+LS7fGk5/vRRn/AMdx/SrfwYkCeKJ0J+/aMB/30p/pX2FTXLNP&#10;5UfPw0xvzPYKKKK+PPoAooooAK8P+J9+L7xhchWyluBAv/Aev6k17B4i1KPSdFutQkI/dRkqP7zd&#10;h+eK+ep5Xnnkmkbc8jFmPqScmvochoXnKq+mh5OaVbRUF6jK9h+DK48LTH+9dMf/AB1a8er2b4PL&#10;jwjn1uHP8q9DO3/svzRy5b/H+R2VFFFfHH0B5B8aP+Rmt/8Ar1X/ANCauP0oZ1S0HrOn/oQrsPjR&#10;/wAjNb/9eq/+hNXI6MM6vZD1uIx/48K+4wP+5x9D5rFf7xL1Po2iiivhz6UKKKKACiiigAooooAK&#10;KKKACvBPiAc+MtT/AOu39BXvdeD/ABFXZ401IesgP5qK93IP48vT9UeZmn8Nep1HwOA+06o3fZGP&#10;1avUK8s+CEgGoalFnlokYfgT/jXqdcucf73L5fkbZf8A7uvn+YUUUV5h2hRRWL421ZdG8N3V3uAl&#10;KmOH3duB+XX8KunTdSahHdkzkoRcn0PHPHN+NS8V39wrbkEpjQ/7K8D+VYlKSSSSck9aSv0KlTVO&#10;Cguh8nOTnJyfU9u+FK7fBdr7u5/8eNdVXM/DBceCrH33n/x4101fB413xE/V/mfUYb+DH0QV4p8W&#10;jnxnP7RR/wAq9rrxL4rHPjS59kQf+OivRyL/AHl+j/Q5Mz/gr1Kfw9/5HPTP+uv9DXvNeD/DsZ8a&#10;ab/11P8A6Ca94q8//jx9P1ZOV/wn6hRRRXhHpnkvxZ8N/Yrz+2rOPFvO2JgOiP6/Q/z+tcDX0hqV&#10;nb6hYzWV0geGZdrCvAfEukXGh6vNp9wCdhyj44dT0NfW5NjvbQ9lN+8vxX/APBzDDezlzx2f5nbf&#10;CLxJ5cn9g3knyOS1qT2PUr+PUfjTvjj/AK3Sv92X/wBlrziGSSGVJYnKOhDKwPII711HjjX08QaT&#10;o9wxAuYhKk6js3y8/Q9a0nguTHQrwWjvf1s/zIjiebDSpS3VrfecpXuHwqOfA9l7NIP/ACI1eH17&#10;b8JjnwVbe0kn/oRqM9/3Zeq/JlZX/Gfp/kdXXGfGJSfCOR0Fwmf1rs65z4k2puvBl+qjLRqJR/wE&#10;gn9M183gZKOIg33R7GJV6Ml5HimkXH2TVbS6zjypkf8AIg19GowZQw6EZFfNFe++BdRGp+FrG43b&#10;nWMRSf7y8H/H8a9zP6V4wqfI83Kp6ygbdFFFfMnshRRRQAUUUUAFFFQ3t1b2VrJdXUqxQxjczseA&#10;KaTbsgbtqyWR0jQu7BVAySTgCmQTwTrugmjlHqjA14z478ZXOuytaWjNDpynhehl929varnwetdT&#10;fXjdwFlsY1Kzkn5WJHA9znBr15ZRKnh3VqSs+39dTz1j1OsqcFddz16iiivHPQCiiigArzP45Nzp&#10;Cf8AXYn/AMcr0yvLPje2dQ01PSJz+ZH+Fenk6vi4/P8AJnFmD/2eXy/M86r6O0hPL0q0T+7Ag/8A&#10;HRXzjX0rAuyCNP7qgfpXpcQPSmvX9DjypayfoPooor5o9kKKKKACiiigCvqZxpt0f+mL/wAjXzfX&#10;0lfLusp19Y2H6V83MMMR6GvpuH9qny/U8bNd4/M9s+E4A8FWvvJIf/HjXV1yPwjkD+DIVB5jmkU/&#10;nn+tddXiY7/eanqz0sL/AAY+iCiiiuQ3Cqet3iafo93eucCGFnHuQOB+dXK4H4y6sLfSodJjf95c&#10;tvkA7IP8T/KunCUHXrRp9/yMcRV9lTcjyeR2kkaRzlmJJPuaReWA96SnRDMqD/aFffbI+VPpCwG2&#10;xgX0iUfpU1MgG2CMeigfpT6/OZas+vWxleL22+FtTP8A07P/ACr58r3/AMctt8Iaof8Ap3avAK+o&#10;yBfupvzPEzX44+h6N8EFze6mf+maD9TWx448BW+oh77SESC86tF0SU/0NZfwOH73VW9FiH/oVenV&#10;wZhiamHx0p032/JHXhKMKuGUZLv+Z82XVvPa3D29zE8UqHDIwwQa6rwb45vtFKWt4Xu7HptJ+eP/&#10;AHT/AENekeMfClh4htyzAQ3ij93Oo5+jeorxfXNJvtGvms7+ExuOh6q49Qe4r2MPicPmVPkmte36&#10;o8+rRq4OfNF6d/8AM990fVLHVrNbqwuFmjPXHVT6EdjVyvnbRNX1DRrwXWn3DRP/ABDqrD0I7169&#10;4O8bafrirbXBW0vv+ebH5X/3T/SvEx2U1MPeUNY/ivU9LC4+FX3ZaM6uiiivIO8KKKKACiiigDyj&#10;42/8hiw/64H/ANCrk/CCo/inS0kVWRrqMFWGQcsK6v42n/idWI9Lc/8AoVcl4TO3xTpR9L2H/wBD&#10;FfaYL/cF6P8AU+cxP+9P1R9BRQwxf6qKNP8AdUCn0UV8W3c+jCiiigAooooAKKKKACiiigAooooA&#10;KKKKACiiigAooooAK4L4z6h5GiW+no3zXMu5h/sr/wDXI/Ku9rxT4rah9u8WSwq2Y7VBEPr1b9Tj&#10;8K9TJ6PtcSn0WpxZhU5KLXfQwfD1ob/XbKzAz5s6qfpnn9K+iVAAAHQcV418ILH7V4q+0lcpaxM+&#10;f9o/KP5mvZa6M+q81aMOy/MxyuFqbl3CiiivDPTCiiigDL8WaYur+H7yxIy7xkx+zjlf1r59dWR2&#10;RwQynBB7GvpavEPifpX9meKZnRcQ3f79PTJPzD8/519DkOItKVF9dUeTmlK6VReh2PwY1Lz9GuNN&#10;dsvbSb0H+w3/ANcH8676vC/hxqv9leKrZnbbDcfuJM9MMeD+eK90rjzih7LEuS2lr/mdGX1eeil2&#10;0CiiivKO48Z+Lelmy8TG8VcRXi7we24cMP5H8awvCervomu29+uSinbKo/iQ9R/n0r2Px9oQ13QJ&#10;II1H2mL95Af9odvxHFeEyI0bsjqVZThgRgg19jlleOKwvs5dNH6Hz2NpyoVuePXVH0lazxXNvHcQ&#10;OJIpFDIw6EGpK8e+HnjQ6PjTdSLNYk/I/UxH+or1y0ube7gWe1mjmicZV0bINfN43BVMLO0tujPZ&#10;w2JjXjdbktFFFcR0BRRWTr/iLSdEiLX12gkx8sSnLt+FXCnKpLlirsmUoxV5OxquyopZmCqBkkng&#10;V5h8QPHfmiTS9Dl/dn5Zblf4vZfb3rC8YeNtQ13dbQ5tLH/nmp+Z/wDeP9K53TLC71K8js7KFppn&#10;OAqj9T6CvpMBlKpfvcR06dF6nj4rHup7lISwtLm/vI7S0iaWaVsKo717d4H8L2/h2w52yXso/fS/&#10;+yj2FM8D+FLbw9a+Y+2a+kH7yX0/2V9v510tcWaZm8Q/Z0/h/P8A4B04LBeyXPPf8gooorxT0TyH&#10;40QFPEtvPjiW2A/EMf8AEVi/Du+XT/F9jK7bUkfymPpuGP54ruPjTYGbSbTUEXJt5Cj/AO63/wBc&#10;frXlCsVYMpIIOQR2r7PL7YjAqD7NHzuLvSxLl8z6XormPAXie21zTI4pZUW/iULLGTgtj+IeoNdP&#10;XyNajOjNwmtUe/TqRqRUo7BRTJpY4YzJLIkaKMlmOAK868d+P4hFJp2hS73YFZLkdAO4X1PvWmGw&#10;lTEz5YL/AIBFavCjG8mZvxb8RLfXi6NaSboLdszMDw0nTH4fzrgaUkkkkkk9Sa6zwD4Qm164F1dK&#10;8WnRt8zdDIR/CP6mvsoKlgMPZvRfiz52TqYqrpuzkq9q+EYx4MiPrNJ/OvHdTEa6lcrEoWMTOFA7&#10;DJxXsnwnGPBdv7ySf+hVxZ274VPzX6nTlqtXfodZRRRXyJ755D8aRjxLbH1tR/6E1cjoYzrdiPW5&#10;j/8AQhXX/Gof8VJa+9oP/QmrktAGde08DvdR/wDoQr7fA/7lH0PmsT/vL9T6Kooor4g+lCiiigAo&#10;oooAKKKKACiiigArxT4tQGHxnO+MCaJHH5Y/mDXtdeZ/G2wObDU1XjmFz+o/rXrZLUUMUk+qaODM&#10;Yc1BvsYHwnvls/F0UbthbmNofx4I/UV7XXzXbzSW9xHPCxSSNg6MOxByK938HeI7TX9NSRJEW7VQ&#10;Joc8qfUD0Ndme4WXMq0VpszDLKy5XTe5u0UVHc3EFtC01xNHDGoyWdgAPxNfPJX0R62xISAMnpXj&#10;HxR8RLrGrCytZN1naEgEdHfufp2Fanj7x6LqKTTNEciJsrLcdCw7hfb3rzqvp8oy2VN+2qrXov1P&#10;Ex+MU17OG3UKK7PwJ4Ok1NDqmpIyWEYLIp4MxH/stcc5BdiBgE8V7VPEQqTlCLvy7nnTpShFSfU9&#10;1+Gwx4J033Rj/wCPtXQ1gfDsY8F6Z/1yP/oRrfr4XF/x5+r/ADPp6H8KPogrw74oNnxtfD02D/xw&#10;V7jXhHxHbf421M/9NFH5KBXqZCv9ol6fqjizR/ul6i/DgZ8a6d/vn/0E17tXhfwyGfG+n/Vz/wCO&#10;NXulGff7xH0/Viyv+E/UKKKK8M9MK5P4l+HRrejm4t483tqC0eOrr3X/AArrKK1oVpUaiqR3RFWn&#10;GpFxl1Pmc8HBortPip4e/svVhqFtHi0uySQBwj9x+PX864uvvcPXjXpqpHZny1Wk6U3CXQK9r+Ev&#10;/Ilwf9dZP/Qq8Ur2z4TDHgq2PrJIf/HjXl57/uy9V+p25Z/GfodZUd1AlzbS28oykqFGHsRipKK+&#10;STs7o996nzlrFjLpuqXNjMMPDIU+o7H8RXZfCHXlstRk0m5kCw3RzET0Enp+I/kK0fjD4fZtmvWs&#10;ZOAEuQB27N/T8q8yRmRw6MVZTkEdQa+1puGY4Sz6/gz5uSlhK+nT8j6XorhPAfjq3v4Y9P1eVYbx&#10;QFSVjhZfTns3867sEEZByDXyGIw1TDz5Jo9+lWhVjzRYUUUVgahRQSAMk4ArlPFHjnSNHV4YJFvb&#10;sceXGcqp/wBpu3061rRoVK0uWmrsipUhTV5Ox0Oq6jZ6XZPd306wxIOp6n2A7mvF/G/i268Q3PlJ&#10;uhsEP7uLu3+03vWb4i17Udeu/Pv5sgfcjXhEHsP61Z8IeGb7xDeBIVMdsh/ezkcL7D1PtX1GDy+l&#10;go+2rPVfcv8AgniYjFzxMvZ01p+Y3wh4du/EOoiGEFLdCDNNjhR6fWvctI0600qwisrKIRwxjAHc&#10;n1Pqaboml2ej6fHZWMQSNOp7sfUnuau14mY5hLFzstIrZfqelhMIqEddwooorzTsCiiigAryX42N&#10;nXrJP7tt/wCzGvWq8e+Mz58UxL/dtl/ma9bJVfFL0ZwZk/3DOLhXdMi+rAV9KjoK+brAbr6Aesqj&#10;9a+kR0rt4getP5/oc+U7S+X6hRRRXzh64UUUUAFFFFAAwBBB6HivnDU4Tb6ldW7dYpnQ/gSK+j68&#10;N+JtgbDxfdHbhLjE6H1z1/UGveyColVlDuvyPLzSF4Rl2Os+CV8rWV9ppb5kkEyj2IAP8hXo1fPv&#10;hPWZdC1yG/QFkHyyqP4kPUf1/CveNL1Cz1OzS7sp0micZBU9PY+hrLOcLKnXdRLSX5l5dWU6fJ1R&#10;aooqlq+rafpNs1xf3UcKAcAn5m9gOpNeRGLk7RV2eg2oq7JtQvLewspby6kEcMSlmY14D4n1ebW9&#10;an1CXIDnEa/3UHQVreOvF9x4hm+zwhobCNspH3c/3m/wrl1VmYKoLMTgADk19dlWXvDR9pU+J/gj&#10;wMdi/bPljshKkthm4jHq4/nXYT+ETpXgm61jU0IvHCCKI/8ALMFhyff+VcjYjN7APWRf516NLEQr&#10;Rk4O6WhyTpSptKXU+kgMDFFFFfnx9WYXxAOPBup/9ccfqK8Er3r4gjPg3U/+uOf1FeC19XkH8GXr&#10;+iPCzT+IvQ9O+Bo/d6s3vCP/AEOvSq85+B6/6FqjeskY/Rq9Grxc2d8ZP5fkj0sB/u8f66hWb4h0&#10;Sw12xNrfRbv7jj7yH1BrSorghOUJKUXZo6pRUlZ7Hgfizw1f+Hrzy7hTJbsf3U6j5W9vY+1Yikqw&#10;ZSQRyCO1fR+o2VrqNm9peQrNC4wytXjnjjwZdaFI11ah7jTyeHxlo/Zv8a+sy7NY1/3dXSX5/wDB&#10;PBxeBdL34bfkafg34hT2eyz1stPbjhZwMug9/UfrXqVldW17bJc2k6TQuMq6HINfNtbHhrxHqegX&#10;PmWcuYifnhflH/wPuKnHZPCredHR9uj/AMh4XMJU/dqao+gKK5/wp4r0zxBEFicQ3QHzwOfm+o9R&#10;XQV8tVpTpScZqzPbhOM1zRd0FFFJux1qCzyf42f8hux/69z/AOhGuQ8Nnb4i01vS7iP/AI+K6z40&#10;yI+u2iqwJW35wenzGuJsZza3sFyF3GKRXA9cHNfa4D/cY+j/AFPnMV/vT9T6RzRXj03xA128kOx4&#10;rVM8BFyfzNaOm+LdYUjfcpLjkhlHNfnn16nex9f9Rq2ueo0Vzui+Jra82x3AEMh75+U10IYEAjoa&#10;6qdSM1eLOadOUHaSFooJAGScVFJdW0YJe4iUDqS4FapN7GdyWis2TxBoUZIfWdPUjsbhM/zqq/i7&#10;w0hwdZtT9GJ/lWiw9V7Rf3EOrBbyRuUVW02/s9StFurGdZ4WJAdc4yOvWrNZuLi7MtNNXQUUUUhh&#10;RRRQAUUUUAFFFFAEGoXMdlYT3cpwkMbO30AzXzneTyXV3NcynLyuXY+5Oa9i+Lmomz8LG2Q4e7kE&#10;f/ARyf5AfjXjtpBLdXUVtCpaSVwigdyTivqcioqFKVV9fyR4eZ1OaooLp+p6x8GdO+z6DPfuuGup&#10;cL/urx/PNd3VPRbGPTdJtbCP7sEYTPqe5/OrlfPYut7etKp3Z61Cn7Omo9gooornNgooooAK4z4u&#10;aV9u8OC9jXM1m2/j+4eG/ofwrs6juoY7m2lt5V3RyoUYeoIwa3w1Z0Ksai6GdamqsHB9T5sBIIIO&#10;COQa958Ca0ut+HYLhmBuIh5U4/2gOv49a8S1ywk0zV7qwlB3QSFQT3HY/iMV6B8FbC8Q3movvS1d&#10;RGino7A5z+HT8a+ozinTq4X2l9tvmeJl8pwrclt9z0uiiivkD3wrzr4meDXumfWdJiLTdbiFRy/+&#10;0B6+or0WiujC4meGqKcDKtRjWhyyPmgggkEEEdQavaTrOp6TJv0+9lg5yQp+U/UdK9c8W+BdN1pm&#10;ubc/Y7w8l1Hyuf8AaH9RXm+seCvEOnOc2ElzGOj243/oOf0r63D5jhsVHllZPs/61PAq4StQd196&#10;NSz+JmvRKFngs7jHVihVj+Rx+lW5vilqBjxDpdqj+rOzD8uP51wT286MVeCVWHUFCDRHb3EjBY4J&#10;XY9AqEmreXYNu/IiVi8QtOZnRap478SX4Km8W2Q/w26bf15P61zUskkshkldndurMck1v6V4M8Ra&#10;gw26dJbof47geWB+B5/Su88O/DfTrMrPqspvZRz5Y+WMf1NZzxmDwatG1+yLjh8RiHd3+Z5/4X8L&#10;6pr8w+zxGO2B+edxhR9PU/SvY/C/hzTvD9p5Vom6Vh+8mb7z/wCA9q1oYo4YlihjWNFGFVRgCnV8&#10;7jczq4rTaPb/ADPXw2DhQ13fcKKKK807AooooAp61p8OqaVcafP9yZCufQ9j+Br5+1fT7nS9Rmsb&#10;pCksTYPuOxHsa+ja5/xj4VsfEVuDIfJu0GI5lHP0PqK9bK8wWFk4z+F/gcGOwjrxvHdHhUUkkUgk&#10;ido3XkMpwRWwnizxGkYRdYusDgfPVzVfAviOxdtlmbuMdHgO7P4dazR4b8QFsDRdQz727D+lfT+1&#10;wtZXbT+48XkrU3ZJorahqupagf8ATb64uPZ3JH5VTrq9M8AeI7xx5tqtoh6tM4/kMmu88M/D/StL&#10;ZLi8JvrkcjeMRqfZe/1Nc9bMsLh42i7+S/qxrTwdes7tW9TjvAvge41Z0vtTR4LAcqpGGl+noPf8&#10;q9bSGG0sfJt41iiijwqqMAACpwABgDAqDUA5sLgRKWk8ptoHc4OBXy+KxtTF1E57dEe3Qw0KEbR3&#10;PnK4bfcSP/eYn9a9p+E//Il2/wD10f8A9Crxi4trm3maGeCWKRTgq6EEH6GvaPhVDND4Nt1mjaMs&#10;7soYYyCeDX0GeNfVlbuv1PKyxP2z9DqqKKK+SPePJPjZ/wAjFZ/9eg/9DauR8Oc+IdO/6+4v/QxX&#10;Y/GtGbXrIhWI+y9QP9tq5PwtDNL4j04RxO5FzGThc8BgTX2uCaWBj6M+cxK/2p+p9CUUUV8UfRhR&#10;RRQAUUUUAFFFFABRRRQAVmeKdJj1vQ7jT3wGdcxt/dcdDWnRVQm4SUo7omUVJNM+bb22ns7uW1uY&#10;2jmiYq6kdCKbbzzW8olgleKRejI2CK9s8aeDrPxCv2hG+zXyjCygcMPRh/WvM9T8EeI7F2H9nvcI&#10;Dw8Hz5/Dr+lfZ4TM6GIh7zSfVM+dr4KrSlororDxb4kCbRrF3j/f5rOv9Rv79t17eT3Bzn945NXE&#10;8N+IGbaNF1DPvAwH6itjS/h74hu3Hnwx2adzK4J/IZrZ1cJR968V9xmoV6mlmzkgCTgcmu/8BeA5&#10;bx49R1qJorYYaOBhhpPQn0H8663wv4F0nRmWeQG9uhz5kg+VT/sr2/WurrxcdnXMnCh9/wDkelhc&#10;u5XzVfuKOr7LXQbwxqESK1cqAMAAKa+da+hvFKTS+G9Sit42kle2kVUUZJJUjAr59lgmikMckMiO&#10;DgqykEH6VtkFuSb80Z5r8UT3X4ef8iXpn/XI/wDoRrfrC+H8UsPg7TY5o2jcRElWGCAWJH6Yrdr5&#10;/Ffx5+r/ADPVofw4+iCvn/xrJ5vi3VH/AOnlx+Rx/SvoCvnfxGHGv6gJAQ/2mTIP+8a9jIF+8m/I&#10;8/NX7kV5m18KE3eNrQ/3Ekb/AMcI/rXt1eQ/Bqzmk8RS3vlP5EUDKZMcbiRgZ9cZr16sM8kpYmy6&#10;JGuWRtR+YUUUV456AUUUUAZ3iTSoda0a40+bA8xfkb+6w6H86+fr22ms7uW1uEKSxOUdT2Ir6Sry&#10;74waBILyLWbSF3Eo2ThFzhh0bj1HH4V7uSYv2dR0ZPR7ev8AwTzMyw/PH2i3X5HnFe5fC5NngiwB&#10;7+Yfzdq8PaN1+8jD6ivf/Bls1p4V02BhhhApI9zz/Wu7Ppr2EY+f6HLlcf3rfka9FFFfKHujJ4o5&#10;4HgmRXjdSrKRwQe1eK+PfCNxoN01zbI8unSN8j9fL/2W/oa9tpk8UU8LwzRrJG4wysMgiu7A46eE&#10;ndap7o5sTho142e581VuaN4s1/SlEdrfuYh0jkG9f16fhXbeJ/hrFK7XOhzCJjybeQ/L/wABPb6G&#10;uD1Pw5rmnMwutMuVUfxqhZPzHFfVU8XhcZGzafkzwp0K+Hd9fVHUW3xR1Zf+PjT7KT/c3J/U0Xfx&#10;Q1d8i1sLOEH+/ucj9RXCeVL/AM8n/wC+TU1rp9/dPstbK5nb0jiZj+goeXYNPmcENYvEPTmZo6v4&#10;p17VQVu9QlMZ/gT5F/IVjAEnAGSa6/Rfh7r18ytdRpYxHqZTlsf7o/rXofhrwVo2ilZRGbq6H/La&#10;YA4PsOg/n71jWzLCYWPLTs32RpTwdeu7y/E4Pwb4BvNTKXeqrJaWfUIRiSQf0HvXrWn2drYWiWtn&#10;CkMKDCqoqeivmcZjquKleb07Hs4fDQoL3d+4UUUVxnQFFFFABRRRQAV4v8Xm3eMXH92BB/M/1r2i&#10;vFPijHNN43uxHFI+FjA2qT/AD/WvZyP/AHlvyf6HnZn/AAV6nN6Zj+0rXPTzkz/30K+jxXz9p2h6&#10;21zBLHo9+yh1O77O2OD64r6BHSt8/lGUoWd9/wBDLK4tKV12Ciiivnz1gooooAKKKKACuM+KugPq&#10;ujrfWsZa6s8tgDl07j8Ov512dFbYevKhUVSO6M6tNVYOD6nzPVrT9RvtPk8yxu5rdj1MbkZr07xj&#10;8PI76d77RnSCZzl4W4Rj6g9q4O88JeI7WTY+kXT+hiTeD/3zmvs6GPw2JhuvRnztTC1qMtvmhH8W&#10;eJHXa2sXeMY4fFZNzcT3MnmXE0krn+J2JP61p2/hbxFO4RNGvQT/AH4ig/M4rotG+GurXLK2ozRW&#10;cfcA73/IcfrTliMJh1e6Xpb9BKlXq6WbOKtbee6nSC2ieWVzhUQZJNeteAPA8elbNR1RVkveqR9V&#10;i/xb+VdB4b8NaVoMWLKDMpGGmk5dvx7fhWzXgZhm8q6dOlpH8WerhcvVN809Wcd8YJNng5l/v3CL&#10;/M/0rx+w4vrc/wDTVf51658Ybe6uPDUK20EswS4DybFJ2gKwycdua8l0+3uJr+CKGF3kMigKFOSc&#10;16eTWWEevVnFmN/b/cfR9FIaM18ie+ZXjKIzeFdTjAyTbOfyGa+fa+lLiJZ7eSGTlJEKsPUEYr56&#10;1jSrzS9SmsriCQNGxAO04YdiPY19LkFWNp029dzxs1g7xkej/BEf8SrUG9Z1H/jtehVxHwesrq00&#10;C4e5gkh86fegcYJXaBnFduK8jM5KWKm13O/BpqhFMKKKK4TqCmyoksbRyIrowwykZBFOoNAHlvjr&#10;wA8JfUNCjZ4/vSWw5K+6+o9q86IKkgggjqDXv+u+IdM0ZT9ruAJMZEa8sa8n8b6ro+s3P2iw097e&#10;4z88mcB/qPX3r28FxDTpWp4mXz/zPNxGUzqe/RXyOagllgmWaGRo5EOVZTgg16f4D8etdTRaZrTK&#10;JWwsVx03HsG9/evLtrehqa3tbmVwI4n6/exgD8a9vFLCYqjzSkrdHdaHnUPrFGpyxi79rHufiDxR&#10;p+lAxlxPcY/1aHp9T2rh9U8Wa3qW5IXFpD6Rj5iPrWSkB2/MSzdye5q1FEoTkcDrivy7EYucm0no&#10;fe0MFCKTlucvrKuLkGRmZmGSWOSeao961vEisbyPCn7nTHvWaIJyMiGTH+6a/R8lq045bS9pJbdX&#10;5s+KzSnN42pyLr0E8w5yAoqVLyZBhSBTDbzDrGR9aaI3zjGPrXPKjkVPfk+9f5m8aub1Fpz/AHMt&#10;Lql8pysxX6AVbHifxAIhEurXSoBjAfFUYrKRx94CrcOk7hlpiPotJZlklD4OX5R/4A3gM1rfHf5v&#10;/glaXVNSlJ8zULps9cyt/jVRmZjlmLH1JzXY+H/D2iXFyqX0t1g8ZV1Az+Vd5b+AfC8YU/YmkI7v&#10;Mxz+uK3p5/gpK9O7+RhUyjFQdqmnzPEaltYJrq4jt7eNpJZGCoqjJJNe+WvhrQLdg0Wk2ikdzGD/&#10;ADq7Dpunw3AuIbK3jlAwHWMAgVEuIIfZgwjlUusit4V0waPoFpp/BeNPnI7seT+prToor5qc3OTl&#10;LdnsRiopRXQKKKKkoKKKKACiiigAooooAp6vpljq1m1pf26zRHnB6g+oPY1haF4F0bR9WXUbd7mS&#10;RM+WsrAqhPcYGa6mitoYirCDhGTSfQzlRhKSk1qgooorE0CiiigAooooAKKKKAOd1rwdo2r6uup3&#10;iSmQKAyK+EfHTPGf1retoYraBIII1jiQbVVRgAVJRWk61ScVGTulsRGnGLbS1YUUUVmWFFFFABRR&#10;RQAUUUUAFFFFABRRRQAUUUUAFFFFABRRRQAUUUUAFFFFABRRRQAySKKQgyRo5HTcoOKfRRQAUUUU&#10;AIyqylWUMD1BGabFDDFnyoo489dqgU+incLBRRRSAKKKKACiiigAooooAKKKKACiiigAooooAKKK&#10;KACiiigApjxRO4d4kZl6EqCRT6KL2AKKKKACs6+0LR76fz7vTbaaXu7Jya0aKqM5Qd4uwpRUtGiK&#10;1t4LWEQ20McMa9FRQBUtFFJtvVjSsFFFFIAooooAKKKKAI5oIJxiaGOQf7ag/wA6kAAGAMCiincA&#10;ooopAFFFFABRRRQAUUUUAFFFFABRRRQAUUUUAFFFFABRRRQAUUUUAFFFFABRRRQAUUUUAFFFFABR&#10;RRQAUUUUAFFFFABRRRQAVGscKyGRY0Vz1YKMn8akqK4ljhheaVgqIMknsKL2C1xLy5gtIHnuJVjj&#10;UZJNcZqXj2NJGSwszMB0dzgH8KxvFGrzazebFYraqfkX19zWeLPCdM15OIx0k7QPUoYJNc0yfVfG&#10;Wv3O5YpI7ZfSNefzNZSa5ru8O2pXGT/tVYnt8HJFVZIcZ4ri+tVJPVnYsNTS2N/SPGWsW7AXEi3M&#10;Y6hxz+YrvdB1yy1WIGFwsv8AFGx5H+NePocHGKswXE0EiywuUdeVI6100cbOHxao562CjL4Vqe25&#10;FGa5Pwh4ri1HbZ3pEd0OFPZ//r11eea9enUVRXieTODg7MXNc7498RxeHtFa43KbiT5YUPc+tb7s&#10;FVmY4AGSfSvmv4r+LG1vxG4ib/R4CY4h9OprHFVvZw03ZrhqPtZ26Fv7dJfzNdXUpkkc5Yk0sKNM&#10;21BgVk+HLaWdA8mQD0rr7K2WJRgV4l29T2owSVkMsLJQQcc1ppGFTj0pIFw2akl4UDvQ5WRrGARK&#10;CRke9SJk59O1Nh5Sp4xwKyvc0tYryAlTwapXAxwBWpMMKc1mSZLmpcQKRhL5yKhazyTxWknIxiqu&#10;oXCQxkbsNUPQabvYZaRMJTGAWz+lWkdA+zvWTbzS485mIA6c9aswXrhsgIv0XmtacG9RSWpsxloZ&#10;FI4ru/CGsrcRiznf94o+UnuK4O11Z2VI5kjkjA5BXBP4inxXLW94s0G5QDkH0rtpTdKSkjnq0FXi&#10;4vc9fBpax/DWsR6naDcQJlHzD1961x1r2oTU1dHz84OEuWQtFFFUS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UN3cQW0RluJkiQdSxxSbtuBNRmuS1Hx&#10;3pNuxS28y6b/AGOB+ZrOPj+cnKaYu33k5/lWEsTSTs2bLD1Gr2O+ork9O8bWk5CXVvJbk/xA7hXT&#10;WdzDdRCW3lWRD0KnNaQqRn8LInTlD4kTUUUVoQFFFFAAelcN4+1kSSf2XA/yjmUj19K3/FmtR6Pp&#10;zPkGaT5Yl9/WvMYZGnuGkkJZmbLE9zXBjK/LHlR34Khzy5nsW7OE8HIzV/YAnNFqoGDjgU64bPQf&#10;KDXizVz2bXZUljUglhn2qheKQhCjFaMsgz0qlKGbr36VC0ehVjFfcrjJPHvTzJgYJq3NbYbJIqF4&#10;kAOWFbWYm0UZJ2imWSNirqcg5r1T4f8AiddXtvsd04F5GP8AvseteU3bWw4JJPtVKPUptMvYr2zZ&#10;kliOQfWuihWdGXkcuIoKrHzPafibrMei+D724ZsSSJ5cYzySeK+UFuFk1Al2yxbpXTfGb4kT62Y0&#10;ZfJjiXCxg9W7mvJ9N1ZmvRIzZJNVi8QpyuicDhZRT5j3nQZV8hMDsK6K2YsPauC8H3Zmt1Oa7Syl&#10;4Arg5md3JZmrEeOKbKck02Jsc0SEZFDehaiTRP8ALipI3Kx5yaqK2AaPOxxRFXBrUszuSv4VUdhz&#10;ilRixIqO4XHQ1soitqQyzhFJz0rBkdru7d3P7uPr7n0rRvs7OBnNY9ixN19mP3jIWFZ2TkjZQsro&#10;vvIxARuwxgdqWI54Ap3kkuSemasQw4NbS90hQHwow6Vp2YkwARkehosbfcACK3LKwLAELWPtrbGc&#10;0kRaYZ7S4W4tm2MDyK9C0e/W+tw+NrgYdfQ1zNvZRL97k1btZmspvMQfL0I9RXbhMXyStLY8zF01&#10;W1W51HNLUcEiyxLIhyrDIqSvbTueMFFFFM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kpTVbUblbSzluG6RqT9aTdlcEruyMjxR4gTS18iFBLcsOBnhfc151qUt1fyGW+&#10;uXkPoTx9K05/Oup5LmbLPI2cmoHt1HLDmvBxWJlOXke7h8LGnG73Od2mJz5acHuauQBmTryauTwL&#10;6VVVcPjPFc8ZXOxpWLcMQKZPNWbC+vNLuBNbSkDqVz8rfUVXik2jGM0szbl6VtGcou6OadNS3PRP&#10;Dmv22rx7eIrhfvRk9fcVuA143bvJbXCzwuyyKcgivSPCutx6ralXwtxGMOvr716uGxPtPdlueVic&#10;N7P3o7G3VfUbuGxs5Lqdwscakk1YzxXknxf8ULJKdJt5P3cf+sIPVvSt6tTkjcwpU3UlYydc1ybW&#10;tWe4kP7vOEXsop1iWZwF61y+i3Hmt1612OlRhVDYyTXg1puUtT6KjBU1Y2bY/IFJwKWU549KYkbq&#10;u7PFMZ+2eKzauW9xhC8kngVFJuYYQYHrU2Fz7UMBnjiny2JcjOnjyPmY5qrIse09z7VfuwDnJzWd&#10;NtUHFNCepj3q/MSorKvDlCMVtXT4yAv51kXjEA/KM02NHk3xYs3W2F7EOUOG+hrzzTLsrcqzHvXt&#10;3iuzW+0+aBxkOpFfP10WtNQkt3yGjcqazguZNHZSR738PtRVoUXPavS7GYEKQa+efh9qvlzIrNxX&#10;tmi3qyInPasrajqQszrUm4NOV8nJ7VnLKNo5HNTRSEKcdaqxC01JWn2k5apImB596wtSuTAC5Bxn&#10;mremXqzW6spyCPWmpK9h8r3NgyADgUxmY5BqEOCRzT8gsOetVzXKjEWWANGTxkiud1Cyniu47iE4&#10;YMAa6qMBiFp8lgHGcVE03sXGXKYNjI0spiB3AHGQOtdBbaeiBTM4T270kNgyyq6khhwDitO2tMDk&#10;bj6k5rJ1ZdRSa6FixjhTHlxlvdq2YAzgDhR7Vn2sYBFbFqvANZqUpM8/ESSJoIQB70+5h+Q5FTxA&#10;UXBGw/SuiEUkea5vmJtAYm1ZD/A2BWnWV4fH7uY/7VatfSYVt0o3OHEfxGFFFFdBi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HpXKePbt/JhsYmwX+d/oOldWelee65Mb&#10;7W5XB+VTsX6CuXGVOSnp1OzA0+eqm9kFrFviGaZPCFJOKuwoEjAAqKcFjjFeDNXPb6mRcxKB2way&#10;XVjKyqMD1rcu1DErnpVF4x6VUEN6IpZKjaBzTwHcZJqw9uSN1MQKM8E4rXYzbuNTaD0JqWwvZtMv&#10;o7uDI2n5hnqO4phYA5Ipkn7wcDApptO6M2rppnfeKPElvY+Em1SF8tNHiIZ5BI/pXzB4n1t5712L&#10;ncxycmux+IF5eWuk48xzboSQueFJrw7V9UZ7ljuPX1retiHURGFwvs2z1TwbeLJJgHpXqGjsDGAe&#10;a+e/A+sBLlAX617l4culliRg2dwrzue7PSnTcTrFAZRxwar3EWDkkYqxbnMQx1pZYwVyea1RgZsj&#10;FeFGcU0s7YNWJQN+AMiq8wJB5x7VRMkQz7Apyefas24YHgA1clGCRmqdwwUZVcmhqwRMu6HcnFZF&#10;6wJworZn6EtjB7VmXS5yAv0qWaJGDdx71O4da8G+LWlmw14XaLhJxz9RX0NPGe9ed/F7Rft3h+WW&#10;NMyQfOv4VnGXLNM6abseVeGtQaGZGLYANe3eCNYW4hQFuRXzvaMY3A5rvvBusm2kTLGrrQs7o6ZL&#10;mR9CQ3Y2jnPFXre4BGSeK4PSdYjmjBDdq2INSXgg8Vg2YcmljW1lg0Tc5Brm9N1d9OvDDKT5DHg+&#10;hrTubxZYuSK5nVQGJxjFZy7o2oroz0W0vVkRWVgVx61fjlyAQa8n0bXpNOkEMzFoc4H+zXcaXq8V&#10;xErI4IPfNNSG6djq7Wb5/etuzkVwAa5K2uQWznNalveYAGeavnsZyjc6ZFTrU6lR9axrW83Ly1aM&#10;Mm8isZTTMpQZfgb5hxWnbtkVmRFQBzVyCVcdRUpq5wVlc0Fkx3qK5n+XFQlnJ+UEn2FX9M052kE9&#10;yMAcqn+NdlChUrSSS0OGbjT96RoaVAYbNVbhm+Y1bpB0pa+nhFQioo8qUnJtsKKKKoQUUUUAFFFF&#10;ABRRRQAUUUUAFFFFAATRmkbikyKAHZozTaKBDs0ZptFADs0ZptFADs0ZptFADs0ZptFADs0ZptFA&#10;Ds0ZptFADs0ZptFADs0ZptFADs0ZptFADs0ZptFADs0ZptFADs0ZptFADs0ZptFADs0ZptFADs0Z&#10;ptFADs0ZptFADs0ZptFADs0ZptFADs0ZptFADs0ZptFADs0ZptFADs0ZptFADs0ZptFADs0ZptFA&#10;Ds0ZptFADs0ZptFADs0ZptFADs0ZptFADs0ZptFADs0ZptFADs0ZptFADs0ZptFADs0ZptFADs0Z&#10;ptFADs0ZptFADs0ZptFADs0ZptFADs0ZptFADs0ZptFADs0ZptFADs0ZptFADs0ZptFADs0ZptFA&#10;Ds0ZptFADs0ZptFADs0U2igCprNyLTTppu4XC/U9K4WyTLhupNdF40n+WC1B+8S7D6cD+tY9kgU5&#10;7V5OOm5TUex7GAjywcu5bA4xUU6/KferCgDmop1yDg9a4bHYpamRdLlsCq5VVGW5PSr1yNh+UZaq&#10;Yxlsjdk/lVxQ2xjZZcH16VGyqox2qXbzkmmPjOOtDIbK0iE54FRkAcA81LLu3Y7HtTQvtzQK5k+I&#10;bGPUNNmtpFGHQr+lfKPi+OfSdZurGcEPE5Ue4zxX19Ng8Yrwf9pLwyRBH4itYslPkuMenZvwqLO5&#10;00ZHmnhzVmiuU+Y9a+gvh3rQuLaMb+eO9fJ9neNFchs969f+GviEQXEaFzg4rCtTdN3PSspwsfVO&#10;lzb4lPtV+TG045Ncf4Z1JLiCNlfPFdZbOJF5PFaRu0ebJWIWiJ5wKqXC4yAOa05BkdaozIcnriqs&#10;ybmXKmAWJ5rOuWK4ABOa1p4wO3X1qjKqj73NPUasZM4IYEjrVSb6VoTne23GADVWZFHUipdzSJlX&#10;SZJxWJq9qs1tJG4yGBBFdDOo9Tis+9jBU8VjJM2jofMfiHSm0/Wri224CuSuPQ9KWxZ4mBB6V3vx&#10;S0oJdRX6L1+V/wClcUIueBWvPeNmdkO50ejaxJCBljj0zXU2OuhlGG5+tcFaw/hWhGrrgqxrLlbH&#10;LlO+TW1Awx61BPfq+SGzXGC7lX5cFqmimnfouKpUGzBzUdjcupVYcdak0q8u7WZTBMwGeVzwaoWd&#10;rPMRuYgGu48AeGH1XXrS1Cbt0gz+ddEKEb2MKmIlGLZ21jpWuxaFbazNZSG0mXdvXnb9R2pUv0bH&#10;ODX0LY2UFrpsNika+VFGIwpHGAMViaj4H8M3shkk0yONycloiUz+VdNbK+b4HY8yjnNtKiPIrXUS&#10;GHJxW9puoNO6xW6NNKf4R2+p7V12qeAtEt9HuBYWrCcLuV2kJPuPyqTwVpFtb2gZIlAA+YgdTWEc&#10;padpM3ea05xckhml+H7qdBNfXHkIedqdT+NbtrpemRAKoZj6s1LdyJz5km1BRaom9WRiyNyDXdTw&#10;lKmtInmVcTVq7yt6Ghb2sUJzGuBVgVXgvLSWWS3iuInlibbIisCVOM4I7cEVZr0IxUVZHnSbbuwo&#10;ooqhBRRRQAUUUUAFFFFABRRRQAUUUUAFFFFAGD8Qbie18I31xbTPDKirtdGwR8wHBrxn/hI9f/6D&#10;Wof+BDf417D8S/8AkSdR/wBxf/Q1rwrtX0+R0qc6MnKKev6HiZlOUaiszU/4SPX/APoNah/4EN/j&#10;R/wkev8A/Qa1D/wIb/Gsuivb+rUf5F9yPO9rU/mZqf8ACR6//wBBrUP/AAIb/Gj/AISPX/8AoNah&#10;/wCBDf41l0UfVqP8i+5B7Wp/MzU/4SPX/wDoNah/4EN/jR/wkev/APQa1D/wIb/Gsuij6tR/kX3I&#10;Pa1P5man/CR6/wD9BrUP/Ahv8aP+Ej1//oNah/4EN/jWXRR9Wo/yL7kHtan8zNT/AISPX/8AoNah&#10;/wCBDf40f8JHr/8A0GtQ/wDAhv8AGsuij6tR/kX3IPa1P5man/CR6/8A9BrUP/Ahv8aP+Ej1/wD6&#10;DWof+BDf41l0UfVqP8i+5B7Wp/MzU/4SPX/+g1qH/gQ3+NH/AAkev/8AQa1D/wACG/xrLoo+rUf5&#10;F9yD2tT+Zmp/wkev/wDQa1D/AMCG/wAaP+Ej1/8A6DWof+BDf41l0UfVqP8AIvuQe1qfzM1P+Ej1&#10;/wD6DWof+BDf40f8JHr/AP0GtQ/8CG/xrLoo+rUf5F9yD2tT+Zmp/wAJHr//AEGtQ/8AAhv8aP8A&#10;hI9f/wCg1qH/AIEN/jWXRR9Wo/yL7kHtan8zNT/hI9f/AOg1qH/gQ3+NH/CR6/8A9BrUP/Ahv8ay&#10;6KPq1H+Rfcg9rU/mZqf8JHr/AP0GtQ/8CG/xo/4SPX/+g1qH/gQ3+NZdFH1aj/IvuQe1qfzM1P8A&#10;hI9f/wCg1qH/AIEN/jR/wkev/wDQa1D/AMCG/wAay6KPq1H+Rfcg9rU/mZqf8JHr/wD0GtQ/8CG/&#10;xo/4SPX/APoNah/4EN/jWXRR9Wo/yL7kHtan8zNT/hI9f/6DWof+BDf40f8ACR6//wBBrUP/AAIb&#10;/Gsuij6tR/kX3IPa1P5man/CR6//ANBrUP8AwIb/ABo/4SPX/wDoNah/4EN/jWXRR9Wo/wAi+5B7&#10;Wp/MzU/4SPX/APoNah/4EN/jR/wkev8A/Qa1D/wIb/Gsuij6tR/kX3IPa1P5man/AAkev/8AQa1D&#10;/wACG/xo/wCEj1//AKDWof8AgQ3+NZdFH1aj/IvuQe1qfzM1P+Ej1/8A6DWof+BDf40f8JHr/wD0&#10;GtQ/8CG/xrLoo+rUf5F9yD2tT+Zmp/wkev8A/Qa1D/wIb/Gj/hI9f/6DWof+BDf41l0UfVqP8i+5&#10;B7Wp/MzU/wCEj1//AKDWof8AgQ3+NH/CR6//ANBrUP8AwIb/ABrLoo+rUf5F9yD2tT+Zmp/wkev/&#10;APQa1D/wIb/Gj/hI9f8A+g1qH/gQ3+NZdFH1aj/IvuQe1qfzM1P+Ej1//oNah/4EN/jR/wAJHr//&#10;AEGtQ/8AAhv8ay6KPq1H+Rfcg9rU/mZqf8JHr/8A0GtQ/wDAhv8AGj/hI9f/AOg1qH/gQ3+NZdFH&#10;1aj/ACL7kHtan8zNT/hI9f8A+g1qH/gQ3+NH/CR6/wD9BrUP/Ahv8ay6KPq1H+Rfcg9rU/mZqf8A&#10;CR6//wBBrUP/AAIb/Gj/AISPX/8AoNah/wCBDf41l0UfVqP8i+5B7Wp/MzU/4SPX/wDoNah/4EN/&#10;jR/wkev/APQa1D/wIb/Gsuij6tR/kX3IPa1P5man/CR6/wD9BrUP/Ahv8aP+Ej1//oNah/4EN/jW&#10;XRR9Wo/yL7kHtan8zNT/AISPX/8AoNah/wCBDf40f8JHr/8A0GtQ/wDAhv8AGsuij6tR/kX3IPa1&#10;P5man/CR6/8A9BrUP/Ahv8aP+Ej1/wD6DWof+BDf41l0UfVqP8i+5B7Wp/MzU/4SPX/+g1qH/gQ3&#10;+NH/AAkev/8AQa1D/wACG/xrLoo+rUf5F9yD2tT+Zmp/wkev/wDQa1D/AMCG/wAaP+Ej1/8A6DWo&#10;f+BDf41l0UfVqP8AIvuQe1qfzM1P+Ej1/wD6DWof+BDf40f8JHr/AP0GtQ/8CG/xrLoo+rUf5F9y&#10;D2tT+Zmp/wAJHr//AEGtQ/8AAhv8aP8AhI9f/wCg1qH/AIEN/jWXRR9Wo/yL7kHtan8zNT/hI9f/&#10;AOg1qH/gQ3+NH/CR6/8A9BrUP/Ahv8ay6KPq1H+Rfcg9rU/mZqf8JHr/AP0GtQ/8CG/xo/4SPX/+&#10;g1qH/gQ3+NZdFH1aj/IvuQe1qfzM1P8AhI9f/wCg1qH/AIEN/jR/wkev/wDQa1D/AMCG/wAay6KP&#10;q1H+Rfcg9rU/mZqf8JHr/wD0GtQ/8CG/xo/4SPX/APoNah/4EN/jWXRR9Wo/yL7kHtan8zNT/hI9&#10;f/6DWof+BDf40f8ACR6//wBBrUP/AAIb/Gsuij6tR/kX3IPa1P5man/CR6//ANBrUP8AwIb/ABo/&#10;4SPX/wDoNah/4EN/jWXRR9Wo/wAi+5B7Wp/MzU/4SPX/APoNah/4EN/jR/wkev8A/Qa1D/wIb/Gs&#10;uij6tR/kX3IPa1P5man/AAkev/8AQa1D/wACG/xo/wCEj1//AKDWof8AgQ3+NZdFH1aj/IvuQe1q&#10;fzM1P+Ej1/8A6DWof+BDf40f8JHr/wD0GtQ/8CG/xrLoo+rUf5F9yD2tT+Zmp/wkev8A/Qa1D/wI&#10;b/Gj/hI9f/6DWof+BDf41l0UfVqP8i+5B7Wp/MzU/wCEj1//AKDWof8AgQ3+NH/CR6//ANBrUP8A&#10;wIb/ABrLoo+rUf5F9yD2tT+Zmp/wkev/APQa1D/wIb/Gj/hI9f8A+g1qH/gQ3+NZdFH1aj/IvuQe&#10;1qfzM1P+Ej1//oNah/4EN/jR/wAJHr//AEGtQ/8AAhv8ay6KPq1H+Rfche1n/My/NrOrTPvm1O7k&#10;YDALTMTj86aNW1QdNRuh/wBtT/jVKip+q0H9hfcWsRVWik/vL/8AbOrf9BO7/wC/zUn9sat/0Erv&#10;/v8ANVGij6pQ/kX3IPrFb+Z/eXDqmpk5N/cn6ymmjUb8HIvbgf8AbQ1Voo+qUP5F9yD6zW/mf3lo&#10;6hfn/l9uP+/hpPt99/z+T/8AfZqtRR9UofyL7kH1it/M/vLBvr0nJu58/wC+aPt15/z9zf8AfZqv&#10;RR9UofyL7kH1it/M/vJzeXZ63M3/AH2ar3yi+t3tr0C5hcYeOX5lYehBpaKPqmH/AJF9wfWa387+&#10;8wv+EN8J9f8AhG9Jz/16J/hViDw34fgYNBounxkdCtuoP8q1aTNDwtB/YX3IpYuuvtv72Oty1sMW&#10;5MIHQJxVpdS1Ffu31yPpIap5pc0lg8OvsL7kJ4qs/tv7y5/aup/9BC6/7+mkOp6iet9c/wDfw1Uo&#10;p/VKH8i+5C+s1v5n95Ya+vWOTdzn6uaabq5PW4lP/AzUNFH1Sh/IvuQfWa38z+8kM0xPMr/99Gml&#10;3PV2Ofem0UfVMP8AyL7h/Wq387+8Ukngk01kVuoBpaKPqeH/AJF9yD61X/nf3lS70zTruPy7qxtp&#10;0znbJGGH61UHhrw8DxomnD/t3X/Ctail9Tw/8i+5D+t1/wCd/ezMHh7Qh00ew/8AAdf8KUaDog/5&#10;hNj/AN+F/wAK0qKf1Sh/IvuQfW6/87+9mb/YGh5z/ZFjn/rgv+FOXQ9HX7ul2Y+kK/4VoUUfVKH8&#10;i+4Prdf+d/eyoml6cn3bG2H0jFXdPd9OmE1g5tZB0eL5SPxFNooWFoL7C+5EvE1no5v7zU/4SLX/&#10;APoNah/4EN/jR/wkWv8A/Qa1D/wIb/GsulIqvq1H+RfcT7WfdmmfEWvkEHWdQIP/AE8N/jTItc1q&#10;JdsWrXqL6LOw/rWfxRxR9Wo/yr7g9tU/mZem1nV5kKTaneSKezTMf60seu60iBY9VvVC8ACZhj9a&#10;zzSCj6tR/lX3B7ap/M/vPRfg54PWw1rU/Gs1/d3l3ryoZBK5Kx+X8nHucDmvUpXWNC7kKo6kmuT+&#10;Fd7Bc+Ere3jYeZbFkkHodxP9a6DWyP7OkXP3sCvz/GSVOpUl2bPqsOnOMU/ItRTJKu6NlYexzUma&#10;5azeW2ffGSB3HY10lvKs0SyL0IrhwuLjiF2Z016DpPyJaKBRXYYBRRRQAUUUUAFFFFABRRRQAUUU&#10;UAYPxAt57rwjfW9tDJNM6rtRFyT8w6AV4z/wjfiD/oC6h/4Dt/hX0IRSYr0sFmdTCRcYpO5xYnBR&#10;ry5mz59/4RvxB/0BNQ/8B2/wo/4RvxB/0BNQ/wDAdv8ACvoPFGK7P7frfyo5/wCyofzM+fP+Eb8Q&#10;f9ATUP8AwHb/AAo/4RvxB/0BNQ/8B2/wr6DxRij+3638qD+yofzM+fP+Eb8Qf9ATUP8AwHb/AAo/&#10;4RvxB/0BNQ/8B2/wr6DxRij+3638qD+yofzM+fP+Eb8Qf9ATUP8AwHb/AAo/4RvxB/0BNQ/8B2/w&#10;r6DxRij+3638qD+yofzM+fP+Eb8Qf9ATUP8AwHb/AAo/4RvxB/0BNQ/8B2/wr6DxRij+3638qD+y&#10;ofzM+fP+Eb8Qf9ATUP8AwHb/AAo/4RvxB/0BNQ/8B2/wr6DxRij+3638qD+yofzM+fP+Eb8Qf9AT&#10;UP8AwHb/AAo/4RvxB/0BNQ/8B2/wr6DxRij+3638qD+yofzM+fP+Eb8Qf9ATUP8AwHb/AAo/4Rvx&#10;B/0BNQ/8B2/wr6DxRij+3638qD+yofzM+fP+Eb8Qf9ATUP8AwHb/AAo/4RvxB/0BNQ/8B2/wr6Dx&#10;Rij+3638qD+yofzM+fP+Eb8Qf9ATUP8AwHb/AAo/4RvxB/0BNQ/8B2/wr6DxRij+3638qD+yofzM&#10;+fP+Eb8Qf9ATUP8AwHb/AAo/4RvxB/0BNQ/8B2/wr6DxRij+3638qD+yofzM+fP+Eb8Qf9ATUP8A&#10;wHb/AAo/4RvxB/0BNQ/8B2/wr6DxRij+3638qD+yofzM+fP+Eb8Qf9ATUP8AwHb/AAo/4RvxB/0B&#10;NQ/8B2/wr6DxRij+3638qD+yofzM+fP+Eb8Qf9ATUP8AwHb/AAo/4RvxB/0BNQ/8B2/wr6DxRij+&#10;3638qD+yofzM+fP+Eb8Qf9ATUP8AwHb/AAo/4RvxB/0BNQ/8B2/wr6DxRij+3638qD+yofzM+fP+&#10;Eb8Qf9ATUP8AwHb/AAo/4RvxB/0BNQ/8B2/wr6DxRij+3638qD+yofzM+fP+Eb8Qf9ATUP8AwHb/&#10;AAo/4RvxB/0BNQ/8B2/wr6DxRij+3638qD+yofzM+fP+Eb8Qf9ATUP8AwHb/AAo/4RvxB/0BNQ/8&#10;B2/wr6DxRij+3638qD+yofzM+fP+Eb8Qf9ATUP8AwHb/AAo/4RvxB/0BNQ/8B2/wr6DxRij+3638&#10;qD+yofzM+fP+Eb8Qf9ATUP8AwHb/AAo/4RvxB/0BNQ/8B2/wr6DxRij+3638qD+yofzM+fP+Eb8Q&#10;f9ATUP8AwHb/AAo/4RvxB/0BNQ/8B2/wr6DxRij+3638qD+yofzM+fP+Eb8Qf9ATUP8AwHb/AAo/&#10;4RvxB/0BNQ/8B2/wr6DxRij+3638qD+yofzM+fP+Eb8Qf9ATUP8AwHb/AAo/4RvxB/0BNQ/8B2/w&#10;r6DxRij+3638qD+yofzM+fP+Eb8Qf9ATUP8AwHb/AAo/4RvxB/0BNQ/8B2/wr6DxRij+3638qD+y&#10;ofzM+fP+Eb8Qf9ATUP8AwHb/AAo/4RvxB/0BNQ/8B2/wr6DxRij+3638qD+yofzM+fP+Eb8Qf9AT&#10;UP8AwHb/AAo/4RvxB/0BNQ/8B2/wr6DxRij+3638qD+yofzM+fP+Eb8Qf9ATUP8AwHb/AAo/4Rvx&#10;B/0BNQ/8B2/wr6DxRij+3638qD+yofzM+fP+Eb8Qf9ATUP8AwHb/AAo/4RvxB/0BNQ/8B2/wr6Dx&#10;Rij+3638qD+yofzM+fP+Eb8Qf9ATUP8AwHb/AAo/4RvxB/0BNQ/8B2/wr6DxRij+3638qD+yofzM&#10;+fP+Eb8Qf9ATUP8AwHb/AAo/4RvxB/0BNQ/8B2/wr6DxRij+3638qD+yofzM+fP+Eb8Qf9ATUP8A&#10;wHb/AAo/4RvxB/0BNQ/8B2/wr6DxRij+3638qD+yofzM+fP+Eb8Qf9ATUP8AwHb/AAo/4RvxB/0B&#10;NQ/8B2/wr6DxRij+3638qD+yofzM+fP+Eb8Qf9ATUP8AwHb/AAo/4RvxB/0BNQ/8B2/wr6DxRij+&#10;3638qD+yofzM+fP+Eb8Qf9ATUP8AwHb/AAo/4RvxB/0BNQ/8B2/wr6DxRij+3638qD+yofzM+fP+&#10;Eb8Qf9ATUP8AwHb/AAo/4RvxB/0BNQ/8B2/wr6DxRij+3638qD+yofzM+fP+Eb8Qf9ATUP8AwHb/&#10;AAo/4RvxB/0BNQ/8B2/wr6DxRij+3638qD+yofzM+fP+Eb8Qf9ATUP8AwHb/AAo/4RvxB/0BNQ/8&#10;B2/wr6DxRij+3638qD+yofzM+fP+Eb8Qf9ATUP8AwHb/AAo/4RvxB/0BNQ/8B2/wr6DxRij+3638&#10;qD+yofzM+fP+Eb8Qf9ATUP8AwHb/AAo/4RvxB/0BNQ/8B2/wr6DxRij+3638qD+yofzM+fP+Eb8Q&#10;f9ATUP8AwHb/AAo/4RvxB/0BNQ/8B2/wr6DxRij+3638qD+yofzM+fP+Eb8Qf9ATUP8AwHb/AAo/&#10;4RvxB/0BNQ/8B2/wr6DxRij+3638qD+yofzM+fP+Eb8Qf9ATUP8AwHb/AAo/4RvxB/0BNQ/8B2/w&#10;r6DxRij+3638qD+yofzM+fP+Eb8Qf9ATUP8AwHb/AAo/4RvxB/0BNQ/8B2/wr6DxRij+3638qD+y&#10;ofzM+fP+Eb8Qf9ATUP8AwHb/AAo/4RvxB/0BNQ/8B2/wr6DxRij+3638qD+yofzM+fP+Eb8Qf9AT&#10;UP8AwHb/AAo/4RvxB/0BNQ/8B2/wr6DxRij+3638qD+yofzM+fP+Eb8Qf9ATUP8AwHb/AAo/4Rvx&#10;B/0BNQ/8B2/wr6DxRij+3638qD+yofzM+fP+Eb8Qf9ATUP8AwHb/AAqK40TWIMefpd5Fu6b4WGf0&#10;r6HNcj4wk36hHFn7iZI9zWNbiOtThzciNqOTU6s+XmZ5D/ZuodfsVx/37NN/s+972s3/AHwa9DnI&#10;AwO/Ws64+Vh6V50uMcR/z7X4npR4Zov7bOTTR9SYZWynI9ozUqaFqZ6WNx/37Nd9YupgGD096vW7&#10;54zS/wBb8Q/sL8RvhqivtM82Hh/UyebKf/vg04+H9RA5tJh/wA16eCKbIMrSfFWJf2UJcP0P5meY&#10;HQ70dbaX/vk03+xrrOPIk/75r0SdMZOPwqpKqhiSPoazfFGK/lRsuHsP3ZwzaPdDrC/5VG2l3CnB&#10;ib8q7SbLHjioZYdwy3B9aFxRiuyH/q7h+7OP/s2f/nk35Up02f8A55P+VdT5OSBSOhBxjNH+s+K7&#10;IP8AV7Dd2cq+nTqOYnH4Vw/izxPaeHL8W2o3EcG8bk8xsZFevSxnac15X8evBi+IvC8s1vHm+tQZ&#10;IiBycDkfjQuKcUnqkNcO4Z9Wc/H8R9CZwP7Ttuf+mgro9C8SaZqZAgu4pCeysDXyWoaKUqwKspwQ&#10;e1d18PtYa0vYxvwM1dfibFQV4pHVT4Xwsluz6mtbCWcAxxswI7Cra6DeMMi3kP8AwGqPgPVlurSN&#10;t4JwK9DsZgyAZrKPFWKa2Rzz4cw8Xa7OJbQbwf8ALvJ/3yahbSLlesL/AJV6NIm5Mis65iwSM/Sq&#10;/wBaMV2Rn/q9h+5wzabOOsTj8KjNjMP+WbflXXSxk5qpLHgkUnxRiuyKXDuG7s5k2ko/gP5VG8Ei&#10;8lTW5cI46n8KqSRtUvirFx+yio8OYZ9WZLArVS+voLSEyzyKiL1JOAK15o+D8uKxdYsku7SW3cZE&#10;ikc0Li/Fr7KH/qvhn9plaPxFpLdL+D/v4KmXW9Lbpf2//fwV5O1u9tcSQSDDIxU5rRsYg2OeDW0e&#10;L8Tb4F+IS4Uw3SbPTo9SsW+7dwn6OKsRSxSnETq5/wBk5ri9MtCSABkV698LPB739wl1cxlbZOSS&#10;Pve1dNHirE1JW9mvxOTEcN4alG7qP8DKg0DW54llh0m+kRuQywMQf0p//CN+IP8AoC6h/wCA7f4V&#10;9AQxpFEsaKFVRgAdhT8V6P8Ab9b+RHkf2VT6SZ8+f8I34g/6Amof+A7f4Uf8I34g/wCgJqH/AIDt&#10;/hX0HijFH9v1v5UL+yofzM+fP+Eb8Qf9AXUP/Adv8Ka3h3X1BZtGvwB1Jgb/AAr6ENef/E/XJEeP&#10;RbSXa7gPMwPIHZfxrGvxNUowc5QRvh8jVeooRkzzSTStTj/1mn3S/WIilGkaoU8waddFfXyjXZaT&#10;q7tEsN9GZgvCyD7w/wAa2/tcEgT7PdvAq9lj+b+dckeMXKN+VHZU4XcJWuzF+B2k6tpcmu3+pI8V&#10;rd3K/ZUfqQEUEgdhkV32p3AkcRg5C9frVCPUWaBYY8gKMb2+8ahkl6DPNfMY/MfrEny9T1MPgnTs&#10;n0LaDehxWjoTHyZEP8LZFZ1t8sNX9CzvnbtkCscuTVbQWJ+Bo1RRQKK+gPO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K4TXJPO1S4cdm2/lxXbzOI4nkbooJNedSSFizk8sSa&#10;4MfK0Uj0MvjebZDMePpWdcsM46mrN5Jgcmse8uAhBFeJI92MTRsbzypwjdDWxbzhjwa4xroO4wwy&#10;K3NIu94AJBI4NJOzsJxOpU5UDNSBSV61QgkJUc1dicEYNbRd0YTi0RXMbYyOTWdKh3jIyK2HGaoy&#10;Lh/9nNMcGUGX5s4wfSopOnNaE0fz/KOOoqpc7d20ihGiVyrsDYYHFBXjI60qsoHB704tkYxiqFJW&#10;IZeR0rNvoRIjIw4IwRWmxwD0zVa4Gc8c1LQI+Pfjz4QPh7xU97bREWd6S4wOFfuK4fSrkwzq2elf&#10;XPxc8LxeJPC1zaFP3yjfC2OjDpXyDPbzWd1JbzIUljYqykcgitYPnjys7KM2nc+g/hB4h3IkTP0r&#10;33RbsSIrA9q+Mvh3rBs75MvgZr6h8F6stzZxurA5FctuWVisRC/vI9NhcNFUMyg84zVfTZt4xmrr&#10;g7ea2WqPPaszLnj6iqU0Rxk8VqXIOSRVC4BPYmpY4szLnCnco3GqUhkOeg+ladxFgZY/hVRwpXGQ&#10;v1qXqaJlB0LdTzVG4gOSMVozqqNndUUnluuc81i1Y3i7o8q8caWYdXW7Rfkm4b/eFJo9hLMQI4mb&#10;8K9B1bTYLxVSRQw3A59K09KsoLVFijiQH1ArSnqOUrIt/C/wO2oXQkvFKRJhmr3Wws7extktraMJ&#10;GgwAKxvA2niy0VHIw83zH6dq6HFfQ4ekoQXc+WxdZ1Kj10AUUUV0HIFFFJn3oAr6ldxWNlPdzECO&#10;FC7H2Arw6a4n1LVJ7+bO+eQtj0B6D8BXoXxa1Ew6TDpsbYe5fL8/wL/9fFcBZRnIPpXg5pV55qmt&#10;kfS5Jh7QdV9dDRs1KLk9atQysH61R3sDjnFSJJhhnOTXmch7/s7o6G0mCpknmrMDeZIDnPNYVvMz&#10;ED3xW3YgKAcVcInmYilyam0pAjxnAArR8P8AzWryf33NYFzN5VuSTyRxXQeHR/xKID3YE/rXq5cr&#10;1GzwMYuWHqzSooFFeyeaFFFFABRRRQAUUUUAFFFFABRRRQAUUUUAFFFFABRRRQAUUUUAFFFFABRR&#10;RQAUUUUAFFFFABRRRQAUUUUAFFFFABRRRQAUUUUAFFFFABRRRQAUUUUAFFFFABRRRQAUUUUAFFFF&#10;ABRRRQAUUUUAFFFFABRRRQAUUUUAFFFFABRRRQAUUUUAFFFFABRRRQAUUUUAFFFFABRRRQAUUUUA&#10;FFFFABRRRQAUUUUAFFFFABRRRQAUUUUAFFFFABRRRQAUUUUAFFFFABRRRQAUUUyWRI0MkjBVUZJP&#10;agB+R61Xury0thm4uYoh/tuBXHeIvFkzM0GmAIg4MxHJ+lcdN5tzIZJGeVjyWc5rhq46EHaOp3Uc&#10;DOau9D0TXfEmk/2bPHb38UkrDaAprjzdRMmVkVse9ZBtd3JGBTZLHaMqzD3rzcRiHV1Z6eHw6oKx&#10;NqFzgE5rmr+9+baD3q9qEdysZBYsK4jWL6WCba4IzXE3qejBXNN9S8t8l+hrZ0HWUF6qlhtf+dea&#10;XF+25vm4PvVaPW3tpFdXwVOaqXc1VO6sfSNpcApnNaUEm6vPvBeuxanpsUyOCSMEZ712dnN8uM8V&#10;UXY5ZQezNmNv1pJEHTHBqCGTI96sZ3DJ7Vsnc5pJxZWdSCR2xWddx5bPStiRM8+vFVZ4Rnnkmg0p&#10;zRhiM+bgHjrxUmCDz0FW5IdpJA5qFo+pNNFzlcryHd90ECmtHkZqUDPAFKwwBkj8KTM0zIv4N6EE&#10;dq+Yfjx4RFhr39r20ZENyf3mBwG9fxr6quRk8DNcX470GHV9Lmt5UzuHHHQ1m24u6OijKzPkK3DW&#10;d0kgBCmvd/hJrxeNIGccV554m8OsltcQCPbNAcgY64qr8OtWa01CNS2OcGnUV1zHfBqcWj7D0G6V&#10;1HIzXSH50XmvN/Bt+JreNw3b1rv7KYNEDkHinTlc8ytGzC4Xg1QmQ9sitJ/mJPSqtx32ZpszgZV1&#10;GFBLHJ9BWdIpZuAcVrzITkntWbdb8EZIB7CpNSjcoNn3gPxqqNoGM5q5JCGXt9c1SmMUb8uOfSsZ&#10;o2p66EU67lyvWr2gK010gY8KaomVSDtBNXvCkijWoYpDtWRtvPrRRdppE10+Rs95slCWkKKMAIOP&#10;wqemRLtiUZ6ACn19Wtj497hRRRTAKYxCqSTgCn1zPxI1RtM8LzmJts1wfIQ+m4HJ/LNRUmoRcmXT&#10;g6klFdTzvxZqp1vxDPcIcwQkxQ47qD1/E1HZIAlZVmNihfbNa1qwC8mvl3L2k3J9T7ihTVKmoLoW&#10;I4gzmmTqBIAOgpJLgIpAqv5oYHLVMmkdkb3NG0IyD0xW/YnIAz0GTXNWHzEHsK12n+z2fX55On0p&#10;RfMcWLjfRDtUuzNNtVuK7zw+wOkW4H8KYNeaW4LHc3POK9I8OyJ9iWIfeUc16+XPldmeBmkOWCS6&#10;GoKKBRXrniBRRRQAUUUUAFFFFABRRRQAUUUUAFFFFABRRRQAUUUUAFFFFABRRRQAUUUUAFFFFABR&#10;RRQAUUUUAFFFFABRRRQAUUUUAFFFFABRRRQAUUUUAFFFFABRRRQAUUUUAFFFFABRRRQAUUUUAFFF&#10;FABRRRQAUUUUAFFFFABRRRQAUUUUAFFFFABRRRQAUUUUAFFFFABRRRQAUUUUAFFFFABRRRQAUUUU&#10;AFFFFABRRRQAUUUUAFFFFABRRRQAUUUUAFFFFABRRRQAUUUUAITXI+L7957g6dC2ETmUjufSum1O&#10;5W0spZ2I+RSQPU1wduGkDzPku5yT71w42ryx5V1O7A0eeXM9kZ72vmrgDCD9aYYNo2hcYroGtwIw&#10;AKpzxgZwK8Kb1PaUjJERB7UuzsRxVmRfm6io3GBuH5U43ZTZn3cAKlSOK47xTpMd1C6hcEdG9K7i&#10;4VnT0HpWRfQbgykcUSg2VCdmfPmuvNp960E2QR0PYiufvdQZXLBuK9Z+I3hwahZO0IxNGCUOP0rw&#10;HUriWKZ4ZgVdDgqexpRvLQ9GEluekfDDxidM1hbKeTFvO3BJ+61fR2h6gk8Y2sDxnrXw0boqQytg&#10;jkYNe9fA7x1/aNsNNu5B9qgACkn76/41Tg4k1oqSuj6Kt5xxV+OTI471y1jeh0HOelbFpcgkA1aZ&#10;wThc10JbIPSopVJ6etJFNxmpiNw47jNUjn+FlGRTuGarTLnOavTAAjvVaVSTwOgouaIo8gcce9Rs&#10;AozkVNMjZx1x19KgI52gZzTvcm2pE2xicHP0rP1CIvGeK0naOLr941WnBk5yPoKiSTNI3ueLfFDS&#10;vssh1GNflIw4rwdibHWi68I7blr608Zaal9ptxBIMhlx0r5J8Uw3Flrc9pMuDbuVHuKik3L3T0KL&#10;1PoP4V6yLqzRC3Ir2TSbk+WtfLvwg1UpIkYOc+9fRehXG9F+YY9M0RVmY4mNmdlGMx7e9QXChenW&#10;pLJ9yg+opZU3OWz0rWT0OOO5mzKDkucDrzWTeSggrAuT6sK2LyPcRjkZqhPAOorJysbWRhbJGc+Y&#10;cmq9xAAQMVtNCN/eorm3CruY9elZyVy4OzMcrhQAOajcyRyLInDqcgjsanupFicgDJqk05kfAT6m&#10;s07M2lFyR7/4P1I6p4dtLsnLsgV/94cGtiuG+DV0s3hmSH+KGc5+hArua+soT56afkfG14clSUfM&#10;KKKK1MgrzP4x3Ja8sLIHhUaUj3JwP616ZXkXxakJ8Womfu2iD/x5jXFmDtQZ35ZHmxCOZRsE1aSX&#10;5Nuap7htwOtIZMLx1r53Y+wg0yxM5K8Y+tJa5ZySRiq8cm47SKm3CMLjjJ4rGUzpcrKxu6cFZgmc&#10;KBlj7UTXBub3j7o4FUEu18kwwHLH77VbtBjafauulDQ4JPXmZq2iZljQdyK63SJxDqKITwy7TXN6&#10;HEZbncRwg/WtV2Ivcp2xg1205+zkmeTio+0vFnaL0pagsZhPbJJ6jn61PXuJpq6PnWmnZhRRRTEF&#10;FFFABRRRQAUUUUAFFFFABRRRQAUUUUAFFFFABRRRQAUUUUAFFFFABRRRQAUUUUAFFFFABRRRQAUU&#10;UUAFFFFABRRRQAUUUUAFFFFABRRRQAUUUUAFFFFABRRRQAUUUUAFFFFABRRRQAUUUUAFFFFABRRR&#10;QAUUUUAFFFFABRRRQAUUUUAFFFFABRRRQAUUUUAFFFFABRRRQAUUUUAFFFFABRRRQAUUUUAFFFFA&#10;BRRRQAUUUUAFFFFABRRRQAUUUUAFRyyLGjO7BVUZJPank8VyPjjVfkOmQHluZSD0HpUVJqEbs0p0&#10;3Ulyozda1V9WvsISLWM/IpP3vc1NbJ8iDsTWTYrz6Vsw8bfYYrwqtRzldnvUqapw5UWZfuYqhOAQ&#10;cdau4JGaqXAwec1y1FqXBGe6sHwORSSKqj1NWGx2HNRMuOp/GtIrQtlSRTnJ6VRu4wwIArRl5bGO&#10;ahmVdp9aYtUcpqtpvUgjivn344eE5bcnWrJOOk4A/Wvpi7gySDzXKeJ9KjvbSWCaMMjAggjrWbvG&#10;XMjppVLaM+MWmYd81b0TXbzSNShvrNiksbZBz19q2/iN4Vn8O6y6qhNrKSY2x09q5YR813xcZxub&#10;PmTPrr4ReObXxLpayZEdwmFljJ5Br1OzlDAEHrXwt4D1688O6yl9aklOBImeGFfWvgPxTa65pkNz&#10;byZVgMjPIPpXHUj7N6CnG+p6Zay+laKHKAn8a52wnDKDW3auWUd6aZxVIj5UHpyelU5QQ1aAwU/3&#10;arSxkgt0FJihLoZ8wzgM3FVZpMfJEOf71Wrs5BRTj1NVxFjjNHNYtxIRGpGT1qJ1GeF/KrEpEY9S&#10;ewqCTzByV2of0pS1HEydShLozEZ9q+afjxpC2uvx3yphbhSG47ivqXUYwY/lPBFeLfHTSxdaCZgM&#10;yQyBgcfgawUuSaOqlLU8f+HV29tqixjA+avprwncMYI2LZJAzXzDottJaatA7g7XNfR/gwlrKEjB&#10;4rST97Q0xFnFM9R0mbci+1aMjeYDEOp7iuc0uYxhcdcdK3omMi71IGFrToefbW5BNEUHTiqE0iKS&#10;OprTkR2jBd8k9hUJgjU7iATWMtzWMl1MK+uePLij2k9WNVJ7aQhTJNnI4ra1ARBCdq/lWBdSFX+Q&#10;nbRYtPsQS2qAk9Tisq8IifBGK1S5I+Y4rH1N1aUKB0rGSNYtt2PRvgRcEvqduf8AYcfqK9Vrw74N&#10;anHZeJ5oZThZ4dv0IIr3AEEZFfSZfNSoJdj5jMoOOIb7i0UUV3HAFeLfFFy3jidT/Dbxgfqf617T&#10;XhvxKmDfEG7I5CoiH/vkf415+ZO1H5nqZSv3/wAjEkdhkioDOQee9PnBwQap9X714ElofV03qadk&#10;u+UHmnaxHKqK0YZU3bd1T6SokAGOfWrmrwsbRQuSocNisoU7sqc7SRU06PZHgda27bqAOelZNspG&#10;MDmum0WzbzVeQDA5r04R5UcNWprc2tMi8mJc8fxN7+1SQkyTM3Y06RlSIj1p1muR6VMnqcD2cmau&#10;i3Bim8lz8r9PY1uiuXIwcjg10GnXAuLdXP3hw31r1cHVvHlfQ8fF07PmRZoozRXccYUUUUAFFFFA&#10;BRRRQAUUUUAFFFFABRRRQAUUUUAFFFFABRRRQAUUUUAFFFFABRRRQAUUUUAFFFFABRRRQAUUUUAF&#10;FFFABRRRQAUUUUAFFFFABRRRQAUUUUAFFFFABRRRQAUUUUAFFFFABRRRQAUUUUAFFFFABRRRQAUU&#10;UUAFFFFABRRRQAUUUUAFFFFABRRRQAUUUUAFFFFABRRRQAUUUUAFFFFABRRRQAUUUUAFFFFABRRR&#10;QAUUUUAFFFFABRRSGgCrqt4ljYyzvgbR8o9T2FecP5k0pkkJZ3YsSe5ra8W3rXeo/ZkYGKHj6t3r&#10;NEe0CvKxdXmlyroevgqPJHme7HW8eCDitOJRjNUYTjAq7AwLe1ee3qd72LEQIFVrvkkDj1q0rDvw&#10;Kiuk3g7eD60mrozi7S1M1mAJGOlRdeCck9KldWT5c9KYqE4xxTSNWyJkG7B61F5ZYnjirDrtzzlu&#10;tNBymfzoYFGSIMCO1ZN/aq4IArflAAJHQ1UmiVlytJ6jTPJviN4Ut9a0yW3kjG7BKNjkH1r5h13S&#10;rnR9UlsbqMq6HAJHUetfcOo2QkU8dq8d+L3gePV7N7m2jC3UQypx94elKnN05eR1U6l9GfPVquGy&#10;K7jwF4pvPD+rRmNj9lldRLHngcjJrk0tZYJ2hmQrIhwwI6GtC2hJI4radpI26n2N4Y1SO+s4pYWD&#10;Kygg56jFdhp8o2DLc189/AfXWe2bSpXJeI5TJ/h9K9501hsHv3rmV07HNXVjcj5BIPWo5txj+U9q&#10;hjmKkc8Cl35Y4PXpV3OdR1uVGX58Y59acFRW+YgZHekmUnPz9TUawITlyWx2rJydzRkVwY1OI+T6&#10;iqsjEqIwpJ6mrVy6rHtUACqjMNjEcf1rVaolMrXGREVznuMVwXxGtluNLliI6qa7yUgKWP4CuM8a&#10;HMDj1rGcTak/ePG/7FWa22AgOpyp9DXo3gS/8mBLa4+WVByPWuOguQly6Hsa1NNulXWYmXjchxVy&#10;7o1bbXKz2HT51JGD71vWs4VMZz3rhtFu2LKeua6iCYMg3Dg96HLQ57WNd7gdzj0qKWYFev41Qkkb&#10;oOajlmdU+YfrWLbuNoZqEpbI/A1j3Bc5whIqzPKzE9qruxAwpP1rSCG9DPuDLt+YhPbNZ05ABJOT&#10;61avmYv0asu8YheetTOJtDUv+FbnyvEcLA4yCK+hPCuoC905Qx+eMBTz1HavmbR7gR6zAzHof6V7&#10;N4C1UR3kalvlf5T+NduXV+SfK+p5+Z4fnhzdUemDpRSL0pTX0J82B6V89eNbjz/G2qyjnbclP++e&#10;K+hT0r5r1yQN4l1Vuv8Ap0x/8fNeZmb9xLzPXydXqyfkWSoe335+YfyrPVf33JJq0km1B6dqqzOv&#10;mZUnmvHex9FTdjX0twsgweK6FUSePa3ORXJWDkMOTXSaa5K5JpU9GVUfU07bTTbuAUMinkEY9PXt&#10;WraZjj+YAZ5qjbXPy4yc5yKvKwkAINdUpXVkefJO+pahBlbdnjPSr8MeOcdqr2qYGePer0Y6CpSO&#10;WrLoI68D6VY0ebyrzym6SD9aa4wmarM2yVXHBUg5rqoy5JJnJKPPBo6gGlpq8gEdKdXtHkhRRRQA&#10;UUUUAFFFFABRRRQAUUUUAFFFFABRRRQAUUUUAFFFFABRRRQAUUUUAFFFFABRRRQAUUUUAFFFFABR&#10;RRQAUUUUAFFFFABRRRQAUUUUAFFFFABRRRQAUUUUAFFFFABRRRQAUUUUAFFFFABRRRQAUUUUAFFF&#10;FABRRRQAUUUUAFFFFABRRRQAUUUUAFFFFABRRRQAUUUUAFFFFABRRRQAUUUUAFFFFABRRRQAUUUU&#10;AFFFFABRRRQAUUUUAFUNevlsNOefGW6IPUmrxri/Gl2Z79LVW+SEZI9WNZVp8kGzbD0/aTUTIhG7&#10;JYZJOSascAVFCGC47U+VgFrwZSvqfQKNgVvmz+lWEfZg1Q3YfgkCpVuFJ25FZNlrVl8TAjnNSKxI&#10;61neYFPWp4ZOOTSTCUESyw7vmH3qj2kGrETgjrmldRuzjP0rQyZReIBjkZ96bheVI4NWX+YjOAaZ&#10;JtznaMkflQy0iiVAyDyKhEfJwKuhVDnimSR9ulJDM2eMMpA4rD1iwSVDkDntiumkTAyapzwbsnFD&#10;SYJ2Z86/E7wT+/bUbKICT+NQPvCvPIofLBVhgjjHpX1br2lpcRsCgOR0rxjxv4SNtO91bx/LnLqK&#10;ybcdGdtKakjkvB+qS6JrcF8m4qDhwO655r6h8Ia9Z6nYRTQTq4I7Hmvl8woqbduCK7X4PX/2LXJL&#10;d5CBKvygnjOaqUWlcmo+bQ+jRMpHHrUwlBIzwMVz1td9DnitCG5JHXio5jCxfmmXbxgVXaUnpmo3&#10;cYyeagkm4wDistbiew25kYkjPU1GJFHX5qryMWfg0mR2NdcdjN6C3D8Esa5Dxad0bH2rpLtjjk1y&#10;nih8wOR3pTjoaUtZHkV/cpBqMoY96fZ6pG2o2wRgTuxXKfECeeHXCsZIDLmsvRpplv4ZmkY7XB61&#10;Kg3G52aXPpnw/L+5RiecV1NpcYWuH8Myh7WNsk5FdVZyDHPFQc8o2ZsiQHBzTJpe3FVI5PehyM5z&#10;SsSNmHByeKjBHYAe9Ochu9NkwI8KOa0SEzOvQMk5zWDqJKk810E4zXP6t146U5LQ2o7mT5/lXKyZ&#10;xg5rvfBmq/PGwbnIrzHVXK7tvXFW/DmsGBVBYg/WuWUnTmpI65UfaU2j6+0S8W+02GcEElQG9jV0&#10;14t8PPHSWbLb3Db4nxkZ6e9ewWV3b3lulxbSK6MMgivqcNiI1oJpnxmLw06E2mtCHXtUtNH0q51K&#10;9lEcEEZdiT6DpXzQt9Hf3lxfRghLmV5QD1wzE8/nWz+0l40+36zF4R0+f9zbkSXhU9W7Kfp1/KuK&#10;0OUraIM9OK8vH1+efIuh7eVYR06ftHuzpRIdu0tUDK27cTTYnDqOeRUu7K7SMsK4j1E7F3T2IOSa&#10;6TTmBjyPSuUtS24V01g4FqSOuKI7kVWy7BcHzBg98GtzT26Ad65qwOZCe+a6TTyOPetEYVGrG7bj&#10;CgCrkPXNUrV8qCBV5GGBWsTzatyRzlcVUuDkegNWmAqpP3zWhFNHRaY5ewhYnJKc1aqjoZJ0yEnr&#10;z/M1er24O8UePPSTCiiiqJCiiigAooooAKKKKACiiigAooooAKKKKACiiigAooooAKKKKACiiigA&#10;ooooAKKKKACiiigAooooAKKKKACiiigAooooAKKKKACiiigAooooAKKKKACiiigAooooAKKKKACi&#10;iigAooooAKKKKACiiigAooooAKKKKACiiigAooooAKKKKACiiigAooooAKKKKACiiigAooooAKKK&#10;KACiiigAooooAKKKKACiiigAooooAKKKKACiiigCC9mFvaTTN0RC3NecrumkeSRizMSST1zXYeMb&#10;nytPFuD80zYP0HWuTQYGa8vHVPeUT1cvp2TmPQYFMnAwcipCOKhncYJz36V556iRWllIXJ6Vj3N/&#10;5F4u44VjitK5fj2Nc1rilo2xjI6VhVTtoOFr2Z1aTBlB6jtUyTkDrzXK6DqYubTaz/vE4YVrwzK2&#10;BuprXUrZ2Ny2mZmGCM+laUT+ornbWQAhgehrXtpSQSOa1iZzjctTpj5yODxVfyzuBxkHirm4NAcj&#10;Oe1QuCAOwNNmcH0K0idTjFR4zwRVlhwAfwqIj5uAKlGiK00eTt696gePA4FXWAwahkwg579BTJd7&#10;mZcW+QTt5Nc7rekRzRsHQHI9K61jufBHH8qguYUZeOT3FRJXNISaPnfxn4cexuGuI4z5ecsBXP6d&#10;dizvormPgxtnNfQniPSIbi2YMgYtx0rwjx1pEmjXz4TELnK47Gs4ScXys6tJK6PY/DOojULGKZTw&#10;QK6RJwqjBrxv4Ua88tu1nIceWeOexr06G43gKG5xUtWM2ne5rm5B71HJPkkA1RY88GkDleppxQmt&#10;C0zE80gYgHmoQSw4NSIflwTXTFGD1IJ2d1PFct4lVhCw7DrXWyMApJrkPFUoEL+4pTatY2pbo8H+&#10;JUJN/FKPcVzls5QqfQ12HjmMzQeYOdr1xmxge9KDXLY65pqVz37wFdmbTLeVjyUFd1bkmPJPWvJv&#10;hFemTTEic5MZK16xZnfGMelZtamNTQuowxg9qUMGHHSqrZ2tj6UsW4AfSqSMrEznA60u445qCWXb&#10;yTjFQ/aQAec0J2ZXJpckucbSM4Nc1rDqpIH51szNLJkgHGK5nWI3Mu4hqrVlU3qYt6yrJvbkday7&#10;uRQpltzjHJFaN8uY2rnXcwswY5WolBS0Z0ubg7ov2fiCW3dcSEEe9dba/FHU9G013gu5A23Cru71&#10;5RqMyK2VNUJJ2uJUTJwDWMVOi9GXKFOuveR2OmTXGoXk2pXkjS3Fw5kkdj1JOTXU6WdgKdj0rA0K&#10;HFsvHauis0DwcfeXmmu5TtFWRqQSMhANXYmZjk1mRzBgGPUVbt5153Vb2MJbmtalWYD0rXtHKxkA&#10;1hWrcgg1qwycAGpUtSJbGxZHa26t6znGMCuctT29a2LWUKeO9axlc5ZnSWcwGMnrWjBJkjnisC0Y&#10;HknpWnFMqrjPNaKRzzhc1iwIGO9V7jGM1CLkBetQyXO4469wK2TuYKm4u51Gh8aZDx6/zNXqr6fG&#10;YrKGNvvBBn61Yr3IK0UjxJu8mwoooqiQooooAKKKKACiiigAooooAKKKKACiiigAooooAKKKKACi&#10;iigAooooAKKKKACiiigAooooAKKKKACiiigAooooAKKKKACiiigAooooAKKKKACiiigAooooAKKK&#10;KACiiigAooooAKKKKACiiigAooooAKKKKACiiigAooooAKKKKACiiigAooooAKKKKACiiigAoooo&#10;AKKKKACiiigAooooAKKKKACiiigAooooAKKKKACiiigAooPSmucKT6UgOK8U3Jn1loxysI2j69TV&#10;AfpUdxL5l1LMxyXcnNKjjb1r5+tPnm2fSUKfJTSBmwNtVJ3HOc1LO+CCKqXcgK5zzWZuiCZlJ2lu&#10;KwdVO7Kk8mtC6nXHBFZF9Or85wRUsLanNteS6Zf+emdhOHX1rqLLU4ZoknRwUPeuT1x02nJBrlod&#10;audKnYxtuhPVDU+RpyuR7fYXW4jkEZrZtJ8Y9DXmHhTxNa6hEGilG5T8ynqK7qzug2CDx9aa0Ja6&#10;M6mCfkDtVnIK5x15FY1pMGwByOxrRhlBTDde1aJmM4kki4bOR7VEAAdp6mpc7yS2eKaEBYN60hJ2&#10;3ITgdagdctnrVuVeTjtUDDA45Y9Km9itGU5lPC5GfSjyxtJ6YFS+Ud+Tye9JKWJ8vZkdaNxlFrTz&#10;AzNkgnivO/ip4dW80ubagLqpZT7ivV12BMMNtc/4lgSW0kBGQQRWc4dRwqNM+V/Dd9LpWpiQgqu7&#10;a9e06DqK3UCujAjHavKvEenrDq17CBgeY2K6D4b6nm2W0dv3iHBotc7Gk4XPUUlyAM8/yolZgACR&#10;zVS2Ybck5qRm3yAnpVqJztl61bjk1JLMijAbNUTMqJwelVXlaSXav51e+iIt1ZfVnn4B4HWsfxNY&#10;L9mYk/NjpW1aqbbGQcv1qpraNJbux71vCiuXUI3UjwnxRB+7njx0JriZVGelel+LoQlxJx94V57c&#10;xjJGcEVzWtKx6MtYpnW/Ce7EV7LB0LEECvcNPlAhAXqRzXzt4AnMHiSFScb8g/lXvGnXH7lcHnFG&#10;zMqkeZXRrqx37OvehpwnytUMcpClsc4qhLMzysp9aZny2Lbs13KI4gc5rStrG3t0DXT4PZe5qvYq&#10;tvbbguZn5DZ+6KGLEksck9Sa0hSS1ZnKbloizcSwPlIodq/7Rrm9VDpucBeAR0rbTDE4rL1iPqBW&#10;zirBCNmcTOhMbgnnBrhL67/eMpPKkg16dqNtti80DG4Y+teS606x386gdHNct7Ssdc48yRQvJ8k+&#10;hNO0dDLODjPNU7yVSAqnJPWtjwzHlxxkis6mpvSjyx1O+0dc2qY7Ctu2GwZ6Z61laam2NSPumtUN&#10;hQMVCMpu6JNrDJxgE8U+CUq+1xxT7VkkjMRIGfXtUd5C8D/N0PRuxrWxzuVjRjmKqMGtK1uCGUZr&#10;mUnYMOa0rSfnmsnGwcx1tpc9O9a9vNk8nFclZ3HzAZxiti3uDxjmmtDGZ0sF1jGDVuO5JbIbgHmu&#10;YW6cNgHrVlL4o6L61a1JSR0TXhL7TkE9MVqeG4nv9QVB80MXzSN9Og/OuUtRcXNwsEWS7t+Nep+H&#10;dMTS9OSADMh5kb1NenhaHM7vY8/HV1CPKt2aQ6cUtAor1jwwooooAKKKKACiiigAooooAKKKKACi&#10;iigAooooAKKKKACiiigAooooAKKKKACiiigAooooAKKKKACiiigAooooAKKKKACiiigAooooAKKK&#10;KACiiigAooooAKKKKACiiigAooooAKKKKACiiigAooooAKKKKACiiigAooooAKKKKACiiigAoooo&#10;AKKKKACiiigAooooAKKKKACiiigAooooAKKKKACiiigAooooAKKKKACiiigAooooAD0qvqDmKxnk&#10;B5WNiPyqxWf4hbbo10ScfuzUzdk2VFXaR5+nzDFQXMhiOQDg1NCCGANWJbVJU4PNfLTclqj6yKVj&#10;GlvAeN2DVGe6GD8341Pq2lXCgvFzXNXsWpQgjyi30rP2/Ro0VK+qJL67AY4IxXPahftGxyeKbeHU&#10;mBIgP9awL9NSclfJYZ71SqJlKkxuqaiGU8g1xmragAzcmtu70XUZT+8baO2Kpnw2OTKSaauzRRSO&#10;Vi1u8sboT2UjxyD0717Z8NPG0esWCRzsI7xBh0P8XuK8vu9Hgj6KOKpRF7G5E1u5jkU5BHFXewSj&#10;GSsfVenXQcDaeDW1bydMke2a8f8Ahr4zi1OMW07ql0gwVJ+8PUV6fYzq+35s1aOSas7M34ycFgc+&#10;tOQ4waqRvlfmcDPpUgcjp2ptmViw+QOOp61Wc7W45NP87JxniobiQAjB5NZSZUFYa8u1eBljxSRI&#10;6lmY5Y9qktoxkySc46CnzyKQW4GBREUnbRFaab9zn9KwdYk3Wp56DpV29m+cgMAuOaxtUmBjYDpj&#10;FVLYSPD/ABeudfuTjqc1i6JO+n+JODhZVBA9+9dL4qUHWpjiua1cBfJnTAaJwc+1Qj0afY9Y0i7W&#10;eEDPHerzSc4HSuT8M3LPAgBzwM+9dOnzKDWy2MJ07SGXcpIAB471b0tQAJD1zwKz7tdzAbgADk+9&#10;aFi48v37VvSh1MqnY1BJGeTyfrUOrBWhbb0IqEsAc0sknm2+PSugII8u8Z22X3gd68y1OMR3LqfX&#10;Ir2fxNa+ZvGOleS+JYVW798YrgqK0z0H8BnaI/2fXbWXPG8V7vo7l7cOvXHFfP5DK6upwQeK958I&#10;SCXTo2znKgipluKLvE6CKQiLLEZx0qlakSXTO33RwB6mrE+5Y9wH1qhpTmWaSU4Chtq1pCzlYicf&#10;dudBHJlfr1ppk+c1AhOO2aYWYZzXTIwjAsxyHftwOai1KPdFnrUcTsJBWgYvNjIIqehdrHO3USy6&#10;XMhHzxnep9sc14D4kkI1G5wekjfzr3/XW+xxSSfwhDkfhXz3qebieeTuzk/rXFJ+8dFJdzJhcvMf&#10;XNdd4WUh1rjrYFLvB4zXfeFYvMKMOoomtTabtE7fTAFjHHBrRRPUZ4qOxt2MA2g4xVhVdWCSAjHe&#10;klY4nO5WkVlyVJoW+baYpDuHo1WpIGbleeahkiXlZUwcccd6uxk2NURMQyTA/UVYjmK7QCDziqEV&#10;uQ+VOBU9sAMhuoPBzQ4mbZq205zkGteyuegJ+lc9DKoccexrStuWBGcCkog5G0kx6girVuXlbgMD&#10;iqdvC7AHn8BXVeFtKa7vYYsE7mGc+lb06V2c06nIrnafD3QTbQrqNyv7xh+7B7D1rs+9NhjWOJY0&#10;GFUACn170IKCsj56rUdSXMwoooqyAooooAKKKKACiiigAooooAKKKKACiiigAooooAKKKKACiiig&#10;AooooAKKKKACiiigAooooAKKKKACiiigAooooAKKKKACiiigAooooAKKKKACiiigAooooAKKKKAC&#10;iiigAooooAKKKKACiiigAooooAKKKKACiiigAooooAKKKKACiiigAooooAKKKKACiiigAooooAKK&#10;KKACiiigAooooAKKKKACiiigAooooAKKKKACiiigAooooAKyvFjbdBuT6qB+orVPSsfxf/yL9x+H&#10;8xWdX4GXS+NHCQncOeKvRMUxnBHtWfbZIwByKn83aOa+bsfVLVWLMroc5PFUL2GEfMOcjkUXE4HI&#10;OaoXlyzIcHFLQqKZU1G2tiOAuT+dYF1DCoYFAffvV28nbBG4Vi3t1gEDg0XLSfczr4RqTtxWDfyK&#10;qmtDUJ/l61zeqTuQcc1HMzRK5m6jMmW5rnL6ZQTg1av5ZGY8VkSh2cgg1O7Nox0uS2N5cWt3Hc2s&#10;hSRDkEV7X4G+IEF3bJDeukNyo5ycBvpXiVtCWxk4xWhBGqkAZJrdJ20MppPc+n9L8SW0hC+bG2em&#10;DW2L5ZFBUgZr55+HT51ny3kOSh25PevXrO5ZIwC2cVEnKO5zSikzq0uefvA0vnDJboaxILndjBqf&#10;7QSCBWEpMlI1PtQAqC6vAUO3GaynncNjdkelQz3Sk8UQk2wlFC3Vx8xHesu+nzE2Tzip5Xycg1m6&#10;gPlIz2rrtoQjy7xS5/tiXntmsKdHmRlI4Ira8Sn/AInhU85BFNsLUSyYx061hJO56EdEmXPBUx8g&#10;bs5XivQLRN0Q4rhdKQWOpPFjCvhhXd6VKCFJ6VvB3RVTVXMnXHeK7hXOAx6Vo2MgMYOe1ReMogv2&#10;aZB8obk1FbEhRtz0ropTtdGMoXVzRaX5cd6W0JZyD0NQIpK1agXZhhW3MiYqxma1agByw6ivF/HE&#10;Bhvycdc17prQ3Qcc5FeNfE2MJdxDozAmuOt8SOiL904fkHJNew/Dm883RoDnoNv5cV4+Q2Mda774&#10;T3TbZrNzypDr9O9ZyKpbs9WJzCwPcVR0mNo1aMjoxb86v2y+bEFzziq8aPFduzLtEnIGKFK0rluz&#10;i0WWLbsY61IV+TNKAGq3AismD0rp5rmFrFZIidrAVtWqAp9RVIqqqB2qeGcBAoPtQpWJkro4z4qy&#10;iz8PXs46iMgfU8V4NYHzo8HqOte0/HSU/wBiQWin5rh8kf7I/wDr4rxexRobraeh4rjm1zM6qCvC&#10;5U1C1MU6TKuRnmuy8HHDp9Kqf2eLmEhh24q34Yje3uRC46Hg+tF9Sp6x0PWNFjUwrnvzVu8s/MX5&#10;R0qjoUhWJc55FbqjdHkDtmtE7nnNWZkRRmNvnXpRcRQuMHitOaHdGHxzVUIrHB4I9qexD1KAtF2Y&#10;jbANQTWUyrvHOK2FtMZIPB96sRW0YHPIxSuZN2OZCNuAI/KtmyizCvqDU0tmgJIAwat2MJX5QNy+&#10;tOLYSd0a+iwsyqpDZz+lejeA7I/a2nYECNePqeK4nREAwCSa9S8GweVppkPWRs/gP8mu/Bx5pnm4&#10;2XLBm2vSloor1zxwooooAKKKKACiiigAooooAKKKKACiiigAooooAKKKKACiiigAooooAKKKKACi&#10;iigAooooAKKKKACiiigAooooAKKKKACiiigAooooAKKKKACiiigAooooAKKKKACiiigAooooAKKK&#10;KACiiigAooooAKKKKACiiigAooooAKKKKACiiigAooooAKKKKACiiigAooooAKKKKACiiigAoooo&#10;AKKKKACiiigAooooAKKKKACiiigAooooAKKKKAA9KyfFiltAugOyg/rWsazfEiltCvAP+eZqKivB&#10;lU3aaPP4AdoI4NOnXueKjtGIUA8mrkvzw8gH2r5mUH0PqoMxLxnUHIzisu5uMA8kVv3UCFM/MPWs&#10;i+sgVJ3547isW5rodKSsYV3cJjJwTWHdTCSQgYFbV/YSdAQc96xL2xlXqM01N9UWooxtRAIOOTWH&#10;fguu0AKK37u3cZyv61jXiY7U+ZMpI5q6gAJ71nvHlulbd4MZzWVOwzirTQNsgMaL061LE23ljVS5&#10;mVBksBiqMl7JO22IcdM1VxWdjf0/Wv7N1W3uY/maNwSB3HevdbG6huLWK4jZikiBhj3r56sLInDN&#10;yTXq3w91BzYfYJG+aEZQ+1O2mphVV9Ud7FcYHHFWFu1wCTg1jrKoJyTupXkBU1zTiQtTSmuQT1FV&#10;JLpeRxms8zEPjNJGd0uK0pQJloaAl3DOagvnAt2cnoKV3CpioLuGa4tGKjCAYJroaeyM4nlfiSbd&#10;rQl7Bxn866mwsUEasoHPesTxLp22845zXWaRHv0yB++wVlKDW53P4UZer2xiaK5HOw4P0rb0S6Vg&#10;q8cUy4tTLGUYZBGKyrcy2Nz5b5Az8p9RUqXKXTalGzOu1yE3WlsFG4rzWdpxzEvGSODVm2vcwEbs&#10;giltYo2w4BDd8HpT53zXQKXKrE+ABUbO2MDpmpVCFgDNge4qcmxgi82S4Q7feuiMm0ZcyXQrPHuh&#10;zJwoGST6V4N8RNQXUPEEzQkGOP5FI9q9D+IvjERWsllYHDSDBOecV5A6mRiTkmok7scbvcgtmLMQ&#10;eua2/Dty+m6pFdLyAcMPUVl21s3mHituCzLRKRWUnc6IRseuaRqUMqIysCGGQQa3douIxIXDZA2+&#10;2O1eTaHez2KhDkp/Kux07Wl2g5GO4NZLR6hOPVHTMCn3lKn1pY5CD8uKoW+uxAYYAr6HnFWI9c0v&#10;biSLH0rdS8zHmklsW3LNyWwKmtlSOB7iY7YIxkse9U49V0x2/cW8srdh2rN1y+uLuJopQI4gOEXp&#10;Q52F789EjgvF9/NruvzTSDESDZCnotcpqmmmM71U8c8V2lzaY1FGxwwxU91pfmpjbnPtXMrs7k1B&#10;JI53QE8+JeOQMGtuLSf3okCnI5qvpti9pdlMcE13OmwpJbKwA3L2rWHvKxhVnZ3QmkW8iQLkZArc&#10;hGVA71DHGY2BC4BOSKuRIrqCBzVbHLvqKEGdp6UyaBSOVG3Pap8EOMj8KNhPINVzGbRVESYPOG7U&#10;JHs5BBB7VJt2na1OAZeQR/OkncxkhphDpvA6dqnt1CYBXH0pI3buAMe3WrUKFiOATWiVyL9zV0WM&#10;yTIiLlmIAGK9hsofItooRgbFA4rz/wCHtgJdR851BWFcj69q9HAr2MFT5YXfU8bHVOafKugUUUV2&#10;nCFFFFABRRRQAUUUUAFFFFABRRRQAUUUUAFFFFABRRRQAUUUUAFFFFABRRRQAUUUUAFFFFABRRRQ&#10;AUUUUAFFFFABRRRQAUUUUAFFFFABRRRQAUUUUAFFFFABRRRQAUUUUAFFFFABRRRQAUUUUAFFFFAB&#10;RRRQAUUUUAFFFFABRRRQAUUUUAFFFFABRRRQAUUUUAFFFFABRRRQAUUUUAFFFFABRRRQAUUUUAFF&#10;FFABRRRQAUUUUAFFFFABRRRQAVS1oD+ybsE8eS38qu1V1Vd+m3K+sTD9KmezHHc8yhHQipmmIXGe&#10;lRQDA461KQHByMV83K9z6qlsRSP8nrVadwwIYZxUssRViAx9qqTblODznrUHRZdDNuI0y3zVn3ca&#10;sprRumXcax7yYLkbuKUhq5h6nEueOK57UMDIwK3NSuFAIzXJa5qMUMbFmx+NZtpbm0U2ZepMmDmu&#10;Z1G9RWKRAs3tS3F3dajOY4gVjz17mtCx0QBQWUk+uKIu+xr7NR1kYMVpcXrfNnb3rc0/SlXGV4Ht&#10;W7a6eka4CCrsVuB2raOhnOXRGZFaBAOOlaek3TWN5HOh6H5h6inSxgDIqo/DGquYHpK3KSRK6EYY&#10;AgimNI54zgGsLwjeebbtbSNlouVz6VtM284HaolG+pLVmSs2E4GaIn2kHvUDfM6jn6Usp2jr061c&#10;VYz5bloyNNMsankmtO4ZY7TyE5XHJ9TWBYTfvmYHJzgVrtKrQ7a7KVNJXZm4u5yfiSJTMj44zzWp&#10;4fU/YCoGQrECodUj83K49qseG428iVemCK5sQtbo7EvdLMylBzVS5iimg2sAcdPatWSEY+eovIj6&#10;AVxtsFoczJHdWx/dnzF/I1A2o3MZ+eKRcVvzxDeeKzL5AFPOaEjRT7mfJrMyqclsVga1r8/lssXX&#10;1JqxqbkE8cVzeoEsTnOKrUdzGuppJZWd2LE9zUUMZaTFWZYixAArQ07TySDtrS+gktSTT9PLJnBz&#10;W5Y2WOMHH0q7pFj+7AK1t2VllgFH6VDNUzGj0/IPy1dtdOwPmWtyOwwSauLaLjOOlSJztsYB0tAu&#10;fm/OpotPhQg7C2emTW6LfKgjj60q2xIO7qOlKzQ+bQi0yMr8qqB7VLqlpmJuOSKt2ESlx0rQurTd&#10;Hkc8U+W6IcrM4FoBJsODuRsGtq1tN8YIFQXMBhvJF/hLV0emQ7UUuPlboaVNXYqkzA1DSBt81Vww&#10;qTSx+7BH3lPIrrpLSN4zgZB45Fc5c2z2V5uVf3T9fanJuDuRH3lZl+IrLjHBHUVY8orgjiq9qhDB&#10;1+bNaKP5ibSOattPUzejIVUg5Iz71IVDD5Rz3pu0qSDkjtTkYEjJxjvSXmRMjkjU8suD/OmKik5U&#10;leeQat4L+9KkYBOVB5546VaiYNkPlkvk42n1rQs4c42/TimQR7m6cVu6BY/adShgA+UsM11Uo8zs&#10;c9SXKmzuvCFgtnpEbEYeUb2P8q26ZGAqBVGAOBT692MeVWPn5S5m2FFFFUSFFFFABRRRQAUUUUAF&#10;FFFABRRRQAUUUUAFFFFABRRRQAUUUUAFFFFABRRRQAUUUUAFFFFABRRRQAUUUUAFFFFABRRRQAUU&#10;UUAFFFFABRRRQAUUUUAFFFFABRRRQAUUUUAFFFFABRRRQAUUUUAFFFFABRRRQAUUUUAFFFFABRRR&#10;QAUUUUAFFFFABRRRQAUUUUAFFFFABRRRQAUUUUAFFFFABRRRQAUUUUAFFFFABRRRQAUUUUAFFFFA&#10;BRRRQAVHOu+F09VIqSkIzSauB5XGpSUxtwQxBqaRdvINL4jja21y6ReivuH0PNUJr0ld2MqfSvnK&#10;r5JNM+noNygmieaUKCCPxrLu7lc9aiu78bflYg9xWLeX2M8ZrlnWSO6FNsk1C5C5IIrnNQvkXJLD&#10;NMv5p522puAPpSWHh9pm865LNnkK1Ye1cnodKopayOf1K5lmyIVJB71inw9cahJvn3bK9Rh0ONsZ&#10;QADoAKs/2WqrgIK0jBvcPaxhojzqy8Ow244QD8KtPYqg+7XaXGngdBjHas+6sucEVtGNjJ1ebc5k&#10;wADpTfKGM1rz2+DjFVGiK5yOKqxFzLmXgjvVKVMEk1sSx9SRWfdLkFQOTTuCQmjym3u1mX1/SuvD&#10;BsOh4YZrldPhw+R0FdLYD/RzF+VEQfYm8zYc9SajvZWS0lc9QpqPJEm1jwKNRRjZyYBIKmtFoNQR&#10;R0e6Ozec5Jrcgnz3rmtMHyYxita1Zt4x+NdUKiktByp2NBo9zlvWr2hxKkk3HBxUCAMAFI3GtOzU&#10;QwnjJNc1dkX0sJcIG3c4xUD7BHnPIp07uWbAOMVXl3bMVwOWpXKVLlgScCsbUGABGa0bncaytQjG&#10;wnPNUmFrHO6k24n0rBulBcjrXRXkZKn1rJNsXm6VSZZnxWpaReK6fTLH5V47Uy0sSSpArptNs/lX&#10;I7U2xj7CzCoBjPFatpbBcECnWsAAHGcVpxQjZjGKNxXK/kc5GKsRwqAOKlSE524FWEj+XOAdvUUJ&#10;aiZUltsbduCCelIYCFzjNWJyPkcDgdaswBGi5Bx9a0smybtGZaw4kJ24xW9F5UkACL8wHNUxDtuO&#10;BkHjrVuIBGAyB3qVEmTuc5r1ssc7ED74yPqKuaWfMskLLlcYHPem+IkLPu9Vyv1qv4enLWrKP4Ty&#10;KUVZi3RsWkxMgjcnOatalYpcWxIHUYHHes6UlFWVRwDzWnp10skYjJ4Ip2T91jvZXRhWoaItE45Q&#10;4q7GY2GMYPrTdciFvdrcJzGxw31pgXemVyD161nG60CT0uT7yjAHDLUjwblLqBk+lVLeVd+2UYNX&#10;AxAzzj2rRO5hUbRFGxQ8nkVZiG/kjrTFSNzncAT61btkXAGFBrSCMWyW0i2nOyux8C22+7luCv8A&#10;q1wPqa5aJDkMe3YV6F4Pg8nSFbbgyEt+HQV6ODhefoefjZctP1NoUUUV6x44UUUUAFFFFABRRRQA&#10;UUUUAFFFFABRRRQAUUUUAFFFFABRRRQAUUUUAFFFFABRRRQAUUUUAFFFFABRRRQAUUUUAFFFFABR&#10;RRQAUUUUAFFFFABRRRQAUUUUAFFFFABRRRQAUUUUAFFFFABRRRQAUUUUAFFFFABRRRQAUUUUAFFF&#10;FABRRRQAUUUUAFFFFABRRRQAUUUUAFFFFABRRRQAUUUUAFFFFABRRRQAUUUUAFFFFABRRRQAUUUU&#10;AFFFFABRRRQAUUUUAebePHMXiN2P3WVen0rEEDbt8J3Ke1dP8TYMXVtMB9+Mr+R/+vXJWd08J6nA&#10;6V89jYfvWfRYCf7pDZdOa6cgptx7VWbw2JGxyQK3YbzcCT1p/wBoAXC9T1rjWHj1PSjVmjJttBtr&#10;c/6tSfU0+W0iTOFFX3mLjJPNVpG3HpVqEVsgcpPcgSJcZAxSvHx0qQYC+1BO4YqiWZlwi88VnXMJ&#10;AzgGtyaDfzVW4gAXFOwM5e7hC5JXFZdxHlvaunvIgFIIzWHc2+cleD6VLGjEnG0kciqRjPzEjrWr&#10;LCxkwy8U6K2Dt7CpbL2INPtsgDHWtm3iAxxRaQBFHFTgYcUnKwrXKN5GY5QccGrUZRo9rdCOautb&#10;RyR4cA5rOurK4jz5DbvbNPnHe6KsFkfPYxruX27Va+zFegINU4rnUrQMq2xJJznFX7S51iZsskUY&#10;Pdhk04TUeo5Ody9p9o27cxKqOua0Sp+mOlQWvmbP3shdu5xVlSGHJ6Upz5mSk92Rseq8ciqV1wSB&#10;2qaZsSDmq1w+e3Ncz3Liupnzd6z71MitNkJNV5otxxiqiJvUwZ4Pl6c1BbWBeXO2t2S2zxirtnZD&#10;aCFrRD5rFC1sSMYArcsbXCDipoLT5hx0rVittoHFOxLlcpw2+OgrSgh+UZHFSW0K5BPXvVzYEGBz&#10;VxQuYpeTtZfc4pyp5UrLjINOn3qgJHTkUpZGRXXrnmn1C5TvIiVOAVHWobOX5cE8VqyqskZYelc9&#10;KXguWQHjORxSlo7gtTWjlDLtzyOhqSOYOuCvzAVl/aNgDDmpvPyQ4yB7VadzNjfE7O+mq0ajdE27&#10;8O9UNMK+Yk8Z4kHzAdAa2GZZICSN2eCCK5uzc2989seF3bk+lRPR3GndWOllUmA8ZX2qpplyElZD&#10;kEGtG1KtEBnORXPa2JLG8WdMmMn5qipfSSJhK75WdDqKrdWrA5PHFY+n3BBMZblTiprC+EsYKP8A&#10;kapahA/2nzY+C3Ue9Eru0kDdtGaV0qyBXQcioo7hlJVmZSOMVmi4niXnJpwulkwxznvVb6ozZtQS&#10;hjkEHFX7SXdwVzjvWDa5dwRnGa27EKFBBJI9q2gZyNzTEaeZIkHLsAK9PtIVggjhT7qKFFcZ4B09&#10;pZ2v5EGxOE/3q7mvawlPlhd9TxMdV5p8q6BRRRXWcQUUUUAFFFFABRRRQAUUUUAFFFFABRRRQAUU&#10;UUAFFFFABRRRQAUUUUAFFFFABRRRQAUUUUAFFFFABRRRQAUUUUAFFFFABRRRQAUUUUAFFFFABRRR&#10;QAUUUUAFFFFABRRRQAUUUUAFFFFABRRRQAUUUUAFFFFABRRRQAUUUUAFFFFABRRRQAUUUUAFFFFA&#10;BRRRQAUUUUAFFFFABRRRQAUUUUAFFFFABRRRQAUUUUAFFFFABRRRQAUUUUAFFFFABRRRQAUUUUAc&#10;h8S4ibC2lHVZCPzH/wBauEZNyFsc9xXpXj2MPoLMf4JFb+n9a85+ZCSB9a8bHR/eHs5dL3LEMJIb&#10;GDUpds8E8VHI7Lyp4oSQbfeuF2sexFkyuSfc0/aByxwfSoozxkVJlip4/Gs+Y0GS8dDzSZwM96ZJ&#10;xnnJpFZm4PSmmDRLvwuetV5DwSO9OfjgN+FNRSQckdatMhoz7uIOeAeaoXFphCSK3ZEXrVK4GRjt&#10;Q2FjmZLU7zxxTYLfaCxPfite6Crx60yG3PUiudu8tDVbEESfLyMClWD5t+KsumcKo4qWGPApWbY+&#10;hWQ9jxTwPm6VO8fPK4NNiXBIbnmm1qJbFaVQaiAOetW5VB4FQbMcUMcdh8Lspwac8u08mmJgA57V&#10;Xun+U+tTcdrjjNucjrimt8x4FVbMlpWGc5rQROOlZrUp6IgdMDApiwl26VdEZweKkhiOa2itDFso&#10;JbFpAMVr2tr04xSwQqJBkVpQgDHHFa2M22V4oAJMd8VfWJSgPemMoWVGwB2q3FgEADgjrVpCuV2j&#10;KNyOKmC/J2qS72bMBjmoUcNF15oaswvcq3R3IUIxVS1l2MUY9OKt3AJYmsaZyl11PPWsm7O5qlpY&#10;1hOASN3BrM1tSUWZVGRycUpfHOanVlmXYw4IxVtcyJWhjbhJDlTz3FLaXB4QnvVeVhbXbRMDgGmy&#10;ZjfzFBxTWqJkdNZlSgxXM+K4XsdRS7UHy2bOfStnSroNitDVrBNQ014ioJYce1Eo86sQpcsippFw&#10;lxaK6MOQOKj1MrLC8br1GK5vQruSwvH0+5yroflz3FdWm26iC8E461nCXMgnHldzi4p5tOvdjE+W&#10;T8prqbW4S6gGTnjrUN/pCzKUlTB7GsyBptObY5LIP5Uo3i7CnNTXmbXlYQllDdqzprYpPuVSqtVm&#10;C9SZso4GR0omkKgmQZU981ra6MeZpktsXg27xkHpXReHoJdQvVtYFLM59OAPWsLRoJdRuEt4I3kZ&#10;jgAV7R4O8PQaJZ9A1zIP3jensK7cJh3N3exx4rFKnG3U1tMs47GyitovuoOvqfWrIpRRXtJWPEbu&#10;7sKKKKYBRRRQAUUUUAFFFFABRRRQAUUUUAFFFFABRRRQAUUUUAFFFFABRRRQAUUUUAFFFFABRRRQ&#10;AUUUUAFFFFABRRRQAUUUUAFFFFABRRRQAUUUUAFFFFABRRRQAUUUUAFFFFABRRRQAUUUUAFFFFAB&#10;RRRQAUUUUAFFFFABRRRQAUUUUAFFFFABRRRQAUUUUAFFFFABRRRQAUUUUAFFFFABRRRQAUUUUAFF&#10;FFABRRRQAUUUUAFFFFABRRRQAUUUUAFFFFABRRRQBk+LYzLoF2o6hd35EGvMYjk4Jr12+jE1nNER&#10;kOjL+lePHhyM4INeXmEdUz08uluiy0JIxsDZ71EbZE+YjBz0BpRNIoxnNKr5HFeZypnuRbsIGVBj&#10;HWoXmdyRUjoT9aYRtXoAal6M1TuhjjCYPWo1yBTnYYojB2knpS3GRliz4Apy5BHNOUKWBGKmVVPY&#10;VSEVpe+0E1TlRsFm4Fam1Qp9Ko3I+8x+6OnvUTY0Z0cPmzbm6DpVl4+w6VPaRAx7j1JpZl9KmMbD&#10;bKTRcewqSIcAVOiZBzTYwoY1pyom4yZBtJAqoUKmr8i5+lQOmQaiSuCZUfn61CNwJBHSp51YcgUi&#10;AMpJ4PrWLepqirK21dwrOvpf3THvitS6j+Q1g6mSImBODipky4rUn0L51Ldea3UQ7RWD4Sy8TZ/v&#10;GuojQYFFNaCqaOxEkZJq5DCAvSmxIM1djjOyuiKOabKyx4cccdKvQx/IR37VGEDSbfWrUZ2DnrWy&#10;WhncgkO6LcQSewp/mHbuHUDIFMZgJCmflPIqGOXbkEjAoL6FgTb+p5qszlWO08Gkb5TkdDUczZYE&#10;daUgRYTMnNZ+o2/ys+OV9KvW0ig7T1qS4jSaJgSQQPzqeW6HzWZhR4ddpbpT4mCNtIOO1M2FJcHj&#10;BxU00TPGHHRacVoTJlXWrQSx/akUZHUCobJY7i2Ck8j1rRtGEqGNuQeCKypFewvCp/1bHIpp21Mm&#10;3sNgZra4MZzjPWul066BVVJzWHexrNF5qHJxnNJo91slCNnNJ3iwT5kL460XzkF/aZE8fPHcVX8L&#10;6jJ5apJww65rtbURXUJidQQRiuP1PTn0jU23DEMhyrCoqRs+dFKd48rOugMM8WXCk4rI1zSkmVpI&#10;l2kCptJy6qQ/BrRmX5ccHjmqXvI5ZPlZ54baSGbjKnNa9hbT3W2IguW4ArU1C0ikIIQbjXbfDPw2&#10;A39pXSZRf9UD3Pr+FdOGouc7dDGvWUY3N3wB4Yj0WzE8yD7TIP8Avgen1rq8CgDA6Ute9GKirI8S&#10;UnJ3YUUUVRIUUUUAFFFFABRRRQAUUUUAFFFFABRRRQAUUUUAFFFFABRRRQAUUUUAFFFFABRRRQAU&#10;UUUAFFFFABRRRQAUUUUAFFFFABRRRQAUUUUAFFFFABRRRQAUUUUAFFFFABRRRQAUUUUAFFFFABRR&#10;RQAUUUUAFFFFABRRRQAUUUUAFFFFABRRRQAUUUUAFFFFABRRRQAUUUUAFFFFABRRRQAUUUUAFFFF&#10;ABRRRQAUUUUAFFFFABRRRQAUUUUAFFFFABRRRQAUUUUAFFFFACHnNeOakhh1a6iIxtkbj8a9jI4N&#10;eU+M4TB4luRjAdtw/GuDHq8EztwErVGZqv75FSqVBzioo0IOVwR6U5gQeleQ9D34vQfNLkccYquJ&#10;Mjnk0smQcngVG0qqnyjBPc1k3c3itCRQi7jLkEdBUUkhzz0qJ2LHJOT3oJz1qtkUO3AcCn+bgDFV&#10;9wB4p8aO/ODWblYLXJRIWHPSo3ImcLjgHtUwhIUs5xUlnAAdxHWp1bB6DliOwYXAFNeHjJNaIxtH&#10;TFQTjJ+XpW/LZEXZnSJtpmwKRVmdSTUe0ZA60tikQyYH40xl4AIFSuhd8gcCl2Z5NTe4mijMgPFR&#10;ImFOBVq4Rh7CmRD5OaykaRZSuEIXIPFc1r4KxuR6ZrrbtcKT7Vy+ug+Q4PcVjM2pjvAuHtGJ/vV1&#10;sSbjjFcl4AwbRh33Gu0t1496qlqjOv8AEx0Kcj1FXVAXoKrw8Nz1q0q5FdMNTlk7laUlZc498VZL&#10;B4A2MFarXi4G4ZzUdrcc7STg1rF9yAuSSu7HIqpcEhdwrRkUEEDk1TdOqnHNDGnoMhmUqEJ5p7Ju&#10;BHcdKz8NHPj3rUibMYPHHejcpspq23nvmr1rLvG1jxVa5iCkuBlSM/SmW7MDxjBoWg73Vw1CAJKr&#10;Do3FLarvG3oRVqZFltyp/nVGzfZMQeDnFD0Zm2R3Eb20+/GFpNTtvt1oGjx5i8ita6iS5ts85ArJ&#10;t5Gt5/Lbge9P4XrsRe5naRNk/ZpkHXHNT6hp7QOJogQvWrV5po3i6h4JOeK0rJkvLf7PKMHpRa/u&#10;sluzuiHQbogqGPNdBqFnBqVgY5VBOOD6Vy8cD210ykYGeK37C5IUKWBrOLt7rCeuqObi87TbgwNn&#10;aDgVtQyiRB61Lq9mtyvmKBurJtBMsvk4J5606cWpWMpyurm/4f0t9V1WOEA+WDl2HYCvWLS3itbd&#10;IIUCRoMKBWN4J0n+z9KV5VxPNhmyOQOwrfr38NR9nDzPExFVzl5BRRRXSY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CNXnfxKg26vDKB/rIv1Br0U1xfxPh/0ezuR/CxU/jz/SufFRvS&#10;ZvhpWqI4iFypwetW8B1PJHHpVRSCoJH408ytt4ORXhPY+ggwnjBwMim+REpO4saaswY4PSnM+09R&#10;io5UdKZFKYeiJ096j2SN91SBU7bVO7aOaV5iQB0AqXEtMijtlByx5q0uFXjGKijIxSGTcdq9amyQ&#10;bjyDJIF/h71bGAAo6CoowAoUdfWpkj/2qpaA2K4yOMio9nG4tUpiJ6PmonR+QG4FVclEEkYJyCcV&#10;WmDR9D1q4d6jBxiq0oLygkdO1RI0TFiiJA5p0kYUYAqa3UHvT5k70KOgr6mZOp28gkCooVBTmr1w&#10;AENVoExHkVLWo0yvcJlCK5HxFhEcV2dwp2Fu5rjPFAIVvrXPV2N6W4zwAxTeh7nNd7bru5rgfC6m&#10;C6jPZhXodkPkBPcVVHaxNfe4jAA571NG3ynnmopuJB6Um4g7gK3joclh8uXQgcnpWTcb4pA3T2rR&#10;Mp8wHjB61DeRhgc96t6i2ZJBN5sQOeaimPG48EVn2k7xzGJjxnitIjzEAHJxWid0S1ZladFkjJx8&#10;3amWlxtyh71MBjg/Sq1zD5bCROh60rdRJ6llW3KVpirsb8aLRtw5IqSZWZCQRxV6MGyWJgeOuap6&#10;pG0b+co474psUjB8ZNXHPnwMhHahq6IZFpd2rjaTzRq1pvG9Oo5FYrmSzusqDgda6GxnF1b8kE0l&#10;Z6Mp6aopadc5jELnkHpV0wFWEsPFZuqWxtp1mjBAPX2NXbC63RhWNStfdZE0rXRdmUXMWeN6/rVW&#10;NmhbnpmpBIEk3LjaetJKFcbl/Gpab1M1KxdhuAVz2rY8F6QL7WRcuv7mHDnjgnPArnbZXeQIoySc&#10;AV614Y05dN0uOIj94w3yfUjpXo4Olzu76HBi6vKrLqai9MUtAor1zy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534hQed4ckYDmJ1b+n9a6KqWuQfadJuoAMl4mAHvjiomrxa&#10;Kg7STPHo2I60FtnIPHahcZKn1pfJVgQM189JW0PoqbGom75gQPWpWCgcGoOUPenoyEjJ61FzqiBG&#10;ecmonbBxVpmiQdM1AXjZ+AKlplxGJvcfLk1at4HUbiME+tPiljXACgYpZJzuyOhqbLqVcliiA+89&#10;S7VA++eaql8jNPD5xVILFgqFAIY0bhnFRhgRjPFAZc9elMkSTk4xwKrsoMhIFTuSVyq02NDt3NQy&#10;kNjOKkl+ZBUEh2vgEVIX3DABP0pXQFW8PyYqO2YFQv50XoIUnmm2CtszjrWbfvDsS3oXysCuK8VJ&#10;mJvWu5lid0OABXHeJoSpbdWFbY2ovUqWEXl21vN6YrudOIeJT6iuWsrfzNLUDptrb8NT7rcKTkqc&#10;GnTdpBVV0atwCF6ZqMcdRwasXRBXpVEOTkE9K6Le8cr1Vwlj2tn+E0mwSJ3zVmMgptYVCQI5MdjW&#10;hm5GRqMJRhMvY1oaY6yxg96ZfIWUoOhqhpMxguXgbqDx9KL8rC90al1EElyv3agDpJlD1FX5dskO&#10;e46VkTjy3DgY9atkIBuhk6nBq4CHiJHX0quHWWF1Cgk9D6VWjnaKbaenTmpWjGxtxJsZsVYsrlW2&#10;5PWor+3WSPzI+vesuCZoJSpBFabMk6DUbSOWIspy2PzrMsJXtpzGSQueKu2N1vAJIyO1N1G3U5mQ&#10;ADrilJdUTdrQ022XMG1gDu4rGdXtrhoz0HQ+tS2VwwA5qa+VZEEoxnvUS11RN7MhWR2AwMGpLeWX&#10;fsOahQqcYxmtCwheWVERSWY4wO9XGLk9DKcrLU634eaT9pvTezKfLgOV927V6QKzfDunjTdKht8D&#10;eBl/dj1rSr3qNPkgkeJVnzyuFFFFamY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NYZ4p1IaAPG9XiFrq91FjASVh+tQlyCDmt34iWwt/EBlA+WZAxHv0P8q58ICODkV4FePLUa&#10;Pew8uaCY9pFdeVBqHbGRwSpp3lL/AHwKTyc9JBxXPJM7Ysrz7lGAcioFlIOFzmr5ihJ5JbHpSssS&#10;gFIx19KlxZtGViKHzGXAU5qVVlUjcDUqz4XpimvKW5B6UuUpO4p3dOKcMqOWFVXkYtzSCTHLHils&#10;UW/MGPvU+Fx9aqx88jpUy5HA4NHMKxYaXJ56Uq7nXHQVCOOozTtxPShMBJVVD6mjzNuMAU2U/L0p&#10;IELn2qZO2wWBojKCzZx6Uluo2lehBq8E2xle2KpAqkrDvTtykIkAYI2DmuW8XIDASOorqRLgEAZN&#10;c/4mhZrZ2PX0qK6901pO0hfD0Yl0wL/s1XgLabrGG/1ch/WrfhJw1iuOcDBqbxBZ+dHvTO4ciocb&#10;wUkW5e+0zW37o8+tUXPlzbuxqto1+ZLYI/LLwanuSGGAe+a2TurmElZ2LSvuXIpjsZEyAARVeNio&#10;254pyOVbIOR6VqndHNJCOQ3vWPqqGCRZ0B4PNa2dpzn5WNQ3cayQlSM/WlJcyCLCwuxJEPm60+4j&#10;E6nHWubjnazu2iz8ueK37WdZUDg/WnTlfRlSVtSgkxt59sgIqW52SAsnWpdWt0lTeBhvWs23ZgfK&#10;bg9j603poTdM0LKR3RlzzjFU7i3yx3feB/OmCZ7W6DN91qtX26SNZUHA9KpO6IZCgMQDDp3qa3us&#10;5jc5+tMjkVoycDPeqd/uTbNH2PNBF7lxyYpM/wAJ71YSXgDsaoWd2lwmxzz6VKGCHANPYhlhUKy8&#10;dDXoXw00oTzG/lX5IvucfxVxWmQm8nihjGWZgBXtuhWEem6bDaJyVX5jjq3c134Oj73MzhxdWy5U&#10;XQOKWiivUPN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DRQaAON+J&#10;9nv0+G+Vc+SxVvoa88jlwK9n1yyF9pVzanH7xCB9e3614s6MsjIflZSQQfWvLxsLSUu56mAneLi+&#10;hNIxZMjpUG4jjtQrFRgng0NhCTnIrzmepHQkU45zSl+MZqvI2BwfwqLzR05zUm0UXy+cLnihyAet&#10;V4gzH5fmqYQsc7iBUyZaQ05Y8ULETwenepEgzyXFWY0jC+pqWrlXFgWNU9TU6FeyioQ6g4AFIJQW&#10;pqwrD5+DUJY44qYqz0iqijnk0NNjTQkcTOu5ulSxrnheMUqHinRqQfrStqUxQxAO4GqEq7ptw64r&#10;SUjBFU5BtuMgcU5IhOzI4sY4qjril4GI6BavzEIQyYPrVW/y9uy+oqZaxaHF2lcyfCZ2xOoboxxW&#10;/Lhk2kdRWD4eAG9O6sa3ozkYI5qKPwl1XqcvMxsNWIGRHJ0+tascwfk4Oaj8R6eZ7bdH98cisLTt&#10;RZX8ibiRDgg1KfJKzCSU43R0DuAp65BqF7ggBt1MSUSd+DUEpMYYDp71tGRzSRorIJUB7UjguhPp&#10;2rMsbrbIYycegrSEgBzng1d7mexi6nApG8LyDUOmXvkybGPymtW5Co4OOG61h6rauimZB8ue3apt&#10;1RSlfRnVWdxE6lGI56ZrP1G2Imyg245BrE0q/eRfLZv3i1pSaiQUWb7p4JraLUo6mU4tMHH2qAo/&#10;DLRp9wVJglJ49af8jFZYuh4bFU9URkImQYIPNO1tSOboXZNqS5UfK3Wqkz4doz0PSq/2t1G9zlP5&#10;VKXSZQwPPamiXoZ8yyQziSMkD0q/as87Armo5gzAZHtW54U0uW8vIoUXJdgBVxhd2M5zSVz0D4V6&#10;JydRnXhOEyP4vX8K9IFVdKs47HT4bWIALGoH1Pc1aFe3TgoRsjxak3OVwooorQg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DXknxBsfsfiSZkXakwEi49+v6162e&#10;lcZ8U7HzdKhv1XLW74Y/7Lf/AF8fnXNi4c1NnThKnJVR5qxLLjoaYrk8PmnvIM54Ip6OjcFRXiH0&#10;ENSDaT34pCsStn5jVliNuBgVXeN+Rtz71DNkPWYrwo20omJbkmq53dxSrnGahs0SL6Tds1MknGaz&#10;lPqasBjgAHikmOxYd8DINM8wA5wc01WyKepRvvY4oE2TJcgqRnBpY5QeDVNhhsrSB2U8g/hTuCRo&#10;b+QM1OHIGM/jWYj575+tWI5c4BNJPUpotb+OvNNUjzOelQPIM4pnnYlAzxihu5m0JfrsbcmcdxWf&#10;cz/IeTitePDgluQeMVia1AYAWUfIf0qJ6alwK2lfu7lnzgOePrW6j981hWjD7MP0q9FccdcVNN20&#10;CerNElXQg8giuQ8T6cySm5iGD3xXRxTfNimXqrPGcjPFXUgpIiEnBnK6bqHAjkJDLWr5gdRkZU1h&#10;avaSR5kiT5kOcjuKfpOpLLEATz0NTDTRjqrmV0TXxMEgZDwOhq/pt+kyAE/hVG8AkU+/esR5ZbC4&#10;3g5TPNavTU50rnX3TZhJz0qpFc+bG0bYPYiorG8S7hBz1HNUL0yWlx5gB2H0q1pqLTYp3kcljf8A&#10;mR/cJrWOy8s89SRWbqdxHNalh1FV9O1FYgPmyp/ShaMiTuOg1W50ydopwXizwa3LfVba9TG8HIrH&#10;1eKO6hLpgkjiuPuDe2Mpa33Y7j0raKaMXK56G9tnJTBVuCPSqDLdQsUToDxWR4f8Rs21LjIboc12&#10;2ny2tyFYKDVqKZnJu5V0q3uJyvmjivYvhbpKJHJqEifd+SP69zXD6TafaryKCFAWYgAAV7XpNmlh&#10;YQ2qAYRQD7nua7MJTu+ZnFiqllYtjpRQKK9I4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qavZpf6dPZyj5ZUK59PQ1boIpNX0BOx4Bco1pcSW04w8bFWH&#10;uKh8zBwK674saULTVk1BAfLuh82OzjAP51w77lweo9a8CtTdObifQ4WrzwTLYm4wcmlimcdG4qok&#10;ox05qRPmOQawZ2xLXm/3gDTlKOQoXBpFgcoCGX86XyGUcsoJ96h3NFYd5GDw60eW2PvD86TZxnzB&#10;mlBX1JNTYsDuQHPP0podu3SpA+R0FKrlVI2im0SRK5B7mnmQ+lNYqwxjFRMrL3zU7FLUsI6454p5&#10;cgZqkH96lEoA55pXKaLAl3daYWPmZFQmUDsKas3JPpRclo1Y5McAjGKivEWSJgfmBHNVI3L9+KsB&#10;8IRVPVELRnPKWtpmjOdpPy1ZDY+hp+pQ+ZF8v3hyKoW1ydpVuvesVo7GsrNXLyTndg9RVkSjbnNZ&#10;E8pUbgeRUH21sjB61rFtGLjc0dSj3oXTg9x61wt8ZNO1Avg+U5zj0rsUuvMGw9DWdrenpc2xA5I5&#10;FU431RHPy6MZp16k0QzhuOtRapbiVGwAciueikn0yby5cmM9GrbhuvNjGxhVwd1ZmU9HdHPadqT6&#10;XqBgmJETHg56V2IkjvbbBw4xxXK67phulLbMN1BArO0XWrnSZxb327ygcK5HSrs46dCG00b97aSR&#10;sy7W2HpXPXsF5ZFnUM0R5+legafcWt/bgqyOCOKbfaekiFGVSpq1FGMp62OK8N64JLn7LOeOxNdg&#10;bK1uISyhSSPSuO1Xw1cxTma3UgqcjFWNF1ue0cQ3asNvFUnbclrm1Rp3Hh8JP5gjGD6Cug8PWTRK&#10;ODj3pdO1CK8VQB2rodMgDEcdaaT6EtnefC/TAZnvpF4iG1Pqf/rfzr0LmszwzYf2do0EBA3kbn+p&#10;rUr2qMOSCR49afPNsKKKK1Mw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MXxfpCa1os9qR+9A3RH0YdK8JYvbyNG4PBwymvo8jrXjfxZ0RtO1hdRt0x&#10;b3eSQOgfuPx615+NpXXOjvwNXllyvqclmJs87TSOXibBIIPQioA8bEDBU+9W4Xij+Vl3D0NeTY92&#10;MhyT4/iqZZtwFRstsTuCYB9DSxmA5+ZlqWjSLRMJBnBNP3ADg5qACPGd+aljVCOGNRZmlwZ2A4H5&#10;UizMDzmrCI3qMe9PCIh5waVmF0QKzH2pGU7Sc81Z8xM8qtL8jc4FDTC5mPkNxnFKrKRjkYq7NFEe&#10;ny1Ukt8HKMD9Kixd7kbuAOtAYYye9QzZQYI5phcgCmgexaSUqcZqZ5yEyDVBST1GKHfkKDmmyLE0&#10;05BGTWVeELNuT6mrEjnk4yKoTyOG3EcGk0mMdLcb0xnmsyWVo5OpwafMxVi6jg9aqXEgce/ai1yb&#10;22NG0ulP3jitOCeKRNpYGuUSU84pVup0f5c1tB6HPUV2a2r2Uc4YbRjvWALe5sZsId6dQM1opfvx&#10;vB461BeXa5ziqlFbkJtaFq0nimXEj7DjkGqOtaZaXEWXkU/SrFu9vcKGGAf1qw1tEUHyEmtI67mM&#10;jgo7zUPD94Tays8OeUJrvvDfiuz1GEKzhZO6nrWdqehxzR+YqAe1c1qWiSWjpc2waMg8kVWiFpPR&#10;nqpkgnj4xWZeaNBOdyoMn2rntCubto1V5c12Fh5jhQwJFG5HLykmjadFDghea9B8CaaL3Vowy/u4&#10;/nf6CuVtYgCMCvW/hzp62+km6I+ec8f7o4FdOFp80/Q58TU5IM6ccDinUUV655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k+K9Jj1rRZ7F&#10;wN7LmNj/AAsOla1IRmk1dWY02ndHzPeW8ttdyW0qlJEYqynqDVeQyRcPnHY16R8ZtCMV1HrVvHhJ&#10;PlnI7N2P4ivOfNHRjlTXhVqXJKx9Dhq3tIJjo7gqOTkGpBLkcHrVSSLeCYpBx2JqGMSK21nC/WuZ&#10;nZBmor4HDfnU8U5Udc1nCOcpuA3D2NPRZwQChqGbbmutyzCnCXPtWdE7DqKso4xzU3YFgOc8Gnxs&#10;w6g1FExBGKsB2AwcUWC475XXkHNR+QGHBK1IGA5Bpjvk8NT5UxXInswx5kpgsox/y1wfp1p8rODw&#10;c1GZCDyaFFEykI1i38Min8ag+ySJJz09atLOucEZ96PNGcZBp8iYlJ2INiYxtz702SGJl2sg/Klu&#10;GVHDA/hUBvFGaFEGyObTrcr6GqM2hxyEmKQA1YnuwwIU1QfUJIW68CnaJm2yld6NdQvuVNwHXFRw&#10;oU+WSMgj2rVj1gn7w4+lWILi1uGJZV59qdktibvqZ8ccTY4Wq97bIQQqg/hXQHTIJeYePbNL/Zgj&#10;OXRipqovuZM4fyXhm8xMgZ5FdTpbwSRKHXr3qW40+H5iq9uhpunW6xkgjAoTsxStJF82cZj4HBrP&#10;vdKWSJkKgg1t26jbjrUzxKRmreuplscfYaUsMmNveuo06DbGOnFH2b58he9XoYhgADmqQXuXdGtH&#10;uLyOFeS7BR+Ne12MCWtrHbxjCxoFA+lecfDu0Euto7DPkqX/AB6D+demgc162DhaFzy8ZO8uXsLR&#10;RRXWcg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UNe06LVdIubGYZWVCB7Hsfzr5zv7FrW6kgcFWjYqw9MV9NnpXhnxKsvsfiu6yoCyH&#10;euO4PNcOOheKkd+X1OWbicWY5E6cj2pvzOcOu4ehq865GRx70mGGARz2NeQ0e7BkMVvKBuiYgf3S&#10;aniuJkOHJyPWn5IHzCg+U/DHHoazaNUywkwbllBpd2TwAKq52Dghh60glK9xWZaLyyEGpRKGHWst&#10;pznGafBcYODTQM1EcHrSMyg5ziqnm+nFIZSeapEMsF2HzZzUckkbfeGD7UxpgBkVWnuctgKMVokZ&#10;ybJ2+XlDuFVpboqeRg5p5Ksn39pqvPDu5DZNHKJSGTXzMCMbqozSsx+UFTVowsBwM/SpEt2AGR1q&#10;lETmZ8Mc0rbdhNX4dG8z5nbHsa0LZERcn7w9KlWbPQEUctjOU2Z0mlwRL8y7vpSW9tbhshdp9Kuz&#10;3CqOOvvUAcn5hgUnEUZFmL5D8hxUpnYcMarCZQMnrVaabe425pJWB7l6d1ftjiqb53Z6VJu/dgse&#10;aZI6bR3NMjYu2YfAGa0UTgZNUNO+ZtxrTAOM9quJi3qIFJGAM1LCMduaarHHFTwjJwapLWw+h6B8&#10;NbQJaz3h+87BB9Bz/WuxrB8DQ+X4dhOMGRmf9cf0rer3KceWKR4tWXNNsKKKK0Mw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D0ryD4w&#10;Av4iC8cQLj9a9fPSvIfinlvE8oPOI0A/KuXGfwzqwf8AFOBjZuV/Q1K6MqZ2026UhtyjBpEnbbty&#10;a8eSPdhITdIARsLL6EVFL5g6Rt+VWUu2UFW4PY4oe/deDgj6VhJLudEWUHaUHGxvypMSkZCt+VTT&#10;6g5yMD8qqSXcpPU1nZdzZDt0mcMKlU4HWqDyse9O8zpk09Bs0RJjjdT45eeaz1cE5FOEpBNWjNl9&#10;pRzk1G7AHcMVWDsxwBUsUZJwRk1pEwk9CRHyOcCpoYJJOQSBT7a3GdzKAPergJI2rgKK0SMeYjji&#10;jTgnJpzAn7oAFI5VOi5pqvuGTxSYhCsoOFYc9ajlUjktyKSafZx1qB5ZH+6KZLuV7mQFuGNCSjHB&#10;zUUkMkr424q1HYjYMZ3CkwTHQsG5IxUMobfhe1X4LZVHzfpTjHGG4GTUFXKsSPIuDTxCokGeRVjo&#10;OKruTuq7GUmaFkQDgAAVfL/LWbZKxOavHO0VWxm9yaM5q7YxNcXUcKfedgo+prNUkc11Pw+tTda9&#10;CxXckWZD+HT9a0oR5poVWXLBs9O063S0sYbZPuxoFqxSL0pa9w8U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PSvGPiM7P4qvW&#10;weCo/JQK9nPSvGPiArL4qvlfruBH0KiuTG/wzswP8Q5a4AIzVN4+4ODWg/KmqM4wDg15LR60XZjM&#10;bhhlFKEU8BgfZhVTzyrYNTwusoweT61hJWOiLGSxw9Sh/Oq5SA9A1WZUA43VVYFSQOazNosgljUH&#10;5QagYsDjBqdpGHQUbZZBgD9KC7ldZCOpxVmIhsYGTSJYgNlmz7VchiCKAgwKpJkSkiW3iJALEIKv&#10;W8ES/wAeT61VROmeamQqDwea1RzTkWsKpznP1pHmVR82BVaWXA5IxVeWV5RtVa0exjEs+fufA4ol&#10;VnGE70lnbMeX4rUit0Vcnk1LKbM63tGc/PVr7MiDp+VXfKG3niopcquAaaJbuUjGC1PxjihVO/JN&#10;TpH3zRISIAvy8HNR7CHyeKnkfY2AKhkJY5NSh3Yh56U0xAMCeafH04FThdwzirIY62BHSpyeabGA&#10;B0pzHjPSmZ3Ezu6V6h8MLDyNKkvHHzTNhT/sj/69eY2y75VAHWvcNBtvsej2tvjBSIZ+veu/BQ1c&#10;jlxk9FEvjpRQOlFeieeFFFFABRRRQAUUUUAFFFFABRRRQAUUUUAFFFFABRRRQAUUUUAf/9lQSwME&#10;FAAGAAgAAAAhAA4z6pvcAAAABQEAAA8AAABkcnMvZG93bnJldi54bWxMj0FLw0AQhe+C/2EZwZvd&#10;xOJqYzalFPVUBFtBeptmp0lodjZkt0n671296OXB4w3vfZMvJ9uKgXrfONaQzhIQxKUzDVcaPnev&#10;d08gfEA22DomDRfysCyur3LMjBv5g4ZtqEQsYZ+hhjqELpPSlzVZ9DPXEcfs6HqLIdq+kqbHMZbb&#10;Vt4niZIWG44LNXa0rqk8bc9Ww9uI42qevgyb03F92e8e3r82KWl9ezOtnkEEmsLfMfzgR3QoItPB&#10;ndl40WqIj4RfjdlirqI9aFCPSoEscvmfvvgG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QItABQABgAI&#10;AAAAIQDa9j37DQEAABQCAAATAAAAAAAAAAAAAAAAAAAAAABbQ29udGVudF9UeXBlc10ueG1sUEsB&#10;Ai0AFAAGAAgAAAAhADj9If/WAAAAlAEAAAsAAAAAAAAAAAAAAAAAPgEAAF9yZWxzLy5yZWxzUEsB&#10;Ai0AFAAGAAgAAAAhAGUZcd1cAwAA8wcAAA4AAAAAAAAAAAAAAAAAPQIAAGRycy9lMm9Eb2MueG1s&#10;UEsBAi0ACgAAAAAAAAAhAK6zsgJo+QAAaPkAABQAAAAAAAAAAAAAAAAAxQUAAGRycy9tZWRpYS9p&#10;bWFnZTEuanBnUEsBAi0AFAAGAAgAAAAhAA4z6pvcAAAABQEAAA8AAAAAAAAAAAAAAAAAX/8AAGRy&#10;cy9kb3ducmV2LnhtbFBLAQItABQABgAIAAAAIQA3ncEYugAAACEBAAAZAAAAAAAAAAAAAAAAAGgA&#10;AQBkcnMvX3JlbHMvZTJvRG9jLnhtbC5yZWxzUEsFBgAAAAAGAAYAfAEAAFk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88633;height:59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MzxAAAANoAAAAPAAAAZHJzL2Rvd25yZXYueG1sRI9Ba8JA&#10;FITvQv/D8gpeRDcWkRpdRQqFXnqIerC3Z/aZBLNvQ/Ylxv76bqHQ4zAz3zCb3eBq1VMbKs8G5rME&#10;FHHubcWFgdPxffoKKgiyxdozGXhQgN32abTB1Po7Z9QfpFARwiFFA6VIk2od8pIchplviKN39a1D&#10;ibIttG3xHuGu1i9JstQOK44LJTb0VlJ+O3TOQNFll/Oy7vqv79Ne5quJLLLjpzHj52G/BiU0yH/4&#10;r/1hDSzg90q8AXr7AwAA//8DAFBLAQItABQABgAIAAAAIQDb4fbL7gAAAIUBAAATAAAAAAAAAAAA&#10;AAAAAAAAAABbQ29udGVudF9UeXBlc10ueG1sUEsBAi0AFAAGAAgAAAAhAFr0LFu/AAAAFQEAAAsA&#10;AAAAAAAAAAAAAAAAHwEAAF9yZWxzLy5yZWxzUEsBAi0AFAAGAAgAAAAhAIkq4zPEAAAA2gAAAA8A&#10;AAAAAAAAAAAAAAAABwIAAGRycy9kb3ducmV2LnhtbFBLBQYAAAAAAwADALcAAAD4AgAAAAA=&#10;">
                  <v:imagedata r:id="rId8" o:title=""/>
                </v:shape>
                <v:shapetype id="_x0000_t202" coordsize="21600,21600" o:spt="202" path="m,l,21600r21600,l21600,xe">
                  <v:stroke joinstyle="miter"/>
                  <v:path gradientshapeok="t" o:connecttype="rect"/>
                </v:shapetype>
                <v:shape id="Text Box 5" o:spid="_x0000_s1028" type="#_x0000_t202" style="position:absolute;top:59075;width:88633;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2966498A" w14:textId="77777777" w:rsidR="00CE22B2" w:rsidRPr="008A661C" w:rsidRDefault="00CE22B2" w:rsidP="00CE22B2">
                        <w:pPr>
                          <w:rPr>
                            <w:sz w:val="18"/>
                            <w:szCs w:val="18"/>
                          </w:rPr>
                        </w:pPr>
                      </w:p>
                    </w:txbxContent>
                  </v:textbox>
                </v:shape>
                <w10:anchorlock/>
              </v:group>
            </w:pict>
          </mc:Fallback>
        </mc:AlternateContent>
      </w:r>
      <w:r w:rsidR="006E0D8A" w:rsidRPr="00CE22B2">
        <w:rPr>
          <w:rFonts w:ascii="Arial" w:hAnsi="Arial" w:cs="Arial"/>
          <w:b/>
          <w:bCs/>
          <w:sz w:val="28"/>
          <w:szCs w:val="28"/>
        </w:rPr>
        <w:t>1714938</w:t>
      </w:r>
    </w:p>
    <w:p w14:paraId="79AAB922" w14:textId="4F407009" w:rsidR="000D3C79" w:rsidRPr="00CE22B2" w:rsidRDefault="000D3C79" w:rsidP="006E0D8A">
      <w:pPr>
        <w:jc w:val="center"/>
        <w:rPr>
          <w:rFonts w:ascii="Arial" w:hAnsi="Arial" w:cs="Arial"/>
          <w:b/>
          <w:bCs/>
          <w:sz w:val="28"/>
          <w:szCs w:val="28"/>
        </w:rPr>
      </w:pPr>
    </w:p>
    <w:p w14:paraId="270770C7" w14:textId="77777777" w:rsidR="000D3C79" w:rsidRPr="00CE22B2" w:rsidRDefault="000D3C79">
      <w:pPr>
        <w:rPr>
          <w:rFonts w:ascii="Arial" w:hAnsi="Arial" w:cs="Arial"/>
          <w:b/>
          <w:bCs/>
          <w:sz w:val="28"/>
          <w:szCs w:val="28"/>
        </w:rPr>
      </w:pPr>
      <w:r w:rsidRPr="00CE22B2">
        <w:rPr>
          <w:rFonts w:ascii="Arial" w:hAnsi="Arial" w:cs="Arial"/>
          <w:b/>
          <w:bCs/>
          <w:sz w:val="28"/>
          <w:szCs w:val="28"/>
        </w:rPr>
        <w:br w:type="page"/>
      </w:r>
    </w:p>
    <w:p w14:paraId="082AB8F9" w14:textId="30B063AD" w:rsidR="00693E3C" w:rsidRPr="00CE22B2" w:rsidRDefault="00171FC7" w:rsidP="00171FC7">
      <w:pPr>
        <w:pStyle w:val="Heading1"/>
        <w:jc w:val="center"/>
        <w:rPr>
          <w:b/>
          <w:bCs/>
          <w:color w:val="000000" w:themeColor="text1"/>
          <w:sz w:val="36"/>
          <w:szCs w:val="36"/>
        </w:rPr>
      </w:pPr>
      <w:bookmarkStart w:id="3" w:name="_Toc44628505"/>
      <w:r w:rsidRPr="00CE22B2">
        <w:rPr>
          <w:b/>
          <w:bCs/>
          <w:color w:val="000000" w:themeColor="text1"/>
          <w:sz w:val="36"/>
          <w:szCs w:val="36"/>
        </w:rPr>
        <w:t>Contents</w:t>
      </w:r>
      <w:bookmarkEnd w:id="3"/>
    </w:p>
    <w:sdt>
      <w:sdtPr>
        <w:id w:val="-544445649"/>
        <w:docPartObj>
          <w:docPartGallery w:val="Table of Contents"/>
          <w:docPartUnique/>
        </w:docPartObj>
      </w:sdtPr>
      <w:sdtEndPr>
        <w:rPr>
          <w:rFonts w:asciiTheme="minorHAnsi" w:eastAsiaTheme="minorHAnsi" w:hAnsiTheme="minorHAnsi" w:cstheme="minorBidi"/>
          <w:b/>
          <w:bCs/>
          <w:noProof/>
          <w:color w:val="000000" w:themeColor="text1"/>
          <w:sz w:val="22"/>
          <w:szCs w:val="22"/>
          <w:lang w:val="en-GB"/>
        </w:rPr>
      </w:sdtEndPr>
      <w:sdtContent>
        <w:p w14:paraId="43A0378E" w14:textId="0E2E509F" w:rsidR="008646E4" w:rsidRDefault="008646E4">
          <w:pPr>
            <w:pStyle w:val="TOCHeading"/>
          </w:pPr>
        </w:p>
        <w:p w14:paraId="4B37B14A" w14:textId="14ECD4EC" w:rsidR="008646E4" w:rsidRPr="00BA72C4" w:rsidRDefault="00015385" w:rsidP="00015385">
          <w:pPr>
            <w:pStyle w:val="TOC1"/>
            <w:tabs>
              <w:tab w:val="right" w:leader="dot" w:pos="9350"/>
            </w:tabs>
            <w:rPr>
              <w:rStyle w:val="Hyperlink"/>
              <w:b/>
              <w:bCs/>
              <w:noProof/>
              <w:color w:val="000000" w:themeColor="text1"/>
              <w:u w:val="none"/>
            </w:rPr>
          </w:pPr>
          <w:r w:rsidRPr="00BA72C4">
            <w:rPr>
              <w:b/>
              <w:bCs/>
            </w:rPr>
            <w:t>Introduction</w:t>
          </w:r>
          <w:r w:rsidR="008646E4" w:rsidRPr="00BA72C4">
            <w:rPr>
              <w:b/>
              <w:bCs/>
              <w:color w:val="000000" w:themeColor="text1"/>
            </w:rPr>
            <w:fldChar w:fldCharType="begin"/>
          </w:r>
          <w:r w:rsidR="008646E4" w:rsidRPr="00BA72C4">
            <w:rPr>
              <w:b/>
              <w:bCs/>
              <w:color w:val="000000" w:themeColor="text1"/>
            </w:rPr>
            <w:instrText xml:space="preserve"> TOC \o "1-3" \h \z \u </w:instrText>
          </w:r>
          <w:r w:rsidR="008646E4" w:rsidRPr="00BA72C4">
            <w:rPr>
              <w:b/>
              <w:bCs/>
              <w:color w:val="000000" w:themeColor="text1"/>
            </w:rPr>
            <w:fldChar w:fldCharType="separate"/>
          </w:r>
          <w:r w:rsidR="007F1DFF">
            <w:rPr>
              <w:rStyle w:val="Hyperlink"/>
              <w:b/>
              <w:bCs/>
              <w:noProof/>
              <w:color w:val="000000" w:themeColor="text1"/>
              <w:u w:val="none"/>
            </w:rPr>
            <w:t>………………………………………………………………………………………………2</w:t>
          </w:r>
        </w:p>
        <w:p w14:paraId="4ACC025D" w14:textId="026000CE" w:rsidR="000E4D4C" w:rsidRPr="00BA72C4" w:rsidRDefault="000E4D4C" w:rsidP="000E4D4C">
          <w:pPr>
            <w:rPr>
              <w:b/>
              <w:bCs/>
              <w:noProof/>
              <w:color w:val="000000" w:themeColor="text1"/>
            </w:rPr>
          </w:pPr>
          <w:r w:rsidRPr="00BA72C4">
            <w:rPr>
              <w:b/>
              <w:bCs/>
              <w:noProof/>
              <w:color w:val="000000" w:themeColor="text1"/>
            </w:rPr>
            <w:t>Complementary therapy…………………………………………………………………………………</w:t>
          </w:r>
          <w:r w:rsidR="00D72EE1">
            <w:rPr>
              <w:b/>
              <w:bCs/>
              <w:noProof/>
              <w:color w:val="000000" w:themeColor="text1"/>
            </w:rPr>
            <w:t>…………………2</w:t>
          </w:r>
        </w:p>
        <w:p w14:paraId="32993CAD" w14:textId="0335F325" w:rsidR="008646E4" w:rsidRPr="00BA72C4" w:rsidRDefault="00FE48C3">
          <w:pPr>
            <w:pStyle w:val="TOC1"/>
            <w:tabs>
              <w:tab w:val="right" w:leader="dot" w:pos="9350"/>
            </w:tabs>
            <w:rPr>
              <w:b/>
              <w:bCs/>
              <w:noProof/>
              <w:color w:val="000000" w:themeColor="text1"/>
            </w:rPr>
          </w:pPr>
          <w:r>
            <w:rPr>
              <w:rStyle w:val="Hyperlink"/>
              <w:b/>
              <w:bCs/>
              <w:noProof/>
              <w:color w:val="000000" w:themeColor="text1"/>
              <w:u w:val="none"/>
            </w:rPr>
            <w:t>Acupuncture……………………………………………………………………………………………..2</w:t>
          </w:r>
        </w:p>
        <w:p w14:paraId="3BB975B1" w14:textId="5458D795" w:rsidR="008646E4" w:rsidRPr="00BA72C4" w:rsidRDefault="008646E4">
          <w:pPr>
            <w:pStyle w:val="TOC1"/>
            <w:tabs>
              <w:tab w:val="right" w:leader="dot" w:pos="9350"/>
            </w:tabs>
            <w:rPr>
              <w:b/>
              <w:bCs/>
              <w:noProof/>
              <w:color w:val="000000" w:themeColor="text1"/>
            </w:rPr>
          </w:pPr>
          <w:hyperlink w:anchor="_Toc44628505" w:history="1">
            <w:r w:rsidR="008551EA" w:rsidRPr="00BA72C4">
              <w:rPr>
                <w:rStyle w:val="Hyperlink"/>
                <w:b/>
                <w:bCs/>
                <w:noProof/>
                <w:color w:val="000000" w:themeColor="text1"/>
                <w:u w:val="none"/>
              </w:rPr>
              <w:t>Overview of the history of acupuncture</w:t>
            </w:r>
            <w:r w:rsidR="00FE48C3">
              <w:rPr>
                <w:b/>
                <w:bCs/>
                <w:noProof/>
                <w:webHidden/>
                <w:color w:val="000000" w:themeColor="text1"/>
              </w:rPr>
              <w:t>…………………………………………………………..</w:t>
            </w:r>
            <w:r w:rsidRPr="00BA72C4">
              <w:rPr>
                <w:b/>
                <w:bCs/>
                <w:noProof/>
                <w:webHidden/>
                <w:color w:val="000000" w:themeColor="text1"/>
              </w:rPr>
              <w:fldChar w:fldCharType="begin"/>
            </w:r>
            <w:r w:rsidRPr="00BA72C4">
              <w:rPr>
                <w:b/>
                <w:bCs/>
                <w:noProof/>
                <w:webHidden/>
                <w:color w:val="000000" w:themeColor="text1"/>
              </w:rPr>
              <w:instrText xml:space="preserve"> PAGEREF _Toc44628505 \h </w:instrText>
            </w:r>
            <w:r w:rsidRPr="00BA72C4">
              <w:rPr>
                <w:b/>
                <w:bCs/>
                <w:noProof/>
                <w:webHidden/>
                <w:color w:val="000000" w:themeColor="text1"/>
              </w:rPr>
            </w:r>
            <w:r w:rsidRPr="00BA72C4">
              <w:rPr>
                <w:b/>
                <w:bCs/>
                <w:noProof/>
                <w:webHidden/>
                <w:color w:val="000000" w:themeColor="text1"/>
              </w:rPr>
              <w:fldChar w:fldCharType="separate"/>
            </w:r>
            <w:r w:rsidR="00013952">
              <w:rPr>
                <w:b/>
                <w:bCs/>
                <w:noProof/>
                <w:webHidden/>
                <w:color w:val="000000" w:themeColor="text1"/>
              </w:rPr>
              <w:t>2</w:t>
            </w:r>
            <w:r w:rsidRPr="00BA72C4">
              <w:rPr>
                <w:b/>
                <w:bCs/>
                <w:noProof/>
                <w:webHidden/>
                <w:color w:val="000000" w:themeColor="text1"/>
              </w:rPr>
              <w:fldChar w:fldCharType="end"/>
            </w:r>
          </w:hyperlink>
          <w:r w:rsidR="00FE48C3">
            <w:rPr>
              <w:rStyle w:val="Hyperlink"/>
              <w:b/>
              <w:bCs/>
              <w:noProof/>
              <w:color w:val="000000" w:themeColor="text1"/>
              <w:u w:val="none"/>
            </w:rPr>
            <w:t>,3</w:t>
          </w:r>
        </w:p>
        <w:p w14:paraId="68B2955F" w14:textId="6A0359AD" w:rsidR="008646E4" w:rsidRPr="00BA72C4" w:rsidRDefault="008646E4" w:rsidP="00DB3545">
          <w:pPr>
            <w:pStyle w:val="TOC1"/>
            <w:tabs>
              <w:tab w:val="right" w:leader="dot" w:pos="9350"/>
            </w:tabs>
            <w:rPr>
              <w:b/>
              <w:bCs/>
              <w:noProof/>
              <w:color w:val="000000" w:themeColor="text1"/>
            </w:rPr>
          </w:pPr>
          <w:hyperlink w:anchor="_Toc44628506" w:history="1">
            <w:r w:rsidR="00DB3545" w:rsidRPr="00BA72C4">
              <w:rPr>
                <w:rStyle w:val="Hyperlink"/>
                <w:b/>
                <w:bCs/>
                <w:noProof/>
                <w:color w:val="000000" w:themeColor="text1"/>
                <w:u w:val="none"/>
              </w:rPr>
              <w:t>Effects of Acupuncture</w:t>
            </w:r>
            <w:r w:rsidRPr="00BA72C4">
              <w:rPr>
                <w:b/>
                <w:bCs/>
                <w:noProof/>
                <w:webHidden/>
                <w:color w:val="000000" w:themeColor="text1"/>
              </w:rPr>
              <w:tab/>
            </w:r>
            <w:r w:rsidRPr="00BA72C4">
              <w:rPr>
                <w:b/>
                <w:bCs/>
                <w:noProof/>
                <w:webHidden/>
                <w:color w:val="000000" w:themeColor="text1"/>
              </w:rPr>
              <w:fldChar w:fldCharType="begin"/>
            </w:r>
            <w:r w:rsidRPr="00BA72C4">
              <w:rPr>
                <w:b/>
                <w:bCs/>
                <w:noProof/>
                <w:webHidden/>
                <w:color w:val="000000" w:themeColor="text1"/>
              </w:rPr>
              <w:instrText xml:space="preserve"> PAGEREF _Toc44628506 \h </w:instrText>
            </w:r>
            <w:r w:rsidRPr="00BA72C4">
              <w:rPr>
                <w:b/>
                <w:bCs/>
                <w:noProof/>
                <w:webHidden/>
                <w:color w:val="000000" w:themeColor="text1"/>
              </w:rPr>
            </w:r>
            <w:r w:rsidRPr="00BA72C4">
              <w:rPr>
                <w:b/>
                <w:bCs/>
                <w:noProof/>
                <w:webHidden/>
                <w:color w:val="000000" w:themeColor="text1"/>
              </w:rPr>
              <w:fldChar w:fldCharType="separate"/>
            </w:r>
            <w:r w:rsidR="00013952">
              <w:rPr>
                <w:b/>
                <w:bCs/>
                <w:noProof/>
                <w:webHidden/>
                <w:color w:val="000000" w:themeColor="text1"/>
              </w:rPr>
              <w:t>3</w:t>
            </w:r>
            <w:r w:rsidRPr="00BA72C4">
              <w:rPr>
                <w:b/>
                <w:bCs/>
                <w:noProof/>
                <w:webHidden/>
                <w:color w:val="000000" w:themeColor="text1"/>
              </w:rPr>
              <w:fldChar w:fldCharType="end"/>
            </w:r>
          </w:hyperlink>
        </w:p>
        <w:p w14:paraId="26195A92" w14:textId="1F826B7E" w:rsidR="008646E4" w:rsidRPr="00BA72C4" w:rsidRDefault="00DB3545" w:rsidP="00DB3545">
          <w:pPr>
            <w:rPr>
              <w:rStyle w:val="Hyperlink"/>
              <w:b/>
              <w:bCs/>
              <w:noProof/>
              <w:color w:val="000000" w:themeColor="text1"/>
              <w:u w:val="none"/>
            </w:rPr>
          </w:pPr>
          <w:r w:rsidRPr="00BA72C4">
            <w:rPr>
              <w:b/>
              <w:bCs/>
              <w:noProof/>
              <w:color w:val="000000" w:themeColor="text1"/>
            </w:rPr>
            <w:t>Comparison and contraindication…………………………………………………………</w:t>
          </w:r>
          <w:r w:rsidR="00B0143B">
            <w:rPr>
              <w:b/>
              <w:bCs/>
              <w:noProof/>
              <w:color w:val="000000" w:themeColor="text1"/>
            </w:rPr>
            <w:t>.</w:t>
          </w:r>
          <w:r w:rsidRPr="00BA72C4">
            <w:rPr>
              <w:b/>
              <w:bCs/>
              <w:noProof/>
              <w:color w:val="000000" w:themeColor="text1"/>
            </w:rPr>
            <w:t>………</w:t>
          </w:r>
          <w:r w:rsidR="001A0C34">
            <w:rPr>
              <w:b/>
              <w:bCs/>
              <w:noProof/>
              <w:color w:val="000000" w:themeColor="text1"/>
            </w:rPr>
            <w:t>3</w:t>
          </w:r>
          <w:r w:rsidRPr="00BA72C4">
            <w:rPr>
              <w:b/>
              <w:bCs/>
              <w:noProof/>
              <w:color w:val="000000" w:themeColor="text1"/>
            </w:rPr>
            <w:t>.</w:t>
          </w:r>
        </w:p>
        <w:p w14:paraId="35B44C96" w14:textId="58B12918" w:rsidR="008646E4" w:rsidRPr="00BA72C4" w:rsidRDefault="00CE1620" w:rsidP="00C542F4">
          <w:pPr>
            <w:rPr>
              <w:rStyle w:val="Hyperlink"/>
              <w:b/>
              <w:bCs/>
              <w:noProof/>
              <w:color w:val="000000" w:themeColor="text1"/>
              <w:u w:val="none"/>
            </w:rPr>
          </w:pPr>
          <w:r w:rsidRPr="00BA72C4">
            <w:rPr>
              <w:rStyle w:val="Hyperlink"/>
              <w:b/>
              <w:bCs/>
              <w:noProof/>
              <w:color w:val="000000" w:themeColor="text1"/>
              <w:u w:val="none"/>
            </w:rPr>
            <w:t>Uses of Acupuncture………………………………………………………………………</w:t>
          </w:r>
          <w:r w:rsidR="00B0143B">
            <w:rPr>
              <w:rStyle w:val="Hyperlink"/>
              <w:b/>
              <w:bCs/>
              <w:noProof/>
              <w:color w:val="000000" w:themeColor="text1"/>
              <w:u w:val="none"/>
            </w:rPr>
            <w:t>.</w:t>
          </w:r>
          <w:r w:rsidRPr="00BA72C4">
            <w:rPr>
              <w:rStyle w:val="Hyperlink"/>
              <w:b/>
              <w:bCs/>
              <w:noProof/>
              <w:color w:val="000000" w:themeColor="text1"/>
              <w:u w:val="none"/>
            </w:rPr>
            <w:t>…………</w:t>
          </w:r>
          <w:r w:rsidR="001A0C34">
            <w:rPr>
              <w:rStyle w:val="Hyperlink"/>
              <w:b/>
              <w:bCs/>
              <w:noProof/>
              <w:color w:val="000000" w:themeColor="text1"/>
              <w:u w:val="none"/>
            </w:rPr>
            <w:t>4</w:t>
          </w:r>
        </w:p>
        <w:p w14:paraId="60EADD26" w14:textId="4DC7A482" w:rsidR="008646E4" w:rsidRPr="00BA72C4" w:rsidRDefault="00C542F4" w:rsidP="00C542F4">
          <w:pPr>
            <w:rPr>
              <w:rStyle w:val="Hyperlink"/>
              <w:b/>
              <w:bCs/>
              <w:noProof/>
              <w:color w:val="000000" w:themeColor="text1"/>
              <w:u w:val="none"/>
            </w:rPr>
          </w:pPr>
          <w:r w:rsidRPr="00BA72C4">
            <w:rPr>
              <w:rStyle w:val="Hyperlink"/>
              <w:b/>
              <w:bCs/>
              <w:noProof/>
              <w:color w:val="000000" w:themeColor="text1"/>
              <w:u w:val="none"/>
            </w:rPr>
            <w:t>Conclusion…………………………………………………………………………………………</w:t>
          </w:r>
          <w:r w:rsidR="00B0143B">
            <w:rPr>
              <w:rStyle w:val="Hyperlink"/>
              <w:b/>
              <w:bCs/>
              <w:noProof/>
              <w:color w:val="000000" w:themeColor="text1"/>
              <w:u w:val="none"/>
            </w:rPr>
            <w:t>…</w:t>
          </w:r>
          <w:r w:rsidRPr="00BA72C4">
            <w:rPr>
              <w:rStyle w:val="Hyperlink"/>
              <w:b/>
              <w:bCs/>
              <w:noProof/>
              <w:color w:val="000000" w:themeColor="text1"/>
              <w:u w:val="none"/>
            </w:rPr>
            <w:t>…</w:t>
          </w:r>
          <w:r w:rsidR="001A0C34">
            <w:rPr>
              <w:rStyle w:val="Hyperlink"/>
              <w:b/>
              <w:bCs/>
              <w:noProof/>
              <w:color w:val="000000" w:themeColor="text1"/>
              <w:u w:val="none"/>
            </w:rPr>
            <w:t>5</w:t>
          </w:r>
          <w:r w:rsidRPr="00BA72C4">
            <w:rPr>
              <w:rStyle w:val="Hyperlink"/>
              <w:b/>
              <w:bCs/>
              <w:noProof/>
              <w:color w:val="000000" w:themeColor="text1"/>
              <w:u w:val="none"/>
            </w:rPr>
            <w:t>.</w:t>
          </w:r>
        </w:p>
        <w:p w14:paraId="516DB1DD" w14:textId="0B2DE61D" w:rsidR="00C542F4" w:rsidRPr="00BA72C4" w:rsidRDefault="00C542F4" w:rsidP="00C542F4">
          <w:pPr>
            <w:rPr>
              <w:b/>
              <w:bCs/>
              <w:noProof/>
              <w:color w:val="000000" w:themeColor="text1"/>
            </w:rPr>
          </w:pPr>
          <w:r w:rsidRPr="00BA72C4">
            <w:rPr>
              <w:rStyle w:val="Hyperlink"/>
              <w:b/>
              <w:bCs/>
              <w:noProof/>
              <w:color w:val="000000" w:themeColor="text1"/>
              <w:u w:val="none"/>
            </w:rPr>
            <w:t>References…………………………………………………………………………………………</w:t>
          </w:r>
          <w:r w:rsidR="00B0143B">
            <w:rPr>
              <w:rStyle w:val="Hyperlink"/>
              <w:b/>
              <w:bCs/>
              <w:noProof/>
              <w:color w:val="000000" w:themeColor="text1"/>
              <w:u w:val="none"/>
            </w:rPr>
            <w:t>….</w:t>
          </w:r>
          <w:r w:rsidRPr="00BA72C4">
            <w:rPr>
              <w:rStyle w:val="Hyperlink"/>
              <w:b/>
              <w:bCs/>
              <w:noProof/>
              <w:color w:val="000000" w:themeColor="text1"/>
              <w:u w:val="none"/>
            </w:rPr>
            <w:t>…</w:t>
          </w:r>
          <w:r w:rsidR="001A0C34">
            <w:rPr>
              <w:rStyle w:val="Hyperlink"/>
              <w:b/>
              <w:bCs/>
              <w:noProof/>
              <w:color w:val="000000" w:themeColor="text1"/>
              <w:u w:val="none"/>
            </w:rPr>
            <w:t>5</w:t>
          </w:r>
        </w:p>
        <w:p w14:paraId="74801634" w14:textId="6C6528F3" w:rsidR="008646E4" w:rsidRPr="00BA72C4" w:rsidRDefault="008646E4">
          <w:pPr>
            <w:rPr>
              <w:b/>
              <w:bCs/>
              <w:color w:val="000000" w:themeColor="text1"/>
            </w:rPr>
          </w:pPr>
          <w:r w:rsidRPr="00BA72C4">
            <w:rPr>
              <w:b/>
              <w:bCs/>
              <w:noProof/>
              <w:color w:val="000000" w:themeColor="text1"/>
            </w:rPr>
            <w:fldChar w:fldCharType="end"/>
          </w:r>
        </w:p>
      </w:sdtContent>
    </w:sdt>
    <w:p w14:paraId="1185ED90" w14:textId="115CED97" w:rsidR="009A0FB9" w:rsidRDefault="00693E3C" w:rsidP="00C17C08">
      <w:pPr>
        <w:rPr>
          <w:b/>
          <w:bCs/>
          <w:color w:val="000000" w:themeColor="text1"/>
          <w:sz w:val="40"/>
          <w:szCs w:val="40"/>
        </w:rPr>
      </w:pPr>
      <w:r w:rsidRPr="00CE22B2">
        <w:rPr>
          <w:b/>
          <w:bCs/>
          <w:color w:val="000000" w:themeColor="text1"/>
          <w:sz w:val="36"/>
          <w:szCs w:val="36"/>
        </w:rPr>
        <w:br w:type="page"/>
      </w:r>
      <w:r w:rsidR="0005560D" w:rsidRPr="00CE22B2">
        <w:rPr>
          <w:b/>
          <w:bCs/>
          <w:color w:val="000000" w:themeColor="text1"/>
          <w:sz w:val="40"/>
          <w:szCs w:val="40"/>
        </w:rPr>
        <w:t>Introduction:</w:t>
      </w:r>
    </w:p>
    <w:p w14:paraId="35138396" w14:textId="73DFCC60" w:rsidR="00DE6811" w:rsidRPr="00DE6811" w:rsidRDefault="00D6759C" w:rsidP="00C17C08">
      <w:pPr>
        <w:rPr>
          <w:rFonts w:ascii="Arial" w:hAnsi="Arial" w:cs="Arial"/>
          <w:color w:val="000000" w:themeColor="text1"/>
        </w:rPr>
      </w:pPr>
      <w:r>
        <w:rPr>
          <w:rFonts w:ascii="Arial" w:hAnsi="Arial" w:cs="Arial"/>
          <w:color w:val="000000" w:themeColor="text1"/>
        </w:rPr>
        <w:t xml:space="preserve">This paper is </w:t>
      </w:r>
      <w:r w:rsidR="003147C0">
        <w:rPr>
          <w:rFonts w:ascii="Arial" w:hAnsi="Arial" w:cs="Arial"/>
          <w:color w:val="000000" w:themeColor="text1"/>
        </w:rPr>
        <w:t xml:space="preserve">going to support the presentation I did. I am going to </w:t>
      </w:r>
      <w:r w:rsidR="00B32CEB">
        <w:rPr>
          <w:rFonts w:ascii="Arial" w:hAnsi="Arial" w:cs="Arial"/>
          <w:color w:val="000000" w:themeColor="text1"/>
        </w:rPr>
        <w:t xml:space="preserve">support the </w:t>
      </w:r>
      <w:r w:rsidR="00C82804">
        <w:rPr>
          <w:rFonts w:ascii="Arial" w:hAnsi="Arial" w:cs="Arial"/>
          <w:color w:val="000000" w:themeColor="text1"/>
        </w:rPr>
        <w:t xml:space="preserve">topics we wrote on the </w:t>
      </w:r>
      <w:r w:rsidR="00621034">
        <w:rPr>
          <w:rFonts w:ascii="Arial" w:hAnsi="Arial" w:cs="Arial"/>
          <w:color w:val="000000" w:themeColor="text1"/>
        </w:rPr>
        <w:t xml:space="preserve">presentation slide by giving some more brief on each points. There were four people in our group. </w:t>
      </w:r>
      <w:r w:rsidR="00444944">
        <w:rPr>
          <w:rFonts w:ascii="Arial" w:hAnsi="Arial" w:cs="Arial"/>
          <w:color w:val="000000" w:themeColor="text1"/>
        </w:rPr>
        <w:t xml:space="preserve">All our group members worked </w:t>
      </w:r>
      <w:r w:rsidR="008C529F">
        <w:rPr>
          <w:rFonts w:ascii="Arial" w:hAnsi="Arial" w:cs="Arial"/>
          <w:color w:val="000000" w:themeColor="text1"/>
        </w:rPr>
        <w:t xml:space="preserve">hard to make the presentation </w:t>
      </w:r>
      <w:r w:rsidR="00561AFE">
        <w:rPr>
          <w:rFonts w:ascii="Arial" w:hAnsi="Arial" w:cs="Arial"/>
          <w:color w:val="000000" w:themeColor="text1"/>
        </w:rPr>
        <w:t xml:space="preserve">look </w:t>
      </w:r>
      <w:r w:rsidR="00E0425B">
        <w:rPr>
          <w:rFonts w:ascii="Arial" w:hAnsi="Arial" w:cs="Arial"/>
          <w:color w:val="000000" w:themeColor="text1"/>
        </w:rPr>
        <w:t>good and easy to understand for our audience</w:t>
      </w:r>
      <w:r w:rsidR="00FF6A3C">
        <w:rPr>
          <w:rFonts w:ascii="Arial" w:hAnsi="Arial" w:cs="Arial"/>
          <w:color w:val="000000" w:themeColor="text1"/>
        </w:rPr>
        <w:t>. Our group members are myself</w:t>
      </w:r>
      <w:r w:rsidR="00271A41">
        <w:rPr>
          <w:rFonts w:ascii="Arial" w:hAnsi="Arial" w:cs="Arial"/>
          <w:color w:val="000000" w:themeColor="text1"/>
        </w:rPr>
        <w:t xml:space="preserve"> </w:t>
      </w:r>
      <w:proofErr w:type="spellStart"/>
      <w:r w:rsidR="00271A41">
        <w:rPr>
          <w:rFonts w:ascii="Arial" w:hAnsi="Arial" w:cs="Arial"/>
          <w:color w:val="000000" w:themeColor="text1"/>
        </w:rPr>
        <w:t>Musammat</w:t>
      </w:r>
      <w:proofErr w:type="spellEnd"/>
      <w:r w:rsidR="00271A41">
        <w:rPr>
          <w:rFonts w:ascii="Arial" w:hAnsi="Arial" w:cs="Arial"/>
          <w:color w:val="000000" w:themeColor="text1"/>
        </w:rPr>
        <w:t xml:space="preserve"> Khaleda Begum,</w:t>
      </w:r>
      <w:r w:rsidR="00944D5F">
        <w:rPr>
          <w:rFonts w:ascii="Arial" w:hAnsi="Arial" w:cs="Arial"/>
          <w:color w:val="000000" w:themeColor="text1"/>
        </w:rPr>
        <w:t xml:space="preserve"> </w:t>
      </w:r>
      <w:proofErr w:type="spellStart"/>
      <w:r w:rsidR="00944D5F">
        <w:rPr>
          <w:rFonts w:ascii="Arial" w:hAnsi="Arial" w:cs="Arial"/>
          <w:color w:val="000000" w:themeColor="text1"/>
        </w:rPr>
        <w:t>Dolu</w:t>
      </w:r>
      <w:proofErr w:type="spellEnd"/>
      <w:r w:rsidR="00944D5F">
        <w:rPr>
          <w:rFonts w:ascii="Arial" w:hAnsi="Arial" w:cs="Arial"/>
          <w:color w:val="000000" w:themeColor="text1"/>
        </w:rPr>
        <w:t xml:space="preserve"> </w:t>
      </w:r>
      <w:r w:rsidR="00625EA2">
        <w:rPr>
          <w:rFonts w:ascii="Arial" w:hAnsi="Arial" w:cs="Arial"/>
          <w:color w:val="000000" w:themeColor="text1"/>
        </w:rPr>
        <w:t xml:space="preserve">Miah, </w:t>
      </w:r>
      <w:proofErr w:type="spellStart"/>
      <w:r w:rsidR="00EA7C84">
        <w:rPr>
          <w:rFonts w:ascii="Arial" w:hAnsi="Arial" w:cs="Arial"/>
          <w:color w:val="000000" w:themeColor="text1"/>
        </w:rPr>
        <w:t>Fulban</w:t>
      </w:r>
      <w:proofErr w:type="spellEnd"/>
      <w:r w:rsidR="00EA7C84">
        <w:rPr>
          <w:rFonts w:ascii="Arial" w:hAnsi="Arial" w:cs="Arial"/>
          <w:color w:val="000000" w:themeColor="text1"/>
        </w:rPr>
        <w:t xml:space="preserve"> Bibi, </w:t>
      </w:r>
      <w:proofErr w:type="spellStart"/>
      <w:r w:rsidR="00DC5466">
        <w:rPr>
          <w:rFonts w:ascii="Arial" w:hAnsi="Arial" w:cs="Arial"/>
          <w:color w:val="000000" w:themeColor="text1"/>
        </w:rPr>
        <w:t>Saniatul</w:t>
      </w:r>
      <w:proofErr w:type="spellEnd"/>
      <w:r w:rsidR="000B6B92">
        <w:rPr>
          <w:rFonts w:ascii="Arial" w:hAnsi="Arial" w:cs="Arial"/>
          <w:color w:val="000000" w:themeColor="text1"/>
        </w:rPr>
        <w:t>.</w:t>
      </w:r>
    </w:p>
    <w:p w14:paraId="1231AE7E" w14:textId="16FFD18C" w:rsidR="0005560D" w:rsidRPr="00CE22B2" w:rsidRDefault="0005560D" w:rsidP="00C17C08">
      <w:pPr>
        <w:rPr>
          <w:b/>
          <w:bCs/>
          <w:color w:val="000000" w:themeColor="text1"/>
          <w:sz w:val="40"/>
          <w:szCs w:val="40"/>
        </w:rPr>
      </w:pPr>
    </w:p>
    <w:p w14:paraId="6F169D0E" w14:textId="6BB070EA" w:rsidR="0005560D" w:rsidRDefault="004C3469" w:rsidP="00C17C08">
      <w:pPr>
        <w:rPr>
          <w:b/>
          <w:bCs/>
          <w:color w:val="000000" w:themeColor="text1"/>
          <w:sz w:val="40"/>
          <w:szCs w:val="40"/>
        </w:rPr>
      </w:pPr>
      <w:r w:rsidRPr="00CE22B2">
        <w:rPr>
          <w:b/>
          <w:bCs/>
          <w:color w:val="000000" w:themeColor="text1"/>
          <w:sz w:val="40"/>
          <w:szCs w:val="40"/>
        </w:rPr>
        <w:t>Co</w:t>
      </w:r>
      <w:r w:rsidR="00B22EC9" w:rsidRPr="00CE22B2">
        <w:rPr>
          <w:b/>
          <w:bCs/>
          <w:color w:val="000000" w:themeColor="text1"/>
          <w:sz w:val="40"/>
          <w:szCs w:val="40"/>
        </w:rPr>
        <w:t>mplementary</w:t>
      </w:r>
      <w:r w:rsidRPr="00CE22B2">
        <w:rPr>
          <w:b/>
          <w:bCs/>
          <w:color w:val="000000" w:themeColor="text1"/>
          <w:sz w:val="40"/>
          <w:szCs w:val="40"/>
        </w:rPr>
        <w:t xml:space="preserve"> therap</w:t>
      </w:r>
      <w:r w:rsidR="00091BE2" w:rsidRPr="00CE22B2">
        <w:rPr>
          <w:b/>
          <w:bCs/>
          <w:color w:val="000000" w:themeColor="text1"/>
          <w:sz w:val="40"/>
          <w:szCs w:val="40"/>
        </w:rPr>
        <w:t>y:</w:t>
      </w:r>
    </w:p>
    <w:p w14:paraId="6AE8AC87" w14:textId="56FF09E1" w:rsidR="000B6B92" w:rsidRPr="006430D4" w:rsidRDefault="00C81FE4" w:rsidP="00C17C08">
      <w:pPr>
        <w:rPr>
          <w:rFonts w:ascii="Arial" w:hAnsi="Arial" w:cs="Arial"/>
          <w:color w:val="000000" w:themeColor="text1"/>
        </w:rPr>
      </w:pPr>
      <w:r>
        <w:rPr>
          <w:rFonts w:ascii="Arial" w:hAnsi="Arial" w:cs="Arial"/>
          <w:color w:val="000000" w:themeColor="text1"/>
        </w:rPr>
        <w:t xml:space="preserve">Complementary </w:t>
      </w:r>
      <w:r w:rsidR="003C51FE">
        <w:rPr>
          <w:rFonts w:ascii="Arial" w:hAnsi="Arial" w:cs="Arial"/>
          <w:color w:val="000000" w:themeColor="text1"/>
        </w:rPr>
        <w:t xml:space="preserve">therapy was presented by </w:t>
      </w:r>
      <w:proofErr w:type="spellStart"/>
      <w:r w:rsidR="003C51FE">
        <w:rPr>
          <w:rFonts w:ascii="Arial" w:hAnsi="Arial" w:cs="Arial"/>
          <w:color w:val="000000" w:themeColor="text1"/>
        </w:rPr>
        <w:t>Dolu</w:t>
      </w:r>
      <w:proofErr w:type="spellEnd"/>
      <w:r w:rsidR="003C51FE">
        <w:rPr>
          <w:rFonts w:ascii="Arial" w:hAnsi="Arial" w:cs="Arial"/>
          <w:color w:val="000000" w:themeColor="text1"/>
        </w:rPr>
        <w:t xml:space="preserve">. He had </w:t>
      </w:r>
      <w:r w:rsidR="00C67538">
        <w:rPr>
          <w:rFonts w:ascii="Arial" w:hAnsi="Arial" w:cs="Arial"/>
          <w:color w:val="000000" w:themeColor="text1"/>
        </w:rPr>
        <w:t>done it very efficiently and tried to make it as clear as possible.</w:t>
      </w:r>
      <w:r w:rsidR="00CF4FEC">
        <w:rPr>
          <w:rFonts w:ascii="Arial" w:hAnsi="Arial" w:cs="Arial"/>
          <w:color w:val="000000" w:themeColor="text1"/>
        </w:rPr>
        <w:t xml:space="preserve"> I am now going to talk about it in my own word.</w:t>
      </w:r>
    </w:p>
    <w:p w14:paraId="692DFF95" w14:textId="52FE6A6A" w:rsidR="003C7891" w:rsidRPr="00475658" w:rsidRDefault="003C7891" w:rsidP="00C17C08">
      <w:pPr>
        <w:rPr>
          <w:rFonts w:ascii="Arial" w:hAnsi="Arial" w:cs="Arial"/>
          <w:b/>
          <w:bCs/>
          <w:color w:val="000000" w:themeColor="text1"/>
          <w:sz w:val="40"/>
          <w:szCs w:val="40"/>
        </w:rPr>
      </w:pPr>
      <w:r>
        <w:rPr>
          <w:rFonts w:ascii="Arial" w:hAnsi="Arial" w:cs="Arial"/>
          <w:color w:val="333333"/>
          <w:shd w:val="clear" w:color="auto" w:fill="FFFFFF"/>
        </w:rPr>
        <w:t>C</w:t>
      </w:r>
      <w:r w:rsidRPr="00A90109">
        <w:rPr>
          <w:rFonts w:ascii="Arial" w:hAnsi="Arial" w:cs="Arial"/>
          <w:color w:val="000000" w:themeColor="text1"/>
          <w:shd w:val="clear" w:color="auto" w:fill="FFFFFF"/>
        </w:rPr>
        <w:t xml:space="preserve">omplementary therapies is a </w:t>
      </w:r>
      <w:r w:rsidR="008C6A66" w:rsidRPr="00A90109">
        <w:rPr>
          <w:rFonts w:ascii="Arial" w:hAnsi="Arial" w:cs="Arial"/>
          <w:color w:val="000000" w:themeColor="text1"/>
          <w:shd w:val="clear" w:color="auto" w:fill="FFFFFF"/>
        </w:rPr>
        <w:t xml:space="preserve">form of medical treatment that </w:t>
      </w:r>
      <w:r w:rsidR="00981A92" w:rsidRPr="00A90109">
        <w:rPr>
          <w:rFonts w:ascii="Arial" w:hAnsi="Arial" w:cs="Arial"/>
          <w:color w:val="000000" w:themeColor="text1"/>
          <w:shd w:val="clear" w:color="auto" w:fill="FFFFFF"/>
        </w:rPr>
        <w:t xml:space="preserve">are used along with </w:t>
      </w:r>
      <w:r w:rsidR="00D95C9E" w:rsidRPr="00A90109">
        <w:rPr>
          <w:rFonts w:ascii="Arial" w:hAnsi="Arial" w:cs="Arial"/>
          <w:color w:val="000000" w:themeColor="text1"/>
          <w:shd w:val="clear" w:color="auto" w:fill="FFFFFF"/>
        </w:rPr>
        <w:t xml:space="preserve">our </w:t>
      </w:r>
      <w:r w:rsidR="00306BFD" w:rsidRPr="00A90109">
        <w:rPr>
          <w:rFonts w:ascii="Arial" w:hAnsi="Arial" w:cs="Arial"/>
          <w:color w:val="000000" w:themeColor="text1"/>
          <w:shd w:val="clear" w:color="auto" w:fill="FFFFFF"/>
        </w:rPr>
        <w:t>mainstream medicine</w:t>
      </w:r>
      <w:r w:rsidR="00B04B51" w:rsidRPr="00A90109">
        <w:rPr>
          <w:rFonts w:ascii="Arial" w:hAnsi="Arial" w:cs="Arial"/>
          <w:color w:val="000000" w:themeColor="text1"/>
          <w:sz w:val="20"/>
          <w:szCs w:val="20"/>
          <w:shd w:val="clear" w:color="auto" w:fill="FFFFFF"/>
        </w:rPr>
        <w:t xml:space="preserve"> (Bupa UK, 2020)</w:t>
      </w:r>
      <w:r w:rsidR="00306BFD" w:rsidRPr="00A90109">
        <w:rPr>
          <w:rFonts w:ascii="Arial" w:hAnsi="Arial" w:cs="Arial"/>
          <w:color w:val="000000" w:themeColor="text1"/>
          <w:shd w:val="clear" w:color="auto" w:fill="FFFFFF"/>
        </w:rPr>
        <w:t xml:space="preserve">. </w:t>
      </w:r>
      <w:r w:rsidR="00AE16D9" w:rsidRPr="00A90109">
        <w:rPr>
          <w:rFonts w:ascii="Arial" w:hAnsi="Arial" w:cs="Arial"/>
          <w:color w:val="000000" w:themeColor="text1"/>
          <w:shd w:val="clear" w:color="auto" w:fill="FFFFFF"/>
        </w:rPr>
        <w:t xml:space="preserve">There is a debate on </w:t>
      </w:r>
      <w:proofErr w:type="spellStart"/>
      <w:r w:rsidR="00AE16D9" w:rsidRPr="00A90109">
        <w:rPr>
          <w:rFonts w:ascii="Arial" w:hAnsi="Arial" w:cs="Arial"/>
          <w:color w:val="000000" w:themeColor="text1"/>
          <w:shd w:val="clear" w:color="auto" w:fill="FFFFFF"/>
        </w:rPr>
        <w:t>wether</w:t>
      </w:r>
      <w:proofErr w:type="spellEnd"/>
      <w:r w:rsidR="00AE16D9" w:rsidRPr="00A90109">
        <w:rPr>
          <w:rFonts w:ascii="Arial" w:hAnsi="Arial" w:cs="Arial"/>
          <w:color w:val="000000" w:themeColor="text1"/>
          <w:shd w:val="clear" w:color="auto" w:fill="FFFFFF"/>
        </w:rPr>
        <w:t xml:space="preserve"> </w:t>
      </w:r>
      <w:r w:rsidR="00EF0729" w:rsidRPr="00A90109">
        <w:rPr>
          <w:rFonts w:ascii="Arial" w:hAnsi="Arial" w:cs="Arial"/>
          <w:color w:val="000000" w:themeColor="text1"/>
          <w:shd w:val="clear" w:color="auto" w:fill="FFFFFF"/>
        </w:rPr>
        <w:t>it is or not an alternative to the conventional treatment.</w:t>
      </w:r>
      <w:r w:rsidR="00DB634A" w:rsidRPr="00A90109">
        <w:rPr>
          <w:rFonts w:ascii="Arial" w:hAnsi="Arial" w:cs="Arial"/>
          <w:color w:val="000000" w:themeColor="text1"/>
          <w:shd w:val="clear" w:color="auto" w:fill="FFFFFF"/>
        </w:rPr>
        <w:t xml:space="preserve"> </w:t>
      </w:r>
      <w:r w:rsidR="00BA4E7D" w:rsidRPr="00A90109">
        <w:rPr>
          <w:rFonts w:ascii="Arial" w:hAnsi="Arial" w:cs="Arial"/>
          <w:color w:val="000000" w:themeColor="text1"/>
          <w:shd w:val="clear" w:color="auto" w:fill="FFFFFF"/>
        </w:rPr>
        <w:t xml:space="preserve">In most cases </w:t>
      </w:r>
      <w:r w:rsidR="00040BF7" w:rsidRPr="00A90109">
        <w:rPr>
          <w:rFonts w:ascii="Arial" w:hAnsi="Arial" w:cs="Arial"/>
          <w:color w:val="000000" w:themeColor="text1"/>
          <w:shd w:val="clear" w:color="auto" w:fill="FFFFFF"/>
        </w:rPr>
        <w:t xml:space="preserve">it is definitely alternative </w:t>
      </w:r>
      <w:r w:rsidR="00CF4AC7" w:rsidRPr="00A90109">
        <w:rPr>
          <w:rFonts w:ascii="Arial" w:hAnsi="Arial" w:cs="Arial"/>
          <w:color w:val="000000" w:themeColor="text1"/>
          <w:shd w:val="clear" w:color="auto" w:fill="FFFFFF"/>
        </w:rPr>
        <w:t>to painkillers.</w:t>
      </w:r>
    </w:p>
    <w:p w14:paraId="08F2C30D" w14:textId="4192EBAF" w:rsidR="00640813" w:rsidRPr="009E60B8" w:rsidRDefault="009E60B8" w:rsidP="00C17C08">
      <w:pPr>
        <w:rPr>
          <w:rFonts w:ascii="Arial" w:hAnsi="Arial" w:cs="Arial"/>
          <w:color w:val="000000" w:themeColor="text1"/>
        </w:rPr>
      </w:pPr>
      <w:r>
        <w:rPr>
          <w:rFonts w:ascii="Arial" w:hAnsi="Arial" w:cs="Arial"/>
          <w:color w:val="000000" w:themeColor="text1"/>
        </w:rPr>
        <w:t xml:space="preserve">According to </w:t>
      </w:r>
      <w:r w:rsidR="00A172E5">
        <w:rPr>
          <w:rFonts w:ascii="Arial" w:hAnsi="Arial" w:cs="Arial"/>
          <w:color w:val="000000" w:themeColor="text1"/>
        </w:rPr>
        <w:t xml:space="preserve">Evans et </w:t>
      </w:r>
      <w:r w:rsidR="00B57809">
        <w:rPr>
          <w:rFonts w:ascii="Arial" w:hAnsi="Arial" w:cs="Arial"/>
          <w:color w:val="000000" w:themeColor="text1"/>
        </w:rPr>
        <w:t xml:space="preserve">al, (2012) </w:t>
      </w:r>
      <w:r w:rsidR="00C70D13">
        <w:rPr>
          <w:rFonts w:ascii="Arial" w:hAnsi="Arial" w:cs="Arial"/>
          <w:color w:val="000000" w:themeColor="text1"/>
        </w:rPr>
        <w:t xml:space="preserve">cancer patient often </w:t>
      </w:r>
      <w:r w:rsidR="00032BC7">
        <w:rPr>
          <w:rFonts w:ascii="Arial" w:hAnsi="Arial" w:cs="Arial"/>
          <w:color w:val="000000" w:themeColor="text1"/>
        </w:rPr>
        <w:t>approach complementary therapy</w:t>
      </w:r>
      <w:r w:rsidR="00350AEF">
        <w:rPr>
          <w:rFonts w:ascii="Arial" w:hAnsi="Arial" w:cs="Arial"/>
          <w:color w:val="000000" w:themeColor="text1"/>
        </w:rPr>
        <w:t xml:space="preserve"> </w:t>
      </w:r>
      <w:r w:rsidR="00C1624C">
        <w:rPr>
          <w:rFonts w:ascii="Arial" w:hAnsi="Arial" w:cs="Arial"/>
          <w:color w:val="000000" w:themeColor="text1"/>
        </w:rPr>
        <w:t>to help</w:t>
      </w:r>
      <w:r w:rsidR="00106407">
        <w:rPr>
          <w:rFonts w:ascii="Arial" w:hAnsi="Arial" w:cs="Arial"/>
          <w:color w:val="000000" w:themeColor="text1"/>
        </w:rPr>
        <w:t xml:space="preserve"> them maintain </w:t>
      </w:r>
      <w:r w:rsidR="004F10D5">
        <w:rPr>
          <w:rFonts w:ascii="Arial" w:hAnsi="Arial" w:cs="Arial"/>
          <w:color w:val="000000" w:themeColor="text1"/>
        </w:rPr>
        <w:t xml:space="preserve">a </w:t>
      </w:r>
      <w:r w:rsidR="00501C65">
        <w:rPr>
          <w:rFonts w:ascii="Arial" w:hAnsi="Arial" w:cs="Arial"/>
          <w:color w:val="000000" w:themeColor="text1"/>
        </w:rPr>
        <w:t>healthy progress.</w:t>
      </w:r>
    </w:p>
    <w:p w14:paraId="53D190D5" w14:textId="29AE23FB" w:rsidR="000D28F3" w:rsidRPr="00475658" w:rsidRDefault="000D28F3" w:rsidP="00C17C08">
      <w:pPr>
        <w:rPr>
          <w:b/>
          <w:bCs/>
          <w:color w:val="000000" w:themeColor="text1"/>
          <w:sz w:val="40"/>
          <w:szCs w:val="40"/>
        </w:rPr>
      </w:pPr>
    </w:p>
    <w:p w14:paraId="18A71D8B" w14:textId="315E7803" w:rsidR="000D28F3" w:rsidRDefault="000D28F3" w:rsidP="00C17C08">
      <w:pPr>
        <w:rPr>
          <w:b/>
          <w:bCs/>
          <w:color w:val="000000" w:themeColor="text1"/>
          <w:sz w:val="40"/>
          <w:szCs w:val="40"/>
        </w:rPr>
      </w:pPr>
      <w:r w:rsidRPr="00EC1F8A">
        <w:rPr>
          <w:b/>
          <w:bCs/>
          <w:color w:val="000000" w:themeColor="text1"/>
          <w:sz w:val="40"/>
          <w:szCs w:val="40"/>
        </w:rPr>
        <w:t>Acupuncture:</w:t>
      </w:r>
    </w:p>
    <w:p w14:paraId="124DD5D4" w14:textId="14EC36AA" w:rsidR="00D9018B" w:rsidRPr="00653D95" w:rsidRDefault="009612FF" w:rsidP="00C17C08">
      <w:pPr>
        <w:rPr>
          <w:rFonts w:ascii="Arial" w:hAnsi="Arial" w:cs="Arial"/>
          <w:color w:val="000000" w:themeColor="text1"/>
        </w:rPr>
      </w:pPr>
      <w:r>
        <w:rPr>
          <w:rFonts w:ascii="Arial" w:hAnsi="Arial" w:cs="Arial"/>
          <w:color w:val="000000" w:themeColor="text1"/>
        </w:rPr>
        <w:t>On the presentation slide</w:t>
      </w:r>
      <w:r w:rsidR="00F25404">
        <w:rPr>
          <w:rFonts w:ascii="Arial" w:hAnsi="Arial" w:cs="Arial"/>
          <w:color w:val="000000" w:themeColor="text1"/>
        </w:rPr>
        <w:t xml:space="preserve"> </w:t>
      </w:r>
      <w:proofErr w:type="spellStart"/>
      <w:r w:rsidR="000D06B7">
        <w:rPr>
          <w:rFonts w:ascii="Arial" w:hAnsi="Arial" w:cs="Arial"/>
          <w:color w:val="000000" w:themeColor="text1"/>
        </w:rPr>
        <w:t>Dolu</w:t>
      </w:r>
      <w:proofErr w:type="spellEnd"/>
      <w:r w:rsidR="000D06B7">
        <w:rPr>
          <w:rFonts w:ascii="Arial" w:hAnsi="Arial" w:cs="Arial"/>
          <w:color w:val="000000" w:themeColor="text1"/>
        </w:rPr>
        <w:t xml:space="preserve"> wrote what is Acupuncture and I did the definition of acupuncture. </w:t>
      </w:r>
      <w:r w:rsidR="00EF0F38">
        <w:rPr>
          <w:rFonts w:ascii="Arial" w:hAnsi="Arial" w:cs="Arial"/>
          <w:color w:val="000000" w:themeColor="text1"/>
        </w:rPr>
        <w:t xml:space="preserve">Here for my supporting paper I am combining both into </w:t>
      </w:r>
      <w:r w:rsidR="00D9018B">
        <w:rPr>
          <w:rFonts w:ascii="Arial" w:hAnsi="Arial" w:cs="Arial"/>
          <w:color w:val="000000" w:themeColor="text1"/>
        </w:rPr>
        <w:t>an introduction of acupuncture.</w:t>
      </w:r>
    </w:p>
    <w:p w14:paraId="10AF531D" w14:textId="224502AA" w:rsidR="00D71DDA" w:rsidRPr="00171AE0" w:rsidRDefault="0029548F" w:rsidP="00C17C08">
      <w:pPr>
        <w:rPr>
          <w:rFonts w:ascii="Arial" w:hAnsi="Arial" w:cs="Arial"/>
          <w:color w:val="000000" w:themeColor="text1"/>
        </w:rPr>
      </w:pPr>
      <w:r w:rsidRPr="00171AE0">
        <w:rPr>
          <w:rFonts w:ascii="Arial" w:hAnsi="Arial" w:cs="Arial"/>
          <w:color w:val="000000" w:themeColor="text1"/>
        </w:rPr>
        <w:t>In Latin acupuncture means needle.</w:t>
      </w:r>
      <w:r w:rsidR="00E14B5A" w:rsidRPr="00171AE0">
        <w:rPr>
          <w:rFonts w:ascii="Arial" w:hAnsi="Arial" w:cs="Arial"/>
          <w:color w:val="000000" w:themeColor="text1"/>
        </w:rPr>
        <w:t xml:space="preserve"> </w:t>
      </w:r>
      <w:r w:rsidR="001B0BE3" w:rsidRPr="00171AE0">
        <w:rPr>
          <w:rFonts w:ascii="Arial" w:hAnsi="Arial" w:cs="Arial"/>
          <w:color w:val="000000" w:themeColor="text1"/>
        </w:rPr>
        <w:t xml:space="preserve">An acupuncturist would insert </w:t>
      </w:r>
      <w:r w:rsidR="008E28D5" w:rsidRPr="00171AE0">
        <w:rPr>
          <w:rFonts w:ascii="Arial" w:hAnsi="Arial" w:cs="Arial"/>
          <w:color w:val="000000" w:themeColor="text1"/>
        </w:rPr>
        <w:t xml:space="preserve">many extremely fine needles at a time into specific parts of the body </w:t>
      </w:r>
      <w:r w:rsidR="007E23F8" w:rsidRPr="00171AE0">
        <w:rPr>
          <w:rFonts w:ascii="Arial" w:hAnsi="Arial" w:cs="Arial"/>
          <w:color w:val="000000" w:themeColor="text1"/>
        </w:rPr>
        <w:t xml:space="preserve"> in order to kill pain.</w:t>
      </w:r>
      <w:r w:rsidR="00FF61FA" w:rsidRPr="00171AE0">
        <w:rPr>
          <w:rFonts w:ascii="Arial" w:hAnsi="Arial" w:cs="Arial"/>
          <w:color w:val="000000" w:themeColor="text1"/>
        </w:rPr>
        <w:t xml:space="preserve"> </w:t>
      </w:r>
    </w:p>
    <w:p w14:paraId="4C83FBEA" w14:textId="7E47848B" w:rsidR="00FF61FA" w:rsidRPr="00171AE0" w:rsidRDefault="00FF61FA" w:rsidP="00C17C08">
      <w:pPr>
        <w:rPr>
          <w:rFonts w:ascii="Arial" w:hAnsi="Arial" w:cs="Arial"/>
          <w:color w:val="000000" w:themeColor="text1"/>
        </w:rPr>
      </w:pPr>
      <w:r w:rsidRPr="00171AE0">
        <w:rPr>
          <w:rFonts w:ascii="Arial" w:hAnsi="Arial" w:cs="Arial"/>
          <w:color w:val="000000" w:themeColor="text1"/>
        </w:rPr>
        <w:t xml:space="preserve">According to </w:t>
      </w:r>
      <w:r w:rsidR="003011DE" w:rsidRPr="00171AE0">
        <w:rPr>
          <w:rFonts w:ascii="Arial" w:hAnsi="Arial" w:cs="Arial"/>
          <w:color w:val="000000" w:themeColor="text1"/>
        </w:rPr>
        <w:t>Ling</w:t>
      </w:r>
      <w:r w:rsidR="000D2BC2" w:rsidRPr="00171AE0">
        <w:rPr>
          <w:rFonts w:ascii="Arial" w:hAnsi="Arial" w:cs="Arial"/>
          <w:color w:val="000000" w:themeColor="text1"/>
        </w:rPr>
        <w:t xml:space="preserve"> (2014)</w:t>
      </w:r>
      <w:r w:rsidR="00BC71B6" w:rsidRPr="00171AE0">
        <w:rPr>
          <w:rFonts w:ascii="Arial" w:hAnsi="Arial" w:cs="Arial"/>
          <w:color w:val="000000" w:themeColor="text1"/>
        </w:rPr>
        <w:t xml:space="preserve"> before </w:t>
      </w:r>
      <w:r w:rsidR="00007984" w:rsidRPr="00171AE0">
        <w:rPr>
          <w:rFonts w:ascii="Arial" w:hAnsi="Arial" w:cs="Arial"/>
          <w:color w:val="000000" w:themeColor="text1"/>
        </w:rPr>
        <w:t xml:space="preserve">the invention of conventional medicine </w:t>
      </w:r>
      <w:r w:rsidR="009D41BE" w:rsidRPr="00171AE0">
        <w:rPr>
          <w:rFonts w:ascii="Arial" w:hAnsi="Arial" w:cs="Arial"/>
          <w:color w:val="000000" w:themeColor="text1"/>
        </w:rPr>
        <w:t xml:space="preserve">Chinese medicine was popular </w:t>
      </w:r>
      <w:r w:rsidR="00FA766D" w:rsidRPr="00171AE0">
        <w:rPr>
          <w:rFonts w:ascii="Arial" w:hAnsi="Arial" w:cs="Arial"/>
          <w:color w:val="000000" w:themeColor="text1"/>
        </w:rPr>
        <w:t>as a cure of cancer.</w:t>
      </w:r>
    </w:p>
    <w:p w14:paraId="18B4BA3D" w14:textId="6C14AE06" w:rsidR="00594AD4" w:rsidRPr="00171AE0" w:rsidRDefault="00594AD4" w:rsidP="00C17C08">
      <w:pPr>
        <w:rPr>
          <w:rFonts w:ascii="Arial" w:hAnsi="Arial" w:cs="Arial"/>
          <w:color w:val="000000" w:themeColor="text1"/>
        </w:rPr>
      </w:pPr>
      <w:r w:rsidRPr="00171AE0">
        <w:rPr>
          <w:rFonts w:ascii="Arial" w:hAnsi="Arial" w:cs="Arial"/>
          <w:color w:val="000000" w:themeColor="text1"/>
        </w:rPr>
        <w:t xml:space="preserve">English word </w:t>
      </w:r>
      <w:r w:rsidR="00B048F9" w:rsidRPr="00171AE0">
        <w:rPr>
          <w:rFonts w:ascii="Arial" w:hAnsi="Arial" w:cs="Arial"/>
          <w:color w:val="000000" w:themeColor="text1"/>
        </w:rPr>
        <w:t xml:space="preserve">acupuncture was discovered in the </w:t>
      </w:r>
      <w:r w:rsidR="00DB1540" w:rsidRPr="00171AE0">
        <w:rPr>
          <w:rFonts w:ascii="Arial" w:hAnsi="Arial" w:cs="Arial"/>
          <w:color w:val="000000" w:themeColor="text1"/>
        </w:rPr>
        <w:t xml:space="preserve">seventeenth century which means a treatment </w:t>
      </w:r>
      <w:r w:rsidR="00371B3F" w:rsidRPr="00171AE0">
        <w:rPr>
          <w:rFonts w:ascii="Arial" w:hAnsi="Arial" w:cs="Arial"/>
          <w:color w:val="000000" w:themeColor="text1"/>
        </w:rPr>
        <w:t xml:space="preserve">for pain in which thin needle are inserted </w:t>
      </w:r>
      <w:r w:rsidR="00135705" w:rsidRPr="00171AE0">
        <w:rPr>
          <w:rFonts w:ascii="Arial" w:hAnsi="Arial" w:cs="Arial"/>
          <w:color w:val="000000" w:themeColor="text1"/>
        </w:rPr>
        <w:t xml:space="preserve">just under the surface of the skin. It </w:t>
      </w:r>
      <w:r w:rsidR="000309DD" w:rsidRPr="00171AE0">
        <w:rPr>
          <w:rFonts w:ascii="Arial" w:hAnsi="Arial" w:cs="Arial"/>
          <w:color w:val="000000" w:themeColor="text1"/>
        </w:rPr>
        <w:t xml:space="preserve">was a technique the Chinese had been using </w:t>
      </w:r>
      <w:r w:rsidR="00B24694" w:rsidRPr="00171AE0">
        <w:rPr>
          <w:rFonts w:ascii="Arial" w:hAnsi="Arial" w:cs="Arial"/>
          <w:color w:val="000000" w:themeColor="text1"/>
        </w:rPr>
        <w:t>for more than two thousands years.</w:t>
      </w:r>
      <w:r w:rsidR="00FE571D" w:rsidRPr="00171AE0">
        <w:rPr>
          <w:rFonts w:ascii="Arial" w:hAnsi="Arial" w:cs="Arial"/>
          <w:color w:val="000000" w:themeColor="text1"/>
        </w:rPr>
        <w:t xml:space="preserve"> Even in today</w:t>
      </w:r>
      <w:r w:rsidR="0043326E" w:rsidRPr="00171AE0">
        <w:rPr>
          <w:rFonts w:ascii="Arial" w:hAnsi="Arial" w:cs="Arial"/>
          <w:color w:val="000000" w:themeColor="text1"/>
        </w:rPr>
        <w:t>’</w:t>
      </w:r>
      <w:r w:rsidR="00FE571D" w:rsidRPr="00171AE0">
        <w:rPr>
          <w:rFonts w:ascii="Arial" w:hAnsi="Arial" w:cs="Arial"/>
          <w:color w:val="000000" w:themeColor="text1"/>
        </w:rPr>
        <w:t xml:space="preserve">s world acupuncture is in use </w:t>
      </w:r>
      <w:r w:rsidR="0043326E" w:rsidRPr="00171AE0">
        <w:rPr>
          <w:rFonts w:ascii="Arial" w:hAnsi="Arial" w:cs="Arial"/>
          <w:color w:val="000000" w:themeColor="text1"/>
        </w:rPr>
        <w:t>routinely in china</w:t>
      </w:r>
      <w:r w:rsidR="006F0C21" w:rsidRPr="00171AE0">
        <w:rPr>
          <w:rFonts w:ascii="Arial" w:hAnsi="Arial" w:cs="Arial"/>
          <w:color w:val="000000" w:themeColor="text1"/>
        </w:rPr>
        <w:t xml:space="preserve"> as an </w:t>
      </w:r>
      <w:r w:rsidR="00537F40" w:rsidRPr="00171AE0">
        <w:rPr>
          <w:rFonts w:ascii="Arial" w:hAnsi="Arial" w:cs="Arial"/>
          <w:color w:val="000000" w:themeColor="text1"/>
        </w:rPr>
        <w:t>anastatic during surgery.</w:t>
      </w:r>
    </w:p>
    <w:p w14:paraId="70650873" w14:textId="6F020FBF" w:rsidR="00AA4C22" w:rsidRDefault="00AA4C22" w:rsidP="00C17C08">
      <w:pPr>
        <w:rPr>
          <w:rFonts w:ascii="Arial" w:hAnsi="Arial" w:cs="Arial"/>
          <w:color w:val="000000" w:themeColor="text1"/>
          <w:sz w:val="24"/>
          <w:szCs w:val="24"/>
        </w:rPr>
      </w:pPr>
    </w:p>
    <w:p w14:paraId="3D2308D9" w14:textId="75809F26" w:rsidR="00AA4C22" w:rsidRDefault="0029681A" w:rsidP="00AA4C22">
      <w:pPr>
        <w:pStyle w:val="Heading1"/>
        <w:rPr>
          <w:b/>
          <w:bCs/>
          <w:color w:val="000000" w:themeColor="text1"/>
        </w:rPr>
      </w:pPr>
      <w:bookmarkStart w:id="4" w:name="_Toc44628506"/>
      <w:r w:rsidRPr="0029681A">
        <w:rPr>
          <w:b/>
          <w:bCs/>
          <w:color w:val="000000" w:themeColor="text1"/>
        </w:rPr>
        <w:t>Overview of the history of acupuncture:</w:t>
      </w:r>
      <w:bookmarkEnd w:id="4"/>
    </w:p>
    <w:p w14:paraId="1B8D19D8" w14:textId="4E460E4C" w:rsidR="00E77FF2" w:rsidRDefault="00E77FF2" w:rsidP="00E77FF2"/>
    <w:p w14:paraId="2FFD03C7" w14:textId="2AC4E5E2" w:rsidR="00E77FF2" w:rsidRPr="00C91971" w:rsidRDefault="00E77FF2" w:rsidP="00E77FF2">
      <w:pPr>
        <w:rPr>
          <w:rFonts w:ascii="Arial" w:hAnsi="Arial" w:cs="Arial"/>
          <w:color w:val="000000" w:themeColor="text1"/>
        </w:rPr>
      </w:pPr>
      <w:r w:rsidRPr="00C91971">
        <w:rPr>
          <w:rFonts w:ascii="Arial" w:hAnsi="Arial" w:cs="Arial"/>
          <w:color w:val="000000" w:themeColor="text1"/>
        </w:rPr>
        <w:t xml:space="preserve">Acupuncture is One of the oldest Chinese medical treatment in existence. Teaching of Taoism is the root of acupuncture which promotes Harmony between human and world around them and balance between yin and yang. Acupuncture was originated in china two thousand and five hundred years ago and in the nineteenth century it was introduced to the west. </w:t>
      </w:r>
    </w:p>
    <w:p w14:paraId="7179921D" w14:textId="0E32A95C" w:rsidR="00E77FF2" w:rsidRPr="00C91971" w:rsidRDefault="00142B23" w:rsidP="00E77FF2">
      <w:pPr>
        <w:rPr>
          <w:rFonts w:ascii="Arial" w:hAnsi="Arial" w:cs="Arial"/>
          <w:color w:val="000000" w:themeColor="text1"/>
        </w:rPr>
      </w:pPr>
      <w:r w:rsidRPr="00C91971">
        <w:rPr>
          <w:rFonts w:ascii="Arial" w:hAnsi="Arial" w:cs="Arial"/>
          <w:color w:val="000000" w:themeColor="text1"/>
        </w:rPr>
        <w:t xml:space="preserve">Acupuncture was invented by Dutch physician </w:t>
      </w:r>
      <w:r w:rsidR="006B4EB3" w:rsidRPr="00C91971">
        <w:rPr>
          <w:rFonts w:ascii="Arial" w:hAnsi="Arial" w:cs="Arial"/>
          <w:color w:val="000000" w:themeColor="text1"/>
        </w:rPr>
        <w:t xml:space="preserve">William Ten </w:t>
      </w:r>
      <w:proofErr w:type="spellStart"/>
      <w:r w:rsidR="006B4EB3" w:rsidRPr="00C91971">
        <w:rPr>
          <w:rFonts w:ascii="Arial" w:hAnsi="Arial" w:cs="Arial"/>
          <w:color w:val="000000" w:themeColor="text1"/>
        </w:rPr>
        <w:t>Thyne</w:t>
      </w:r>
      <w:proofErr w:type="spellEnd"/>
      <w:r w:rsidR="00950004" w:rsidRPr="00C91971">
        <w:rPr>
          <w:rFonts w:ascii="Arial" w:hAnsi="Arial" w:cs="Arial"/>
          <w:color w:val="000000" w:themeColor="text1"/>
        </w:rPr>
        <w:t xml:space="preserve"> who was also a botanist. Acupuncture was first </w:t>
      </w:r>
      <w:r w:rsidR="0041324E" w:rsidRPr="00C91971">
        <w:rPr>
          <w:rFonts w:ascii="Arial" w:hAnsi="Arial" w:cs="Arial"/>
          <w:color w:val="000000" w:themeColor="text1"/>
        </w:rPr>
        <w:t xml:space="preserve">introduced to the western medicine by him. </w:t>
      </w:r>
      <w:proofErr w:type="spellStart"/>
      <w:r w:rsidR="0041324E" w:rsidRPr="00C91971">
        <w:rPr>
          <w:rFonts w:ascii="Arial" w:hAnsi="Arial" w:cs="Arial"/>
          <w:color w:val="000000" w:themeColor="text1"/>
        </w:rPr>
        <w:t>Havang</w:t>
      </w:r>
      <w:proofErr w:type="spellEnd"/>
      <w:r w:rsidR="0041324E" w:rsidRPr="00C91971">
        <w:rPr>
          <w:rFonts w:ascii="Arial" w:hAnsi="Arial" w:cs="Arial"/>
          <w:color w:val="000000" w:themeColor="text1"/>
        </w:rPr>
        <w:t xml:space="preserve"> </w:t>
      </w:r>
      <w:r w:rsidR="00005A73" w:rsidRPr="00C91971">
        <w:rPr>
          <w:rFonts w:ascii="Arial" w:hAnsi="Arial" w:cs="Arial"/>
          <w:color w:val="000000" w:themeColor="text1"/>
        </w:rPr>
        <w:t xml:space="preserve">Di was called the father of acupuncture </w:t>
      </w:r>
      <w:r w:rsidR="00C11D45" w:rsidRPr="00C91971">
        <w:rPr>
          <w:rFonts w:ascii="Arial" w:hAnsi="Arial" w:cs="Arial"/>
          <w:color w:val="000000" w:themeColor="text1"/>
        </w:rPr>
        <w:t xml:space="preserve">as the treatment was very </w:t>
      </w:r>
      <w:r w:rsidR="00C166E5" w:rsidRPr="00C91971">
        <w:rPr>
          <w:rFonts w:ascii="Arial" w:hAnsi="Arial" w:cs="Arial"/>
          <w:color w:val="000000" w:themeColor="text1"/>
        </w:rPr>
        <w:t>popular during his period and ruling</w:t>
      </w:r>
      <w:r w:rsidR="00EF19CB" w:rsidRPr="00C91971">
        <w:rPr>
          <w:rFonts w:ascii="Arial" w:hAnsi="Arial" w:cs="Arial"/>
          <w:color w:val="000000" w:themeColor="text1"/>
        </w:rPr>
        <w:t xml:space="preserve"> in china.</w:t>
      </w:r>
    </w:p>
    <w:p w14:paraId="4897E724" w14:textId="3B7F89D0" w:rsidR="00567981" w:rsidRPr="00C91971" w:rsidRDefault="0026765C" w:rsidP="00E77FF2">
      <w:pPr>
        <w:rPr>
          <w:rFonts w:ascii="Arial" w:hAnsi="Arial" w:cs="Arial"/>
          <w:color w:val="000000" w:themeColor="text1"/>
        </w:rPr>
      </w:pPr>
      <w:r w:rsidRPr="00C91971">
        <w:rPr>
          <w:rFonts w:ascii="Arial" w:hAnsi="Arial" w:cs="Arial"/>
          <w:color w:val="000000" w:themeColor="text1"/>
        </w:rPr>
        <w:t xml:space="preserve">In 1970s acupuncture </w:t>
      </w:r>
      <w:r w:rsidR="00121A0F" w:rsidRPr="00C91971">
        <w:rPr>
          <w:rFonts w:ascii="Arial" w:hAnsi="Arial" w:cs="Arial"/>
          <w:color w:val="000000" w:themeColor="text1"/>
        </w:rPr>
        <w:t>was first introduced to the United States</w:t>
      </w:r>
      <w:r w:rsidR="00B45962" w:rsidRPr="00C91971">
        <w:rPr>
          <w:rFonts w:ascii="Arial" w:hAnsi="Arial" w:cs="Arial"/>
          <w:color w:val="000000" w:themeColor="text1"/>
        </w:rPr>
        <w:t xml:space="preserve"> </w:t>
      </w:r>
      <w:r w:rsidR="00065EC9" w:rsidRPr="00C91971">
        <w:rPr>
          <w:rFonts w:ascii="Arial" w:hAnsi="Arial" w:cs="Arial"/>
          <w:color w:val="000000" w:themeColor="text1"/>
        </w:rPr>
        <w:t xml:space="preserve">by </w:t>
      </w:r>
      <w:r w:rsidR="003B4F10" w:rsidRPr="00C91971">
        <w:rPr>
          <w:rFonts w:ascii="Arial" w:hAnsi="Arial" w:cs="Arial"/>
          <w:color w:val="000000" w:themeColor="text1"/>
        </w:rPr>
        <w:t xml:space="preserve">Henry </w:t>
      </w:r>
      <w:r w:rsidR="00065EC9" w:rsidRPr="00C91971">
        <w:rPr>
          <w:rFonts w:ascii="Arial" w:hAnsi="Arial" w:cs="Arial"/>
          <w:color w:val="000000" w:themeColor="text1"/>
        </w:rPr>
        <w:t xml:space="preserve">A. Kissinger who </w:t>
      </w:r>
      <w:r w:rsidR="00F16145" w:rsidRPr="00C91971">
        <w:rPr>
          <w:rFonts w:ascii="Arial" w:hAnsi="Arial" w:cs="Arial"/>
          <w:color w:val="000000" w:themeColor="text1"/>
        </w:rPr>
        <w:t>travelled to china and there he fell ill. He was given the treatment</w:t>
      </w:r>
      <w:r w:rsidR="004D17CE" w:rsidRPr="00C91971">
        <w:rPr>
          <w:rFonts w:ascii="Arial" w:hAnsi="Arial" w:cs="Arial"/>
          <w:color w:val="000000" w:themeColor="text1"/>
        </w:rPr>
        <w:t xml:space="preserve"> and he </w:t>
      </w:r>
      <w:r w:rsidR="00F77291" w:rsidRPr="00C91971">
        <w:rPr>
          <w:rFonts w:ascii="Arial" w:hAnsi="Arial" w:cs="Arial"/>
          <w:color w:val="000000" w:themeColor="text1"/>
        </w:rPr>
        <w:t>introduced it to the US.</w:t>
      </w:r>
    </w:p>
    <w:p w14:paraId="26D6C934" w14:textId="62ACCB57" w:rsidR="006C3AC1" w:rsidRPr="00C91971" w:rsidRDefault="006C3AC1" w:rsidP="00E77FF2">
      <w:pPr>
        <w:rPr>
          <w:rFonts w:ascii="Arial" w:hAnsi="Arial" w:cs="Arial"/>
          <w:color w:val="000000" w:themeColor="text1"/>
        </w:rPr>
      </w:pPr>
      <w:r w:rsidRPr="00C91971">
        <w:rPr>
          <w:rFonts w:ascii="Arial" w:hAnsi="Arial" w:cs="Arial"/>
          <w:color w:val="000000" w:themeColor="text1"/>
        </w:rPr>
        <w:t xml:space="preserve">Korea and Japan was the first two countries </w:t>
      </w:r>
      <w:r w:rsidR="00B52F51" w:rsidRPr="00C91971">
        <w:rPr>
          <w:rFonts w:ascii="Arial" w:hAnsi="Arial" w:cs="Arial"/>
          <w:color w:val="000000" w:themeColor="text1"/>
        </w:rPr>
        <w:t xml:space="preserve">to </w:t>
      </w:r>
      <w:r w:rsidR="006F5084" w:rsidRPr="00C91971">
        <w:rPr>
          <w:rFonts w:ascii="Arial" w:hAnsi="Arial" w:cs="Arial"/>
          <w:color w:val="000000" w:themeColor="text1"/>
        </w:rPr>
        <w:t xml:space="preserve">receive </w:t>
      </w:r>
      <w:r w:rsidR="007C64FB" w:rsidRPr="00C91971">
        <w:rPr>
          <w:rFonts w:ascii="Arial" w:hAnsi="Arial" w:cs="Arial"/>
          <w:color w:val="000000" w:themeColor="text1"/>
        </w:rPr>
        <w:t xml:space="preserve">the </w:t>
      </w:r>
      <w:r w:rsidR="009D038A" w:rsidRPr="00C91971">
        <w:rPr>
          <w:rFonts w:ascii="Arial" w:hAnsi="Arial" w:cs="Arial"/>
          <w:color w:val="000000" w:themeColor="text1"/>
        </w:rPr>
        <w:t xml:space="preserve">knowledge </w:t>
      </w:r>
      <w:r w:rsidR="00022B5E" w:rsidRPr="00C91971">
        <w:rPr>
          <w:rFonts w:ascii="Arial" w:hAnsi="Arial" w:cs="Arial"/>
          <w:color w:val="000000" w:themeColor="text1"/>
        </w:rPr>
        <w:t>of acupuncture.</w:t>
      </w:r>
      <w:r w:rsidR="00DE22F5" w:rsidRPr="00C91971">
        <w:rPr>
          <w:rFonts w:ascii="Arial" w:hAnsi="Arial" w:cs="Arial"/>
          <w:color w:val="000000" w:themeColor="text1"/>
        </w:rPr>
        <w:t xml:space="preserve"> The </w:t>
      </w:r>
      <w:r w:rsidR="00D011D5" w:rsidRPr="00C91971">
        <w:rPr>
          <w:rFonts w:ascii="Arial" w:hAnsi="Arial" w:cs="Arial"/>
          <w:color w:val="000000" w:themeColor="text1"/>
        </w:rPr>
        <w:t xml:space="preserve">French </w:t>
      </w:r>
      <w:r w:rsidR="00192239" w:rsidRPr="00C91971">
        <w:rPr>
          <w:rFonts w:ascii="Arial" w:hAnsi="Arial" w:cs="Arial"/>
          <w:color w:val="000000" w:themeColor="text1"/>
        </w:rPr>
        <w:t xml:space="preserve">are considered the </w:t>
      </w:r>
      <w:r w:rsidR="004D1632" w:rsidRPr="00C91971">
        <w:rPr>
          <w:rFonts w:ascii="Arial" w:hAnsi="Arial" w:cs="Arial"/>
          <w:color w:val="000000" w:themeColor="text1"/>
        </w:rPr>
        <w:t xml:space="preserve">first western civilisation to </w:t>
      </w:r>
      <w:r w:rsidR="003048F5">
        <w:rPr>
          <w:rFonts w:ascii="Arial" w:hAnsi="Arial" w:cs="Arial"/>
          <w:color w:val="000000" w:themeColor="text1"/>
        </w:rPr>
        <w:t>adopt</w:t>
      </w:r>
      <w:r w:rsidR="004D1632" w:rsidRPr="00C91971">
        <w:rPr>
          <w:rFonts w:ascii="Arial" w:hAnsi="Arial" w:cs="Arial"/>
          <w:color w:val="000000" w:themeColor="text1"/>
        </w:rPr>
        <w:t xml:space="preserve"> </w:t>
      </w:r>
      <w:r w:rsidR="003048F5">
        <w:rPr>
          <w:rFonts w:ascii="Arial" w:hAnsi="Arial" w:cs="Arial"/>
          <w:color w:val="000000" w:themeColor="text1"/>
        </w:rPr>
        <w:t>the treatment.</w:t>
      </w:r>
    </w:p>
    <w:p w14:paraId="12206D0F" w14:textId="18EDC6F1" w:rsidR="00E90116" w:rsidRPr="00C91971" w:rsidRDefault="00E90116" w:rsidP="00E77FF2">
      <w:pPr>
        <w:rPr>
          <w:rFonts w:ascii="Arial" w:hAnsi="Arial" w:cs="Arial"/>
          <w:color w:val="000000" w:themeColor="text1"/>
        </w:rPr>
      </w:pPr>
      <w:r w:rsidRPr="00C91971">
        <w:rPr>
          <w:rFonts w:ascii="Arial" w:hAnsi="Arial" w:cs="Arial"/>
          <w:color w:val="000000" w:themeColor="text1"/>
        </w:rPr>
        <w:t>America and Britain developed their inter</w:t>
      </w:r>
      <w:r w:rsidR="00B817DA" w:rsidRPr="00C91971">
        <w:rPr>
          <w:rFonts w:ascii="Arial" w:hAnsi="Arial" w:cs="Arial"/>
          <w:color w:val="000000" w:themeColor="text1"/>
        </w:rPr>
        <w:t>est in the 19</w:t>
      </w:r>
      <w:r w:rsidR="00B817DA" w:rsidRPr="00C91971">
        <w:rPr>
          <w:rFonts w:ascii="Arial" w:hAnsi="Arial" w:cs="Arial"/>
          <w:color w:val="000000" w:themeColor="text1"/>
          <w:vertAlign w:val="superscript"/>
        </w:rPr>
        <w:t>th</w:t>
      </w:r>
      <w:r w:rsidR="00B817DA" w:rsidRPr="00C91971">
        <w:rPr>
          <w:rFonts w:ascii="Arial" w:hAnsi="Arial" w:cs="Arial"/>
          <w:color w:val="000000" w:themeColor="text1"/>
        </w:rPr>
        <w:t xml:space="preserve"> century.</w:t>
      </w:r>
    </w:p>
    <w:p w14:paraId="709F6AC0" w14:textId="77777777" w:rsidR="00E77FF2" w:rsidRPr="00C91971" w:rsidRDefault="00E77FF2" w:rsidP="00E77FF2"/>
    <w:p w14:paraId="22AC7D0D" w14:textId="77777777" w:rsidR="00E77FF2" w:rsidRPr="00C91971" w:rsidRDefault="00E77FF2" w:rsidP="00E77FF2"/>
    <w:p w14:paraId="78265967" w14:textId="0E9BA4FC" w:rsidR="00E8058E" w:rsidRPr="00C91971" w:rsidRDefault="00E8058E" w:rsidP="00C17C08">
      <w:pPr>
        <w:rPr>
          <w:rFonts w:ascii="Arial" w:hAnsi="Arial" w:cs="Arial"/>
          <w:color w:val="000000" w:themeColor="text1"/>
        </w:rPr>
      </w:pPr>
    </w:p>
    <w:p w14:paraId="0414FE10" w14:textId="77777777" w:rsidR="0011492D" w:rsidRPr="00C91971" w:rsidRDefault="0011492D" w:rsidP="00C17C08">
      <w:pPr>
        <w:rPr>
          <w:rFonts w:ascii="Arial" w:hAnsi="Arial" w:cs="Arial"/>
          <w:color w:val="000000" w:themeColor="text1"/>
        </w:rPr>
      </w:pPr>
    </w:p>
    <w:p w14:paraId="260274D7" w14:textId="474928C2" w:rsidR="000D28F3" w:rsidRPr="00C91971" w:rsidRDefault="000D28F3" w:rsidP="00C17C08">
      <w:pPr>
        <w:rPr>
          <w:b/>
          <w:bCs/>
          <w:color w:val="000000" w:themeColor="text1"/>
        </w:rPr>
      </w:pPr>
    </w:p>
    <w:p w14:paraId="5CAD6D59" w14:textId="49581CA4" w:rsidR="000D28F3" w:rsidRDefault="000D28F3" w:rsidP="00C17C08">
      <w:pPr>
        <w:rPr>
          <w:b/>
          <w:bCs/>
          <w:color w:val="000000" w:themeColor="text1"/>
          <w:sz w:val="40"/>
          <w:szCs w:val="40"/>
        </w:rPr>
      </w:pPr>
      <w:r w:rsidRPr="000952DA">
        <w:rPr>
          <w:b/>
          <w:bCs/>
          <w:color w:val="000000" w:themeColor="text1"/>
          <w:sz w:val="40"/>
          <w:szCs w:val="40"/>
        </w:rPr>
        <w:t>Effects of Acupuncture:</w:t>
      </w:r>
    </w:p>
    <w:p w14:paraId="40CA4CBE" w14:textId="22DEB935" w:rsidR="008B4DCD" w:rsidRPr="008B4DCD" w:rsidRDefault="008B4DCD" w:rsidP="008B4DCD">
      <w:pPr>
        <w:spacing w:beforeAutospacing="1" w:after="0" w:line="240" w:lineRule="auto"/>
        <w:textAlignment w:val="baseline"/>
        <w:outlineLvl w:val="2"/>
        <w:rPr>
          <w:rFonts w:ascii="&amp;quot" w:eastAsia="Times New Roman" w:hAnsi="&amp;quot" w:cs="Times New Roman"/>
          <w:color w:val="212121"/>
          <w:sz w:val="27"/>
          <w:szCs w:val="27"/>
          <w:lang w:eastAsia="en-GB"/>
        </w:rPr>
      </w:pPr>
      <w:bookmarkStart w:id="5" w:name="_Toc44628507"/>
      <w:r w:rsidRPr="008B4DCD">
        <w:rPr>
          <w:rFonts w:ascii="&amp;quot" w:eastAsia="Times New Roman" w:hAnsi="&amp;quot" w:cs="Times New Roman"/>
          <w:color w:val="212121"/>
          <w:sz w:val="27"/>
          <w:szCs w:val="27"/>
          <w:bdr w:val="none" w:sz="0" w:space="0" w:color="auto" w:frame="1"/>
          <w:lang w:eastAsia="en-GB"/>
        </w:rPr>
        <w:t>Low</w:t>
      </w:r>
      <w:r>
        <w:rPr>
          <w:rFonts w:ascii="&amp;quot" w:eastAsia="Times New Roman" w:hAnsi="&amp;quot" w:cs="Times New Roman"/>
          <w:color w:val="212121"/>
          <w:sz w:val="27"/>
          <w:szCs w:val="27"/>
          <w:bdr w:val="none" w:sz="0" w:space="0" w:color="auto" w:frame="1"/>
          <w:lang w:eastAsia="en-GB"/>
        </w:rPr>
        <w:t>er</w:t>
      </w:r>
      <w:r w:rsidRPr="008B4DCD">
        <w:rPr>
          <w:rFonts w:ascii="&amp;quot" w:eastAsia="Times New Roman" w:hAnsi="&amp;quot" w:cs="Times New Roman"/>
          <w:color w:val="212121"/>
          <w:sz w:val="27"/>
          <w:szCs w:val="27"/>
          <w:bdr w:val="none" w:sz="0" w:space="0" w:color="auto" w:frame="1"/>
          <w:lang w:eastAsia="en-GB"/>
        </w:rPr>
        <w:t xml:space="preserve"> Back Pain</w:t>
      </w:r>
      <w:bookmarkEnd w:id="5"/>
      <w:r w:rsidRPr="008B4DCD">
        <w:rPr>
          <w:rFonts w:ascii="&amp;quot" w:eastAsia="Times New Roman" w:hAnsi="&amp;quot" w:cs="Times New Roman"/>
          <w:color w:val="212121"/>
          <w:sz w:val="27"/>
          <w:szCs w:val="27"/>
          <w:bdr w:val="none" w:sz="0" w:space="0" w:color="auto" w:frame="1"/>
          <w:lang w:eastAsia="en-GB"/>
        </w:rPr>
        <w:t xml:space="preserve"> </w:t>
      </w:r>
    </w:p>
    <w:p w14:paraId="05F880DC" w14:textId="2A5B3843" w:rsidR="008B4DCD" w:rsidRPr="008B4DCD" w:rsidRDefault="00570E5F" w:rsidP="00B36218">
      <w:pPr>
        <w:spacing w:beforeAutospacing="1" w:after="0" w:afterAutospacing="1" w:line="240" w:lineRule="auto"/>
        <w:textAlignment w:val="baseline"/>
        <w:rPr>
          <w:rFonts w:ascii="&amp;quot" w:eastAsia="Times New Roman" w:hAnsi="&amp;quot" w:cs="Times New Roman"/>
          <w:color w:val="212121"/>
          <w:sz w:val="24"/>
          <w:szCs w:val="24"/>
          <w:lang w:eastAsia="en-GB"/>
        </w:rPr>
      </w:pPr>
      <w:r>
        <w:rPr>
          <w:rFonts w:ascii="&amp;quot" w:eastAsia="Times New Roman" w:hAnsi="&amp;quot" w:cs="Times New Roman"/>
          <w:color w:val="212121"/>
          <w:sz w:val="24"/>
          <w:szCs w:val="24"/>
          <w:lang w:eastAsia="en-GB"/>
        </w:rPr>
        <w:t xml:space="preserve">According to a report of </w:t>
      </w:r>
      <w:r w:rsidR="008B4DCD" w:rsidRPr="008B4DCD">
        <w:rPr>
          <w:rFonts w:ascii="Arial" w:eastAsia="Times New Roman" w:hAnsi="Arial" w:cs="Arial"/>
          <w:color w:val="212121"/>
          <w:bdr w:val="none" w:sz="0" w:space="0" w:color="auto" w:frame="1"/>
          <w:lang w:eastAsia="en-GB"/>
        </w:rPr>
        <w:t>Annals of Internal Medicine</w:t>
      </w:r>
      <w:r w:rsidR="008B4DCD" w:rsidRPr="008B4DCD">
        <w:rPr>
          <w:rFonts w:ascii="Arial" w:eastAsia="Times New Roman" w:hAnsi="Arial" w:cs="Arial"/>
          <w:color w:val="212121"/>
          <w:lang w:eastAsia="en-GB"/>
        </w:rPr>
        <w:t xml:space="preserve"> in 2017,</w:t>
      </w:r>
      <w:r w:rsidR="008B4DCD" w:rsidRPr="008B4DCD">
        <w:rPr>
          <w:rFonts w:ascii="&amp;quot" w:eastAsia="Times New Roman" w:hAnsi="&amp;quot" w:cs="Times New Roman"/>
          <w:color w:val="212121"/>
          <w:sz w:val="24"/>
          <w:szCs w:val="24"/>
          <w:lang w:eastAsia="en-GB"/>
        </w:rPr>
        <w:t xml:space="preserve"> researchers </w:t>
      </w:r>
      <w:r w:rsidR="00933CF0">
        <w:rPr>
          <w:rFonts w:ascii="&amp;quot" w:eastAsia="Times New Roman" w:hAnsi="&amp;quot" w:cs="Times New Roman"/>
          <w:color w:val="212121"/>
          <w:sz w:val="24"/>
          <w:szCs w:val="24"/>
          <w:lang w:eastAsia="en-GB"/>
        </w:rPr>
        <w:t xml:space="preserve">found </w:t>
      </w:r>
      <w:r w:rsidR="00EE6C70">
        <w:rPr>
          <w:rFonts w:ascii="&amp;quot" w:eastAsia="Times New Roman" w:hAnsi="&amp;quot" w:cs="Times New Roman"/>
          <w:color w:val="212121"/>
          <w:sz w:val="24"/>
          <w:szCs w:val="24"/>
          <w:lang w:eastAsia="en-GB"/>
        </w:rPr>
        <w:t xml:space="preserve">acupuncture helps </w:t>
      </w:r>
      <w:r w:rsidR="00CC0EAF">
        <w:rPr>
          <w:rFonts w:ascii="&amp;quot" w:eastAsia="Times New Roman" w:hAnsi="&amp;quot" w:cs="Times New Roman"/>
          <w:color w:val="212121"/>
          <w:sz w:val="24"/>
          <w:szCs w:val="24"/>
          <w:lang w:eastAsia="en-GB"/>
        </w:rPr>
        <w:t>ease</w:t>
      </w:r>
      <w:r w:rsidR="008B4DCD" w:rsidRPr="008B4DCD">
        <w:rPr>
          <w:rFonts w:ascii="&amp;quot" w:eastAsia="Times New Roman" w:hAnsi="&amp;quot" w:cs="Times New Roman"/>
          <w:color w:val="212121"/>
          <w:sz w:val="24"/>
          <w:szCs w:val="24"/>
          <w:lang w:eastAsia="en-GB"/>
        </w:rPr>
        <w:t xml:space="preserve"> pain immediately compared with no acupuncture. </w:t>
      </w:r>
      <w:r w:rsidR="00494C9F">
        <w:rPr>
          <w:rFonts w:ascii="&amp;quot" w:eastAsia="Times New Roman" w:hAnsi="&amp;quot" w:cs="Times New Roman"/>
          <w:color w:val="212121"/>
          <w:sz w:val="24"/>
          <w:szCs w:val="24"/>
          <w:lang w:eastAsia="en-GB"/>
        </w:rPr>
        <w:t>But the evidence of its effectiveness i</w:t>
      </w:r>
      <w:r w:rsidR="00DD1BC3">
        <w:rPr>
          <w:rFonts w:ascii="&amp;quot" w:eastAsia="Times New Roman" w:hAnsi="&amp;quot" w:cs="Times New Roman"/>
          <w:color w:val="212121"/>
          <w:sz w:val="24"/>
          <w:szCs w:val="24"/>
          <w:lang w:eastAsia="en-GB"/>
        </w:rPr>
        <w:t xml:space="preserve">s </w:t>
      </w:r>
      <w:r w:rsidR="009E18D3">
        <w:rPr>
          <w:rFonts w:ascii="&amp;quot" w:eastAsia="Times New Roman" w:hAnsi="&amp;quot" w:cs="Times New Roman"/>
          <w:color w:val="212121"/>
          <w:sz w:val="24"/>
          <w:szCs w:val="24"/>
          <w:lang w:eastAsia="en-GB"/>
        </w:rPr>
        <w:t>very little.</w:t>
      </w:r>
    </w:p>
    <w:p w14:paraId="29743823" w14:textId="77777777" w:rsidR="008B4DCD" w:rsidRPr="008B4DCD" w:rsidRDefault="008B4DCD" w:rsidP="008B4DCD">
      <w:pPr>
        <w:spacing w:beforeAutospacing="1" w:after="0" w:line="240" w:lineRule="auto"/>
        <w:textAlignment w:val="baseline"/>
        <w:outlineLvl w:val="2"/>
        <w:rPr>
          <w:rFonts w:ascii="&amp;quot" w:eastAsia="Times New Roman" w:hAnsi="&amp;quot" w:cs="Times New Roman"/>
          <w:color w:val="212121"/>
          <w:sz w:val="27"/>
          <w:szCs w:val="27"/>
          <w:lang w:eastAsia="en-GB"/>
        </w:rPr>
      </w:pPr>
      <w:bookmarkStart w:id="6" w:name="_Toc44628508"/>
      <w:r w:rsidRPr="008B4DCD">
        <w:rPr>
          <w:rFonts w:ascii="&amp;quot" w:eastAsia="Times New Roman" w:hAnsi="&amp;quot" w:cs="Times New Roman"/>
          <w:color w:val="212121"/>
          <w:sz w:val="27"/>
          <w:szCs w:val="27"/>
          <w:bdr w:val="none" w:sz="0" w:space="0" w:color="auto" w:frame="1"/>
          <w:lang w:eastAsia="en-GB"/>
        </w:rPr>
        <w:t>Migraines</w:t>
      </w:r>
      <w:bookmarkEnd w:id="6"/>
      <w:r w:rsidRPr="008B4DCD">
        <w:rPr>
          <w:rFonts w:ascii="&amp;quot" w:eastAsia="Times New Roman" w:hAnsi="&amp;quot" w:cs="Times New Roman"/>
          <w:color w:val="212121"/>
          <w:sz w:val="27"/>
          <w:szCs w:val="27"/>
          <w:bdr w:val="none" w:sz="0" w:space="0" w:color="auto" w:frame="1"/>
          <w:lang w:eastAsia="en-GB"/>
        </w:rPr>
        <w:t xml:space="preserve"> </w:t>
      </w:r>
    </w:p>
    <w:p w14:paraId="6A9A63BD" w14:textId="3C1DE5F4" w:rsidR="008B4DCD" w:rsidRPr="008B4DCD" w:rsidRDefault="008B4DCD" w:rsidP="008B4DCD">
      <w:pPr>
        <w:spacing w:beforeAutospacing="1" w:after="0" w:afterAutospacing="1" w:line="240" w:lineRule="auto"/>
        <w:textAlignment w:val="baseline"/>
        <w:rPr>
          <w:rFonts w:ascii="&amp;quot" w:eastAsia="Times New Roman" w:hAnsi="&amp;quot" w:cs="Times New Roman"/>
          <w:color w:val="212121"/>
          <w:sz w:val="24"/>
          <w:szCs w:val="24"/>
          <w:lang w:eastAsia="en-GB"/>
        </w:rPr>
      </w:pPr>
      <w:r w:rsidRPr="008B4DCD">
        <w:rPr>
          <w:rFonts w:ascii="&amp;quot" w:eastAsia="Times New Roman" w:hAnsi="&amp;quot" w:cs="Times New Roman"/>
          <w:color w:val="212121"/>
          <w:sz w:val="24"/>
          <w:szCs w:val="24"/>
          <w:lang w:eastAsia="en-GB"/>
        </w:rPr>
        <w:t xml:space="preserve">In </w:t>
      </w:r>
      <w:r w:rsidR="00B13FC1">
        <w:rPr>
          <w:rFonts w:ascii="&amp;quot" w:eastAsia="Times New Roman" w:hAnsi="&amp;quot" w:cs="Times New Roman"/>
          <w:color w:val="212121"/>
          <w:sz w:val="24"/>
          <w:szCs w:val="24"/>
          <w:lang w:eastAsia="en-GB"/>
        </w:rPr>
        <w:t>a review of</w:t>
      </w:r>
      <w:r w:rsidRPr="008B4DCD">
        <w:rPr>
          <w:rFonts w:ascii="&amp;quot" w:eastAsia="Times New Roman" w:hAnsi="&amp;quot" w:cs="Times New Roman"/>
          <w:color w:val="212121"/>
          <w:sz w:val="24"/>
          <w:szCs w:val="24"/>
          <w:lang w:eastAsia="en-GB"/>
        </w:rPr>
        <w:t xml:space="preserve"> </w:t>
      </w:r>
      <w:r w:rsidRPr="008B4DCD">
        <w:rPr>
          <w:rFonts w:ascii="&amp;quot" w:eastAsia="Times New Roman" w:hAnsi="&amp;quot" w:cs="Times New Roman"/>
          <w:color w:val="212121"/>
          <w:sz w:val="24"/>
          <w:szCs w:val="24"/>
          <w:bdr w:val="none" w:sz="0" w:space="0" w:color="auto" w:frame="1"/>
          <w:lang w:eastAsia="en-GB"/>
        </w:rPr>
        <w:t>Cochrane Database of Systematic</w:t>
      </w:r>
      <w:r w:rsidR="008F090C">
        <w:rPr>
          <w:rFonts w:ascii="&amp;quot" w:eastAsia="Times New Roman" w:hAnsi="&amp;quot" w:cs="Times New Roman"/>
          <w:color w:val="212121"/>
          <w:sz w:val="24"/>
          <w:szCs w:val="24"/>
          <w:bdr w:val="none" w:sz="0" w:space="0" w:color="auto" w:frame="1"/>
          <w:lang w:eastAsia="en-GB"/>
        </w:rPr>
        <w:t xml:space="preserve"> </w:t>
      </w:r>
      <w:proofErr w:type="spellStart"/>
      <w:r w:rsidR="008F090C">
        <w:rPr>
          <w:rFonts w:ascii="&amp;quot" w:eastAsia="Times New Roman" w:hAnsi="&amp;quot" w:cs="Times New Roman"/>
          <w:color w:val="212121"/>
          <w:sz w:val="24"/>
          <w:szCs w:val="24"/>
          <w:bdr w:val="none" w:sz="0" w:space="0" w:color="auto" w:frame="1"/>
          <w:lang w:eastAsia="en-GB"/>
        </w:rPr>
        <w:t>reviewa</w:t>
      </w:r>
      <w:proofErr w:type="spellEnd"/>
      <w:r w:rsidRPr="008B4DCD">
        <w:rPr>
          <w:rFonts w:ascii="&amp;quot" w:eastAsia="Times New Roman" w:hAnsi="&amp;quot" w:cs="Times New Roman"/>
          <w:color w:val="212121"/>
          <w:sz w:val="24"/>
          <w:szCs w:val="24"/>
          <w:bdr w:val="none" w:sz="0" w:space="0" w:color="auto" w:frame="1"/>
          <w:lang w:eastAsia="en-GB"/>
        </w:rPr>
        <w:t xml:space="preserve"> </w:t>
      </w:r>
      <w:r w:rsidR="008F090C" w:rsidRPr="008F090C">
        <w:rPr>
          <w:rFonts w:ascii="&amp;quot" w:eastAsia="Times New Roman" w:hAnsi="&amp;quot" w:cs="Times New Roman"/>
          <w:color w:val="212121"/>
          <w:sz w:val="24"/>
          <w:szCs w:val="24"/>
          <w:lang w:eastAsia="en-GB"/>
        </w:rPr>
        <w:t>in</w:t>
      </w:r>
      <w:r w:rsidR="008F090C">
        <w:rPr>
          <w:rFonts w:ascii="&amp;quot" w:eastAsia="Times New Roman" w:hAnsi="&amp;quot" w:cs="Times New Roman"/>
          <w:color w:val="212121"/>
          <w:sz w:val="24"/>
          <w:szCs w:val="24"/>
          <w:lang w:eastAsia="en-GB"/>
        </w:rPr>
        <w:t xml:space="preserve"> </w:t>
      </w:r>
      <w:r w:rsidR="000F214A">
        <w:rPr>
          <w:rFonts w:ascii="&amp;quot" w:eastAsia="Times New Roman" w:hAnsi="&amp;quot" w:cs="Times New Roman"/>
          <w:color w:val="212121"/>
          <w:sz w:val="24"/>
          <w:szCs w:val="24"/>
          <w:lang w:eastAsia="en-GB"/>
        </w:rPr>
        <w:t xml:space="preserve">researchers discovered </w:t>
      </w:r>
      <w:r w:rsidRPr="008B4DCD">
        <w:rPr>
          <w:rFonts w:ascii="&amp;quot" w:eastAsia="Times New Roman" w:hAnsi="&amp;quot" w:cs="Times New Roman"/>
          <w:color w:val="212121"/>
          <w:sz w:val="24"/>
          <w:szCs w:val="24"/>
          <w:lang w:eastAsia="en-GB"/>
        </w:rPr>
        <w:t>t</w:t>
      </w:r>
      <w:r w:rsidR="00AA59F1">
        <w:rPr>
          <w:rFonts w:ascii="&amp;quot" w:eastAsia="Times New Roman" w:hAnsi="&amp;quot" w:cs="Times New Roman"/>
          <w:color w:val="212121"/>
          <w:sz w:val="24"/>
          <w:szCs w:val="24"/>
          <w:lang w:eastAsia="en-GB"/>
        </w:rPr>
        <w:t>hat</w:t>
      </w:r>
      <w:r w:rsidRPr="008B4DCD">
        <w:rPr>
          <w:rFonts w:ascii="&amp;quot" w:eastAsia="Times New Roman" w:hAnsi="&amp;quot" w:cs="Times New Roman"/>
          <w:color w:val="212121"/>
          <w:sz w:val="24"/>
          <w:szCs w:val="24"/>
          <w:lang w:eastAsia="en-GB"/>
        </w:rPr>
        <w:t xml:space="preserve"> </w:t>
      </w:r>
      <w:r w:rsidR="00AA59F1">
        <w:rPr>
          <w:rFonts w:ascii="&amp;quot" w:eastAsia="Times New Roman" w:hAnsi="&amp;quot" w:cs="Times New Roman"/>
          <w:color w:val="212121"/>
          <w:sz w:val="24"/>
          <w:szCs w:val="24"/>
          <w:lang w:eastAsia="en-GB"/>
        </w:rPr>
        <w:t xml:space="preserve">including </w:t>
      </w:r>
      <w:r w:rsidRPr="008B4DCD">
        <w:rPr>
          <w:rFonts w:ascii="&amp;quot" w:eastAsia="Times New Roman" w:hAnsi="&amp;quot" w:cs="Times New Roman"/>
          <w:color w:val="212121"/>
          <w:sz w:val="24"/>
          <w:szCs w:val="24"/>
          <w:lang w:eastAsia="en-GB"/>
        </w:rPr>
        <w:t>acupuncture to the treatment of migraine symptoms m</w:t>
      </w:r>
      <w:r w:rsidR="00F2359C">
        <w:rPr>
          <w:rFonts w:ascii="&amp;quot" w:eastAsia="Times New Roman" w:hAnsi="&amp;quot" w:cs="Times New Roman"/>
          <w:color w:val="212121"/>
          <w:sz w:val="24"/>
          <w:szCs w:val="24"/>
          <w:lang w:eastAsia="en-GB"/>
        </w:rPr>
        <w:t>ight</w:t>
      </w:r>
      <w:r w:rsidRPr="008B4DCD">
        <w:rPr>
          <w:rFonts w:ascii="&amp;quot" w:eastAsia="Times New Roman" w:hAnsi="&amp;quot" w:cs="Times New Roman"/>
          <w:color w:val="212121"/>
          <w:sz w:val="24"/>
          <w:szCs w:val="24"/>
          <w:lang w:eastAsia="en-GB"/>
        </w:rPr>
        <w:t xml:space="preserve"> reduce the frequency of </w:t>
      </w:r>
      <w:r w:rsidR="00F97785">
        <w:rPr>
          <w:rFonts w:ascii="&amp;quot" w:eastAsia="Times New Roman" w:hAnsi="&amp;quot" w:cs="Times New Roman"/>
          <w:color w:val="212121"/>
          <w:sz w:val="24"/>
          <w:szCs w:val="24"/>
          <w:lang w:eastAsia="en-GB"/>
        </w:rPr>
        <w:t xml:space="preserve">migraine. </w:t>
      </w:r>
    </w:p>
    <w:p w14:paraId="3FF13F5F" w14:textId="77777777" w:rsidR="008B4DCD" w:rsidRPr="008B4DCD" w:rsidRDefault="008B4DCD" w:rsidP="008B4DCD">
      <w:pPr>
        <w:spacing w:beforeAutospacing="1" w:after="0" w:line="240" w:lineRule="auto"/>
        <w:textAlignment w:val="baseline"/>
        <w:outlineLvl w:val="2"/>
        <w:rPr>
          <w:rFonts w:ascii="&amp;quot" w:eastAsia="Times New Roman" w:hAnsi="&amp;quot" w:cs="Times New Roman"/>
          <w:color w:val="212121"/>
          <w:sz w:val="27"/>
          <w:szCs w:val="27"/>
          <w:lang w:eastAsia="en-GB"/>
        </w:rPr>
      </w:pPr>
      <w:bookmarkStart w:id="7" w:name="_Toc44628509"/>
      <w:r w:rsidRPr="008B4DCD">
        <w:rPr>
          <w:rFonts w:ascii="&amp;quot" w:eastAsia="Times New Roman" w:hAnsi="&amp;quot" w:cs="Times New Roman"/>
          <w:color w:val="212121"/>
          <w:sz w:val="27"/>
          <w:szCs w:val="27"/>
          <w:bdr w:val="none" w:sz="0" w:space="0" w:color="auto" w:frame="1"/>
          <w:lang w:eastAsia="en-GB"/>
        </w:rPr>
        <w:t>Tension Headaches</w:t>
      </w:r>
      <w:bookmarkEnd w:id="7"/>
      <w:r w:rsidRPr="008B4DCD">
        <w:rPr>
          <w:rFonts w:ascii="&amp;quot" w:eastAsia="Times New Roman" w:hAnsi="&amp;quot" w:cs="Times New Roman"/>
          <w:color w:val="212121"/>
          <w:sz w:val="27"/>
          <w:szCs w:val="27"/>
          <w:bdr w:val="none" w:sz="0" w:space="0" w:color="auto" w:frame="1"/>
          <w:lang w:eastAsia="en-GB"/>
        </w:rPr>
        <w:t xml:space="preserve"> </w:t>
      </w:r>
    </w:p>
    <w:p w14:paraId="25190711" w14:textId="7A9BFFCD" w:rsidR="008B4DCD" w:rsidRPr="008B4DCD" w:rsidRDefault="00474391" w:rsidP="008B4DCD">
      <w:pPr>
        <w:spacing w:beforeAutospacing="1" w:after="0" w:afterAutospacing="1" w:line="240" w:lineRule="auto"/>
        <w:textAlignment w:val="baseline"/>
        <w:rPr>
          <w:rFonts w:ascii="&amp;quot" w:eastAsia="Times New Roman" w:hAnsi="&amp;quot" w:cs="Times New Roman"/>
          <w:color w:val="212121"/>
          <w:sz w:val="24"/>
          <w:szCs w:val="24"/>
          <w:lang w:eastAsia="en-GB"/>
        </w:rPr>
      </w:pPr>
      <w:r>
        <w:rPr>
          <w:rFonts w:ascii="&amp;quot" w:eastAsia="Times New Roman" w:hAnsi="&amp;quot" w:cs="Times New Roman"/>
          <w:color w:val="212121"/>
          <w:sz w:val="24"/>
          <w:szCs w:val="24"/>
          <w:lang w:eastAsia="en-GB"/>
        </w:rPr>
        <w:t xml:space="preserve">Having a series of six session of acupuncture </w:t>
      </w:r>
      <w:r w:rsidR="00EF7FCD">
        <w:rPr>
          <w:rFonts w:ascii="&amp;quot" w:eastAsia="Times New Roman" w:hAnsi="&amp;quot" w:cs="Times New Roman"/>
          <w:color w:val="212121"/>
          <w:sz w:val="24"/>
          <w:szCs w:val="24"/>
          <w:lang w:eastAsia="en-GB"/>
        </w:rPr>
        <w:t>can help people with severe tension headache</w:t>
      </w:r>
      <w:r w:rsidR="008B4DCD" w:rsidRPr="008B4DCD">
        <w:rPr>
          <w:rFonts w:ascii="&amp;quot" w:eastAsia="Times New Roman" w:hAnsi="&amp;quot" w:cs="Times New Roman"/>
          <w:color w:val="212121"/>
          <w:sz w:val="24"/>
          <w:szCs w:val="24"/>
          <w:lang w:eastAsia="en-GB"/>
        </w:rPr>
        <w:t xml:space="preserve">. </w:t>
      </w:r>
      <w:r w:rsidR="004B7206">
        <w:rPr>
          <w:rFonts w:ascii="&amp;quot" w:eastAsia="Times New Roman" w:hAnsi="&amp;quot" w:cs="Times New Roman"/>
          <w:color w:val="212121"/>
          <w:sz w:val="24"/>
          <w:szCs w:val="24"/>
          <w:lang w:eastAsia="en-GB"/>
        </w:rPr>
        <w:t xml:space="preserve">Acupuncture showed </w:t>
      </w:r>
      <w:r w:rsidR="00E710D0">
        <w:rPr>
          <w:rFonts w:ascii="&amp;quot" w:eastAsia="Times New Roman" w:hAnsi="&amp;quot" w:cs="Times New Roman"/>
          <w:color w:val="212121"/>
          <w:sz w:val="24"/>
          <w:szCs w:val="24"/>
          <w:lang w:eastAsia="en-GB"/>
        </w:rPr>
        <w:t>positive effect on reducing</w:t>
      </w:r>
      <w:r w:rsidR="008B4DCD" w:rsidRPr="008B4DCD">
        <w:rPr>
          <w:rFonts w:ascii="&amp;quot" w:eastAsia="Times New Roman" w:hAnsi="&amp;quot" w:cs="Times New Roman"/>
          <w:color w:val="212121"/>
          <w:sz w:val="24"/>
          <w:szCs w:val="24"/>
          <w:lang w:eastAsia="en-GB"/>
        </w:rPr>
        <w:t xml:space="preserve"> headache frequency compared to</w:t>
      </w:r>
      <w:r w:rsidR="00E710D0">
        <w:rPr>
          <w:rFonts w:ascii="&amp;quot" w:eastAsia="Times New Roman" w:hAnsi="&amp;quot" w:cs="Times New Roman"/>
          <w:color w:val="212121"/>
          <w:sz w:val="24"/>
          <w:szCs w:val="24"/>
          <w:lang w:eastAsia="en-GB"/>
        </w:rPr>
        <w:t xml:space="preserve"> other treatments</w:t>
      </w:r>
      <w:r w:rsidR="00462E73">
        <w:rPr>
          <w:rFonts w:ascii="&amp;quot" w:eastAsia="Times New Roman" w:hAnsi="&amp;quot" w:cs="Times New Roman"/>
          <w:color w:val="212121"/>
          <w:sz w:val="24"/>
          <w:szCs w:val="24"/>
          <w:lang w:eastAsia="en-GB"/>
        </w:rPr>
        <w:t>.</w:t>
      </w:r>
      <w:r w:rsidR="008B4DCD" w:rsidRPr="008B4DCD">
        <w:rPr>
          <w:rFonts w:ascii="&amp;quot" w:eastAsia="Times New Roman" w:hAnsi="&amp;quot" w:cs="Times New Roman"/>
          <w:color w:val="212121"/>
          <w:sz w:val="24"/>
          <w:szCs w:val="24"/>
          <w:lang w:eastAsia="en-GB"/>
        </w:rPr>
        <w:t>.</w:t>
      </w:r>
    </w:p>
    <w:p w14:paraId="4C30CBB3" w14:textId="77777777" w:rsidR="008B4DCD" w:rsidRPr="008B4DCD" w:rsidRDefault="008B4DCD" w:rsidP="008B4DCD">
      <w:pPr>
        <w:spacing w:beforeAutospacing="1" w:after="0" w:line="240" w:lineRule="auto"/>
        <w:textAlignment w:val="baseline"/>
        <w:outlineLvl w:val="2"/>
        <w:rPr>
          <w:rFonts w:ascii="&amp;quot" w:eastAsia="Times New Roman" w:hAnsi="&amp;quot" w:cs="Times New Roman"/>
          <w:color w:val="212121"/>
          <w:sz w:val="27"/>
          <w:szCs w:val="27"/>
          <w:lang w:eastAsia="en-GB"/>
        </w:rPr>
      </w:pPr>
      <w:bookmarkStart w:id="8" w:name="_Toc44628510"/>
      <w:r w:rsidRPr="008B4DCD">
        <w:rPr>
          <w:rFonts w:ascii="&amp;quot" w:eastAsia="Times New Roman" w:hAnsi="&amp;quot" w:cs="Times New Roman"/>
          <w:color w:val="212121"/>
          <w:sz w:val="27"/>
          <w:szCs w:val="27"/>
          <w:bdr w:val="none" w:sz="0" w:space="0" w:color="auto" w:frame="1"/>
          <w:lang w:eastAsia="en-GB"/>
        </w:rPr>
        <w:t>Knee Pain</w:t>
      </w:r>
      <w:bookmarkEnd w:id="8"/>
      <w:r w:rsidRPr="008B4DCD">
        <w:rPr>
          <w:rFonts w:ascii="&amp;quot" w:eastAsia="Times New Roman" w:hAnsi="&amp;quot" w:cs="Times New Roman"/>
          <w:color w:val="212121"/>
          <w:sz w:val="27"/>
          <w:szCs w:val="27"/>
          <w:bdr w:val="none" w:sz="0" w:space="0" w:color="auto" w:frame="1"/>
          <w:lang w:eastAsia="en-GB"/>
        </w:rPr>
        <w:t xml:space="preserve"> </w:t>
      </w:r>
    </w:p>
    <w:p w14:paraId="07037888" w14:textId="11F6DC32" w:rsidR="008B4DCD" w:rsidRPr="008B4DCD" w:rsidRDefault="008B4DCD" w:rsidP="008B4DCD">
      <w:pPr>
        <w:spacing w:beforeAutospacing="1" w:after="0" w:afterAutospacing="1" w:line="240" w:lineRule="auto"/>
        <w:textAlignment w:val="baseline"/>
        <w:rPr>
          <w:rFonts w:ascii="&amp;quot" w:eastAsia="Times New Roman" w:hAnsi="&amp;quot" w:cs="Times New Roman"/>
          <w:color w:val="212121"/>
          <w:sz w:val="24"/>
          <w:szCs w:val="24"/>
          <w:lang w:eastAsia="en-GB"/>
        </w:rPr>
      </w:pPr>
      <w:r w:rsidRPr="008B4DCD">
        <w:rPr>
          <w:rFonts w:ascii="&amp;quot" w:eastAsia="Times New Roman" w:hAnsi="&amp;quot" w:cs="Times New Roman"/>
          <w:color w:val="212121"/>
          <w:sz w:val="24"/>
          <w:szCs w:val="24"/>
          <w:lang w:eastAsia="en-GB"/>
        </w:rPr>
        <w:lastRenderedPageBreak/>
        <w:t>A</w:t>
      </w:r>
      <w:r w:rsidR="00DE0162">
        <w:rPr>
          <w:rFonts w:ascii="&amp;quot" w:eastAsia="Times New Roman" w:hAnsi="&amp;quot" w:cs="Times New Roman"/>
          <w:color w:val="212121"/>
          <w:sz w:val="24"/>
          <w:szCs w:val="24"/>
          <w:lang w:eastAsia="en-GB"/>
        </w:rPr>
        <w:t xml:space="preserve"> report shows</w:t>
      </w:r>
      <w:r w:rsidRPr="008B4DCD">
        <w:rPr>
          <w:rFonts w:ascii="&amp;quot" w:eastAsia="Times New Roman" w:hAnsi="&amp;quot" w:cs="Times New Roman"/>
          <w:color w:val="212121"/>
          <w:sz w:val="24"/>
          <w:szCs w:val="24"/>
          <w:lang w:eastAsia="en-GB"/>
        </w:rPr>
        <w:t xml:space="preserve"> that acupuncture </w:t>
      </w:r>
      <w:r w:rsidR="00DE0162">
        <w:rPr>
          <w:rFonts w:ascii="&amp;quot" w:eastAsia="Times New Roman" w:hAnsi="&amp;quot" w:cs="Times New Roman"/>
          <w:color w:val="212121"/>
          <w:sz w:val="24"/>
          <w:szCs w:val="24"/>
          <w:lang w:eastAsia="en-GB"/>
        </w:rPr>
        <w:t>develops</w:t>
      </w:r>
      <w:r w:rsidRPr="008B4DCD">
        <w:rPr>
          <w:rFonts w:ascii="&amp;quot" w:eastAsia="Times New Roman" w:hAnsi="&amp;quot" w:cs="Times New Roman"/>
          <w:color w:val="212121"/>
          <w:sz w:val="24"/>
          <w:szCs w:val="24"/>
          <w:lang w:eastAsia="en-GB"/>
        </w:rPr>
        <w:t xml:space="preserve"> physical function in </w:t>
      </w:r>
      <w:r w:rsidR="00990396">
        <w:rPr>
          <w:rFonts w:ascii="&amp;quot" w:eastAsia="Times New Roman" w:hAnsi="&amp;quot" w:cs="Times New Roman"/>
          <w:color w:val="212121"/>
          <w:sz w:val="24"/>
          <w:szCs w:val="24"/>
          <w:lang w:eastAsia="en-GB"/>
        </w:rPr>
        <w:t xml:space="preserve">order to fight </w:t>
      </w:r>
      <w:r w:rsidRPr="008B4DCD">
        <w:rPr>
          <w:rFonts w:ascii="&amp;quot" w:eastAsia="Times New Roman" w:hAnsi="&amp;quot" w:cs="Times New Roman"/>
          <w:color w:val="212121"/>
          <w:sz w:val="24"/>
          <w:szCs w:val="24"/>
          <w:lang w:eastAsia="en-GB"/>
        </w:rPr>
        <w:t>knee pain due to osteoarthritis</w:t>
      </w:r>
      <w:r w:rsidR="00713D50">
        <w:rPr>
          <w:rFonts w:ascii="&amp;quot" w:eastAsia="Times New Roman" w:hAnsi="&amp;quot" w:cs="Times New Roman"/>
          <w:color w:val="212121"/>
          <w:sz w:val="24"/>
          <w:szCs w:val="24"/>
          <w:lang w:eastAsia="en-GB"/>
        </w:rPr>
        <w:t>. The down side of this is it only provides relief from pain for a very short period.</w:t>
      </w:r>
      <w:r w:rsidRPr="008B4DCD">
        <w:rPr>
          <w:rFonts w:ascii="&amp;quot" w:eastAsia="Times New Roman" w:hAnsi="&amp;quot" w:cs="Times New Roman"/>
          <w:color w:val="212121"/>
          <w:sz w:val="24"/>
          <w:szCs w:val="24"/>
          <w:lang w:eastAsia="en-GB"/>
        </w:rPr>
        <w:t xml:space="preserve"> </w:t>
      </w:r>
    </w:p>
    <w:p w14:paraId="7E9C5A22" w14:textId="77777777" w:rsidR="008B79FB" w:rsidRDefault="008B79FB" w:rsidP="00C17C08">
      <w:pPr>
        <w:rPr>
          <w:rFonts w:ascii="&amp;quot" w:eastAsia="Times New Roman" w:hAnsi="&amp;quot" w:cs="Times New Roman"/>
          <w:b/>
          <w:bCs/>
          <w:color w:val="212121"/>
          <w:sz w:val="24"/>
          <w:szCs w:val="24"/>
          <w:lang w:eastAsia="en-GB"/>
        </w:rPr>
      </w:pPr>
    </w:p>
    <w:p w14:paraId="544FACD3" w14:textId="4F3AC78E" w:rsidR="009D0029" w:rsidRDefault="008B79FB" w:rsidP="00C17C08">
      <w:pPr>
        <w:rPr>
          <w:rFonts w:ascii="&amp;quot" w:eastAsia="Times New Roman" w:hAnsi="&amp;quot" w:cs="Times New Roman"/>
          <w:b/>
          <w:bCs/>
          <w:color w:val="212121"/>
          <w:sz w:val="24"/>
          <w:szCs w:val="24"/>
          <w:lang w:eastAsia="en-GB"/>
        </w:rPr>
      </w:pPr>
      <w:r w:rsidRPr="008B79FB">
        <w:rPr>
          <w:rFonts w:ascii="&amp;quot" w:eastAsia="Times New Roman" w:hAnsi="&amp;quot" w:cs="Times New Roman"/>
          <w:b/>
          <w:bCs/>
          <w:color w:val="212121"/>
          <w:sz w:val="24"/>
          <w:szCs w:val="24"/>
          <w:lang w:eastAsia="en-GB"/>
        </w:rPr>
        <w:t>Side effects of Acupuncture:</w:t>
      </w:r>
    </w:p>
    <w:p w14:paraId="1D068082" w14:textId="00950000" w:rsidR="008B79FB" w:rsidRDefault="001243E5" w:rsidP="00C17C08">
      <w:pPr>
        <w:rPr>
          <w:rFonts w:ascii="&amp;quot" w:eastAsia="Times New Roman" w:hAnsi="&amp;quot" w:cs="Times New Roman"/>
          <w:color w:val="212121"/>
          <w:lang w:eastAsia="en-GB"/>
        </w:rPr>
      </w:pPr>
      <w:r>
        <w:rPr>
          <w:rFonts w:ascii="&amp;quot" w:eastAsia="Times New Roman" w:hAnsi="&amp;quot" w:cs="Times New Roman"/>
          <w:color w:val="212121"/>
          <w:lang w:eastAsia="en-GB"/>
        </w:rPr>
        <w:t>E</w:t>
      </w:r>
      <w:r w:rsidR="00800E66">
        <w:rPr>
          <w:rFonts w:ascii="&amp;quot" w:eastAsia="Times New Roman" w:hAnsi="&amp;quot" w:cs="Times New Roman"/>
          <w:color w:val="212121"/>
          <w:lang w:eastAsia="en-GB"/>
        </w:rPr>
        <w:t xml:space="preserve">ven though acupuncture is know for pain relief, from the needling it can </w:t>
      </w:r>
      <w:r w:rsidR="006B2B69">
        <w:rPr>
          <w:rFonts w:ascii="&amp;quot" w:eastAsia="Times New Roman" w:hAnsi="&amp;quot" w:cs="Times New Roman"/>
          <w:color w:val="212121"/>
          <w:lang w:eastAsia="en-GB"/>
        </w:rPr>
        <w:t xml:space="preserve">leave a new pain. There are some other side effects of acupuncture that makes the treatment </w:t>
      </w:r>
      <w:r w:rsidR="002C59F3">
        <w:rPr>
          <w:rFonts w:ascii="&amp;quot" w:eastAsia="Times New Roman" w:hAnsi="&amp;quot" w:cs="Times New Roman"/>
          <w:color w:val="212121"/>
          <w:lang w:eastAsia="en-GB"/>
        </w:rPr>
        <w:t>less reliable. Some of them are given down below</w:t>
      </w:r>
    </w:p>
    <w:p w14:paraId="6F2DB38C" w14:textId="78EF2A5B" w:rsidR="002C59F3" w:rsidRDefault="00A739B9" w:rsidP="002C59F3">
      <w:pPr>
        <w:pStyle w:val="ListParagraph"/>
        <w:numPr>
          <w:ilvl w:val="0"/>
          <w:numId w:val="17"/>
        </w:numPr>
        <w:rPr>
          <w:rFonts w:ascii="&amp;quot" w:eastAsia="Times New Roman" w:hAnsi="&amp;quot" w:cs="Times New Roman"/>
          <w:color w:val="212121"/>
          <w:lang w:eastAsia="en-GB"/>
        </w:rPr>
      </w:pPr>
      <w:r>
        <w:rPr>
          <w:rFonts w:ascii="&amp;quot" w:eastAsia="Times New Roman" w:hAnsi="&amp;quot" w:cs="Times New Roman"/>
          <w:color w:val="212121"/>
          <w:lang w:eastAsia="en-GB"/>
        </w:rPr>
        <w:t xml:space="preserve">Acupuncture can leave </w:t>
      </w:r>
      <w:r w:rsidR="001C4C72">
        <w:rPr>
          <w:rFonts w:ascii="&amp;quot" w:eastAsia="Times New Roman" w:hAnsi="&amp;quot" w:cs="Times New Roman"/>
          <w:color w:val="212121"/>
          <w:lang w:eastAsia="en-GB"/>
        </w:rPr>
        <w:t>skin rashes and bruises behind.</w:t>
      </w:r>
    </w:p>
    <w:p w14:paraId="0A38DF45" w14:textId="04DEA3B4" w:rsidR="001C4C72" w:rsidRDefault="009A3760" w:rsidP="002C59F3">
      <w:pPr>
        <w:pStyle w:val="ListParagraph"/>
        <w:numPr>
          <w:ilvl w:val="0"/>
          <w:numId w:val="17"/>
        </w:numPr>
        <w:rPr>
          <w:rFonts w:ascii="&amp;quot" w:eastAsia="Times New Roman" w:hAnsi="&amp;quot" w:cs="Times New Roman"/>
          <w:color w:val="212121"/>
          <w:lang w:eastAsia="en-GB"/>
        </w:rPr>
      </w:pPr>
      <w:r>
        <w:rPr>
          <w:rFonts w:ascii="&amp;quot" w:eastAsia="Times New Roman" w:hAnsi="&amp;quot" w:cs="Times New Roman"/>
          <w:color w:val="212121"/>
          <w:lang w:eastAsia="en-GB"/>
        </w:rPr>
        <w:t>The treatment can cause bleeding and pain.</w:t>
      </w:r>
    </w:p>
    <w:p w14:paraId="6C3AF1A7" w14:textId="3E8D8B12" w:rsidR="009A3760" w:rsidRDefault="00346538" w:rsidP="002C59F3">
      <w:pPr>
        <w:pStyle w:val="ListParagraph"/>
        <w:numPr>
          <w:ilvl w:val="0"/>
          <w:numId w:val="17"/>
        </w:numPr>
        <w:rPr>
          <w:rFonts w:ascii="&amp;quot" w:eastAsia="Times New Roman" w:hAnsi="&amp;quot" w:cs="Times New Roman"/>
          <w:color w:val="212121"/>
          <w:lang w:eastAsia="en-GB"/>
        </w:rPr>
      </w:pPr>
      <w:r>
        <w:rPr>
          <w:rFonts w:ascii="&amp;quot" w:eastAsia="Times New Roman" w:hAnsi="&amp;quot" w:cs="Times New Roman"/>
          <w:color w:val="212121"/>
          <w:lang w:eastAsia="en-GB"/>
        </w:rPr>
        <w:t xml:space="preserve">Some evidence shows acupuncture treatment </w:t>
      </w:r>
      <w:r w:rsidR="00AE0237">
        <w:rPr>
          <w:rFonts w:ascii="&amp;quot" w:eastAsia="Times New Roman" w:hAnsi="&amp;quot" w:cs="Times New Roman"/>
          <w:color w:val="212121"/>
          <w:lang w:eastAsia="en-GB"/>
        </w:rPr>
        <w:t xml:space="preserve">can develop dizziness, nausea and </w:t>
      </w:r>
      <w:r w:rsidR="00BD6594">
        <w:rPr>
          <w:rFonts w:ascii="&amp;quot" w:eastAsia="Times New Roman" w:hAnsi="&amp;quot" w:cs="Times New Roman"/>
          <w:color w:val="212121"/>
          <w:lang w:eastAsia="en-GB"/>
        </w:rPr>
        <w:t xml:space="preserve">fainting </w:t>
      </w:r>
      <w:r w:rsidR="00E514C7">
        <w:rPr>
          <w:rFonts w:ascii="&amp;quot" w:eastAsia="Times New Roman" w:hAnsi="&amp;quot" w:cs="Times New Roman"/>
          <w:color w:val="212121"/>
          <w:lang w:eastAsia="en-GB"/>
        </w:rPr>
        <w:t>on patients.</w:t>
      </w:r>
    </w:p>
    <w:p w14:paraId="5A3054C8" w14:textId="6CE746ED" w:rsidR="008B79FB" w:rsidRDefault="00E514C7" w:rsidP="00DE101E">
      <w:pPr>
        <w:shd w:val="clear" w:color="auto" w:fill="FFFFFF"/>
        <w:textAlignment w:val="baseline"/>
        <w:rPr>
          <w:rFonts w:ascii="Arial" w:hAnsi="Arial" w:cs="Arial"/>
          <w:color w:val="000000"/>
          <w:sz w:val="20"/>
          <w:szCs w:val="20"/>
          <w:shd w:val="clear" w:color="auto" w:fill="FFFFFF"/>
        </w:rPr>
      </w:pPr>
      <w:r>
        <w:rPr>
          <w:rFonts w:ascii="&amp;quot" w:eastAsia="Times New Roman" w:hAnsi="&amp;quot" w:cs="Times New Roman"/>
          <w:color w:val="212121"/>
          <w:lang w:eastAsia="en-GB"/>
        </w:rPr>
        <w:t xml:space="preserve">Another side effect that can a high risk for patient is </w:t>
      </w:r>
      <w:r w:rsidR="006C6C9C">
        <w:rPr>
          <w:rFonts w:ascii="&amp;quot" w:eastAsia="Times New Roman" w:hAnsi="&amp;quot" w:cs="Times New Roman"/>
          <w:color w:val="212121"/>
          <w:lang w:eastAsia="en-GB"/>
        </w:rPr>
        <w:t xml:space="preserve">infection. Because of </w:t>
      </w:r>
      <w:r w:rsidR="00FB5F5E">
        <w:rPr>
          <w:rFonts w:ascii="&amp;quot" w:eastAsia="Times New Roman" w:hAnsi="&amp;quot" w:cs="Times New Roman"/>
          <w:color w:val="212121"/>
          <w:lang w:eastAsia="en-GB"/>
        </w:rPr>
        <w:t>so many needle being inserted at the same time it can cause infection.</w:t>
      </w:r>
    </w:p>
    <w:p w14:paraId="7F98D958" w14:textId="3C0EA37F" w:rsidR="00BA6625" w:rsidRPr="00DE101E" w:rsidRDefault="00D249AC" w:rsidP="00BA6625">
      <w:pPr>
        <w:shd w:val="clear" w:color="auto" w:fill="FFFFFF"/>
        <w:jc w:val="right"/>
        <w:textAlignment w:val="baseline"/>
        <w:rPr>
          <w:rFonts w:ascii="&amp;quot" w:eastAsia="Times New Roman" w:hAnsi="&amp;quot" w:cs="Times New Roman"/>
          <w:color w:val="212121"/>
          <w:sz w:val="24"/>
          <w:szCs w:val="24"/>
          <w:lang w:eastAsia="en-GB"/>
        </w:rPr>
      </w:pPr>
      <w:r>
        <w:rPr>
          <w:rFonts w:ascii="Arial" w:hAnsi="Arial" w:cs="Arial"/>
          <w:color w:val="000000"/>
          <w:sz w:val="20"/>
          <w:szCs w:val="20"/>
          <w:shd w:val="clear" w:color="auto" w:fill="FFFFFF"/>
        </w:rPr>
        <w:t>(</w:t>
      </w:r>
      <w:r w:rsidR="00BA6625">
        <w:rPr>
          <w:rFonts w:ascii="Arial" w:hAnsi="Arial" w:cs="Arial"/>
          <w:color w:val="000000"/>
          <w:sz w:val="20"/>
          <w:szCs w:val="20"/>
          <w:shd w:val="clear" w:color="auto" w:fill="FFFFFF"/>
        </w:rPr>
        <w:t>Arno kroner</w:t>
      </w:r>
      <w:r>
        <w:rPr>
          <w:rFonts w:ascii="Arial" w:hAnsi="Arial" w:cs="Arial"/>
          <w:color w:val="000000"/>
          <w:sz w:val="20"/>
          <w:szCs w:val="20"/>
          <w:shd w:val="clear" w:color="auto" w:fill="FFFFFF"/>
        </w:rPr>
        <w:t>,2020)</w:t>
      </w:r>
    </w:p>
    <w:p w14:paraId="67EE65D7" w14:textId="77777777" w:rsidR="001A7D0B" w:rsidRDefault="001A7D0B" w:rsidP="00C17C08">
      <w:pPr>
        <w:rPr>
          <w:b/>
          <w:bCs/>
          <w:color w:val="000000" w:themeColor="text1"/>
          <w:sz w:val="40"/>
          <w:szCs w:val="40"/>
        </w:rPr>
      </w:pPr>
    </w:p>
    <w:p w14:paraId="2B790A3B" w14:textId="77777777" w:rsidR="00BB10FE" w:rsidRPr="000952DA" w:rsidRDefault="00BB10FE" w:rsidP="00C17C08">
      <w:pPr>
        <w:rPr>
          <w:b/>
          <w:bCs/>
          <w:color w:val="000000" w:themeColor="text1"/>
          <w:sz w:val="40"/>
          <w:szCs w:val="40"/>
        </w:rPr>
      </w:pPr>
    </w:p>
    <w:p w14:paraId="760780C4" w14:textId="18E3CB07" w:rsidR="008553AE" w:rsidRPr="000952DA" w:rsidRDefault="008553AE" w:rsidP="00C17C08">
      <w:pPr>
        <w:rPr>
          <w:b/>
          <w:bCs/>
          <w:color w:val="000000" w:themeColor="text1"/>
          <w:sz w:val="40"/>
          <w:szCs w:val="40"/>
        </w:rPr>
      </w:pPr>
    </w:p>
    <w:p w14:paraId="091B46C9" w14:textId="77777777" w:rsidR="00CB0675" w:rsidRDefault="00925A43" w:rsidP="00CB0675">
      <w:pPr>
        <w:rPr>
          <w:b/>
          <w:bCs/>
          <w:color w:val="000000" w:themeColor="text1"/>
          <w:sz w:val="40"/>
          <w:szCs w:val="40"/>
        </w:rPr>
      </w:pPr>
      <w:r w:rsidRPr="000952DA">
        <w:rPr>
          <w:b/>
          <w:bCs/>
          <w:color w:val="000000" w:themeColor="text1"/>
          <w:sz w:val="40"/>
          <w:szCs w:val="40"/>
        </w:rPr>
        <w:t>Comparison and Contraindication</w:t>
      </w:r>
      <w:r w:rsidR="00CB0675">
        <w:rPr>
          <w:b/>
          <w:bCs/>
          <w:color w:val="000000" w:themeColor="text1"/>
          <w:sz w:val="40"/>
          <w:szCs w:val="40"/>
        </w:rPr>
        <w:t>:</w:t>
      </w:r>
    </w:p>
    <w:p w14:paraId="08F898A3" w14:textId="77777777" w:rsidR="008932A3" w:rsidRDefault="00A93ABE" w:rsidP="008932A3">
      <w:pPr>
        <w:rPr>
          <w:rFonts w:ascii="Arial" w:hAnsi="Arial" w:cs="Arial"/>
          <w:color w:val="000000" w:themeColor="text1"/>
        </w:rPr>
      </w:pPr>
      <w:r w:rsidRPr="008932A3">
        <w:rPr>
          <w:rFonts w:ascii="Arial" w:hAnsi="Arial" w:cs="Arial"/>
          <w:b/>
          <w:bCs/>
          <w:color w:val="000000" w:themeColor="text1"/>
        </w:rPr>
        <w:t>Comparison</w:t>
      </w:r>
      <w:r w:rsidR="00234750" w:rsidRPr="008932A3">
        <w:rPr>
          <w:rFonts w:ascii="Arial" w:hAnsi="Arial" w:cs="Arial"/>
          <w:b/>
          <w:bCs/>
          <w:color w:val="000000" w:themeColor="text1"/>
        </w:rPr>
        <w:t>:</w:t>
      </w:r>
      <w:r w:rsidR="006578E7" w:rsidRPr="008932A3">
        <w:rPr>
          <w:rFonts w:ascii="Arial" w:hAnsi="Arial" w:cs="Arial"/>
          <w:b/>
          <w:bCs/>
          <w:color w:val="000000" w:themeColor="text1"/>
        </w:rPr>
        <w:t xml:space="preserve"> </w:t>
      </w:r>
      <w:r w:rsidR="00DF61A9" w:rsidRPr="008932A3">
        <w:rPr>
          <w:rFonts w:ascii="Arial" w:hAnsi="Arial" w:cs="Arial"/>
          <w:color w:val="000000" w:themeColor="text1"/>
        </w:rPr>
        <w:t xml:space="preserve">Acupuncture are proven to be used for many disease </w:t>
      </w:r>
      <w:r w:rsidR="00954456" w:rsidRPr="008932A3">
        <w:rPr>
          <w:rFonts w:ascii="Arial" w:hAnsi="Arial" w:cs="Arial"/>
          <w:color w:val="000000" w:themeColor="text1"/>
        </w:rPr>
        <w:t>but mainly acupuncture is known for the pain relief</w:t>
      </w:r>
      <w:r w:rsidR="00AC4355" w:rsidRPr="008932A3">
        <w:rPr>
          <w:rFonts w:ascii="Arial" w:hAnsi="Arial" w:cs="Arial"/>
          <w:color w:val="000000" w:themeColor="text1"/>
        </w:rPr>
        <w:t>. There are so many different methods</w:t>
      </w:r>
      <w:r w:rsidR="003F421D" w:rsidRPr="008932A3">
        <w:rPr>
          <w:rFonts w:ascii="Arial" w:hAnsi="Arial" w:cs="Arial"/>
          <w:color w:val="000000" w:themeColor="text1"/>
        </w:rPr>
        <w:t xml:space="preserve"> </w:t>
      </w:r>
      <w:r w:rsidR="005F68F9" w:rsidRPr="008932A3">
        <w:rPr>
          <w:rFonts w:ascii="Arial" w:hAnsi="Arial" w:cs="Arial"/>
          <w:color w:val="000000" w:themeColor="text1"/>
        </w:rPr>
        <w:t xml:space="preserve">of </w:t>
      </w:r>
      <w:r w:rsidR="00FA520F" w:rsidRPr="008932A3">
        <w:rPr>
          <w:rFonts w:ascii="Arial" w:hAnsi="Arial" w:cs="Arial"/>
          <w:color w:val="000000" w:themeColor="text1"/>
        </w:rPr>
        <w:t>treatment for pain</w:t>
      </w:r>
      <w:r w:rsidR="008F41BE" w:rsidRPr="008932A3">
        <w:rPr>
          <w:rFonts w:ascii="Arial" w:hAnsi="Arial" w:cs="Arial"/>
          <w:color w:val="000000" w:themeColor="text1"/>
        </w:rPr>
        <w:t xml:space="preserve"> relief</w:t>
      </w:r>
      <w:r w:rsidR="004F32A4" w:rsidRPr="008932A3">
        <w:rPr>
          <w:rFonts w:ascii="Arial" w:hAnsi="Arial" w:cs="Arial"/>
          <w:color w:val="000000" w:themeColor="text1"/>
        </w:rPr>
        <w:t>.</w:t>
      </w:r>
    </w:p>
    <w:p w14:paraId="7371AAA1" w14:textId="77777777" w:rsidR="0017351B" w:rsidRPr="0017351B" w:rsidRDefault="00AD32F9" w:rsidP="008932A3">
      <w:pPr>
        <w:pStyle w:val="ListParagraph"/>
        <w:numPr>
          <w:ilvl w:val="0"/>
          <w:numId w:val="13"/>
        </w:numPr>
        <w:rPr>
          <w:b/>
          <w:bCs/>
          <w:color w:val="000000" w:themeColor="text1"/>
          <w:sz w:val="40"/>
          <w:szCs w:val="40"/>
        </w:rPr>
      </w:pPr>
      <w:r w:rsidRPr="008932A3">
        <w:rPr>
          <w:rFonts w:ascii="Arial" w:hAnsi="Arial" w:cs="Arial"/>
          <w:color w:val="000000" w:themeColor="text1"/>
        </w:rPr>
        <w:t xml:space="preserve">Pain killer tablets are easy to access but acupuncture is </w:t>
      </w:r>
      <w:r w:rsidR="003E09FB" w:rsidRPr="008932A3">
        <w:rPr>
          <w:rFonts w:ascii="Arial" w:hAnsi="Arial" w:cs="Arial"/>
          <w:color w:val="000000" w:themeColor="text1"/>
        </w:rPr>
        <w:t xml:space="preserve">not very easy to access. In most cases </w:t>
      </w:r>
      <w:r w:rsidR="00CC6BA8" w:rsidRPr="008932A3">
        <w:rPr>
          <w:rFonts w:ascii="Arial" w:hAnsi="Arial" w:cs="Arial"/>
          <w:color w:val="000000" w:themeColor="text1"/>
        </w:rPr>
        <w:t xml:space="preserve">patient only go for acupuncture when the doctor </w:t>
      </w:r>
      <w:r w:rsidR="00C74B9F" w:rsidRPr="008932A3">
        <w:rPr>
          <w:rFonts w:ascii="Arial" w:hAnsi="Arial" w:cs="Arial"/>
          <w:color w:val="000000" w:themeColor="text1"/>
        </w:rPr>
        <w:t>refer them to.</w:t>
      </w:r>
    </w:p>
    <w:p w14:paraId="6FED253D" w14:textId="77777777" w:rsidR="00654E94" w:rsidRPr="00654E94" w:rsidRDefault="00C55009" w:rsidP="008932A3">
      <w:pPr>
        <w:pStyle w:val="ListParagraph"/>
        <w:numPr>
          <w:ilvl w:val="0"/>
          <w:numId w:val="13"/>
        </w:numPr>
        <w:rPr>
          <w:b/>
          <w:bCs/>
          <w:color w:val="000000" w:themeColor="text1"/>
          <w:sz w:val="40"/>
          <w:szCs w:val="40"/>
        </w:rPr>
      </w:pPr>
      <w:r>
        <w:rPr>
          <w:rFonts w:ascii="Arial" w:hAnsi="Arial" w:cs="Arial"/>
          <w:color w:val="000000" w:themeColor="text1"/>
        </w:rPr>
        <w:t xml:space="preserve">Painkiller tablets are </w:t>
      </w:r>
      <w:r w:rsidR="003D5346">
        <w:rPr>
          <w:rFonts w:ascii="Arial" w:hAnsi="Arial" w:cs="Arial"/>
          <w:color w:val="000000" w:themeColor="text1"/>
        </w:rPr>
        <w:t>inexpensive where acupuncture can be very expensive</w:t>
      </w:r>
      <w:r w:rsidR="00422BCA">
        <w:rPr>
          <w:rFonts w:ascii="Arial" w:hAnsi="Arial" w:cs="Arial"/>
          <w:color w:val="000000" w:themeColor="text1"/>
        </w:rPr>
        <w:t>.</w:t>
      </w:r>
    </w:p>
    <w:p w14:paraId="6683EBDB" w14:textId="77777777" w:rsidR="001A7DB5" w:rsidRPr="001A7DB5" w:rsidRDefault="00654E94" w:rsidP="008932A3">
      <w:pPr>
        <w:pStyle w:val="ListParagraph"/>
        <w:numPr>
          <w:ilvl w:val="0"/>
          <w:numId w:val="13"/>
        </w:numPr>
        <w:rPr>
          <w:b/>
          <w:bCs/>
          <w:color w:val="000000" w:themeColor="text1"/>
          <w:sz w:val="40"/>
          <w:szCs w:val="40"/>
        </w:rPr>
      </w:pPr>
      <w:r>
        <w:rPr>
          <w:rFonts w:ascii="Arial" w:hAnsi="Arial" w:cs="Arial"/>
          <w:color w:val="000000" w:themeColor="text1"/>
        </w:rPr>
        <w:t xml:space="preserve">Where painkillers only </w:t>
      </w:r>
      <w:r w:rsidR="00F950F5">
        <w:rPr>
          <w:rFonts w:ascii="Arial" w:hAnsi="Arial" w:cs="Arial"/>
          <w:color w:val="000000" w:themeColor="text1"/>
        </w:rPr>
        <w:t xml:space="preserve">helps ease the pain </w:t>
      </w:r>
      <w:r w:rsidR="000A6409">
        <w:rPr>
          <w:rFonts w:ascii="Arial" w:hAnsi="Arial" w:cs="Arial"/>
          <w:color w:val="000000" w:themeColor="text1"/>
        </w:rPr>
        <w:t xml:space="preserve">temporarily , acupuncture can help stimulate blood circulation and </w:t>
      </w:r>
      <w:r w:rsidR="001A7DB5">
        <w:rPr>
          <w:rFonts w:ascii="Arial" w:hAnsi="Arial" w:cs="Arial"/>
          <w:color w:val="000000" w:themeColor="text1"/>
        </w:rPr>
        <w:t>ease pain at the same time.</w:t>
      </w:r>
    </w:p>
    <w:p w14:paraId="5C8146A3" w14:textId="6C458E69" w:rsidR="00A93ABE" w:rsidRPr="008E6FF6" w:rsidRDefault="006E5077" w:rsidP="008932A3">
      <w:pPr>
        <w:pStyle w:val="ListParagraph"/>
        <w:numPr>
          <w:ilvl w:val="0"/>
          <w:numId w:val="13"/>
        </w:numPr>
        <w:rPr>
          <w:b/>
          <w:bCs/>
          <w:color w:val="000000" w:themeColor="text1"/>
          <w:sz w:val="40"/>
          <w:szCs w:val="40"/>
        </w:rPr>
      </w:pPr>
      <w:r>
        <w:rPr>
          <w:rFonts w:ascii="Arial" w:hAnsi="Arial" w:cs="Arial"/>
          <w:color w:val="000000" w:themeColor="text1"/>
        </w:rPr>
        <w:t xml:space="preserve">Pain killer are used knowing it can be </w:t>
      </w:r>
      <w:r w:rsidR="00A31A87">
        <w:rPr>
          <w:rFonts w:ascii="Arial" w:hAnsi="Arial" w:cs="Arial"/>
          <w:color w:val="000000" w:themeColor="text1"/>
        </w:rPr>
        <w:t xml:space="preserve">effective for a short time </w:t>
      </w:r>
      <w:r w:rsidR="00C35305">
        <w:rPr>
          <w:rFonts w:ascii="Arial" w:hAnsi="Arial" w:cs="Arial"/>
          <w:color w:val="000000" w:themeColor="text1"/>
        </w:rPr>
        <w:t xml:space="preserve">but people uses acupuncture </w:t>
      </w:r>
      <w:r w:rsidR="00C74B9F" w:rsidRPr="008932A3">
        <w:rPr>
          <w:rFonts w:ascii="Arial" w:hAnsi="Arial" w:cs="Arial"/>
          <w:color w:val="000000" w:themeColor="text1"/>
        </w:rPr>
        <w:t xml:space="preserve"> </w:t>
      </w:r>
      <w:r w:rsidR="00C35305">
        <w:rPr>
          <w:rFonts w:ascii="Arial" w:hAnsi="Arial" w:cs="Arial"/>
          <w:color w:val="000000" w:themeColor="text1"/>
        </w:rPr>
        <w:t xml:space="preserve">in the hope to get a </w:t>
      </w:r>
      <w:r w:rsidR="008E6FF6">
        <w:rPr>
          <w:rFonts w:ascii="Arial" w:hAnsi="Arial" w:cs="Arial"/>
          <w:color w:val="000000" w:themeColor="text1"/>
        </w:rPr>
        <w:t>permanent result.</w:t>
      </w:r>
    </w:p>
    <w:p w14:paraId="7AE0E5ED" w14:textId="6CEA97AC" w:rsidR="005B345A" w:rsidRPr="005B345A" w:rsidRDefault="00231EE6" w:rsidP="0062121B">
      <w:pPr>
        <w:rPr>
          <w:rFonts w:ascii="Arial" w:hAnsi="Arial" w:cs="Arial"/>
          <w:b/>
          <w:bCs/>
          <w:color w:val="000000" w:themeColor="text1"/>
        </w:rPr>
      </w:pPr>
      <w:r>
        <w:rPr>
          <w:rFonts w:ascii="Arial" w:hAnsi="Arial" w:cs="Arial"/>
          <w:b/>
          <w:bCs/>
          <w:color w:val="000000" w:themeColor="text1"/>
        </w:rPr>
        <w:t>Contraindication:</w:t>
      </w:r>
    </w:p>
    <w:p w14:paraId="20E1B24E" w14:textId="77777777" w:rsidR="005B345A" w:rsidRPr="005B345A" w:rsidRDefault="005B345A" w:rsidP="005B345A">
      <w:pPr>
        <w:spacing w:after="390" w:line="240" w:lineRule="auto"/>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They state that absolute contraindications to be:</w:t>
      </w:r>
    </w:p>
    <w:p w14:paraId="545B1393" w14:textId="0E5BCEB3" w:rsidR="005B345A" w:rsidRPr="005B345A" w:rsidRDefault="002B0090" w:rsidP="005B345A">
      <w:pPr>
        <w:numPr>
          <w:ilvl w:val="0"/>
          <w:numId w:val="14"/>
        </w:numPr>
        <w:spacing w:before="100" w:beforeAutospacing="1" w:after="100" w:afterAutospacing="1" w:line="240" w:lineRule="auto"/>
        <w:ind w:left="0"/>
        <w:rPr>
          <w:rFonts w:ascii="Arial" w:eastAsia="Times New Roman" w:hAnsi="Arial" w:cs="Arial"/>
          <w:color w:val="000000" w:themeColor="text1"/>
          <w:spacing w:val="5"/>
          <w:lang w:eastAsia="en-GB"/>
        </w:rPr>
      </w:pPr>
      <w:r>
        <w:rPr>
          <w:rFonts w:ascii="Arial" w:eastAsia="Times New Roman" w:hAnsi="Arial" w:cs="Arial"/>
          <w:color w:val="000000" w:themeColor="text1"/>
          <w:spacing w:val="5"/>
          <w:lang w:eastAsia="en-GB"/>
        </w:rPr>
        <w:t>used</w:t>
      </w:r>
      <w:r w:rsidR="005B345A" w:rsidRPr="005B345A">
        <w:rPr>
          <w:rFonts w:ascii="Arial" w:eastAsia="Times New Roman" w:hAnsi="Arial" w:cs="Arial"/>
          <w:color w:val="000000" w:themeColor="text1"/>
          <w:spacing w:val="5"/>
          <w:lang w:eastAsia="en-GB"/>
        </w:rPr>
        <w:t xml:space="preserve"> with patient </w:t>
      </w:r>
      <w:r w:rsidR="004A3694">
        <w:rPr>
          <w:rFonts w:ascii="Arial" w:eastAsia="Times New Roman" w:hAnsi="Arial" w:cs="Arial"/>
          <w:color w:val="000000" w:themeColor="text1"/>
          <w:spacing w:val="5"/>
          <w:lang w:eastAsia="en-GB"/>
        </w:rPr>
        <w:t xml:space="preserve">with </w:t>
      </w:r>
      <w:r w:rsidR="005B345A" w:rsidRPr="005B345A">
        <w:rPr>
          <w:rFonts w:ascii="Arial" w:eastAsia="Times New Roman" w:hAnsi="Arial" w:cs="Arial"/>
          <w:color w:val="000000" w:themeColor="text1"/>
          <w:spacing w:val="5"/>
          <w:lang w:eastAsia="en-GB"/>
        </w:rPr>
        <w:t>movement</w:t>
      </w:r>
      <w:r w:rsidR="004A3694">
        <w:rPr>
          <w:rFonts w:ascii="Arial" w:eastAsia="Times New Roman" w:hAnsi="Arial" w:cs="Arial"/>
          <w:color w:val="000000" w:themeColor="text1"/>
          <w:spacing w:val="5"/>
          <w:lang w:eastAsia="en-GB"/>
        </w:rPr>
        <w:t xml:space="preserve"> disability.</w:t>
      </w:r>
    </w:p>
    <w:p w14:paraId="450ACFE2" w14:textId="7BC520DB" w:rsidR="005B345A" w:rsidRPr="005B345A" w:rsidRDefault="005B345A" w:rsidP="005B345A">
      <w:pPr>
        <w:numPr>
          <w:ilvl w:val="0"/>
          <w:numId w:val="14"/>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risk of </w:t>
      </w:r>
      <w:proofErr w:type="spellStart"/>
      <w:r w:rsidRPr="005B345A">
        <w:rPr>
          <w:rFonts w:ascii="Arial" w:eastAsia="Times New Roman" w:hAnsi="Arial" w:cs="Arial"/>
          <w:color w:val="000000" w:themeColor="text1"/>
          <w:spacing w:val="5"/>
          <w:lang w:eastAsia="en-GB"/>
        </w:rPr>
        <w:t>lymphoedma</w:t>
      </w:r>
      <w:proofErr w:type="spellEnd"/>
      <w:r w:rsidR="00D60659">
        <w:rPr>
          <w:rFonts w:ascii="Arial" w:eastAsia="Times New Roman" w:hAnsi="Arial" w:cs="Arial"/>
          <w:color w:val="000000" w:themeColor="text1"/>
          <w:spacing w:val="5"/>
          <w:lang w:eastAsia="en-GB"/>
        </w:rPr>
        <w:t>.</w:t>
      </w:r>
    </w:p>
    <w:p w14:paraId="4AD5F701" w14:textId="419F1263" w:rsidR="005B345A" w:rsidRPr="005B345A" w:rsidRDefault="005B345A" w:rsidP="005B345A">
      <w:pPr>
        <w:numPr>
          <w:ilvl w:val="0"/>
          <w:numId w:val="14"/>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lastRenderedPageBreak/>
        <w:t xml:space="preserve">spinal cord compression. </w:t>
      </w:r>
    </w:p>
    <w:p w14:paraId="644786DC" w14:textId="77777777" w:rsidR="005B345A" w:rsidRPr="005B345A" w:rsidRDefault="005B345A" w:rsidP="005B345A">
      <w:pPr>
        <w:spacing w:after="390" w:line="240" w:lineRule="auto"/>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And relative contraindications to include: </w:t>
      </w:r>
    </w:p>
    <w:p w14:paraId="270D860F" w14:textId="77777777"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Acute stroke </w:t>
      </w:r>
    </w:p>
    <w:p w14:paraId="4CDCA2A6" w14:textId="77777777"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Patients with cancer </w:t>
      </w:r>
    </w:p>
    <w:p w14:paraId="475892CB" w14:textId="77777777"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Areas of poor skin condition </w:t>
      </w:r>
    </w:p>
    <w:p w14:paraId="2C046371" w14:textId="77777777"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Diabetic patients </w:t>
      </w:r>
    </w:p>
    <w:p w14:paraId="3F67BCE5" w14:textId="77777777"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r w:rsidRPr="005B345A">
        <w:rPr>
          <w:rFonts w:ascii="Arial" w:eastAsia="Times New Roman" w:hAnsi="Arial" w:cs="Arial"/>
          <w:color w:val="000000" w:themeColor="text1"/>
          <w:spacing w:val="5"/>
          <w:lang w:eastAsia="en-GB"/>
        </w:rPr>
        <w:t xml:space="preserve">Patients with epilepsy </w:t>
      </w:r>
    </w:p>
    <w:p w14:paraId="09C664AD" w14:textId="7CDDC20F" w:rsidR="005B345A" w:rsidRPr="005B345A" w:rsidRDefault="005B345A" w:rsidP="005B345A">
      <w:pPr>
        <w:numPr>
          <w:ilvl w:val="0"/>
          <w:numId w:val="15"/>
        </w:numPr>
        <w:spacing w:before="100" w:beforeAutospacing="1" w:after="100" w:afterAutospacing="1" w:line="240" w:lineRule="auto"/>
        <w:ind w:left="0"/>
        <w:rPr>
          <w:rFonts w:ascii="Arial" w:eastAsia="Times New Roman" w:hAnsi="Arial" w:cs="Arial"/>
          <w:color w:val="000000" w:themeColor="text1"/>
          <w:spacing w:val="5"/>
          <w:lang w:eastAsia="en-GB"/>
        </w:rPr>
      </w:pPr>
      <w:proofErr w:type="spellStart"/>
      <w:r w:rsidRPr="005B345A">
        <w:rPr>
          <w:rFonts w:ascii="Arial" w:eastAsia="Times New Roman" w:hAnsi="Arial" w:cs="Arial"/>
          <w:color w:val="000000" w:themeColor="text1"/>
          <w:spacing w:val="5"/>
          <w:lang w:eastAsia="en-GB"/>
        </w:rPr>
        <w:t>Hemophilia</w:t>
      </w:r>
      <w:proofErr w:type="spellEnd"/>
      <w:r w:rsidRPr="005B345A">
        <w:rPr>
          <w:rFonts w:ascii="Arial" w:eastAsia="Times New Roman" w:hAnsi="Arial" w:cs="Arial"/>
          <w:color w:val="000000" w:themeColor="text1"/>
          <w:spacing w:val="5"/>
          <w:lang w:eastAsia="en-GB"/>
        </w:rPr>
        <w:t xml:space="preserve"> or other clotting disorders </w:t>
      </w:r>
      <w:r w:rsidR="00B352E9">
        <w:rPr>
          <w:rFonts w:ascii="Arial" w:hAnsi="Arial" w:cs="Arial"/>
          <w:color w:val="000000"/>
          <w:sz w:val="20"/>
          <w:szCs w:val="20"/>
          <w:shd w:val="clear" w:color="auto" w:fill="FFFFFF"/>
        </w:rPr>
        <w:t>(Acupuncture contraindications, 2020)</w:t>
      </w:r>
    </w:p>
    <w:p w14:paraId="00489C0D" w14:textId="77777777" w:rsidR="008830DC" w:rsidRPr="005B345A" w:rsidRDefault="008830DC" w:rsidP="008E6FF6">
      <w:pPr>
        <w:rPr>
          <w:rFonts w:ascii="Arial" w:hAnsi="Arial" w:cs="Arial"/>
          <w:b/>
          <w:bCs/>
          <w:color w:val="000000" w:themeColor="text1"/>
        </w:rPr>
      </w:pPr>
    </w:p>
    <w:p w14:paraId="787D8DBC" w14:textId="77777777" w:rsidR="00444848" w:rsidRPr="005B345A" w:rsidRDefault="00444848" w:rsidP="00C17C08">
      <w:pPr>
        <w:rPr>
          <w:rFonts w:ascii="Arial" w:hAnsi="Arial" w:cs="Arial"/>
          <w:b/>
          <w:bCs/>
          <w:color w:val="000000" w:themeColor="text1"/>
        </w:rPr>
      </w:pPr>
    </w:p>
    <w:p w14:paraId="74468286" w14:textId="500A53AD" w:rsidR="00925A43" w:rsidRPr="000952DA" w:rsidRDefault="00925A43" w:rsidP="00C17C08">
      <w:pPr>
        <w:rPr>
          <w:b/>
          <w:bCs/>
          <w:color w:val="000000" w:themeColor="text1"/>
          <w:sz w:val="40"/>
          <w:szCs w:val="40"/>
        </w:rPr>
      </w:pPr>
    </w:p>
    <w:p w14:paraId="3738FD93" w14:textId="367C6F6F" w:rsidR="00925A43" w:rsidRDefault="00925A43" w:rsidP="00C17C08">
      <w:pPr>
        <w:rPr>
          <w:b/>
          <w:bCs/>
          <w:color w:val="000000" w:themeColor="text1"/>
          <w:sz w:val="40"/>
          <w:szCs w:val="40"/>
        </w:rPr>
      </w:pPr>
      <w:r w:rsidRPr="00CE22B2">
        <w:rPr>
          <w:b/>
          <w:bCs/>
          <w:color w:val="000000" w:themeColor="text1"/>
          <w:sz w:val="40"/>
          <w:szCs w:val="40"/>
        </w:rPr>
        <w:t>Uses of Acupuncture:</w:t>
      </w:r>
    </w:p>
    <w:p w14:paraId="5ECBB40A" w14:textId="25957849" w:rsidR="003B1813" w:rsidRPr="00F73675" w:rsidRDefault="00F73675" w:rsidP="00C17C08">
      <w:pPr>
        <w:rPr>
          <w:rFonts w:ascii="Arial" w:hAnsi="Arial" w:cs="Arial"/>
          <w:color w:val="000000" w:themeColor="text1"/>
        </w:rPr>
      </w:pPr>
      <w:r>
        <w:rPr>
          <w:rFonts w:ascii="Arial" w:hAnsi="Arial" w:cs="Arial"/>
          <w:color w:val="000000" w:themeColor="text1"/>
        </w:rPr>
        <w:t xml:space="preserve">On the presentation </w:t>
      </w:r>
      <w:proofErr w:type="spellStart"/>
      <w:r>
        <w:rPr>
          <w:rFonts w:ascii="Arial" w:hAnsi="Arial" w:cs="Arial"/>
          <w:color w:val="000000" w:themeColor="text1"/>
        </w:rPr>
        <w:t>Saniatul</w:t>
      </w:r>
      <w:proofErr w:type="spellEnd"/>
      <w:r>
        <w:rPr>
          <w:rFonts w:ascii="Arial" w:hAnsi="Arial" w:cs="Arial"/>
          <w:color w:val="000000" w:themeColor="text1"/>
        </w:rPr>
        <w:t xml:space="preserve"> </w:t>
      </w:r>
      <w:r w:rsidR="006C4058">
        <w:rPr>
          <w:rFonts w:ascii="Arial" w:hAnsi="Arial" w:cs="Arial"/>
          <w:color w:val="000000" w:themeColor="text1"/>
        </w:rPr>
        <w:t xml:space="preserve">spoke about the uses of acupuncture. She </w:t>
      </w:r>
      <w:r w:rsidR="000D449F">
        <w:rPr>
          <w:rFonts w:ascii="Arial" w:hAnsi="Arial" w:cs="Arial"/>
          <w:color w:val="000000" w:themeColor="text1"/>
        </w:rPr>
        <w:t xml:space="preserve">presented a very clear research on the uses of </w:t>
      </w:r>
      <w:r w:rsidR="00A06F5D">
        <w:rPr>
          <w:rFonts w:ascii="Arial" w:hAnsi="Arial" w:cs="Arial"/>
          <w:color w:val="000000" w:themeColor="text1"/>
        </w:rPr>
        <w:t>acupuncture</w:t>
      </w:r>
      <w:r w:rsidR="00620460">
        <w:rPr>
          <w:rFonts w:ascii="Arial" w:hAnsi="Arial" w:cs="Arial"/>
          <w:color w:val="000000" w:themeColor="text1"/>
        </w:rPr>
        <w:t>. It was something simple and easy to understand</w:t>
      </w:r>
      <w:r w:rsidR="00A06F5D">
        <w:rPr>
          <w:rFonts w:ascii="Arial" w:hAnsi="Arial" w:cs="Arial"/>
          <w:color w:val="000000" w:themeColor="text1"/>
        </w:rPr>
        <w:t xml:space="preserve">. I am now going to give a little brief on the uses of acupuncture to support my </w:t>
      </w:r>
      <w:r w:rsidR="008200E7">
        <w:rPr>
          <w:rFonts w:ascii="Arial" w:hAnsi="Arial" w:cs="Arial"/>
          <w:color w:val="000000" w:themeColor="text1"/>
        </w:rPr>
        <w:t>presentation slides.</w:t>
      </w:r>
    </w:p>
    <w:p w14:paraId="79B5B88E" w14:textId="53CF8564" w:rsidR="006D26A3" w:rsidRDefault="003B2184" w:rsidP="00C17C08">
      <w:pPr>
        <w:rPr>
          <w:rFonts w:ascii="Arial" w:hAnsi="Arial" w:cs="Arial"/>
          <w:color w:val="000000" w:themeColor="text1"/>
        </w:rPr>
      </w:pPr>
      <w:r>
        <w:rPr>
          <w:rFonts w:ascii="Arial" w:hAnsi="Arial" w:cs="Arial"/>
          <w:color w:val="000000" w:themeColor="text1"/>
        </w:rPr>
        <w:t xml:space="preserve">Acupuncture </w:t>
      </w:r>
      <w:r w:rsidR="00E639DF">
        <w:rPr>
          <w:rFonts w:ascii="Arial" w:hAnsi="Arial" w:cs="Arial"/>
          <w:color w:val="000000" w:themeColor="text1"/>
        </w:rPr>
        <w:t xml:space="preserve">is </w:t>
      </w:r>
      <w:r w:rsidR="00BA2F17">
        <w:rPr>
          <w:rFonts w:ascii="Arial" w:hAnsi="Arial" w:cs="Arial"/>
          <w:color w:val="000000" w:themeColor="text1"/>
        </w:rPr>
        <w:t xml:space="preserve">mainly a pain relief treatment even though there are evidence that shows acupuncture can be used for some critical conditions </w:t>
      </w:r>
      <w:r w:rsidR="00673911">
        <w:rPr>
          <w:rFonts w:ascii="Arial" w:hAnsi="Arial" w:cs="Arial"/>
          <w:color w:val="000000" w:themeColor="text1"/>
        </w:rPr>
        <w:t xml:space="preserve">as well. But the effectiveness on critical conditions are not </w:t>
      </w:r>
      <w:r w:rsidR="0033424F">
        <w:rPr>
          <w:rFonts w:ascii="Arial" w:hAnsi="Arial" w:cs="Arial"/>
          <w:color w:val="000000" w:themeColor="text1"/>
        </w:rPr>
        <w:t>clear. Some of the uses of acupuncture are given below.</w:t>
      </w:r>
    </w:p>
    <w:p w14:paraId="5B3D2046" w14:textId="653B49D6" w:rsidR="0033424F" w:rsidRDefault="00362680" w:rsidP="00362680">
      <w:pPr>
        <w:pStyle w:val="ListParagraph"/>
        <w:numPr>
          <w:ilvl w:val="0"/>
          <w:numId w:val="2"/>
        </w:numPr>
        <w:rPr>
          <w:rFonts w:ascii="Arial" w:hAnsi="Arial" w:cs="Arial"/>
          <w:color w:val="000000" w:themeColor="text1"/>
        </w:rPr>
      </w:pPr>
      <w:r w:rsidRPr="00362680">
        <w:rPr>
          <w:rFonts w:ascii="Arial" w:hAnsi="Arial" w:cs="Arial"/>
          <w:color w:val="000000" w:themeColor="text1"/>
        </w:rPr>
        <w:t>Neck pain</w:t>
      </w:r>
    </w:p>
    <w:p w14:paraId="2E8C8B1B" w14:textId="4681200B" w:rsidR="00362680" w:rsidRDefault="00362680" w:rsidP="00362680">
      <w:pPr>
        <w:pStyle w:val="ListParagraph"/>
        <w:numPr>
          <w:ilvl w:val="0"/>
          <w:numId w:val="2"/>
        </w:numPr>
        <w:rPr>
          <w:rFonts w:ascii="Arial" w:hAnsi="Arial" w:cs="Arial"/>
          <w:color w:val="000000" w:themeColor="text1"/>
        </w:rPr>
      </w:pPr>
      <w:r>
        <w:rPr>
          <w:rFonts w:ascii="Arial" w:hAnsi="Arial" w:cs="Arial"/>
          <w:color w:val="000000" w:themeColor="text1"/>
        </w:rPr>
        <w:t>Osteoarthritis</w:t>
      </w:r>
    </w:p>
    <w:p w14:paraId="3191F679" w14:textId="4EE669C8" w:rsidR="00362680" w:rsidRDefault="00F352D9" w:rsidP="00362680">
      <w:pPr>
        <w:pStyle w:val="ListParagraph"/>
        <w:numPr>
          <w:ilvl w:val="0"/>
          <w:numId w:val="2"/>
        </w:numPr>
        <w:rPr>
          <w:rFonts w:ascii="Arial" w:hAnsi="Arial" w:cs="Arial"/>
          <w:color w:val="000000" w:themeColor="text1"/>
        </w:rPr>
      </w:pPr>
      <w:r>
        <w:rPr>
          <w:rFonts w:ascii="Arial" w:hAnsi="Arial" w:cs="Arial"/>
          <w:color w:val="000000" w:themeColor="text1"/>
        </w:rPr>
        <w:t xml:space="preserve">Headache </w:t>
      </w:r>
    </w:p>
    <w:p w14:paraId="78750DAC" w14:textId="66C836C7" w:rsidR="00F352D9" w:rsidRDefault="00F352D9" w:rsidP="00362680">
      <w:pPr>
        <w:pStyle w:val="ListParagraph"/>
        <w:numPr>
          <w:ilvl w:val="0"/>
          <w:numId w:val="2"/>
        </w:numPr>
        <w:rPr>
          <w:rFonts w:ascii="Arial" w:hAnsi="Arial" w:cs="Arial"/>
          <w:color w:val="000000" w:themeColor="text1"/>
        </w:rPr>
      </w:pPr>
      <w:r>
        <w:rPr>
          <w:rFonts w:ascii="Arial" w:hAnsi="Arial" w:cs="Arial"/>
          <w:color w:val="000000" w:themeColor="text1"/>
        </w:rPr>
        <w:t xml:space="preserve">Lower back pain </w:t>
      </w:r>
    </w:p>
    <w:p w14:paraId="29EA59A5" w14:textId="1158FE06" w:rsidR="00F352D9" w:rsidRDefault="007F4160" w:rsidP="00362680">
      <w:pPr>
        <w:pStyle w:val="ListParagraph"/>
        <w:numPr>
          <w:ilvl w:val="0"/>
          <w:numId w:val="2"/>
        </w:numPr>
        <w:rPr>
          <w:rFonts w:ascii="Arial" w:hAnsi="Arial" w:cs="Arial"/>
          <w:color w:val="000000" w:themeColor="text1"/>
        </w:rPr>
      </w:pPr>
      <w:r>
        <w:rPr>
          <w:rFonts w:ascii="Arial" w:hAnsi="Arial" w:cs="Arial"/>
          <w:color w:val="000000" w:themeColor="text1"/>
        </w:rPr>
        <w:t>Knee pain</w:t>
      </w:r>
    </w:p>
    <w:p w14:paraId="1E15F756" w14:textId="6F94EB3C" w:rsidR="007F4160" w:rsidRDefault="00456192" w:rsidP="00362680">
      <w:pPr>
        <w:pStyle w:val="ListParagraph"/>
        <w:numPr>
          <w:ilvl w:val="0"/>
          <w:numId w:val="2"/>
        </w:numPr>
        <w:rPr>
          <w:rFonts w:ascii="Arial" w:hAnsi="Arial" w:cs="Arial"/>
          <w:color w:val="000000" w:themeColor="text1"/>
        </w:rPr>
      </w:pPr>
      <w:r>
        <w:rPr>
          <w:rFonts w:ascii="Arial" w:hAnsi="Arial" w:cs="Arial"/>
          <w:color w:val="000000" w:themeColor="text1"/>
        </w:rPr>
        <w:t>Joint pain</w:t>
      </w:r>
    </w:p>
    <w:p w14:paraId="3F114EEA" w14:textId="4484A9A3" w:rsidR="00456192" w:rsidRDefault="0042263D" w:rsidP="00362680">
      <w:pPr>
        <w:pStyle w:val="ListParagraph"/>
        <w:numPr>
          <w:ilvl w:val="0"/>
          <w:numId w:val="2"/>
        </w:numPr>
        <w:rPr>
          <w:rFonts w:ascii="Arial" w:hAnsi="Arial" w:cs="Arial"/>
          <w:color w:val="000000" w:themeColor="text1"/>
        </w:rPr>
      </w:pPr>
      <w:r>
        <w:rPr>
          <w:rFonts w:ascii="Arial" w:hAnsi="Arial" w:cs="Arial"/>
          <w:color w:val="000000" w:themeColor="text1"/>
        </w:rPr>
        <w:t>Postoperative pain</w:t>
      </w:r>
    </w:p>
    <w:p w14:paraId="2EF2351B"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Insomnia</w:t>
      </w:r>
    </w:p>
    <w:p w14:paraId="1CEC13D8"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Migraines</w:t>
      </w:r>
    </w:p>
    <w:p w14:paraId="27C20070"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Nausea</w:t>
      </w:r>
    </w:p>
    <w:p w14:paraId="5897A0A7"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Sciatica</w:t>
      </w:r>
    </w:p>
    <w:p w14:paraId="4BFB09F3"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Sinus congestion</w:t>
      </w:r>
    </w:p>
    <w:p w14:paraId="78B97C9A"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Stress and anxiety</w:t>
      </w:r>
    </w:p>
    <w:p w14:paraId="7EEE0B2A"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Tinnitus</w:t>
      </w:r>
    </w:p>
    <w:p w14:paraId="0D2F47C4" w14:textId="77777777" w:rsidR="00472D4B" w:rsidRPr="00472D4B" w:rsidRDefault="00472D4B" w:rsidP="00472D4B">
      <w:pPr>
        <w:numPr>
          <w:ilvl w:val="0"/>
          <w:numId w:val="2"/>
        </w:numPr>
        <w:spacing w:after="100" w:afterAutospacing="1" w:line="240" w:lineRule="auto"/>
        <w:textAlignment w:val="baseline"/>
        <w:rPr>
          <w:rFonts w:ascii="&amp;quot" w:eastAsia="Times New Roman" w:hAnsi="&amp;quot" w:cs="Times New Roman"/>
          <w:color w:val="212121"/>
          <w:sz w:val="24"/>
          <w:szCs w:val="24"/>
          <w:lang w:eastAsia="en-GB"/>
        </w:rPr>
      </w:pPr>
      <w:r w:rsidRPr="00472D4B">
        <w:rPr>
          <w:rFonts w:ascii="&amp;quot" w:eastAsia="Times New Roman" w:hAnsi="&amp;quot" w:cs="Times New Roman"/>
          <w:color w:val="212121"/>
          <w:sz w:val="24"/>
          <w:szCs w:val="24"/>
          <w:lang w:eastAsia="en-GB"/>
        </w:rPr>
        <w:t>Weight loss</w:t>
      </w:r>
    </w:p>
    <w:p w14:paraId="306CB280" w14:textId="77777777" w:rsidR="00472D4B" w:rsidRDefault="00472D4B" w:rsidP="000D1F2C">
      <w:pPr>
        <w:pStyle w:val="ListParagraph"/>
        <w:rPr>
          <w:rFonts w:ascii="Arial" w:hAnsi="Arial" w:cs="Arial"/>
          <w:color w:val="000000" w:themeColor="text1"/>
        </w:rPr>
      </w:pPr>
    </w:p>
    <w:p w14:paraId="0BDEB793" w14:textId="77777777" w:rsidR="0042263D" w:rsidRPr="007F48DF" w:rsidRDefault="0042263D" w:rsidP="007F48DF">
      <w:pPr>
        <w:rPr>
          <w:rFonts w:ascii="Arial" w:hAnsi="Arial" w:cs="Arial"/>
          <w:color w:val="000000" w:themeColor="text1"/>
        </w:rPr>
      </w:pPr>
    </w:p>
    <w:p w14:paraId="4883D344" w14:textId="044CC0D5" w:rsidR="00925A43" w:rsidRPr="00CE22B2" w:rsidRDefault="00925A43" w:rsidP="00C17C08">
      <w:pPr>
        <w:rPr>
          <w:b/>
          <w:bCs/>
          <w:color w:val="000000" w:themeColor="text1"/>
          <w:sz w:val="40"/>
          <w:szCs w:val="40"/>
        </w:rPr>
      </w:pPr>
    </w:p>
    <w:p w14:paraId="0F8E58CA" w14:textId="21084C76" w:rsidR="00925A43" w:rsidRDefault="00925A43" w:rsidP="00C17C08">
      <w:pPr>
        <w:rPr>
          <w:b/>
          <w:bCs/>
          <w:color w:val="000000" w:themeColor="text1"/>
          <w:sz w:val="40"/>
          <w:szCs w:val="40"/>
        </w:rPr>
      </w:pPr>
      <w:r w:rsidRPr="00CE22B2">
        <w:rPr>
          <w:b/>
          <w:bCs/>
          <w:color w:val="000000" w:themeColor="text1"/>
          <w:sz w:val="40"/>
          <w:szCs w:val="40"/>
        </w:rPr>
        <w:t>Conclusion:</w:t>
      </w:r>
    </w:p>
    <w:p w14:paraId="566A09BB" w14:textId="543611EE" w:rsidR="00C91971" w:rsidRPr="00C13DBC" w:rsidRDefault="00C13DBC" w:rsidP="00C17C08">
      <w:pPr>
        <w:rPr>
          <w:rFonts w:ascii="Arial" w:hAnsi="Arial" w:cs="Arial"/>
          <w:color w:val="000000" w:themeColor="text1"/>
        </w:rPr>
      </w:pPr>
      <w:r>
        <w:rPr>
          <w:rFonts w:ascii="Arial" w:hAnsi="Arial" w:cs="Arial"/>
          <w:color w:val="000000" w:themeColor="text1"/>
        </w:rPr>
        <w:t xml:space="preserve">Acupuncture is one of the oldest </w:t>
      </w:r>
      <w:r w:rsidR="008430F7">
        <w:rPr>
          <w:rFonts w:ascii="Arial" w:hAnsi="Arial" w:cs="Arial"/>
          <w:color w:val="000000" w:themeColor="text1"/>
        </w:rPr>
        <w:t xml:space="preserve">medical treatment in the existence. Even though there are debates on </w:t>
      </w:r>
      <w:r w:rsidR="00277AE1">
        <w:rPr>
          <w:rFonts w:ascii="Arial" w:hAnsi="Arial" w:cs="Arial"/>
          <w:color w:val="000000" w:themeColor="text1"/>
        </w:rPr>
        <w:t xml:space="preserve">how effective it is. It was a </w:t>
      </w:r>
      <w:r w:rsidR="00AC7431">
        <w:rPr>
          <w:rFonts w:ascii="Arial" w:hAnsi="Arial" w:cs="Arial"/>
          <w:color w:val="000000" w:themeColor="text1"/>
        </w:rPr>
        <w:t>very good subject for us to work on</w:t>
      </w:r>
      <w:r w:rsidR="00295918">
        <w:rPr>
          <w:rFonts w:ascii="Arial" w:hAnsi="Arial" w:cs="Arial"/>
          <w:color w:val="000000" w:themeColor="text1"/>
        </w:rPr>
        <w:t xml:space="preserve">. I learned a lot of information about this treatment by all the research </w:t>
      </w:r>
      <w:r w:rsidR="00F530F4">
        <w:rPr>
          <w:rFonts w:ascii="Arial" w:hAnsi="Arial" w:cs="Arial"/>
          <w:color w:val="000000" w:themeColor="text1"/>
        </w:rPr>
        <w:t>I had to do in order to make the presentation slides.</w:t>
      </w:r>
    </w:p>
    <w:p w14:paraId="7D92F97E" w14:textId="0A7A4359" w:rsidR="00925A43" w:rsidRPr="00CE22B2" w:rsidRDefault="00925A43" w:rsidP="00C17C08">
      <w:pPr>
        <w:rPr>
          <w:b/>
          <w:bCs/>
          <w:color w:val="000000" w:themeColor="text1"/>
          <w:sz w:val="40"/>
          <w:szCs w:val="40"/>
        </w:rPr>
      </w:pPr>
    </w:p>
    <w:p w14:paraId="0F766874" w14:textId="05454D56" w:rsidR="00925A43" w:rsidRPr="00CE22B2" w:rsidRDefault="00925A43" w:rsidP="00C17C08">
      <w:pPr>
        <w:rPr>
          <w:b/>
          <w:bCs/>
          <w:color w:val="000000" w:themeColor="text1"/>
          <w:sz w:val="40"/>
          <w:szCs w:val="40"/>
        </w:rPr>
      </w:pPr>
      <w:r w:rsidRPr="00CE22B2">
        <w:rPr>
          <w:b/>
          <w:bCs/>
          <w:color w:val="000000" w:themeColor="text1"/>
          <w:sz w:val="40"/>
          <w:szCs w:val="40"/>
        </w:rPr>
        <w:t>References:</w:t>
      </w:r>
    </w:p>
    <w:p w14:paraId="4EB49423" w14:textId="7D82253D" w:rsidR="00153FD0" w:rsidRPr="00A4059A" w:rsidRDefault="006957D1" w:rsidP="00241121">
      <w:pPr>
        <w:pStyle w:val="ListParagraph"/>
        <w:numPr>
          <w:ilvl w:val="0"/>
          <w:numId w:val="1"/>
        </w:numPr>
        <w:rPr>
          <w:rFonts w:asciiTheme="majorHAnsi" w:eastAsiaTheme="majorEastAsia" w:hAnsiTheme="majorHAnsi" w:cstheme="majorBidi"/>
          <w:b/>
          <w:bCs/>
          <w:color w:val="000000" w:themeColor="text1"/>
        </w:rPr>
      </w:pPr>
      <w:r w:rsidRPr="00241121">
        <w:rPr>
          <w:rFonts w:ascii="Arial" w:hAnsi="Arial" w:cs="Arial"/>
          <w:color w:val="000000"/>
          <w:shd w:val="clear" w:color="auto" w:fill="FFFFFF"/>
        </w:rPr>
        <w:t xml:space="preserve">Bupa.co.uk. 2020. </w:t>
      </w:r>
      <w:r w:rsidRPr="00241121">
        <w:rPr>
          <w:rFonts w:ascii="&amp;quot" w:hAnsi="&amp;quot"/>
          <w:color w:val="000000"/>
        </w:rPr>
        <w:t xml:space="preserve">Complementary Therapies | Health Information </w:t>
      </w:r>
      <w:r w:rsidRPr="00241121">
        <w:rPr>
          <w:rFonts w:ascii="Arial" w:hAnsi="Arial" w:cs="Arial"/>
          <w:color w:val="000000"/>
          <w:shd w:val="clear" w:color="auto" w:fill="FFFFFF"/>
        </w:rPr>
        <w:t>https://www.bupa.co.uk/health-information/complementary-therapies/complementary-therapies</w:t>
      </w:r>
      <w:r w:rsidR="00EC50D9" w:rsidRPr="00241121">
        <w:rPr>
          <w:rFonts w:ascii="Arial" w:hAnsi="Arial" w:cs="Arial"/>
          <w:color w:val="000000"/>
          <w:shd w:val="clear" w:color="auto" w:fill="FFFFFF"/>
        </w:rPr>
        <w:t>.</w:t>
      </w:r>
      <w:r w:rsidR="009238ED" w:rsidRPr="00241121">
        <w:rPr>
          <w:rFonts w:ascii="Arial" w:hAnsi="Arial" w:cs="Arial"/>
          <w:color w:val="000000"/>
          <w:shd w:val="clear" w:color="auto" w:fill="FFFFFF"/>
        </w:rPr>
        <w:t>(</w:t>
      </w:r>
      <w:r w:rsidRPr="00241121">
        <w:rPr>
          <w:rFonts w:ascii="Arial" w:hAnsi="Arial" w:cs="Arial"/>
          <w:color w:val="000000"/>
          <w:shd w:val="clear" w:color="auto" w:fill="FFFFFF"/>
        </w:rPr>
        <w:t>Accessed 29 June 2020</w:t>
      </w:r>
      <w:r w:rsidR="009238ED" w:rsidRPr="00241121">
        <w:rPr>
          <w:rFonts w:ascii="Arial" w:hAnsi="Arial" w:cs="Arial"/>
          <w:color w:val="000000"/>
          <w:shd w:val="clear" w:color="auto" w:fill="FFFFFF"/>
        </w:rPr>
        <w:t>)</w:t>
      </w:r>
    </w:p>
    <w:p w14:paraId="04DB92E5" w14:textId="18A31648" w:rsidR="00A4059A" w:rsidRPr="00D249AC" w:rsidRDefault="002A7DA8" w:rsidP="00241121">
      <w:pPr>
        <w:pStyle w:val="ListParagraph"/>
        <w:numPr>
          <w:ilvl w:val="0"/>
          <w:numId w:val="1"/>
        </w:numPr>
        <w:rPr>
          <w:rFonts w:ascii="Arial" w:eastAsiaTheme="majorEastAsia" w:hAnsi="Arial" w:cs="Arial"/>
          <w:b/>
          <w:bCs/>
          <w:color w:val="000000" w:themeColor="text1"/>
        </w:rPr>
      </w:pPr>
      <w:proofErr w:type="spellStart"/>
      <w:r w:rsidRPr="00AF1294">
        <w:rPr>
          <w:rFonts w:ascii="Arial" w:hAnsi="Arial" w:cs="Arial"/>
          <w:color w:val="000000"/>
          <w:shd w:val="clear" w:color="auto" w:fill="FFFFFF"/>
        </w:rPr>
        <w:t>Physiopedia</w:t>
      </w:r>
      <w:proofErr w:type="spellEnd"/>
      <w:r w:rsidRPr="00AF1294">
        <w:rPr>
          <w:rFonts w:ascii="Arial" w:hAnsi="Arial" w:cs="Arial"/>
          <w:color w:val="000000"/>
          <w:shd w:val="clear" w:color="auto" w:fill="FFFFFF"/>
        </w:rPr>
        <w:t xml:space="preserve">. 2020. </w:t>
      </w:r>
      <w:r w:rsidRPr="00AF1294">
        <w:rPr>
          <w:rFonts w:ascii="Arial" w:hAnsi="Arial" w:cs="Arial"/>
          <w:color w:val="000000"/>
        </w:rPr>
        <w:t>Acupuncture Contraindications</w:t>
      </w:r>
      <w:r w:rsidRPr="00AF1294">
        <w:rPr>
          <w:rFonts w:ascii="Arial" w:hAnsi="Arial" w:cs="Arial"/>
          <w:color w:val="000000"/>
          <w:shd w:val="clear" w:color="auto" w:fill="FFFFFF"/>
        </w:rPr>
        <w:t>.https://www.physio-pedia.com/Acupuncture_contraindications</w:t>
      </w:r>
      <w:r w:rsidR="003B6FF4">
        <w:rPr>
          <w:rFonts w:ascii="Arial" w:hAnsi="Arial" w:cs="Arial"/>
          <w:color w:val="000000"/>
          <w:shd w:val="clear" w:color="auto" w:fill="FFFFFF"/>
        </w:rPr>
        <w:t xml:space="preserve"> </w:t>
      </w:r>
      <w:r w:rsidRPr="00AF1294">
        <w:rPr>
          <w:rFonts w:ascii="Arial" w:hAnsi="Arial" w:cs="Arial"/>
          <w:color w:val="000000"/>
          <w:shd w:val="clear" w:color="auto" w:fill="FFFFFF"/>
        </w:rPr>
        <w:t>[Accessed 1 July 2020].</w:t>
      </w:r>
    </w:p>
    <w:p w14:paraId="439A8526" w14:textId="3A277F30" w:rsidR="00D249AC" w:rsidRPr="00EE548C" w:rsidRDefault="00012CD7" w:rsidP="00241121">
      <w:pPr>
        <w:pStyle w:val="ListParagraph"/>
        <w:numPr>
          <w:ilvl w:val="0"/>
          <w:numId w:val="1"/>
        </w:numPr>
        <w:rPr>
          <w:rFonts w:ascii="Arial" w:eastAsiaTheme="majorEastAsia" w:hAnsi="Arial" w:cs="Arial"/>
          <w:b/>
          <w:bCs/>
          <w:color w:val="000000" w:themeColor="text1"/>
        </w:rPr>
      </w:pPr>
      <w:proofErr w:type="spellStart"/>
      <w:r w:rsidRPr="00012CD7">
        <w:rPr>
          <w:rFonts w:ascii="Arial" w:hAnsi="Arial" w:cs="Arial"/>
          <w:color w:val="000000"/>
          <w:shd w:val="clear" w:color="auto" w:fill="FFFFFF"/>
        </w:rPr>
        <w:t>Verywell</w:t>
      </w:r>
      <w:proofErr w:type="spellEnd"/>
      <w:r w:rsidRPr="00012CD7">
        <w:rPr>
          <w:rFonts w:ascii="Arial" w:hAnsi="Arial" w:cs="Arial"/>
          <w:color w:val="000000"/>
          <w:shd w:val="clear" w:color="auto" w:fill="FFFFFF"/>
        </w:rPr>
        <w:t xml:space="preserve"> Health. 2020. </w:t>
      </w:r>
      <w:r w:rsidRPr="00012CD7">
        <w:rPr>
          <w:rFonts w:ascii="Arial" w:hAnsi="Arial" w:cs="Arial"/>
          <w:color w:val="000000"/>
        </w:rPr>
        <w:t>What Is Acupuncture? What Are The Benefits</w:t>
      </w:r>
      <w:r w:rsidR="00341951">
        <w:rPr>
          <w:rFonts w:ascii="Arial" w:hAnsi="Arial" w:cs="Arial"/>
          <w:color w:val="000000"/>
        </w:rPr>
        <w:t>.</w:t>
      </w:r>
      <w:r w:rsidRPr="00012CD7">
        <w:rPr>
          <w:rFonts w:ascii="Arial" w:hAnsi="Arial" w:cs="Arial"/>
          <w:color w:val="000000"/>
          <w:shd w:val="clear" w:color="auto" w:fill="FFFFFF"/>
        </w:rPr>
        <w:t>www.verywellhealth.com/acupuncture-health-uses-88407 [Accessed 2 July 2020].</w:t>
      </w:r>
    </w:p>
    <w:p w14:paraId="31647AA2" w14:textId="77777777" w:rsidR="00EE548C" w:rsidRPr="00EE548C" w:rsidRDefault="00EE548C" w:rsidP="00EE548C">
      <w:pPr>
        <w:pStyle w:val="ListParagraph"/>
        <w:numPr>
          <w:ilvl w:val="0"/>
          <w:numId w:val="1"/>
        </w:numPr>
        <w:rPr>
          <w:rFonts w:ascii="Arial" w:eastAsiaTheme="majorEastAsia" w:hAnsi="Arial" w:cs="Arial"/>
          <w:color w:val="000000" w:themeColor="text1"/>
        </w:rPr>
      </w:pPr>
      <w:r w:rsidRPr="00EE548C">
        <w:rPr>
          <w:rFonts w:ascii="Arial" w:eastAsiaTheme="majorEastAsia" w:hAnsi="Arial" w:cs="Arial"/>
          <w:color w:val="000000" w:themeColor="text1"/>
        </w:rPr>
        <w:t xml:space="preserve">NCCIH (2016b). Acupuncture: In Depth. [online] NCCIH. Available at: https://www.nccih.nih.gov/health/acupuncture-in-depth. Accessed 5 Jun. 2020. </w:t>
      </w:r>
    </w:p>
    <w:p w14:paraId="184723DD" w14:textId="19411DFC" w:rsidR="00EE548C" w:rsidRPr="002927B0" w:rsidRDefault="002927B0" w:rsidP="00241121">
      <w:pPr>
        <w:pStyle w:val="ListParagraph"/>
        <w:numPr>
          <w:ilvl w:val="0"/>
          <w:numId w:val="1"/>
        </w:numPr>
        <w:rPr>
          <w:rFonts w:ascii="Arial" w:eastAsiaTheme="majorEastAsia" w:hAnsi="Arial" w:cs="Arial"/>
          <w:b/>
          <w:bCs/>
          <w:color w:val="000000" w:themeColor="text1"/>
        </w:rPr>
      </w:pPr>
      <w:r w:rsidRPr="002927B0">
        <w:rPr>
          <w:rFonts w:ascii="Arial" w:hAnsi="Arial" w:cs="Arial"/>
          <w:color w:val="000000"/>
          <w:shd w:val="clear" w:color="auto" w:fill="FFFFFF"/>
        </w:rPr>
        <w:t xml:space="preserve">Medicalnewstoday.com. 2020. </w:t>
      </w:r>
      <w:r w:rsidRPr="002927B0">
        <w:rPr>
          <w:rFonts w:ascii="Arial" w:hAnsi="Arial" w:cs="Arial"/>
          <w:color w:val="000000"/>
        </w:rPr>
        <w:t>Acupuncture: How It Works, Uses, Benefits, And Risks</w:t>
      </w:r>
      <w:r w:rsidRPr="002927B0">
        <w:rPr>
          <w:rFonts w:ascii="Arial" w:hAnsi="Arial" w:cs="Arial"/>
          <w:color w:val="000000"/>
          <w:shd w:val="clear" w:color="auto" w:fill="FFFFFF"/>
        </w:rPr>
        <w:t>.www.medicalnewstoday.com/articles/156488&gt; [Accessed 2 July 2020].</w:t>
      </w:r>
    </w:p>
    <w:sectPr w:rsidR="00EE548C" w:rsidRPr="002927B0" w:rsidSect="00324598">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81146"/>
    <w:multiLevelType w:val="multilevel"/>
    <w:tmpl w:val="C2E6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37AB6"/>
    <w:multiLevelType w:val="hybridMultilevel"/>
    <w:tmpl w:val="CE8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2253"/>
    <w:multiLevelType w:val="multilevel"/>
    <w:tmpl w:val="E9CA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D354AA"/>
    <w:multiLevelType w:val="hybridMultilevel"/>
    <w:tmpl w:val="9582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7D009E"/>
    <w:multiLevelType w:val="hybridMultilevel"/>
    <w:tmpl w:val="C5CA9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5270B"/>
    <w:multiLevelType w:val="multilevel"/>
    <w:tmpl w:val="0FE4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C012C0"/>
    <w:multiLevelType w:val="hybridMultilevel"/>
    <w:tmpl w:val="0908E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0B3EE0"/>
    <w:multiLevelType w:val="hybridMultilevel"/>
    <w:tmpl w:val="1E82E914"/>
    <w:lvl w:ilvl="0" w:tplc="5B80CB46">
      <w:start w:val="1"/>
      <w:numFmt w:val="decimal"/>
      <w:lvlText w:val="%1."/>
      <w:lvlJc w:val="left"/>
      <w:pPr>
        <w:ind w:left="1352" w:hanging="360"/>
      </w:pPr>
      <w:rPr>
        <w:rFonts w:ascii="Arial" w:hAnsi="Arial" w:cs="Arial" w:hint="default"/>
        <w:b w:val="0"/>
        <w:bCs w:val="0"/>
        <w:sz w:val="22"/>
        <w:szCs w:val="22"/>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8" w15:restartNumberingAfterBreak="0">
    <w:nsid w:val="440376CD"/>
    <w:multiLevelType w:val="hybridMultilevel"/>
    <w:tmpl w:val="044AF46E"/>
    <w:lvl w:ilvl="0" w:tplc="E2080BF2">
      <w:start w:val="1"/>
      <w:numFmt w:val="bullet"/>
      <w:lvlText w:val=""/>
      <w:lvlJc w:val="left"/>
      <w:pPr>
        <w:ind w:left="785" w:hanging="360"/>
      </w:pPr>
      <w:rPr>
        <w:rFonts w:ascii="Arial" w:hAnsi="Arial" w:cs="Arial" w:hint="default"/>
        <w:sz w:val="22"/>
        <w:szCs w:val="22"/>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474D1683"/>
    <w:multiLevelType w:val="hybridMultilevel"/>
    <w:tmpl w:val="C1C05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8383A"/>
    <w:multiLevelType w:val="hybridMultilevel"/>
    <w:tmpl w:val="947612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6CE69E8"/>
    <w:multiLevelType w:val="multilevel"/>
    <w:tmpl w:val="7E3AD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A59470E"/>
    <w:multiLevelType w:val="hybridMultilevel"/>
    <w:tmpl w:val="34EA4F1E"/>
    <w:lvl w:ilvl="0" w:tplc="C368F4E6">
      <w:start w:val="1"/>
      <w:numFmt w:val="bullet"/>
      <w:lvlText w:val=""/>
      <w:lvlJc w:val="left"/>
      <w:pPr>
        <w:tabs>
          <w:tab w:val="num" w:pos="720"/>
        </w:tabs>
        <w:ind w:left="720" w:hanging="360"/>
      </w:pPr>
      <w:rPr>
        <w:rFonts w:ascii="Wingdings 3" w:hAnsi="Wingdings 3" w:hint="default"/>
      </w:rPr>
    </w:lvl>
    <w:lvl w:ilvl="1" w:tplc="BAF4AEAE" w:tentative="1">
      <w:start w:val="1"/>
      <w:numFmt w:val="bullet"/>
      <w:lvlText w:val=""/>
      <w:lvlJc w:val="left"/>
      <w:pPr>
        <w:tabs>
          <w:tab w:val="num" w:pos="1440"/>
        </w:tabs>
        <w:ind w:left="1440" w:hanging="360"/>
      </w:pPr>
      <w:rPr>
        <w:rFonts w:ascii="Wingdings 3" w:hAnsi="Wingdings 3" w:hint="default"/>
      </w:rPr>
    </w:lvl>
    <w:lvl w:ilvl="2" w:tplc="DC846252" w:tentative="1">
      <w:start w:val="1"/>
      <w:numFmt w:val="bullet"/>
      <w:lvlText w:val=""/>
      <w:lvlJc w:val="left"/>
      <w:pPr>
        <w:tabs>
          <w:tab w:val="num" w:pos="2160"/>
        </w:tabs>
        <w:ind w:left="2160" w:hanging="360"/>
      </w:pPr>
      <w:rPr>
        <w:rFonts w:ascii="Wingdings 3" w:hAnsi="Wingdings 3" w:hint="default"/>
      </w:rPr>
    </w:lvl>
    <w:lvl w:ilvl="3" w:tplc="39363764" w:tentative="1">
      <w:start w:val="1"/>
      <w:numFmt w:val="bullet"/>
      <w:lvlText w:val=""/>
      <w:lvlJc w:val="left"/>
      <w:pPr>
        <w:tabs>
          <w:tab w:val="num" w:pos="2880"/>
        </w:tabs>
        <w:ind w:left="2880" w:hanging="360"/>
      </w:pPr>
      <w:rPr>
        <w:rFonts w:ascii="Wingdings 3" w:hAnsi="Wingdings 3" w:hint="default"/>
      </w:rPr>
    </w:lvl>
    <w:lvl w:ilvl="4" w:tplc="86A01D34" w:tentative="1">
      <w:start w:val="1"/>
      <w:numFmt w:val="bullet"/>
      <w:lvlText w:val=""/>
      <w:lvlJc w:val="left"/>
      <w:pPr>
        <w:tabs>
          <w:tab w:val="num" w:pos="3600"/>
        </w:tabs>
        <w:ind w:left="3600" w:hanging="360"/>
      </w:pPr>
      <w:rPr>
        <w:rFonts w:ascii="Wingdings 3" w:hAnsi="Wingdings 3" w:hint="default"/>
      </w:rPr>
    </w:lvl>
    <w:lvl w:ilvl="5" w:tplc="B0EE25FE" w:tentative="1">
      <w:start w:val="1"/>
      <w:numFmt w:val="bullet"/>
      <w:lvlText w:val=""/>
      <w:lvlJc w:val="left"/>
      <w:pPr>
        <w:tabs>
          <w:tab w:val="num" w:pos="4320"/>
        </w:tabs>
        <w:ind w:left="4320" w:hanging="360"/>
      </w:pPr>
      <w:rPr>
        <w:rFonts w:ascii="Wingdings 3" w:hAnsi="Wingdings 3" w:hint="default"/>
      </w:rPr>
    </w:lvl>
    <w:lvl w:ilvl="6" w:tplc="0A42D80A" w:tentative="1">
      <w:start w:val="1"/>
      <w:numFmt w:val="bullet"/>
      <w:lvlText w:val=""/>
      <w:lvlJc w:val="left"/>
      <w:pPr>
        <w:tabs>
          <w:tab w:val="num" w:pos="5040"/>
        </w:tabs>
        <w:ind w:left="5040" w:hanging="360"/>
      </w:pPr>
      <w:rPr>
        <w:rFonts w:ascii="Wingdings 3" w:hAnsi="Wingdings 3" w:hint="default"/>
      </w:rPr>
    </w:lvl>
    <w:lvl w:ilvl="7" w:tplc="9918AF6A" w:tentative="1">
      <w:start w:val="1"/>
      <w:numFmt w:val="bullet"/>
      <w:lvlText w:val=""/>
      <w:lvlJc w:val="left"/>
      <w:pPr>
        <w:tabs>
          <w:tab w:val="num" w:pos="5760"/>
        </w:tabs>
        <w:ind w:left="5760" w:hanging="360"/>
      </w:pPr>
      <w:rPr>
        <w:rFonts w:ascii="Wingdings 3" w:hAnsi="Wingdings 3" w:hint="default"/>
      </w:rPr>
    </w:lvl>
    <w:lvl w:ilvl="8" w:tplc="215C47F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61401D9E"/>
    <w:multiLevelType w:val="hybridMultilevel"/>
    <w:tmpl w:val="EC32D6D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65330F41"/>
    <w:multiLevelType w:val="hybridMultilevel"/>
    <w:tmpl w:val="B8F654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67E4F92"/>
    <w:multiLevelType w:val="hybridMultilevel"/>
    <w:tmpl w:val="BFF4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9D4093"/>
    <w:multiLevelType w:val="hybridMultilevel"/>
    <w:tmpl w:val="0BD0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457F6C"/>
    <w:multiLevelType w:val="hybridMultilevel"/>
    <w:tmpl w:val="71929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67658CB"/>
    <w:multiLevelType w:val="hybridMultilevel"/>
    <w:tmpl w:val="7576D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5"/>
  </w:num>
  <w:num w:numId="4">
    <w:abstractNumId w:val="17"/>
  </w:num>
  <w:num w:numId="5">
    <w:abstractNumId w:val="13"/>
  </w:num>
  <w:num w:numId="6">
    <w:abstractNumId w:val="6"/>
  </w:num>
  <w:num w:numId="7">
    <w:abstractNumId w:val="14"/>
  </w:num>
  <w:num w:numId="8">
    <w:abstractNumId w:val="3"/>
  </w:num>
  <w:num w:numId="9">
    <w:abstractNumId w:val="10"/>
  </w:num>
  <w:num w:numId="10">
    <w:abstractNumId w:val="18"/>
  </w:num>
  <w:num w:numId="11">
    <w:abstractNumId w:val="7"/>
  </w:num>
  <w:num w:numId="12">
    <w:abstractNumId w:val="16"/>
  </w:num>
  <w:num w:numId="13">
    <w:abstractNumId w:val="8"/>
  </w:num>
  <w:num w:numId="14">
    <w:abstractNumId w:val="11"/>
  </w:num>
  <w:num w:numId="15">
    <w:abstractNumId w:val="2"/>
  </w:num>
  <w:num w:numId="16">
    <w:abstractNumId w:val="5"/>
  </w:num>
  <w:num w:numId="17">
    <w:abstractNumId w:val="9"/>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475"/>
    <w:rsid w:val="000049EE"/>
    <w:rsid w:val="00005A73"/>
    <w:rsid w:val="00007984"/>
    <w:rsid w:val="00012CD7"/>
    <w:rsid w:val="00013952"/>
    <w:rsid w:val="00015385"/>
    <w:rsid w:val="00022B5E"/>
    <w:rsid w:val="000309DD"/>
    <w:rsid w:val="00032BC7"/>
    <w:rsid w:val="00040BF7"/>
    <w:rsid w:val="0005321B"/>
    <w:rsid w:val="0005560D"/>
    <w:rsid w:val="00065EC9"/>
    <w:rsid w:val="00091BE2"/>
    <w:rsid w:val="000952DA"/>
    <w:rsid w:val="000A6409"/>
    <w:rsid w:val="000B4B9B"/>
    <w:rsid w:val="000B6B92"/>
    <w:rsid w:val="000B76CA"/>
    <w:rsid w:val="000C5E06"/>
    <w:rsid w:val="000D06B7"/>
    <w:rsid w:val="000D1F2C"/>
    <w:rsid w:val="000D28F3"/>
    <w:rsid w:val="000D2BC2"/>
    <w:rsid w:val="000D3C79"/>
    <w:rsid w:val="000D449F"/>
    <w:rsid w:val="000E4D4C"/>
    <w:rsid w:val="000F214A"/>
    <w:rsid w:val="00106407"/>
    <w:rsid w:val="0011492D"/>
    <w:rsid w:val="00121A0F"/>
    <w:rsid w:val="001243E5"/>
    <w:rsid w:val="00135705"/>
    <w:rsid w:val="00142B23"/>
    <w:rsid w:val="00153FD0"/>
    <w:rsid w:val="0015763B"/>
    <w:rsid w:val="00171AE0"/>
    <w:rsid w:val="00171FC7"/>
    <w:rsid w:val="0017351B"/>
    <w:rsid w:val="00192239"/>
    <w:rsid w:val="001A0C34"/>
    <w:rsid w:val="001A78B1"/>
    <w:rsid w:val="001A7D0B"/>
    <w:rsid w:val="001A7DB5"/>
    <w:rsid w:val="001B0BE3"/>
    <w:rsid w:val="001C4C72"/>
    <w:rsid w:val="001F547B"/>
    <w:rsid w:val="002044A9"/>
    <w:rsid w:val="00220EF0"/>
    <w:rsid w:val="00226459"/>
    <w:rsid w:val="00231EE6"/>
    <w:rsid w:val="00234750"/>
    <w:rsid w:val="00241121"/>
    <w:rsid w:val="00253D2F"/>
    <w:rsid w:val="0026765C"/>
    <w:rsid w:val="00271A41"/>
    <w:rsid w:val="00277AE1"/>
    <w:rsid w:val="002927B0"/>
    <w:rsid w:val="0029548F"/>
    <w:rsid w:val="00295918"/>
    <w:rsid w:val="0029681A"/>
    <w:rsid w:val="002A7DA8"/>
    <w:rsid w:val="002B0090"/>
    <w:rsid w:val="002C59F3"/>
    <w:rsid w:val="002D32B4"/>
    <w:rsid w:val="003011DE"/>
    <w:rsid w:val="003048F5"/>
    <w:rsid w:val="00306BFD"/>
    <w:rsid w:val="003147C0"/>
    <w:rsid w:val="00324598"/>
    <w:rsid w:val="0033424F"/>
    <w:rsid w:val="003363CC"/>
    <w:rsid w:val="00341951"/>
    <w:rsid w:val="00346538"/>
    <w:rsid w:val="00350AEF"/>
    <w:rsid w:val="00362680"/>
    <w:rsid w:val="003662DE"/>
    <w:rsid w:val="00371B3F"/>
    <w:rsid w:val="003B1813"/>
    <w:rsid w:val="003B2184"/>
    <w:rsid w:val="003B4F10"/>
    <w:rsid w:val="003B6FF4"/>
    <w:rsid w:val="003C51FE"/>
    <w:rsid w:val="003C7891"/>
    <w:rsid w:val="003D5346"/>
    <w:rsid w:val="003E09FB"/>
    <w:rsid w:val="003F421D"/>
    <w:rsid w:val="00400558"/>
    <w:rsid w:val="00404651"/>
    <w:rsid w:val="00411DD5"/>
    <w:rsid w:val="0041324E"/>
    <w:rsid w:val="0042263D"/>
    <w:rsid w:val="0042285A"/>
    <w:rsid w:val="00422BCA"/>
    <w:rsid w:val="004241B0"/>
    <w:rsid w:val="0043326E"/>
    <w:rsid w:val="00444848"/>
    <w:rsid w:val="00444944"/>
    <w:rsid w:val="00456192"/>
    <w:rsid w:val="004573F3"/>
    <w:rsid w:val="00462E73"/>
    <w:rsid w:val="00472D4B"/>
    <w:rsid w:val="00474391"/>
    <w:rsid w:val="00475658"/>
    <w:rsid w:val="00494C9F"/>
    <w:rsid w:val="004A3694"/>
    <w:rsid w:val="004B5760"/>
    <w:rsid w:val="004B7206"/>
    <w:rsid w:val="004C3469"/>
    <w:rsid w:val="004C6C61"/>
    <w:rsid w:val="004D1632"/>
    <w:rsid w:val="004D17CE"/>
    <w:rsid w:val="004E6905"/>
    <w:rsid w:val="004F10D5"/>
    <w:rsid w:val="004F32A4"/>
    <w:rsid w:val="00501C65"/>
    <w:rsid w:val="00525563"/>
    <w:rsid w:val="005346DF"/>
    <w:rsid w:val="00537F40"/>
    <w:rsid w:val="00557493"/>
    <w:rsid w:val="00561AFE"/>
    <w:rsid w:val="00567981"/>
    <w:rsid w:val="00570E5F"/>
    <w:rsid w:val="00594AD4"/>
    <w:rsid w:val="005B345A"/>
    <w:rsid w:val="005C29DB"/>
    <w:rsid w:val="005D1741"/>
    <w:rsid w:val="005F68F9"/>
    <w:rsid w:val="00617487"/>
    <w:rsid w:val="00620460"/>
    <w:rsid w:val="00621034"/>
    <w:rsid w:val="0062121B"/>
    <w:rsid w:val="00625EA2"/>
    <w:rsid w:val="00633162"/>
    <w:rsid w:val="006344F6"/>
    <w:rsid w:val="00640813"/>
    <w:rsid w:val="006430D4"/>
    <w:rsid w:val="00653D95"/>
    <w:rsid w:val="00654E94"/>
    <w:rsid w:val="006578E7"/>
    <w:rsid w:val="0067276E"/>
    <w:rsid w:val="00673911"/>
    <w:rsid w:val="00693E3C"/>
    <w:rsid w:val="006957D1"/>
    <w:rsid w:val="006977D8"/>
    <w:rsid w:val="006B2B69"/>
    <w:rsid w:val="006B4EB3"/>
    <w:rsid w:val="006C3AC1"/>
    <w:rsid w:val="006C4058"/>
    <w:rsid w:val="006C6C9C"/>
    <w:rsid w:val="006D26A3"/>
    <w:rsid w:val="006E0D8A"/>
    <w:rsid w:val="006E5077"/>
    <w:rsid w:val="006F0C21"/>
    <w:rsid w:val="006F5084"/>
    <w:rsid w:val="00713D50"/>
    <w:rsid w:val="0076672D"/>
    <w:rsid w:val="00770CD4"/>
    <w:rsid w:val="007C64FB"/>
    <w:rsid w:val="007E23F8"/>
    <w:rsid w:val="007E7FD1"/>
    <w:rsid w:val="007F1DFF"/>
    <w:rsid w:val="007F4160"/>
    <w:rsid w:val="007F48DF"/>
    <w:rsid w:val="00800E66"/>
    <w:rsid w:val="008200E7"/>
    <w:rsid w:val="008430F7"/>
    <w:rsid w:val="008551EA"/>
    <w:rsid w:val="008553AE"/>
    <w:rsid w:val="008646E4"/>
    <w:rsid w:val="008830DC"/>
    <w:rsid w:val="008932A3"/>
    <w:rsid w:val="008A661C"/>
    <w:rsid w:val="008B4DCD"/>
    <w:rsid w:val="008B79FB"/>
    <w:rsid w:val="008C529F"/>
    <w:rsid w:val="008C6A66"/>
    <w:rsid w:val="008E28D5"/>
    <w:rsid w:val="008E6FF6"/>
    <w:rsid w:val="008F090C"/>
    <w:rsid w:val="008F41BE"/>
    <w:rsid w:val="009238ED"/>
    <w:rsid w:val="00925A43"/>
    <w:rsid w:val="00927723"/>
    <w:rsid w:val="00933CF0"/>
    <w:rsid w:val="00944D5F"/>
    <w:rsid w:val="00950004"/>
    <w:rsid w:val="00954456"/>
    <w:rsid w:val="009612FF"/>
    <w:rsid w:val="00981A92"/>
    <w:rsid w:val="00990396"/>
    <w:rsid w:val="00997C98"/>
    <w:rsid w:val="009A0FB9"/>
    <w:rsid w:val="009A3760"/>
    <w:rsid w:val="009A443B"/>
    <w:rsid w:val="009B6D9A"/>
    <w:rsid w:val="009D0029"/>
    <w:rsid w:val="009D038A"/>
    <w:rsid w:val="009D41BE"/>
    <w:rsid w:val="009E18D3"/>
    <w:rsid w:val="009E60B8"/>
    <w:rsid w:val="00A06F5D"/>
    <w:rsid w:val="00A14B61"/>
    <w:rsid w:val="00A172E5"/>
    <w:rsid w:val="00A21C62"/>
    <w:rsid w:val="00A31A87"/>
    <w:rsid w:val="00A4059A"/>
    <w:rsid w:val="00A739B9"/>
    <w:rsid w:val="00A90109"/>
    <w:rsid w:val="00A93ABE"/>
    <w:rsid w:val="00AA434A"/>
    <w:rsid w:val="00AA4C22"/>
    <w:rsid w:val="00AA59F1"/>
    <w:rsid w:val="00AC4355"/>
    <w:rsid w:val="00AC7431"/>
    <w:rsid w:val="00AD0C52"/>
    <w:rsid w:val="00AD32F9"/>
    <w:rsid w:val="00AE0237"/>
    <w:rsid w:val="00AE16D9"/>
    <w:rsid w:val="00AF1294"/>
    <w:rsid w:val="00AF3A95"/>
    <w:rsid w:val="00B0143B"/>
    <w:rsid w:val="00B048F9"/>
    <w:rsid w:val="00B04B51"/>
    <w:rsid w:val="00B13FC1"/>
    <w:rsid w:val="00B22EC9"/>
    <w:rsid w:val="00B24694"/>
    <w:rsid w:val="00B32CEB"/>
    <w:rsid w:val="00B352E9"/>
    <w:rsid w:val="00B36218"/>
    <w:rsid w:val="00B45962"/>
    <w:rsid w:val="00B52F51"/>
    <w:rsid w:val="00B5634A"/>
    <w:rsid w:val="00B57809"/>
    <w:rsid w:val="00B670DF"/>
    <w:rsid w:val="00B817DA"/>
    <w:rsid w:val="00BA2F17"/>
    <w:rsid w:val="00BA4E7D"/>
    <w:rsid w:val="00BA6625"/>
    <w:rsid w:val="00BA72C4"/>
    <w:rsid w:val="00BB10FE"/>
    <w:rsid w:val="00BC71B6"/>
    <w:rsid w:val="00BD6594"/>
    <w:rsid w:val="00BE1424"/>
    <w:rsid w:val="00BE405F"/>
    <w:rsid w:val="00C11D45"/>
    <w:rsid w:val="00C13DBC"/>
    <w:rsid w:val="00C1624C"/>
    <w:rsid w:val="00C166E5"/>
    <w:rsid w:val="00C17C08"/>
    <w:rsid w:val="00C35305"/>
    <w:rsid w:val="00C542F4"/>
    <w:rsid w:val="00C55009"/>
    <w:rsid w:val="00C67538"/>
    <w:rsid w:val="00C70D13"/>
    <w:rsid w:val="00C74B9F"/>
    <w:rsid w:val="00C81FE4"/>
    <w:rsid w:val="00C82804"/>
    <w:rsid w:val="00C91971"/>
    <w:rsid w:val="00CB0675"/>
    <w:rsid w:val="00CC0EAF"/>
    <w:rsid w:val="00CC6BA8"/>
    <w:rsid w:val="00CE1620"/>
    <w:rsid w:val="00CE22B2"/>
    <w:rsid w:val="00CF4AC7"/>
    <w:rsid w:val="00CF4FEC"/>
    <w:rsid w:val="00D011D5"/>
    <w:rsid w:val="00D249AC"/>
    <w:rsid w:val="00D3294F"/>
    <w:rsid w:val="00D60659"/>
    <w:rsid w:val="00D6759C"/>
    <w:rsid w:val="00D71DDA"/>
    <w:rsid w:val="00D72EE1"/>
    <w:rsid w:val="00D9018B"/>
    <w:rsid w:val="00D95C9E"/>
    <w:rsid w:val="00DA3D2E"/>
    <w:rsid w:val="00DB1540"/>
    <w:rsid w:val="00DB3545"/>
    <w:rsid w:val="00DB634A"/>
    <w:rsid w:val="00DC5466"/>
    <w:rsid w:val="00DD1BC3"/>
    <w:rsid w:val="00DE0162"/>
    <w:rsid w:val="00DE101E"/>
    <w:rsid w:val="00DE22F5"/>
    <w:rsid w:val="00DE6811"/>
    <w:rsid w:val="00DF61A9"/>
    <w:rsid w:val="00E0425B"/>
    <w:rsid w:val="00E14B5A"/>
    <w:rsid w:val="00E514C7"/>
    <w:rsid w:val="00E639DF"/>
    <w:rsid w:val="00E710D0"/>
    <w:rsid w:val="00E77FF2"/>
    <w:rsid w:val="00E8058E"/>
    <w:rsid w:val="00E90116"/>
    <w:rsid w:val="00EA528B"/>
    <w:rsid w:val="00EA7C84"/>
    <w:rsid w:val="00EC1F8A"/>
    <w:rsid w:val="00EC50D9"/>
    <w:rsid w:val="00EE337E"/>
    <w:rsid w:val="00EE548C"/>
    <w:rsid w:val="00EE6475"/>
    <w:rsid w:val="00EE6C70"/>
    <w:rsid w:val="00EF0729"/>
    <w:rsid w:val="00EF0F38"/>
    <w:rsid w:val="00EF19CB"/>
    <w:rsid w:val="00EF7FCD"/>
    <w:rsid w:val="00F16145"/>
    <w:rsid w:val="00F202A3"/>
    <w:rsid w:val="00F20958"/>
    <w:rsid w:val="00F2359C"/>
    <w:rsid w:val="00F25404"/>
    <w:rsid w:val="00F272E9"/>
    <w:rsid w:val="00F352D9"/>
    <w:rsid w:val="00F530F4"/>
    <w:rsid w:val="00F73675"/>
    <w:rsid w:val="00F77291"/>
    <w:rsid w:val="00F950F5"/>
    <w:rsid w:val="00F97785"/>
    <w:rsid w:val="00F97B13"/>
    <w:rsid w:val="00FA520F"/>
    <w:rsid w:val="00FA766D"/>
    <w:rsid w:val="00FB5F5E"/>
    <w:rsid w:val="00FE48C3"/>
    <w:rsid w:val="00FE571D"/>
    <w:rsid w:val="00FF61FA"/>
    <w:rsid w:val="00FF6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A8238"/>
  <w15:chartTrackingRefBased/>
  <w15:docId w15:val="{2E8A419F-13F0-47F7-9505-7D7AD0B87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70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34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0E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E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727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70D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A0FB9"/>
    <w:rPr>
      <w:color w:val="0563C1" w:themeColor="hyperlink"/>
      <w:u w:val="single"/>
    </w:rPr>
  </w:style>
  <w:style w:type="character" w:styleId="UnresolvedMention">
    <w:name w:val="Unresolved Mention"/>
    <w:basedOn w:val="DefaultParagraphFont"/>
    <w:uiPriority w:val="99"/>
    <w:semiHidden/>
    <w:unhideWhenUsed/>
    <w:rsid w:val="009A0FB9"/>
    <w:rPr>
      <w:color w:val="605E5C"/>
      <w:shd w:val="clear" w:color="auto" w:fill="E1DFDD"/>
    </w:rPr>
  </w:style>
  <w:style w:type="paragraph" w:styleId="ListParagraph">
    <w:name w:val="List Paragraph"/>
    <w:basedOn w:val="Normal"/>
    <w:uiPriority w:val="34"/>
    <w:qFormat/>
    <w:rsid w:val="00241121"/>
    <w:pPr>
      <w:ind w:left="720"/>
      <w:contextualSpacing/>
    </w:pPr>
  </w:style>
  <w:style w:type="character" w:customStyle="1" w:styleId="Heading3Char">
    <w:name w:val="Heading 3 Char"/>
    <w:basedOn w:val="DefaultParagraphFont"/>
    <w:link w:val="Heading3"/>
    <w:uiPriority w:val="9"/>
    <w:semiHidden/>
    <w:rsid w:val="005B345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646E4"/>
    <w:pPr>
      <w:outlineLvl w:val="9"/>
    </w:pPr>
    <w:rPr>
      <w:lang w:val="en-US"/>
    </w:rPr>
  </w:style>
  <w:style w:type="paragraph" w:styleId="TOC1">
    <w:name w:val="toc 1"/>
    <w:basedOn w:val="Normal"/>
    <w:next w:val="Normal"/>
    <w:autoRedefine/>
    <w:uiPriority w:val="39"/>
    <w:unhideWhenUsed/>
    <w:rsid w:val="008646E4"/>
    <w:pPr>
      <w:spacing w:after="100"/>
    </w:pPr>
  </w:style>
  <w:style w:type="paragraph" w:styleId="TOC2">
    <w:name w:val="toc 2"/>
    <w:basedOn w:val="Normal"/>
    <w:next w:val="Normal"/>
    <w:autoRedefine/>
    <w:uiPriority w:val="39"/>
    <w:unhideWhenUsed/>
    <w:rsid w:val="008646E4"/>
    <w:pPr>
      <w:spacing w:after="100"/>
      <w:ind w:left="220"/>
    </w:pPr>
  </w:style>
  <w:style w:type="paragraph" w:styleId="TOC3">
    <w:name w:val="toc 3"/>
    <w:basedOn w:val="Normal"/>
    <w:next w:val="Normal"/>
    <w:autoRedefine/>
    <w:uiPriority w:val="39"/>
    <w:unhideWhenUsed/>
    <w:rsid w:val="008646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24793">
      <w:bodyDiv w:val="1"/>
      <w:marLeft w:val="0"/>
      <w:marRight w:val="0"/>
      <w:marTop w:val="0"/>
      <w:marBottom w:val="0"/>
      <w:divBdr>
        <w:top w:val="none" w:sz="0" w:space="0" w:color="auto"/>
        <w:left w:val="none" w:sz="0" w:space="0" w:color="auto"/>
        <w:bottom w:val="none" w:sz="0" w:space="0" w:color="auto"/>
        <w:right w:val="none" w:sz="0" w:space="0" w:color="auto"/>
      </w:divBdr>
    </w:div>
    <w:div w:id="58214207">
      <w:bodyDiv w:val="1"/>
      <w:marLeft w:val="0"/>
      <w:marRight w:val="0"/>
      <w:marTop w:val="0"/>
      <w:marBottom w:val="0"/>
      <w:divBdr>
        <w:top w:val="none" w:sz="0" w:space="0" w:color="auto"/>
        <w:left w:val="none" w:sz="0" w:space="0" w:color="auto"/>
        <w:bottom w:val="none" w:sz="0" w:space="0" w:color="auto"/>
        <w:right w:val="none" w:sz="0" w:space="0" w:color="auto"/>
      </w:divBdr>
      <w:divsChild>
        <w:div w:id="275873280">
          <w:marLeft w:val="547"/>
          <w:marRight w:val="0"/>
          <w:marTop w:val="200"/>
          <w:marBottom w:val="0"/>
          <w:divBdr>
            <w:top w:val="none" w:sz="0" w:space="0" w:color="auto"/>
            <w:left w:val="none" w:sz="0" w:space="0" w:color="auto"/>
            <w:bottom w:val="none" w:sz="0" w:space="0" w:color="auto"/>
            <w:right w:val="none" w:sz="0" w:space="0" w:color="auto"/>
          </w:divBdr>
        </w:div>
      </w:divsChild>
    </w:div>
    <w:div w:id="599336639">
      <w:bodyDiv w:val="1"/>
      <w:marLeft w:val="0"/>
      <w:marRight w:val="0"/>
      <w:marTop w:val="0"/>
      <w:marBottom w:val="0"/>
      <w:divBdr>
        <w:top w:val="none" w:sz="0" w:space="0" w:color="auto"/>
        <w:left w:val="none" w:sz="0" w:space="0" w:color="auto"/>
        <w:bottom w:val="none" w:sz="0" w:space="0" w:color="auto"/>
        <w:right w:val="none" w:sz="0" w:space="0" w:color="auto"/>
      </w:divBdr>
    </w:div>
    <w:div w:id="784540121">
      <w:bodyDiv w:val="1"/>
      <w:marLeft w:val="0"/>
      <w:marRight w:val="0"/>
      <w:marTop w:val="0"/>
      <w:marBottom w:val="0"/>
      <w:divBdr>
        <w:top w:val="none" w:sz="0" w:space="0" w:color="auto"/>
        <w:left w:val="none" w:sz="0" w:space="0" w:color="auto"/>
        <w:bottom w:val="none" w:sz="0" w:space="0" w:color="auto"/>
        <w:right w:val="none" w:sz="0" w:space="0" w:color="auto"/>
      </w:divBdr>
      <w:divsChild>
        <w:div w:id="1361129466">
          <w:marLeft w:val="30"/>
          <w:marRight w:val="0"/>
          <w:marTop w:val="0"/>
          <w:marBottom w:val="0"/>
          <w:divBdr>
            <w:top w:val="none" w:sz="0" w:space="0" w:color="auto"/>
            <w:left w:val="none" w:sz="0" w:space="0" w:color="auto"/>
            <w:bottom w:val="none" w:sz="0" w:space="0" w:color="auto"/>
            <w:right w:val="none" w:sz="0" w:space="0" w:color="auto"/>
          </w:divBdr>
          <w:divsChild>
            <w:div w:id="549540668">
              <w:marLeft w:val="0"/>
              <w:marRight w:val="0"/>
              <w:marTop w:val="0"/>
              <w:marBottom w:val="0"/>
              <w:divBdr>
                <w:top w:val="none" w:sz="0" w:space="0" w:color="auto"/>
                <w:left w:val="none" w:sz="0" w:space="0" w:color="auto"/>
                <w:bottom w:val="none" w:sz="0" w:space="0" w:color="auto"/>
                <w:right w:val="none" w:sz="0" w:space="0" w:color="auto"/>
              </w:divBdr>
              <w:divsChild>
                <w:div w:id="1730882407">
                  <w:marLeft w:val="0"/>
                  <w:marRight w:val="0"/>
                  <w:marTop w:val="75"/>
                  <w:marBottom w:val="0"/>
                  <w:divBdr>
                    <w:top w:val="single" w:sz="6" w:space="0" w:color="DADADA"/>
                    <w:left w:val="single" w:sz="6" w:space="0" w:color="DADADA"/>
                    <w:bottom w:val="single" w:sz="6" w:space="0" w:color="DADADA"/>
                    <w:right w:val="single" w:sz="6" w:space="0" w:color="DADADA"/>
                  </w:divBdr>
                  <w:divsChild>
                    <w:div w:id="1815903260">
                      <w:marLeft w:val="0"/>
                      <w:marRight w:val="0"/>
                      <w:marTop w:val="0"/>
                      <w:marBottom w:val="0"/>
                      <w:divBdr>
                        <w:top w:val="none" w:sz="0" w:space="0" w:color="auto"/>
                        <w:left w:val="none" w:sz="0" w:space="0" w:color="auto"/>
                        <w:bottom w:val="none" w:sz="0" w:space="0" w:color="auto"/>
                        <w:right w:val="none" w:sz="0" w:space="0" w:color="auto"/>
                      </w:divBdr>
                      <w:divsChild>
                        <w:div w:id="76177488">
                          <w:marLeft w:val="0"/>
                          <w:marRight w:val="0"/>
                          <w:marTop w:val="0"/>
                          <w:marBottom w:val="0"/>
                          <w:divBdr>
                            <w:top w:val="none" w:sz="0" w:space="0" w:color="auto"/>
                            <w:left w:val="none" w:sz="0" w:space="0" w:color="auto"/>
                            <w:bottom w:val="none" w:sz="0" w:space="0" w:color="auto"/>
                            <w:right w:val="none" w:sz="0" w:space="0" w:color="auto"/>
                          </w:divBdr>
                        </w:div>
                        <w:div w:id="1778404243">
                          <w:marLeft w:val="0"/>
                          <w:marRight w:val="0"/>
                          <w:marTop w:val="0"/>
                          <w:marBottom w:val="0"/>
                          <w:divBdr>
                            <w:top w:val="none" w:sz="0" w:space="0" w:color="auto"/>
                            <w:left w:val="none" w:sz="0" w:space="0" w:color="auto"/>
                            <w:bottom w:val="none" w:sz="0" w:space="0" w:color="auto"/>
                            <w:right w:val="none" w:sz="0" w:space="0" w:color="auto"/>
                          </w:divBdr>
                          <w:divsChild>
                            <w:div w:id="1922175161">
                              <w:marLeft w:val="0"/>
                              <w:marRight w:val="0"/>
                              <w:marTop w:val="0"/>
                              <w:marBottom w:val="0"/>
                              <w:divBdr>
                                <w:top w:val="none" w:sz="0" w:space="0" w:color="auto"/>
                                <w:left w:val="none" w:sz="0" w:space="0" w:color="auto"/>
                                <w:bottom w:val="none" w:sz="0" w:space="0" w:color="auto"/>
                                <w:right w:val="none" w:sz="0" w:space="0" w:color="auto"/>
                              </w:divBdr>
                            </w:div>
                            <w:div w:id="42981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9682">
                      <w:marLeft w:val="0"/>
                      <w:marRight w:val="0"/>
                      <w:marTop w:val="0"/>
                      <w:marBottom w:val="0"/>
                      <w:divBdr>
                        <w:top w:val="none" w:sz="0" w:space="0" w:color="auto"/>
                        <w:left w:val="none" w:sz="0" w:space="0" w:color="auto"/>
                        <w:bottom w:val="none" w:sz="0" w:space="0" w:color="auto"/>
                        <w:right w:val="none" w:sz="0" w:space="0" w:color="auto"/>
                      </w:divBdr>
                      <w:divsChild>
                        <w:div w:id="1641230370">
                          <w:marLeft w:val="0"/>
                          <w:marRight w:val="0"/>
                          <w:marTop w:val="0"/>
                          <w:marBottom w:val="0"/>
                          <w:divBdr>
                            <w:top w:val="none" w:sz="0" w:space="0" w:color="auto"/>
                            <w:left w:val="none" w:sz="0" w:space="0" w:color="auto"/>
                            <w:bottom w:val="none" w:sz="0" w:space="0" w:color="auto"/>
                            <w:right w:val="none" w:sz="0" w:space="0" w:color="auto"/>
                          </w:divBdr>
                        </w:div>
                        <w:div w:id="682516030">
                          <w:marLeft w:val="0"/>
                          <w:marRight w:val="0"/>
                          <w:marTop w:val="0"/>
                          <w:marBottom w:val="0"/>
                          <w:divBdr>
                            <w:top w:val="single" w:sz="6" w:space="0" w:color="DADADA"/>
                            <w:left w:val="none" w:sz="0" w:space="0" w:color="auto"/>
                            <w:bottom w:val="none" w:sz="0" w:space="0" w:color="auto"/>
                            <w:right w:val="none" w:sz="0" w:space="0" w:color="auto"/>
                          </w:divBdr>
                        </w:div>
                      </w:divsChild>
                    </w:div>
                  </w:divsChild>
                </w:div>
              </w:divsChild>
            </w:div>
          </w:divsChild>
        </w:div>
      </w:divsChild>
    </w:div>
    <w:div w:id="15888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creative-commons-images.com/handwriting/a/acupunctur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A03E5-DA71-47CE-867F-9DD4E628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1197</Words>
  <Characters>6825</Characters>
  <Application>Microsoft Office Word</Application>
  <DocSecurity>0</DocSecurity>
  <Lines>56</Lines>
  <Paragraphs>16</Paragraphs>
  <ScaleCrop>false</ScaleCrop>
  <Company/>
  <LinksUpToDate>false</LinksUpToDate>
  <CharactersWithSpaces>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 begum</dc:creator>
  <cp:keywords/>
  <dc:description/>
  <cp:lastModifiedBy>khaleda begum</cp:lastModifiedBy>
  <cp:revision>2</cp:revision>
  <dcterms:created xsi:type="dcterms:W3CDTF">2020-07-02T23:58:00Z</dcterms:created>
  <dcterms:modified xsi:type="dcterms:W3CDTF">2020-07-02T23:58:00Z</dcterms:modified>
</cp:coreProperties>
</file>