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8ABAA" w14:textId="6C47C574" w:rsidR="00DB0697" w:rsidRDefault="00DB0697" w:rsidP="004728B4">
      <w:pPr>
        <w:pStyle w:val="Title"/>
      </w:pPr>
      <w:r w:rsidRPr="00DB0697">
        <w:t>Sample COBOL program</w:t>
      </w:r>
      <w:r w:rsidR="004728B4">
        <w:t>s</w:t>
      </w:r>
    </w:p>
    <w:p w14:paraId="186EE45C" w14:textId="713B6294" w:rsidR="004728B4" w:rsidRPr="004728B4" w:rsidRDefault="004728B4" w:rsidP="004728B4">
      <w:pPr>
        <w:pStyle w:val="Heading2"/>
      </w:pPr>
      <w:r>
        <w:t>Sample 1</w:t>
      </w:r>
    </w:p>
    <w:p w14:paraId="435E761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000010 IDENTIFICATION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DIVISION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19E6432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000020 PROGRAM-ID.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SAMPLE. </w:t>
      </w:r>
    </w:p>
    <w:p w14:paraId="31ABECD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000030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AUTHOR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.           J.P.E. HODGSON. </w:t>
      </w:r>
    </w:p>
    <w:p w14:paraId="2BAABA1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000040 DATE-WRITTEN.     4 February 2000 </w:t>
      </w:r>
    </w:p>
    <w:p w14:paraId="4FB2F6F3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000041 </w:t>
      </w:r>
    </w:p>
    <w:p w14:paraId="1FB8B14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000042* A sample program just to show the form.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0B74D073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000043*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The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program copies its input to the output, </w:t>
      </w:r>
    </w:p>
    <w:p w14:paraId="1B6D8A58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000044* and counts the number of records. </w:t>
      </w:r>
    </w:p>
    <w:p w14:paraId="54611F25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000045*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At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the end this number is printed. </w:t>
      </w:r>
    </w:p>
    <w:p w14:paraId="2CF4ABBB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000046 </w:t>
      </w:r>
    </w:p>
    <w:p w14:paraId="416CDDE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000050 ENVIRONMENT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DIVISION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0888DC6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000060 INPUT-OUTPUT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SECTION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057B2E56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000070 FILE-CONTROL.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61AD5C73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000080     SELECT STUDENT-FILE     ASSIGN TO SYSIN </w:t>
      </w:r>
    </w:p>
    <w:p w14:paraId="52C0A55B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000090         ORGANIZATION IS LINE SEQUENTIAL. </w:t>
      </w:r>
    </w:p>
    <w:p w14:paraId="43947E62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000100     SELECT PRINT-FILE       ASSIGN TO SYSOUT </w:t>
      </w:r>
    </w:p>
    <w:p w14:paraId="32C145C7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000110         ORGANIZATION IS LINE SEQUENTIAL. </w:t>
      </w:r>
    </w:p>
    <w:p w14:paraId="3B9EA468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000120 </w:t>
      </w:r>
    </w:p>
    <w:p w14:paraId="5015FDB3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000130 DATA DIVISION.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76B2A6A6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000140 FILE SECTION.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3EB01A5A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000150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FD  STUDENT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-FILE </w:t>
      </w:r>
    </w:p>
    <w:p w14:paraId="04EFC5D7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000160     RECORD CONTAINS 43 CHARACTERS </w:t>
      </w:r>
    </w:p>
    <w:p w14:paraId="7D858618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000170     DATA RECORD IS STUDENT-IN. </w:t>
      </w:r>
    </w:p>
    <w:p w14:paraId="0676416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000180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01  STUDENT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-IN              PIC X(43). </w:t>
      </w:r>
    </w:p>
    <w:p w14:paraId="01B6E70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000190 </w:t>
      </w:r>
    </w:p>
    <w:p w14:paraId="60CABC2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000200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FD  PRINT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-FILE </w:t>
      </w:r>
    </w:p>
    <w:p w14:paraId="5CA03919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000210     RECORD CONTAINS 80 CHARACTERS </w:t>
      </w:r>
    </w:p>
    <w:p w14:paraId="09BB4F46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000220     DATA RECORD IS PRINT-LINE. </w:t>
      </w:r>
    </w:p>
    <w:p w14:paraId="71DCE613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000230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01  PRINT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-LINE              PIC X(80). </w:t>
      </w:r>
    </w:p>
    <w:p w14:paraId="42736934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000240 </w:t>
      </w:r>
    </w:p>
    <w:p w14:paraId="6097C4E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000250 WORKING-STORAGE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SECTION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396AE4E2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000260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01  DATA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-REMAINS-SWITCH     PIC X(2)      VALUE SPACES. </w:t>
      </w:r>
    </w:p>
    <w:p w14:paraId="54DB86B2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000261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01  RECORDS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-WRITTEN         PIC 99. </w:t>
      </w:r>
    </w:p>
    <w:p w14:paraId="04CB3748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000270 </w:t>
      </w:r>
    </w:p>
    <w:p w14:paraId="031465C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000280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01  DETAIL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-LINE. </w:t>
      </w:r>
    </w:p>
    <w:p w14:paraId="4090511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000290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FILLER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       PIC X(7)      VALUE SPACES. </w:t>
      </w:r>
    </w:p>
    <w:p w14:paraId="7B84A19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000300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 xml:space="preserve">05  </w:t>
      </w:r>
      <w:bookmarkStart w:id="0" w:name="_GoBack"/>
      <w:r w:rsidRPr="00DB0697">
        <w:rPr>
          <w:rFonts w:ascii="Courier" w:hAnsi="Courier" w:cs="Courier"/>
          <w:color w:val="000000"/>
          <w:sz w:val="20"/>
          <w:szCs w:val="20"/>
        </w:rPr>
        <w:t>RECORD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>-</w:t>
      </w:r>
      <w:bookmarkEnd w:id="0"/>
      <w:r w:rsidRPr="00DB0697">
        <w:rPr>
          <w:rFonts w:ascii="Courier" w:hAnsi="Courier" w:cs="Courier"/>
          <w:color w:val="000000"/>
          <w:sz w:val="20"/>
          <w:szCs w:val="20"/>
        </w:rPr>
        <w:t xml:space="preserve">IMAGE        PIC X(43). </w:t>
      </w:r>
    </w:p>
    <w:p w14:paraId="2A394AAC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000310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FILLER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       PIC X(30)     VALUE SPACES. </w:t>
      </w:r>
    </w:p>
    <w:p w14:paraId="72F27056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000311  </w:t>
      </w:r>
    </w:p>
    <w:p w14:paraId="59CC9ADC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000312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01  SUMMARY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-LINE. </w:t>
      </w:r>
    </w:p>
    <w:p w14:paraId="195DE16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000313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FILLER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       PIC X(7)      VALUE SPACES. </w:t>
      </w:r>
    </w:p>
    <w:p w14:paraId="419E2E4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000314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TOTAL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-READ          PIC 99. </w:t>
      </w:r>
    </w:p>
    <w:p w14:paraId="6C6304A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000315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FILLER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       PIC X         VALUE SPACE. </w:t>
      </w:r>
    </w:p>
    <w:p w14:paraId="2DB776B5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000316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FILLER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       PIC X(17)      </w:t>
      </w:r>
    </w:p>
    <w:p w14:paraId="7251BC04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000317                 VALUE  'Records were read'. </w:t>
      </w:r>
    </w:p>
    <w:p w14:paraId="44A6E37C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000318    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05  FILLER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             PIC X(53)     VALUE SPACES. </w:t>
      </w:r>
    </w:p>
    <w:p w14:paraId="5171D39A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000319 </w:t>
      </w:r>
    </w:p>
    <w:p w14:paraId="16CFA6B2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000320 PROCEDURE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DIVISION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373AB5C9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000321 </w:t>
      </w:r>
    </w:p>
    <w:p w14:paraId="625C9F8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000330 PREPARE-SENIOR-REPORT.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16620BF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000340     OPEN </w:t>
      </w: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INPUT  STUDENT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-FILE </w:t>
      </w:r>
    </w:p>
    <w:p w14:paraId="4A72B6FC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000350          OUTPUT PRINT-FILE. </w:t>
      </w:r>
    </w:p>
    <w:p w14:paraId="2DE2C5BA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000351     MOVE ZERO TO RECORDS-WRITTEN. </w:t>
      </w:r>
    </w:p>
    <w:p w14:paraId="6FC844CA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000360     READ STUDENT-FILE </w:t>
      </w:r>
    </w:p>
    <w:p w14:paraId="7103D983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000370         AT END MOVE 'NO' TO DATA-REMAINS-SWITCH </w:t>
      </w:r>
    </w:p>
    <w:p w14:paraId="3BBC7897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lastRenderedPageBreak/>
        <w:t xml:space="preserve">000380     END-READ. </w:t>
      </w:r>
    </w:p>
    <w:p w14:paraId="486B1864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000390     PERFORM PROCESS-RECORDS </w:t>
      </w:r>
    </w:p>
    <w:p w14:paraId="4F937E82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000410         UNTIL DATA-REMAINS-SWITCH = 'NO'. </w:t>
      </w:r>
    </w:p>
    <w:p w14:paraId="68691452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000411     PERFORM PRINT-SUMMARY. </w:t>
      </w:r>
    </w:p>
    <w:p w14:paraId="223D787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000420     CLOSE STUDENT-FILE </w:t>
      </w:r>
    </w:p>
    <w:p w14:paraId="2B442010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000430           PRINT-FILE. 000440     STOP RUN. </w:t>
      </w:r>
    </w:p>
    <w:p w14:paraId="6F8ED8A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000450 </w:t>
      </w:r>
    </w:p>
    <w:p w14:paraId="561B875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000460 PROCESS-RECORDS.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7924FA3C" w14:textId="11BA9993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000470     MOVE STUDENT-IN TO </w:t>
      </w:r>
      <w:r w:rsidR="005D313E" w:rsidRPr="00DB0697">
        <w:rPr>
          <w:rFonts w:ascii="Courier" w:hAnsi="Courier" w:cs="Courier"/>
          <w:color w:val="000000"/>
          <w:sz w:val="20"/>
          <w:szCs w:val="20"/>
        </w:rPr>
        <w:t>RECORD-IMAGE</w:t>
      </w:r>
      <w:r w:rsidRPr="00DB0697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1AA0CEE1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000480     MOVE DETAIL-LINE TO PRINT-LINE. </w:t>
      </w:r>
    </w:p>
    <w:p w14:paraId="262D439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000490     WRITE PRINT-LINE. </w:t>
      </w:r>
    </w:p>
    <w:p w14:paraId="3187A884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000500     ADD 1 TO RECORDS-WRITTEN. </w:t>
      </w:r>
    </w:p>
    <w:p w14:paraId="3C58988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000510     READ STUDENT-FILE </w:t>
      </w:r>
    </w:p>
    <w:p w14:paraId="2DE1802A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000520         AT END MOVE 'NO' TO DATA-REMAINS-SWITCH </w:t>
      </w:r>
    </w:p>
    <w:p w14:paraId="3EFE9969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000530     END-READ.  </w:t>
      </w:r>
    </w:p>
    <w:p w14:paraId="485015EE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000540 </w:t>
      </w:r>
    </w:p>
    <w:p w14:paraId="43661B8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DB0697">
        <w:rPr>
          <w:rFonts w:ascii="Courier" w:hAnsi="Courier" w:cs="Courier"/>
          <w:color w:val="000000"/>
          <w:sz w:val="20"/>
          <w:szCs w:val="20"/>
        </w:rPr>
        <w:t>000550 PRINT-SUMMARY.</w:t>
      </w:r>
      <w:proofErr w:type="gramEnd"/>
      <w:r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3F3C1D75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000560     MOVE RECORDS-WRITTEN TO TOTAL-READ. </w:t>
      </w:r>
    </w:p>
    <w:p w14:paraId="0042E98D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000570     MOVE SUMMARY-LINE TO PRINT-LINE. </w:t>
      </w:r>
    </w:p>
    <w:p w14:paraId="220663BF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000571     WRITE PRINT-LINE.  </w:t>
      </w:r>
    </w:p>
    <w:p w14:paraId="6A2D5F97" w14:textId="77777777" w:rsid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000572 </w:t>
      </w:r>
    </w:p>
    <w:p w14:paraId="038BDFAA" w14:textId="0AA47DCF" w:rsidR="00604C29" w:rsidRDefault="004728B4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 xml:space="preserve">000580        </w:t>
      </w:r>
      <w:r w:rsidR="00DB0697" w:rsidRPr="00DB0697">
        <w:rPr>
          <w:rFonts w:ascii="Courier" w:hAnsi="Courier" w:cs="Courier"/>
          <w:color w:val="000000"/>
          <w:sz w:val="20"/>
          <w:szCs w:val="20"/>
        </w:rPr>
        <w:t xml:space="preserve"> </w:t>
      </w:r>
    </w:p>
    <w:p w14:paraId="102B5E91" w14:textId="77777777" w:rsidR="00604C29" w:rsidRDefault="00604C29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6AD79D37" w14:textId="77777777" w:rsidR="00604C29" w:rsidRDefault="00604C29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4CD9B757" w14:textId="77777777" w:rsidR="00604C29" w:rsidRDefault="00604C29">
      <w:pPr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br w:type="page"/>
      </w:r>
    </w:p>
    <w:p w14:paraId="637B2FAF" w14:textId="67E11042" w:rsidR="004728B4" w:rsidRDefault="004728B4" w:rsidP="004728B4">
      <w:pPr>
        <w:pStyle w:val="Heading2"/>
      </w:pPr>
      <w:r>
        <w:t>SAMPLE 2</w:t>
      </w:r>
    </w:p>
    <w:p w14:paraId="07E14357" w14:textId="77777777" w:rsidR="004728B4" w:rsidRDefault="004728B4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37920BAC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$ SET SOURCEFORMAT "FREE" </w:t>
      </w:r>
    </w:p>
    <w:p w14:paraId="5B69134F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IDENTIFICATION DIVISION. </w:t>
      </w:r>
    </w:p>
    <w:p w14:paraId="22E2D941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PROGRAM-ID.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MergeFiles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1053C3BB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AUTHOR. MICHAEL COUGHLAN. </w:t>
      </w:r>
    </w:p>
    <w:p w14:paraId="2D26BAA4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Example program demonstrating the use of the MERGE. </w:t>
      </w:r>
    </w:p>
    <w:p w14:paraId="55500C8B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The program merges the file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Students.Dat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and  </w:t>
      </w:r>
    </w:p>
    <w:p w14:paraId="0174792C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Transins.Dat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to create a new file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Students.New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38A8ADEB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A problem with using the MERGE for inserting records is that  </w:t>
      </w:r>
    </w:p>
    <w:p w14:paraId="34317730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</w:t>
      </w: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>duplicate</w:t>
      </w:r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 records are not detected. </w:t>
      </w:r>
    </w:p>
    <w:p w14:paraId="32F52C00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See the example program -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SeqInsert.cbl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- for a more traditional  </w:t>
      </w:r>
    </w:p>
    <w:p w14:paraId="2F7C659B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* </w:t>
      </w: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>approach</w:t>
      </w:r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 to inserting records in a Sequential File.  </w:t>
      </w:r>
    </w:p>
    <w:p w14:paraId="4A9BFFEA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5DB58348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ENVIRONMENT DIVISION. </w:t>
      </w:r>
    </w:p>
    <w:p w14:paraId="4838CEAB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INPUT-OUTPUT SECTION. </w:t>
      </w:r>
    </w:p>
    <w:p w14:paraId="06A8CCD5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FILE-CONTROL.     </w:t>
      </w:r>
    </w:p>
    <w:p w14:paraId="291D5CA9" w14:textId="392E806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 xml:space="preserve">SELECT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StudentFile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ASSIGN TO "STUDENTS.DAT"              </w:t>
      </w:r>
    </w:p>
    <w:p w14:paraId="3CC49DBE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 xml:space="preserve">ORGANIZATION IS LINE SEQUENTIAL. </w:t>
      </w:r>
    </w:p>
    <w:p w14:paraId="4800D09A" w14:textId="5DE45BF0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     </w:t>
      </w:r>
    </w:p>
    <w:p w14:paraId="71F54F95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 xml:space="preserve">SELECT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InsertionsFile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ASSIGN</w:t>
      </w:r>
      <w:r>
        <w:rPr>
          <w:rFonts w:ascii="Courier" w:hAnsi="Courier" w:cs="Courier"/>
          <w:color w:val="000000"/>
          <w:sz w:val="20"/>
          <w:szCs w:val="20"/>
        </w:rPr>
        <w:t xml:space="preserve"> TO "TRANSINS.DAT"   </w:t>
      </w:r>
    </w:p>
    <w:p w14:paraId="1CA7DED5" w14:textId="3949F12A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 xml:space="preserve">ORGANIZATION IS LINE SEQUENTIAL.      </w:t>
      </w:r>
    </w:p>
    <w:p w14:paraId="29DAFF1F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543B7151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 xml:space="preserve">SELECT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NewStudentFile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   ASSIGN</w:t>
      </w:r>
      <w:r>
        <w:rPr>
          <w:rFonts w:ascii="Courier" w:hAnsi="Courier" w:cs="Courier"/>
          <w:color w:val="000000"/>
          <w:sz w:val="20"/>
          <w:szCs w:val="20"/>
        </w:rPr>
        <w:t xml:space="preserve"> TO "STUDENTS.NEW</w:t>
      </w:r>
    </w:p>
    <w:p w14:paraId="64B5A775" w14:textId="7E361456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>ORGANI</w:t>
      </w:r>
      <w:r>
        <w:rPr>
          <w:rFonts w:ascii="Courier" w:hAnsi="Courier" w:cs="Courier"/>
          <w:color w:val="000000"/>
          <w:sz w:val="20"/>
          <w:szCs w:val="20"/>
        </w:rPr>
        <w:t xml:space="preserve">ZATION IS LINE SEQUENTIAL.     </w:t>
      </w:r>
    </w:p>
    <w:p w14:paraId="3F921B07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237CB760" w14:textId="38335145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 w:rsidRPr="00604C29">
        <w:rPr>
          <w:rFonts w:ascii="Courier" w:hAnsi="Courier" w:cs="Courier"/>
          <w:color w:val="000000"/>
          <w:sz w:val="20"/>
          <w:szCs w:val="20"/>
        </w:rPr>
        <w:t xml:space="preserve">SELECT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WorkFile</w:t>
      </w:r>
      <w:proofErr w:type="spellEnd"/>
      <w:r w:rsidRPr="00604C29">
        <w:rPr>
          <w:rFonts w:ascii="Courier" w:hAnsi="Courier" w:cs="Courier"/>
          <w:color w:val="000000"/>
          <w:sz w:val="20"/>
          <w:szCs w:val="20"/>
        </w:rPr>
        <w:t xml:space="preserve"> ASSIGN TO "WORK.TMP".  </w:t>
      </w:r>
    </w:p>
    <w:p w14:paraId="774F4C69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7BB71AB4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DATA DIVISION. </w:t>
      </w:r>
    </w:p>
    <w:p w14:paraId="1E103DEB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604C29">
        <w:rPr>
          <w:rFonts w:ascii="Courier" w:hAnsi="Courier" w:cs="Courier"/>
          <w:color w:val="000000"/>
          <w:sz w:val="20"/>
          <w:szCs w:val="20"/>
        </w:rPr>
        <w:t xml:space="preserve">FILE SECTION. </w:t>
      </w:r>
    </w:p>
    <w:p w14:paraId="33BE1622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FD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StudentFile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7A3EE243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01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StudentRec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             PIC X(30).  </w:t>
      </w:r>
    </w:p>
    <w:p w14:paraId="65E4E6D8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FD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InsertionsFile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49AFF29F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01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InsertionRec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           PIC X(30).  </w:t>
      </w:r>
    </w:p>
    <w:p w14:paraId="3738E906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FD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NewStudentFile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3018044D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01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NewStudentRec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          PIC X(30).  </w:t>
      </w:r>
    </w:p>
    <w:p w14:paraId="089DB9DD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</w:p>
    <w:p w14:paraId="25F0039E" w14:textId="77777777" w:rsidR="00604C29" w:rsidRDefault="00604C29" w:rsidP="00604C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604C29">
        <w:rPr>
          <w:rFonts w:ascii="Courier" w:hAnsi="Courier" w:cs="Courier"/>
          <w:color w:val="000000"/>
          <w:sz w:val="20"/>
          <w:szCs w:val="20"/>
        </w:rPr>
        <w:t xml:space="preserve">SD  </w:t>
      </w:r>
      <w:proofErr w:type="spellStart"/>
      <w:r w:rsidRPr="00604C29">
        <w:rPr>
          <w:rFonts w:ascii="Courier" w:hAnsi="Courier" w:cs="Courier"/>
          <w:color w:val="000000"/>
          <w:sz w:val="20"/>
          <w:szCs w:val="20"/>
        </w:rPr>
        <w:t>WorkFile</w:t>
      </w:r>
      <w:proofErr w:type="spellEnd"/>
      <w:proofErr w:type="gramEnd"/>
      <w:r w:rsidRPr="00604C29">
        <w:rPr>
          <w:rFonts w:ascii="Courier" w:hAnsi="Courier" w:cs="Courier"/>
          <w:color w:val="000000"/>
          <w:sz w:val="20"/>
          <w:szCs w:val="20"/>
        </w:rPr>
        <w:t xml:space="preserve">. </w:t>
      </w:r>
    </w:p>
    <w:p w14:paraId="39FBA8BE" w14:textId="44CAC428" w:rsidR="004728B4" w:rsidRPr="004728B4" w:rsidRDefault="00604C29" w:rsidP="004728B4">
      <w:pPr>
        <w:pStyle w:val="ListParagraph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spellStart"/>
      <w:r w:rsidRPr="004728B4">
        <w:rPr>
          <w:rFonts w:ascii="Courier" w:hAnsi="Courier" w:cs="Courier"/>
          <w:color w:val="000000"/>
          <w:sz w:val="20"/>
          <w:szCs w:val="20"/>
        </w:rPr>
        <w:t>WorkRec</w:t>
      </w:r>
      <w:proofErr w:type="spellEnd"/>
      <w:r w:rsidRPr="004728B4">
        <w:rPr>
          <w:rFonts w:ascii="Courier" w:hAnsi="Courier" w:cs="Courier"/>
          <w:color w:val="000000"/>
          <w:sz w:val="20"/>
          <w:szCs w:val="20"/>
        </w:rPr>
        <w:t xml:space="preserve">.     </w:t>
      </w:r>
    </w:p>
    <w:p w14:paraId="42659D58" w14:textId="2D1EDFC3" w:rsidR="004728B4" w:rsidRDefault="00604C29" w:rsidP="004728B4">
      <w:pPr>
        <w:pStyle w:val="ListParagraph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proofErr w:type="spellStart"/>
      <w:r w:rsidRPr="004728B4">
        <w:rPr>
          <w:rFonts w:ascii="Courier" w:hAnsi="Courier" w:cs="Courier"/>
          <w:color w:val="000000"/>
          <w:sz w:val="20"/>
          <w:szCs w:val="20"/>
        </w:rPr>
        <w:t>WS</w:t>
      </w:r>
      <w:r w:rsidR="004728B4">
        <w:rPr>
          <w:rFonts w:ascii="Courier" w:hAnsi="Courier" w:cs="Courier"/>
          <w:color w:val="000000"/>
          <w:sz w:val="20"/>
          <w:szCs w:val="20"/>
        </w:rPr>
        <w:t>tudentId</w:t>
      </w:r>
      <w:proofErr w:type="spellEnd"/>
      <w:r w:rsidR="004728B4">
        <w:rPr>
          <w:rFonts w:ascii="Courier" w:hAnsi="Courier" w:cs="Courier"/>
          <w:color w:val="000000"/>
          <w:sz w:val="20"/>
          <w:szCs w:val="20"/>
        </w:rPr>
        <w:t xml:space="preserve">          PIC 9(7). </w:t>
      </w:r>
    </w:p>
    <w:p w14:paraId="486F4874" w14:textId="77777777" w:rsidR="004728B4" w:rsidRDefault="00604C29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Courier" w:hAnsi="Courier" w:cs="Courier"/>
          <w:color w:val="000000"/>
          <w:sz w:val="20"/>
          <w:szCs w:val="20"/>
        </w:rPr>
      </w:pPr>
      <w:proofErr w:type="gramStart"/>
      <w:r w:rsidRPr="004728B4">
        <w:rPr>
          <w:rFonts w:ascii="Courier" w:hAnsi="Courier" w:cs="Courier"/>
          <w:color w:val="000000"/>
          <w:sz w:val="20"/>
          <w:szCs w:val="20"/>
        </w:rPr>
        <w:t xml:space="preserve">02 </w:t>
      </w:r>
      <w:r w:rsidR="004728B4">
        <w:rPr>
          <w:rFonts w:ascii="Courier" w:hAnsi="Courier" w:cs="Courier"/>
          <w:color w:val="000000"/>
          <w:sz w:val="20"/>
          <w:szCs w:val="20"/>
        </w:rPr>
        <w:t xml:space="preserve"> </w:t>
      </w:r>
      <w:r w:rsidRPr="004728B4">
        <w:rPr>
          <w:rFonts w:ascii="Courier" w:hAnsi="Courier" w:cs="Courier"/>
          <w:color w:val="000000"/>
          <w:sz w:val="20"/>
          <w:szCs w:val="20"/>
        </w:rPr>
        <w:t>FILLER</w:t>
      </w:r>
      <w:proofErr w:type="gramEnd"/>
      <w:r w:rsidRPr="004728B4">
        <w:rPr>
          <w:rFonts w:ascii="Courier" w:hAnsi="Courier" w:cs="Courier"/>
          <w:color w:val="000000"/>
          <w:sz w:val="20"/>
          <w:szCs w:val="20"/>
        </w:rPr>
        <w:t xml:space="preserve">              PIC X(23).  </w:t>
      </w:r>
    </w:p>
    <w:p w14:paraId="2E1434EC" w14:textId="77777777" w:rsidR="004728B4" w:rsidRDefault="004728B4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Courier" w:hAnsi="Courier" w:cs="Courier"/>
          <w:color w:val="000000"/>
          <w:sz w:val="20"/>
          <w:szCs w:val="20"/>
        </w:rPr>
      </w:pPr>
    </w:p>
    <w:p w14:paraId="045FF2A0" w14:textId="77777777" w:rsidR="004728B4" w:rsidRDefault="00604C29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4728B4">
        <w:rPr>
          <w:rFonts w:ascii="Courier" w:hAnsi="Courier" w:cs="Courier"/>
          <w:color w:val="000000"/>
          <w:sz w:val="20"/>
          <w:szCs w:val="20"/>
        </w:rPr>
        <w:t xml:space="preserve">PROCEDURE DIVISION. </w:t>
      </w:r>
    </w:p>
    <w:p w14:paraId="3E098AC3" w14:textId="77777777" w:rsidR="004728B4" w:rsidRDefault="00604C29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4728B4">
        <w:rPr>
          <w:rFonts w:ascii="Courier" w:hAnsi="Courier" w:cs="Courier"/>
          <w:color w:val="000000"/>
          <w:sz w:val="20"/>
          <w:szCs w:val="20"/>
        </w:rPr>
        <w:t xml:space="preserve">Begin.     </w:t>
      </w:r>
    </w:p>
    <w:p w14:paraId="485EA0AD" w14:textId="77777777" w:rsidR="004728B4" w:rsidRDefault="004728B4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MERGE </w:t>
      </w:r>
      <w:proofErr w:type="spellStart"/>
      <w:r w:rsidR="00604C29" w:rsidRPr="004728B4">
        <w:rPr>
          <w:rFonts w:ascii="Courier" w:hAnsi="Courier" w:cs="Courier"/>
          <w:color w:val="000000"/>
          <w:sz w:val="20"/>
          <w:szCs w:val="20"/>
        </w:rPr>
        <w:t>WorkFile</w:t>
      </w:r>
      <w:proofErr w:type="spellEnd"/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        </w:t>
      </w:r>
    </w:p>
    <w:p w14:paraId="7711F7D6" w14:textId="77777777" w:rsidR="004728B4" w:rsidRDefault="004728B4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>
        <w:rPr>
          <w:rFonts w:ascii="Courier" w:hAnsi="Courier" w:cs="Courier"/>
          <w:color w:val="000000"/>
          <w:sz w:val="20"/>
          <w:szCs w:val="20"/>
        </w:rPr>
        <w:tab/>
      </w:r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ON ASCENDING KEY </w:t>
      </w:r>
      <w:proofErr w:type="spellStart"/>
      <w:r w:rsidR="00604C29" w:rsidRPr="004728B4">
        <w:rPr>
          <w:rFonts w:ascii="Courier" w:hAnsi="Courier" w:cs="Courier"/>
          <w:color w:val="000000"/>
          <w:sz w:val="20"/>
          <w:szCs w:val="20"/>
        </w:rPr>
        <w:t>WStudentId</w:t>
      </w:r>
      <w:proofErr w:type="spellEnd"/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        </w:t>
      </w:r>
    </w:p>
    <w:p w14:paraId="404A517C" w14:textId="77777777" w:rsidR="004728B4" w:rsidRDefault="004728B4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>
        <w:rPr>
          <w:rFonts w:ascii="Courier" w:hAnsi="Courier" w:cs="Courier"/>
          <w:color w:val="000000"/>
          <w:sz w:val="20"/>
          <w:szCs w:val="20"/>
        </w:rPr>
        <w:tab/>
      </w:r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USING </w:t>
      </w:r>
      <w:proofErr w:type="spellStart"/>
      <w:r w:rsidR="00604C29" w:rsidRPr="004728B4">
        <w:rPr>
          <w:rFonts w:ascii="Courier" w:hAnsi="Courier" w:cs="Courier"/>
          <w:color w:val="000000"/>
          <w:sz w:val="20"/>
          <w:szCs w:val="20"/>
        </w:rPr>
        <w:t>InsertionsFile</w:t>
      </w:r>
      <w:proofErr w:type="spellEnd"/>
      <w:proofErr w:type="gramStart"/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,  </w:t>
      </w:r>
      <w:proofErr w:type="spellStart"/>
      <w:r w:rsidR="00604C29" w:rsidRPr="004728B4">
        <w:rPr>
          <w:rFonts w:ascii="Courier" w:hAnsi="Courier" w:cs="Courier"/>
          <w:color w:val="000000"/>
          <w:sz w:val="20"/>
          <w:szCs w:val="20"/>
        </w:rPr>
        <w:t>StudentFile</w:t>
      </w:r>
      <w:proofErr w:type="spellEnd"/>
      <w:proofErr w:type="gramEnd"/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        </w:t>
      </w:r>
    </w:p>
    <w:p w14:paraId="137B0056" w14:textId="77777777" w:rsidR="004728B4" w:rsidRDefault="004728B4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>
        <w:rPr>
          <w:rFonts w:ascii="Courier" w:hAnsi="Courier" w:cs="Courier"/>
          <w:color w:val="000000"/>
          <w:sz w:val="20"/>
          <w:szCs w:val="20"/>
        </w:rPr>
        <w:tab/>
      </w:r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GIVING </w:t>
      </w:r>
      <w:proofErr w:type="spellStart"/>
      <w:r w:rsidR="00604C29" w:rsidRPr="004728B4">
        <w:rPr>
          <w:rFonts w:ascii="Courier" w:hAnsi="Courier" w:cs="Courier"/>
          <w:color w:val="000000"/>
          <w:sz w:val="20"/>
          <w:szCs w:val="20"/>
        </w:rPr>
        <w:t>NewStudentFile</w:t>
      </w:r>
      <w:proofErr w:type="spellEnd"/>
      <w:r w:rsidR="00604C29" w:rsidRPr="004728B4">
        <w:rPr>
          <w:rFonts w:ascii="Courier" w:hAnsi="Courier" w:cs="Courier"/>
          <w:color w:val="000000"/>
          <w:sz w:val="20"/>
          <w:szCs w:val="20"/>
        </w:rPr>
        <w:t xml:space="preserve">.     </w:t>
      </w:r>
    </w:p>
    <w:p w14:paraId="0692798E" w14:textId="5CEB8440" w:rsidR="00604C29" w:rsidRPr="004728B4" w:rsidRDefault="004728B4" w:rsidP="004728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>
        <w:rPr>
          <w:rFonts w:ascii="Courier" w:hAnsi="Courier" w:cs="Courier"/>
          <w:color w:val="000000"/>
          <w:sz w:val="20"/>
          <w:szCs w:val="20"/>
        </w:rPr>
        <w:tab/>
      </w:r>
      <w:r w:rsidR="00604C29" w:rsidRPr="004728B4">
        <w:rPr>
          <w:rFonts w:ascii="Courier" w:hAnsi="Courier" w:cs="Courier"/>
          <w:color w:val="000000"/>
          <w:sz w:val="20"/>
          <w:szCs w:val="20"/>
        </w:rPr>
        <w:t>STOP RUN.</w:t>
      </w:r>
    </w:p>
    <w:p w14:paraId="69B91DD6" w14:textId="6CB73E30" w:rsidR="00DB0697" w:rsidRPr="00DB0697" w:rsidRDefault="00DB0697" w:rsidP="00DB0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color w:val="000000"/>
          <w:sz w:val="20"/>
          <w:szCs w:val="20"/>
        </w:rPr>
      </w:pPr>
      <w:r w:rsidRPr="00DB0697">
        <w:rPr>
          <w:rFonts w:ascii="Courier" w:hAnsi="Courier" w:cs="Courier"/>
          <w:color w:val="000000"/>
          <w:sz w:val="20"/>
          <w:szCs w:val="20"/>
        </w:rPr>
        <w:t xml:space="preserve">        </w:t>
      </w:r>
    </w:p>
    <w:p w14:paraId="7DBA8FDA" w14:textId="77777777" w:rsidR="00DB0697" w:rsidRPr="00DB0697" w:rsidRDefault="00DB0697" w:rsidP="00DB0697">
      <w:pPr>
        <w:rPr>
          <w:rFonts w:ascii="Times" w:eastAsia="Times New Roman" w:hAnsi="Times" w:cs="Times New Roman"/>
          <w:sz w:val="20"/>
          <w:szCs w:val="20"/>
        </w:rPr>
      </w:pPr>
    </w:p>
    <w:p w14:paraId="792D9AB9" w14:textId="77777777" w:rsidR="00E97841" w:rsidRDefault="00E97841"/>
    <w:sectPr w:rsidR="00E97841" w:rsidSect="00E97841">
      <w:headerReference w:type="default" r:id="rId8"/>
      <w:foot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9B1F5" w14:textId="77777777" w:rsidR="00604C29" w:rsidRDefault="00604C29" w:rsidP="00DB0697">
      <w:r>
        <w:separator/>
      </w:r>
    </w:p>
  </w:endnote>
  <w:endnote w:type="continuationSeparator" w:id="0">
    <w:p w14:paraId="481F4FC2" w14:textId="77777777" w:rsidR="00604C29" w:rsidRDefault="00604C29" w:rsidP="00DB0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39808" w14:textId="77777777" w:rsidR="00604C29" w:rsidRDefault="00604C29">
    <w:pPr>
      <w:pStyle w:val="Footer"/>
    </w:pPr>
    <w:r>
      <w:t>Data Definition embedded in program structure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95A736" w14:textId="77777777" w:rsidR="00604C29" w:rsidRDefault="00604C29" w:rsidP="00DB0697">
      <w:r>
        <w:separator/>
      </w:r>
    </w:p>
  </w:footnote>
  <w:footnote w:type="continuationSeparator" w:id="0">
    <w:p w14:paraId="68D75D4E" w14:textId="77777777" w:rsidR="00604C29" w:rsidRDefault="00604C29" w:rsidP="00DB069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0A91B4" w14:textId="77777777" w:rsidR="00604C29" w:rsidRDefault="00604C29">
    <w:pPr>
      <w:pStyle w:val="Header"/>
    </w:pPr>
    <w:r>
      <w:t xml:space="preserve">Sample COBOL program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32DD9"/>
    <w:multiLevelType w:val="hybridMultilevel"/>
    <w:tmpl w:val="9078D7A8"/>
    <w:lvl w:ilvl="0" w:tplc="9A38C2BE">
      <w:start w:val="1"/>
      <w:numFmt w:val="decimalZero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97"/>
    <w:rsid w:val="004728B4"/>
    <w:rsid w:val="005D313E"/>
    <w:rsid w:val="00604C29"/>
    <w:rsid w:val="006D49B9"/>
    <w:rsid w:val="00DB0697"/>
    <w:rsid w:val="00E9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4CE9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9"/>
    <w:qFormat/>
    <w:rsid w:val="00DB069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B0697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DB069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B06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B0697"/>
    <w:rPr>
      <w:rFonts w:ascii="Courier" w:hAnsi="Courier" w:cs="Courier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B06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069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B06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0697"/>
    <w:rPr>
      <w:lang w:val="en-GB"/>
    </w:rPr>
  </w:style>
  <w:style w:type="paragraph" w:styleId="ListParagraph">
    <w:name w:val="List Paragraph"/>
    <w:basedOn w:val="Normal"/>
    <w:uiPriority w:val="34"/>
    <w:qFormat/>
    <w:rsid w:val="00604C2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728B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28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9"/>
    <w:qFormat/>
    <w:rsid w:val="00DB069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B0697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DB069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B06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B0697"/>
    <w:rPr>
      <w:rFonts w:ascii="Courier" w:hAnsi="Courier" w:cs="Courier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B06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069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B06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0697"/>
    <w:rPr>
      <w:lang w:val="en-GB"/>
    </w:rPr>
  </w:style>
  <w:style w:type="paragraph" w:styleId="ListParagraph">
    <w:name w:val="List Paragraph"/>
    <w:basedOn w:val="Normal"/>
    <w:uiPriority w:val="34"/>
    <w:qFormat/>
    <w:rsid w:val="00604C2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728B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28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618</Words>
  <Characters>3526</Characters>
  <Application>Microsoft Macintosh Word</Application>
  <DocSecurity>0</DocSecurity>
  <Lines>29</Lines>
  <Paragraphs>8</Paragraphs>
  <ScaleCrop>false</ScaleCrop>
  <Company>smu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Hole</dc:creator>
  <cp:keywords/>
  <dc:description/>
  <cp:lastModifiedBy>Stephen Hole</cp:lastModifiedBy>
  <cp:revision>4</cp:revision>
  <dcterms:created xsi:type="dcterms:W3CDTF">2018-10-01T18:21:00Z</dcterms:created>
  <dcterms:modified xsi:type="dcterms:W3CDTF">2018-10-01T21:20:00Z</dcterms:modified>
</cp:coreProperties>
</file>