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1830"/>
        <w:gridCol w:w="3585"/>
        <w:gridCol w:w="3585"/>
      </w:tblGrid>
      <w:tr w:rsidR="771DE2F9" w:rsidTr="60874F9D" w14:paraId="0AA38302">
        <w:trPr>
          <w:trHeight w:val="300"/>
        </w:trPr>
        <w:tc>
          <w:tcPr>
            <w:tcW w:w="1830" w:type="dxa"/>
            <w:tcMar>
              <w:left w:w="105" w:type="dxa"/>
              <w:right w:w="105" w:type="dxa"/>
            </w:tcMar>
            <w:vAlign w:val="top"/>
          </w:tcPr>
          <w:p w:rsidR="771DE2F9" w:rsidP="60874F9D" w:rsidRDefault="771DE2F9" w14:paraId="47BE727B" w14:textId="558A6E88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Targedau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/ 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Targets</w:t>
            </w: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top"/>
          </w:tcPr>
          <w:p w:rsidR="771DE2F9" w:rsidP="60874F9D" w:rsidRDefault="771DE2F9" w14:paraId="0AF503AD" w14:textId="50EF75B7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Sut 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rydych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wedi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gweithio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ar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hwn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/</w:t>
            </w:r>
          </w:p>
          <w:p w:rsidR="771DE2F9" w:rsidP="60874F9D" w:rsidRDefault="771DE2F9" w14:paraId="747AB295" w14:textId="7DD24947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How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you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have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worked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on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this</w:t>
            </w: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top"/>
          </w:tcPr>
          <w:p w:rsidR="771DE2F9" w:rsidP="60874F9D" w:rsidRDefault="771DE2F9" w14:paraId="4B170E35" w14:textId="1C70FD65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Ceir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enghraifft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ar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/</w:t>
            </w:r>
          </w:p>
          <w:p w:rsidR="771DE2F9" w:rsidP="60874F9D" w:rsidRDefault="771DE2F9" w14:paraId="1394C107" w14:textId="675C9D60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An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example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can be 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found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on</w:t>
            </w:r>
          </w:p>
        </w:tc>
      </w:tr>
      <w:tr w:rsidR="771DE2F9" w:rsidTr="60874F9D" w14:paraId="08105B2D">
        <w:trPr>
          <w:trHeight w:val="300"/>
        </w:trPr>
        <w:tc>
          <w:tcPr>
            <w:tcW w:w="1830" w:type="dxa"/>
            <w:tcMar>
              <w:left w:w="105" w:type="dxa"/>
              <w:right w:w="105" w:type="dxa"/>
            </w:tcMar>
            <w:vAlign w:val="top"/>
          </w:tcPr>
          <w:p w:rsidR="771DE2F9" w:rsidP="60874F9D" w:rsidRDefault="771DE2F9" w14:paraId="1699884D" w14:textId="6A117602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Targed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/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Target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1</w:t>
            </w: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top"/>
          </w:tcPr>
          <w:p w:rsidR="771DE2F9" w:rsidP="60874F9D" w:rsidRDefault="771DE2F9" w14:paraId="3782A4F5" w14:textId="174B724C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top"/>
          </w:tcPr>
          <w:p w:rsidR="771DE2F9" w:rsidP="60874F9D" w:rsidRDefault="771DE2F9" w14:paraId="72A9D65C" w14:textId="2E062E35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771DE2F9" w:rsidTr="60874F9D" w14:paraId="22579C42">
        <w:trPr>
          <w:trHeight w:val="300"/>
        </w:trPr>
        <w:tc>
          <w:tcPr>
            <w:tcW w:w="1830" w:type="dxa"/>
            <w:tcMar>
              <w:left w:w="105" w:type="dxa"/>
              <w:right w:w="105" w:type="dxa"/>
            </w:tcMar>
            <w:vAlign w:val="top"/>
          </w:tcPr>
          <w:p w:rsidR="771DE2F9" w:rsidP="60874F9D" w:rsidRDefault="771DE2F9" w14:paraId="7A517BB1" w14:textId="25DEDC56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Targed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/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Target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2</w:t>
            </w: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top"/>
          </w:tcPr>
          <w:p w:rsidR="771DE2F9" w:rsidP="60874F9D" w:rsidRDefault="771DE2F9" w14:paraId="5DD16B54" w14:textId="3E2005BB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top"/>
          </w:tcPr>
          <w:p w:rsidR="771DE2F9" w:rsidP="60874F9D" w:rsidRDefault="771DE2F9" w14:paraId="5AD4EC8A" w14:textId="4FAFE28C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771DE2F9" w:rsidTr="60874F9D" w14:paraId="7A309AA0">
        <w:trPr>
          <w:trHeight w:val="300"/>
        </w:trPr>
        <w:tc>
          <w:tcPr>
            <w:tcW w:w="1830" w:type="dxa"/>
            <w:tcMar>
              <w:left w:w="105" w:type="dxa"/>
              <w:right w:w="105" w:type="dxa"/>
            </w:tcMar>
            <w:vAlign w:val="top"/>
          </w:tcPr>
          <w:p w:rsidR="771DE2F9" w:rsidP="60874F9D" w:rsidRDefault="771DE2F9" w14:paraId="59988688" w14:textId="0780D3DD">
            <w:pPr>
              <w:pStyle w:val="AssignBody"/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Targed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/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>Target</w:t>
            </w:r>
            <w:r w:rsidRPr="60874F9D" w:rsidR="71197A11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  <w:t xml:space="preserve"> 3</w:t>
            </w: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top"/>
          </w:tcPr>
          <w:p w:rsidR="771DE2F9" w:rsidP="60874F9D" w:rsidRDefault="771DE2F9" w14:paraId="73CB254D" w14:textId="77F2932F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3585" w:type="dxa"/>
            <w:tcMar>
              <w:left w:w="105" w:type="dxa"/>
              <w:right w:w="105" w:type="dxa"/>
            </w:tcMar>
            <w:vAlign w:val="top"/>
          </w:tcPr>
          <w:p w:rsidR="771DE2F9" w:rsidP="60874F9D" w:rsidRDefault="771DE2F9" w14:paraId="1B8892EA" w14:textId="57DC9196">
            <w:pPr>
              <w:spacing w:after="0" w:line="360" w:lineRule="auto"/>
              <w:ind w:left="0" w:righ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</w:tbl>
    <w:p w:rsidR="771DE2F9" w:rsidP="771DE2F9" w:rsidRDefault="771DE2F9" w14:paraId="0C82B573" w14:textId="72294D3D">
      <w:pPr>
        <w:pStyle w:val="Normal"/>
        <w:jc w:val="center"/>
        <w:rPr>
          <w:rFonts w:ascii="Calibri" w:hAnsi="Calibri" w:eastAsia="Calibri" w:cs="Calibri"/>
          <w:b w:val="1"/>
          <w:bCs w:val="1"/>
          <w:sz w:val="24"/>
          <w:szCs w:val="24"/>
          <w:u w:val="single"/>
        </w:rPr>
      </w:pPr>
    </w:p>
    <w:p xmlns:wp14="http://schemas.microsoft.com/office/word/2010/wordml" w:rsidP="4CF10F02" wp14:paraId="2C078E63" wp14:textId="7456B70B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6"/>
          <w:szCs w:val="26"/>
          <w:u w:val="single"/>
          <w:lang w:val="en-US"/>
        </w:rPr>
      </w:pP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Gan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ddefnyddio'r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proffil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disgybl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a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roddir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,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nodwch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sut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y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gellid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cwrdd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ag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agweddau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penodol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o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ddat</w:t>
      </w:r>
      <w:r w:rsidRPr="60874F9D" w:rsidR="65B3E1A0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blygiad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cyfannol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y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plentyn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mewn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lleoliad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addysgol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.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Defnyddiwch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gyfeiriadau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at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ddamcaniaethau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perthnasol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,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ymchwil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ac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enghreifftiau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o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arfer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rhagorol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fel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sail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i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 xml:space="preserve"> 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hyn</w:t>
      </w:r>
      <w:r w:rsidRPr="60874F9D" w:rsidR="459DAD9D">
        <w:rPr>
          <w:rFonts w:ascii="Arial" w:hAnsi="Arial" w:eastAsia="Arial" w:cs="Arial"/>
          <w:b w:val="1"/>
          <w:bCs w:val="1"/>
          <w:sz w:val="26"/>
          <w:szCs w:val="26"/>
          <w:u w:val="single"/>
        </w:rPr>
        <w:t>.</w:t>
      </w:r>
    </w:p>
    <w:p w:rsidR="4CF10F02" w:rsidP="4CF10F02" w:rsidRDefault="4CF10F02" w14:paraId="7BFE0B56" w14:textId="6C3148B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6949A59" w:rsidP="7E931064" w:rsidRDefault="36949A59" w14:paraId="2824E9C6" w14:textId="7A101A4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57E3F27" w:rsidR="36949A5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Datblygiad </w:t>
      </w:r>
      <w:r w:rsidRPr="757E3F27" w:rsidR="092F0A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dysgwyr</w:t>
      </w:r>
      <w:r w:rsidRPr="757E3F27" w:rsidR="36949A5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yw un o</w:t>
      </w:r>
      <w:r w:rsidRPr="757E3F27" w:rsidR="3F0E07F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’</w:t>
      </w:r>
      <w:r w:rsidRPr="757E3F27" w:rsidR="36949A5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 pethau mwyaf pwysig yn ystod </w:t>
      </w:r>
      <w:r w:rsidRPr="757E3F27" w:rsidR="6D9783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cyfnod o </w:t>
      </w:r>
      <w:r w:rsidRPr="757E3F27" w:rsidR="3131614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enedigaeth</w:t>
      </w:r>
      <w:r w:rsidRPr="757E3F27" w:rsidR="6D9783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hyd at 7 oed</w:t>
      </w:r>
      <w:r w:rsidRPr="757E3F27" w:rsidR="6C6DEA7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757E3F27" w:rsidR="1AF503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57E3F27" w:rsidR="318E819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</w:t>
      </w:r>
      <w:r w:rsidRPr="757E3F27" w:rsidR="1AF503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 </w:t>
      </w:r>
      <w:r w:rsidRPr="757E3F27" w:rsidR="717B1F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 bydd pob </w:t>
      </w:r>
      <w:r w:rsidRPr="757E3F27" w:rsidR="2CDB4A2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dysgwyr</w:t>
      </w:r>
      <w:r w:rsidRPr="757E3F27" w:rsidR="717B1F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yn dilyn yr un llwybr datblygiad, bydd eu cyfraddau cynnydd yn amrywio’n fawr</w:t>
      </w:r>
      <w:r w:rsidRPr="757E3F27" w:rsidR="70BE738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57E3F27" w:rsidR="430EFFF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</w:t>
      </w:r>
      <w:r w:rsidRPr="757E3F27" w:rsidR="257BB4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Ll</w:t>
      </w:r>
      <w:r w:rsidRPr="757E3F27" w:rsidR="13C8562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ywodraeth Cymru, 2008</w:t>
      </w:r>
      <w:r w:rsidRPr="757E3F27" w:rsidR="430EFFF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)</w:t>
      </w:r>
      <w:r w:rsidRPr="757E3F27" w:rsidR="717B1F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757E3F27" w:rsidR="76E9CFA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57E3F27" w:rsidR="6E1809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Mae datblygiad cyfannol y </w:t>
      </w:r>
      <w:r w:rsidRPr="757E3F27" w:rsidR="04B6EA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dysgwyr</w:t>
      </w:r>
      <w:r w:rsidRPr="757E3F27" w:rsidR="6E18090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yn chwarae </w:t>
      </w:r>
      <w:r w:rsidRPr="757E3F27" w:rsidR="7C2C8F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rhan hanfodol yn ei gynnydd, gan fod datblygiad </w:t>
      </w:r>
      <w:r w:rsidRPr="757E3F27" w:rsidR="14FCF05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dysgwyr</w:t>
      </w:r>
      <w:r w:rsidRPr="757E3F27" w:rsidR="7C2C8F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yn canolbwyntio ar feithrin pob agwedd ar eu twf, gan gynnwys eu cymdeithasol, emosiynol, </w:t>
      </w:r>
      <w:r w:rsidRPr="757E3F27" w:rsidR="6609B6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gwybyddol</w:t>
      </w:r>
      <w:r w:rsidRPr="757E3F27" w:rsidR="1524877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corfforol a</w:t>
      </w:r>
      <w:r w:rsidRPr="757E3F27" w:rsidR="21EA73A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</w:t>
      </w:r>
      <w:r w:rsidRPr="757E3F27" w:rsidR="1524877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57E3F27" w:rsidR="48CBBA4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ysbrydol</w:t>
      </w:r>
      <w:r w:rsidRPr="757E3F27" w:rsidR="172888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Mae'r dull cyfannol hwn yn cydnabod bob y meysydd hy</w:t>
      </w:r>
      <w:r w:rsidRPr="757E3F27" w:rsidR="172888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 </w:t>
      </w:r>
      <w:r w:rsidRPr="757E3F27" w:rsidR="172888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yn </w:t>
      </w:r>
      <w:r w:rsidRPr="757E3F27" w:rsidR="172888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rh</w:t>
      </w:r>
      <w:r w:rsidRPr="757E3F27" w:rsidR="172888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yng</w:t>
      </w:r>
      <w:r w:rsidRPr="757E3F27" w:rsidR="172888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-gysylltied</w:t>
      </w:r>
      <w:r w:rsidRPr="757E3F27" w:rsidR="2E166F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ig a bod datblygiad mewn un maes yn gallu dylanwadu ar gynnydd mewn meysydd eraill.</w:t>
      </w:r>
      <w:r w:rsidRPr="757E3F27" w:rsidR="66EF6FA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Er eu bod wedi’u cydgysylltu, mae’n hanfodol bod pob ardal hefyd yn cael ei </w:t>
      </w:r>
      <w:r w:rsidRPr="757E3F27" w:rsidR="48BC41F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gweld yn unigol, gan </w:t>
      </w:r>
      <w:r w:rsidRPr="757E3F27" w:rsidR="1C1731F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ganiatáu</w:t>
      </w:r>
      <w:r w:rsidRPr="757E3F27" w:rsidR="48BC41F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athrawon gael dealltwriaeth iawn o gerrig milltir datblygiad unigol pob dysgwyr</w:t>
      </w:r>
      <w:r w:rsidRPr="757E3F27" w:rsidR="54F5EA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</w:p>
    <w:p w:rsidR="0F7E75D4" w:rsidP="54346614" w:rsidRDefault="0F7E75D4" w14:paraId="60B770C0" w14:textId="1C45BF50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35364BE" w:rsidR="7B4B91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Trwy hyn</w:t>
      </w:r>
      <w:r w:rsidRPr="735364BE" w:rsidR="2CEE73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45428D6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35364BE" w:rsidR="2CEE73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wi’n deall y pwysigrwyd</w:t>
      </w:r>
      <w:r w:rsidRPr="735364BE" w:rsidR="650E33F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35364BE" w:rsidR="2CEE73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 </w:t>
      </w:r>
      <w:r w:rsidRPr="735364BE" w:rsidR="7DA1C3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35364BE" w:rsidR="1979BD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35364BE" w:rsidR="7DA1C3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ealltwriaeth </w:t>
      </w:r>
      <w:r w:rsidRPr="735364BE" w:rsidR="2CEE73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athrawon </w:t>
      </w:r>
      <w:r w:rsidRPr="735364BE" w:rsidR="3A461B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 ddatblygiad plant</w:t>
      </w:r>
      <w:r w:rsidRPr="735364BE" w:rsidR="6A67AD0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735364BE" w:rsidR="3A461B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gan ei fod yn rhoi’r gallu iddynt</w:t>
      </w:r>
      <w:r w:rsidRPr="735364BE" w:rsidR="358C381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ddarparu amgylchedd emosiynol diogel</w:t>
      </w:r>
      <w:r w:rsidRPr="735364BE" w:rsidR="6CB80E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735364BE" w:rsidR="358C381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sy’n annog myfyrwyr dechrau mynegi a rheoli eu </w:t>
      </w:r>
      <w:r w:rsidRPr="735364BE" w:rsidR="64831C4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hemosiynau</w:t>
      </w:r>
      <w:r w:rsidRPr="735364BE" w:rsidR="358C381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a’u gweithredoedd yn </w:t>
      </w:r>
      <w:r w:rsidRPr="735364BE" w:rsidR="3CDB90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</w:t>
      </w:r>
      <w:r w:rsidRPr="735364BE" w:rsidR="075890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</w:t>
      </w:r>
      <w:r w:rsidRPr="735364BE" w:rsidR="52E9E14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</w:t>
      </w:r>
      <w:r w:rsidRPr="735364BE" w:rsidR="075890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1A7297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</w:t>
      </w:r>
      <w:r w:rsidRPr="735364BE" w:rsidR="075890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adarnhaol</w:t>
      </w:r>
      <w:r w:rsidRPr="735364BE" w:rsidR="74890A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735364BE" w:rsidR="6B176E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sy’n hanfodol </w:t>
      </w:r>
      <w:r w:rsidRPr="735364BE" w:rsidR="59EE7F4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735364BE" w:rsidR="6B176E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'w dysgu cyfannol cyffredinol. Bydd </w:t>
      </w:r>
      <w:r w:rsidRPr="735364BE" w:rsidR="69F458E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dealltwriaeth yr athrawon hefyd yn caniatáu nhw i </w:t>
      </w:r>
      <w:r w:rsidRPr="735364BE" w:rsidR="6B176E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gynllunio eu gwersi</w:t>
      </w:r>
      <w:r w:rsidRPr="735364BE" w:rsidR="5B8D6A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735364BE" w:rsidR="6B176E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gan alluogi</w:t>
      </w:r>
      <w:r w:rsidRPr="735364BE" w:rsidR="2EE0FB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’r</w:t>
      </w:r>
      <w:r w:rsidRPr="735364BE" w:rsidR="6B176E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47C790B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dysgwyr i gymryd rhan ynddyn nhw a’r gweithgareddau</w:t>
      </w:r>
      <w:r w:rsidRPr="735364BE" w:rsidR="1109D93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735364BE" w:rsidR="47C790B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sy’n canolbwyntio ar y dysgwyr gan gynorthwyo</w:t>
      </w:r>
      <w:r w:rsidRPr="735364BE" w:rsidR="7E6D81B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7CBA22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735364BE" w:rsidR="7E6D81B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'w anghenion a’u datblygiad unigol.</w:t>
      </w:r>
      <w:r w:rsidRPr="735364BE" w:rsidR="77D95F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77D95F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Nid yn unig hyn, ond</w:t>
      </w:r>
      <w:r w:rsidRPr="735364BE" w:rsidR="5139CEA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mae’r Llywodraeth Cymru (</w:t>
      </w:r>
      <w:r w:rsidRPr="735364BE" w:rsidR="5139CEA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202</w:t>
      </w:r>
      <w:r w:rsidRPr="735364BE" w:rsidR="3929CF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3</w:t>
      </w:r>
      <w:r w:rsidRPr="735364BE" w:rsidR="5139CEA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)</w:t>
      </w:r>
      <w:r w:rsidRPr="735364BE" w:rsidR="77D95F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153D6A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hefyd yn </w:t>
      </w:r>
      <w:r w:rsidRPr="735364BE" w:rsidR="6C26D9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credu bod</w:t>
      </w:r>
      <w:r w:rsidRPr="735364BE" w:rsidR="3293D3F8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735364BE" w:rsidR="3293D3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 </w:t>
      </w:r>
      <w:r w:rsidRPr="735364BE" w:rsidR="23C4D6D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35364BE" w:rsidR="532746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35364BE" w:rsidR="23C4D6D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ealltwriaeth</w:t>
      </w:r>
      <w:r w:rsidRPr="735364BE" w:rsidR="3293D3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 ddatblygiad unigol y </w:t>
      </w:r>
      <w:r w:rsidRPr="735364BE" w:rsidR="2FF5167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dysgwyr</w:t>
      </w:r>
      <w:r w:rsidRPr="735364BE" w:rsidR="3293D3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216313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yn hanfodol o bwysig, </w:t>
      </w:r>
      <w:r w:rsidRPr="735364BE" w:rsidR="0C74978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 ran</w:t>
      </w:r>
      <w:r w:rsidRPr="735364BE" w:rsidR="216313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6EB8A4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ei </w:t>
      </w:r>
      <w:r w:rsidRPr="735364BE" w:rsidR="3293D3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anghenion</w:t>
      </w:r>
      <w:r w:rsidRPr="735364BE" w:rsidR="78EA7C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612D526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ychwanegol </w:t>
      </w:r>
      <w:r w:rsidRPr="735364BE" w:rsidR="78EA7C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gan fod </w:t>
      </w:r>
      <w:r w:rsidRPr="735364BE" w:rsidR="7AE401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erthygl 3</w:t>
      </w:r>
      <w:r w:rsidRPr="735364BE" w:rsidR="7333204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</w:t>
      </w:r>
      <w:r w:rsidRPr="735364BE" w:rsidR="557EB78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’</w:t>
      </w:r>
      <w:r w:rsidRPr="735364BE" w:rsidR="7333204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 </w:t>
      </w:r>
      <w:r w:rsidRPr="735364BE" w:rsidR="5FFF0C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Confensiwn y Cenhedloedd Unedig ar </w:t>
      </w:r>
      <w:r w:rsidRPr="735364BE" w:rsidR="551A68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</w:t>
      </w:r>
      <w:r w:rsidRPr="735364BE" w:rsidR="5FFF0C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awliau’r </w:t>
      </w:r>
      <w:r w:rsidRPr="735364BE" w:rsidR="5FFF0C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Plentyn</w:t>
      </w:r>
      <w:r w:rsidRPr="735364BE" w:rsidR="5FFF0C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(CCUHP)</w:t>
      </w:r>
      <w:r w:rsidRPr="735364BE" w:rsidR="7AE401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yn dweud </w:t>
      </w:r>
      <w:r w:rsidRPr="735364BE" w:rsidR="4DDDB7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bod </w:t>
      </w:r>
      <w:r w:rsidRPr="735364BE" w:rsidR="78EA7C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pob </w:t>
      </w:r>
      <w:r w:rsidRPr="735364BE" w:rsidR="21F244A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dysgwyr</w:t>
      </w:r>
      <w:r w:rsidRPr="735364BE" w:rsidR="78EA7C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yr hawl </w:t>
      </w:r>
      <w:r w:rsidRPr="735364BE" w:rsidR="36A8B7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i'w</w:t>
      </w:r>
      <w:r w:rsidRPr="735364BE" w:rsidR="7006BA3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lles i fod y </w:t>
      </w:r>
      <w:r w:rsidRPr="735364BE" w:rsidR="6451930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</w:t>
      </w:r>
      <w:r w:rsidRPr="735364BE" w:rsidR="7006BA3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rif flaenoriaeth</w:t>
      </w:r>
      <w:r w:rsidRPr="735364BE" w:rsidR="57CEDF9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2FB422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</w:t>
      </w:r>
      <w:r w:rsidRPr="735364BE" w:rsidR="535447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</w:t>
      </w:r>
      <w:r w:rsidRPr="735364BE" w:rsidR="5C8C146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nicef</w:t>
      </w:r>
      <w:r w:rsidRPr="735364BE" w:rsidR="5C8C146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735364BE" w:rsidR="7C310F0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d.d</w:t>
      </w:r>
      <w:r w:rsidRPr="735364BE" w:rsidR="2FB422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)</w:t>
      </w:r>
      <w:r w:rsidRPr="735364BE" w:rsidR="7006BA3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735364BE" w:rsidR="42BDFD6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464946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 hyn yn sicrhau bod pob dysgwyr yn cael ei t</w:t>
      </w:r>
      <w:r w:rsidRPr="735364BE" w:rsidR="3119EEA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</w:t>
      </w:r>
      <w:r w:rsidRPr="735364BE" w:rsidR="464946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rin yn deg</w:t>
      </w:r>
      <w:r w:rsidRPr="735364BE" w:rsidR="6CED78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gan d</w:t>
      </w:r>
      <w:r w:rsidRPr="735364BE" w:rsidR="37FD69B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35364BE" w:rsidR="6CED78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ilyn </w:t>
      </w:r>
      <w:r w:rsidRPr="735364BE" w:rsidR="5E84EF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 D</w:t>
      </w:r>
      <w:r w:rsidRPr="735364BE" w:rsidR="5E039A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35364BE" w:rsidR="5E84EF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eddf Cydraddoldeb 2010</w:t>
      </w:r>
      <w:r w:rsidRPr="735364BE" w:rsidR="2284DE7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2284DE7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</w:t>
      </w:r>
      <w:r w:rsidRPr="735364BE" w:rsidR="52C93DB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</w:t>
      </w:r>
      <w:r w:rsidRPr="735364BE" w:rsidR="5E2946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ov</w:t>
      </w:r>
      <w:r w:rsidRPr="735364BE" w:rsidR="52C93DB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.UK, 2013</w:t>
      </w:r>
      <w:r w:rsidRPr="735364BE" w:rsidR="2284DE7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),</w:t>
      </w:r>
      <w:r w:rsidRPr="735364BE" w:rsidR="7E210DB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cymryd rhan mewn ymarfer cynhwysol ac yn gal</w:t>
      </w:r>
      <w:r w:rsidRPr="735364BE" w:rsidR="5BFEE4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lu</w:t>
      </w:r>
      <w:r w:rsidRPr="735364BE" w:rsidR="7E210DB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manteisio ar y</w:t>
      </w:r>
      <w:r w:rsidRPr="735364BE" w:rsidR="07298F6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</w:t>
      </w:r>
      <w:r w:rsidRPr="735364BE" w:rsidR="7E210DB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un cyfleoedd dysgu</w:t>
      </w:r>
      <w:r w:rsidRPr="735364BE" w:rsidR="1024EF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500D9674" w:rsidP="54346614" w:rsidRDefault="500D9674" w14:paraId="650AE3BA" w14:textId="0A16C14F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757E3F27" w:rsidR="069AFB22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O wybod hyn, deallaf </w:t>
      </w:r>
      <w:r w:rsidRPr="757E3F27" w:rsidR="7BA714C6">
        <w:rPr>
          <w:rFonts w:ascii="Arial" w:hAnsi="Arial" w:eastAsia="Arial" w:cs="Arial"/>
          <w:noProof w:val="0"/>
          <w:sz w:val="22"/>
          <w:szCs w:val="22"/>
          <w:lang w:val="cy-GB"/>
        </w:rPr>
        <w:t>f</w:t>
      </w:r>
      <w:r w:rsidRPr="757E3F27" w:rsidR="069AFB22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od yn hynod bwysig i ddysgwyr gael eu trin fel unigolion, trwy eu hathrawon yn cymryd ymagwedd sy'n canolbwyntio ar y plentyn, gan </w:t>
      </w:r>
      <w:r w:rsidRPr="757E3F27" w:rsidR="03A19D46">
        <w:rPr>
          <w:rFonts w:ascii="Arial" w:hAnsi="Arial" w:eastAsia="Arial" w:cs="Arial"/>
          <w:noProof w:val="0"/>
          <w:sz w:val="22"/>
          <w:szCs w:val="22"/>
          <w:lang w:val="cy-GB"/>
        </w:rPr>
        <w:t>ffocysu</w:t>
      </w:r>
      <w:r w:rsidRPr="757E3F27" w:rsidR="069AFB22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ar ba strategaethau y gellid eu defnyddio i sicrhau bod yr anghenion hyn yn cael eu diwallu. Mae proffil Ella yn dangos ei bod hi'n 4 oed ac wedi </w:t>
      </w:r>
      <w:r w:rsidRPr="757E3F27" w:rsidR="0FADB835">
        <w:rPr>
          <w:rFonts w:ascii="Arial" w:hAnsi="Arial" w:eastAsia="Arial" w:cs="Arial"/>
          <w:noProof w:val="0"/>
          <w:sz w:val="22"/>
          <w:szCs w:val="22"/>
          <w:lang w:val="cy-GB"/>
        </w:rPr>
        <w:t>bod yn d</w:t>
      </w:r>
      <w:r w:rsidRPr="757E3F27" w:rsidR="760697C6">
        <w:rPr>
          <w:rFonts w:ascii="Arial" w:hAnsi="Arial" w:eastAsia="Arial" w:cs="Arial"/>
          <w:noProof w:val="0"/>
          <w:sz w:val="22"/>
          <w:szCs w:val="22"/>
          <w:lang w:val="cy-GB"/>
        </w:rPr>
        <w:t>d</w:t>
      </w:r>
      <w:r w:rsidRPr="757E3F27" w:rsidR="0FADB835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osbarth Derbyn </w:t>
      </w:r>
      <w:r w:rsidRPr="757E3F27" w:rsidR="069AFB22">
        <w:rPr>
          <w:rFonts w:ascii="Arial" w:hAnsi="Arial" w:eastAsia="Arial" w:cs="Arial"/>
          <w:noProof w:val="0"/>
          <w:sz w:val="22"/>
          <w:szCs w:val="22"/>
          <w:lang w:val="cy-GB"/>
        </w:rPr>
        <w:t>am y 6 mis diwethaf. Er bod Ella yn aelod poblogaidd a hapus o'r dosbarth, mae'r athro dosbarth yn dod yn fwy pryderus am ei dysgu gan ei bod yn ymddangos bod ei chynnydd yn gyfyngedig.</w:t>
      </w:r>
      <w:r w:rsidRPr="757E3F27" w:rsidR="5207A22D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</w:t>
      </w:r>
      <w:r w:rsidRPr="757E3F27" w:rsidR="17842DAE">
        <w:rPr>
          <w:rFonts w:ascii="Arial" w:hAnsi="Arial" w:eastAsia="Arial" w:cs="Arial"/>
          <w:noProof w:val="0"/>
          <w:sz w:val="22"/>
          <w:szCs w:val="22"/>
          <w:lang w:val="cy-GB"/>
        </w:rPr>
        <w:t>Mae ei hathro wedi cynnal arsylwadau manylach o dan amrywiaeth o gategorïau datblygu ac, yn yr aseiniad hwn, byddaf yn trafod datblygiad cymdeithasol, gwybyddol a chorfforol Ella, a sut y gallai gwrdd ag agweddau penodol ar ei datblygiad cyfannol. Byddaf yn defnyddio damcaniaethau, ymchwil ac enghreifftiau perthnasol o sylwadau personol.</w:t>
      </w:r>
    </w:p>
    <w:p w:rsidR="500D9674" w:rsidP="54346614" w:rsidRDefault="500D9674" w14:paraId="4E63E443" w14:textId="5039B82B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cy-GB"/>
        </w:rPr>
      </w:pPr>
    </w:p>
    <w:p w:rsidR="601CCC6D" w:rsidP="757E3F27" w:rsidRDefault="601CCC6D" w14:paraId="53394757" w14:textId="43596FE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757E3F27" w:rsidR="601CCC6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 ddechrau byddaf yn trafod</w:t>
      </w:r>
      <w:r w:rsidRPr="757E3F27" w:rsidR="500D967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datblygiad cymdeithasol </w:t>
      </w:r>
      <w:r w:rsidRPr="757E3F27" w:rsidR="0B6A8C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Ella, </w:t>
      </w:r>
      <w:r w:rsidRPr="757E3F27" w:rsidR="71D7AC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ble, </w:t>
      </w:r>
      <w:r w:rsidRPr="757E3F27" w:rsidR="0B6A8C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 hyn o bryd</w:t>
      </w:r>
      <w:r w:rsidRPr="757E3F27" w:rsidR="2B1AC14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757E3F27" w:rsidR="0B6A8C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mae hi’n </w:t>
      </w:r>
      <w:r w:rsidRPr="757E3F27" w:rsidR="2A686E8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ffeindio’n anodd gwahanu oddi wrth ei mam </w:t>
      </w:r>
      <w:r w:rsidRPr="757E3F27" w:rsidR="0CD75A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bob bore</w:t>
      </w:r>
      <w:r w:rsidRPr="757E3F27" w:rsidR="3F62EBD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757E3F27" w:rsidR="3AB8EE4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57E3F27" w:rsidR="4D86CF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Fel arfer, mae </w:t>
      </w:r>
      <w:r w:rsidRPr="757E3F27" w:rsidR="26ABD4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dysgwyr</w:t>
      </w:r>
      <w:r w:rsidRPr="757E3F27" w:rsidR="4D86CF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1 oed a </w:t>
      </w:r>
      <w:r w:rsidRPr="757E3F27" w:rsidR="4D86CFF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</w:t>
      </w:r>
      <w:r w:rsidRPr="757E3F27" w:rsidR="4D86CF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ŷ</w:t>
      </w:r>
      <w:r w:rsidRPr="757E3F27" w:rsidR="328D6C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n yn dioddef </w:t>
      </w:r>
      <w:r w:rsidRPr="757E3F27" w:rsidR="3A84E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llai </w:t>
      </w:r>
      <w:r w:rsidRPr="757E3F27" w:rsidR="328D6C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o </w:t>
      </w:r>
      <w:r w:rsidRPr="757E3F27" w:rsidR="675F1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orbryder</w:t>
      </w:r>
      <w:r w:rsidRPr="757E3F27" w:rsidR="328D6C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gwahanu a mwy o ymdeimlad o ddiogelwch</w:t>
      </w:r>
      <w:r w:rsidRPr="757E3F27" w:rsidR="5CB44E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wrth iddynt ddod i arfer a’u prif ofalwr adael a dychwelyd </w:t>
      </w:r>
      <w:r w:rsidRPr="757E3F27" w:rsidR="5CB44E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(</w:t>
      </w:r>
      <w:r w:rsidRPr="757E3F27" w:rsidR="337A4518">
        <w:rPr>
          <w:rFonts w:ascii="Arial" w:hAnsi="Arial" w:eastAsia="Arial" w:cs="Arial"/>
          <w:noProof w:val="0"/>
          <w:sz w:val="22"/>
          <w:szCs w:val="22"/>
          <w:lang w:val="en-US"/>
        </w:rPr>
        <w:t>Hyamer</w:t>
      </w:r>
      <w:r w:rsidRPr="757E3F27" w:rsidR="16BE83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</w:t>
      </w:r>
      <w:r w:rsidRPr="757E3F27" w:rsidR="4BBB2A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57E3F27" w:rsidR="16BE83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2022, t.63</w:t>
      </w:r>
      <w:r w:rsidRPr="757E3F27" w:rsidR="5CB44E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)</w:t>
      </w:r>
      <w:r w:rsidRPr="757E3F27" w:rsidR="759CB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.</w:t>
      </w:r>
      <w:r w:rsidRPr="757E3F27" w:rsidR="7FA2F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57E3F27" w:rsidR="13C93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Trwy wybod hyn, deallaf </w:t>
      </w:r>
      <w:r w:rsidRPr="757E3F27" w:rsidR="41221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nad yw Ella yn union le mae disgwyl iddi fod yn 4 oed.</w:t>
      </w:r>
      <w:r w:rsidRPr="757E3F27" w:rsidR="13C93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57E3F27" w:rsidR="7FA2F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Wr</w:t>
      </w:r>
      <w:r w:rsidRPr="757E3F27" w:rsidR="7FA2F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th edrych ar </w:t>
      </w:r>
      <w:r w:rsidRPr="757E3F27" w:rsidR="7005F7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</w:t>
      </w:r>
      <w:r w:rsidRPr="757E3F27" w:rsidR="7FA2F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roffil Ella</w:t>
      </w:r>
      <w:r w:rsidRPr="757E3F27" w:rsidR="4CF316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sy’n </w:t>
      </w:r>
      <w:r w:rsidRPr="757E3F27" w:rsidR="0E6B5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datgan </w:t>
      </w:r>
      <w:r w:rsidRPr="757E3F27" w:rsidR="4CF316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ei bod weithiau yn anhapus</w:t>
      </w:r>
      <w:r w:rsidRPr="757E3F27" w:rsidR="7DDD8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wahanu oddi mam bob bore, dangoswyd hyn bod Ella </w:t>
      </w:r>
      <w:r w:rsidRPr="757E3F27" w:rsidR="4194F9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yn y </w:t>
      </w:r>
      <w:r w:rsidRPr="757E3F27" w:rsidR="214F9A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math o </w:t>
      </w:r>
      <w:r w:rsidRPr="757E3F27" w:rsidR="6B63DC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ymlyniad</w:t>
      </w:r>
      <w:r w:rsidRPr="757E3F27" w:rsidR="214F9A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57E3F27" w:rsidR="68997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</w:t>
      </w:r>
      <w:r w:rsidRPr="757E3F27" w:rsidR="214F9A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sgoi pryderus</w:t>
      </w:r>
      <w:r w:rsidRPr="757E3F27" w:rsidR="214F9A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. </w:t>
      </w:r>
      <w:r w:rsidRPr="757E3F27" w:rsidR="135C77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Rwy’n cydnabod hyn gan </w:t>
      </w:r>
      <w:r w:rsidRPr="757E3F27" w:rsidR="76BE5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ddarllen mewn i d</w:t>
      </w:r>
      <w:r w:rsidRPr="757E3F27" w:rsidR="11AE65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</w:t>
      </w:r>
      <w:r w:rsidRPr="757E3F27" w:rsidR="76BE5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amcaniaeth John </w:t>
      </w:r>
      <w:r w:rsidRPr="757E3F27" w:rsidR="76BE5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Bowlby</w:t>
      </w:r>
      <w:r w:rsidRPr="757E3F27" w:rsidR="3D6D0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yn llyfr </w:t>
      </w:r>
      <w:r w:rsidRPr="757E3F27" w:rsidR="3D6D0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Children’s</w:t>
      </w:r>
      <w:r w:rsidRPr="757E3F27" w:rsidR="3D6D0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Care, </w:t>
      </w:r>
      <w:r w:rsidRPr="757E3F27" w:rsidR="3D6D0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Play</w:t>
      </w:r>
      <w:r w:rsidRPr="757E3F27" w:rsidR="3D6D0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</w:t>
      </w:r>
      <w:r w:rsidRPr="757E3F27" w:rsidR="3D6D0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Learning</w:t>
      </w:r>
      <w:r w:rsidRPr="757E3F27" w:rsidR="3D6D0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57E3F27" w:rsidR="3D6D0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and</w:t>
      </w:r>
      <w:r w:rsidRPr="757E3F27" w:rsidR="3D6D0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57E3F27" w:rsidR="3D6D0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Development</w:t>
      </w:r>
      <w:r w:rsidRPr="757E3F27" w:rsidR="3D6D0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: </w:t>
      </w:r>
      <w:r w:rsidRPr="757E3F27" w:rsidR="3D6D0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Theory</w:t>
      </w:r>
      <w:r w:rsidRPr="757E3F27" w:rsidR="3D6D0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(2022</w:t>
      </w:r>
      <w:r w:rsidRPr="757E3F27" w:rsidR="4667EE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t.64</w:t>
      </w:r>
      <w:r w:rsidRPr="757E3F27" w:rsidR="3D6D0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), gan </w:t>
      </w:r>
      <w:r w:rsidRPr="757E3F27" w:rsidR="4536A1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</w:t>
      </w:r>
      <w:r w:rsidRPr="757E3F27" w:rsidR="7F652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</w:t>
      </w:r>
      <w:r w:rsidRPr="757E3F27" w:rsidR="4536A1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eall bod</w:t>
      </w:r>
      <w:r w:rsidRPr="757E3F27" w:rsidR="65184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dysgwyr </w:t>
      </w:r>
      <w:r w:rsidRPr="757E3F27" w:rsidR="172DD5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yn y</w:t>
      </w:r>
      <w:r w:rsidRPr="757E3F27" w:rsidR="43AB3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</w:t>
      </w:r>
      <w:r w:rsidRPr="757E3F27" w:rsidR="172DD5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ymlyniad </w:t>
      </w:r>
      <w:r w:rsidRPr="757E3F27" w:rsidR="62020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osgoi pryderus yn brin o ymddiriedaeth yn eu gofalwr</w:t>
      </w:r>
      <w:r w:rsidRPr="757E3F27" w:rsidR="3ED2D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nad ydynt yn hoffi a</w:t>
      </w:r>
      <w:r w:rsidRPr="757E3F27" w:rsidR="37D2A5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</w:t>
      </w:r>
      <w:r w:rsidRPr="757E3F27" w:rsidR="3ED2D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chwilio ac yn bell yn emosiynol.</w:t>
      </w:r>
      <w:r w:rsidRPr="757E3F27" w:rsidR="6B784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57E3F27" w:rsidR="18089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Gan</w:t>
      </w:r>
      <w:r w:rsidRPr="757E3F27" w:rsidR="2BB819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57E3F27" w:rsidR="228AE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wybod</w:t>
      </w:r>
      <w:r w:rsidRPr="757E3F27" w:rsidR="2BB819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hyn, un argymhelli</w:t>
      </w:r>
      <w:r w:rsidRPr="757E3F27" w:rsidR="7EBE2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ad</w:t>
      </w:r>
      <w:r w:rsidRPr="757E3F27" w:rsidR="2BB819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57E3F27" w:rsidR="5A94E4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gallwn </w:t>
      </w:r>
      <w:r w:rsidRPr="757E3F27" w:rsidR="2BB819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awg</w:t>
      </w:r>
      <w:r w:rsidRPr="757E3F27" w:rsidR="626F7A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rymu</w:t>
      </w:r>
      <w:r w:rsidRPr="757E3F27" w:rsidR="2BB819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 at</w:t>
      </w:r>
      <w:r w:rsidRPr="757E3F27" w:rsidR="51B53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hrawon Ell</w:t>
      </w:r>
      <w:r w:rsidRPr="757E3F27" w:rsidR="398099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 yw i sicrhau bod Ella yn cael cyfarchiad uni</w:t>
      </w:r>
      <w:r w:rsidRPr="757E3F27" w:rsidR="215559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gol bob bore</w:t>
      </w:r>
      <w:r w:rsidRPr="757E3F27" w:rsidR="1218D2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. </w:t>
      </w:r>
      <w:r w:rsidRPr="757E3F27" w:rsidR="277E6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Gan arsylwi </w:t>
      </w:r>
      <w:r w:rsidRPr="757E3F27" w:rsidR="0706BE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yn y</w:t>
      </w:r>
      <w:r w:rsidRPr="757E3F27" w:rsidR="7449B5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sgolion</w:t>
      </w:r>
      <w:r w:rsidRPr="757E3F27" w:rsidR="0706BE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gwelaf hyn yn cael ei wneud</w:t>
      </w:r>
      <w:r w:rsidRPr="757E3F27" w:rsidR="3E5C5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57E3F27" w:rsidR="0706BE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wrth eistedd</w:t>
      </w:r>
      <w:r w:rsidRPr="757E3F27" w:rsidR="392FD9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lawr un-i-un</w:t>
      </w:r>
      <w:r w:rsidRPr="757E3F27" w:rsidR="7152B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, rhoi’r dysgwyr ar dasg efo’ch chi’n syth </w:t>
      </w:r>
      <w:r w:rsidRPr="757E3F27" w:rsidR="7152B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neu</w:t>
      </w:r>
      <w:r w:rsidRPr="757E3F27" w:rsidR="7152B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i greu </w:t>
      </w:r>
      <w:r w:rsidRPr="757E3F27" w:rsidR="41670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siŵr</w:t>
      </w:r>
      <w:r w:rsidRPr="757E3F27" w:rsidR="7152B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bod yr un athro neu </w:t>
      </w:r>
      <w:r w:rsidRPr="757E3F27" w:rsidR="765CF4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</w:t>
      </w:r>
      <w:r w:rsidRPr="757E3F27" w:rsidR="0D7AD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ynorthwy</w:t>
      </w:r>
      <w:r w:rsidRPr="757E3F27" w:rsidR="618BE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</w:t>
      </w:r>
      <w:r w:rsidRPr="757E3F27" w:rsidR="0D7AD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dd </w:t>
      </w:r>
      <w:r w:rsidRPr="757E3F27" w:rsidR="334C8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dosbarth yn cyfarch y dysgwyr bob bore.</w:t>
      </w:r>
    </w:p>
    <w:p w:rsidR="52233F2B" w:rsidP="757E3F27" w:rsidRDefault="52233F2B" w14:paraId="10617B22" w14:textId="2E01164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Gan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ymchwilio damcaniaeth 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Vygotsky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 lyfr 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Understanding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and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using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educational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theories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(2022, t.74), deallaf </w:t>
      </w:r>
      <w:r w:rsidRPr="757E3F27" w:rsidR="31CF7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f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od y math a lefel o arweiniad a rhoddir i'r dysgwyr o’r oedolyn, gobeithio’n arwain at ganlyniadau llwyddiannus a dysgu. Gall cynnydd naturiol o hyn fod i greu trefn y bore gan gynnwys ffurfio perthynas rhwng Ella a chyfoed mwy galluog. Gan ddefnyddio hyn fel techneg </w:t>
      </w:r>
      <w:r w:rsidRPr="757E3F27" w:rsidR="0CCB8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sgaffald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mae’r cyfoedion mwy galluog yn gallu cefnogi ac arwain Ella i fore positif, yna lleihau faint o gefnogaeth ac arweiniad sy’n caniatáu i Ella fynd i mewn yn annibynnol yn y bore mewn modd cadarnhaol (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Belland</w:t>
      </w:r>
      <w:r w:rsidRPr="757E3F27" w:rsidR="52233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2017, t.18).</w:t>
      </w:r>
      <w:r w:rsidRPr="757E3F27" w:rsidR="5AC476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57E3F27" w:rsidR="79B78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Gallaf awgrym </w:t>
      </w:r>
      <w:r w:rsidRPr="757E3F27" w:rsidR="3A4A1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strategaethau</w:t>
      </w:r>
      <w:r w:rsidRPr="757E3F27" w:rsidR="79B78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hyn hefyd i </w:t>
      </w:r>
      <w:r w:rsidRPr="757E3F27" w:rsidR="5B877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gefnogi Ella i fod yn </w:t>
      </w:r>
      <w:r w:rsidRPr="757E3F27" w:rsidR="1C4254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f</w:t>
      </w:r>
      <w:r w:rsidRPr="757E3F27" w:rsidR="5B877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wy hyderus wrth </w:t>
      </w:r>
      <w:r w:rsidRPr="757E3F27" w:rsidR="2C4B4A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</w:t>
      </w:r>
      <w:r w:rsidRPr="757E3F27" w:rsidR="5B877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ychwyn rhyngweithiad ag oedolion yn yr ysgol</w:t>
      </w:r>
      <w:r w:rsidRPr="757E3F27" w:rsidR="56B86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y</w:t>
      </w:r>
      <w:r w:rsidRPr="757E3F27" w:rsidR="78809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n ogystal a</w:t>
      </w:r>
      <w:r w:rsidRPr="757E3F27" w:rsidR="3BC9D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’r athrawon</w:t>
      </w:r>
      <w:r w:rsidRPr="757E3F27" w:rsidR="78809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757E3F27" w:rsidR="5A7784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gofyn cwestiynau penagored,</w:t>
      </w:r>
      <w:r w:rsidRPr="757E3F27" w:rsidR="6E49A4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er </w:t>
      </w:r>
      <w:r w:rsidRPr="757E3F27" w:rsidR="48E504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enghraifft</w:t>
      </w:r>
      <w:r w:rsidRPr="757E3F27" w:rsidR="6E49A4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‘Beth wnest ti ddoe ar </w:t>
      </w:r>
      <w:r w:rsidRPr="757E3F27" w:rsidR="4AA42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ôl</w:t>
      </w:r>
      <w:r w:rsidRPr="757E3F27" w:rsidR="6E49A4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ysgol?’ neu ‘Ydych chi’n gwneud rhywbeth neis penwyt</w:t>
      </w:r>
      <w:r w:rsidRPr="757E3F27" w:rsidR="2C025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hnos yma?’. </w:t>
      </w:r>
      <w:r w:rsidRPr="757E3F27" w:rsidR="13686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Trwy d</w:t>
      </w:r>
      <w:r w:rsidRPr="757E3F27" w:rsidR="6E124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</w:t>
      </w:r>
      <w:r w:rsidRPr="757E3F27" w:rsidR="13686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efnyddio’r strategaeth yma mae’n annog Ella i d</w:t>
      </w:r>
      <w:r w:rsidRPr="757E3F27" w:rsidR="374EB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</w:t>
      </w:r>
      <w:r w:rsidRPr="757E3F27" w:rsidR="13686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efnyddio atebion mwy nag un gair o ‘ie</w:t>
      </w:r>
      <w:r w:rsidRPr="757E3F27" w:rsidR="3A90C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’ neu ‘na’, </w:t>
      </w:r>
      <w:r w:rsidRPr="757E3F27" w:rsidR="23C73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ynghyd a rhoi’r cyfle iddi rannu ei</w:t>
      </w:r>
      <w:r w:rsidRPr="757E3F27" w:rsidR="760D0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phrofiadau </w:t>
      </w:r>
      <w:r w:rsidRPr="757E3F27" w:rsidR="5C705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o </w:t>
      </w:r>
      <w:r w:rsidRPr="757E3F27" w:rsidR="1098D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d</w:t>
      </w:r>
      <w:r w:rsidRPr="757E3F27" w:rsidR="5C705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u allan </w:t>
      </w:r>
      <w:r w:rsidRPr="757E3F27" w:rsidR="19C4B9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i</w:t>
      </w:r>
      <w:r w:rsidRPr="757E3F27" w:rsidR="5C7054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'r ysgol, gan </w:t>
      </w:r>
      <w:r w:rsidRPr="757E3F27" w:rsidR="6654F0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adeiladu perthynas gadarnhaol.</w:t>
      </w:r>
    </w:p>
    <w:p w:rsidR="4CF10F02" w:rsidP="735364BE" w:rsidRDefault="4CF10F02" w14:paraId="36F1ED63" w14:textId="6EB6FE1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6EFCAE50" w:rsidP="757E3F27" w:rsidRDefault="6EFCAE50" w14:paraId="733C516F" w14:textId="5179EDE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735364BE" w:rsidR="623BF2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Nesaf</w:t>
      </w:r>
      <w:r w:rsidRPr="735364BE" w:rsidR="5B6537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byddaf yn trafod datblygiad gwybyddol Ella, gan gwybod a</w:t>
      </w:r>
      <w:r w:rsidRPr="735364BE" w:rsidR="530572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 hyn o bryd</w:t>
      </w:r>
      <w:r w:rsidRPr="735364BE" w:rsidR="2E698A5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735364BE" w:rsidR="530572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anaml y bydd hi’n cychwyn siarad</w:t>
      </w:r>
      <w:r w:rsidRPr="735364BE" w:rsidR="3E3C8E6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ond bydd yn ymateb</w:t>
      </w:r>
      <w:r w:rsidRPr="735364BE" w:rsidR="73CB15C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735364BE" w:rsidR="6443BCB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Pryd mae Ella yn ymateb </w:t>
      </w:r>
      <w:r w:rsidRPr="735364BE" w:rsidR="40DD8D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mae hi</w:t>
      </w:r>
      <w:r w:rsidRPr="735364BE" w:rsidR="268D478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’n</w:t>
      </w:r>
      <w:r w:rsidRPr="735364BE" w:rsidR="40DD8D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siarad mewn brawddegau o </w:t>
      </w:r>
      <w:r w:rsidRPr="735364BE" w:rsidR="4F1D60F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pump</w:t>
      </w:r>
      <w:r w:rsidRPr="735364BE" w:rsidR="40DD8D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40DD8D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 chwe gair.</w:t>
      </w:r>
      <w:r w:rsidRPr="735364BE" w:rsidR="452C6DB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Gan edrych ar wefan Llywodraeth Cymru </w:t>
      </w:r>
      <w:r w:rsidRPr="735364BE" w:rsidR="452C6DB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</w:t>
      </w:r>
      <w:r w:rsidRPr="735364BE" w:rsidR="3C70BE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2019</w:t>
      </w:r>
      <w:r w:rsidRPr="735364BE" w:rsidR="452C6DB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)</w:t>
      </w:r>
      <w:r w:rsidRPr="735364BE" w:rsidR="3F8546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darllenaf </w:t>
      </w:r>
      <w:r w:rsidRPr="735364BE" w:rsidR="320EF0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</w:t>
      </w:r>
      <w:r w:rsidRPr="735364BE" w:rsidR="3F85460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od dysgwyr yn </w:t>
      </w:r>
      <w:r w:rsidRPr="735364BE" w:rsidR="2C4666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cam </w:t>
      </w:r>
      <w:r w:rsidRPr="735364BE" w:rsidR="1189F4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</w:t>
      </w:r>
      <w:r w:rsidRPr="735364BE" w:rsidR="2C4666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ynnydd 1 </w:t>
      </w:r>
      <w:r w:rsidRPr="735364BE" w:rsidR="7FB457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sef dysgwyr</w:t>
      </w:r>
      <w:r w:rsidRPr="735364BE" w:rsidR="099536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568352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3 </w:t>
      </w:r>
      <w:r w:rsidRPr="735364BE" w:rsidR="7E3C17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 </w:t>
      </w:r>
      <w:r w:rsidRPr="735364BE" w:rsidR="3801F49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5</w:t>
      </w:r>
      <w:r w:rsidRPr="735364BE" w:rsidR="7E3C177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oed</w:t>
      </w:r>
      <w:r w:rsidRPr="735364BE" w:rsidR="008E9C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7FB457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yn </w:t>
      </w:r>
      <w:r w:rsidRPr="735364BE" w:rsidR="664F64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‘</w:t>
      </w:r>
      <w:r w:rsidRPr="735364BE" w:rsidR="7FB457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gallu </w:t>
      </w:r>
      <w:r w:rsidRPr="735364BE" w:rsidR="356623B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cyfathrebu</w:t>
      </w:r>
      <w:r w:rsidRPr="735364BE" w:rsidR="7FB457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5BD981D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ystyr gan ddefnyddio iaith lafar estynedig a/neu ystum’.</w:t>
      </w:r>
      <w:r w:rsidRPr="735364BE" w:rsidR="15FB93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Deallaf </w:t>
      </w:r>
      <w:r w:rsidRPr="735364BE" w:rsidR="03F3185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</w:t>
      </w:r>
      <w:r w:rsidRPr="735364BE" w:rsidR="15FB93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od Ella yn gallu </w:t>
      </w:r>
      <w:r w:rsidRPr="735364BE" w:rsidR="3139BC3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ymateb</w:t>
      </w:r>
      <w:r w:rsidRPr="735364BE" w:rsidR="15FB93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mewn brawddegau </w:t>
      </w:r>
      <w:r w:rsidRPr="735364BE" w:rsidR="3FBEFCB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</w:t>
      </w:r>
      <w:r w:rsidRPr="735364BE" w:rsidR="7B9462E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</w:t>
      </w:r>
      <w:r w:rsidRPr="735364BE" w:rsidR="3FBEFCB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</w:t>
      </w:r>
      <w:r w:rsidRPr="735364BE" w:rsidR="5892F8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735364BE" w:rsidR="3FBEFCB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437DB78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ond</w:t>
      </w:r>
      <w:r w:rsidRPr="735364BE" w:rsidR="3B4AFE7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05F041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yn 4 oed dylai fod yn gallu </w:t>
      </w:r>
      <w:r w:rsidRPr="735364BE" w:rsidR="36A7AD9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ymestyn </w:t>
      </w:r>
      <w:r w:rsidRPr="735364BE" w:rsidR="62B6BD7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 siarad mewn mwy o </w:t>
      </w:r>
      <w:r w:rsidRPr="735364BE" w:rsidR="110E626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</w:t>
      </w:r>
      <w:r w:rsidRPr="735364BE" w:rsidR="62B6BD7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anylder.</w:t>
      </w:r>
      <w:r w:rsidRPr="735364BE" w:rsidR="390A2A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19E542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Un argymhelliad gallwn awgrymu </w:t>
      </w:r>
      <w:r w:rsidRPr="735364BE" w:rsidR="04C30A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 athrawon Ella </w:t>
      </w:r>
      <w:r w:rsidRPr="735364BE" w:rsidR="19E542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yw defnyddio</w:t>
      </w:r>
      <w:r w:rsidRPr="735364BE" w:rsidR="678D1F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dull</w:t>
      </w:r>
      <w:r w:rsidRPr="735364BE" w:rsidR="0FD67D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 </w:t>
      </w:r>
      <w:r w:rsidRPr="735364BE" w:rsidR="17ECE7D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‘</w:t>
      </w:r>
      <w:r w:rsidRPr="735364BE" w:rsidR="17ECE7D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rehearsing</w:t>
      </w:r>
      <w:r w:rsidRPr="735364BE" w:rsidR="17ECE7D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17ECE7D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information</w:t>
      </w:r>
      <w:r w:rsidRPr="735364BE" w:rsidR="17ECE7D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’ sef </w:t>
      </w:r>
      <w:r w:rsidRPr="735364BE" w:rsidR="0FD67D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ailadrodd</w:t>
      </w:r>
      <w:r w:rsidRPr="735364BE" w:rsidR="6A32D3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3CF8775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gwybodaeth </w:t>
      </w:r>
      <w:r w:rsidRPr="735364BE" w:rsidR="6A32D3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</w:t>
      </w:r>
      <w:r w:rsidRPr="735364BE" w:rsidR="36E8DC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Macblain</w:t>
      </w:r>
      <w:r w:rsidRPr="735364BE" w:rsidR="36E8DC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735364BE" w:rsidR="6A32D3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2014, t.193)</w:t>
      </w:r>
      <w:r w:rsidRPr="735364BE" w:rsidR="0FD67D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735364BE" w:rsidR="620F98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Defnyddiwyd hyn</w:t>
      </w:r>
      <w:r w:rsidRPr="735364BE" w:rsidR="116C91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sicrhau bod y wybodaeth yn cael ei t</w:t>
      </w:r>
      <w:r w:rsidRPr="735364BE" w:rsidR="540F74D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</w:t>
      </w:r>
      <w:r w:rsidRPr="735364BE" w:rsidR="116C91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rosglwyddo mewn i'r </w:t>
      </w:r>
      <w:r w:rsidRPr="735364BE" w:rsidR="6FAFF6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cof tymor hir</w:t>
      </w:r>
      <w:r w:rsidRPr="735364BE" w:rsidR="620F98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2EC6291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sy’n cael ei storio am gyfnod hirach. </w:t>
      </w:r>
      <w:r w:rsidRPr="735364BE" w:rsidR="754746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Un</w:t>
      </w:r>
      <w:r w:rsidRPr="735364BE" w:rsidR="754746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dechneg </w:t>
      </w:r>
      <w:r w:rsidRPr="735364BE" w:rsidR="754746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gall</w:t>
      </w:r>
      <w:r w:rsidRPr="735364BE" w:rsidR="617CD22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ant</w:t>
      </w:r>
      <w:r w:rsidRPr="735364BE" w:rsidR="098B332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nhw</w:t>
      </w:r>
      <w:r w:rsidRPr="735364BE" w:rsidR="754746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</w:t>
      </w:r>
      <w:r w:rsidRPr="735364BE" w:rsidR="268E76E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35364BE" w:rsidR="754746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efnyddio i </w:t>
      </w:r>
      <w:r w:rsidRPr="735364BE" w:rsidR="1D86177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</w:t>
      </w:r>
      <w:r w:rsidRPr="735364BE" w:rsidR="0F2FE54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efnogi hyn yw gwneud </w:t>
      </w:r>
      <w:r w:rsidRPr="735364BE" w:rsidR="53C2EB1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tasgau</w:t>
      </w:r>
      <w:r w:rsidRPr="735364BE" w:rsidR="1A1A35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ymarfer ffurfio brawddegau estynedig, er enghraifft gofyn i Ella ‘Ble?, Gyda phwy?</w:t>
      </w:r>
      <w:r w:rsidRPr="735364BE" w:rsidR="484F86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P</w:t>
      </w:r>
      <w:r w:rsidRPr="735364BE" w:rsidR="344286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</w:t>
      </w:r>
      <w:r w:rsidRPr="735364BE" w:rsidR="484F86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ryd?’ i ymestyn ei </w:t>
      </w:r>
      <w:r w:rsidRPr="735364BE" w:rsidR="43EE22B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brawddegau</w:t>
      </w:r>
      <w:r w:rsidRPr="735364BE" w:rsidR="484F86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Gwelaf hyn yn cael ei gwneud yn ystod </w:t>
      </w:r>
      <w:r w:rsidRPr="735364BE" w:rsidR="0CBB9E6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pontio pryd mae’r dysgwyr yn siarad </w:t>
      </w:r>
      <w:r w:rsidRPr="735364BE" w:rsidR="31BCC4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</w:t>
      </w:r>
      <w:r w:rsidRPr="735364BE" w:rsidR="0CBB9E6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'r athro dosbarth,</w:t>
      </w:r>
      <w:r w:rsidRPr="735364BE" w:rsidR="157360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ac yna’r athro yn gofyn </w:t>
      </w:r>
      <w:r w:rsidRPr="735364BE" w:rsidR="1CE3452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cwestiynau dilynol i wella brawddeg y dysgwyr.</w:t>
      </w:r>
      <w:r w:rsidRPr="735364BE" w:rsidR="76FE2A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379B695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Gall</w:t>
      </w:r>
      <w:r w:rsidRPr="735364BE" w:rsidR="12E8DE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ant</w:t>
      </w:r>
      <w:r w:rsidRPr="735364BE" w:rsidR="307F4A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nhw</w:t>
      </w:r>
      <w:r w:rsidRPr="735364BE" w:rsidR="76FE2A9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wneud hyn ar lafar neu gyda chymhorthion gwledig</w:t>
      </w:r>
      <w:r w:rsidRPr="735364BE" w:rsidR="10FBDD8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sy’n gallu atgyfnerthu’r patrymau brawddegau</w:t>
      </w:r>
      <w:r w:rsidRPr="735364BE" w:rsidR="4C5F94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10FBDD8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</w:t>
      </w:r>
      <w:r w:rsidRPr="735364BE" w:rsidR="56A9125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10FBDD8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</w:t>
      </w:r>
      <w:r w:rsidRPr="735364BE" w:rsidR="544006F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</w:t>
      </w:r>
      <w:r w:rsidRPr="735364BE" w:rsidR="10FBDD8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of</w:t>
      </w:r>
      <w:r w:rsidRPr="735364BE" w:rsidR="10FBDD8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tymor hir Ella o strwythurau brawddegau.</w:t>
      </w:r>
    </w:p>
    <w:p w:rsidR="6EFCAE50" w:rsidP="757E3F27" w:rsidRDefault="6EFCAE50" w14:paraId="30611472" w14:textId="70CE34C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757E3F27" w:rsidR="53A8CB4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 d</w:t>
      </w:r>
      <w:r w:rsidRPr="757E3F27" w:rsidR="6BCE21B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57E3F27" w:rsidR="53A8CB4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atblygu hyn yn bellach,</w:t>
      </w:r>
      <w:r w:rsidRPr="757E3F27" w:rsidR="228642D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57E3F27" w:rsidR="228642D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yn </w:t>
      </w:r>
      <w:r w:rsidRPr="757E3F27" w:rsidR="7415A12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ôl</w:t>
      </w:r>
      <w:r w:rsidRPr="757E3F27" w:rsidR="44CB28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Gray, C </w:t>
      </w:r>
      <w:r w:rsidRPr="757E3F27" w:rsidR="099DE4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</w:t>
      </w:r>
      <w:r w:rsidRPr="757E3F27" w:rsidR="44CB28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57E3F27" w:rsidR="44CB28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Macblain</w:t>
      </w:r>
      <w:r w:rsidRPr="757E3F27" w:rsidR="44CB28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S </w:t>
      </w:r>
      <w:r w:rsidRPr="757E3F27" w:rsidR="44CB28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(2015, t.140</w:t>
      </w:r>
      <w:r w:rsidRPr="757E3F27" w:rsidR="6D5B2D5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141</w:t>
      </w:r>
      <w:r w:rsidRPr="757E3F27" w:rsidR="44CB28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)</w:t>
      </w:r>
      <w:r w:rsidRPr="757E3F27" w:rsidR="44CB28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</w:t>
      </w:r>
      <w:r w:rsidRPr="757E3F27" w:rsidR="06BB6B4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wedent</w:t>
      </w:r>
      <w:r w:rsidRPr="757E3F27" w:rsidR="44CB28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nhw </w:t>
      </w:r>
      <w:r w:rsidRPr="757E3F27" w:rsidR="3DC4C1B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</w:t>
      </w:r>
      <w:r w:rsidRPr="757E3F27" w:rsidR="44CB28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od </w:t>
      </w:r>
      <w:r w:rsidRPr="757E3F27" w:rsidR="44CB28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Br</w:t>
      </w:r>
      <w:r w:rsidRPr="757E3F27" w:rsidR="347028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uner</w:t>
      </w:r>
      <w:r w:rsidRPr="757E3F27" w:rsidR="0360DFC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yn gweld bod sut mae dysgu dysgwyr yn cael ei gefnogi mewn ysgolion yn ganolog i ddatblygiad eu meddylfryd, eu dysgu a’u potensial</w:t>
      </w:r>
      <w:r w:rsidRPr="757E3F27" w:rsidR="731340F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 Felly wrth d</w:t>
      </w:r>
      <w:r w:rsidRPr="757E3F27" w:rsidR="100B947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57E3F27" w:rsidR="731340F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efnyddio</w:t>
      </w:r>
      <w:r w:rsidRPr="757E3F27" w:rsidR="7B21ED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strategaethau gwahanol</w:t>
      </w:r>
      <w:r w:rsidRPr="757E3F27" w:rsidR="2267C59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gall </w:t>
      </w:r>
      <w:r w:rsidRPr="757E3F27" w:rsidR="15B4E0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caniatáu'r</w:t>
      </w:r>
      <w:r w:rsidRPr="757E3F27" w:rsidR="2267C59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dysgwyr </w:t>
      </w:r>
      <w:r w:rsidRPr="757E3F27" w:rsidR="6CB01B2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ymgolli mwy yn y dasg a fydd yn cynnal cymhelliant yn gwneud </w:t>
      </w:r>
      <w:r w:rsidRPr="757E3F27" w:rsidR="19651C5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757E3F27" w:rsidR="6CB01B2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'r dysgwyr fo</w:t>
      </w:r>
      <w:r w:rsidRPr="757E3F27" w:rsidR="3AC1D15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57E3F27" w:rsidR="6CB01B2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eisiau dysgu.</w:t>
      </w:r>
      <w:r w:rsidRPr="757E3F27" w:rsidR="2267C59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57E3F27" w:rsidR="5F1DD61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Trwy </w:t>
      </w:r>
      <w:r w:rsidRPr="757E3F27" w:rsidR="15B2B84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gadw hyn mewn cof,</w:t>
      </w:r>
      <w:r w:rsidRPr="757E3F27" w:rsidR="5F1DD61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57E3F27" w:rsidR="25C330F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nesaf byddwn yn cynyddu geirfa i </w:t>
      </w:r>
      <w:r w:rsidRPr="757E3F27" w:rsidR="0D424E9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ennyn </w:t>
      </w:r>
      <w:r w:rsidRPr="757E3F27" w:rsidR="25C330F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 diddor</w:t>
      </w:r>
      <w:r w:rsidRPr="757E3F27" w:rsidR="06C3A9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debau i fod eisiau </w:t>
      </w:r>
      <w:r w:rsidRPr="757E3F27" w:rsidR="3098DE2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cyfathrebu. Gall hyn gael ei gynnal trwy </w:t>
      </w:r>
      <w:r w:rsidRPr="757E3F27" w:rsidR="11CA128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57E3F27" w:rsidR="742DFD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57E3F27" w:rsidR="11CA128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isgrifio delweddau mewn llyfrau di-eiriau,</w:t>
      </w:r>
      <w:r w:rsidRPr="757E3F27" w:rsidR="11CA128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celf a chrefft a dysgu awyr agored drwy ddefnyddio ysgogiad corffo</w:t>
      </w:r>
      <w:r w:rsidRPr="757E3F27" w:rsidR="390EA6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rol i ddatblygu ei dysgu.</w:t>
      </w:r>
    </w:p>
    <w:p w:rsidR="6EFCAE50" w:rsidP="54346614" w:rsidRDefault="6EFCAE50" w14:paraId="6C40D14A" w14:textId="4B0F58E9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735364BE" w:rsidR="1D7B2300">
        <w:rPr>
          <w:rFonts w:ascii="Arial" w:hAnsi="Arial" w:eastAsia="Arial" w:cs="Arial"/>
          <w:noProof w:val="0"/>
          <w:sz w:val="22"/>
          <w:szCs w:val="22"/>
          <w:lang w:val="cy-GB"/>
        </w:rPr>
        <w:t>Gallai chwarae rôl hefyd fod yn ffordd dda o annog diddordeb Ella i fod eisiau cyfathrebu, ac fel awgrymodd Skinner hefyd fod plant yn dysgu iaith trwy efelychu eraill</w:t>
      </w:r>
      <w:r w:rsidRPr="735364BE" w:rsidR="117A2E1B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</w:t>
      </w:r>
      <w:r w:rsidRPr="735364BE" w:rsidR="117A2E1B">
        <w:rPr>
          <w:rFonts w:ascii="Arial" w:hAnsi="Arial" w:eastAsia="Arial" w:cs="Arial"/>
          <w:noProof w:val="0"/>
          <w:sz w:val="22"/>
          <w:szCs w:val="22"/>
          <w:lang w:val="cy-GB"/>
        </w:rPr>
        <w:t>(</w:t>
      </w:r>
      <w:r w:rsidRPr="735364BE" w:rsidR="64142002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Paris, </w:t>
      </w:r>
      <w:r w:rsidRPr="735364BE" w:rsidR="64142002">
        <w:rPr>
          <w:rFonts w:ascii="Arial" w:hAnsi="Arial" w:eastAsia="Arial" w:cs="Arial"/>
          <w:noProof w:val="0"/>
          <w:sz w:val="22"/>
          <w:szCs w:val="22"/>
          <w:lang w:val="cy-GB"/>
        </w:rPr>
        <w:t>Ricardo</w:t>
      </w:r>
      <w:r w:rsidRPr="735364BE" w:rsidR="64142002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, Raymond, </w:t>
      </w:r>
      <w:r w:rsidRPr="735364BE" w:rsidR="177663E8">
        <w:rPr>
          <w:rFonts w:ascii="Arial" w:hAnsi="Arial" w:eastAsia="Arial" w:cs="Arial"/>
          <w:noProof w:val="0"/>
          <w:sz w:val="22"/>
          <w:szCs w:val="22"/>
          <w:lang w:val="cy-GB"/>
        </w:rPr>
        <w:t>a</w:t>
      </w:r>
      <w:r w:rsidRPr="735364BE" w:rsidR="64142002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Johnson</w:t>
      </w:r>
      <w:r w:rsidRPr="735364BE" w:rsidR="5C266E95">
        <w:rPr>
          <w:rFonts w:ascii="Arial" w:hAnsi="Arial" w:eastAsia="Arial" w:cs="Arial"/>
          <w:noProof w:val="0"/>
          <w:sz w:val="22"/>
          <w:szCs w:val="22"/>
          <w:lang w:val="cy-GB"/>
        </w:rPr>
        <w:t>, 2019</w:t>
      </w:r>
      <w:r w:rsidRPr="735364BE" w:rsidR="117A2E1B">
        <w:rPr>
          <w:rFonts w:ascii="Arial" w:hAnsi="Arial" w:eastAsia="Arial" w:cs="Arial"/>
          <w:noProof w:val="0"/>
          <w:sz w:val="22"/>
          <w:szCs w:val="22"/>
          <w:lang w:val="cy-GB"/>
        </w:rPr>
        <w:t>)</w:t>
      </w:r>
      <w:r w:rsidRPr="735364BE" w:rsidR="1D7B2300">
        <w:rPr>
          <w:rFonts w:ascii="Arial" w:hAnsi="Arial" w:eastAsia="Arial" w:cs="Arial"/>
          <w:noProof w:val="0"/>
          <w:sz w:val="22"/>
          <w:szCs w:val="22"/>
          <w:lang w:val="cy-GB"/>
        </w:rPr>
        <w:t>, gallai Ella gynyddu ei sgiliau cyfathrebu trwy adlewyrchu ei chyfoedion mewn amgylchedd hwyliog.</w:t>
      </w:r>
      <w:r w:rsidRPr="735364BE" w:rsidR="4EBBBBA1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Yn ogystal </w:t>
      </w:r>
      <w:r w:rsidRPr="735364BE" w:rsidR="055C1760">
        <w:rPr>
          <w:rFonts w:ascii="Arial" w:hAnsi="Arial" w:eastAsia="Arial" w:cs="Arial"/>
          <w:noProof w:val="0"/>
          <w:sz w:val="22"/>
          <w:szCs w:val="22"/>
          <w:lang w:val="cy-GB"/>
        </w:rPr>
        <w:t>ag</w:t>
      </w:r>
      <w:r w:rsidRPr="735364BE" w:rsidR="4EBBBBA1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</w:t>
      </w:r>
      <w:r w:rsidRPr="735364BE" w:rsidR="659D7A9C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annog diddordeb Ella i fod </w:t>
      </w:r>
      <w:r w:rsidRPr="735364BE" w:rsidR="1F50D788">
        <w:rPr>
          <w:rFonts w:ascii="Arial" w:hAnsi="Arial" w:eastAsia="Arial" w:cs="Arial"/>
          <w:noProof w:val="0"/>
          <w:sz w:val="22"/>
          <w:szCs w:val="22"/>
          <w:lang w:val="cy-GB"/>
        </w:rPr>
        <w:t>eisiau</w:t>
      </w:r>
      <w:r w:rsidRPr="735364BE" w:rsidR="659D7A9C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</w:t>
      </w:r>
      <w:r w:rsidRPr="735364BE" w:rsidR="39656D69">
        <w:rPr>
          <w:rFonts w:ascii="Arial" w:hAnsi="Arial" w:eastAsia="Arial" w:cs="Arial"/>
          <w:noProof w:val="0"/>
          <w:sz w:val="22"/>
          <w:szCs w:val="22"/>
          <w:lang w:val="cy-GB"/>
        </w:rPr>
        <w:t>cyfathrebu</w:t>
      </w:r>
      <w:r w:rsidRPr="735364BE" w:rsidR="0139A44F">
        <w:rPr>
          <w:rFonts w:ascii="Arial" w:hAnsi="Arial" w:eastAsia="Arial" w:cs="Arial"/>
          <w:noProof w:val="0"/>
          <w:sz w:val="22"/>
          <w:szCs w:val="22"/>
          <w:lang w:val="cy-GB"/>
        </w:rPr>
        <w:t>,</w:t>
      </w:r>
      <w:r w:rsidRPr="735364BE" w:rsidR="4EBBBBA1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gall</w:t>
      </w:r>
      <w:r w:rsidRPr="735364BE" w:rsidR="449F86BD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</w:t>
      </w:r>
      <w:r w:rsidRPr="735364BE" w:rsidR="6A8220A9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chwarae </w:t>
      </w:r>
      <w:r w:rsidRPr="735364BE" w:rsidR="0BF5C7CA">
        <w:rPr>
          <w:rFonts w:ascii="Arial" w:hAnsi="Arial" w:eastAsia="Arial" w:cs="Arial"/>
          <w:noProof w:val="0"/>
          <w:sz w:val="22"/>
          <w:szCs w:val="22"/>
          <w:lang w:val="cy-GB"/>
        </w:rPr>
        <w:t>rôl</w:t>
      </w:r>
      <w:r w:rsidRPr="735364BE" w:rsidR="6A8220A9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hefyd </w:t>
      </w:r>
      <w:r w:rsidRPr="735364BE" w:rsidR="5EB87358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cefnogi hi i </w:t>
      </w:r>
      <w:r w:rsidRPr="735364BE" w:rsidR="4E8461EE">
        <w:rPr>
          <w:rFonts w:ascii="Arial" w:hAnsi="Arial" w:eastAsia="Arial" w:cs="Arial"/>
          <w:noProof w:val="0"/>
          <w:sz w:val="22"/>
          <w:szCs w:val="22"/>
          <w:lang w:val="cy-GB"/>
        </w:rPr>
        <w:t>g</w:t>
      </w:r>
      <w:r w:rsidRPr="735364BE" w:rsidR="24E442B8">
        <w:rPr>
          <w:rFonts w:ascii="Arial" w:hAnsi="Arial" w:eastAsia="Arial" w:cs="Arial"/>
          <w:noProof w:val="0"/>
          <w:sz w:val="22"/>
          <w:szCs w:val="22"/>
          <w:lang w:val="cy-GB"/>
        </w:rPr>
        <w:t>ymysgu efo’i c</w:t>
      </w:r>
      <w:r w:rsidRPr="735364BE" w:rsidR="1D2B6E95">
        <w:rPr>
          <w:rFonts w:ascii="Arial" w:hAnsi="Arial" w:eastAsia="Arial" w:cs="Arial"/>
          <w:noProof w:val="0"/>
          <w:sz w:val="22"/>
          <w:szCs w:val="22"/>
          <w:lang w:val="cy-GB"/>
        </w:rPr>
        <w:t>h</w:t>
      </w:r>
      <w:r w:rsidRPr="735364BE" w:rsidR="24E442B8">
        <w:rPr>
          <w:rFonts w:ascii="Arial" w:hAnsi="Arial" w:eastAsia="Arial" w:cs="Arial"/>
          <w:noProof w:val="0"/>
          <w:sz w:val="22"/>
          <w:szCs w:val="22"/>
          <w:lang w:val="cy-GB"/>
        </w:rPr>
        <w:t>yfoedion</w:t>
      </w:r>
      <w:r w:rsidRPr="735364BE" w:rsidR="0152C773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, </w:t>
      </w:r>
      <w:r w:rsidRPr="735364BE" w:rsidR="196A63D4">
        <w:rPr>
          <w:rFonts w:ascii="Arial" w:hAnsi="Arial" w:eastAsia="Arial" w:cs="Arial"/>
          <w:noProof w:val="0"/>
          <w:sz w:val="22"/>
          <w:szCs w:val="22"/>
          <w:lang w:val="cy-GB"/>
        </w:rPr>
        <w:t>gan wybod bod proffil</w:t>
      </w:r>
      <w:r w:rsidRPr="735364BE" w:rsidR="07B59330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</w:t>
      </w:r>
      <w:r w:rsidRPr="735364BE" w:rsidR="073997F8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Ella </w:t>
      </w:r>
      <w:r w:rsidRPr="735364BE" w:rsidR="196A63D4">
        <w:rPr>
          <w:rFonts w:ascii="Arial" w:hAnsi="Arial" w:eastAsia="Arial" w:cs="Arial"/>
          <w:noProof w:val="0"/>
          <w:sz w:val="22"/>
          <w:szCs w:val="22"/>
          <w:lang w:val="cy-GB"/>
        </w:rPr>
        <w:t>yn dweud ei bod yn chwara</w:t>
      </w:r>
      <w:r w:rsidRPr="735364BE" w:rsidR="21889D91">
        <w:rPr>
          <w:rFonts w:ascii="Arial" w:hAnsi="Arial" w:eastAsia="Arial" w:cs="Arial"/>
          <w:noProof w:val="0"/>
          <w:sz w:val="22"/>
          <w:szCs w:val="22"/>
          <w:lang w:val="cy-GB"/>
        </w:rPr>
        <w:t>e llawer ar ei phen ei hun</w:t>
      </w:r>
      <w:r w:rsidRPr="735364BE" w:rsidR="4FD2153B">
        <w:rPr>
          <w:rFonts w:ascii="Arial" w:hAnsi="Arial" w:eastAsia="Arial" w:cs="Arial"/>
          <w:noProof w:val="0"/>
          <w:sz w:val="22"/>
          <w:szCs w:val="22"/>
          <w:lang w:val="cy-GB"/>
        </w:rPr>
        <w:t>.</w:t>
      </w:r>
    </w:p>
    <w:p w:rsidR="735364BE" w:rsidP="735364BE" w:rsidRDefault="735364BE" w14:paraId="68CA97FA" w14:textId="57FC7F1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0DA91D10" w:rsidP="54346614" w:rsidRDefault="0DA91D10" w14:paraId="1D687476" w14:textId="54ED632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35364BE" w:rsidR="2982B92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 olaf</w:t>
      </w:r>
      <w:r w:rsidRPr="735364BE" w:rsidR="758B3F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735364BE" w:rsidR="2982B92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bydd</w:t>
      </w:r>
      <w:r w:rsidRPr="735364BE" w:rsidR="36587E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af</w:t>
      </w:r>
      <w:r w:rsidRPr="735364BE" w:rsidR="2982B92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yn trafod datblygiad corfforol Ella</w:t>
      </w:r>
      <w:r w:rsidRPr="735364BE" w:rsidR="01621D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06A6471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gan </w:t>
      </w:r>
      <w:r w:rsidRPr="735364BE" w:rsidR="01621D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sôn am </w:t>
      </w:r>
      <w:r w:rsidRPr="735364BE" w:rsidR="7D0E16B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</w:t>
      </w:r>
      <w:r w:rsidRPr="735364BE" w:rsidR="76F20F9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errig milltir dysgwyr.</w:t>
      </w:r>
      <w:r w:rsidRPr="735364BE" w:rsidR="4BD6E7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0F17762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Yn ôl </w:t>
      </w:r>
      <w:r w:rsidRPr="735364BE" w:rsidR="5BFF648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Cr</w:t>
      </w:r>
      <w:r w:rsidRPr="735364BE" w:rsidR="4A9BC3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owley,K</w:t>
      </w:r>
      <w:r w:rsidRPr="735364BE" w:rsidR="4A9BC3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4A9BC3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(2014, t.87)</w:t>
      </w:r>
      <w:r w:rsidRPr="735364BE" w:rsidR="4A9BC3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7E7E32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dylai dysgwyr </w:t>
      </w:r>
      <w:r w:rsidRPr="735364BE" w:rsidR="09B5EE9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4 oed gallu </w:t>
      </w:r>
      <w:r w:rsidRPr="735364BE" w:rsidR="01553BA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neidio, neidio ar un droed, rhedeg a cherdded i lawr grisiau heb gynnal cefnogaeth. </w:t>
      </w:r>
      <w:r w:rsidRPr="735364BE" w:rsidR="7EA8F0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</w:t>
      </w:r>
      <w:r w:rsidRPr="735364BE" w:rsidR="60D63B5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</w:t>
      </w:r>
      <w:r w:rsidRPr="735364BE" w:rsidR="7EA8F0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edrych ar </w:t>
      </w:r>
      <w:r w:rsidRPr="735364BE" w:rsidR="4FDAE8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</w:t>
      </w:r>
      <w:r w:rsidRPr="735364BE" w:rsidR="7EA8F0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roffil Ella, gwelaf </w:t>
      </w:r>
      <w:r w:rsidRPr="735364BE" w:rsidR="5F8F1A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ni allai hi hopian ar un troed yn gyson</w:t>
      </w:r>
      <w:r w:rsidRPr="735364BE" w:rsidR="3AAD3D2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neu</w:t>
      </w:r>
      <w:r w:rsidRPr="735364BE" w:rsidR="1D947E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22C602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</w:t>
      </w:r>
      <w:r w:rsidRPr="735364BE" w:rsidR="1D947E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erdded i </w:t>
      </w:r>
      <w:r w:rsidRPr="735364BE" w:rsidR="4639AC6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lan a lawr</w:t>
      </w:r>
      <w:r w:rsidRPr="735364BE" w:rsidR="1D947E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grisiau heb </w:t>
      </w:r>
      <w:r w:rsidRPr="735364BE" w:rsidR="2DE3D7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</w:t>
      </w:r>
      <w:r w:rsidRPr="735364BE" w:rsidR="688A2B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ymor</w:t>
      </w:r>
      <w:r w:rsidRPr="735364BE" w:rsidR="2AE5A5B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th.</w:t>
      </w:r>
      <w:r w:rsidRPr="735364BE" w:rsidR="5BD2D4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Dangoswyd hyn bod ella </w:t>
      </w:r>
      <w:r w:rsidRPr="735364BE" w:rsidR="3473F3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ddim yn cyrraedd ei cherrig milltir d</w:t>
      </w:r>
      <w:r w:rsidRPr="735364BE" w:rsidR="393900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35364BE" w:rsidR="3473F3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isgwyliedig</w:t>
      </w:r>
      <w:r w:rsidRPr="735364BE" w:rsidR="19073F8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am ei oedran</w:t>
      </w:r>
      <w:r w:rsidRPr="735364BE" w:rsidR="3473F37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  <w:r w:rsidRPr="735364BE" w:rsidR="3B60C5E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Gan wybod hyn, un </w:t>
      </w:r>
      <w:r w:rsidRPr="735364BE" w:rsidR="6EAA96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argymhelliad gallwn ei aw</w:t>
      </w:r>
      <w:r w:rsidRPr="735364BE" w:rsidR="106E72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grymu i athrawon Ella yw</w:t>
      </w:r>
      <w:r w:rsidRPr="735364BE" w:rsidR="106E720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65784BB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</w:t>
      </w:r>
      <w:r w:rsidRPr="735364BE" w:rsidR="6C32AB6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ychwyn gem o ‘hop </w:t>
      </w:r>
      <w:r w:rsidRPr="735364BE" w:rsidR="6C32AB6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scotch</w:t>
      </w:r>
      <w:r w:rsidRPr="735364BE" w:rsidR="6C32AB6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’ gyda’i chyfoedion yn ystod amser chwarae, fel rhan o’i </w:t>
      </w:r>
      <w:r w:rsidRPr="735364BE" w:rsidR="6E040D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threfn ddyddiol. </w:t>
      </w:r>
      <w:r w:rsidRPr="735364BE" w:rsidR="3C60FA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Trwy annog y math hwn </w:t>
      </w:r>
      <w:r w:rsidRPr="735364BE" w:rsidR="3C6BB9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 chwarae</w:t>
      </w:r>
      <w:r w:rsidRPr="735364BE" w:rsidR="41DB109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bob dydd</w:t>
      </w:r>
      <w:r w:rsidRPr="735364BE" w:rsidR="3C6BB9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gall</w:t>
      </w:r>
      <w:r w:rsidRPr="735364BE" w:rsidR="39783D5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ai Ella gryfhau </w:t>
      </w:r>
      <w:r w:rsidRPr="735364BE" w:rsidR="69C20C3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‘</w:t>
      </w:r>
      <w:r w:rsidRPr="735364BE" w:rsidR="58C42AF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stamina</w:t>
      </w:r>
      <w:r w:rsidRPr="735364BE" w:rsidR="31B09AA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’</w:t>
      </w:r>
      <w:r w:rsidRPr="735364BE" w:rsidR="39783D5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321C359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 </w:t>
      </w:r>
      <w:r w:rsidRPr="735364BE" w:rsidR="44CDDFD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</w:t>
      </w:r>
      <w:r w:rsidRPr="735364BE" w:rsidR="616183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</w:t>
      </w:r>
      <w:r w:rsidRPr="735364BE" w:rsidR="44CDDFD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erffeithio </w:t>
      </w:r>
      <w:r w:rsidRPr="735364BE" w:rsidR="321C359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ei sgil o hopian ar un troed yn gyson</w:t>
      </w:r>
      <w:r w:rsidRPr="735364BE" w:rsidR="39783D5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735364BE" w:rsidR="00B9D66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tra hefyd yn</w:t>
      </w:r>
      <w:r w:rsidRPr="735364BE" w:rsidR="39783D5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2CA2CC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datblygu ei sgiliau cymdeithasol</w:t>
      </w:r>
      <w:r w:rsidRPr="735364BE" w:rsidR="1A5F566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735364BE" w:rsidR="31DA2DD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Gwelaf </w:t>
      </w:r>
      <w:r w:rsidRPr="735364BE" w:rsidR="2CC2FC2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35364BE" w:rsidR="31DA2DD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echneg hyn yn cael ei </w:t>
      </w:r>
      <w:r w:rsidRPr="735364BE" w:rsidR="0F50C3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gweithredu</w:t>
      </w:r>
      <w:r w:rsidRPr="735364BE" w:rsidR="6B150A2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6B150A2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yn </w:t>
      </w:r>
      <w:r w:rsidRPr="735364BE" w:rsidR="2831124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</w:t>
      </w:r>
      <w:r w:rsidRPr="735364BE" w:rsidR="6B150A2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ontio, trwy’r plant yn defnyddio’r </w:t>
      </w:r>
      <w:r w:rsidRPr="735364BE" w:rsidR="63543E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llinellau gweithgaredd wedi’u paentio ar y llawr</w:t>
      </w:r>
      <w:r w:rsidRPr="735364BE" w:rsidR="01BAD1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a’i dychymig i </w:t>
      </w:r>
      <w:r w:rsidRPr="735364BE" w:rsidR="46AEC63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greu gemau</w:t>
      </w:r>
      <w:r w:rsidRPr="735364BE" w:rsidR="6D2454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324D7A56" w:rsidP="33A6921F" w:rsidRDefault="324D7A56" w14:paraId="2E04F668" w14:textId="7596A77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35364BE" w:rsidR="21F5305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Yn ôl Llywodraeth Cymru </w:t>
      </w:r>
      <w:r w:rsidRPr="735364BE" w:rsidR="21F5305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</w:t>
      </w:r>
      <w:r w:rsidRPr="735364BE" w:rsidR="757A670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d.d</w:t>
      </w:r>
      <w:r w:rsidRPr="735364BE" w:rsidR="68FADFC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)</w:t>
      </w:r>
      <w:r w:rsidRPr="735364BE" w:rsidR="6BF992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735364BE" w:rsidR="6BF992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505DFDA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cytunodd</w:t>
      </w:r>
      <w:r w:rsidRPr="735364BE" w:rsidR="6BF992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nhw </w:t>
      </w:r>
      <w:r w:rsidRPr="735364BE" w:rsidR="020A02C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 </w:t>
      </w:r>
      <w:r w:rsidRPr="735364BE" w:rsidR="6BF992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35364BE" w:rsidR="269223A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ylai dysgwyr 4 oed </w:t>
      </w:r>
      <w:r w:rsidRPr="735364BE" w:rsidR="4250A1B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gallu rhedeg</w:t>
      </w:r>
      <w:r w:rsidRPr="735364BE" w:rsidR="5F3421C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</w:t>
      </w:r>
      <w:r w:rsidRPr="735364BE" w:rsidR="4250A1B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neidio, </w:t>
      </w:r>
      <w:r w:rsidRPr="735364BE" w:rsidR="262F03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yn ogystal </w:t>
      </w:r>
      <w:r w:rsidRPr="735364BE" w:rsidR="6A111F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â</w:t>
      </w:r>
      <w:r w:rsidRPr="735364BE" w:rsidR="262F03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4250A1B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sgipio a dringo, chwarae’n hyderus gyda p</w:t>
      </w:r>
      <w:r w:rsidRPr="735364BE" w:rsidR="0D5982E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</w:t>
      </w:r>
      <w:r w:rsidRPr="735364BE" w:rsidR="4250A1B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eli</w:t>
      </w:r>
      <w:r w:rsidRPr="735364BE" w:rsidR="2D408A4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gallu taflu, cicio, bownsio a dal nhw.</w:t>
      </w:r>
      <w:r w:rsidRPr="735364BE" w:rsidR="1AAD30C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60AA2A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Datganwyd proffil Ella ei fod yn </w:t>
      </w:r>
      <w:r w:rsidRPr="735364BE" w:rsidR="10E7A1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gallu</w:t>
      </w:r>
      <w:r w:rsidRPr="735364BE" w:rsidR="60AA2A0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taflu pêl dros ei hysgwydd ond yn ffeindion anodd dal pêl sy’n bownsio.</w:t>
      </w:r>
      <w:r w:rsidRPr="735364BE" w:rsidR="5F70721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39B7D52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Un </w:t>
      </w:r>
      <w:r w:rsidRPr="735364BE" w:rsidR="67D0FE7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argymhelliad</w:t>
      </w:r>
      <w:r w:rsidRPr="735364BE" w:rsidR="39B7D52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gallwn awgrymu i athrawon</w:t>
      </w:r>
      <w:r w:rsidRPr="735364BE" w:rsidR="2215E65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Ella yw</w:t>
      </w:r>
      <w:r w:rsidRPr="735364BE" w:rsidR="3385CD2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104C7F9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ymgorffori gweithgaredd taflu a dal pêl yn eu trefn </w:t>
      </w:r>
      <w:r w:rsidRPr="735364BE" w:rsidR="78C71D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</w:t>
      </w:r>
      <w:r w:rsidRPr="735364BE" w:rsidR="104C7F9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ore. </w:t>
      </w:r>
      <w:r w:rsidRPr="735364BE" w:rsidR="379FB0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Arsylwais </w:t>
      </w:r>
      <w:r w:rsidRPr="735364BE" w:rsidR="278D2B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35364BE" w:rsidR="53386C8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35364BE" w:rsidR="278D2B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ull </w:t>
      </w:r>
      <w:r w:rsidRPr="735364BE" w:rsidR="379FB0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hyn yn cael ei </w:t>
      </w:r>
      <w:r w:rsidRPr="735364BE" w:rsidR="6DAE048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defnyddio trwy</w:t>
      </w:r>
      <w:r w:rsidRPr="735364BE" w:rsidR="464833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’r dysgwyr yn mynegi eu teimladau yn y bore, gan </w:t>
      </w:r>
      <w:r w:rsidRPr="735364BE" w:rsidR="5CEB70A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</w:t>
      </w:r>
      <w:r w:rsidRPr="735364BE" w:rsidR="464833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ymryd tro i daflu </w:t>
      </w:r>
      <w:r w:rsidRPr="735364BE" w:rsidR="5ED000B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pêl</w:t>
      </w:r>
      <w:r w:rsidRPr="735364BE" w:rsidR="464833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6D43AB5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chwyddadwy</w:t>
      </w:r>
      <w:r w:rsidRPr="735364BE" w:rsidR="6D43AB5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464833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 d</w:t>
      </w:r>
      <w:r w:rsidRPr="735364BE" w:rsidR="6AEF7A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35364BE" w:rsidR="464833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ys</w:t>
      </w:r>
      <w:r w:rsidRPr="735364BE" w:rsidR="79DB2F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gwyr</w:t>
      </w:r>
      <w:r w:rsidRPr="735364BE" w:rsidR="4648337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arall</w:t>
      </w:r>
      <w:r w:rsidRPr="735364BE" w:rsidR="5FA270E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o’i dewis</w:t>
      </w:r>
      <w:r w:rsidRPr="735364BE" w:rsidR="093B5A0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735364BE" w:rsidR="5FA270E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53A324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 gofyn i</w:t>
      </w:r>
      <w:r w:rsidRPr="735364BE" w:rsidR="0F9385A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ddyn</w:t>
      </w:r>
      <w:r w:rsidRPr="735364BE" w:rsidR="53A324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nhw ‘Sut wyt ti’n teimlo heddiw?’.</w:t>
      </w:r>
      <w:r w:rsidRPr="735364BE" w:rsidR="798EA14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Trwy hyn gall Ella datblygu ei </w:t>
      </w:r>
      <w:r w:rsidRPr="735364BE" w:rsidR="45A65D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llaw-llygad cydlynu</w:t>
      </w:r>
      <w:r w:rsidRPr="735364BE" w:rsidR="30BBEB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sgiliau ech</w:t>
      </w:r>
      <w:r w:rsidRPr="735364BE" w:rsidR="020FA03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ddy</w:t>
      </w:r>
      <w:r w:rsidRPr="735364BE" w:rsidR="30BBEB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gol</w:t>
      </w:r>
      <w:r w:rsidRPr="735364BE" w:rsidR="30BBEBF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bras</w:t>
      </w:r>
      <w:r w:rsidRPr="735364BE" w:rsidR="5B1474E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sgiliau </w:t>
      </w:r>
      <w:r w:rsidRPr="735364BE" w:rsidR="660E19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cyfathrebu</w:t>
      </w:r>
      <w:r w:rsidRPr="735364BE" w:rsidR="5B1474E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735364BE" w:rsidR="5FC8B87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wrth</w:t>
      </w:r>
      <w:r w:rsidRPr="735364BE" w:rsidR="5B1474E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wei</w:t>
      </w:r>
      <w:r w:rsidRPr="735364BE" w:rsidR="5B58C5C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thio tuag at ei charreg filltir ddisgwyliedig.</w:t>
      </w:r>
    </w:p>
    <w:p w:rsidR="6F7751BE" w:rsidP="33A6921F" w:rsidRDefault="6F7751BE" w14:paraId="4A019180" w14:textId="66A1A45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35364BE" w:rsidR="729CEC8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 ddatblygu sgiliau co</w:t>
      </w:r>
      <w:r w:rsidRPr="735364BE" w:rsidR="6B5BA7F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</w:t>
      </w:r>
      <w:r w:rsidRPr="735364BE" w:rsidR="729CEC8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fforol Ella yn bellach</w:t>
      </w:r>
      <w:r w:rsidRPr="735364BE" w:rsidR="3720BBA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</w:t>
      </w:r>
      <w:r w:rsidRPr="735364BE" w:rsidR="40A705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un argymhelliad gallwn awgrymu </w:t>
      </w:r>
      <w:r w:rsidRPr="735364BE" w:rsidR="3720BBA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bydd</w:t>
      </w:r>
      <w:r w:rsidRPr="735364BE" w:rsidR="6E9506C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</w:t>
      </w:r>
      <w:r w:rsidRPr="735364BE" w:rsidR="48DD73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ragarwain</w:t>
      </w:r>
      <w:r w:rsidRPr="735364BE" w:rsidR="0C451E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gwersi ymarfer corff </w:t>
      </w:r>
      <w:r w:rsidRPr="735364BE" w:rsidR="0C451E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</w:t>
      </w:r>
      <w:r w:rsidRPr="735364BE" w:rsidR="25BF8A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k</w:t>
      </w:r>
      <w:r w:rsidRPr="735364BE" w:rsidR="0C451E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ip</w:t>
      </w:r>
      <w:r w:rsidRPr="735364BE" w:rsidR="27D22E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sy’n gallu cefnogi Ella i </w:t>
      </w:r>
      <w:r w:rsidRPr="735364BE" w:rsidR="2B7FB66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ganolbwyntio ar wella sgiliau penodol</w:t>
      </w:r>
      <w:r w:rsidRPr="735364BE" w:rsidR="175A61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Enghraifft o hyn </w:t>
      </w:r>
      <w:r w:rsidRPr="735364BE" w:rsidR="3F00F5D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fyddai</w:t>
      </w:r>
      <w:r w:rsidRPr="735364BE" w:rsidR="175A61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119FA6B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cyn gwneud </w:t>
      </w:r>
      <w:r w:rsidRPr="735364BE" w:rsidR="41EDA94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cylchdaith sgiliau llawn</w:t>
      </w:r>
      <w:r w:rsidRPr="735364BE" w:rsidR="5F1187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735364BE" w:rsidR="11B6C1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bydd Ella a’r </w:t>
      </w:r>
      <w:r w:rsidRPr="735364BE" w:rsidR="749D5E7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dysgwyr</w:t>
      </w:r>
      <w:r w:rsidRPr="735364BE" w:rsidR="11B6C11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yn </w:t>
      </w:r>
      <w:r w:rsidRPr="735364BE" w:rsidR="31B137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cael gwersi ymarfer corff yn canolbwyntio a’r sgiliau penodol y bydd</w:t>
      </w:r>
      <w:r w:rsidRPr="735364BE" w:rsidR="70267F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</w:t>
      </w:r>
      <w:r w:rsidRPr="735364BE" w:rsidR="31B1379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 nhw angen ar gyfer</w:t>
      </w:r>
      <w:r w:rsidRPr="735364BE" w:rsidR="56CD6A4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cyflawni </w:t>
      </w:r>
      <w:r w:rsidRPr="735364BE" w:rsidR="5CEE6F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cylchdaith sgiliau. Trwy wneud hyn </w:t>
      </w:r>
      <w:r w:rsidRPr="735364BE" w:rsidR="0C8CD6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gall Ella</w:t>
      </w:r>
      <w:r w:rsidRPr="735364BE" w:rsidR="03FCBD5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gwella ei sgiliau sydd eu hangen i all</w:t>
      </w:r>
      <w:r w:rsidRPr="735364BE" w:rsidR="1EA6C9A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u cymryd rhan lwyr yn y wers, gyda’</w:t>
      </w:r>
      <w:r w:rsidRPr="735364BE" w:rsidR="3570A5C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 chyfoedion, tra hefyd yn </w:t>
      </w:r>
      <w:r w:rsidRPr="735364BE" w:rsidR="1EBF79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adeiladu ei hyder a chryfhau ei c</w:t>
      </w:r>
      <w:r w:rsidRPr="735364BE" w:rsidR="285366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</w:t>
      </w:r>
      <w:r w:rsidRPr="735364BE" w:rsidR="1EBF790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of cyhyrau.</w:t>
      </w:r>
    </w:p>
    <w:p w:rsidR="1ED66EC7" w:rsidP="1ED66EC7" w:rsidRDefault="1ED66EC7" w14:paraId="62C6D0FC" w14:textId="4873D9B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  <w:u w:val="single"/>
        </w:rPr>
      </w:pPr>
    </w:p>
    <w:p w:rsidR="3DD570A2" w:rsidP="33A6921F" w:rsidRDefault="3DD570A2" w14:paraId="0EB2D578" w14:textId="4E12F5C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735364BE" w:rsidR="316A1E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 ystod y</w:t>
      </w:r>
      <w:r w:rsidRPr="735364BE" w:rsidR="1D32B77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</w:t>
      </w:r>
      <w:r w:rsidRPr="735364BE" w:rsidR="316A1E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aseiniad yma rwyf wedi siarad am 3 maes datblygiad gwahanol</w:t>
      </w:r>
      <w:r w:rsidRPr="735364BE" w:rsidR="56078CC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sef cymdeithasol, gwybyddol a corfforol</w:t>
      </w:r>
      <w:r w:rsidRPr="735364BE" w:rsidR="3E23FC3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735364BE" w:rsidR="5C85ED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56078CC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Dwi’n deall</w:t>
      </w:r>
      <w:r w:rsidRPr="735364BE" w:rsidR="7FFE35F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bod hi</w:t>
      </w:r>
      <w:r w:rsidRPr="735364BE" w:rsidR="566AE85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’</w:t>
      </w:r>
      <w:r w:rsidRPr="735364BE" w:rsidR="7FFE35F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 hynod o bwysig i </w:t>
      </w:r>
      <w:r w:rsidRPr="735364BE" w:rsidR="78EF8FA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</w:t>
      </w:r>
      <w:r w:rsidRPr="735364BE" w:rsidR="492CF62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ynyddu</w:t>
      </w:r>
      <w:r w:rsidRPr="735364BE" w:rsidR="7FFE35F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ym mhob maes </w:t>
      </w:r>
      <w:r w:rsidRPr="735364BE" w:rsidR="26A37C4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datblygu</w:t>
      </w:r>
      <w:r w:rsidRPr="735364BE" w:rsidR="6588C3F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 sicrhau bod Ella yn </w:t>
      </w:r>
      <w:r w:rsidRPr="735364BE" w:rsidR="0B5A01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cael profiad dysgu mwy </w:t>
      </w:r>
      <w:r w:rsidRPr="735364BE" w:rsidR="1C72BBE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cyflawn</w:t>
      </w:r>
      <w:r w:rsidRPr="735364BE" w:rsidR="0B5A01D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  <w:r w:rsidRPr="735364BE" w:rsidR="531B2C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Ffordd arall o sicrhau </w:t>
      </w:r>
      <w:r w:rsidRPr="735364BE" w:rsidR="6262129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profiad dysgu cyflawn </w:t>
      </w:r>
      <w:r w:rsidRPr="735364BE" w:rsidR="531B2C1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yw i athrawon Ella defnyddio cyfeiriadau </w:t>
      </w:r>
      <w:r w:rsidRPr="735364BE" w:rsidR="6C3E0A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gwefannau a llyfrau</w:t>
      </w:r>
      <w:r w:rsidRPr="735364BE" w:rsidR="7FD92FD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ynghyd a barn, syniadau a strategaethau </w:t>
      </w:r>
      <w:r w:rsidRPr="735364BE" w:rsidR="5EB0978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 staff </w:t>
      </w:r>
      <w:r w:rsidRPr="735364BE" w:rsidR="6A5E688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eraill i gynorthwyo gyda’u dull addysgu o gefnogi Ella ymhellach.</w:t>
      </w:r>
      <w:r w:rsidRPr="735364BE" w:rsidR="0EC5830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Er y bydd ei hathrawon yn gwneud eu gorau glas i helpu Ella i symud ymlaen, mae’n bwysig cofio cynnydd</w:t>
      </w:r>
      <w:r w:rsidRPr="735364BE" w:rsidR="33B50D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waeth pa mor fach, </w:t>
      </w:r>
      <w:r w:rsidRPr="735364BE" w:rsidR="29DA19D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</w:t>
      </w:r>
      <w:r w:rsidRPr="735364BE" w:rsidR="33B50D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'w ddathlu. Er efallai na fydd Ella yn cyrraedd y cer</w:t>
      </w:r>
      <w:r w:rsidRPr="735364BE" w:rsidR="009A4A2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</w:t>
      </w:r>
      <w:r w:rsidRPr="735364BE" w:rsidR="33B50D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ig </w:t>
      </w:r>
      <w:r w:rsidRPr="735364BE" w:rsidR="34947B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milltir</w:t>
      </w:r>
      <w:r w:rsidRPr="735364BE" w:rsidR="33B50D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</w:t>
      </w:r>
      <w:r w:rsidRPr="735364BE" w:rsidR="375BF57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</w:t>
      </w:r>
      <w:r w:rsidRPr="735364BE" w:rsidR="33B50D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isgwyliedig llawn a </w:t>
      </w:r>
      <w:r w:rsidRPr="735364BE" w:rsidR="36F8C03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osodwyd</w:t>
      </w:r>
      <w:r w:rsidRPr="735364BE" w:rsidR="33B50D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gan </w:t>
      </w:r>
      <w:r w:rsidRPr="735364BE" w:rsidR="0F2401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</w:t>
      </w:r>
      <w:r w:rsidRPr="735364BE" w:rsidR="12531D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wricwlwm i Gymru </w:t>
      </w:r>
      <w:r w:rsidRPr="735364BE" w:rsidR="0AC3E03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(L</w:t>
      </w:r>
      <w:r w:rsidRPr="735364BE" w:rsidR="476B79F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</w:t>
      </w:r>
      <w:r w:rsidRPr="735364BE" w:rsidR="0AC3E03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ywodraeth Cymru, </w:t>
      </w:r>
      <w:r w:rsidRPr="735364BE" w:rsidR="3C1F61A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2022</w:t>
      </w:r>
      <w:r w:rsidRPr="735364BE" w:rsidR="0AC3E03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)</w:t>
      </w:r>
      <w:r w:rsidRPr="735364BE" w:rsidR="33B50D1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cyn belle</w:t>
      </w:r>
      <w:r w:rsidRPr="735364BE" w:rsidR="25AE238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 </w:t>
      </w:r>
      <w:r w:rsidRPr="735364BE" w:rsidR="6B6C9E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â</w:t>
      </w:r>
      <w:r w:rsidRPr="735364BE" w:rsidR="25AE238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’i bod yn cael ei hannog i</w:t>
      </w:r>
      <w:r w:rsidRPr="735364BE" w:rsidR="7422238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gyrraedd ei botensial llawn, dyna’r hyn sydd bwysicaf mewn dull sy’n canolbwyntio ar blentyn.</w:t>
      </w:r>
      <w:r w:rsidRPr="735364BE" w:rsidR="4B30EF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735364BE" w:rsidR="316A1E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 gloi, </w:t>
      </w:r>
      <w:r w:rsidRPr="735364BE" w:rsidR="3DF4F59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rwy’n credu</w:t>
      </w:r>
      <w:r w:rsidRPr="735364BE" w:rsidR="72C346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gyda chefnogaeth barhaus gan staff, </w:t>
      </w:r>
      <w:r w:rsidRPr="735364BE" w:rsidR="5B491BC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rhieni</w:t>
      </w:r>
      <w:r w:rsidRPr="735364BE" w:rsidR="72C346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chyfoedion, rwy’n teimlo bod mwy o gyfle i Ella dod yn agosach at y cerrig milltir a no</w:t>
      </w:r>
      <w:r w:rsidRPr="735364BE" w:rsidR="53A21C2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dwyd sy’n briodol ar gyfer ei hoedran</w:t>
      </w:r>
      <w:r w:rsidRPr="735364BE" w:rsidR="08A0C9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33A6921F" w:rsidP="33A6921F" w:rsidRDefault="33A6921F" w14:paraId="279E6574" w14:textId="4231D74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  <w:lang w:val="en-US"/>
        </w:rPr>
      </w:pPr>
    </w:p>
    <w:p w:rsidR="411A948E" w:rsidP="757E3F27" w:rsidRDefault="411A948E" w14:paraId="3FC26513" w14:textId="7D4CE11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0"/>
          <w:szCs w:val="20"/>
          <w:u w:val="single"/>
          <w:lang w:val="cy-GB"/>
        </w:rPr>
      </w:pPr>
      <w:r w:rsidRPr="757E3F27" w:rsidR="411A948E">
        <w:rPr>
          <w:rFonts w:ascii="Arial" w:hAnsi="Arial" w:eastAsia="Arial" w:cs="Arial"/>
          <w:b w:val="0"/>
          <w:bCs w:val="0"/>
          <w:noProof w:val="0"/>
          <w:sz w:val="22"/>
          <w:szCs w:val="22"/>
          <w:u w:val="single"/>
          <w:lang w:val="cy-GB"/>
        </w:rPr>
        <w:t>Rhestr gyfeiriadau</w:t>
      </w:r>
    </w:p>
    <w:p w:rsidR="0CB456E7" w:rsidP="757E3F27" w:rsidRDefault="0CB456E7" w14:paraId="5E93EBC5" w14:textId="587976E5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Aubrey, K. </w:t>
      </w:r>
      <w:r w:rsidRPr="757E3F27" w:rsidR="71B4D849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Riley, A. (2022)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Understanding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and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Using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Educational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Theories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3rd 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>ed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London: 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>Sage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Publications.</w:t>
      </w:r>
      <w:r w:rsidRPr="757E3F27" w:rsidR="282F936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282F936B">
        <w:rPr>
          <w:rFonts w:ascii="Arial" w:hAnsi="Arial" w:eastAsia="Arial" w:cs="Arial"/>
          <w:noProof w:val="0"/>
          <w:sz w:val="22"/>
          <w:szCs w:val="22"/>
          <w:lang w:val="en-US"/>
        </w:rPr>
        <w:t>(</w:t>
      </w:r>
      <w:r w:rsidRPr="757E3F27" w:rsidR="282F936B">
        <w:rPr>
          <w:rFonts w:ascii="Arial" w:hAnsi="Arial" w:eastAsia="Arial" w:cs="Arial"/>
          <w:noProof w:val="0"/>
          <w:sz w:val="22"/>
          <w:szCs w:val="22"/>
          <w:lang w:val="en-US"/>
        </w:rPr>
        <w:t>Cyrchwyd</w:t>
      </w:r>
      <w:r w:rsidRPr="757E3F27" w:rsidR="282F936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: 19 o </w:t>
      </w:r>
      <w:r w:rsidRPr="757E3F27" w:rsidR="282F936B">
        <w:rPr>
          <w:rFonts w:ascii="Arial" w:hAnsi="Arial" w:eastAsia="Arial" w:cs="Arial"/>
          <w:noProof w:val="0"/>
          <w:sz w:val="22"/>
          <w:szCs w:val="22"/>
          <w:lang w:val="en-US"/>
        </w:rPr>
        <w:t>Tachwedd</w:t>
      </w:r>
      <w:r w:rsidRPr="757E3F27" w:rsidR="282F936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2024)</w:t>
      </w:r>
      <w:r w:rsidRPr="757E3F27" w:rsidR="6B6C00DB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0CB456E7" w:rsidP="757E3F27" w:rsidRDefault="0CB456E7" w14:paraId="77EEB984" w14:textId="5BF4B9C5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757E3F27" w:rsidR="49800E7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Belland, B.R. (2017) </w:t>
      </w:r>
      <w:r w:rsidRPr="757E3F27" w:rsidR="49800E7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Instructional Scaffolding in STEM Education</w:t>
      </w:r>
      <w:r w:rsidRPr="757E3F27" w:rsidR="49800E7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Cham: Springer International Publishing. </w:t>
      </w:r>
      <w:r w:rsidRPr="757E3F27" w:rsidR="1C2F1CAA">
        <w:rPr>
          <w:rFonts w:ascii="Arial" w:hAnsi="Arial" w:eastAsia="Arial" w:cs="Arial"/>
          <w:noProof w:val="0"/>
          <w:sz w:val="22"/>
          <w:szCs w:val="22"/>
          <w:lang w:val="en-US"/>
        </w:rPr>
        <w:t>Ar</w:t>
      </w:r>
      <w:r w:rsidRPr="757E3F27" w:rsidR="1C2F1CA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1C2F1CAA">
        <w:rPr>
          <w:rFonts w:ascii="Arial" w:hAnsi="Arial" w:eastAsia="Arial" w:cs="Arial"/>
          <w:noProof w:val="0"/>
          <w:sz w:val="22"/>
          <w:szCs w:val="22"/>
          <w:lang w:val="en-US"/>
        </w:rPr>
        <w:t>gael</w:t>
      </w:r>
      <w:r w:rsidRPr="757E3F27" w:rsidR="1C2F1CA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1C2F1CAA">
        <w:rPr>
          <w:rFonts w:ascii="Arial" w:hAnsi="Arial" w:eastAsia="Arial" w:cs="Arial"/>
          <w:noProof w:val="0"/>
          <w:sz w:val="22"/>
          <w:szCs w:val="22"/>
          <w:lang w:val="en-US"/>
        </w:rPr>
        <w:t>yn</w:t>
      </w:r>
      <w:r w:rsidRPr="757E3F27" w:rsidR="49800E7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: </w:t>
      </w:r>
      <w:hyperlink r:id="Re098d5b5d634462d">
        <w:r w:rsidRPr="757E3F27" w:rsidR="31A263C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Instructional Scaffolding in STEM Education: Strategies and Efficacy Evidence | SpringerLink</w:t>
        </w:r>
      </w:hyperlink>
      <w:r w:rsidRPr="757E3F27" w:rsidR="4DD7BF3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4DD7BF3F">
        <w:rPr>
          <w:rFonts w:ascii="Arial" w:hAnsi="Arial" w:eastAsia="Arial" w:cs="Arial"/>
          <w:noProof w:val="0"/>
          <w:sz w:val="22"/>
          <w:szCs w:val="22"/>
          <w:lang w:val="cy-GB"/>
        </w:rPr>
        <w:t>(Cyrchwyd: 19 o Tachwedd 2024)</w:t>
      </w:r>
      <w:r w:rsidRPr="757E3F27" w:rsidR="248BCA03">
        <w:rPr>
          <w:rFonts w:ascii="Arial" w:hAnsi="Arial" w:eastAsia="Arial" w:cs="Arial"/>
          <w:noProof w:val="0"/>
          <w:sz w:val="22"/>
          <w:szCs w:val="22"/>
          <w:lang w:val="cy-GB"/>
        </w:rPr>
        <w:t>.</w:t>
      </w:r>
    </w:p>
    <w:p w:rsidR="0CB456E7" w:rsidP="757E3F27" w:rsidRDefault="0CB456E7" w14:paraId="3A918F89" w14:textId="2F20F68F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Crowley, K. (2014)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Child Development: a practical introduction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>. London: Sage.</w:t>
      </w:r>
      <w:r w:rsidRPr="757E3F27" w:rsidR="5689A4B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5689A4B6">
        <w:rPr>
          <w:rFonts w:ascii="Arial" w:hAnsi="Arial" w:eastAsia="Arial" w:cs="Arial"/>
          <w:noProof w:val="0"/>
          <w:sz w:val="22"/>
          <w:szCs w:val="22"/>
          <w:lang w:val="en-US"/>
        </w:rPr>
        <w:t>(</w:t>
      </w:r>
      <w:r w:rsidRPr="757E3F27" w:rsidR="5689A4B6">
        <w:rPr>
          <w:rFonts w:ascii="Arial" w:hAnsi="Arial" w:eastAsia="Arial" w:cs="Arial"/>
          <w:noProof w:val="0"/>
          <w:sz w:val="22"/>
          <w:szCs w:val="22"/>
          <w:lang w:val="en-US"/>
        </w:rPr>
        <w:t>Cyrchwyd</w:t>
      </w:r>
      <w:r w:rsidRPr="757E3F27" w:rsidR="5689A4B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: 20 o </w:t>
      </w:r>
      <w:r w:rsidRPr="757E3F27" w:rsidR="5689A4B6">
        <w:rPr>
          <w:rFonts w:ascii="Arial" w:hAnsi="Arial" w:eastAsia="Arial" w:cs="Arial"/>
          <w:noProof w:val="0"/>
          <w:sz w:val="22"/>
          <w:szCs w:val="22"/>
          <w:lang w:val="en-US"/>
        </w:rPr>
        <w:t>Tachwedd</w:t>
      </w:r>
      <w:r w:rsidRPr="757E3F27" w:rsidR="5689A4B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2024)</w:t>
      </w:r>
      <w:r w:rsidRPr="757E3F27" w:rsidR="042079B1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0CB456E7" w:rsidP="757E3F27" w:rsidRDefault="0CB456E7" w14:paraId="6E0C331C" w14:textId="4178ED1B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Gov.UK (2013)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Equality Act 2010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757E3F27" w:rsidR="7556810E">
        <w:rPr>
          <w:rFonts w:ascii="Arial" w:hAnsi="Arial" w:eastAsia="Arial" w:cs="Arial"/>
          <w:noProof w:val="0"/>
          <w:sz w:val="22"/>
          <w:szCs w:val="22"/>
          <w:lang w:val="en-US"/>
        </w:rPr>
        <w:t>Ar</w:t>
      </w:r>
      <w:r w:rsidRPr="757E3F27" w:rsidR="7556810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7556810E">
        <w:rPr>
          <w:rFonts w:ascii="Arial" w:hAnsi="Arial" w:eastAsia="Arial" w:cs="Arial"/>
          <w:noProof w:val="0"/>
          <w:sz w:val="22"/>
          <w:szCs w:val="22"/>
          <w:lang w:val="en-US"/>
        </w:rPr>
        <w:t>gael</w:t>
      </w:r>
      <w:r w:rsidRPr="757E3F27" w:rsidR="7556810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7556810E">
        <w:rPr>
          <w:rFonts w:ascii="Arial" w:hAnsi="Arial" w:eastAsia="Arial" w:cs="Arial"/>
          <w:noProof w:val="0"/>
          <w:sz w:val="22"/>
          <w:szCs w:val="22"/>
          <w:lang w:val="en-US"/>
        </w:rPr>
        <w:t>yn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>:</w:t>
      </w:r>
      <w:r w:rsidRPr="757E3F27" w:rsidR="0D313CB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9799df7484e44982">
        <w:r w:rsidRPr="757E3F27" w:rsidR="0D313CB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Equality Act 2010: guidance - GOV.UK</w:t>
        </w:r>
      </w:hyperlink>
      <w:r w:rsidRPr="757E3F27" w:rsidR="2551486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2551486D">
        <w:rPr>
          <w:rFonts w:ascii="Arial" w:hAnsi="Arial" w:eastAsia="Arial" w:cs="Arial"/>
          <w:noProof w:val="0"/>
          <w:sz w:val="22"/>
          <w:szCs w:val="22"/>
          <w:lang w:val="cy-GB"/>
        </w:rPr>
        <w:t>(Cyrchwyd: 8 o Tachwedd 2024)</w:t>
      </w:r>
      <w:r w:rsidRPr="757E3F27" w:rsidR="6D556B36">
        <w:rPr>
          <w:rFonts w:ascii="Arial" w:hAnsi="Arial" w:eastAsia="Arial" w:cs="Arial"/>
          <w:noProof w:val="0"/>
          <w:sz w:val="22"/>
          <w:szCs w:val="22"/>
          <w:lang w:val="cy-GB"/>
        </w:rPr>
        <w:t>.</w:t>
      </w:r>
    </w:p>
    <w:p w:rsidR="0CB456E7" w:rsidP="757E3F27" w:rsidRDefault="0CB456E7" w14:paraId="7ACD38C3" w14:textId="7CD8A148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Gray, C. </w:t>
      </w:r>
      <w:r w:rsidRPr="757E3F27" w:rsidR="32D069FE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>Macblain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S. (2015)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Learning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Theories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in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Childhood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2nd 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>ed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London: 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>Sage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757E3F27" w:rsidR="504A03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504A0345">
        <w:rPr>
          <w:rFonts w:ascii="Arial" w:hAnsi="Arial" w:eastAsia="Arial" w:cs="Arial"/>
          <w:noProof w:val="0"/>
          <w:sz w:val="22"/>
          <w:szCs w:val="22"/>
          <w:lang w:val="cy-GB"/>
        </w:rPr>
        <w:t>(Cyrchwyd: 22 o Tachwedd 2024)</w:t>
      </w:r>
      <w:r w:rsidRPr="757E3F27" w:rsidR="2F20C67D">
        <w:rPr>
          <w:rFonts w:ascii="Arial" w:hAnsi="Arial" w:eastAsia="Arial" w:cs="Arial"/>
          <w:noProof w:val="0"/>
          <w:sz w:val="22"/>
          <w:szCs w:val="22"/>
          <w:lang w:val="cy-GB"/>
        </w:rPr>
        <w:t>.</w:t>
      </w:r>
    </w:p>
    <w:p w:rsidR="0CB456E7" w:rsidP="757E3F27" w:rsidRDefault="0CB456E7" w14:paraId="4AEF8981" w14:textId="29C7AED7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>Hyamer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L.D. (2022)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Level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3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Children’s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Care,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Play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,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Learning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and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Development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: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Theory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>Wjec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757E3F27" w:rsidR="7F69448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7F694486">
        <w:rPr>
          <w:rFonts w:ascii="Arial" w:hAnsi="Arial" w:eastAsia="Arial" w:cs="Arial"/>
          <w:noProof w:val="0"/>
          <w:sz w:val="22"/>
          <w:szCs w:val="22"/>
          <w:lang w:val="cy-GB"/>
        </w:rPr>
        <w:t>(Cyrchwyd: 15 o Tachwedd 2024)</w:t>
      </w:r>
      <w:r w:rsidRPr="757E3F27" w:rsidR="37297FCC">
        <w:rPr>
          <w:rFonts w:ascii="Arial" w:hAnsi="Arial" w:eastAsia="Arial" w:cs="Arial"/>
          <w:noProof w:val="0"/>
          <w:sz w:val="22"/>
          <w:szCs w:val="22"/>
          <w:lang w:val="cy-GB"/>
        </w:rPr>
        <w:t>.</w:t>
      </w:r>
    </w:p>
    <w:p w:rsidR="0CB456E7" w:rsidP="757E3F27" w:rsidRDefault="0CB456E7" w14:paraId="6752FE2A" w14:textId="38BC8ED6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757E3F27" w:rsidR="40D7B8A5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Llywodraeth Cymru (2022) 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>Curriculum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>for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 xml:space="preserve"> Wales</w:t>
      </w:r>
      <w:r w:rsidRPr="757E3F27" w:rsidR="40D7B8A5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. Ar gael yn: </w:t>
      </w:r>
      <w:hyperlink r:id="R0a816cb613144eb4">
        <w:r w:rsidRPr="757E3F27" w:rsidR="40D7B8A5">
          <w:rPr>
            <w:rStyle w:val="Hyperlink"/>
            <w:rFonts w:ascii="Arial" w:hAnsi="Arial" w:eastAsia="Arial" w:cs="Arial"/>
            <w:noProof w:val="0"/>
            <w:sz w:val="22"/>
            <w:szCs w:val="22"/>
            <w:lang w:val="cy-GB"/>
          </w:rPr>
          <w:t>Curriculum for Wales - Hwb</w:t>
        </w:r>
      </w:hyperlink>
      <w:r w:rsidRPr="757E3F27" w:rsidR="40D7B8A5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(Cyrchwyd: 22 o Tachwedd 2024)</w:t>
      </w:r>
      <w:r w:rsidRPr="757E3F27" w:rsidR="7134FDF7">
        <w:rPr>
          <w:rFonts w:ascii="Arial" w:hAnsi="Arial" w:eastAsia="Arial" w:cs="Arial"/>
          <w:noProof w:val="0"/>
          <w:sz w:val="22"/>
          <w:szCs w:val="22"/>
          <w:lang w:val="cy-GB"/>
        </w:rPr>
        <w:t>.</w:t>
      </w:r>
    </w:p>
    <w:p w:rsidR="0CB456E7" w:rsidP="757E3F27" w:rsidRDefault="0CB456E7" w14:paraId="6811FCFF" w14:textId="3DDE5644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757E3F27" w:rsidR="40D7B8A5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Llywodraeth Cymru (2019) 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>Disgrifiadau dysgu</w:t>
      </w:r>
      <w:r w:rsidRPr="757E3F27" w:rsidR="40D7B8A5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. Ar gael yn: </w:t>
      </w:r>
      <w:hyperlink r:id="R21757d0cab2a475c">
        <w:r w:rsidRPr="757E3F27" w:rsidR="40D7B8A5">
          <w:rPr>
            <w:rStyle w:val="Hyperlink"/>
            <w:rFonts w:ascii="Arial" w:hAnsi="Arial" w:eastAsia="Arial" w:cs="Arial"/>
            <w:noProof w:val="0"/>
            <w:sz w:val="22"/>
            <w:szCs w:val="22"/>
            <w:lang w:val="cy-GB"/>
          </w:rPr>
          <w:t>Disgrifiadau dysgu - Hwb</w:t>
        </w:r>
      </w:hyperlink>
      <w:r w:rsidRPr="757E3F27" w:rsidR="40D7B8A5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(Cyrchwyd: 20 o Tachwedd 2024)</w:t>
      </w:r>
      <w:r w:rsidRPr="757E3F27" w:rsidR="4CFC8103">
        <w:rPr>
          <w:rFonts w:ascii="Arial" w:hAnsi="Arial" w:eastAsia="Arial" w:cs="Arial"/>
          <w:noProof w:val="0"/>
          <w:sz w:val="22"/>
          <w:szCs w:val="22"/>
          <w:lang w:val="cy-GB"/>
        </w:rPr>
        <w:t>.</w:t>
      </w:r>
    </w:p>
    <w:p w:rsidR="0CB456E7" w:rsidP="757E3F27" w:rsidRDefault="0CB456E7" w14:paraId="73C133D7" w14:textId="1CA2C5A6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757E3F27" w:rsidR="40D7B8A5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Llywodraeth Cymru (2023) 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>Galluogi dysgu</w:t>
      </w:r>
      <w:r w:rsidRPr="757E3F27" w:rsidR="40D7B8A5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. Ar gael yn: </w:t>
      </w:r>
      <w:hyperlink r:id="R57301cc250c44b52">
        <w:r w:rsidRPr="757E3F27" w:rsidR="40D7B8A5">
          <w:rPr>
            <w:rStyle w:val="Hyperlink"/>
            <w:rFonts w:ascii="Arial" w:hAnsi="Arial" w:eastAsia="Arial" w:cs="Arial"/>
            <w:noProof w:val="0"/>
            <w:sz w:val="22"/>
            <w:szCs w:val="22"/>
            <w:lang w:val="cy-GB"/>
          </w:rPr>
          <w:t>Galluogi dysgu - Hwb</w:t>
        </w:r>
      </w:hyperlink>
      <w:r w:rsidRPr="757E3F27" w:rsidR="40D7B8A5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(Cyrchwyd: 8 o Tachwedd 2024)</w:t>
      </w:r>
      <w:r w:rsidRPr="757E3F27" w:rsidR="59DAF2C0">
        <w:rPr>
          <w:rFonts w:ascii="Arial" w:hAnsi="Arial" w:eastAsia="Arial" w:cs="Arial"/>
          <w:noProof w:val="0"/>
          <w:sz w:val="22"/>
          <w:szCs w:val="22"/>
          <w:lang w:val="cy-GB"/>
        </w:rPr>
        <w:t>.</w:t>
      </w:r>
    </w:p>
    <w:p w:rsidR="0CB456E7" w:rsidP="757E3F27" w:rsidRDefault="0CB456E7" w14:paraId="57489251" w14:textId="4BD43A69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757E3F27" w:rsidR="40D7B8A5">
        <w:rPr>
          <w:rFonts w:ascii="Arial" w:hAnsi="Arial" w:eastAsia="Arial" w:cs="Arial"/>
          <w:noProof w:val="0"/>
          <w:sz w:val="22"/>
          <w:szCs w:val="22"/>
          <w:lang w:val="cy-GB"/>
        </w:rPr>
        <w:t>Llywodraeth Cymru (</w:t>
      </w:r>
      <w:r w:rsidRPr="757E3F27" w:rsidR="40D7B8A5">
        <w:rPr>
          <w:rFonts w:ascii="Arial" w:hAnsi="Arial" w:eastAsia="Arial" w:cs="Arial"/>
          <w:noProof w:val="0"/>
          <w:sz w:val="22"/>
          <w:szCs w:val="22"/>
          <w:lang w:val="cy-GB"/>
        </w:rPr>
        <w:t>d.d</w:t>
      </w:r>
      <w:r w:rsidRPr="757E3F27" w:rsidR="40D7B8A5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) 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>Your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>child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 xml:space="preserve"> 3-5 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>years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>.</w:t>
      </w:r>
      <w:r w:rsidRPr="757E3F27" w:rsidR="40D7B8A5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Ar gael yn: </w:t>
      </w:r>
      <w:hyperlink r:id="R9b073b339d764cd0">
        <w:r w:rsidRPr="757E3F27" w:rsidR="40D7B8A5">
          <w:rPr>
            <w:rStyle w:val="Hyperlink"/>
            <w:rFonts w:ascii="Arial" w:hAnsi="Arial" w:eastAsia="Arial" w:cs="Arial"/>
            <w:noProof w:val="0"/>
            <w:sz w:val="22"/>
            <w:szCs w:val="22"/>
            <w:lang w:val="cy-GB"/>
          </w:rPr>
          <w:t>Your child 3-5 years | GOV.WALES</w:t>
        </w:r>
      </w:hyperlink>
      <w:r w:rsidRPr="757E3F27" w:rsidR="40D7B8A5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(Cyrchwyd: 20 o Tachwedd 2024)</w:t>
      </w:r>
      <w:r w:rsidRPr="757E3F27" w:rsidR="4160A049">
        <w:rPr>
          <w:rFonts w:ascii="Arial" w:hAnsi="Arial" w:eastAsia="Arial" w:cs="Arial"/>
          <w:noProof w:val="0"/>
          <w:sz w:val="22"/>
          <w:szCs w:val="22"/>
          <w:lang w:val="cy-GB"/>
        </w:rPr>
        <w:t>.</w:t>
      </w:r>
    </w:p>
    <w:p w:rsidR="0CB456E7" w:rsidP="757E3F27" w:rsidRDefault="0CB456E7" w14:paraId="03B8F4D9" w14:textId="40151FEF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cy-GB"/>
        </w:rPr>
      </w:pPr>
      <w:r w:rsidRPr="757E3F27" w:rsidR="40D7B8A5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Llywodraeth Cynulliad Cymru (2008) 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>Learning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>and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>Teaching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 xml:space="preserve"> 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>Pedagogy</w:t>
      </w:r>
      <w:r w:rsidRPr="757E3F27" w:rsidR="40D7B8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cy-GB"/>
        </w:rPr>
        <w:t xml:space="preserve">. </w:t>
      </w:r>
      <w:r w:rsidRPr="757E3F27" w:rsidR="40D7B8A5">
        <w:rPr>
          <w:rFonts w:ascii="Arial" w:hAnsi="Arial" w:eastAsia="Arial" w:cs="Arial"/>
          <w:i w:val="0"/>
          <w:iCs w:val="0"/>
          <w:noProof w:val="0"/>
          <w:sz w:val="22"/>
          <w:szCs w:val="22"/>
          <w:lang w:val="cy-GB"/>
        </w:rPr>
        <w:t xml:space="preserve">Ar gael yn: </w:t>
      </w:r>
      <w:hyperlink r:id="Rc610c525f253425c">
        <w:r w:rsidRPr="757E3F27" w:rsidR="40D7B8A5">
          <w:rPr>
            <w:rStyle w:val="Hyperlink"/>
            <w:rFonts w:ascii="Arial" w:hAnsi="Arial" w:eastAsia="Arial" w:cs="Arial"/>
            <w:noProof w:val="0"/>
            <w:sz w:val="22"/>
            <w:szCs w:val="22"/>
            <w:lang w:val="cy-GB"/>
          </w:rPr>
          <w:t>DCELLS FP Teaching Pedagogy report E.indd</w:t>
        </w:r>
      </w:hyperlink>
      <w:r w:rsidRPr="757E3F27" w:rsidR="40D7B8A5">
        <w:rPr>
          <w:rFonts w:ascii="Arial" w:hAnsi="Arial" w:eastAsia="Arial" w:cs="Arial"/>
          <w:noProof w:val="0"/>
          <w:sz w:val="22"/>
          <w:szCs w:val="22"/>
          <w:lang w:val="cy-GB"/>
        </w:rPr>
        <w:t xml:space="preserve"> (Cyrchwyd: 8 Tachwedd 2024). (Cyrchwyd: 8 o Tachwedd 2024)</w:t>
      </w:r>
      <w:r w:rsidRPr="757E3F27" w:rsidR="0BAAA42B">
        <w:rPr>
          <w:rFonts w:ascii="Arial" w:hAnsi="Arial" w:eastAsia="Arial" w:cs="Arial"/>
          <w:noProof w:val="0"/>
          <w:sz w:val="22"/>
          <w:szCs w:val="22"/>
          <w:lang w:val="cy-GB"/>
        </w:rPr>
        <w:t>.</w:t>
      </w:r>
    </w:p>
    <w:p w:rsidR="0CB456E7" w:rsidP="757E3F27" w:rsidRDefault="0CB456E7" w14:paraId="679FA7CB" w14:textId="663628E2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>Macblain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S. (2014)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How Children Learn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>. London: Sage Publications.</w:t>
      </w:r>
      <w:r w:rsidRPr="757E3F27" w:rsidR="2949D3E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2949D3EA">
        <w:rPr>
          <w:rFonts w:ascii="Arial" w:hAnsi="Arial" w:eastAsia="Arial" w:cs="Arial"/>
          <w:noProof w:val="0"/>
          <w:sz w:val="22"/>
          <w:szCs w:val="22"/>
          <w:lang w:val="en-US"/>
        </w:rPr>
        <w:t>(</w:t>
      </w:r>
      <w:r w:rsidRPr="757E3F27" w:rsidR="2949D3EA">
        <w:rPr>
          <w:rFonts w:ascii="Arial" w:hAnsi="Arial" w:eastAsia="Arial" w:cs="Arial"/>
          <w:noProof w:val="0"/>
          <w:sz w:val="22"/>
          <w:szCs w:val="22"/>
          <w:lang w:val="en-US"/>
        </w:rPr>
        <w:t>Cyrchwyd</w:t>
      </w:r>
      <w:r w:rsidRPr="757E3F27" w:rsidR="2949D3EA">
        <w:rPr>
          <w:rFonts w:ascii="Arial" w:hAnsi="Arial" w:eastAsia="Arial" w:cs="Arial"/>
          <w:noProof w:val="0"/>
          <w:sz w:val="22"/>
          <w:szCs w:val="22"/>
          <w:lang w:val="en-US"/>
        </w:rPr>
        <w:t>:</w:t>
      </w:r>
      <w:r w:rsidRPr="757E3F27" w:rsidR="42423FE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 o </w:t>
      </w:r>
      <w:r w:rsidRPr="757E3F27" w:rsidR="42423FED">
        <w:rPr>
          <w:rFonts w:ascii="Arial" w:hAnsi="Arial" w:eastAsia="Arial" w:cs="Arial"/>
          <w:noProof w:val="0"/>
          <w:sz w:val="22"/>
          <w:szCs w:val="22"/>
          <w:lang w:val="en-US"/>
        </w:rPr>
        <w:t>Tachwedd</w:t>
      </w:r>
      <w:r w:rsidRPr="757E3F27" w:rsidR="42423FE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2024)</w:t>
      </w:r>
      <w:r w:rsidRPr="757E3F27" w:rsidR="7B12D72F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0CB456E7" w:rsidP="757E3F27" w:rsidRDefault="0CB456E7" w14:paraId="7CEEADF3" w14:textId="06085377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Paris, J. (2019) </w:t>
      </w:r>
      <w:r w:rsidRPr="757E3F27" w:rsidR="3BBA33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11.10: Theories of Language Development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757E3F27" w:rsidR="1F61B9A0">
        <w:rPr>
          <w:rFonts w:ascii="Arial" w:hAnsi="Arial" w:eastAsia="Arial" w:cs="Arial"/>
          <w:noProof w:val="0"/>
          <w:sz w:val="22"/>
          <w:szCs w:val="22"/>
          <w:lang w:val="en-US"/>
        </w:rPr>
        <w:t>Ar</w:t>
      </w:r>
      <w:r w:rsidRPr="757E3F27" w:rsidR="1F61B9A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1F61B9A0">
        <w:rPr>
          <w:rFonts w:ascii="Arial" w:hAnsi="Arial" w:eastAsia="Arial" w:cs="Arial"/>
          <w:noProof w:val="0"/>
          <w:sz w:val="22"/>
          <w:szCs w:val="22"/>
          <w:lang w:val="en-US"/>
        </w:rPr>
        <w:t>gael</w:t>
      </w:r>
      <w:r w:rsidRPr="757E3F27" w:rsidR="1F61B9A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1F61B9A0">
        <w:rPr>
          <w:rFonts w:ascii="Arial" w:hAnsi="Arial" w:eastAsia="Arial" w:cs="Arial"/>
          <w:noProof w:val="0"/>
          <w:sz w:val="22"/>
          <w:szCs w:val="22"/>
          <w:lang w:val="en-US"/>
        </w:rPr>
        <w:t>yn</w:t>
      </w:r>
      <w:r w:rsidRPr="757E3F27" w:rsidR="3BBA33B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: </w:t>
      </w:r>
      <w:hyperlink r:id="R6f7a6aef5b5243a6">
        <w:r w:rsidRPr="757E3F27" w:rsidR="4002219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11.10: Theories of Language Development - Social Sci LibreTexts</w:t>
        </w:r>
      </w:hyperlink>
      <w:r w:rsidRPr="757E3F27" w:rsidR="4AD2DD6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</w:t>
      </w:r>
      <w:r w:rsidRPr="757E3F27" w:rsidR="4AD2DD6E">
        <w:rPr>
          <w:rFonts w:ascii="Arial" w:hAnsi="Arial" w:eastAsia="Arial" w:cs="Arial"/>
          <w:noProof w:val="0"/>
          <w:sz w:val="22"/>
          <w:szCs w:val="22"/>
          <w:lang w:val="en-US"/>
        </w:rPr>
        <w:t>Cyrchwyd</w:t>
      </w:r>
      <w:r w:rsidRPr="757E3F27" w:rsidR="4AD2DD6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: 24 o </w:t>
      </w:r>
      <w:r w:rsidRPr="757E3F27" w:rsidR="4AD2DD6E">
        <w:rPr>
          <w:rFonts w:ascii="Arial" w:hAnsi="Arial" w:eastAsia="Arial" w:cs="Arial"/>
          <w:noProof w:val="0"/>
          <w:sz w:val="22"/>
          <w:szCs w:val="22"/>
          <w:lang w:val="en-US"/>
        </w:rPr>
        <w:t>Tachwedd</w:t>
      </w:r>
      <w:r w:rsidRPr="757E3F27" w:rsidR="4AD2DD6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2024)</w:t>
      </w:r>
      <w:r w:rsidRPr="757E3F27" w:rsidR="17313766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0CB456E7" w:rsidP="757E3F27" w:rsidRDefault="0CB456E7" w14:paraId="46EDE5E1" w14:textId="161A7AFA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57E3F27" w:rsidR="78C9EB1F">
        <w:rPr>
          <w:rFonts w:ascii="Arial" w:hAnsi="Arial" w:eastAsia="Arial" w:cs="Arial"/>
          <w:noProof w:val="0"/>
          <w:sz w:val="22"/>
          <w:szCs w:val="22"/>
          <w:lang w:val="en-US"/>
        </w:rPr>
        <w:t>Unicef</w:t>
      </w:r>
      <w:r w:rsidRPr="757E3F27" w:rsidR="78C9EB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</w:t>
      </w:r>
      <w:r w:rsidRPr="757E3F27" w:rsidR="275E5FFF">
        <w:rPr>
          <w:rFonts w:ascii="Arial" w:hAnsi="Arial" w:eastAsia="Arial" w:cs="Arial"/>
          <w:noProof w:val="0"/>
          <w:sz w:val="22"/>
          <w:szCs w:val="22"/>
          <w:lang w:val="en-US"/>
        </w:rPr>
        <w:t>d.d</w:t>
      </w:r>
      <w:r w:rsidRPr="757E3F27" w:rsidR="78C9EB1F">
        <w:rPr>
          <w:rFonts w:ascii="Arial" w:hAnsi="Arial" w:eastAsia="Arial" w:cs="Arial"/>
          <w:noProof w:val="0"/>
          <w:sz w:val="22"/>
          <w:szCs w:val="22"/>
          <w:lang w:val="en-US"/>
        </w:rPr>
        <w:t>)</w:t>
      </w:r>
      <w:r w:rsidRPr="757E3F27" w:rsidR="20FF743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20FF743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A summary of the UN convention on the rights of the child.</w:t>
      </w:r>
      <w:r w:rsidRPr="757E3F27" w:rsidR="20FF743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20FF7435">
        <w:rPr>
          <w:rFonts w:ascii="Arial" w:hAnsi="Arial" w:eastAsia="Arial" w:cs="Arial"/>
          <w:noProof w:val="0"/>
          <w:sz w:val="22"/>
          <w:szCs w:val="22"/>
          <w:lang w:val="en-US"/>
        </w:rPr>
        <w:t>Ar</w:t>
      </w:r>
      <w:r w:rsidRPr="757E3F27" w:rsidR="20FF743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20FF7435">
        <w:rPr>
          <w:rFonts w:ascii="Arial" w:hAnsi="Arial" w:eastAsia="Arial" w:cs="Arial"/>
          <w:noProof w:val="0"/>
          <w:sz w:val="22"/>
          <w:szCs w:val="22"/>
          <w:lang w:val="en-US"/>
        </w:rPr>
        <w:t>gael</w:t>
      </w:r>
      <w:r w:rsidRPr="757E3F27" w:rsidR="20FF743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20FF7435">
        <w:rPr>
          <w:rFonts w:ascii="Arial" w:hAnsi="Arial" w:eastAsia="Arial" w:cs="Arial"/>
          <w:noProof w:val="0"/>
          <w:sz w:val="22"/>
          <w:szCs w:val="22"/>
          <w:lang w:val="en-US"/>
        </w:rPr>
        <w:t>yn</w:t>
      </w:r>
      <w:r w:rsidRPr="757E3F27" w:rsidR="20FF7435">
        <w:rPr>
          <w:rFonts w:ascii="Arial" w:hAnsi="Arial" w:eastAsia="Arial" w:cs="Arial"/>
          <w:noProof w:val="0"/>
          <w:sz w:val="22"/>
          <w:szCs w:val="22"/>
          <w:lang w:val="en-US"/>
        </w:rPr>
        <w:t>:</w:t>
      </w:r>
      <w:r w:rsidRPr="757E3F27" w:rsidR="7C2C0A6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77ce1c59263c45e5">
        <w:r w:rsidRPr="757E3F27" w:rsidR="7C2C0A6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UNCRC_summary-1_1.pdf</w:t>
        </w:r>
      </w:hyperlink>
      <w:r w:rsidRPr="757E3F27" w:rsidR="7C2C0A6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57E3F27" w:rsidR="0D1DA957">
        <w:rPr>
          <w:rFonts w:ascii="Arial" w:hAnsi="Arial" w:eastAsia="Arial" w:cs="Arial"/>
          <w:noProof w:val="0"/>
          <w:sz w:val="22"/>
          <w:szCs w:val="22"/>
          <w:lang w:val="en-US"/>
        </w:rPr>
        <w:t>(</w:t>
      </w:r>
      <w:r w:rsidRPr="757E3F27" w:rsidR="0D1DA957">
        <w:rPr>
          <w:rFonts w:ascii="Arial" w:hAnsi="Arial" w:eastAsia="Arial" w:cs="Arial"/>
          <w:noProof w:val="0"/>
          <w:sz w:val="22"/>
          <w:szCs w:val="22"/>
          <w:lang w:val="en-US"/>
        </w:rPr>
        <w:t>Cyrchwyd</w:t>
      </w:r>
      <w:r w:rsidRPr="757E3F27" w:rsidR="0D1DA95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: 8 o </w:t>
      </w:r>
      <w:r w:rsidRPr="757E3F27" w:rsidR="0D1DA957">
        <w:rPr>
          <w:rFonts w:ascii="Arial" w:hAnsi="Arial" w:eastAsia="Arial" w:cs="Arial"/>
          <w:noProof w:val="0"/>
          <w:sz w:val="22"/>
          <w:szCs w:val="22"/>
          <w:lang w:val="en-US"/>
        </w:rPr>
        <w:t>Tachwedd</w:t>
      </w:r>
      <w:r w:rsidRPr="757E3F27" w:rsidR="0D1DA95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2024)</w:t>
      </w:r>
      <w:r w:rsidRPr="757E3F27" w:rsidR="261E8461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a014426e0504d19"/>
      <w:footerReference w:type="default" r:id="R347be36be6c740e3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71DE2F9" w:rsidTr="60874F9D" w14:paraId="04F134D9">
      <w:trPr>
        <w:trHeight w:val="300"/>
      </w:trPr>
      <w:tc>
        <w:tcPr>
          <w:tcW w:w="3120" w:type="dxa"/>
          <w:tcMar/>
        </w:tcPr>
        <w:p w:rsidR="771DE2F9" w:rsidP="771DE2F9" w:rsidRDefault="771DE2F9" w14:paraId="58D10488" w14:textId="0B0FF8A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71DE2F9" w:rsidP="771DE2F9" w:rsidRDefault="771DE2F9" w14:paraId="3A2DF404" w14:textId="723E803F">
          <w:pPr>
            <w:pStyle w:val="Header"/>
            <w:suppressLineNumbers w:val="0"/>
            <w:bidi w:val="0"/>
            <w:spacing w:before="0" w:beforeAutospacing="off" w:after="0" w:afterAutospacing="off" w:line="240" w:lineRule="auto"/>
            <w:ind w:left="0" w:right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771DE2F9" w:rsidP="771DE2F9" w:rsidRDefault="771DE2F9" w14:paraId="3ED17FA8" w14:textId="690257F5">
          <w:pPr>
            <w:pStyle w:val="Header"/>
            <w:bidi w:val="0"/>
            <w:ind w:right="-115"/>
            <w:jc w:val="right"/>
          </w:pPr>
        </w:p>
      </w:tc>
    </w:tr>
  </w:tbl>
  <w:p w:rsidR="771DE2F9" w:rsidP="771DE2F9" w:rsidRDefault="771DE2F9" w14:paraId="33271839" w14:textId="1D661CD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71DE2F9" w:rsidTr="60874F9D" w14:paraId="41C0FA2D">
      <w:trPr>
        <w:trHeight w:val="300"/>
      </w:trPr>
      <w:tc>
        <w:tcPr>
          <w:tcW w:w="3120" w:type="dxa"/>
          <w:tcMar/>
        </w:tcPr>
        <w:p w:rsidR="771DE2F9" w:rsidP="771DE2F9" w:rsidRDefault="771DE2F9" w14:paraId="440DBAEC" w14:textId="7E36B534">
          <w:pPr>
            <w:pStyle w:val="Header"/>
            <w:bidi w:val="0"/>
            <w:ind w:left="-115"/>
            <w:jc w:val="left"/>
            <w:rPr>
              <w:noProof w:val="0"/>
              <w:lang w:val="cy-GB"/>
            </w:rPr>
          </w:pPr>
          <w:r w:rsidR="60874F9D">
            <w:rPr/>
            <w:t>ECAD</w:t>
          </w:r>
        </w:p>
      </w:tc>
      <w:tc>
        <w:tcPr>
          <w:tcW w:w="3120" w:type="dxa"/>
          <w:tcMar/>
        </w:tcPr>
        <w:p w:rsidR="771DE2F9" w:rsidP="771DE2F9" w:rsidRDefault="771DE2F9" w14:paraId="3F31CF06" w14:textId="0417D9BD">
          <w:pPr>
            <w:pStyle w:val="Header"/>
            <w:bidi w:val="0"/>
            <w:jc w:val="center"/>
            <w:rPr>
              <w:noProof w:val="0"/>
              <w:lang w:val="cy-GB"/>
            </w:rPr>
          </w:pPr>
        </w:p>
      </w:tc>
      <w:tc>
        <w:tcPr>
          <w:tcW w:w="3120" w:type="dxa"/>
          <w:tcMar/>
        </w:tcPr>
        <w:p w:rsidR="771DE2F9" w:rsidP="771DE2F9" w:rsidRDefault="771DE2F9" w14:paraId="6194C7A3" w14:textId="6D7CB792">
          <w:pPr>
            <w:pStyle w:val="Header"/>
            <w:bidi w:val="0"/>
            <w:ind w:right="-115"/>
            <w:jc w:val="right"/>
            <w:rPr>
              <w:noProof w:val="0"/>
              <w:lang w:val="cy-GB"/>
            </w:rPr>
          </w:pPr>
          <w:r w:rsidR="60874F9D">
            <w:rPr/>
            <w:t>2403948</w:t>
          </w:r>
        </w:p>
      </w:tc>
    </w:tr>
  </w:tbl>
  <w:p w:rsidR="771DE2F9" w:rsidP="771DE2F9" w:rsidRDefault="771DE2F9" w14:paraId="7AD160F7" w14:textId="70ECAD7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Gv42vyz0iCjndd" int2:id="jGTsWKAR">
      <int2:state int2:type="AugLoop_Text_Critique" int2:value="Rejected"/>
    </int2:textHash>
    <int2:textHash int2:hashCode="L6lMbeat/FBxBr" int2:id="l1XhvEon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167dbe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7d37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  <w:rPr/>
    </w:lvl>
  </w:abstractNum>
  <w:abstractNum xmlns:w="http://schemas.openxmlformats.org/wordprocessingml/2006/main" w:abstractNumId="7">
    <w:nsid w:val="558270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56e5a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  <w:rPr/>
    </w:lvl>
  </w:abstractNum>
  <w:abstractNum xmlns:w="http://schemas.openxmlformats.org/wordprocessingml/2006/main" w:abstractNumId="5">
    <w:nsid w:val="46ebfb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84058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05be7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7fbf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9f8877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B505A1"/>
    <w:rsid w:val="003E80F2"/>
    <w:rsid w:val="004B84BD"/>
    <w:rsid w:val="007BBC1C"/>
    <w:rsid w:val="008E9CEC"/>
    <w:rsid w:val="009A4A2A"/>
    <w:rsid w:val="00B9D668"/>
    <w:rsid w:val="00DDEBC5"/>
    <w:rsid w:val="00E01143"/>
    <w:rsid w:val="00F31CCB"/>
    <w:rsid w:val="0112DFB9"/>
    <w:rsid w:val="012B3BBF"/>
    <w:rsid w:val="0137284F"/>
    <w:rsid w:val="01382A14"/>
    <w:rsid w:val="01393D18"/>
    <w:rsid w:val="0139A44F"/>
    <w:rsid w:val="0152C773"/>
    <w:rsid w:val="01553BAE"/>
    <w:rsid w:val="01621DDD"/>
    <w:rsid w:val="016B68C1"/>
    <w:rsid w:val="01BAD104"/>
    <w:rsid w:val="01BD741F"/>
    <w:rsid w:val="01C9ADEA"/>
    <w:rsid w:val="01CDF2BB"/>
    <w:rsid w:val="01DA43C3"/>
    <w:rsid w:val="01DCC267"/>
    <w:rsid w:val="020A02C1"/>
    <w:rsid w:val="020FA03D"/>
    <w:rsid w:val="0217DF6E"/>
    <w:rsid w:val="022BFF8D"/>
    <w:rsid w:val="022FD7D4"/>
    <w:rsid w:val="0230C500"/>
    <w:rsid w:val="0231EEFE"/>
    <w:rsid w:val="0246E2B9"/>
    <w:rsid w:val="0256B9C3"/>
    <w:rsid w:val="027A364A"/>
    <w:rsid w:val="02AFFD40"/>
    <w:rsid w:val="02B11C0E"/>
    <w:rsid w:val="02C0F325"/>
    <w:rsid w:val="02DA365A"/>
    <w:rsid w:val="02F00519"/>
    <w:rsid w:val="03176D05"/>
    <w:rsid w:val="0329E5EE"/>
    <w:rsid w:val="0360DFCC"/>
    <w:rsid w:val="03A19D46"/>
    <w:rsid w:val="03A1E1F0"/>
    <w:rsid w:val="03A2EDDB"/>
    <w:rsid w:val="03AE4A8F"/>
    <w:rsid w:val="03F31859"/>
    <w:rsid w:val="03FCBD5C"/>
    <w:rsid w:val="04125635"/>
    <w:rsid w:val="042079B1"/>
    <w:rsid w:val="042DEB37"/>
    <w:rsid w:val="042FFCFE"/>
    <w:rsid w:val="043741E2"/>
    <w:rsid w:val="0462FC29"/>
    <w:rsid w:val="04B6EAA3"/>
    <w:rsid w:val="04BAEB72"/>
    <w:rsid w:val="04C30A6B"/>
    <w:rsid w:val="04E10CD2"/>
    <w:rsid w:val="0513079A"/>
    <w:rsid w:val="051C2148"/>
    <w:rsid w:val="052F1908"/>
    <w:rsid w:val="053D36D3"/>
    <w:rsid w:val="054975B6"/>
    <w:rsid w:val="055C1760"/>
    <w:rsid w:val="0563BD44"/>
    <w:rsid w:val="0564EC74"/>
    <w:rsid w:val="056E9751"/>
    <w:rsid w:val="0591F629"/>
    <w:rsid w:val="059EE1CE"/>
    <w:rsid w:val="05A3E88C"/>
    <w:rsid w:val="05DBC22C"/>
    <w:rsid w:val="05EB6C5A"/>
    <w:rsid w:val="05F04193"/>
    <w:rsid w:val="05FDC261"/>
    <w:rsid w:val="062AF616"/>
    <w:rsid w:val="062F98C9"/>
    <w:rsid w:val="064971D8"/>
    <w:rsid w:val="06560CDD"/>
    <w:rsid w:val="0661441B"/>
    <w:rsid w:val="0673F71E"/>
    <w:rsid w:val="06895A15"/>
    <w:rsid w:val="069AFB22"/>
    <w:rsid w:val="069F0C84"/>
    <w:rsid w:val="06A64714"/>
    <w:rsid w:val="06B6E0CE"/>
    <w:rsid w:val="06BB6B4E"/>
    <w:rsid w:val="06C3A964"/>
    <w:rsid w:val="06CC05F4"/>
    <w:rsid w:val="06DCA01E"/>
    <w:rsid w:val="06E2EED0"/>
    <w:rsid w:val="06E2F45C"/>
    <w:rsid w:val="06EBF913"/>
    <w:rsid w:val="06F63A29"/>
    <w:rsid w:val="0706BE27"/>
    <w:rsid w:val="07298F60"/>
    <w:rsid w:val="072CA9AE"/>
    <w:rsid w:val="07360D20"/>
    <w:rsid w:val="073997F8"/>
    <w:rsid w:val="0756B0E5"/>
    <w:rsid w:val="075890AC"/>
    <w:rsid w:val="076D8834"/>
    <w:rsid w:val="078E606C"/>
    <w:rsid w:val="07AE85DF"/>
    <w:rsid w:val="07B38C85"/>
    <w:rsid w:val="07B59330"/>
    <w:rsid w:val="07C22079"/>
    <w:rsid w:val="07CA63D2"/>
    <w:rsid w:val="07DFB245"/>
    <w:rsid w:val="08025783"/>
    <w:rsid w:val="081314AB"/>
    <w:rsid w:val="0814E37A"/>
    <w:rsid w:val="0824AB86"/>
    <w:rsid w:val="082A7668"/>
    <w:rsid w:val="0839CD32"/>
    <w:rsid w:val="0846070A"/>
    <w:rsid w:val="0846FF4E"/>
    <w:rsid w:val="0855541C"/>
    <w:rsid w:val="086090C4"/>
    <w:rsid w:val="08994408"/>
    <w:rsid w:val="08A0C9F5"/>
    <w:rsid w:val="08A37014"/>
    <w:rsid w:val="08B08905"/>
    <w:rsid w:val="08C3C22F"/>
    <w:rsid w:val="08E91B85"/>
    <w:rsid w:val="08F655A2"/>
    <w:rsid w:val="08FB1C7D"/>
    <w:rsid w:val="09192C4E"/>
    <w:rsid w:val="091AE232"/>
    <w:rsid w:val="092F0A51"/>
    <w:rsid w:val="09315B8D"/>
    <w:rsid w:val="0933482C"/>
    <w:rsid w:val="0935AB88"/>
    <w:rsid w:val="0938435E"/>
    <w:rsid w:val="093B5A0A"/>
    <w:rsid w:val="093DF6C0"/>
    <w:rsid w:val="096B8A0D"/>
    <w:rsid w:val="096CF0AC"/>
    <w:rsid w:val="098B332E"/>
    <w:rsid w:val="09953671"/>
    <w:rsid w:val="099DE40A"/>
    <w:rsid w:val="09A18AF7"/>
    <w:rsid w:val="09B1C7C1"/>
    <w:rsid w:val="09B5EE9B"/>
    <w:rsid w:val="09BD63EE"/>
    <w:rsid w:val="09BEE10A"/>
    <w:rsid w:val="09C195A2"/>
    <w:rsid w:val="09F61AC0"/>
    <w:rsid w:val="0A260389"/>
    <w:rsid w:val="0A5FF2A8"/>
    <w:rsid w:val="0A6933E2"/>
    <w:rsid w:val="0AC3E035"/>
    <w:rsid w:val="0AE81754"/>
    <w:rsid w:val="0AE9B0F5"/>
    <w:rsid w:val="0B168DF2"/>
    <w:rsid w:val="0B346786"/>
    <w:rsid w:val="0B43A614"/>
    <w:rsid w:val="0B5A01DC"/>
    <w:rsid w:val="0B5AE816"/>
    <w:rsid w:val="0B5D4AB4"/>
    <w:rsid w:val="0B6A8C96"/>
    <w:rsid w:val="0B75E7C3"/>
    <w:rsid w:val="0BAAA42B"/>
    <w:rsid w:val="0BC22B85"/>
    <w:rsid w:val="0BC3DC4B"/>
    <w:rsid w:val="0BD4A941"/>
    <w:rsid w:val="0BE0562B"/>
    <w:rsid w:val="0BF5C7CA"/>
    <w:rsid w:val="0C1D86B5"/>
    <w:rsid w:val="0C24A4F2"/>
    <w:rsid w:val="0C29FC81"/>
    <w:rsid w:val="0C451E02"/>
    <w:rsid w:val="0C6C679E"/>
    <w:rsid w:val="0C7287DD"/>
    <w:rsid w:val="0C749781"/>
    <w:rsid w:val="0C815682"/>
    <w:rsid w:val="0C8CD688"/>
    <w:rsid w:val="0CA621AA"/>
    <w:rsid w:val="0CB456E7"/>
    <w:rsid w:val="0CBB9E62"/>
    <w:rsid w:val="0CC35FB3"/>
    <w:rsid w:val="0CCB8F66"/>
    <w:rsid w:val="0CD75AFC"/>
    <w:rsid w:val="0CFBE571"/>
    <w:rsid w:val="0D12D55B"/>
    <w:rsid w:val="0D1DA957"/>
    <w:rsid w:val="0D313CBE"/>
    <w:rsid w:val="0D424E95"/>
    <w:rsid w:val="0D5982E9"/>
    <w:rsid w:val="0D7AD1AD"/>
    <w:rsid w:val="0D7F6E87"/>
    <w:rsid w:val="0D82EFDD"/>
    <w:rsid w:val="0D8F3624"/>
    <w:rsid w:val="0D950489"/>
    <w:rsid w:val="0DA05537"/>
    <w:rsid w:val="0DA91D10"/>
    <w:rsid w:val="0DA92737"/>
    <w:rsid w:val="0DBCA965"/>
    <w:rsid w:val="0DCD34C8"/>
    <w:rsid w:val="0DFF9BD1"/>
    <w:rsid w:val="0E1AD869"/>
    <w:rsid w:val="0E32BF44"/>
    <w:rsid w:val="0E6B5FEB"/>
    <w:rsid w:val="0E730C0E"/>
    <w:rsid w:val="0E96BEC1"/>
    <w:rsid w:val="0EA915C3"/>
    <w:rsid w:val="0EAA7507"/>
    <w:rsid w:val="0EBA78DA"/>
    <w:rsid w:val="0EC5830C"/>
    <w:rsid w:val="0ED055C9"/>
    <w:rsid w:val="0ED16124"/>
    <w:rsid w:val="0EE42F96"/>
    <w:rsid w:val="0F008311"/>
    <w:rsid w:val="0F0B28D7"/>
    <w:rsid w:val="0F17762B"/>
    <w:rsid w:val="0F24010D"/>
    <w:rsid w:val="0F2FE54F"/>
    <w:rsid w:val="0F339FF2"/>
    <w:rsid w:val="0F351F7B"/>
    <w:rsid w:val="0F4C8C53"/>
    <w:rsid w:val="0F50C3FC"/>
    <w:rsid w:val="0F631729"/>
    <w:rsid w:val="0F7206DF"/>
    <w:rsid w:val="0F7E75D4"/>
    <w:rsid w:val="0F9385A8"/>
    <w:rsid w:val="0FADB835"/>
    <w:rsid w:val="0FAFCCED"/>
    <w:rsid w:val="0FCDB9F4"/>
    <w:rsid w:val="0FD67DA1"/>
    <w:rsid w:val="0FFD89C8"/>
    <w:rsid w:val="100B9474"/>
    <w:rsid w:val="1016B272"/>
    <w:rsid w:val="1024EF82"/>
    <w:rsid w:val="1028A722"/>
    <w:rsid w:val="103BD3E5"/>
    <w:rsid w:val="104C7F95"/>
    <w:rsid w:val="104F6A09"/>
    <w:rsid w:val="10599F7C"/>
    <w:rsid w:val="105DB0AB"/>
    <w:rsid w:val="106E720F"/>
    <w:rsid w:val="108F82C1"/>
    <w:rsid w:val="1098DEC5"/>
    <w:rsid w:val="10E7A1DD"/>
    <w:rsid w:val="10FBDD8B"/>
    <w:rsid w:val="1108E577"/>
    <w:rsid w:val="1109D938"/>
    <w:rsid w:val="110E626E"/>
    <w:rsid w:val="112CEB8E"/>
    <w:rsid w:val="1131CCC4"/>
    <w:rsid w:val="113E0132"/>
    <w:rsid w:val="116C913F"/>
    <w:rsid w:val="117A2E1B"/>
    <w:rsid w:val="117C6B6B"/>
    <w:rsid w:val="1189F499"/>
    <w:rsid w:val="118FDB21"/>
    <w:rsid w:val="1198082E"/>
    <w:rsid w:val="119FA6B3"/>
    <w:rsid w:val="11AA15E0"/>
    <w:rsid w:val="11AE6518"/>
    <w:rsid w:val="11B6C11B"/>
    <w:rsid w:val="11CA128D"/>
    <w:rsid w:val="11CE413B"/>
    <w:rsid w:val="11E904AD"/>
    <w:rsid w:val="11FAE6F4"/>
    <w:rsid w:val="1218D233"/>
    <w:rsid w:val="12510A73"/>
    <w:rsid w:val="12531D64"/>
    <w:rsid w:val="12568713"/>
    <w:rsid w:val="1261277B"/>
    <w:rsid w:val="12946E3E"/>
    <w:rsid w:val="12D75336"/>
    <w:rsid w:val="12E8DEF5"/>
    <w:rsid w:val="12F694C0"/>
    <w:rsid w:val="12FAC420"/>
    <w:rsid w:val="130148E6"/>
    <w:rsid w:val="130F0681"/>
    <w:rsid w:val="131690E1"/>
    <w:rsid w:val="132A9C65"/>
    <w:rsid w:val="1358BB82"/>
    <w:rsid w:val="135C77FD"/>
    <w:rsid w:val="13686938"/>
    <w:rsid w:val="13846875"/>
    <w:rsid w:val="138D9C92"/>
    <w:rsid w:val="13A3CD88"/>
    <w:rsid w:val="13C0704D"/>
    <w:rsid w:val="13C8562B"/>
    <w:rsid w:val="13C93757"/>
    <w:rsid w:val="13D494C0"/>
    <w:rsid w:val="13E21DDC"/>
    <w:rsid w:val="13E4858A"/>
    <w:rsid w:val="13E90C07"/>
    <w:rsid w:val="13F6F405"/>
    <w:rsid w:val="1403B98F"/>
    <w:rsid w:val="14E2EDB5"/>
    <w:rsid w:val="14E611DA"/>
    <w:rsid w:val="14F3DBC3"/>
    <w:rsid w:val="14FCB30F"/>
    <w:rsid w:val="14FCF05F"/>
    <w:rsid w:val="15097E69"/>
    <w:rsid w:val="15248775"/>
    <w:rsid w:val="152CAC6B"/>
    <w:rsid w:val="1531085F"/>
    <w:rsid w:val="1538927F"/>
    <w:rsid w:val="153D6AE7"/>
    <w:rsid w:val="15416241"/>
    <w:rsid w:val="154389AC"/>
    <w:rsid w:val="1549A54D"/>
    <w:rsid w:val="15521DAF"/>
    <w:rsid w:val="155DA501"/>
    <w:rsid w:val="1567CA23"/>
    <w:rsid w:val="1571E5DC"/>
    <w:rsid w:val="15736032"/>
    <w:rsid w:val="1576F988"/>
    <w:rsid w:val="15861B4D"/>
    <w:rsid w:val="15908E0B"/>
    <w:rsid w:val="15924376"/>
    <w:rsid w:val="159B7634"/>
    <w:rsid w:val="15ADAF0B"/>
    <w:rsid w:val="15B2B84C"/>
    <w:rsid w:val="15B4E0AC"/>
    <w:rsid w:val="15DAE6D1"/>
    <w:rsid w:val="15E1A3D3"/>
    <w:rsid w:val="15FB93F5"/>
    <w:rsid w:val="15FE3CF1"/>
    <w:rsid w:val="160B7797"/>
    <w:rsid w:val="163AB050"/>
    <w:rsid w:val="1654FE35"/>
    <w:rsid w:val="167AA391"/>
    <w:rsid w:val="16887772"/>
    <w:rsid w:val="1688A516"/>
    <w:rsid w:val="16BE8311"/>
    <w:rsid w:val="16C5F5F9"/>
    <w:rsid w:val="16E08CA9"/>
    <w:rsid w:val="16FD0424"/>
    <w:rsid w:val="1701AC0E"/>
    <w:rsid w:val="17288867"/>
    <w:rsid w:val="172DD5FE"/>
    <w:rsid w:val="17313766"/>
    <w:rsid w:val="17483557"/>
    <w:rsid w:val="174A461A"/>
    <w:rsid w:val="175A6196"/>
    <w:rsid w:val="177663E8"/>
    <w:rsid w:val="17842DAE"/>
    <w:rsid w:val="17B7291B"/>
    <w:rsid w:val="17CBAC71"/>
    <w:rsid w:val="17D4C5E9"/>
    <w:rsid w:val="17E2CD51"/>
    <w:rsid w:val="17ECE7DE"/>
    <w:rsid w:val="180896F2"/>
    <w:rsid w:val="182D5BCA"/>
    <w:rsid w:val="183F6121"/>
    <w:rsid w:val="18446961"/>
    <w:rsid w:val="185A86F5"/>
    <w:rsid w:val="1870A145"/>
    <w:rsid w:val="18B2FFD5"/>
    <w:rsid w:val="18BADB4F"/>
    <w:rsid w:val="18CDBED2"/>
    <w:rsid w:val="18DFE2C5"/>
    <w:rsid w:val="18E32972"/>
    <w:rsid w:val="18F470A3"/>
    <w:rsid w:val="19073F8B"/>
    <w:rsid w:val="1908EF6B"/>
    <w:rsid w:val="193E9356"/>
    <w:rsid w:val="195A6A82"/>
    <w:rsid w:val="195D3ED0"/>
    <w:rsid w:val="19651C54"/>
    <w:rsid w:val="196A63D4"/>
    <w:rsid w:val="196C6C2B"/>
    <w:rsid w:val="1979BD69"/>
    <w:rsid w:val="1984481F"/>
    <w:rsid w:val="19966A3F"/>
    <w:rsid w:val="19C4B912"/>
    <w:rsid w:val="19D7544A"/>
    <w:rsid w:val="19DE23A2"/>
    <w:rsid w:val="19E5427D"/>
    <w:rsid w:val="1A1A35DD"/>
    <w:rsid w:val="1A2D6264"/>
    <w:rsid w:val="1A3435C9"/>
    <w:rsid w:val="1A5F566E"/>
    <w:rsid w:val="1A729709"/>
    <w:rsid w:val="1A7E2AA8"/>
    <w:rsid w:val="1A8A7908"/>
    <w:rsid w:val="1A902A4B"/>
    <w:rsid w:val="1AAD30CC"/>
    <w:rsid w:val="1AC6BFC6"/>
    <w:rsid w:val="1ACDDB27"/>
    <w:rsid w:val="1ADD7D18"/>
    <w:rsid w:val="1AF5039F"/>
    <w:rsid w:val="1B2A6D13"/>
    <w:rsid w:val="1B3D195B"/>
    <w:rsid w:val="1B51756B"/>
    <w:rsid w:val="1B5D5FDE"/>
    <w:rsid w:val="1B7B137E"/>
    <w:rsid w:val="1B7D7732"/>
    <w:rsid w:val="1BB5C131"/>
    <w:rsid w:val="1BD7452C"/>
    <w:rsid w:val="1BE11514"/>
    <w:rsid w:val="1BF1D079"/>
    <w:rsid w:val="1C0BA2C6"/>
    <w:rsid w:val="1C1731F7"/>
    <w:rsid w:val="1C2F1CAA"/>
    <w:rsid w:val="1C4254AE"/>
    <w:rsid w:val="1C431A06"/>
    <w:rsid w:val="1C503976"/>
    <w:rsid w:val="1C51F416"/>
    <w:rsid w:val="1C534C90"/>
    <w:rsid w:val="1C54D72E"/>
    <w:rsid w:val="1C5DBDF3"/>
    <w:rsid w:val="1C684EFD"/>
    <w:rsid w:val="1C72BBE6"/>
    <w:rsid w:val="1C9FD4EB"/>
    <w:rsid w:val="1CD7969F"/>
    <w:rsid w:val="1CE34521"/>
    <w:rsid w:val="1CEAB754"/>
    <w:rsid w:val="1CF00448"/>
    <w:rsid w:val="1D0715D6"/>
    <w:rsid w:val="1D0D7D3C"/>
    <w:rsid w:val="1D2B6E95"/>
    <w:rsid w:val="1D32B776"/>
    <w:rsid w:val="1D419DC8"/>
    <w:rsid w:val="1D48454B"/>
    <w:rsid w:val="1D7AF3C8"/>
    <w:rsid w:val="1D7B2300"/>
    <w:rsid w:val="1D861770"/>
    <w:rsid w:val="1D947EC7"/>
    <w:rsid w:val="1DAD6452"/>
    <w:rsid w:val="1DD8D8F3"/>
    <w:rsid w:val="1DDD93E2"/>
    <w:rsid w:val="1DF579B0"/>
    <w:rsid w:val="1E117125"/>
    <w:rsid w:val="1E1AE196"/>
    <w:rsid w:val="1E20F526"/>
    <w:rsid w:val="1E5FE943"/>
    <w:rsid w:val="1E85C47C"/>
    <w:rsid w:val="1E88429F"/>
    <w:rsid w:val="1E8ED0D7"/>
    <w:rsid w:val="1EA6C9AE"/>
    <w:rsid w:val="1EBA99F5"/>
    <w:rsid w:val="1EBB8739"/>
    <w:rsid w:val="1EBF7901"/>
    <w:rsid w:val="1ECD9968"/>
    <w:rsid w:val="1ED66EC7"/>
    <w:rsid w:val="1F0C7D37"/>
    <w:rsid w:val="1F293646"/>
    <w:rsid w:val="1F36D435"/>
    <w:rsid w:val="1F3715ED"/>
    <w:rsid w:val="1F50D788"/>
    <w:rsid w:val="1F61B9A0"/>
    <w:rsid w:val="1F63D58F"/>
    <w:rsid w:val="1F97FDAC"/>
    <w:rsid w:val="1F9AD5F0"/>
    <w:rsid w:val="1FBB271A"/>
    <w:rsid w:val="1FC82117"/>
    <w:rsid w:val="1FFEDB43"/>
    <w:rsid w:val="200DA8A3"/>
    <w:rsid w:val="201127A6"/>
    <w:rsid w:val="2055FC7A"/>
    <w:rsid w:val="206315B2"/>
    <w:rsid w:val="20B1972D"/>
    <w:rsid w:val="20D579D8"/>
    <w:rsid w:val="20D8BBA7"/>
    <w:rsid w:val="20FF7435"/>
    <w:rsid w:val="214F9AD9"/>
    <w:rsid w:val="21555999"/>
    <w:rsid w:val="216313FC"/>
    <w:rsid w:val="21889D91"/>
    <w:rsid w:val="218E523A"/>
    <w:rsid w:val="21A4D84F"/>
    <w:rsid w:val="21D0D236"/>
    <w:rsid w:val="21EA73AB"/>
    <w:rsid w:val="21EDBBE4"/>
    <w:rsid w:val="21F244A9"/>
    <w:rsid w:val="21F53056"/>
    <w:rsid w:val="21F676DF"/>
    <w:rsid w:val="21F779B9"/>
    <w:rsid w:val="21FD32CB"/>
    <w:rsid w:val="220F0F8C"/>
    <w:rsid w:val="2215E656"/>
    <w:rsid w:val="222E7AD2"/>
    <w:rsid w:val="2234CA9B"/>
    <w:rsid w:val="2267C59D"/>
    <w:rsid w:val="228401F0"/>
    <w:rsid w:val="2284DE70"/>
    <w:rsid w:val="2285B17B"/>
    <w:rsid w:val="228642DF"/>
    <w:rsid w:val="228AE32D"/>
    <w:rsid w:val="22C6023D"/>
    <w:rsid w:val="22C9F41A"/>
    <w:rsid w:val="22FC7470"/>
    <w:rsid w:val="23010D5E"/>
    <w:rsid w:val="23082250"/>
    <w:rsid w:val="231B17D7"/>
    <w:rsid w:val="231CF789"/>
    <w:rsid w:val="2339B313"/>
    <w:rsid w:val="234133D3"/>
    <w:rsid w:val="234A304C"/>
    <w:rsid w:val="23525C1A"/>
    <w:rsid w:val="236DF9BF"/>
    <w:rsid w:val="23754F8C"/>
    <w:rsid w:val="2384100A"/>
    <w:rsid w:val="23B5FB41"/>
    <w:rsid w:val="23B79BC9"/>
    <w:rsid w:val="23C4D6D7"/>
    <w:rsid w:val="23C73DC2"/>
    <w:rsid w:val="23E4A2DA"/>
    <w:rsid w:val="240F2389"/>
    <w:rsid w:val="24270400"/>
    <w:rsid w:val="2452EF76"/>
    <w:rsid w:val="245DE7AB"/>
    <w:rsid w:val="246E5CB5"/>
    <w:rsid w:val="248BCA03"/>
    <w:rsid w:val="248D4F7F"/>
    <w:rsid w:val="249EEA2A"/>
    <w:rsid w:val="24AE6E5D"/>
    <w:rsid w:val="24B06D37"/>
    <w:rsid w:val="24BD8F07"/>
    <w:rsid w:val="24E14901"/>
    <w:rsid w:val="24E442B8"/>
    <w:rsid w:val="24F922DE"/>
    <w:rsid w:val="24FAFA56"/>
    <w:rsid w:val="250253E1"/>
    <w:rsid w:val="25385A24"/>
    <w:rsid w:val="254313B2"/>
    <w:rsid w:val="254A691F"/>
    <w:rsid w:val="2551486D"/>
    <w:rsid w:val="25522329"/>
    <w:rsid w:val="25623F24"/>
    <w:rsid w:val="25655305"/>
    <w:rsid w:val="256BFD5D"/>
    <w:rsid w:val="25786591"/>
    <w:rsid w:val="257BB40F"/>
    <w:rsid w:val="25942D84"/>
    <w:rsid w:val="25AE2380"/>
    <w:rsid w:val="25AEB4B1"/>
    <w:rsid w:val="25BF8A99"/>
    <w:rsid w:val="25C330F7"/>
    <w:rsid w:val="25D060F7"/>
    <w:rsid w:val="25EF4231"/>
    <w:rsid w:val="25F41E33"/>
    <w:rsid w:val="2610EE09"/>
    <w:rsid w:val="261E8461"/>
    <w:rsid w:val="262F03A4"/>
    <w:rsid w:val="2636602F"/>
    <w:rsid w:val="26525071"/>
    <w:rsid w:val="2672F203"/>
    <w:rsid w:val="268AEB19"/>
    <w:rsid w:val="268D4789"/>
    <w:rsid w:val="268E76E3"/>
    <w:rsid w:val="269223A5"/>
    <w:rsid w:val="269622A6"/>
    <w:rsid w:val="2696820C"/>
    <w:rsid w:val="26A1E04B"/>
    <w:rsid w:val="26A37C46"/>
    <w:rsid w:val="26A56473"/>
    <w:rsid w:val="26ABD4EC"/>
    <w:rsid w:val="26D17E1E"/>
    <w:rsid w:val="26DB784D"/>
    <w:rsid w:val="26DEBB04"/>
    <w:rsid w:val="26F1FE13"/>
    <w:rsid w:val="27086A53"/>
    <w:rsid w:val="27198148"/>
    <w:rsid w:val="2748EB89"/>
    <w:rsid w:val="2758AB0B"/>
    <w:rsid w:val="275E5FFF"/>
    <w:rsid w:val="2770D111"/>
    <w:rsid w:val="277E6EBD"/>
    <w:rsid w:val="278D2B88"/>
    <w:rsid w:val="27B0587C"/>
    <w:rsid w:val="27B5FBA8"/>
    <w:rsid w:val="27C24900"/>
    <w:rsid w:val="27D22E76"/>
    <w:rsid w:val="27E0F09D"/>
    <w:rsid w:val="27E72074"/>
    <w:rsid w:val="280CC3C2"/>
    <w:rsid w:val="28267370"/>
    <w:rsid w:val="282F936B"/>
    <w:rsid w:val="28311244"/>
    <w:rsid w:val="285366E7"/>
    <w:rsid w:val="28657530"/>
    <w:rsid w:val="28700257"/>
    <w:rsid w:val="2879A477"/>
    <w:rsid w:val="2889367B"/>
    <w:rsid w:val="28A3C179"/>
    <w:rsid w:val="28B5B2A9"/>
    <w:rsid w:val="28F862F9"/>
    <w:rsid w:val="29085AA5"/>
    <w:rsid w:val="291FF48E"/>
    <w:rsid w:val="292B9C59"/>
    <w:rsid w:val="293479AD"/>
    <w:rsid w:val="2939EDD8"/>
    <w:rsid w:val="2949D3EA"/>
    <w:rsid w:val="294B835A"/>
    <w:rsid w:val="296D618C"/>
    <w:rsid w:val="2982B92B"/>
    <w:rsid w:val="299AC114"/>
    <w:rsid w:val="29C5340E"/>
    <w:rsid w:val="29DA19D6"/>
    <w:rsid w:val="29E42855"/>
    <w:rsid w:val="29EA4C42"/>
    <w:rsid w:val="29ECA275"/>
    <w:rsid w:val="29F53EF8"/>
    <w:rsid w:val="29FD3F20"/>
    <w:rsid w:val="2A16595B"/>
    <w:rsid w:val="2A280E51"/>
    <w:rsid w:val="2A2D12C8"/>
    <w:rsid w:val="2A434149"/>
    <w:rsid w:val="2A686E8C"/>
    <w:rsid w:val="2A8A0EF9"/>
    <w:rsid w:val="2AA3F31B"/>
    <w:rsid w:val="2AA96792"/>
    <w:rsid w:val="2AB0ECB9"/>
    <w:rsid w:val="2AB8ABBF"/>
    <w:rsid w:val="2ACD11F9"/>
    <w:rsid w:val="2AE4E71E"/>
    <w:rsid w:val="2AE5A5B4"/>
    <w:rsid w:val="2AE6EA0A"/>
    <w:rsid w:val="2AE8E8BF"/>
    <w:rsid w:val="2AF22E57"/>
    <w:rsid w:val="2AFC8628"/>
    <w:rsid w:val="2B085B8B"/>
    <w:rsid w:val="2B141581"/>
    <w:rsid w:val="2B1AC142"/>
    <w:rsid w:val="2B31DB96"/>
    <w:rsid w:val="2B3998C8"/>
    <w:rsid w:val="2B51CC00"/>
    <w:rsid w:val="2B7FA829"/>
    <w:rsid w:val="2B7FB66B"/>
    <w:rsid w:val="2B9FD6A8"/>
    <w:rsid w:val="2BB1D26C"/>
    <w:rsid w:val="2BB8191B"/>
    <w:rsid w:val="2BD76D19"/>
    <w:rsid w:val="2BD861C9"/>
    <w:rsid w:val="2BE73A31"/>
    <w:rsid w:val="2BF2283D"/>
    <w:rsid w:val="2BFD9ED1"/>
    <w:rsid w:val="2C025C7D"/>
    <w:rsid w:val="2C1F8F6C"/>
    <w:rsid w:val="2C466611"/>
    <w:rsid w:val="2C4B4A55"/>
    <w:rsid w:val="2C4D0D46"/>
    <w:rsid w:val="2C895FC7"/>
    <w:rsid w:val="2C95FD85"/>
    <w:rsid w:val="2CA2CC3F"/>
    <w:rsid w:val="2CC2FC2A"/>
    <w:rsid w:val="2CDB4A2F"/>
    <w:rsid w:val="2CDED5F9"/>
    <w:rsid w:val="2CE5DDA8"/>
    <w:rsid w:val="2CEE73DC"/>
    <w:rsid w:val="2CF24408"/>
    <w:rsid w:val="2D2FC05F"/>
    <w:rsid w:val="2D408A4A"/>
    <w:rsid w:val="2D568D47"/>
    <w:rsid w:val="2D604D08"/>
    <w:rsid w:val="2DABDD3A"/>
    <w:rsid w:val="2DAE2017"/>
    <w:rsid w:val="2DC4C1BA"/>
    <w:rsid w:val="2DE3D7E2"/>
    <w:rsid w:val="2DF9BD22"/>
    <w:rsid w:val="2E166FA4"/>
    <w:rsid w:val="2E1D2678"/>
    <w:rsid w:val="2E298151"/>
    <w:rsid w:val="2E37B1C8"/>
    <w:rsid w:val="2E5B5B77"/>
    <w:rsid w:val="2E698A58"/>
    <w:rsid w:val="2EC62919"/>
    <w:rsid w:val="2EDB18C4"/>
    <w:rsid w:val="2EDCE3BD"/>
    <w:rsid w:val="2EE0FB08"/>
    <w:rsid w:val="2F06627E"/>
    <w:rsid w:val="2F1CBCB8"/>
    <w:rsid w:val="2F1D500E"/>
    <w:rsid w:val="2F20C67D"/>
    <w:rsid w:val="2F32162F"/>
    <w:rsid w:val="2F5833E2"/>
    <w:rsid w:val="2F652DE1"/>
    <w:rsid w:val="2F81E125"/>
    <w:rsid w:val="2F96BF57"/>
    <w:rsid w:val="2FA191F6"/>
    <w:rsid w:val="2FB42208"/>
    <w:rsid w:val="2FB537AF"/>
    <w:rsid w:val="2FE5DCB1"/>
    <w:rsid w:val="2FE6E984"/>
    <w:rsid w:val="2FF51670"/>
    <w:rsid w:val="30199993"/>
    <w:rsid w:val="302CDEB0"/>
    <w:rsid w:val="30315636"/>
    <w:rsid w:val="30498770"/>
    <w:rsid w:val="307DC62D"/>
    <w:rsid w:val="307EC86E"/>
    <w:rsid w:val="307F4AA4"/>
    <w:rsid w:val="3098DE24"/>
    <w:rsid w:val="309BD75A"/>
    <w:rsid w:val="309EE921"/>
    <w:rsid w:val="30A6FF33"/>
    <w:rsid w:val="30BBEBF4"/>
    <w:rsid w:val="30CB8D45"/>
    <w:rsid w:val="30D462C0"/>
    <w:rsid w:val="30DC8F67"/>
    <w:rsid w:val="30DF02E2"/>
    <w:rsid w:val="30E7DC32"/>
    <w:rsid w:val="310251B3"/>
    <w:rsid w:val="31087FA5"/>
    <w:rsid w:val="3119EEA9"/>
    <w:rsid w:val="3131614C"/>
    <w:rsid w:val="3136EA6D"/>
    <w:rsid w:val="3139BC30"/>
    <w:rsid w:val="3158B6DD"/>
    <w:rsid w:val="316A1E9F"/>
    <w:rsid w:val="318E8191"/>
    <w:rsid w:val="319228A1"/>
    <w:rsid w:val="31930CC0"/>
    <w:rsid w:val="319C4341"/>
    <w:rsid w:val="31A263CD"/>
    <w:rsid w:val="31B09AA1"/>
    <w:rsid w:val="31B1379A"/>
    <w:rsid w:val="31B7B68A"/>
    <w:rsid w:val="31BCC46B"/>
    <w:rsid w:val="31CF73CC"/>
    <w:rsid w:val="31DA2DD3"/>
    <w:rsid w:val="31ECC033"/>
    <w:rsid w:val="32046711"/>
    <w:rsid w:val="320EF0F1"/>
    <w:rsid w:val="321C3592"/>
    <w:rsid w:val="321F212A"/>
    <w:rsid w:val="3239477B"/>
    <w:rsid w:val="32430AE6"/>
    <w:rsid w:val="324D7A56"/>
    <w:rsid w:val="3253259F"/>
    <w:rsid w:val="327EF2AA"/>
    <w:rsid w:val="3284E398"/>
    <w:rsid w:val="3285EBE0"/>
    <w:rsid w:val="328D6C46"/>
    <w:rsid w:val="328E3716"/>
    <w:rsid w:val="3293D3F8"/>
    <w:rsid w:val="32D069FE"/>
    <w:rsid w:val="32DA15ED"/>
    <w:rsid w:val="32E3F5B9"/>
    <w:rsid w:val="334C88D8"/>
    <w:rsid w:val="337A4518"/>
    <w:rsid w:val="337C0932"/>
    <w:rsid w:val="3385CD26"/>
    <w:rsid w:val="33891ED5"/>
    <w:rsid w:val="3392BD14"/>
    <w:rsid w:val="3393F3FC"/>
    <w:rsid w:val="33A61911"/>
    <w:rsid w:val="33A6921F"/>
    <w:rsid w:val="33ACBB84"/>
    <w:rsid w:val="33AEEEAB"/>
    <w:rsid w:val="33AF9588"/>
    <w:rsid w:val="33B50D1F"/>
    <w:rsid w:val="33C3E085"/>
    <w:rsid w:val="33D409C2"/>
    <w:rsid w:val="33DCC865"/>
    <w:rsid w:val="33EC20AA"/>
    <w:rsid w:val="3403FE33"/>
    <w:rsid w:val="341485F7"/>
    <w:rsid w:val="34167992"/>
    <w:rsid w:val="3416F853"/>
    <w:rsid w:val="342CB325"/>
    <w:rsid w:val="344286A4"/>
    <w:rsid w:val="3450BDC7"/>
    <w:rsid w:val="345D4938"/>
    <w:rsid w:val="3460319F"/>
    <w:rsid w:val="34682F8E"/>
    <w:rsid w:val="34702848"/>
    <w:rsid w:val="3473F379"/>
    <w:rsid w:val="34947BC2"/>
    <w:rsid w:val="349F4FFA"/>
    <w:rsid w:val="34A4AE91"/>
    <w:rsid w:val="34D301C4"/>
    <w:rsid w:val="34D725F3"/>
    <w:rsid w:val="34D91B1A"/>
    <w:rsid w:val="34EDB506"/>
    <w:rsid w:val="34F845B0"/>
    <w:rsid w:val="350D402B"/>
    <w:rsid w:val="35276A46"/>
    <w:rsid w:val="353A75A5"/>
    <w:rsid w:val="3557C35F"/>
    <w:rsid w:val="356623B3"/>
    <w:rsid w:val="3566841E"/>
    <w:rsid w:val="3570A5C3"/>
    <w:rsid w:val="357BF64B"/>
    <w:rsid w:val="358866B7"/>
    <w:rsid w:val="358C3818"/>
    <w:rsid w:val="35C3423F"/>
    <w:rsid w:val="35E0EA60"/>
    <w:rsid w:val="35E3E795"/>
    <w:rsid w:val="35FAFA75"/>
    <w:rsid w:val="362A425B"/>
    <w:rsid w:val="362BC38D"/>
    <w:rsid w:val="36337BFE"/>
    <w:rsid w:val="365820D3"/>
    <w:rsid w:val="36587ED6"/>
    <w:rsid w:val="365D5611"/>
    <w:rsid w:val="365F5BFE"/>
    <w:rsid w:val="36949A59"/>
    <w:rsid w:val="36A7AD98"/>
    <w:rsid w:val="36A8B723"/>
    <w:rsid w:val="36B505A1"/>
    <w:rsid w:val="36E8DC8E"/>
    <w:rsid w:val="36EE6C4C"/>
    <w:rsid w:val="36F8C03C"/>
    <w:rsid w:val="37075007"/>
    <w:rsid w:val="3720BBA5"/>
    <w:rsid w:val="37297FCC"/>
    <w:rsid w:val="37427E6C"/>
    <w:rsid w:val="374E067D"/>
    <w:rsid w:val="374EB44E"/>
    <w:rsid w:val="375BF57B"/>
    <w:rsid w:val="3786A6D6"/>
    <w:rsid w:val="378F773C"/>
    <w:rsid w:val="379B6950"/>
    <w:rsid w:val="379FB0EE"/>
    <w:rsid w:val="37D2A568"/>
    <w:rsid w:val="37D892CF"/>
    <w:rsid w:val="37FD69BA"/>
    <w:rsid w:val="3801F492"/>
    <w:rsid w:val="381931ED"/>
    <w:rsid w:val="383F23FD"/>
    <w:rsid w:val="384CA7B2"/>
    <w:rsid w:val="385CA49F"/>
    <w:rsid w:val="386A2FD2"/>
    <w:rsid w:val="386B4748"/>
    <w:rsid w:val="38794C9C"/>
    <w:rsid w:val="38845F33"/>
    <w:rsid w:val="38A80550"/>
    <w:rsid w:val="38B47CF1"/>
    <w:rsid w:val="38F11A5E"/>
    <w:rsid w:val="38FA6FEF"/>
    <w:rsid w:val="3900033A"/>
    <w:rsid w:val="3905132E"/>
    <w:rsid w:val="390A2A88"/>
    <w:rsid w:val="390EA677"/>
    <w:rsid w:val="391C4DE2"/>
    <w:rsid w:val="3929CFD6"/>
    <w:rsid w:val="392FD96E"/>
    <w:rsid w:val="393900BB"/>
    <w:rsid w:val="394DE4FB"/>
    <w:rsid w:val="3956BD21"/>
    <w:rsid w:val="39656D69"/>
    <w:rsid w:val="39783D54"/>
    <w:rsid w:val="39809975"/>
    <w:rsid w:val="39B7D52A"/>
    <w:rsid w:val="39B9D1F0"/>
    <w:rsid w:val="39CADFC8"/>
    <w:rsid w:val="3A395F18"/>
    <w:rsid w:val="3A461BF9"/>
    <w:rsid w:val="3A4A1D6F"/>
    <w:rsid w:val="3A59687A"/>
    <w:rsid w:val="3A818CF8"/>
    <w:rsid w:val="3A84EFD8"/>
    <w:rsid w:val="3A897D7F"/>
    <w:rsid w:val="3A90CFCF"/>
    <w:rsid w:val="3AA7AD9C"/>
    <w:rsid w:val="3AAD3D2A"/>
    <w:rsid w:val="3AB8EE49"/>
    <w:rsid w:val="3AC1D15F"/>
    <w:rsid w:val="3ADE0478"/>
    <w:rsid w:val="3B4AFE74"/>
    <w:rsid w:val="3B60C5E3"/>
    <w:rsid w:val="3B764F92"/>
    <w:rsid w:val="3B887E77"/>
    <w:rsid w:val="3BBA33B9"/>
    <w:rsid w:val="3BC9D9FA"/>
    <w:rsid w:val="3BDFA59F"/>
    <w:rsid w:val="3BE94CA3"/>
    <w:rsid w:val="3BEDD067"/>
    <w:rsid w:val="3C160B63"/>
    <w:rsid w:val="3C1F61A5"/>
    <w:rsid w:val="3C43D69E"/>
    <w:rsid w:val="3C4B15D7"/>
    <w:rsid w:val="3C60FAE6"/>
    <w:rsid w:val="3C6BB9A4"/>
    <w:rsid w:val="3C70BEFD"/>
    <w:rsid w:val="3C79D52C"/>
    <w:rsid w:val="3C7C987A"/>
    <w:rsid w:val="3CA38F72"/>
    <w:rsid w:val="3CB92DED"/>
    <w:rsid w:val="3CDB903D"/>
    <w:rsid w:val="3CF87756"/>
    <w:rsid w:val="3D3C2D36"/>
    <w:rsid w:val="3D5C515F"/>
    <w:rsid w:val="3D5E69A8"/>
    <w:rsid w:val="3D6C8FB7"/>
    <w:rsid w:val="3D6D0DD5"/>
    <w:rsid w:val="3D8A7C9D"/>
    <w:rsid w:val="3DC4C1BC"/>
    <w:rsid w:val="3DD570A2"/>
    <w:rsid w:val="3DDA816E"/>
    <w:rsid w:val="3DF32F7B"/>
    <w:rsid w:val="3DF4F595"/>
    <w:rsid w:val="3E0E2304"/>
    <w:rsid w:val="3E23FC3A"/>
    <w:rsid w:val="3E3C8E6A"/>
    <w:rsid w:val="3E592745"/>
    <w:rsid w:val="3E5C52A2"/>
    <w:rsid w:val="3E655F31"/>
    <w:rsid w:val="3E69863E"/>
    <w:rsid w:val="3E881B51"/>
    <w:rsid w:val="3E966652"/>
    <w:rsid w:val="3EAC17F1"/>
    <w:rsid w:val="3EAE1C2C"/>
    <w:rsid w:val="3EAF37FA"/>
    <w:rsid w:val="3ED2D3B3"/>
    <w:rsid w:val="3ED6A71F"/>
    <w:rsid w:val="3EE9D486"/>
    <w:rsid w:val="3EECC46D"/>
    <w:rsid w:val="3F00F5D9"/>
    <w:rsid w:val="3F01A3EF"/>
    <w:rsid w:val="3F038FFC"/>
    <w:rsid w:val="3F0E07F3"/>
    <w:rsid w:val="3F1C382E"/>
    <w:rsid w:val="3F62EBDA"/>
    <w:rsid w:val="3F6A6BC9"/>
    <w:rsid w:val="3F854600"/>
    <w:rsid w:val="3F8CB8EE"/>
    <w:rsid w:val="3FA9027E"/>
    <w:rsid w:val="3FB3BD9D"/>
    <w:rsid w:val="3FB41F68"/>
    <w:rsid w:val="3FBEFCBF"/>
    <w:rsid w:val="3FEE8F09"/>
    <w:rsid w:val="3FF718CC"/>
    <w:rsid w:val="40022190"/>
    <w:rsid w:val="400964CD"/>
    <w:rsid w:val="40194017"/>
    <w:rsid w:val="402E5992"/>
    <w:rsid w:val="40470E6C"/>
    <w:rsid w:val="40613D41"/>
    <w:rsid w:val="4098A9E2"/>
    <w:rsid w:val="409E3DD8"/>
    <w:rsid w:val="40A7050E"/>
    <w:rsid w:val="40AC6F7D"/>
    <w:rsid w:val="40AEA459"/>
    <w:rsid w:val="40C2D163"/>
    <w:rsid w:val="40C480D7"/>
    <w:rsid w:val="40D7B8A5"/>
    <w:rsid w:val="40D9D682"/>
    <w:rsid w:val="40DD8D63"/>
    <w:rsid w:val="40F6CA84"/>
    <w:rsid w:val="411A948E"/>
    <w:rsid w:val="411F76B7"/>
    <w:rsid w:val="41221092"/>
    <w:rsid w:val="41344E41"/>
    <w:rsid w:val="4160A049"/>
    <w:rsid w:val="416700DC"/>
    <w:rsid w:val="4194F9F5"/>
    <w:rsid w:val="419E9BA3"/>
    <w:rsid w:val="41BF3EAA"/>
    <w:rsid w:val="41D3B1AB"/>
    <w:rsid w:val="41DB109B"/>
    <w:rsid w:val="41E0BA1A"/>
    <w:rsid w:val="41E87B8F"/>
    <w:rsid w:val="41EDA94F"/>
    <w:rsid w:val="41F3B375"/>
    <w:rsid w:val="41F461E3"/>
    <w:rsid w:val="41FD4E86"/>
    <w:rsid w:val="420841F4"/>
    <w:rsid w:val="4208F8E6"/>
    <w:rsid w:val="4236ACA2"/>
    <w:rsid w:val="42420178"/>
    <w:rsid w:val="42423FED"/>
    <w:rsid w:val="4250A1BF"/>
    <w:rsid w:val="42ABBFB7"/>
    <w:rsid w:val="42BDFD6A"/>
    <w:rsid w:val="42CB624F"/>
    <w:rsid w:val="42D01BEE"/>
    <w:rsid w:val="42D2C4BE"/>
    <w:rsid w:val="42E84428"/>
    <w:rsid w:val="42FD15AD"/>
    <w:rsid w:val="42FF8B1E"/>
    <w:rsid w:val="430EFFFE"/>
    <w:rsid w:val="4319618E"/>
    <w:rsid w:val="432C6C2D"/>
    <w:rsid w:val="43510A2D"/>
    <w:rsid w:val="435F7149"/>
    <w:rsid w:val="436F6709"/>
    <w:rsid w:val="437656AF"/>
    <w:rsid w:val="437DB781"/>
    <w:rsid w:val="43A6F4AC"/>
    <w:rsid w:val="43A8BF50"/>
    <w:rsid w:val="43AA3A23"/>
    <w:rsid w:val="43AB32D2"/>
    <w:rsid w:val="43E07844"/>
    <w:rsid w:val="43EE22B8"/>
    <w:rsid w:val="43FA754A"/>
    <w:rsid w:val="44014E89"/>
    <w:rsid w:val="44146CF9"/>
    <w:rsid w:val="44301478"/>
    <w:rsid w:val="4455EE03"/>
    <w:rsid w:val="446386F1"/>
    <w:rsid w:val="44661CF5"/>
    <w:rsid w:val="446B77F2"/>
    <w:rsid w:val="4471887A"/>
    <w:rsid w:val="4473A02F"/>
    <w:rsid w:val="449ECD3B"/>
    <w:rsid w:val="449F86BD"/>
    <w:rsid w:val="44AF44D9"/>
    <w:rsid w:val="44CB2882"/>
    <w:rsid w:val="44CDDFDE"/>
    <w:rsid w:val="44D0100D"/>
    <w:rsid w:val="44D5351B"/>
    <w:rsid w:val="44DB7362"/>
    <w:rsid w:val="44E44F06"/>
    <w:rsid w:val="45047F4C"/>
    <w:rsid w:val="4508F84B"/>
    <w:rsid w:val="450E83A3"/>
    <w:rsid w:val="451CEF5C"/>
    <w:rsid w:val="451D6DF1"/>
    <w:rsid w:val="452C6DB6"/>
    <w:rsid w:val="4536A199"/>
    <w:rsid w:val="45426486"/>
    <w:rsid w:val="45428D6C"/>
    <w:rsid w:val="454B274B"/>
    <w:rsid w:val="45544B0A"/>
    <w:rsid w:val="459DAD9D"/>
    <w:rsid w:val="459E2B7B"/>
    <w:rsid w:val="45A65D0D"/>
    <w:rsid w:val="45D97126"/>
    <w:rsid w:val="45D9A3D4"/>
    <w:rsid w:val="46376E30"/>
    <w:rsid w:val="4639AC63"/>
    <w:rsid w:val="46483371"/>
    <w:rsid w:val="464946F5"/>
    <w:rsid w:val="4662A338"/>
    <w:rsid w:val="4663C2FB"/>
    <w:rsid w:val="46678DC1"/>
    <w:rsid w:val="4667EE07"/>
    <w:rsid w:val="46AEC631"/>
    <w:rsid w:val="46C91896"/>
    <w:rsid w:val="46E35DF2"/>
    <w:rsid w:val="46E6D407"/>
    <w:rsid w:val="46E80A7B"/>
    <w:rsid w:val="46EA5381"/>
    <w:rsid w:val="46F36E60"/>
    <w:rsid w:val="470050E7"/>
    <w:rsid w:val="4702FF03"/>
    <w:rsid w:val="47098E8E"/>
    <w:rsid w:val="471C0F5B"/>
    <w:rsid w:val="4763CA97"/>
    <w:rsid w:val="476487DE"/>
    <w:rsid w:val="476540CF"/>
    <w:rsid w:val="476B79F3"/>
    <w:rsid w:val="479EE83B"/>
    <w:rsid w:val="47C790B0"/>
    <w:rsid w:val="47DA9DB3"/>
    <w:rsid w:val="47F82750"/>
    <w:rsid w:val="481EDB23"/>
    <w:rsid w:val="482BC736"/>
    <w:rsid w:val="48446BD7"/>
    <w:rsid w:val="484F86F4"/>
    <w:rsid w:val="4870518F"/>
    <w:rsid w:val="48BC41FF"/>
    <w:rsid w:val="48CBBA4A"/>
    <w:rsid w:val="48DD73BB"/>
    <w:rsid w:val="48E50478"/>
    <w:rsid w:val="48E59797"/>
    <w:rsid w:val="48F1B8E1"/>
    <w:rsid w:val="4904A7C9"/>
    <w:rsid w:val="490DF7B8"/>
    <w:rsid w:val="492BB753"/>
    <w:rsid w:val="492CF623"/>
    <w:rsid w:val="493C65E6"/>
    <w:rsid w:val="49564F8F"/>
    <w:rsid w:val="49800E74"/>
    <w:rsid w:val="49809B90"/>
    <w:rsid w:val="49A1AE18"/>
    <w:rsid w:val="49E22C91"/>
    <w:rsid w:val="49EF1155"/>
    <w:rsid w:val="49F198FE"/>
    <w:rsid w:val="49F6AA8C"/>
    <w:rsid w:val="4A13AFFF"/>
    <w:rsid w:val="4A39D331"/>
    <w:rsid w:val="4A77936A"/>
    <w:rsid w:val="4A837E9F"/>
    <w:rsid w:val="4A9BC3D6"/>
    <w:rsid w:val="4AA42114"/>
    <w:rsid w:val="4AB627D4"/>
    <w:rsid w:val="4AD2DD6E"/>
    <w:rsid w:val="4B02B251"/>
    <w:rsid w:val="4B30EF55"/>
    <w:rsid w:val="4B3F0CE8"/>
    <w:rsid w:val="4B409B53"/>
    <w:rsid w:val="4B6478DB"/>
    <w:rsid w:val="4B86560F"/>
    <w:rsid w:val="4B89C92A"/>
    <w:rsid w:val="4BB83707"/>
    <w:rsid w:val="4BBB2AEA"/>
    <w:rsid w:val="4BCD7833"/>
    <w:rsid w:val="4BD6E73B"/>
    <w:rsid w:val="4BF4995E"/>
    <w:rsid w:val="4BFC1E36"/>
    <w:rsid w:val="4C00C37E"/>
    <w:rsid w:val="4C01FA2D"/>
    <w:rsid w:val="4C2DF650"/>
    <w:rsid w:val="4C348177"/>
    <w:rsid w:val="4C43271F"/>
    <w:rsid w:val="4C4A9B1F"/>
    <w:rsid w:val="4C5F94C7"/>
    <w:rsid w:val="4C6EE8DB"/>
    <w:rsid w:val="4C94A765"/>
    <w:rsid w:val="4CCC529B"/>
    <w:rsid w:val="4CE9655C"/>
    <w:rsid w:val="4CE9D9F2"/>
    <w:rsid w:val="4CF10F02"/>
    <w:rsid w:val="4CF31668"/>
    <w:rsid w:val="4CFC8103"/>
    <w:rsid w:val="4D00D3F0"/>
    <w:rsid w:val="4D02D6BC"/>
    <w:rsid w:val="4D081D97"/>
    <w:rsid w:val="4D1630EE"/>
    <w:rsid w:val="4D1DD347"/>
    <w:rsid w:val="4D3495D1"/>
    <w:rsid w:val="4D46B0F1"/>
    <w:rsid w:val="4D4939B3"/>
    <w:rsid w:val="4D6C87EE"/>
    <w:rsid w:val="4D86CFF2"/>
    <w:rsid w:val="4DA104A5"/>
    <w:rsid w:val="4DA99A84"/>
    <w:rsid w:val="4DB82E27"/>
    <w:rsid w:val="4DB86DC1"/>
    <w:rsid w:val="4DBC94E4"/>
    <w:rsid w:val="4DBDCE37"/>
    <w:rsid w:val="4DD296AD"/>
    <w:rsid w:val="4DD65E90"/>
    <w:rsid w:val="4DD7BF3F"/>
    <w:rsid w:val="4DDDB7BC"/>
    <w:rsid w:val="4DE44050"/>
    <w:rsid w:val="4DEB2AA4"/>
    <w:rsid w:val="4DF2C911"/>
    <w:rsid w:val="4DF86256"/>
    <w:rsid w:val="4DFFFD58"/>
    <w:rsid w:val="4E1CCC2C"/>
    <w:rsid w:val="4E568675"/>
    <w:rsid w:val="4E8461EE"/>
    <w:rsid w:val="4E856BA1"/>
    <w:rsid w:val="4E862CC5"/>
    <w:rsid w:val="4E8C5F21"/>
    <w:rsid w:val="4E9CF7F4"/>
    <w:rsid w:val="4EA19C60"/>
    <w:rsid w:val="4EB9A1E6"/>
    <w:rsid w:val="4EBBBBA1"/>
    <w:rsid w:val="4EDE4FE6"/>
    <w:rsid w:val="4EFB21DA"/>
    <w:rsid w:val="4F01A0A7"/>
    <w:rsid w:val="4F0D3892"/>
    <w:rsid w:val="4F1D60F7"/>
    <w:rsid w:val="4F2B5989"/>
    <w:rsid w:val="4F5A1684"/>
    <w:rsid w:val="4FA51E56"/>
    <w:rsid w:val="4FBD62EA"/>
    <w:rsid w:val="4FBE4DE7"/>
    <w:rsid w:val="4FC24923"/>
    <w:rsid w:val="4FD2153B"/>
    <w:rsid w:val="4FDAE899"/>
    <w:rsid w:val="4FE857FC"/>
    <w:rsid w:val="4FF67873"/>
    <w:rsid w:val="4FFC7735"/>
    <w:rsid w:val="500D9674"/>
    <w:rsid w:val="500FEF62"/>
    <w:rsid w:val="504A0345"/>
    <w:rsid w:val="50507B10"/>
    <w:rsid w:val="505DFDAA"/>
    <w:rsid w:val="506ECC24"/>
    <w:rsid w:val="506F0631"/>
    <w:rsid w:val="5079ED53"/>
    <w:rsid w:val="5083A899"/>
    <w:rsid w:val="508B761A"/>
    <w:rsid w:val="5139A58C"/>
    <w:rsid w:val="5139CEAD"/>
    <w:rsid w:val="51528D48"/>
    <w:rsid w:val="5169D7C8"/>
    <w:rsid w:val="5171FA54"/>
    <w:rsid w:val="5180FF1C"/>
    <w:rsid w:val="51A8388A"/>
    <w:rsid w:val="51B53850"/>
    <w:rsid w:val="51B8D80E"/>
    <w:rsid w:val="51DEECB8"/>
    <w:rsid w:val="51E4F3F1"/>
    <w:rsid w:val="51F6AB40"/>
    <w:rsid w:val="5207A22D"/>
    <w:rsid w:val="52233F2B"/>
    <w:rsid w:val="528808E9"/>
    <w:rsid w:val="5297DF23"/>
    <w:rsid w:val="52999C58"/>
    <w:rsid w:val="529E9BC5"/>
    <w:rsid w:val="52A9EC30"/>
    <w:rsid w:val="52A9F0A3"/>
    <w:rsid w:val="52C84F9F"/>
    <w:rsid w:val="52C93DB9"/>
    <w:rsid w:val="52CC33C5"/>
    <w:rsid w:val="52CF5F97"/>
    <w:rsid w:val="52D0AC8F"/>
    <w:rsid w:val="52E1ED6D"/>
    <w:rsid w:val="52E9E14F"/>
    <w:rsid w:val="530572FC"/>
    <w:rsid w:val="531B2C11"/>
    <w:rsid w:val="5322539C"/>
    <w:rsid w:val="5322B0A0"/>
    <w:rsid w:val="532746FD"/>
    <w:rsid w:val="53386C80"/>
    <w:rsid w:val="533C7A93"/>
    <w:rsid w:val="5347F1E7"/>
    <w:rsid w:val="535447C7"/>
    <w:rsid w:val="538227BD"/>
    <w:rsid w:val="53A0F341"/>
    <w:rsid w:val="53A21C2C"/>
    <w:rsid w:val="53A32493"/>
    <w:rsid w:val="53A8CB4A"/>
    <w:rsid w:val="53AE0B89"/>
    <w:rsid w:val="53B0E246"/>
    <w:rsid w:val="53C2EB16"/>
    <w:rsid w:val="54041AEB"/>
    <w:rsid w:val="540BB3A1"/>
    <w:rsid w:val="540F74DF"/>
    <w:rsid w:val="541257B2"/>
    <w:rsid w:val="54264F9A"/>
    <w:rsid w:val="54346614"/>
    <w:rsid w:val="544006FD"/>
    <w:rsid w:val="545948FF"/>
    <w:rsid w:val="546B6185"/>
    <w:rsid w:val="54876C16"/>
    <w:rsid w:val="54934F8D"/>
    <w:rsid w:val="54A2586E"/>
    <w:rsid w:val="54B9B9BA"/>
    <w:rsid w:val="54C623DC"/>
    <w:rsid w:val="54D0E18C"/>
    <w:rsid w:val="54F498BD"/>
    <w:rsid w:val="54F5EA02"/>
    <w:rsid w:val="55026BB3"/>
    <w:rsid w:val="550D3745"/>
    <w:rsid w:val="5517E802"/>
    <w:rsid w:val="551A681B"/>
    <w:rsid w:val="5525F3AA"/>
    <w:rsid w:val="552911C9"/>
    <w:rsid w:val="552ECAEF"/>
    <w:rsid w:val="557EB780"/>
    <w:rsid w:val="55848F48"/>
    <w:rsid w:val="5595F00F"/>
    <w:rsid w:val="55B91CBF"/>
    <w:rsid w:val="55CC768C"/>
    <w:rsid w:val="56078CC8"/>
    <w:rsid w:val="5609D38E"/>
    <w:rsid w:val="560C96B4"/>
    <w:rsid w:val="562EA414"/>
    <w:rsid w:val="5635F40F"/>
    <w:rsid w:val="566680EA"/>
    <w:rsid w:val="566AE85E"/>
    <w:rsid w:val="567368A0"/>
    <w:rsid w:val="56835244"/>
    <w:rsid w:val="5689A4B6"/>
    <w:rsid w:val="5692947F"/>
    <w:rsid w:val="56A9125E"/>
    <w:rsid w:val="56B86212"/>
    <w:rsid w:val="56CD6A4C"/>
    <w:rsid w:val="57124517"/>
    <w:rsid w:val="572B5054"/>
    <w:rsid w:val="573B33DB"/>
    <w:rsid w:val="576139B0"/>
    <w:rsid w:val="57940EB6"/>
    <w:rsid w:val="5799DB66"/>
    <w:rsid w:val="579EB63E"/>
    <w:rsid w:val="57CEDF98"/>
    <w:rsid w:val="57DB53B2"/>
    <w:rsid w:val="57E3A7F4"/>
    <w:rsid w:val="5806577C"/>
    <w:rsid w:val="582CD336"/>
    <w:rsid w:val="58359C24"/>
    <w:rsid w:val="5839972F"/>
    <w:rsid w:val="5847DFBE"/>
    <w:rsid w:val="585CDF94"/>
    <w:rsid w:val="586DC619"/>
    <w:rsid w:val="5873C5FB"/>
    <w:rsid w:val="5892F837"/>
    <w:rsid w:val="589C31B3"/>
    <w:rsid w:val="58A46F29"/>
    <w:rsid w:val="58C00133"/>
    <w:rsid w:val="58C42AFE"/>
    <w:rsid w:val="58CA8697"/>
    <w:rsid w:val="58D1987A"/>
    <w:rsid w:val="58DC1960"/>
    <w:rsid w:val="58DCF935"/>
    <w:rsid w:val="58E50DEC"/>
    <w:rsid w:val="58F04EB2"/>
    <w:rsid w:val="5908D2EA"/>
    <w:rsid w:val="5940319B"/>
    <w:rsid w:val="5948A736"/>
    <w:rsid w:val="5958A9AD"/>
    <w:rsid w:val="596210E4"/>
    <w:rsid w:val="596A2BD4"/>
    <w:rsid w:val="59726B7A"/>
    <w:rsid w:val="597D2BE6"/>
    <w:rsid w:val="5996C2B6"/>
    <w:rsid w:val="59A93FC9"/>
    <w:rsid w:val="59DAF2C0"/>
    <w:rsid w:val="59E22FD7"/>
    <w:rsid w:val="59EE7F4F"/>
    <w:rsid w:val="5A1EB810"/>
    <w:rsid w:val="5A2E4D28"/>
    <w:rsid w:val="5A33D277"/>
    <w:rsid w:val="5A3F8A37"/>
    <w:rsid w:val="5A54336B"/>
    <w:rsid w:val="5A6CC54E"/>
    <w:rsid w:val="5A778412"/>
    <w:rsid w:val="5A7E39CA"/>
    <w:rsid w:val="5A94E466"/>
    <w:rsid w:val="5AA12AED"/>
    <w:rsid w:val="5AC4763A"/>
    <w:rsid w:val="5AC54649"/>
    <w:rsid w:val="5ADC5E0B"/>
    <w:rsid w:val="5AE2D607"/>
    <w:rsid w:val="5AEE893E"/>
    <w:rsid w:val="5B08179D"/>
    <w:rsid w:val="5B1474ED"/>
    <w:rsid w:val="5B18E7C6"/>
    <w:rsid w:val="5B1E654F"/>
    <w:rsid w:val="5B246739"/>
    <w:rsid w:val="5B281DBB"/>
    <w:rsid w:val="5B491BC4"/>
    <w:rsid w:val="5B4FFA06"/>
    <w:rsid w:val="5B58C5CE"/>
    <w:rsid w:val="5B6537BE"/>
    <w:rsid w:val="5B6FF633"/>
    <w:rsid w:val="5B725A85"/>
    <w:rsid w:val="5B7BA06F"/>
    <w:rsid w:val="5B86CA44"/>
    <w:rsid w:val="5B877476"/>
    <w:rsid w:val="5B8D4856"/>
    <w:rsid w:val="5B8D6AF8"/>
    <w:rsid w:val="5B98789E"/>
    <w:rsid w:val="5BA2FA87"/>
    <w:rsid w:val="5BB978EF"/>
    <w:rsid w:val="5BD2D4E7"/>
    <w:rsid w:val="5BD38EDD"/>
    <w:rsid w:val="5BD981D7"/>
    <w:rsid w:val="5BDB66F0"/>
    <w:rsid w:val="5BDFD300"/>
    <w:rsid w:val="5BE51CFF"/>
    <w:rsid w:val="5BF6BC70"/>
    <w:rsid w:val="5BFEE49E"/>
    <w:rsid w:val="5BFF6487"/>
    <w:rsid w:val="5C1D54DE"/>
    <w:rsid w:val="5C266E95"/>
    <w:rsid w:val="5C3CAD13"/>
    <w:rsid w:val="5C705419"/>
    <w:rsid w:val="5C85ED7C"/>
    <w:rsid w:val="5C86B3B3"/>
    <w:rsid w:val="5C8C146E"/>
    <w:rsid w:val="5C955B4D"/>
    <w:rsid w:val="5CB44E1B"/>
    <w:rsid w:val="5CC99D1B"/>
    <w:rsid w:val="5CCB1D3D"/>
    <w:rsid w:val="5CD23418"/>
    <w:rsid w:val="5CDA2C32"/>
    <w:rsid w:val="5CE20B80"/>
    <w:rsid w:val="5CEB70AE"/>
    <w:rsid w:val="5CEE6FCD"/>
    <w:rsid w:val="5CFF326E"/>
    <w:rsid w:val="5D08C503"/>
    <w:rsid w:val="5D130C77"/>
    <w:rsid w:val="5D401ED6"/>
    <w:rsid w:val="5D6CE254"/>
    <w:rsid w:val="5D881C44"/>
    <w:rsid w:val="5DA3160C"/>
    <w:rsid w:val="5DDCDB1A"/>
    <w:rsid w:val="5DEF0A7A"/>
    <w:rsid w:val="5DFBB4D3"/>
    <w:rsid w:val="5E039A73"/>
    <w:rsid w:val="5E157AF5"/>
    <w:rsid w:val="5E2946EC"/>
    <w:rsid w:val="5E3F550D"/>
    <w:rsid w:val="5E486990"/>
    <w:rsid w:val="5E6219C2"/>
    <w:rsid w:val="5E6F4721"/>
    <w:rsid w:val="5E7EACB5"/>
    <w:rsid w:val="5E84EFC0"/>
    <w:rsid w:val="5EAFF382"/>
    <w:rsid w:val="5EB0978B"/>
    <w:rsid w:val="5EB87358"/>
    <w:rsid w:val="5EC1D1E1"/>
    <w:rsid w:val="5ED000B1"/>
    <w:rsid w:val="5ED5D8CC"/>
    <w:rsid w:val="5EF1847B"/>
    <w:rsid w:val="5F08AE66"/>
    <w:rsid w:val="5F11877C"/>
    <w:rsid w:val="5F1DD61A"/>
    <w:rsid w:val="5F2F6339"/>
    <w:rsid w:val="5F3421CA"/>
    <w:rsid w:val="5F3E4527"/>
    <w:rsid w:val="5F40F064"/>
    <w:rsid w:val="5F707210"/>
    <w:rsid w:val="5F76E2E6"/>
    <w:rsid w:val="5F8F1A31"/>
    <w:rsid w:val="5FA12541"/>
    <w:rsid w:val="5FA270E0"/>
    <w:rsid w:val="5FA8ADC2"/>
    <w:rsid w:val="5FAF5B2D"/>
    <w:rsid w:val="5FB141BF"/>
    <w:rsid w:val="5FC8B875"/>
    <w:rsid w:val="5FD5F1C8"/>
    <w:rsid w:val="5FD67BC7"/>
    <w:rsid w:val="5FEB2661"/>
    <w:rsid w:val="5FF954F7"/>
    <w:rsid w:val="5FFF0CBB"/>
    <w:rsid w:val="600383F5"/>
    <w:rsid w:val="600C1352"/>
    <w:rsid w:val="6011ABE9"/>
    <w:rsid w:val="601CCC6D"/>
    <w:rsid w:val="6047EF21"/>
    <w:rsid w:val="6059B09F"/>
    <w:rsid w:val="6059CADC"/>
    <w:rsid w:val="606CC7B2"/>
    <w:rsid w:val="607456CD"/>
    <w:rsid w:val="60874F9D"/>
    <w:rsid w:val="60879214"/>
    <w:rsid w:val="6087A607"/>
    <w:rsid w:val="609CD417"/>
    <w:rsid w:val="609EDF4A"/>
    <w:rsid w:val="60AA2A07"/>
    <w:rsid w:val="60B08821"/>
    <w:rsid w:val="60D63B54"/>
    <w:rsid w:val="60F2FF60"/>
    <w:rsid w:val="60FBCB94"/>
    <w:rsid w:val="611031E6"/>
    <w:rsid w:val="612D5260"/>
    <w:rsid w:val="613CDC5E"/>
    <w:rsid w:val="6151A06B"/>
    <w:rsid w:val="615EBC2C"/>
    <w:rsid w:val="616183EC"/>
    <w:rsid w:val="617CD221"/>
    <w:rsid w:val="617D8E60"/>
    <w:rsid w:val="618BE2E1"/>
    <w:rsid w:val="61A01E5F"/>
    <w:rsid w:val="61A311DD"/>
    <w:rsid w:val="61A9B74C"/>
    <w:rsid w:val="61AC1805"/>
    <w:rsid w:val="61C397DC"/>
    <w:rsid w:val="61D1929E"/>
    <w:rsid w:val="61D255A0"/>
    <w:rsid w:val="61E3D43B"/>
    <w:rsid w:val="61E9DBCF"/>
    <w:rsid w:val="61FB8321"/>
    <w:rsid w:val="620208F7"/>
    <w:rsid w:val="6209E17A"/>
    <w:rsid w:val="620F98F1"/>
    <w:rsid w:val="621CE2E4"/>
    <w:rsid w:val="622A3550"/>
    <w:rsid w:val="622DE7F7"/>
    <w:rsid w:val="623BF20A"/>
    <w:rsid w:val="62537A3D"/>
    <w:rsid w:val="62621293"/>
    <w:rsid w:val="626F7A0A"/>
    <w:rsid w:val="627C537C"/>
    <w:rsid w:val="628358DD"/>
    <w:rsid w:val="62B6BD74"/>
    <w:rsid w:val="62BBEE0A"/>
    <w:rsid w:val="62F008E4"/>
    <w:rsid w:val="630E3ECE"/>
    <w:rsid w:val="6314C63D"/>
    <w:rsid w:val="631FD5DB"/>
    <w:rsid w:val="6325571A"/>
    <w:rsid w:val="63543E67"/>
    <w:rsid w:val="63A36CDF"/>
    <w:rsid w:val="63CB0011"/>
    <w:rsid w:val="63D85F4D"/>
    <w:rsid w:val="63F3F733"/>
    <w:rsid w:val="64113E77"/>
    <w:rsid w:val="64142002"/>
    <w:rsid w:val="64197D2F"/>
    <w:rsid w:val="6443BCBF"/>
    <w:rsid w:val="644AD753"/>
    <w:rsid w:val="64519309"/>
    <w:rsid w:val="646D1F50"/>
    <w:rsid w:val="647B5E27"/>
    <w:rsid w:val="64831C47"/>
    <w:rsid w:val="6495884F"/>
    <w:rsid w:val="6497E5E0"/>
    <w:rsid w:val="649D563C"/>
    <w:rsid w:val="64B2C24A"/>
    <w:rsid w:val="64BD0386"/>
    <w:rsid w:val="64BD2E5A"/>
    <w:rsid w:val="64CC83EA"/>
    <w:rsid w:val="64DE7360"/>
    <w:rsid w:val="64EE2D91"/>
    <w:rsid w:val="65043F6B"/>
    <w:rsid w:val="6505AC98"/>
    <w:rsid w:val="650C6446"/>
    <w:rsid w:val="650E33F3"/>
    <w:rsid w:val="65184AFE"/>
    <w:rsid w:val="652EDD0D"/>
    <w:rsid w:val="65328643"/>
    <w:rsid w:val="6539EDAD"/>
    <w:rsid w:val="65784BBD"/>
    <w:rsid w:val="657CF709"/>
    <w:rsid w:val="65814BBF"/>
    <w:rsid w:val="6588C3F9"/>
    <w:rsid w:val="6595DAE0"/>
    <w:rsid w:val="659D7A9C"/>
    <w:rsid w:val="65B3E1A0"/>
    <w:rsid w:val="65EC8442"/>
    <w:rsid w:val="65F5B4D9"/>
    <w:rsid w:val="6605E9B2"/>
    <w:rsid w:val="66088AF8"/>
    <w:rsid w:val="6609B600"/>
    <w:rsid w:val="660E1969"/>
    <w:rsid w:val="662D4F45"/>
    <w:rsid w:val="664F643D"/>
    <w:rsid w:val="6654F0E3"/>
    <w:rsid w:val="6659106F"/>
    <w:rsid w:val="667A7BCD"/>
    <w:rsid w:val="66A8B87D"/>
    <w:rsid w:val="66BDC974"/>
    <w:rsid w:val="66EF6FAF"/>
    <w:rsid w:val="671B4CE5"/>
    <w:rsid w:val="675F1E87"/>
    <w:rsid w:val="676A13E6"/>
    <w:rsid w:val="6788AED7"/>
    <w:rsid w:val="678D1F23"/>
    <w:rsid w:val="67ABD16F"/>
    <w:rsid w:val="67BC0A10"/>
    <w:rsid w:val="67C02EA8"/>
    <w:rsid w:val="67D0FE7E"/>
    <w:rsid w:val="67D80D82"/>
    <w:rsid w:val="67E351E6"/>
    <w:rsid w:val="680B2787"/>
    <w:rsid w:val="680B9AE6"/>
    <w:rsid w:val="681B44B4"/>
    <w:rsid w:val="681F51BC"/>
    <w:rsid w:val="682ADDA1"/>
    <w:rsid w:val="683131B1"/>
    <w:rsid w:val="6837E740"/>
    <w:rsid w:val="683D7339"/>
    <w:rsid w:val="6844A457"/>
    <w:rsid w:val="68509928"/>
    <w:rsid w:val="68546927"/>
    <w:rsid w:val="68779550"/>
    <w:rsid w:val="688A2BE2"/>
    <w:rsid w:val="689970FC"/>
    <w:rsid w:val="68C006E7"/>
    <w:rsid w:val="68E00CCB"/>
    <w:rsid w:val="68FADFC7"/>
    <w:rsid w:val="6947A153"/>
    <w:rsid w:val="694A63EE"/>
    <w:rsid w:val="694E4E90"/>
    <w:rsid w:val="694FC4F3"/>
    <w:rsid w:val="69709CA6"/>
    <w:rsid w:val="699FC9D4"/>
    <w:rsid w:val="69A64D9A"/>
    <w:rsid w:val="69C20C3B"/>
    <w:rsid w:val="69C40726"/>
    <w:rsid w:val="69DE1B2D"/>
    <w:rsid w:val="69F458E8"/>
    <w:rsid w:val="6A0F62AA"/>
    <w:rsid w:val="6A111F1B"/>
    <w:rsid w:val="6A32D3C2"/>
    <w:rsid w:val="6A40CB7E"/>
    <w:rsid w:val="6A5CB59E"/>
    <w:rsid w:val="6A5E688D"/>
    <w:rsid w:val="6A67AD03"/>
    <w:rsid w:val="6A8220A9"/>
    <w:rsid w:val="6A98F1C3"/>
    <w:rsid w:val="6A9AB082"/>
    <w:rsid w:val="6AA6F9E7"/>
    <w:rsid w:val="6AAB96B0"/>
    <w:rsid w:val="6ACE4506"/>
    <w:rsid w:val="6AE1990E"/>
    <w:rsid w:val="6AEDE3D9"/>
    <w:rsid w:val="6AEF7A02"/>
    <w:rsid w:val="6AF22B18"/>
    <w:rsid w:val="6B0684A7"/>
    <w:rsid w:val="6B0C69E5"/>
    <w:rsid w:val="6B10716D"/>
    <w:rsid w:val="6B150A26"/>
    <w:rsid w:val="6B176E0A"/>
    <w:rsid w:val="6B1BD7B7"/>
    <w:rsid w:val="6B42B02A"/>
    <w:rsid w:val="6B5BA7F7"/>
    <w:rsid w:val="6B5CA4FC"/>
    <w:rsid w:val="6B63DCEA"/>
    <w:rsid w:val="6B6C00DB"/>
    <w:rsid w:val="6B6C9EA7"/>
    <w:rsid w:val="6B784DF7"/>
    <w:rsid w:val="6B818FA8"/>
    <w:rsid w:val="6BA511B8"/>
    <w:rsid w:val="6BCE21B7"/>
    <w:rsid w:val="6BD7D9C5"/>
    <w:rsid w:val="6BF992F9"/>
    <w:rsid w:val="6C237017"/>
    <w:rsid w:val="6C26D92C"/>
    <w:rsid w:val="6C2B9526"/>
    <w:rsid w:val="6C32AB60"/>
    <w:rsid w:val="6C3E0A33"/>
    <w:rsid w:val="6C42539C"/>
    <w:rsid w:val="6C6DEA72"/>
    <w:rsid w:val="6C712E78"/>
    <w:rsid w:val="6C743527"/>
    <w:rsid w:val="6C75B356"/>
    <w:rsid w:val="6C83E1AC"/>
    <w:rsid w:val="6C9622EF"/>
    <w:rsid w:val="6CB01B25"/>
    <w:rsid w:val="6CB53F6C"/>
    <w:rsid w:val="6CB80EC0"/>
    <w:rsid w:val="6CCC718B"/>
    <w:rsid w:val="6CDD0DF3"/>
    <w:rsid w:val="6CED78C3"/>
    <w:rsid w:val="6D16C490"/>
    <w:rsid w:val="6D2048E3"/>
    <w:rsid w:val="6D245499"/>
    <w:rsid w:val="6D2AF41E"/>
    <w:rsid w:val="6D43AB50"/>
    <w:rsid w:val="6D556B36"/>
    <w:rsid w:val="6D5B2D51"/>
    <w:rsid w:val="6D5C0487"/>
    <w:rsid w:val="6D609073"/>
    <w:rsid w:val="6D621A72"/>
    <w:rsid w:val="6D69B91F"/>
    <w:rsid w:val="6D7D5B7C"/>
    <w:rsid w:val="6D866DCD"/>
    <w:rsid w:val="6D876CE8"/>
    <w:rsid w:val="6D8E9B0A"/>
    <w:rsid w:val="6D9783F5"/>
    <w:rsid w:val="6DA2B71B"/>
    <w:rsid w:val="6DA711D6"/>
    <w:rsid w:val="6DAB27BD"/>
    <w:rsid w:val="6DAE048E"/>
    <w:rsid w:val="6DC15A19"/>
    <w:rsid w:val="6DF28D9D"/>
    <w:rsid w:val="6E040D1B"/>
    <w:rsid w:val="6E124E7F"/>
    <w:rsid w:val="6E180905"/>
    <w:rsid w:val="6E236D2E"/>
    <w:rsid w:val="6E266958"/>
    <w:rsid w:val="6E2F2B44"/>
    <w:rsid w:val="6E329B18"/>
    <w:rsid w:val="6E3DABF7"/>
    <w:rsid w:val="6E49A427"/>
    <w:rsid w:val="6E5BA04D"/>
    <w:rsid w:val="6E6F0E35"/>
    <w:rsid w:val="6E785462"/>
    <w:rsid w:val="6E866396"/>
    <w:rsid w:val="6E8CC9AE"/>
    <w:rsid w:val="6E921219"/>
    <w:rsid w:val="6E9506C9"/>
    <w:rsid w:val="6EAA96A3"/>
    <w:rsid w:val="6EB8A4A1"/>
    <w:rsid w:val="6EB95D91"/>
    <w:rsid w:val="6EDAE014"/>
    <w:rsid w:val="6EDF1180"/>
    <w:rsid w:val="6EE759C1"/>
    <w:rsid w:val="6EF06635"/>
    <w:rsid w:val="6EF400C5"/>
    <w:rsid w:val="6EFCAE50"/>
    <w:rsid w:val="6F4220C7"/>
    <w:rsid w:val="6F708005"/>
    <w:rsid w:val="6F7522A2"/>
    <w:rsid w:val="6F7751BE"/>
    <w:rsid w:val="6FA3BF64"/>
    <w:rsid w:val="6FAC9BE0"/>
    <w:rsid w:val="6FAFF6FD"/>
    <w:rsid w:val="6FCD2045"/>
    <w:rsid w:val="7005BC00"/>
    <w:rsid w:val="7005F71C"/>
    <w:rsid w:val="7006BA30"/>
    <w:rsid w:val="7015A730"/>
    <w:rsid w:val="70207676"/>
    <w:rsid w:val="70267FA3"/>
    <w:rsid w:val="703B1372"/>
    <w:rsid w:val="703EFB7C"/>
    <w:rsid w:val="7041DAA1"/>
    <w:rsid w:val="70626B85"/>
    <w:rsid w:val="706D8C65"/>
    <w:rsid w:val="70730EBB"/>
    <w:rsid w:val="70864114"/>
    <w:rsid w:val="70956D60"/>
    <w:rsid w:val="70A3A114"/>
    <w:rsid w:val="70AA6D27"/>
    <w:rsid w:val="70BE5CBD"/>
    <w:rsid w:val="70BE7380"/>
    <w:rsid w:val="70C1BF45"/>
    <w:rsid w:val="70C6D9DD"/>
    <w:rsid w:val="70EDDCFF"/>
    <w:rsid w:val="71197A11"/>
    <w:rsid w:val="712D6393"/>
    <w:rsid w:val="7134FDF7"/>
    <w:rsid w:val="713696AA"/>
    <w:rsid w:val="7152B3C2"/>
    <w:rsid w:val="717B1F44"/>
    <w:rsid w:val="718BD22B"/>
    <w:rsid w:val="719915C8"/>
    <w:rsid w:val="71B4D849"/>
    <w:rsid w:val="71D272A8"/>
    <w:rsid w:val="71D7AC0D"/>
    <w:rsid w:val="720EA532"/>
    <w:rsid w:val="72184A4D"/>
    <w:rsid w:val="723D4C1B"/>
    <w:rsid w:val="724A9B7D"/>
    <w:rsid w:val="724E5AE8"/>
    <w:rsid w:val="727CB665"/>
    <w:rsid w:val="727DA3BB"/>
    <w:rsid w:val="7285ABAD"/>
    <w:rsid w:val="729989A1"/>
    <w:rsid w:val="729CEC85"/>
    <w:rsid w:val="72A3F93C"/>
    <w:rsid w:val="72C346EE"/>
    <w:rsid w:val="72CC11B0"/>
    <w:rsid w:val="72D99488"/>
    <w:rsid w:val="72E92AA8"/>
    <w:rsid w:val="731340F6"/>
    <w:rsid w:val="7321CCE1"/>
    <w:rsid w:val="732F19DA"/>
    <w:rsid w:val="73332047"/>
    <w:rsid w:val="73411EA5"/>
    <w:rsid w:val="735364BE"/>
    <w:rsid w:val="7364CA0C"/>
    <w:rsid w:val="73C8CDA7"/>
    <w:rsid w:val="73CB15CF"/>
    <w:rsid w:val="73D9D579"/>
    <w:rsid w:val="73DD352E"/>
    <w:rsid w:val="73E4F3E8"/>
    <w:rsid w:val="73ED0D7D"/>
    <w:rsid w:val="7403352D"/>
    <w:rsid w:val="740FF60C"/>
    <w:rsid w:val="7415A120"/>
    <w:rsid w:val="74222385"/>
    <w:rsid w:val="742DFD1B"/>
    <w:rsid w:val="744569A3"/>
    <w:rsid w:val="7448BAC4"/>
    <w:rsid w:val="7449B5D3"/>
    <w:rsid w:val="744CABCD"/>
    <w:rsid w:val="744CBD55"/>
    <w:rsid w:val="74610B95"/>
    <w:rsid w:val="74815CB0"/>
    <w:rsid w:val="74838732"/>
    <w:rsid w:val="74890ADC"/>
    <w:rsid w:val="749D5E7D"/>
    <w:rsid w:val="74A4191A"/>
    <w:rsid w:val="74A43992"/>
    <w:rsid w:val="74B26019"/>
    <w:rsid w:val="74BB1634"/>
    <w:rsid w:val="74C942B7"/>
    <w:rsid w:val="74C9E2A9"/>
    <w:rsid w:val="74CDDE98"/>
    <w:rsid w:val="74E4627D"/>
    <w:rsid w:val="75474633"/>
    <w:rsid w:val="7556810E"/>
    <w:rsid w:val="756F5550"/>
    <w:rsid w:val="757A6708"/>
    <w:rsid w:val="757DE9EB"/>
    <w:rsid w:val="757E3F27"/>
    <w:rsid w:val="758B3FD0"/>
    <w:rsid w:val="759CB322"/>
    <w:rsid w:val="75A81683"/>
    <w:rsid w:val="75AB63E3"/>
    <w:rsid w:val="75B19F38"/>
    <w:rsid w:val="75B240A8"/>
    <w:rsid w:val="760697C6"/>
    <w:rsid w:val="760D031E"/>
    <w:rsid w:val="76232B83"/>
    <w:rsid w:val="762A7A09"/>
    <w:rsid w:val="76325E5E"/>
    <w:rsid w:val="765CF438"/>
    <w:rsid w:val="767811A0"/>
    <w:rsid w:val="767F8108"/>
    <w:rsid w:val="769C0687"/>
    <w:rsid w:val="76A737E0"/>
    <w:rsid w:val="76BE57CF"/>
    <w:rsid w:val="76C16978"/>
    <w:rsid w:val="76CD7B04"/>
    <w:rsid w:val="76D29C30"/>
    <w:rsid w:val="76E90862"/>
    <w:rsid w:val="76E9CFAE"/>
    <w:rsid w:val="76EED86B"/>
    <w:rsid w:val="76F20F9C"/>
    <w:rsid w:val="76F7F35C"/>
    <w:rsid w:val="76FE2A97"/>
    <w:rsid w:val="7709226E"/>
    <w:rsid w:val="771779C2"/>
    <w:rsid w:val="771A4C89"/>
    <w:rsid w:val="771DE2F9"/>
    <w:rsid w:val="774C0296"/>
    <w:rsid w:val="7750822E"/>
    <w:rsid w:val="77510096"/>
    <w:rsid w:val="775960B8"/>
    <w:rsid w:val="775DB10B"/>
    <w:rsid w:val="778FCE37"/>
    <w:rsid w:val="779AA162"/>
    <w:rsid w:val="77A966EC"/>
    <w:rsid w:val="77B4A918"/>
    <w:rsid w:val="77B76103"/>
    <w:rsid w:val="77D95FA0"/>
    <w:rsid w:val="77F413BC"/>
    <w:rsid w:val="781A106F"/>
    <w:rsid w:val="782177A1"/>
    <w:rsid w:val="782976AA"/>
    <w:rsid w:val="7832831B"/>
    <w:rsid w:val="7853D097"/>
    <w:rsid w:val="78553B12"/>
    <w:rsid w:val="78672E49"/>
    <w:rsid w:val="787BD90E"/>
    <w:rsid w:val="787FA64B"/>
    <w:rsid w:val="78809A8F"/>
    <w:rsid w:val="788127EF"/>
    <w:rsid w:val="78C71DE2"/>
    <w:rsid w:val="78C9EB1F"/>
    <w:rsid w:val="78DC9E64"/>
    <w:rsid w:val="78EA7CC2"/>
    <w:rsid w:val="78EF11B3"/>
    <w:rsid w:val="78EF8FA3"/>
    <w:rsid w:val="78F1DB7D"/>
    <w:rsid w:val="791D37AE"/>
    <w:rsid w:val="792A0726"/>
    <w:rsid w:val="792B7960"/>
    <w:rsid w:val="7936CC3C"/>
    <w:rsid w:val="79679F46"/>
    <w:rsid w:val="798EA147"/>
    <w:rsid w:val="799DC760"/>
    <w:rsid w:val="79AAE4EA"/>
    <w:rsid w:val="79B782E5"/>
    <w:rsid w:val="79B8734C"/>
    <w:rsid w:val="79BFC0A0"/>
    <w:rsid w:val="79CAF9BE"/>
    <w:rsid w:val="79DB2F99"/>
    <w:rsid w:val="79FB65A5"/>
    <w:rsid w:val="7A52CC6B"/>
    <w:rsid w:val="7A6B479E"/>
    <w:rsid w:val="7A72C9AF"/>
    <w:rsid w:val="7A7A33BE"/>
    <w:rsid w:val="7AA4CD08"/>
    <w:rsid w:val="7ADE210E"/>
    <w:rsid w:val="7ADF5AD4"/>
    <w:rsid w:val="7AE401BE"/>
    <w:rsid w:val="7AF81C67"/>
    <w:rsid w:val="7B12D72F"/>
    <w:rsid w:val="7B21EDEC"/>
    <w:rsid w:val="7B457360"/>
    <w:rsid w:val="7B4B9196"/>
    <w:rsid w:val="7B5D4F9F"/>
    <w:rsid w:val="7B6D383B"/>
    <w:rsid w:val="7B75A1A3"/>
    <w:rsid w:val="7B793835"/>
    <w:rsid w:val="7B7B6017"/>
    <w:rsid w:val="7B80C603"/>
    <w:rsid w:val="7B8D2A43"/>
    <w:rsid w:val="7B9462E3"/>
    <w:rsid w:val="7B9C5D70"/>
    <w:rsid w:val="7BA714C6"/>
    <w:rsid w:val="7BEBB201"/>
    <w:rsid w:val="7C0E93D6"/>
    <w:rsid w:val="7C23BF42"/>
    <w:rsid w:val="7C2C0A6F"/>
    <w:rsid w:val="7C2C8F64"/>
    <w:rsid w:val="7C310F06"/>
    <w:rsid w:val="7C5EB00D"/>
    <w:rsid w:val="7C615C0E"/>
    <w:rsid w:val="7C9E765C"/>
    <w:rsid w:val="7CA80322"/>
    <w:rsid w:val="7CB9B1EC"/>
    <w:rsid w:val="7CBA2207"/>
    <w:rsid w:val="7CDBE4A6"/>
    <w:rsid w:val="7CE84B06"/>
    <w:rsid w:val="7D0E16BE"/>
    <w:rsid w:val="7D1DD36A"/>
    <w:rsid w:val="7D2CBB77"/>
    <w:rsid w:val="7D593177"/>
    <w:rsid w:val="7D632673"/>
    <w:rsid w:val="7D7D9030"/>
    <w:rsid w:val="7D9599B7"/>
    <w:rsid w:val="7D967EDA"/>
    <w:rsid w:val="7DA1C32E"/>
    <w:rsid w:val="7DBB9B4B"/>
    <w:rsid w:val="7DBF79AE"/>
    <w:rsid w:val="7DDD8C0A"/>
    <w:rsid w:val="7DE70A91"/>
    <w:rsid w:val="7DF1BDEB"/>
    <w:rsid w:val="7E210DB1"/>
    <w:rsid w:val="7E3C1778"/>
    <w:rsid w:val="7E4905C0"/>
    <w:rsid w:val="7E4C620D"/>
    <w:rsid w:val="7E6A6673"/>
    <w:rsid w:val="7E6D81B9"/>
    <w:rsid w:val="7E7E329E"/>
    <w:rsid w:val="7E9125A5"/>
    <w:rsid w:val="7E931064"/>
    <w:rsid w:val="7EA86BF0"/>
    <w:rsid w:val="7EA8F067"/>
    <w:rsid w:val="7EAC8FF9"/>
    <w:rsid w:val="7EAF5BDB"/>
    <w:rsid w:val="7EB603F0"/>
    <w:rsid w:val="7EBE27BF"/>
    <w:rsid w:val="7EC99E6F"/>
    <w:rsid w:val="7ECDB22A"/>
    <w:rsid w:val="7EEE9CC5"/>
    <w:rsid w:val="7EF0651D"/>
    <w:rsid w:val="7EFEDADA"/>
    <w:rsid w:val="7F2E3576"/>
    <w:rsid w:val="7F31CD24"/>
    <w:rsid w:val="7F6525BA"/>
    <w:rsid w:val="7F694486"/>
    <w:rsid w:val="7FA2F8AE"/>
    <w:rsid w:val="7FB4570E"/>
    <w:rsid w:val="7FD92FD7"/>
    <w:rsid w:val="7FF0CD68"/>
    <w:rsid w:val="7FFE35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B505A1"/>
  <w15:chartTrackingRefBased/>
  <w15:docId w15:val="{E636C44C-72B9-4486-B390-4D595BAE540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71DE2F9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771DE2F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71DE2F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71DE2F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71DE2F9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71DE2F9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71DE2F9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71DE2F9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71DE2F9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71DE2F9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771DE2F9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771DE2F9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771DE2F9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771DE2F9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AssignBody" w:customStyle="true">
    <w:uiPriority w:val="1"/>
    <w:name w:val="AssignBody"/>
    <w:basedOn w:val="Normal"/>
    <w:link w:val="AssignBodyChar"/>
    <w:qFormat/>
    <w:rsid w:val="771DE2F9"/>
    <w:rPr>
      <w:rFonts w:ascii="Arial" w:hAnsi="Arial" w:eastAsia="Calibri" w:cs="Arial" w:asciiTheme="minorAscii" w:hAnsiTheme="minorAscii" w:eastAsiaTheme="minorAscii" w:cstheme="minorBidi"/>
      <w:i w:val="0"/>
      <w:iCs w:val="0"/>
      <w:sz w:val="22"/>
      <w:szCs w:val="22"/>
    </w:rPr>
    <w:pPr>
      <w:spacing w:after="0" w:line="360" w:lineRule="auto"/>
      <w:ind w:left="0" w:right="0"/>
    </w:pPr>
  </w:style>
  <w:style w:type="paragraph" w:styleId="ListParagraph">
    <w:uiPriority w:val="34"/>
    <w:name w:val="List Paragraph"/>
    <w:basedOn w:val="Normal"/>
    <w:qFormat/>
    <w:rsid w:val="771DE2F9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771DE2F9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71DE2F9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71DE2F9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71DE2F9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71DE2F9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71DE2F9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71DE2F9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71DE2F9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71DE2F9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71DE2F9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771DE2F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771DE2F9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771DE2F9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AssignBodyChar" w:customStyle="true">
    <w:uiPriority w:val="1"/>
    <w:name w:val="AssignBody Char"/>
    <w:basedOn w:val="DefaultParagraphFont"/>
    <w:link w:val="AssignBody"/>
    <w:rsid w:val="771DE2F9"/>
    <w:rPr>
      <w:rFonts w:ascii="Arial" w:hAnsi="Arial" w:eastAsia="Calibri" w:cs="Arial" w:asciiTheme="minorAscii" w:hAnsiTheme="minorAscii" w:eastAsiaTheme="minorAscii" w:cstheme="minorBidi"/>
      <w:i w:val="0"/>
      <w:iCs w:val="0"/>
      <w:sz w:val="22"/>
      <w:szCs w:val="2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3a014426e0504d19" /><Relationship Type="http://schemas.openxmlformats.org/officeDocument/2006/relationships/footer" Target="footer.xml" Id="R347be36be6c740e3" /><Relationship Type="http://schemas.microsoft.com/office/2011/relationships/people" Target="people.xml" Id="R60fdd8bf08aa4142" /><Relationship Type="http://schemas.microsoft.com/office/2011/relationships/commentsExtended" Target="commentsExtended.xml" Id="R492c1e4969904dc8" /><Relationship Type="http://schemas.microsoft.com/office/2016/09/relationships/commentsIds" Target="commentsIds.xml" Id="Re78cf25daaaf42d3" /><Relationship Type="http://schemas.openxmlformats.org/officeDocument/2006/relationships/numbering" Target="numbering.xml" Id="Rc569ec8303c94ba4" /><Relationship Type="http://schemas.microsoft.com/office/2020/10/relationships/intelligence" Target="intelligence2.xml" Id="Rc9076abd61f7461d" /><Relationship Type="http://schemas.openxmlformats.org/officeDocument/2006/relationships/hyperlink" Target="https://link.springer.com/book/10.1007/978-3-319-02565-0" TargetMode="External" Id="Re098d5b5d634462d" /><Relationship Type="http://schemas.openxmlformats.org/officeDocument/2006/relationships/hyperlink" Target="https://www.gov.uk/guidance/equality-act-2010-guidance" TargetMode="External" Id="R9799df7484e44982" /><Relationship Type="http://schemas.openxmlformats.org/officeDocument/2006/relationships/hyperlink" Target="https://hwb.gov.wales/curriculum-for-wales" TargetMode="External" Id="R0a816cb613144eb4" /><Relationship Type="http://schemas.openxmlformats.org/officeDocument/2006/relationships/hyperlink" Target="https://hwb.gov.wales/cwricwlwm-i-gymru/ieithoedd-llythrennedd-a-chyfathrebu/disgrifiadau-dysgu/" TargetMode="External" Id="R21757d0cab2a475c" /><Relationship Type="http://schemas.openxmlformats.org/officeDocument/2006/relationships/hyperlink" Target="https://hwb.gov.wales/cwricwlwm-i-gymru/cynllunio-eich-cwricwlwm/galluogi-dysgu/" TargetMode="External" Id="R57301cc250c44b52" /><Relationship Type="http://schemas.openxmlformats.org/officeDocument/2006/relationships/hyperlink" Target="https://www.gov.wales/parenting-give-it-time/your-childs-development/your-child-3-5-years" TargetMode="External" Id="R9b073b339d764cd0" /><Relationship Type="http://schemas.openxmlformats.org/officeDocument/2006/relationships/hyperlink" Target="https://hwb.gov.wales/api/storage/8f0b360f-f1f6-4bec-b11a-df88168007f9/learning-and-teaching-pedagogy.pdf" TargetMode="External" Id="Rc610c525f253425c" /><Relationship Type="http://schemas.openxmlformats.org/officeDocument/2006/relationships/hyperlink" Target="https://socialsci.libretexts.org/Bookshelves/Early_Childhood_Education/Child_Growth_and_Development_(Paris_Ricardo_Rymond_and_Johnson)/11%3A_Middle_Childhood_-_Cognitive__Development/11.10%3A_Theories_of_Language_Development" TargetMode="External" Id="R6f7a6aef5b5243a6" /><Relationship Type="http://schemas.openxmlformats.org/officeDocument/2006/relationships/hyperlink" Target="https://www.unicef.org.uk/wp-content/uploads/2019/10/UNCRC_summary-1_1.pdf" TargetMode="External" Id="R77ce1c59263c45e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2024-10-29T12:01:42.9023715Z</dcterms:created>
  <dcterms:modified xsi:type="dcterms:W3CDTF">2024-11-24T22:15:08.4957860Z</dcterms:modified>
  <dc:creator>Jessica Wilton (2403948)</dc:creator>
  <lastModifiedBy>Jessica Wilton (2403948)</lastModifiedBy>
</coreProperties>
</file>