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210F61" w14:textId="77777777" w:rsidR="00F445C4" w:rsidRDefault="000629D5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48AE8FD" wp14:editId="3018EC0E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2657BC87" w14:textId="2BEC895D" w:rsidR="00F445C4" w:rsidRDefault="000629D5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b/>
          <w:sz w:val="28"/>
        </w:rPr>
        <w:t xml:space="preserve">Applied Computing </w:t>
      </w:r>
    </w:p>
    <w:p w14:paraId="0EE85B0B" w14:textId="77777777" w:rsidR="00F445C4" w:rsidRDefault="000629D5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02F970DE" w14:textId="77777777" w:rsidR="00F445C4" w:rsidRDefault="000629D5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366BAD25" w14:textId="77777777" w:rsidR="00F445C4" w:rsidRDefault="000629D5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BDE3CA2" w14:textId="77777777" w:rsidR="00F445C4" w:rsidRDefault="000629D5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77C8FBAC" w14:textId="77777777" w:rsidR="00F445C4" w:rsidRDefault="000629D5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746BFA1B" w14:textId="77777777" w:rsidR="00F445C4" w:rsidRDefault="000629D5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D66CB20" w14:textId="77777777" w:rsidR="00F445C4" w:rsidRDefault="000629D5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B8B8B6E" w14:textId="77777777" w:rsidR="00F445C4" w:rsidRDefault="000629D5">
      <w:pPr>
        <w:spacing w:after="132"/>
      </w:pPr>
      <w:r>
        <w:rPr>
          <w:rFonts w:ascii="Arial" w:eastAsia="Arial" w:hAnsi="Arial" w:cs="Arial"/>
          <w:sz w:val="24"/>
        </w:rPr>
        <w:t xml:space="preserve"> </w:t>
      </w:r>
    </w:p>
    <w:p w14:paraId="5370B7BA" w14:textId="77777777" w:rsidR="00F445C4" w:rsidRDefault="000629D5">
      <w:pPr>
        <w:tabs>
          <w:tab w:val="center" w:pos="4512"/>
        </w:tabs>
        <w:spacing w:after="281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10: Hardening </w:t>
      </w:r>
    </w:p>
    <w:p w14:paraId="26454053" w14:textId="77777777" w:rsidR="00F445C4" w:rsidRDefault="000629D5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9C17D41" w14:textId="77777777" w:rsidR="00F445C4" w:rsidRDefault="000629D5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1EEEFCEF" w14:textId="77777777" w:rsidR="00F445C4" w:rsidRDefault="000629D5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16A19E4" w14:textId="77777777" w:rsidR="00F445C4" w:rsidRDefault="000629D5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E701B17" w14:textId="77777777" w:rsidR="00F445C4" w:rsidRDefault="000629D5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724AD20" wp14:editId="65128EDF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3656" name="Group 36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56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5DCC2456" w14:textId="77777777" w:rsidR="00F445C4" w:rsidRDefault="000629D5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B9ACF21" w14:textId="77777777" w:rsidR="00F445C4" w:rsidRDefault="000629D5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D0927A9" w14:textId="77777777" w:rsidR="00F445C4" w:rsidRDefault="000629D5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3437634" w14:textId="77777777" w:rsidR="00F445C4" w:rsidRDefault="000629D5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E1A93D1" w14:textId="77777777" w:rsidR="00F445C4" w:rsidRDefault="000629D5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CA5741E" w14:textId="77777777" w:rsidR="00F445C4" w:rsidRDefault="000629D5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2648FC6" w14:textId="77777777" w:rsidR="00F445C4" w:rsidRDefault="000629D5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6EC4F7B" w14:textId="77777777" w:rsidR="00F445C4" w:rsidRDefault="000629D5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12B21681" w14:textId="77777777" w:rsidR="00F445C4" w:rsidRDefault="000629D5">
      <w:pPr>
        <w:spacing w:after="165"/>
        <w:jc w:val="right"/>
      </w:pPr>
      <w:r>
        <w:rPr>
          <w:noProof/>
        </w:rPr>
        <w:drawing>
          <wp:inline distT="0" distB="0" distL="0" distR="0" wp14:anchorId="13FFF095" wp14:editId="5CBD495C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515FDCC" w14:textId="77777777" w:rsidR="00F445C4" w:rsidRDefault="000629D5">
      <w:pPr>
        <w:spacing w:after="168"/>
      </w:pPr>
      <w:r>
        <w:rPr>
          <w:rFonts w:ascii="Arial" w:eastAsia="Arial" w:hAnsi="Arial" w:cs="Arial"/>
          <w:sz w:val="24"/>
        </w:rPr>
        <w:t xml:space="preserve"> </w:t>
      </w:r>
    </w:p>
    <w:p w14:paraId="47B65805" w14:textId="77777777" w:rsidR="00F445C4" w:rsidRDefault="000629D5">
      <w:pPr>
        <w:spacing w:before="246" w:after="0"/>
        <w:ind w:left="26"/>
      </w:pPr>
      <w:r>
        <w:rPr>
          <w:b/>
        </w:rPr>
        <w:lastRenderedPageBreak/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395B9AA6" w14:textId="77777777" w:rsidR="00F445C4" w:rsidRDefault="000629D5">
      <w:pPr>
        <w:spacing w:after="0"/>
      </w:pPr>
      <w:r>
        <w:t xml:space="preserve"> </w:t>
      </w:r>
    </w:p>
    <w:p w14:paraId="0A489C30" w14:textId="77777777" w:rsidR="00F445C4" w:rsidRDefault="000629D5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4B44854" wp14:editId="7347ACA8">
                <wp:extent cx="5768340" cy="220370"/>
                <wp:effectExtent l="0" t="0" r="0" b="0"/>
                <wp:docPr id="4003" name="Group 40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5" name="Shape 4815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Rectangle 86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2CE15D" w14:textId="77777777" w:rsidR="00F445C4" w:rsidRDefault="000629D5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003" style="width:454.2pt;height:17.352pt;mso-position-horizontal-relative:char;mso-position-vertical-relative:line" coordsize="57683,2203">
                <v:shape id="Shape 4816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6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1E9C94A9" w14:textId="77777777" w:rsidR="00F445C4" w:rsidRDefault="000629D5">
      <w:pPr>
        <w:spacing w:after="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Use security auditing tool to harden a Linux system.  </w:t>
      </w:r>
    </w:p>
    <w:p w14:paraId="77FFEC36" w14:textId="77777777" w:rsidR="00F445C4" w:rsidRDefault="000629D5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FB7A9AF" wp14:editId="63F573C4">
                <wp:extent cx="5768340" cy="220370"/>
                <wp:effectExtent l="0" t="0" r="0" b="0"/>
                <wp:docPr id="4004" name="Group 40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7" name="Shape 4817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Rectangle 89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8D4624" w14:textId="77777777" w:rsidR="00F445C4" w:rsidRDefault="000629D5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004" style="width:454.2pt;height:17.352pt;mso-position-horizontal-relative:char;mso-position-vertical-relative:line" coordsize="57683,2203">
                <v:shape id="Shape 4818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9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3015C523" w14:textId="77777777" w:rsidR="00F445C4" w:rsidRDefault="000629D5">
      <w:pPr>
        <w:spacing w:after="11" w:line="268" w:lineRule="auto"/>
        <w:ind w:left="705" w:right="37" w:hanging="360"/>
      </w:pPr>
      <w:r>
        <w:rPr>
          <w:rFonts w:ascii="Arial" w:eastAsia="Arial" w:hAnsi="Arial" w:cs="Arial"/>
          <w:sz w:val="24"/>
        </w:rPr>
        <w:t xml:space="preserve">1. </w:t>
      </w:r>
      <w:r>
        <w:rPr>
          <w:rFonts w:ascii="Arial" w:eastAsia="Arial" w:hAnsi="Arial" w:cs="Arial"/>
          <w:sz w:val="24"/>
        </w:rPr>
        <w:t xml:space="preserve">Use “Lynis” an open source security auditing tool with an automated set of scripts developed to test a Linux system. </w:t>
      </w:r>
    </w:p>
    <w:p w14:paraId="4E388A62" w14:textId="77777777" w:rsidR="00F445C4" w:rsidRDefault="000629D5">
      <w:pPr>
        <w:spacing w:after="33"/>
        <w:ind w:left="720"/>
      </w:pPr>
      <w:r>
        <w:t xml:space="preserve"> </w:t>
      </w:r>
    </w:p>
    <w:p w14:paraId="6A21B40E" w14:textId="77777777" w:rsidR="00F445C4" w:rsidRDefault="000629D5">
      <w:pPr>
        <w:spacing w:after="11" w:line="268" w:lineRule="auto"/>
        <w:ind w:left="730" w:right="37" w:hanging="10"/>
      </w:pPr>
      <w:r>
        <w:rPr>
          <w:rFonts w:ascii="Arial" w:eastAsia="Arial" w:hAnsi="Arial" w:cs="Arial"/>
          <w:sz w:val="24"/>
        </w:rPr>
        <w:t xml:space="preserve">Auditing a system for potential misconfigurations or unprotected services is an important aspect of system hardening.  </w:t>
      </w:r>
    </w:p>
    <w:p w14:paraId="2A0570DA" w14:textId="77777777" w:rsidR="00F445C4" w:rsidRDefault="000629D5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A671432" wp14:editId="3F7EB4E1">
                <wp:extent cx="5768340" cy="218846"/>
                <wp:effectExtent l="0" t="0" r="0" b="0"/>
                <wp:docPr id="4005" name="Group 40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4819" name="Shape 4819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Rectangle 97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C97797" w14:textId="77777777" w:rsidR="00F445C4" w:rsidRDefault="000629D5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>Required Reso</w:t>
                              </w:r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005" style="width:454.2pt;height:17.232pt;mso-position-horizontal-relative:char;mso-position-vertical-relative:line" coordsize="57683,2188">
                <v:shape id="Shape 4820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97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2DC72706" w14:textId="77777777" w:rsidR="00F445C4" w:rsidRDefault="000629D5">
      <w:pPr>
        <w:numPr>
          <w:ilvl w:val="0"/>
          <w:numId w:val="1"/>
        </w:numPr>
        <w:spacing w:after="11" w:line="349" w:lineRule="auto"/>
        <w:ind w:right="37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4C30E420" w14:textId="77777777" w:rsidR="00F445C4" w:rsidRDefault="000629D5">
      <w:pPr>
        <w:numPr>
          <w:ilvl w:val="0"/>
          <w:numId w:val="1"/>
        </w:numPr>
        <w:spacing w:after="11" w:line="348" w:lineRule="auto"/>
        <w:ind w:right="37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 </w:t>
      </w:r>
    </w:p>
    <w:p w14:paraId="0AAC7C64" w14:textId="77777777" w:rsidR="00F445C4" w:rsidRDefault="000629D5">
      <w:pPr>
        <w:numPr>
          <w:ilvl w:val="0"/>
          <w:numId w:val="1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Lynis: https://cisofy.com/lynis/</w:t>
      </w:r>
      <w:r>
        <w:rPr>
          <w:sz w:val="34"/>
          <w:vertAlign w:val="subscript"/>
        </w:rPr>
        <w:t xml:space="preserve"> </w:t>
      </w:r>
    </w:p>
    <w:p w14:paraId="162CB6DD" w14:textId="77777777" w:rsidR="00F445C4" w:rsidRDefault="000629D5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C6FE80B" w14:textId="77777777" w:rsidR="00F445C4" w:rsidRDefault="000629D5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AEDF918" wp14:editId="167A1A5D">
                <wp:extent cx="5768340" cy="220371"/>
                <wp:effectExtent l="0" t="0" r="0" b="0"/>
                <wp:docPr id="4006" name="Group 40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1"/>
                          <a:chOff x="0" y="0"/>
                          <a:chExt cx="5768340" cy="220371"/>
                        </a:xfrm>
                      </wpg:grpSpPr>
                      <wps:wsp>
                        <wps:cNvPr id="4821" name="Shape 4821"/>
                        <wps:cNvSpPr/>
                        <wps:spPr>
                          <a:xfrm>
                            <a:off x="0" y="17679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E1C948" w14:textId="77777777" w:rsidR="00F445C4" w:rsidRDefault="000629D5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006" style="width:454.2pt;height:17.352pt;mso-position-horizontal-relative:char;mso-position-vertical-relative:line" coordsize="57683,2203">
                <v:shape id="Shape 4822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11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7C25CAD4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50E3293E" w14:textId="77777777" w:rsidR="00F445C4" w:rsidRDefault="000629D5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5B1FDAD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14:paraId="085D9AA3" w14:textId="77777777" w:rsidR="00F445C4" w:rsidRDefault="000629D5">
      <w:pPr>
        <w:spacing w:after="25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A0208F4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Lynis Tool by changing the directory to Downloads </w:t>
      </w:r>
      <w:r>
        <w:rPr>
          <w:rFonts w:ascii="Wingdings" w:eastAsia="Wingdings" w:hAnsi="Wingdings" w:cs="Wingdings"/>
          <w:sz w:val="24"/>
        </w:rPr>
        <w:t></w:t>
      </w:r>
      <w:r>
        <w:rPr>
          <w:rFonts w:ascii="Arial" w:eastAsia="Arial" w:hAnsi="Arial" w:cs="Arial"/>
          <w:sz w:val="24"/>
        </w:rPr>
        <w:t xml:space="preserve"> Lynis </w:t>
      </w:r>
    </w:p>
    <w:p w14:paraId="0B1E32CA" w14:textId="77777777" w:rsidR="00F445C4" w:rsidRDefault="000629D5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08F2110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At the command prompt, enter the following command and enter the password password when prompted: </w:t>
      </w:r>
    </w:p>
    <w:p w14:paraId="2DF426B3" w14:textId="77777777" w:rsidR="00F445C4" w:rsidRDefault="000629D5">
      <w:pPr>
        <w:spacing w:after="21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A7D6A3C" w14:textId="77777777" w:rsidR="00F445C4" w:rsidRDefault="000629D5">
      <w:pPr>
        <w:spacing w:after="216"/>
        <w:ind w:right="159"/>
        <w:jc w:val="center"/>
      </w:pPr>
      <w:r>
        <w:rPr>
          <w:rFonts w:ascii="Arial" w:eastAsia="Arial" w:hAnsi="Arial" w:cs="Arial"/>
          <w:sz w:val="24"/>
          <w:shd w:val="clear" w:color="auto" w:fill="FFFF00"/>
        </w:rPr>
        <w:t>cisco@ubuntu:~/Dowloads/lynis$ sudo ./lynis update info</w:t>
      </w:r>
      <w:r>
        <w:rPr>
          <w:rFonts w:ascii="Arial" w:eastAsia="Arial" w:hAnsi="Arial" w:cs="Arial"/>
          <w:sz w:val="24"/>
        </w:rPr>
        <w:t xml:space="preserve"> </w:t>
      </w:r>
    </w:p>
    <w:p w14:paraId="08614509" w14:textId="77777777" w:rsidR="00F445C4" w:rsidRDefault="000629D5">
      <w:pPr>
        <w:shd w:val="clear" w:color="auto" w:fill="F2F2F2"/>
        <w:spacing w:after="201" w:line="278" w:lineRule="auto"/>
        <w:ind w:left="1440"/>
      </w:pPr>
      <w:r>
        <w:rPr>
          <w:rFonts w:ascii="Arial" w:eastAsia="Arial" w:hAnsi="Arial" w:cs="Arial"/>
          <w:i/>
          <w:sz w:val="24"/>
        </w:rPr>
        <w:t>This command verifies that this is the latest version and updates for the tool at the time of writ</w:t>
      </w:r>
      <w:r>
        <w:rPr>
          <w:rFonts w:ascii="Arial" w:eastAsia="Arial" w:hAnsi="Arial" w:cs="Arial"/>
          <w:i/>
          <w:sz w:val="24"/>
        </w:rPr>
        <w:t xml:space="preserve">ing of this lab. </w:t>
      </w:r>
    </w:p>
    <w:p w14:paraId="16A21774" w14:textId="77777777" w:rsidR="00F445C4" w:rsidRDefault="000629D5">
      <w:pPr>
        <w:numPr>
          <w:ilvl w:val="0"/>
          <w:numId w:val="2"/>
        </w:numPr>
        <w:spacing w:after="11" w:line="452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Tool: Type the following command in terminal and press Enter: </w:t>
      </w:r>
      <w:r>
        <w:rPr>
          <w:rFonts w:ascii="Arial" w:eastAsia="Arial" w:hAnsi="Arial" w:cs="Arial"/>
          <w:sz w:val="24"/>
          <w:shd w:val="clear" w:color="auto" w:fill="FFFF00"/>
        </w:rPr>
        <w:t>cisco@ubuntu:~/Downloads/lynis$ sudo ./lynis --auditor cisco</w:t>
      </w:r>
      <w:r>
        <w:rPr>
          <w:rFonts w:ascii="Arial" w:eastAsia="Arial" w:hAnsi="Arial" w:cs="Arial"/>
          <w:sz w:val="24"/>
        </w:rPr>
        <w:t xml:space="preserve"> </w:t>
      </w:r>
    </w:p>
    <w:p w14:paraId="636A84EC" w14:textId="77777777" w:rsidR="00F445C4" w:rsidRDefault="000629D5">
      <w:pPr>
        <w:spacing w:after="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The tool will begin auditing using the user cisco as the auditor. Note: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087A2C07" w14:textId="77777777" w:rsidR="00F445C4" w:rsidRDefault="000629D5">
      <w:pPr>
        <w:spacing w:after="2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You will receive warnings.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51F7B74C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To co</w:t>
      </w:r>
      <w:r>
        <w:rPr>
          <w:rFonts w:ascii="Arial" w:eastAsia="Arial" w:hAnsi="Arial" w:cs="Arial"/>
          <w:sz w:val="24"/>
        </w:rPr>
        <w:t xml:space="preserve">ntinue with each stage of the audit press Enter.  </w:t>
      </w:r>
    </w:p>
    <w:p w14:paraId="273FC5A3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suggestions. </w:t>
      </w:r>
    </w:p>
    <w:p w14:paraId="548DCEB0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a notification for any configuration that is weak </w:t>
      </w:r>
    </w:p>
    <w:p w14:paraId="5F3F12EC" w14:textId="77777777" w:rsidR="00F445C4" w:rsidRDefault="000629D5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lastRenderedPageBreak/>
        <w:t xml:space="preserve">You will receive detailed security enhancement suggestions as well as a final summary which provides the location where you can find the log file. </w:t>
      </w:r>
    </w:p>
    <w:p w14:paraId="11C5D189" w14:textId="77777777" w:rsidR="00F445C4" w:rsidRDefault="000629D5">
      <w:pPr>
        <w:numPr>
          <w:ilvl w:val="0"/>
          <w:numId w:val="2"/>
        </w:numPr>
        <w:spacing w:after="31"/>
        <w:ind w:right="37" w:hanging="360"/>
      </w:pPr>
      <w:r>
        <w:rPr>
          <w:rFonts w:ascii="Arial" w:eastAsia="Arial" w:hAnsi="Arial" w:cs="Arial"/>
          <w:b/>
          <w:sz w:val="24"/>
        </w:rPr>
        <w:t xml:space="preserve">Review Results  </w:t>
      </w:r>
    </w:p>
    <w:p w14:paraId="6D043A86" w14:textId="77777777" w:rsidR="00F445C4" w:rsidRDefault="000629D5">
      <w:pPr>
        <w:numPr>
          <w:ilvl w:val="0"/>
          <w:numId w:val="2"/>
        </w:numPr>
        <w:spacing w:after="0"/>
        <w:ind w:right="37" w:hanging="360"/>
      </w:pPr>
      <w:r>
        <w:rPr>
          <w:rFonts w:ascii="Arial" w:eastAsia="Arial" w:hAnsi="Arial" w:cs="Arial"/>
          <w:b/>
          <w:sz w:val="24"/>
        </w:rPr>
        <w:t xml:space="preserve">Scroll up to the results section after the tool is finished running. </w:t>
      </w:r>
    </w:p>
    <w:tbl>
      <w:tblPr>
        <w:tblStyle w:val="TableGrid"/>
        <w:tblW w:w="12206" w:type="dxa"/>
        <w:tblInd w:w="-14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7952"/>
        <w:gridCol w:w="4254"/>
      </w:tblGrid>
      <w:tr w:rsidR="00F445C4" w14:paraId="0A249CF4" w14:textId="77777777" w:rsidTr="00551EE5">
        <w:trPr>
          <w:trHeight w:val="281"/>
        </w:trPr>
        <w:tc>
          <w:tcPr>
            <w:tcW w:w="7952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56462B01" w14:textId="77777777" w:rsidR="00F445C4" w:rsidRDefault="000629D5">
            <w:pPr>
              <w:ind w:left="14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>How many Warnings did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you receive? </w:t>
            </w:r>
          </w:p>
        </w:tc>
        <w:tc>
          <w:tcPr>
            <w:tcW w:w="425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7B626E0B" w14:textId="02B1E154" w:rsidR="00F445C4" w:rsidRDefault="00F445C4" w:rsidP="00551EE5">
            <w:pPr>
              <w:spacing w:after="5908"/>
              <w:ind w:left="2268" w:firstLine="284"/>
            </w:pPr>
          </w:p>
        </w:tc>
      </w:tr>
      <w:tr w:rsidR="00F445C4" w14:paraId="67513121" w14:textId="77777777" w:rsidTr="00551EE5">
        <w:trPr>
          <w:trHeight w:val="11940"/>
        </w:trPr>
        <w:tc>
          <w:tcPr>
            <w:tcW w:w="7952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1B455BA3" w14:textId="77777777" w:rsidR="00F55CEF" w:rsidRPr="00787561" w:rsidRDefault="00F55CEF">
            <w:pPr>
              <w:spacing w:after="218"/>
              <w:ind w:left="14"/>
              <w:rPr>
                <w:rFonts w:ascii="Arial" w:eastAsia="Arial" w:hAnsi="Arial" w:cs="Arial"/>
                <w:bCs/>
                <w:color w:val="FF0000"/>
                <w:sz w:val="24"/>
              </w:rPr>
            </w:pPr>
          </w:p>
          <w:p w14:paraId="39A5E0FB" w14:textId="7FCE231A" w:rsidR="00F445C4" w:rsidRPr="00787561" w:rsidRDefault="00787561" w:rsidP="00787561">
            <w:pPr>
              <w:spacing w:after="218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Nine</w:t>
            </w:r>
            <w:r w:rsidR="00F55CEF" w:rsidRPr="00787561">
              <w:rPr>
                <w:rFonts w:ascii="Arial" w:eastAsia="Arial" w:hAnsi="Arial" w:cs="Arial"/>
                <w:bCs/>
                <w:color w:val="auto"/>
                <w:sz w:val="24"/>
              </w:rPr>
              <w:t xml:space="preserve"> warnings</w:t>
            </w:r>
          </w:p>
          <w:p w14:paraId="6EE83243" w14:textId="5FB2D485" w:rsidR="00BB29D7" w:rsidRPr="00787561" w:rsidRDefault="00BB29D7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Program update status</w:t>
            </w:r>
          </w:p>
          <w:p w14:paraId="6A8FCA34" w14:textId="2C91C117" w:rsidR="00BB29D7" w:rsidRPr="00787561" w:rsidRDefault="00BB29D7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Checking for password protection</w:t>
            </w:r>
          </w:p>
          <w:p w14:paraId="6EA95AF5" w14:textId="7CA464A5" w:rsidR="00BB29D7" w:rsidRPr="00787561" w:rsidRDefault="00BB29D7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Checking vulnerable package</w:t>
            </w:r>
          </w:p>
          <w:p w14:paraId="49B6096C" w14:textId="72F24582" w:rsidR="00BB29D7" w:rsidRPr="00787561" w:rsidRDefault="00BB29D7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Minimal of 2 responsive nameservers</w:t>
            </w:r>
          </w:p>
          <w:p w14:paraId="53617859" w14:textId="2F4D8ED2" w:rsidR="00BB29D7" w:rsidRPr="00787561" w:rsidRDefault="00BB29D7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File permissions</w:t>
            </w:r>
          </w:p>
          <w:p w14:paraId="4D6CE162" w14:textId="6D43A5D9" w:rsidR="00BB29D7" w:rsidRPr="00787561" w:rsidRDefault="00787561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SSH option: Port</w:t>
            </w:r>
          </w:p>
          <w:p w14:paraId="573E7356" w14:textId="0089D774" w:rsidR="00787561" w:rsidRPr="00787561" w:rsidRDefault="00787561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SSH option: TCPKeepAlive</w:t>
            </w:r>
          </w:p>
          <w:p w14:paraId="431B2321" w14:textId="3ACCAD9B" w:rsidR="00787561" w:rsidRPr="00787561" w:rsidRDefault="00787561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SSH option: X11Forwarding</w:t>
            </w:r>
          </w:p>
          <w:p w14:paraId="592CE97A" w14:textId="5754C4A4" w:rsidR="00787561" w:rsidRPr="00787561" w:rsidRDefault="00787561">
            <w:pPr>
              <w:spacing w:after="218"/>
              <w:ind w:left="14"/>
              <w:rPr>
                <w:rFonts w:ascii="Arial" w:eastAsia="Arial" w:hAnsi="Arial" w:cs="Arial"/>
                <w:bCs/>
                <w:color w:val="auto"/>
                <w:sz w:val="24"/>
              </w:rPr>
            </w:pPr>
            <w:r w:rsidRPr="00787561">
              <w:rPr>
                <w:rFonts w:ascii="Arial" w:eastAsia="Arial" w:hAnsi="Arial" w:cs="Arial"/>
                <w:bCs/>
                <w:color w:val="auto"/>
                <w:sz w:val="24"/>
              </w:rPr>
              <w:t>Checking inetd (telnet)</w:t>
            </w:r>
          </w:p>
          <w:p w14:paraId="25110B5E" w14:textId="77777777" w:rsidR="00F445C4" w:rsidRPr="00787561" w:rsidRDefault="000629D5">
            <w:pPr>
              <w:spacing w:after="220"/>
              <w:ind w:left="14"/>
              <w:rPr>
                <w:bCs/>
              </w:rPr>
            </w:pPr>
            <w:r w:rsidRPr="00787561">
              <w:rPr>
                <w:rFonts w:ascii="Arial" w:eastAsia="Arial" w:hAnsi="Arial" w:cs="Arial"/>
                <w:bCs/>
                <w:color w:val="FF0000"/>
                <w:sz w:val="24"/>
              </w:rPr>
              <w:t xml:space="preserve"> </w:t>
            </w:r>
          </w:p>
          <w:p w14:paraId="19EDE5C6" w14:textId="77777777" w:rsidR="00F445C4" w:rsidRPr="00787561" w:rsidRDefault="000629D5">
            <w:pPr>
              <w:spacing w:after="218"/>
              <w:ind w:left="14" w:right="-346"/>
              <w:rPr>
                <w:bCs/>
              </w:rPr>
            </w:pPr>
            <w:r w:rsidRPr="00787561">
              <w:rPr>
                <w:rFonts w:ascii="Arial" w:eastAsia="Arial" w:hAnsi="Arial" w:cs="Arial"/>
                <w:bCs/>
                <w:color w:val="FF0000"/>
                <w:sz w:val="24"/>
              </w:rPr>
              <w:t xml:space="preserve">How many Suggestions did you receive? </w:t>
            </w:r>
          </w:p>
          <w:p w14:paraId="5694A17D" w14:textId="5A0DEACA" w:rsidR="00F445C4" w:rsidRPr="00787561" w:rsidRDefault="00551EE5">
            <w:pPr>
              <w:spacing w:after="220"/>
              <w:ind w:left="14"/>
              <w:rPr>
                <w:bCs/>
              </w:rPr>
            </w:pPr>
            <w:r>
              <w:rPr>
                <w:rFonts w:ascii="Arial" w:eastAsia="Arial" w:hAnsi="Arial" w:cs="Arial"/>
                <w:bCs/>
                <w:sz w:val="24"/>
              </w:rPr>
              <w:t>35 sug</w:t>
            </w:r>
            <w:r w:rsidR="001B4F01">
              <w:rPr>
                <w:rFonts w:ascii="Arial" w:eastAsia="Arial" w:hAnsi="Arial" w:cs="Arial"/>
                <w:bCs/>
                <w:sz w:val="24"/>
              </w:rPr>
              <w:t>gestions</w:t>
            </w:r>
            <w:r w:rsidR="000629D5" w:rsidRPr="00787561">
              <w:rPr>
                <w:rFonts w:ascii="Arial" w:eastAsia="Arial" w:hAnsi="Arial" w:cs="Arial"/>
                <w:bCs/>
                <w:sz w:val="24"/>
              </w:rPr>
              <w:t xml:space="preserve"> </w:t>
            </w:r>
          </w:p>
          <w:p w14:paraId="1F0419F8" w14:textId="3D51FEB3" w:rsidR="00F445C4" w:rsidRDefault="001B4F01">
            <w:pPr>
              <w:spacing w:after="218"/>
              <w:ind w:left="14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Set a password on GRUB bootloader to prevent altering boot configuration</w:t>
            </w:r>
          </w:p>
          <w:p w14:paraId="4402587B" w14:textId="67DF6FE4" w:rsidR="00787561" w:rsidRDefault="001B4F01" w:rsidP="00551EE5">
            <w:pPr>
              <w:spacing w:after="218"/>
              <w:ind w:left="14" w:right="-3618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Install a PAM module for password strength testing </w:t>
            </w:r>
          </w:p>
          <w:p w14:paraId="4E8DDB7F" w14:textId="1268F52D" w:rsidR="00F445C4" w:rsidRDefault="001B4F01">
            <w:pPr>
              <w:spacing w:after="220"/>
              <w:ind w:left="14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Configure minimum password age in /etc/login.defs</w:t>
            </w:r>
          </w:p>
          <w:p w14:paraId="1B81FD54" w14:textId="03437571" w:rsidR="00551EE5" w:rsidRDefault="001B4F01">
            <w:pPr>
              <w:spacing w:after="220"/>
              <w:ind w:left="14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Configure maximum password age in /etc/login.defs</w:t>
            </w:r>
          </w:p>
          <w:p w14:paraId="51BAE8FE" w14:textId="50BF1EB3" w:rsidR="00551EE5" w:rsidRDefault="001B4F01">
            <w:pPr>
              <w:spacing w:after="220"/>
              <w:ind w:left="14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Default unmask in /etc/login.defs</w:t>
            </w:r>
          </w:p>
          <w:p w14:paraId="5B91441B" w14:textId="4C249619" w:rsidR="00551EE5" w:rsidRDefault="007B3C6B">
            <w:pPr>
              <w:spacing w:after="220"/>
              <w:ind w:left="14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Default unmask in /etc/init.d/rc</w:t>
            </w:r>
          </w:p>
          <w:p w14:paraId="6E023FDE" w14:textId="4F5F5ABA" w:rsidR="00551EE5" w:rsidRDefault="007B3C6B">
            <w:pPr>
              <w:spacing w:after="220"/>
              <w:ind w:left="14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To decrease the impact of a full /home file system, place /home on a separated partition</w:t>
            </w:r>
          </w:p>
          <w:p w14:paraId="44912201" w14:textId="12DB5C88" w:rsidR="007B3C6B" w:rsidRDefault="007B3C6B" w:rsidP="007B3C6B">
            <w:pPr>
              <w:spacing w:after="220"/>
              <w:ind w:left="14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>To decrease the impact of a full /</w:t>
            </w:r>
            <w:r>
              <w:rPr>
                <w:rFonts w:ascii="Arial" w:hAnsi="Arial" w:cs="Arial"/>
                <w:bCs/>
                <w:sz w:val="24"/>
                <w:szCs w:val="24"/>
              </w:rPr>
              <w:t>tmp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file system, place /</w:t>
            </w:r>
            <w:r>
              <w:rPr>
                <w:rFonts w:ascii="Arial" w:hAnsi="Arial" w:cs="Arial"/>
                <w:bCs/>
                <w:sz w:val="24"/>
                <w:szCs w:val="24"/>
              </w:rPr>
              <w:t>tmp</w:t>
            </w:r>
            <w:r>
              <w:rPr>
                <w:rFonts w:ascii="Arial" w:hAnsi="Arial" w:cs="Arial"/>
                <w:bCs/>
                <w:sz w:val="24"/>
                <w:szCs w:val="24"/>
              </w:rPr>
              <w:t xml:space="preserve"> on a separated partition</w:t>
            </w:r>
          </w:p>
          <w:p w14:paraId="000BC3AD" w14:textId="74DC74A8" w:rsidR="00F445C4" w:rsidRPr="00787561" w:rsidRDefault="000629D5">
            <w:pPr>
              <w:ind w:left="14"/>
              <w:rPr>
                <w:bCs/>
              </w:rPr>
            </w:pPr>
            <w:r w:rsidRPr="00787561">
              <w:rPr>
                <w:rFonts w:ascii="Arial" w:eastAsia="Arial" w:hAnsi="Arial" w:cs="Arial"/>
                <w:bCs/>
                <w:color w:val="FF0000"/>
                <w:sz w:val="24"/>
              </w:rPr>
              <w:tab/>
              <w:t xml:space="preserve"> </w:t>
            </w:r>
            <w:r w:rsidRPr="00787561">
              <w:rPr>
                <w:rFonts w:ascii="Arial" w:eastAsia="Arial" w:hAnsi="Arial" w:cs="Arial"/>
                <w:bCs/>
                <w:color w:val="FF0000"/>
                <w:sz w:val="24"/>
              </w:rPr>
              <w:tab/>
              <w:t xml:space="preserve"> </w:t>
            </w:r>
            <w:r w:rsidRPr="00787561">
              <w:rPr>
                <w:rFonts w:ascii="Arial" w:eastAsia="Arial" w:hAnsi="Arial" w:cs="Arial"/>
                <w:bCs/>
                <w:color w:val="FF0000"/>
                <w:sz w:val="24"/>
              </w:rPr>
              <w:tab/>
              <w:t xml:space="preserve"> </w:t>
            </w:r>
            <w:r w:rsidRPr="00787561">
              <w:rPr>
                <w:rFonts w:ascii="Arial" w:eastAsia="Arial" w:hAnsi="Arial" w:cs="Arial"/>
                <w:bCs/>
                <w:color w:val="FF0000"/>
                <w:sz w:val="24"/>
              </w:rPr>
              <w:tab/>
              <w:t xml:space="preserve"> </w:t>
            </w:r>
            <w:r w:rsidRPr="00787561">
              <w:rPr>
                <w:rFonts w:ascii="Arial" w:eastAsia="Arial" w:hAnsi="Arial" w:cs="Arial"/>
                <w:bCs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4254" w:type="dxa"/>
            <w:vMerge/>
            <w:tcBorders>
              <w:top w:val="nil"/>
              <w:left w:val="nil"/>
              <w:bottom w:val="nil"/>
              <w:right w:val="nil"/>
            </w:tcBorders>
          </w:tcPr>
          <w:p w14:paraId="5E5E6B8F" w14:textId="77777777" w:rsidR="00F445C4" w:rsidRDefault="00F445C4"/>
        </w:tc>
      </w:tr>
    </w:tbl>
    <w:p w14:paraId="30D6A0D9" w14:textId="77777777" w:rsidR="00F445C4" w:rsidRDefault="000629D5">
      <w:pPr>
        <w:spacing w:after="0"/>
      </w:pPr>
      <w:r>
        <w:rPr>
          <w:rFonts w:ascii="Arial" w:eastAsia="Arial" w:hAnsi="Arial" w:cs="Arial"/>
          <w:b/>
          <w:i/>
          <w:color w:val="FF0000"/>
          <w:sz w:val="24"/>
        </w:rPr>
        <w:lastRenderedPageBreak/>
        <w:t xml:space="preserve">Scroll through the suggestions and select one. You will research a suggestion that you can implement to address the issue. </w:t>
      </w:r>
    </w:p>
    <w:tbl>
      <w:tblPr>
        <w:tblStyle w:val="TableGrid"/>
        <w:tblW w:w="13378" w:type="dxa"/>
        <w:tblInd w:w="-14" w:type="dxa"/>
        <w:tblCellMar>
          <w:top w:w="0" w:type="dxa"/>
          <w:left w:w="14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8803"/>
        <w:gridCol w:w="4575"/>
      </w:tblGrid>
      <w:tr w:rsidR="00F445C4" w14:paraId="39655D70" w14:textId="77777777" w:rsidTr="00A476B6">
        <w:trPr>
          <w:trHeight w:val="281"/>
        </w:trPr>
        <w:tc>
          <w:tcPr>
            <w:tcW w:w="8803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34E560DA" w14:textId="77777777" w:rsidR="00F445C4" w:rsidRDefault="000629D5">
            <w:pPr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Which suggestion are you addressing? </w:t>
            </w:r>
          </w:p>
        </w:tc>
        <w:tc>
          <w:tcPr>
            <w:tcW w:w="457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5EC151A0" w14:textId="77777777" w:rsidR="00F445C4" w:rsidRDefault="00F445C4"/>
        </w:tc>
      </w:tr>
      <w:tr w:rsidR="00F445C4" w14:paraId="03DB5FBE" w14:textId="77777777" w:rsidTr="00A476B6">
        <w:trPr>
          <w:trHeight w:val="12456"/>
        </w:trPr>
        <w:tc>
          <w:tcPr>
            <w:tcW w:w="8803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059194BE" w14:textId="77777777" w:rsidR="00A476B6" w:rsidRDefault="000629D5" w:rsidP="00A476B6">
            <w:pPr>
              <w:spacing w:after="218"/>
              <w:ind w:left="14" w:right="-3618"/>
              <w:rPr>
                <w:rFonts w:ascii="Arial" w:eastAsia="Arial" w:hAnsi="Arial" w:cs="Arial"/>
                <w:b/>
                <w:color w:val="FF0000"/>
                <w:sz w:val="24"/>
              </w:rPr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7FC4C40" w14:textId="3D3DC3E9" w:rsidR="00A476B6" w:rsidRDefault="00A476B6" w:rsidP="00A476B6">
            <w:pPr>
              <w:spacing w:after="218"/>
              <w:ind w:left="14" w:right="-3618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Cs/>
                <w:sz w:val="24"/>
                <w:szCs w:val="24"/>
              </w:rPr>
              <w:t xml:space="preserve">Install a PAM module for password strength testing </w:t>
            </w:r>
          </w:p>
          <w:p w14:paraId="23191843" w14:textId="3D04015C" w:rsidR="00F445C4" w:rsidRDefault="00F445C4">
            <w:pPr>
              <w:spacing w:after="220"/>
            </w:pPr>
          </w:p>
          <w:p w14:paraId="14C4857B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2417512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4350A45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1D7C93D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E5010A2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09B1135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7F00FEC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F9F9945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8C798F2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C43748D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What is your suggested solution? </w:t>
            </w:r>
          </w:p>
          <w:p w14:paraId="62DB09C8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8131F37" w14:textId="613A183B" w:rsidR="00F445C4" w:rsidRDefault="000629D5" w:rsidP="00A476B6">
            <w:pPr>
              <w:spacing w:after="218"/>
              <w:ind w:right="-4162"/>
              <w:rPr>
                <w:rFonts w:ascii="Arial" w:eastAsia="Arial" w:hAnsi="Arial" w:cs="Arial"/>
                <w:b/>
                <w:color w:val="auto"/>
                <w:sz w:val="24"/>
              </w:rPr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A476B6" w:rsidRPr="00A476B6">
              <w:rPr>
                <w:rFonts w:ascii="Arial" w:eastAsia="Arial" w:hAnsi="Arial" w:cs="Arial"/>
                <w:b/>
                <w:color w:val="auto"/>
                <w:sz w:val="24"/>
              </w:rPr>
              <w:t>Install a PAM module like passwdqc or cracklib.</w:t>
            </w:r>
          </w:p>
          <w:p w14:paraId="60A1477C" w14:textId="3878CAE5" w:rsidR="00F445C4" w:rsidRPr="00A476B6" w:rsidRDefault="00A476B6">
            <w:pPr>
              <w:spacing w:after="220"/>
              <w:rPr>
                <w:color w:val="auto"/>
              </w:rPr>
            </w:pPr>
            <w:r w:rsidRPr="00A476B6">
              <w:rPr>
                <w:rFonts w:ascii="Arial" w:eastAsia="Arial" w:hAnsi="Arial" w:cs="Arial"/>
                <w:b/>
                <w:color w:val="auto"/>
                <w:sz w:val="24"/>
              </w:rPr>
              <w:t>Consider upgrading to Lynis Enterprise as this provides additional information and daily health checks of the environment</w:t>
            </w:r>
            <w:r w:rsidR="0080318D">
              <w:rPr>
                <w:rFonts w:ascii="Arial" w:eastAsia="Arial" w:hAnsi="Arial" w:cs="Arial"/>
                <w:b/>
                <w:color w:val="auto"/>
                <w:sz w:val="24"/>
              </w:rPr>
              <w:t>.</w:t>
            </w:r>
          </w:p>
          <w:p w14:paraId="26405D54" w14:textId="1A5DF24F" w:rsidR="00F445C4" w:rsidRDefault="0080318D">
            <w:pPr>
              <w:spacing w:after="220"/>
            </w:pPr>
            <w:r>
              <w:rPr>
                <w:rFonts w:ascii="Arial" w:eastAsia="Arial" w:hAnsi="Arial" w:cs="Arial"/>
                <w:b/>
                <w:color w:val="auto"/>
                <w:sz w:val="24"/>
              </w:rPr>
              <w:t>Cracklib contains tools for checking and enforcing password strength automatically.</w:t>
            </w:r>
            <w:r w:rsidR="000629D5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E492DF8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8753D64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4C0E4F1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71BD38E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18FDEE8" w14:textId="77777777" w:rsidR="00F445C4" w:rsidRDefault="000629D5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7672878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B887AA8" w14:textId="77777777" w:rsidR="00F445C4" w:rsidRDefault="000629D5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DD64AA2" w14:textId="77777777" w:rsidR="00F445C4" w:rsidRDefault="000629D5"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30FA0D42" w14:textId="77777777" w:rsidR="00F445C4" w:rsidRDefault="00F445C4"/>
        </w:tc>
      </w:tr>
    </w:tbl>
    <w:p w14:paraId="11F4A96F" w14:textId="77777777" w:rsidR="00F445C4" w:rsidRDefault="000629D5">
      <w:pPr>
        <w:spacing w:after="2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7214BDA5" w14:textId="77777777" w:rsidR="00F445C4" w:rsidRDefault="000629D5">
      <w:pPr>
        <w:spacing w:after="225"/>
        <w:ind w:left="10" w:hanging="10"/>
      </w:pPr>
      <w:r>
        <w:rPr>
          <w:rFonts w:ascii="Arial" w:eastAsia="Arial" w:hAnsi="Arial" w:cs="Arial"/>
          <w:b/>
          <w:sz w:val="24"/>
        </w:rPr>
        <w:lastRenderedPageBreak/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20BC573B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746B48AC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52CFF14F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0E69433C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77451EF9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 MAC address to determine the manufacturer. </w:t>
      </w:r>
    </w:p>
    <w:p w14:paraId="31C22FEB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the Wired and Wireless Network connection. </w:t>
      </w:r>
    </w:p>
    <w:p w14:paraId="01B50EC9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Address Resolution Protocol (ARP). </w:t>
      </w:r>
    </w:p>
    <w:p w14:paraId="1A04E247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ect to a Wireless Router and configure the basic settings in a wireless router and add security features. </w:t>
      </w:r>
    </w:p>
    <w:p w14:paraId="48698C8B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nslookup command to understand the url to ip conversion. </w:t>
      </w:r>
    </w:p>
    <w:p w14:paraId="14419DAB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344A758D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278C6031" w14:textId="77777777" w:rsidR="00F445C4" w:rsidRDefault="000629D5">
      <w:pPr>
        <w:numPr>
          <w:ilvl w:val="0"/>
          <w:numId w:val="3"/>
        </w:numPr>
        <w:spacing w:after="139" w:line="333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dns, ntp and aaa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4F52F398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3C57E61C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13239C7D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5837127E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Authentication, Authorization and Acc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ounting </w:t>
      </w:r>
    </w:p>
    <w:p w14:paraId="53CD569F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0780EC5B" w14:textId="77777777" w:rsidR="00F445C4" w:rsidRDefault="000629D5">
      <w:pPr>
        <w:numPr>
          <w:ilvl w:val="0"/>
          <w:numId w:val="3"/>
        </w:numPr>
        <w:spacing w:after="1" w:line="336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Steghide to hide a data file within an image file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Password Cracking using John the Ripper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Digital Signatures – Creating and Verifying.  </w:t>
      </w:r>
    </w:p>
    <w:p w14:paraId="77F80352" w14:textId="77777777" w:rsidR="00F445C4" w:rsidRDefault="000629D5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System Hardening </w:t>
      </w:r>
    </w:p>
    <w:p w14:paraId="00A45DB3" w14:textId="77777777" w:rsidR="00F445C4" w:rsidRDefault="000629D5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3CAB47B6" w14:textId="77777777" w:rsidR="00F445C4" w:rsidRDefault="000629D5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1EAE6FD" w14:textId="77777777" w:rsidR="00F445C4" w:rsidRDefault="000629D5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BAC3CFE" w14:textId="77777777" w:rsidR="00F445C4" w:rsidRDefault="000629D5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9ACC83F" w14:textId="77777777" w:rsidR="00F445C4" w:rsidRDefault="000629D5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F445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8FA51A" w14:textId="77777777" w:rsidR="000629D5" w:rsidRDefault="000629D5">
      <w:pPr>
        <w:spacing w:after="0" w:line="240" w:lineRule="auto"/>
      </w:pPr>
      <w:r>
        <w:separator/>
      </w:r>
    </w:p>
  </w:endnote>
  <w:endnote w:type="continuationSeparator" w:id="0">
    <w:p w14:paraId="6ADCE5DD" w14:textId="77777777" w:rsidR="000629D5" w:rsidRDefault="000629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2B958C" w14:textId="77777777" w:rsidR="00F445C4" w:rsidRDefault="000629D5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5181237D" wp14:editId="623B4F65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622" name="Group 46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83" name="Shape 4883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4" name="Shape 4884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5" name="Shape 4885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6" name="Shape 4886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7" name="Shape 4887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8" name="Shape 4888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9" name="Shape 4889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30" name="Shape 463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2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90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91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92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93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94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95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96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63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7214CF7B" w14:textId="77777777" w:rsidR="00F445C4" w:rsidRDefault="000629D5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F4A92F" w14:textId="77777777" w:rsidR="00F445C4" w:rsidRDefault="000629D5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1861BF7E" wp14:editId="78FC0A87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582" name="Group 45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69" name="Shape 486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0" name="Shape 487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1" name="Shape 487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2" name="Shape 487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3" name="Shape 487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4" name="Shape 487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90" name="Shape 459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8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76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4877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4878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4879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880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81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82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459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450B18AF" w14:textId="77777777" w:rsidR="00F445C4" w:rsidRDefault="000629D5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D55C95" w14:textId="77777777" w:rsidR="00F445C4" w:rsidRDefault="00F445C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A94095" w14:textId="77777777" w:rsidR="000629D5" w:rsidRDefault="000629D5">
      <w:pPr>
        <w:spacing w:after="0" w:line="240" w:lineRule="auto"/>
      </w:pPr>
      <w:r>
        <w:separator/>
      </w:r>
    </w:p>
  </w:footnote>
  <w:footnote w:type="continuationSeparator" w:id="0">
    <w:p w14:paraId="36540C2E" w14:textId="77777777" w:rsidR="000629D5" w:rsidRDefault="000629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059D80" w14:textId="77777777" w:rsidR="00F445C4" w:rsidRDefault="000629D5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ED60FB2" wp14:editId="7525173F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600" name="Group 4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55" name="Shape 485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6" name="Shape 4856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08" name="Rectangle 460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26FEB43" w14:textId="77777777" w:rsidR="00F445C4" w:rsidRDefault="000629D5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09" name="Rectangle 460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2990710" w14:textId="77777777" w:rsidR="00F445C4" w:rsidRDefault="000629D5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10" name="Rectangle 461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FC5C111" w14:textId="77777777" w:rsidR="00F445C4" w:rsidRDefault="000629D5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7" name="Shape 485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Shape 4858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9" name="Shape 4859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0" name="Shape 4860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1" name="Shape 4861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00" style="width:452.041pt;height:22.44pt;position:absolute;mso-position-horizontal-relative:page;mso-position-horizontal:absolute;margin-left:71.28pt;mso-position-vertical-relative:page;margin-top:35.4pt;" coordsize="57409,2849">
              <v:shape id="Shape 486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63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60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60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61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6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5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66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67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68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8C7E56" w14:textId="77777777" w:rsidR="00F445C4" w:rsidRDefault="000629D5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AF9C832" wp14:editId="4B81E6D4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560" name="Group 4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41" name="Shape 484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2" name="Shape 484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68" name="Rectangle 456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7185E51" w14:textId="77777777" w:rsidR="00F445C4" w:rsidRDefault="000629D5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69" name="Rectangle 456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C969E7A" w14:textId="77777777" w:rsidR="00F445C4" w:rsidRDefault="000629D5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70" name="Rectangle 457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94B361B" w14:textId="77777777" w:rsidR="00F445C4" w:rsidRDefault="000629D5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43" name="Shape 484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4" name="Shape 484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5" name="Shape 484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6" name="Shape 484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7" name="Shape 484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60" style="width:452.041pt;height:22.44pt;position:absolute;mso-position-horizontal-relative:page;mso-position-horizontal:absolute;margin-left:71.28pt;mso-position-vertical-relative:page;margin-top:35.4pt;" coordsize="57409,2849">
              <v:shape id="Shape 4848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4849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56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56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57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50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1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4852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4853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54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23A0E7" w14:textId="77777777" w:rsidR="00F445C4" w:rsidRDefault="00F445C4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1D1592"/>
    <w:multiLevelType w:val="hybridMultilevel"/>
    <w:tmpl w:val="91D64028"/>
    <w:lvl w:ilvl="0" w:tplc="95CC26D4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F8A7D0C">
      <w:start w:val="1"/>
      <w:numFmt w:val="bullet"/>
      <w:lvlText w:val="o"/>
      <w:lvlJc w:val="left"/>
      <w:pPr>
        <w:ind w:left="13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93802E0">
      <w:start w:val="1"/>
      <w:numFmt w:val="bullet"/>
      <w:lvlText w:val="▪"/>
      <w:lvlJc w:val="left"/>
      <w:pPr>
        <w:ind w:left="20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AD6FDDA">
      <w:start w:val="1"/>
      <w:numFmt w:val="bullet"/>
      <w:lvlText w:val="•"/>
      <w:lvlJc w:val="left"/>
      <w:pPr>
        <w:ind w:left="27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71C7444">
      <w:start w:val="1"/>
      <w:numFmt w:val="bullet"/>
      <w:lvlText w:val="o"/>
      <w:lvlJc w:val="left"/>
      <w:pPr>
        <w:ind w:left="350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CA05458">
      <w:start w:val="1"/>
      <w:numFmt w:val="bullet"/>
      <w:lvlText w:val="▪"/>
      <w:lvlJc w:val="left"/>
      <w:pPr>
        <w:ind w:left="422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6C424EE">
      <w:start w:val="1"/>
      <w:numFmt w:val="bullet"/>
      <w:lvlText w:val="•"/>
      <w:lvlJc w:val="left"/>
      <w:pPr>
        <w:ind w:left="49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81C4810">
      <w:start w:val="1"/>
      <w:numFmt w:val="bullet"/>
      <w:lvlText w:val="o"/>
      <w:lvlJc w:val="left"/>
      <w:pPr>
        <w:ind w:left="56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3ABB56">
      <w:start w:val="1"/>
      <w:numFmt w:val="bullet"/>
      <w:lvlText w:val="▪"/>
      <w:lvlJc w:val="left"/>
      <w:pPr>
        <w:ind w:left="63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38614E7"/>
    <w:multiLevelType w:val="hybridMultilevel"/>
    <w:tmpl w:val="2F6A66B2"/>
    <w:lvl w:ilvl="0" w:tplc="1E782B6C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2182492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2B06304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79A52E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F722BCC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42C1F7C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44A4C48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1288E9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5C0232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302018F"/>
    <w:multiLevelType w:val="hybridMultilevel"/>
    <w:tmpl w:val="D870BF56"/>
    <w:lvl w:ilvl="0" w:tplc="D81C5D04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34A6336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76810EE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090F2E6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522103A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15C719E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70CE9AE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3924122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1F4B7C8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45C4"/>
    <w:rsid w:val="000629D5"/>
    <w:rsid w:val="001B4F01"/>
    <w:rsid w:val="00551EE5"/>
    <w:rsid w:val="00787561"/>
    <w:rsid w:val="007B3C6B"/>
    <w:rsid w:val="0080318D"/>
    <w:rsid w:val="00A476B6"/>
    <w:rsid w:val="00BA5A4E"/>
    <w:rsid w:val="00BB29D7"/>
    <w:rsid w:val="00F35CD0"/>
    <w:rsid w:val="00F445C4"/>
    <w:rsid w:val="00F55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A4DBB"/>
  <w15:docId w15:val="{D5A864A2-2AEC-4504-9052-2255294BA6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76B6"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</TotalTime>
  <Pages>5</Pages>
  <Words>667</Words>
  <Characters>3805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Tion</cp:lastModifiedBy>
  <cp:revision>3</cp:revision>
  <dcterms:created xsi:type="dcterms:W3CDTF">2020-11-30T09:37:00Z</dcterms:created>
  <dcterms:modified xsi:type="dcterms:W3CDTF">2020-11-30T14:11:00Z</dcterms:modified>
</cp:coreProperties>
</file>