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24F" w:rsidRPr="0074524F" w:rsidRDefault="0074524F" w:rsidP="0074524F">
      <w:pPr>
        <w:rPr>
          <w:rFonts w:ascii="Garamond" w:hAnsi="Garamond"/>
          <w:sz w:val="44"/>
          <w:szCs w:val="44"/>
        </w:rPr>
      </w:pPr>
      <w:r w:rsidRPr="0074524F">
        <w:rPr>
          <w:rFonts w:ascii="Garamond" w:hAnsi="Garamond"/>
          <w:sz w:val="44"/>
          <w:szCs w:val="44"/>
        </w:rPr>
        <w:t>C</w:t>
      </w:r>
      <w:r w:rsidR="00AC5C35">
        <w:rPr>
          <w:rFonts w:ascii="Garamond" w:hAnsi="Garamond"/>
          <w:sz w:val="44"/>
          <w:szCs w:val="44"/>
        </w:rPr>
        <w:t>S</w:t>
      </w:r>
      <w:r w:rsidR="002138CD">
        <w:rPr>
          <w:rFonts w:ascii="Garamond" w:hAnsi="Garamond"/>
          <w:sz w:val="44"/>
          <w:szCs w:val="44"/>
        </w:rPr>
        <w:t>EN</w:t>
      </w:r>
      <w:r w:rsidRPr="0074524F">
        <w:rPr>
          <w:rFonts w:ascii="Garamond" w:hAnsi="Garamond"/>
          <w:sz w:val="44"/>
          <w:szCs w:val="44"/>
        </w:rPr>
        <w:t xml:space="preserve"> 5</w:t>
      </w:r>
      <w:r w:rsidR="002138CD">
        <w:rPr>
          <w:rFonts w:ascii="Garamond" w:hAnsi="Garamond"/>
          <w:sz w:val="44"/>
          <w:szCs w:val="44"/>
        </w:rPr>
        <w:t>0</w:t>
      </w:r>
      <w:r w:rsidR="00AC5C35">
        <w:rPr>
          <w:rFonts w:ascii="Garamond" w:hAnsi="Garamond"/>
          <w:sz w:val="44"/>
          <w:szCs w:val="44"/>
        </w:rPr>
        <w:t>16</w:t>
      </w:r>
      <w:bookmarkStart w:id="0" w:name="_GoBack"/>
      <w:bookmarkEnd w:id="0"/>
      <w:r w:rsidRPr="0074524F">
        <w:rPr>
          <w:rFonts w:ascii="Garamond" w:hAnsi="Garamond"/>
          <w:sz w:val="44"/>
          <w:szCs w:val="44"/>
        </w:rPr>
        <w:t xml:space="preserve"> THE RATIONAL WORLD</w:t>
      </w:r>
    </w:p>
    <w:p w:rsidR="0074524F" w:rsidRPr="0074524F" w:rsidRDefault="0074524F" w:rsidP="0074524F">
      <w:pPr>
        <w:rPr>
          <w:rFonts w:ascii="Garamond" w:hAnsi="Garamond"/>
        </w:rPr>
      </w:pPr>
      <w:r w:rsidRPr="0074524F">
        <w:rPr>
          <w:rFonts w:ascii="Garamond" w:hAnsi="Garamond"/>
        </w:rPr>
        <w:t>Dr Jeni Williams</w:t>
      </w:r>
    </w:p>
    <w:p w:rsidR="0074524F" w:rsidRPr="0074524F" w:rsidRDefault="0074524F" w:rsidP="0074524F">
      <w:pPr>
        <w:rPr>
          <w:rFonts w:ascii="Garamond" w:hAnsi="Garamond"/>
        </w:rPr>
      </w:pPr>
    </w:p>
    <w:p w:rsidR="0074524F" w:rsidRDefault="0074524F" w:rsidP="0074524F">
      <w:pPr>
        <w:rPr>
          <w:rFonts w:ascii="Garamond" w:hAnsi="Garamond"/>
        </w:rPr>
      </w:pPr>
    </w:p>
    <w:p w:rsidR="0074524F" w:rsidRPr="0074524F" w:rsidRDefault="0074524F" w:rsidP="0074524F">
      <w:pPr>
        <w:rPr>
          <w:rFonts w:ascii="Garamond" w:hAnsi="Garamond"/>
        </w:rPr>
      </w:pPr>
    </w:p>
    <w:p w:rsidR="0074524F" w:rsidRPr="0074524F" w:rsidRDefault="0074524F" w:rsidP="0074524F">
      <w:pPr>
        <w:rPr>
          <w:rFonts w:ascii="Garamond" w:hAnsi="Garamond"/>
          <w:b/>
        </w:rPr>
      </w:pPr>
      <w:r w:rsidRPr="0074524F">
        <w:rPr>
          <w:rFonts w:ascii="Garamond" w:hAnsi="Garamond"/>
          <w:b/>
        </w:rPr>
        <w:t>SESSION ONE: SHAPE</w:t>
      </w:r>
    </w:p>
    <w:p w:rsidR="0074524F" w:rsidRDefault="0074524F" w:rsidP="0074524F">
      <w:pPr>
        <w:numPr>
          <w:ilvl w:val="0"/>
          <w:numId w:val="5"/>
        </w:numPr>
        <w:rPr>
          <w:rFonts w:ascii="Garamond" w:hAnsi="Garamond"/>
        </w:rPr>
      </w:pPr>
      <w:r w:rsidRPr="0074524F">
        <w:rPr>
          <w:rFonts w:ascii="Garamond" w:hAnsi="Garamond"/>
        </w:rPr>
        <w:t>Introductory talk</w:t>
      </w:r>
    </w:p>
    <w:p w:rsidR="0074524F" w:rsidRPr="0074524F" w:rsidRDefault="0074524F" w:rsidP="0074524F">
      <w:pPr>
        <w:numPr>
          <w:ilvl w:val="0"/>
          <w:numId w:val="5"/>
        </w:numPr>
        <w:rPr>
          <w:rFonts w:ascii="Garamond" w:hAnsi="Garamond"/>
        </w:rPr>
      </w:pPr>
      <w:r w:rsidRPr="0074524F">
        <w:rPr>
          <w:rFonts w:ascii="Garamond" w:hAnsi="Garamond"/>
        </w:rPr>
        <w:t xml:space="preserve">In groups of 3-4: Student discussion of the following terms: </w:t>
      </w:r>
    </w:p>
    <w:p w:rsidR="0074524F" w:rsidRPr="0074524F" w:rsidRDefault="0074524F" w:rsidP="0074524F">
      <w:pPr>
        <w:ind w:left="1440"/>
        <w:rPr>
          <w:rFonts w:ascii="Garamond" w:hAnsi="Garamond"/>
        </w:rPr>
      </w:pPr>
      <w:proofErr w:type="gramStart"/>
      <w:r w:rsidRPr="0074524F">
        <w:rPr>
          <w:rFonts w:ascii="Garamond" w:hAnsi="Garamond"/>
        </w:rPr>
        <w:t>the</w:t>
      </w:r>
      <w:proofErr w:type="gramEnd"/>
      <w:r w:rsidRPr="0074524F">
        <w:rPr>
          <w:rFonts w:ascii="Garamond" w:hAnsi="Garamond"/>
        </w:rPr>
        <w:t xml:space="preserve"> Enlightenment </w:t>
      </w:r>
    </w:p>
    <w:p w:rsidR="0074524F" w:rsidRPr="0074524F" w:rsidRDefault="0074524F" w:rsidP="0074524F">
      <w:pPr>
        <w:ind w:left="1440"/>
        <w:rPr>
          <w:rFonts w:ascii="Garamond" w:hAnsi="Garamond"/>
        </w:rPr>
      </w:pPr>
      <w:proofErr w:type="gramStart"/>
      <w:r w:rsidRPr="0074524F">
        <w:rPr>
          <w:rFonts w:ascii="Garamond" w:hAnsi="Garamond"/>
        </w:rPr>
        <w:t>the</w:t>
      </w:r>
      <w:proofErr w:type="gramEnd"/>
      <w:r w:rsidRPr="0074524F">
        <w:rPr>
          <w:rFonts w:ascii="Garamond" w:hAnsi="Garamond"/>
        </w:rPr>
        <w:t xml:space="preserve"> novel </w:t>
      </w:r>
    </w:p>
    <w:p w:rsidR="0074524F" w:rsidRPr="0074524F" w:rsidRDefault="0074524F" w:rsidP="0074524F">
      <w:pPr>
        <w:ind w:left="1440"/>
        <w:rPr>
          <w:rFonts w:ascii="Garamond" w:hAnsi="Garamond"/>
        </w:rPr>
      </w:pPr>
      <w:proofErr w:type="gramStart"/>
      <w:r w:rsidRPr="0074524F">
        <w:rPr>
          <w:rFonts w:ascii="Garamond" w:hAnsi="Garamond"/>
        </w:rPr>
        <w:t>the</w:t>
      </w:r>
      <w:proofErr w:type="gramEnd"/>
      <w:r w:rsidRPr="0074524F">
        <w:rPr>
          <w:rFonts w:ascii="Garamond" w:hAnsi="Garamond"/>
        </w:rPr>
        <w:t xml:space="preserve"> essay </w:t>
      </w:r>
    </w:p>
    <w:p w:rsidR="0074524F" w:rsidRPr="0074524F" w:rsidRDefault="0074524F" w:rsidP="0074524F">
      <w:pPr>
        <w:ind w:left="1440"/>
        <w:rPr>
          <w:rFonts w:ascii="Garamond" w:hAnsi="Garamond"/>
        </w:rPr>
      </w:pPr>
      <w:proofErr w:type="gramStart"/>
      <w:r w:rsidRPr="0074524F">
        <w:rPr>
          <w:rFonts w:ascii="Garamond" w:hAnsi="Garamond"/>
        </w:rPr>
        <w:t>the</w:t>
      </w:r>
      <w:proofErr w:type="gramEnd"/>
      <w:r w:rsidRPr="0074524F">
        <w:rPr>
          <w:rFonts w:ascii="Garamond" w:hAnsi="Garamond"/>
        </w:rPr>
        <w:t xml:space="preserve"> individual </w:t>
      </w:r>
    </w:p>
    <w:p w:rsidR="0074524F" w:rsidRPr="0074524F" w:rsidRDefault="0074524F" w:rsidP="0074524F">
      <w:pPr>
        <w:ind w:left="1440"/>
        <w:rPr>
          <w:rFonts w:ascii="Garamond" w:hAnsi="Garamond"/>
        </w:rPr>
      </w:pPr>
      <w:proofErr w:type="gramStart"/>
      <w:r w:rsidRPr="0074524F">
        <w:rPr>
          <w:rFonts w:ascii="Garamond" w:hAnsi="Garamond"/>
        </w:rPr>
        <w:t>science</w:t>
      </w:r>
      <w:proofErr w:type="gramEnd"/>
      <w:r w:rsidRPr="0074524F">
        <w:rPr>
          <w:rFonts w:ascii="Garamond" w:hAnsi="Garamond"/>
        </w:rPr>
        <w:t xml:space="preserve"> and rationality</w:t>
      </w:r>
    </w:p>
    <w:p w:rsidR="0074524F" w:rsidRPr="0074524F" w:rsidRDefault="0074524F" w:rsidP="0074524F">
      <w:pPr>
        <w:ind w:left="2880"/>
        <w:rPr>
          <w:rFonts w:ascii="Garamond" w:hAnsi="Garamond"/>
          <w:i/>
        </w:rPr>
      </w:pPr>
      <w:r w:rsidRPr="0074524F">
        <w:rPr>
          <w:rFonts w:ascii="Garamond" w:hAnsi="Garamond"/>
          <w:i/>
        </w:rPr>
        <w:t xml:space="preserve">(20 minutes) </w:t>
      </w:r>
    </w:p>
    <w:p w:rsidR="0074524F" w:rsidRPr="0074524F" w:rsidRDefault="0074524F" w:rsidP="0074524F">
      <w:pPr>
        <w:numPr>
          <w:ilvl w:val="0"/>
          <w:numId w:val="1"/>
        </w:numPr>
        <w:rPr>
          <w:rFonts w:ascii="Garamond" w:hAnsi="Garamond"/>
          <w:b/>
        </w:rPr>
      </w:pPr>
      <w:proofErr w:type="spellStart"/>
      <w:r w:rsidRPr="0074524F">
        <w:rPr>
          <w:rFonts w:ascii="Garamond" w:hAnsi="Garamond"/>
        </w:rPr>
        <w:t>ppt</w:t>
      </w:r>
      <w:proofErr w:type="spellEnd"/>
      <w:r w:rsidRPr="0074524F">
        <w:rPr>
          <w:rFonts w:ascii="Garamond" w:hAnsi="Garamond"/>
        </w:rPr>
        <w:t xml:space="preserve"> explanation of module </w:t>
      </w:r>
    </w:p>
    <w:p w:rsidR="0074524F" w:rsidRPr="0074524F" w:rsidRDefault="0074524F" w:rsidP="0074524F">
      <w:pPr>
        <w:numPr>
          <w:ilvl w:val="1"/>
          <w:numId w:val="1"/>
        </w:numPr>
        <w:rPr>
          <w:rFonts w:ascii="Garamond" w:hAnsi="Garamond"/>
          <w:b/>
        </w:rPr>
      </w:pPr>
      <w:r w:rsidRPr="0074524F">
        <w:rPr>
          <w:rFonts w:ascii="Garamond" w:hAnsi="Garamond"/>
        </w:rPr>
        <w:t>introduction of Enlightenment ideas in practice –</w:t>
      </w:r>
    </w:p>
    <w:p w:rsidR="0074524F" w:rsidRDefault="0074524F" w:rsidP="0074524F">
      <w:pPr>
        <w:numPr>
          <w:ilvl w:val="1"/>
          <w:numId w:val="2"/>
        </w:numPr>
        <w:rPr>
          <w:rFonts w:ascii="Garamond" w:hAnsi="Garamond"/>
        </w:rPr>
      </w:pPr>
      <w:r w:rsidRPr="0074524F">
        <w:rPr>
          <w:rFonts w:ascii="Garamond" w:hAnsi="Garamond"/>
        </w:rPr>
        <w:t xml:space="preserve">reinforcing and supporting Enlightenment material </w:t>
      </w:r>
    </w:p>
    <w:p w:rsidR="0074524F" w:rsidRPr="0074524F" w:rsidRDefault="0074524F" w:rsidP="0074524F">
      <w:pPr>
        <w:ind w:left="1080"/>
        <w:rPr>
          <w:rFonts w:ascii="Garamond" w:hAnsi="Garamond"/>
          <w:sz w:val="12"/>
          <w:szCs w:val="12"/>
        </w:rPr>
      </w:pPr>
    </w:p>
    <w:p w:rsidR="0074524F" w:rsidRPr="0074524F" w:rsidRDefault="0074524F" w:rsidP="0074524F">
      <w:pPr>
        <w:numPr>
          <w:ilvl w:val="0"/>
          <w:numId w:val="2"/>
        </w:numPr>
        <w:rPr>
          <w:rFonts w:ascii="Garamond" w:hAnsi="Garamond"/>
        </w:rPr>
      </w:pPr>
      <w:r w:rsidRPr="0074524F">
        <w:rPr>
          <w:rFonts w:ascii="Garamond" w:hAnsi="Garamond"/>
        </w:rPr>
        <w:t xml:space="preserve">Student discussion and analysis of key passages – groups of 3-4 - </w:t>
      </w:r>
      <w:r w:rsidRPr="0074524F">
        <w:rPr>
          <w:rFonts w:ascii="Garamond" w:hAnsi="Garamond"/>
          <w:u w:val="single"/>
        </w:rPr>
        <w:t xml:space="preserve">20 minutes </w:t>
      </w:r>
    </w:p>
    <w:p w:rsidR="0074524F" w:rsidRDefault="0074524F" w:rsidP="0074524F">
      <w:pPr>
        <w:numPr>
          <w:ilvl w:val="1"/>
          <w:numId w:val="2"/>
        </w:numPr>
        <w:rPr>
          <w:rFonts w:ascii="Garamond" w:hAnsi="Garamond"/>
        </w:rPr>
      </w:pPr>
      <w:r w:rsidRPr="0074524F">
        <w:rPr>
          <w:rFonts w:ascii="Garamond" w:hAnsi="Garamond"/>
        </w:rPr>
        <w:t>feedback and open</w:t>
      </w:r>
      <w:r>
        <w:rPr>
          <w:rFonts w:ascii="Garamond" w:hAnsi="Garamond"/>
        </w:rPr>
        <w:t xml:space="preserve"> discussion </w:t>
      </w:r>
    </w:p>
    <w:p w:rsidR="0074524F" w:rsidRDefault="0074524F" w:rsidP="0074524F">
      <w:pPr>
        <w:jc w:val="center"/>
        <w:rPr>
          <w:rFonts w:ascii="Garamond" w:hAnsi="Garamond"/>
        </w:rPr>
      </w:pPr>
    </w:p>
    <w:p w:rsidR="0074524F" w:rsidRDefault="0074524F" w:rsidP="0074524F">
      <w:pPr>
        <w:rPr>
          <w:rFonts w:ascii="Garamond" w:hAnsi="Garamond"/>
        </w:rPr>
      </w:pPr>
    </w:p>
    <w:p w:rsidR="0074524F" w:rsidRDefault="0074524F" w:rsidP="0074524F">
      <w:pPr>
        <w:rPr>
          <w:rFonts w:ascii="Garamond" w:hAnsi="Garamond"/>
          <w:u w:val="single"/>
        </w:rPr>
      </w:pPr>
    </w:p>
    <w:p w:rsidR="00043F16" w:rsidRDefault="00043F16"/>
    <w:sectPr w:rsidR="00043F1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numPicBullet w:numPicBulletId="1">
    <w:pict>
      <v:shape id="_x0000_i1029" type="#_x0000_t75" style="width:3in;height:3in" o:bullet="t"/>
    </w:pict>
  </w:numPicBullet>
  <w:numPicBullet w:numPicBulletId="2">
    <w:pict>
      <v:shape id="_x0000_i1030" type="#_x0000_t75" style="width:3in;height:3in" o:bullet="t"/>
    </w:pict>
  </w:numPicBullet>
  <w:abstractNum w:abstractNumId="0">
    <w:nsid w:val="15662C13"/>
    <w:multiLevelType w:val="multilevel"/>
    <w:tmpl w:val="065691A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9D388A"/>
    <w:multiLevelType w:val="hybridMultilevel"/>
    <w:tmpl w:val="A6CC5D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EE74A0"/>
    <w:multiLevelType w:val="hybridMultilevel"/>
    <w:tmpl w:val="FC283B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FC3215"/>
    <w:multiLevelType w:val="hybridMultilevel"/>
    <w:tmpl w:val="3CF844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820AFF"/>
    <w:multiLevelType w:val="hybridMultilevel"/>
    <w:tmpl w:val="2EACC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AA4"/>
    <w:rsid w:val="00014D77"/>
    <w:rsid w:val="00026BFF"/>
    <w:rsid w:val="00030059"/>
    <w:rsid w:val="0003048D"/>
    <w:rsid w:val="00043F16"/>
    <w:rsid w:val="00070B28"/>
    <w:rsid w:val="00076246"/>
    <w:rsid w:val="00077B5F"/>
    <w:rsid w:val="000901F6"/>
    <w:rsid w:val="00091569"/>
    <w:rsid w:val="000A509E"/>
    <w:rsid w:val="000B4273"/>
    <w:rsid w:val="000B4A08"/>
    <w:rsid w:val="00113837"/>
    <w:rsid w:val="00133F00"/>
    <w:rsid w:val="00134151"/>
    <w:rsid w:val="001671DB"/>
    <w:rsid w:val="00177E27"/>
    <w:rsid w:val="001A7179"/>
    <w:rsid w:val="001F52A9"/>
    <w:rsid w:val="002075A3"/>
    <w:rsid w:val="00212D70"/>
    <w:rsid w:val="002138CD"/>
    <w:rsid w:val="00216B9E"/>
    <w:rsid w:val="00230F97"/>
    <w:rsid w:val="002344F0"/>
    <w:rsid w:val="0023573E"/>
    <w:rsid w:val="00244B37"/>
    <w:rsid w:val="00254D32"/>
    <w:rsid w:val="00255996"/>
    <w:rsid w:val="00261476"/>
    <w:rsid w:val="002869B4"/>
    <w:rsid w:val="002903E8"/>
    <w:rsid w:val="002932C1"/>
    <w:rsid w:val="002A67AC"/>
    <w:rsid w:val="002B6B22"/>
    <w:rsid w:val="003428D1"/>
    <w:rsid w:val="0035692E"/>
    <w:rsid w:val="00377366"/>
    <w:rsid w:val="003A323F"/>
    <w:rsid w:val="003C315F"/>
    <w:rsid w:val="003E5C64"/>
    <w:rsid w:val="003E759B"/>
    <w:rsid w:val="00424541"/>
    <w:rsid w:val="004514BA"/>
    <w:rsid w:val="004613D2"/>
    <w:rsid w:val="00461B49"/>
    <w:rsid w:val="004737EE"/>
    <w:rsid w:val="004D5830"/>
    <w:rsid w:val="0051484B"/>
    <w:rsid w:val="005257A9"/>
    <w:rsid w:val="00530F8F"/>
    <w:rsid w:val="00532F0D"/>
    <w:rsid w:val="00535F34"/>
    <w:rsid w:val="00550AC8"/>
    <w:rsid w:val="005531C5"/>
    <w:rsid w:val="00556D77"/>
    <w:rsid w:val="0056642A"/>
    <w:rsid w:val="005820E9"/>
    <w:rsid w:val="00582EFC"/>
    <w:rsid w:val="005A14F5"/>
    <w:rsid w:val="005D6612"/>
    <w:rsid w:val="005E1077"/>
    <w:rsid w:val="005E5F1C"/>
    <w:rsid w:val="00600A17"/>
    <w:rsid w:val="00611A23"/>
    <w:rsid w:val="00616BE1"/>
    <w:rsid w:val="0062201B"/>
    <w:rsid w:val="00625F02"/>
    <w:rsid w:val="00660772"/>
    <w:rsid w:val="006732E8"/>
    <w:rsid w:val="0067598F"/>
    <w:rsid w:val="006B53C6"/>
    <w:rsid w:val="006C38FC"/>
    <w:rsid w:val="006C39E0"/>
    <w:rsid w:val="006F5E0E"/>
    <w:rsid w:val="0071090B"/>
    <w:rsid w:val="0074524F"/>
    <w:rsid w:val="00753554"/>
    <w:rsid w:val="00756A4D"/>
    <w:rsid w:val="0077699D"/>
    <w:rsid w:val="00777724"/>
    <w:rsid w:val="00782F0E"/>
    <w:rsid w:val="00791A67"/>
    <w:rsid w:val="007A5865"/>
    <w:rsid w:val="00800AA4"/>
    <w:rsid w:val="0083395E"/>
    <w:rsid w:val="00856432"/>
    <w:rsid w:val="008A2B88"/>
    <w:rsid w:val="008B6FDF"/>
    <w:rsid w:val="008C6AD6"/>
    <w:rsid w:val="008D4A8B"/>
    <w:rsid w:val="008E3F14"/>
    <w:rsid w:val="00922B89"/>
    <w:rsid w:val="00930F74"/>
    <w:rsid w:val="0093319A"/>
    <w:rsid w:val="00960F36"/>
    <w:rsid w:val="00964258"/>
    <w:rsid w:val="00972F26"/>
    <w:rsid w:val="00993B5D"/>
    <w:rsid w:val="009C3E16"/>
    <w:rsid w:val="009F52DD"/>
    <w:rsid w:val="00A0462B"/>
    <w:rsid w:val="00A13225"/>
    <w:rsid w:val="00A1757F"/>
    <w:rsid w:val="00A42396"/>
    <w:rsid w:val="00A51AA6"/>
    <w:rsid w:val="00A66AFE"/>
    <w:rsid w:val="00A94599"/>
    <w:rsid w:val="00AA18DA"/>
    <w:rsid w:val="00AC5C35"/>
    <w:rsid w:val="00AF1F66"/>
    <w:rsid w:val="00B06ADF"/>
    <w:rsid w:val="00B06C80"/>
    <w:rsid w:val="00BA1E71"/>
    <w:rsid w:val="00BB74C7"/>
    <w:rsid w:val="00BC1E51"/>
    <w:rsid w:val="00BE40FE"/>
    <w:rsid w:val="00C02E2F"/>
    <w:rsid w:val="00C21C4E"/>
    <w:rsid w:val="00C31651"/>
    <w:rsid w:val="00C35896"/>
    <w:rsid w:val="00C370BC"/>
    <w:rsid w:val="00C37613"/>
    <w:rsid w:val="00C455A2"/>
    <w:rsid w:val="00C53751"/>
    <w:rsid w:val="00C54E29"/>
    <w:rsid w:val="00C86DA5"/>
    <w:rsid w:val="00C95FD0"/>
    <w:rsid w:val="00CA4105"/>
    <w:rsid w:val="00CB5B5C"/>
    <w:rsid w:val="00CC6E7A"/>
    <w:rsid w:val="00CD4AA4"/>
    <w:rsid w:val="00CE201D"/>
    <w:rsid w:val="00CE4A38"/>
    <w:rsid w:val="00CE6F38"/>
    <w:rsid w:val="00D13B1C"/>
    <w:rsid w:val="00D511EF"/>
    <w:rsid w:val="00D84924"/>
    <w:rsid w:val="00DB129D"/>
    <w:rsid w:val="00DB48A6"/>
    <w:rsid w:val="00DC0B3E"/>
    <w:rsid w:val="00DD33D6"/>
    <w:rsid w:val="00DD7889"/>
    <w:rsid w:val="00DF6118"/>
    <w:rsid w:val="00E036E1"/>
    <w:rsid w:val="00E04B36"/>
    <w:rsid w:val="00E352DD"/>
    <w:rsid w:val="00E502CF"/>
    <w:rsid w:val="00E76E17"/>
    <w:rsid w:val="00E773BF"/>
    <w:rsid w:val="00E77978"/>
    <w:rsid w:val="00EA2A1A"/>
    <w:rsid w:val="00EC65DB"/>
    <w:rsid w:val="00EE03E2"/>
    <w:rsid w:val="00EE60BB"/>
    <w:rsid w:val="00F065BD"/>
    <w:rsid w:val="00F142BB"/>
    <w:rsid w:val="00F9467A"/>
    <w:rsid w:val="00FC4E62"/>
    <w:rsid w:val="00FD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4F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74524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4F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7452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CAH 575 THE RATIONAL WORLD</vt:lpstr>
    </vt:vector>
  </TitlesOfParts>
  <Company>CYD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CAH 575 THE RATIONAL WORLD</dc:title>
  <dc:creator>clientadmin</dc:creator>
  <cp:lastModifiedBy>jeni</cp:lastModifiedBy>
  <cp:revision>2</cp:revision>
  <cp:lastPrinted>2012-01-29T18:42:00Z</cp:lastPrinted>
  <dcterms:created xsi:type="dcterms:W3CDTF">2013-07-17T10:55:00Z</dcterms:created>
  <dcterms:modified xsi:type="dcterms:W3CDTF">2013-07-17T10:55:00Z</dcterms:modified>
</cp:coreProperties>
</file>