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403650386"/>
        <w:docPartObj>
          <w:docPartGallery w:val="Cover Pages"/>
          <w:docPartUnique/>
        </w:docPartObj>
      </w:sdtPr>
      <w:sdtEndPr/>
      <w:sdtContent>
        <w:p w14:paraId="26A78568" w14:textId="28B1033A" w:rsidR="000322AE" w:rsidRDefault="000322A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3B59E3B" wp14:editId="698400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4E8C799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1F50E7" wp14:editId="346F69A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3F9F03A" w14:textId="7265D667" w:rsidR="000322AE" w:rsidRDefault="000322A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Sadie France</w:t>
                                    </w:r>
                                  </w:p>
                                </w:sdtContent>
                              </w:sdt>
                              <w:p w14:paraId="0681DB48" w14:textId="0FC23056" w:rsidR="000322AE" w:rsidRDefault="009F0DD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64EC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0322AE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12</w:t>
                                </w:r>
                                <w:r w:rsidR="00164EC0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34567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81F50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3F9F03A" w14:textId="7265D667" w:rsidR="000322AE" w:rsidRDefault="000322A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Sadie France</w:t>
                              </w:r>
                            </w:p>
                          </w:sdtContent>
                        </w:sdt>
                        <w:p w14:paraId="0681DB48" w14:textId="0FC23056" w:rsidR="000322AE" w:rsidRDefault="009F0DD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64EC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0322AE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12</w:t>
                          </w:r>
                          <w:r w:rsidR="00164EC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34567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346323" wp14:editId="41CC162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B8E41BF" w14:textId="25F89BCB" w:rsidR="000322AE" w:rsidRDefault="000322A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1346323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B8E41BF" w14:textId="25F89BCB" w:rsidR="000322AE" w:rsidRDefault="000322A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D7A80E0" wp14:editId="6FAEFFB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A8024C" w14:textId="55A2631D" w:rsidR="000322AE" w:rsidRDefault="009F0DD3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322A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Challenges within education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06CDBE0" w14:textId="7DC720CF" w:rsidR="000322AE" w:rsidRDefault="000322A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BMPL1234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D7A80E0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8A8024C" w14:textId="55A2631D" w:rsidR="000322AE" w:rsidRDefault="009F0DD3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0322A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Challenges within education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06CDBE0" w14:textId="7DC720CF" w:rsidR="000322AE" w:rsidRDefault="000322A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BMPL1234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078E63" w14:textId="27960B38" w:rsidR="000322AE" w:rsidRDefault="000322AE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3033170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A0CCD2" w14:textId="401EC19B" w:rsidR="00164EC0" w:rsidRDefault="00164EC0">
          <w:pPr>
            <w:pStyle w:val="TOCHeading"/>
          </w:pPr>
          <w:r>
            <w:t>Contents</w:t>
          </w:r>
        </w:p>
        <w:p w14:paraId="0949D5DA" w14:textId="4E817A06" w:rsidR="00164EC0" w:rsidRDefault="00164EC0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8774089" w:history="1">
            <w:r w:rsidRPr="00EF3913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_Toc178774089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9DD3E6" w14:textId="6E89C460" w:rsidR="00164EC0" w:rsidRDefault="009F0D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78774090" w:history="1">
            <w:r w:rsidR="00164EC0" w:rsidRPr="00EF3913">
              <w:rPr>
                <w:rStyle w:val="Hyperlink"/>
                <w:noProof/>
              </w:rPr>
              <w:t>Main body</w:t>
            </w:r>
            <w:r w:rsidR="00164EC0">
              <w:rPr>
                <w:noProof/>
                <w:webHidden/>
              </w:rPr>
              <w:tab/>
            </w:r>
            <w:r w:rsidR="00164EC0">
              <w:rPr>
                <w:noProof/>
                <w:webHidden/>
              </w:rPr>
              <w:fldChar w:fldCharType="begin"/>
            </w:r>
            <w:r w:rsidR="00164EC0">
              <w:rPr>
                <w:noProof/>
                <w:webHidden/>
              </w:rPr>
              <w:instrText xml:space="preserve"> PAGEREF _Toc178774090 \h </w:instrText>
            </w:r>
            <w:r w:rsidR="00164EC0">
              <w:rPr>
                <w:noProof/>
                <w:webHidden/>
              </w:rPr>
            </w:r>
            <w:r w:rsidR="00164EC0">
              <w:rPr>
                <w:noProof/>
                <w:webHidden/>
              </w:rPr>
              <w:fldChar w:fldCharType="separate"/>
            </w:r>
            <w:r w:rsidR="00164EC0">
              <w:rPr>
                <w:noProof/>
                <w:webHidden/>
              </w:rPr>
              <w:t>1</w:t>
            </w:r>
            <w:r w:rsidR="00164EC0">
              <w:rPr>
                <w:noProof/>
                <w:webHidden/>
              </w:rPr>
              <w:fldChar w:fldCharType="end"/>
            </w:r>
          </w:hyperlink>
        </w:p>
        <w:p w14:paraId="71D7183C" w14:textId="3779954A" w:rsidR="00164EC0" w:rsidRDefault="009F0D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78774091" w:history="1">
            <w:r w:rsidR="00164EC0" w:rsidRPr="00EF3913">
              <w:rPr>
                <w:rStyle w:val="Hyperlink"/>
                <w:noProof/>
              </w:rPr>
              <w:t>Conclusion</w:t>
            </w:r>
            <w:r w:rsidR="00164EC0">
              <w:rPr>
                <w:noProof/>
                <w:webHidden/>
              </w:rPr>
              <w:tab/>
            </w:r>
            <w:r w:rsidR="00164EC0">
              <w:rPr>
                <w:noProof/>
                <w:webHidden/>
              </w:rPr>
              <w:fldChar w:fldCharType="begin"/>
            </w:r>
            <w:r w:rsidR="00164EC0">
              <w:rPr>
                <w:noProof/>
                <w:webHidden/>
              </w:rPr>
              <w:instrText xml:space="preserve"> PAGEREF _Toc178774091 \h </w:instrText>
            </w:r>
            <w:r w:rsidR="00164EC0">
              <w:rPr>
                <w:noProof/>
                <w:webHidden/>
              </w:rPr>
            </w:r>
            <w:r w:rsidR="00164EC0">
              <w:rPr>
                <w:noProof/>
                <w:webHidden/>
              </w:rPr>
              <w:fldChar w:fldCharType="separate"/>
            </w:r>
            <w:r w:rsidR="00164EC0">
              <w:rPr>
                <w:noProof/>
                <w:webHidden/>
              </w:rPr>
              <w:t>1</w:t>
            </w:r>
            <w:r w:rsidR="00164EC0">
              <w:rPr>
                <w:noProof/>
                <w:webHidden/>
              </w:rPr>
              <w:fldChar w:fldCharType="end"/>
            </w:r>
          </w:hyperlink>
        </w:p>
        <w:p w14:paraId="63C9B566" w14:textId="1F72D450" w:rsidR="00164EC0" w:rsidRDefault="009F0D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78774092" w:history="1">
            <w:r w:rsidR="00164EC0" w:rsidRPr="00EF3913">
              <w:rPr>
                <w:rStyle w:val="Hyperlink"/>
                <w:noProof/>
              </w:rPr>
              <w:t>Reference list</w:t>
            </w:r>
            <w:r w:rsidR="00164EC0">
              <w:rPr>
                <w:noProof/>
                <w:webHidden/>
              </w:rPr>
              <w:tab/>
            </w:r>
            <w:r w:rsidR="00164EC0">
              <w:rPr>
                <w:noProof/>
                <w:webHidden/>
              </w:rPr>
              <w:fldChar w:fldCharType="begin"/>
            </w:r>
            <w:r w:rsidR="00164EC0">
              <w:rPr>
                <w:noProof/>
                <w:webHidden/>
              </w:rPr>
              <w:instrText xml:space="preserve"> PAGEREF _Toc178774092 \h </w:instrText>
            </w:r>
            <w:r w:rsidR="00164EC0">
              <w:rPr>
                <w:noProof/>
                <w:webHidden/>
              </w:rPr>
            </w:r>
            <w:r w:rsidR="00164EC0">
              <w:rPr>
                <w:noProof/>
                <w:webHidden/>
              </w:rPr>
              <w:fldChar w:fldCharType="separate"/>
            </w:r>
            <w:r w:rsidR="00164EC0">
              <w:rPr>
                <w:noProof/>
                <w:webHidden/>
              </w:rPr>
              <w:t>1</w:t>
            </w:r>
            <w:r w:rsidR="00164EC0">
              <w:rPr>
                <w:noProof/>
                <w:webHidden/>
              </w:rPr>
              <w:fldChar w:fldCharType="end"/>
            </w:r>
          </w:hyperlink>
        </w:p>
        <w:p w14:paraId="4EDE7FA9" w14:textId="4C40F0C8" w:rsidR="00164EC0" w:rsidRDefault="00164EC0">
          <w:r>
            <w:rPr>
              <w:b/>
              <w:bCs/>
              <w:noProof/>
            </w:rPr>
            <w:fldChar w:fldCharType="end"/>
          </w:r>
        </w:p>
      </w:sdtContent>
    </w:sdt>
    <w:p w14:paraId="20AC4BA7" w14:textId="66B12C24" w:rsidR="00E677E0" w:rsidRDefault="00164EC0" w:rsidP="00164EC0">
      <w:pPr>
        <w:pStyle w:val="Heading1"/>
      </w:pPr>
      <w:bookmarkStart w:id="0" w:name="_Toc178774089"/>
      <w:r>
        <w:t>Introduction</w:t>
      </w:r>
      <w:bookmarkEnd w:id="0"/>
    </w:p>
    <w:p w14:paraId="696831DC" w14:textId="03C2F568" w:rsidR="00164EC0" w:rsidRDefault="00164EC0" w:rsidP="00164EC0">
      <w:pPr>
        <w:pStyle w:val="Heading1"/>
      </w:pPr>
      <w:bookmarkStart w:id="1" w:name="_Toc178774090"/>
      <w:r>
        <w:t>Main body</w:t>
      </w:r>
      <w:bookmarkEnd w:id="1"/>
    </w:p>
    <w:p w14:paraId="52A8745C" w14:textId="7C8491E6" w:rsidR="00164EC0" w:rsidRDefault="00164EC0" w:rsidP="00164EC0">
      <w:pPr>
        <w:pStyle w:val="Heading1"/>
      </w:pPr>
      <w:bookmarkStart w:id="2" w:name="_Toc178774091"/>
      <w:r>
        <w:t>Conclusion</w:t>
      </w:r>
      <w:bookmarkEnd w:id="2"/>
    </w:p>
    <w:p w14:paraId="598E144A" w14:textId="00F07F86" w:rsidR="00164EC0" w:rsidRPr="00164EC0" w:rsidRDefault="00164EC0" w:rsidP="00164EC0">
      <w:pPr>
        <w:pStyle w:val="Heading1"/>
      </w:pPr>
      <w:bookmarkStart w:id="3" w:name="_Toc178774092"/>
      <w:r>
        <w:t>Reference list</w:t>
      </w:r>
      <w:bookmarkEnd w:id="3"/>
      <w:r>
        <w:t xml:space="preserve"> </w:t>
      </w:r>
    </w:p>
    <w:sectPr w:rsidR="00164EC0" w:rsidRPr="00164EC0" w:rsidSect="000322AE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D9E534"/>
    <w:rsid w:val="000322AE"/>
    <w:rsid w:val="00164EC0"/>
    <w:rsid w:val="005E4714"/>
    <w:rsid w:val="008E5AB7"/>
    <w:rsid w:val="009F0DD3"/>
    <w:rsid w:val="00E677E0"/>
    <w:rsid w:val="76D9E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E534"/>
  <w15:chartTrackingRefBased/>
  <w15:docId w15:val="{3D19D5E4-3EE6-4CB3-B97A-DEE62359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322AE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22AE"/>
    <w:rPr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64EC0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64EC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64EC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Challenges within education</dc:title>
  <dc:subject>BMPL1234</dc:subject>
  <dc:creator>Sadie France</dc:creator>
  <cp:keywords/>
  <dc:description/>
  <cp:lastModifiedBy>Sadie France</cp:lastModifiedBy>
  <cp:revision>2</cp:revision>
  <dcterms:created xsi:type="dcterms:W3CDTF">2024-10-08T14:47:00Z</dcterms:created>
  <dcterms:modified xsi:type="dcterms:W3CDTF">2024-10-08T14:47:00Z</dcterms:modified>
</cp:coreProperties>
</file>