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9B59F94" wp14:paraId="5E5787A5" wp14:textId="65D83C0B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29B59F94" w:rsidR="08E69F3C">
        <w:rPr>
          <w:b w:val="1"/>
          <w:bCs w:val="1"/>
          <w:sz w:val="28"/>
          <w:szCs w:val="28"/>
          <w:u w:val="single"/>
        </w:rPr>
        <w:t xml:space="preserve">AI Acknowledgement </w:t>
      </w:r>
    </w:p>
    <w:p w:rsidR="673DEA7F" w:rsidP="29B59F94" w:rsidRDefault="673DEA7F" w14:paraId="191F0C1A" w14:textId="59ED0D28">
      <w:pPr>
        <w:spacing w:before="240" w:beforeAutospacing="off" w:after="240" w:afterAutospacing="off"/>
        <w:jc w:val="left"/>
        <w:rPr>
          <w:b w:val="0"/>
          <w:bCs w:val="0"/>
          <w:sz w:val="28"/>
          <w:szCs w:val="28"/>
          <w:u w:val="none"/>
        </w:rPr>
      </w:pPr>
      <w:r w:rsidRPr="29B59F94" w:rsidR="20204C2C">
        <w:rPr>
          <w:b w:val="0"/>
          <w:bCs w:val="0"/>
          <w:sz w:val="28"/>
          <w:szCs w:val="28"/>
          <w:u w:val="none"/>
        </w:rPr>
        <w:t>I acknowledge the use of primo research</w:t>
      </w:r>
      <w:r w:rsidRPr="29B59F94" w:rsidR="562149D6">
        <w:rPr>
          <w:b w:val="0"/>
          <w:bCs w:val="0"/>
          <w:sz w:val="28"/>
          <w:szCs w:val="28"/>
          <w:u w:val="none"/>
        </w:rPr>
        <w:t xml:space="preserve"> </w:t>
      </w:r>
      <w:r w:rsidRPr="29B59F94" w:rsidR="20204C2C">
        <w:rPr>
          <w:b w:val="0"/>
          <w:bCs w:val="0"/>
          <w:sz w:val="28"/>
          <w:szCs w:val="28"/>
          <w:u w:val="none"/>
        </w:rPr>
        <w:t xml:space="preserve">assistant </w:t>
      </w:r>
      <w:hyperlink r:id="Re2e945c70fce4e05">
        <w:r w:rsidRPr="29B59F94" w:rsidR="0A99649D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https://librarysearch.uwtsd.ac.uk/discovery/researchAssistant?vid=44WHELF_UWTSD:44WHELF_UWTSD_VU1</w:t>
        </w:r>
      </w:hyperlink>
      <w:r w:rsidRPr="29B59F94" w:rsidR="20204C2C">
        <w:rPr>
          <w:b w:val="0"/>
          <w:bCs w:val="0"/>
          <w:sz w:val="28"/>
          <w:szCs w:val="28"/>
          <w:u w:val="none"/>
        </w:rPr>
        <w:t xml:space="preserve"> on the </w:t>
      </w:r>
      <w:r w:rsidRPr="29B59F94" w:rsidR="553EE13D">
        <w:rPr>
          <w:b w:val="0"/>
          <w:bCs w:val="0"/>
          <w:sz w:val="28"/>
          <w:szCs w:val="28"/>
          <w:u w:val="none"/>
        </w:rPr>
        <w:t>2nd of</w:t>
      </w:r>
      <w:r w:rsidRPr="29B59F94" w:rsidR="20204C2C">
        <w:rPr>
          <w:b w:val="0"/>
          <w:bCs w:val="0"/>
          <w:sz w:val="28"/>
          <w:szCs w:val="28"/>
          <w:u w:val="none"/>
        </w:rPr>
        <w:t xml:space="preserve"> </w:t>
      </w:r>
      <w:r w:rsidRPr="29B59F94" w:rsidR="12C31BD3">
        <w:rPr>
          <w:b w:val="0"/>
          <w:bCs w:val="0"/>
          <w:sz w:val="28"/>
          <w:szCs w:val="28"/>
          <w:u w:val="none"/>
        </w:rPr>
        <w:t>December</w:t>
      </w:r>
      <w:r w:rsidRPr="29B59F94" w:rsidR="20204C2C">
        <w:rPr>
          <w:b w:val="0"/>
          <w:bCs w:val="0"/>
          <w:sz w:val="28"/>
          <w:szCs w:val="28"/>
          <w:u w:val="none"/>
        </w:rPr>
        <w:t xml:space="preserve"> 2025 to gather reliable research so</w:t>
      </w:r>
      <w:r w:rsidRPr="29B59F94" w:rsidR="31DACF48">
        <w:rPr>
          <w:b w:val="0"/>
          <w:bCs w:val="0"/>
          <w:sz w:val="28"/>
          <w:szCs w:val="28"/>
          <w:u w:val="none"/>
        </w:rPr>
        <w:t>urces</w:t>
      </w:r>
      <w:r w:rsidRPr="29B59F94" w:rsidR="20204C2C">
        <w:rPr>
          <w:b w:val="0"/>
          <w:bCs w:val="0"/>
          <w:sz w:val="28"/>
          <w:szCs w:val="28"/>
          <w:u w:val="none"/>
        </w:rPr>
        <w:t xml:space="preserve">. I used the prompt(s): </w:t>
      </w:r>
    </w:p>
    <w:p w:rsidR="673DEA7F" w:rsidP="29B59F94" w:rsidRDefault="673DEA7F" w14:paraId="4E56E618" w14:textId="63C0613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29B59F94" w:rsidR="20204C2C">
        <w:rPr>
          <w:b w:val="0"/>
          <w:bCs w:val="0"/>
          <w:sz w:val="28"/>
          <w:szCs w:val="28"/>
          <w:u w:val="none"/>
        </w:rPr>
        <w:t xml:space="preserve">1. </w:t>
      </w:r>
      <w:r w:rsidRPr="29B59F94" w:rsidR="38A9E4E1">
        <w:rPr>
          <w:b w:val="0"/>
          <w:bCs w:val="0"/>
          <w:sz w:val="28"/>
          <w:szCs w:val="28"/>
          <w:u w:val="none"/>
        </w:rPr>
        <w:t>what are smart targets</w:t>
      </w:r>
      <w:r w:rsidRPr="29B59F94" w:rsidR="06443E3E">
        <w:rPr>
          <w:b w:val="0"/>
          <w:bCs w:val="0"/>
          <w:sz w:val="28"/>
          <w:szCs w:val="28"/>
          <w:u w:val="none"/>
        </w:rPr>
        <w:t>?</w:t>
      </w:r>
    </w:p>
    <w:p w:rsidR="673DEA7F" w:rsidP="29B59F94" w:rsidRDefault="673DEA7F" w14:paraId="2AEA0FA3" w14:textId="37773DB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29B59F94" w:rsidR="20204C2C">
        <w:rPr>
          <w:b w:val="0"/>
          <w:bCs w:val="0"/>
          <w:sz w:val="28"/>
          <w:szCs w:val="28"/>
          <w:u w:val="none"/>
        </w:rPr>
        <w:t xml:space="preserve">2. </w:t>
      </w:r>
      <w:r w:rsidRPr="29B59F94" w:rsidR="2AC80882">
        <w:rPr>
          <w:b w:val="0"/>
          <w:bCs w:val="0"/>
          <w:sz w:val="28"/>
          <w:szCs w:val="28"/>
          <w:u w:val="none"/>
        </w:rPr>
        <w:t>what is reflective theory</w:t>
      </w:r>
      <w:r w:rsidRPr="29B59F94" w:rsidR="620ED4AF">
        <w:rPr>
          <w:b w:val="0"/>
          <w:bCs w:val="0"/>
          <w:sz w:val="28"/>
          <w:szCs w:val="28"/>
          <w:u w:val="none"/>
        </w:rPr>
        <w:t>?</w:t>
      </w:r>
    </w:p>
    <w:p w:rsidR="673DEA7F" w:rsidP="29B59F94" w:rsidRDefault="673DEA7F" w14:paraId="62B6164A" w14:textId="6C82AF7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29B59F94" w:rsidR="20204C2C">
        <w:rPr>
          <w:b w:val="0"/>
          <w:bCs w:val="0"/>
          <w:sz w:val="28"/>
          <w:szCs w:val="28"/>
          <w:u w:val="none"/>
        </w:rPr>
        <w:t xml:space="preserve">3. </w:t>
      </w:r>
      <w:r w:rsidRPr="29B59F94" w:rsidR="2C1E0E1F">
        <w:rPr>
          <w:b w:val="0"/>
          <w:bCs w:val="0"/>
          <w:sz w:val="28"/>
          <w:szCs w:val="28"/>
          <w:u w:val="none"/>
        </w:rPr>
        <w:t>what is a personal development plan?</w:t>
      </w:r>
    </w:p>
    <w:p w:rsidR="673DEA7F" w:rsidP="29B59F94" w:rsidRDefault="673DEA7F" w14:paraId="0A14B93B" w14:textId="514C13B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29B59F94" w:rsidR="20204C2C">
        <w:rPr>
          <w:b w:val="0"/>
          <w:bCs w:val="0"/>
          <w:sz w:val="28"/>
          <w:szCs w:val="28"/>
          <w:u w:val="none"/>
        </w:rPr>
        <w:t xml:space="preserve">I confirm that I have not presented any AI generated text as my own work. I confirm I </w:t>
      </w:r>
    </w:p>
    <w:p w:rsidR="673DEA7F" w:rsidP="29B59F94" w:rsidRDefault="673DEA7F" w14:paraId="7EB0FC83" w14:textId="582C422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29B59F94" w:rsidR="20204C2C">
        <w:rPr>
          <w:b w:val="0"/>
          <w:bCs w:val="0"/>
          <w:sz w:val="28"/>
          <w:szCs w:val="28"/>
          <w:u w:val="none"/>
        </w:rPr>
        <w:t xml:space="preserve">have copies of my drafts, notes, and other resources I used before, and after the use of </w:t>
      </w:r>
    </w:p>
    <w:p w:rsidR="673DEA7F" w:rsidP="29B59F94" w:rsidRDefault="673DEA7F" w14:paraId="43400554" w14:textId="43EB00D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29B59F94" w:rsidR="20204C2C">
        <w:rPr>
          <w:b w:val="0"/>
          <w:bCs w:val="0"/>
          <w:sz w:val="28"/>
          <w:szCs w:val="28"/>
          <w:u w:val="none"/>
        </w:rPr>
        <w:t>AI tools which I may be asked to provide in evidence.</w:t>
      </w:r>
    </w:p>
    <w:p w:rsidR="70906AB5" w:rsidP="29B59F94" w:rsidRDefault="70906AB5" w14:paraId="4A64E922" w14:textId="5A954313">
      <w:pPr>
        <w:pStyle w:val="Normal"/>
        <w:jc w:val="center"/>
        <w:rPr>
          <w:b w:val="0"/>
          <w:bCs w:val="0"/>
          <w:sz w:val="28"/>
          <w:szCs w:val="28"/>
          <w:u w:val="none"/>
        </w:rPr>
      </w:pPr>
    </w:p>
    <w:p w:rsidR="70906AB5" w:rsidP="29B59F94" w:rsidRDefault="70906AB5" w14:paraId="52E0B401" w14:textId="40A3C3A7">
      <w:pPr>
        <w:spacing w:before="240" w:beforeAutospacing="off" w:after="240" w:afterAutospacing="off"/>
        <w:jc w:val="left"/>
        <w:rPr>
          <w:b w:val="0"/>
          <w:bCs w:val="0"/>
          <w:sz w:val="28"/>
          <w:szCs w:val="28"/>
          <w:u w:val="none"/>
        </w:rPr>
      </w:pPr>
      <w:r w:rsidRPr="29B59F94" w:rsidR="40637A9E">
        <w:rPr>
          <w:b w:val="0"/>
          <w:bCs w:val="0"/>
          <w:sz w:val="28"/>
          <w:szCs w:val="28"/>
          <w:u w:val="none"/>
        </w:rPr>
        <w:t xml:space="preserve">I acknowledge the use of chat </w:t>
      </w:r>
      <w:r w:rsidRPr="29B59F94" w:rsidR="40637A9E">
        <w:rPr>
          <w:b w:val="0"/>
          <w:bCs w:val="0"/>
          <w:sz w:val="28"/>
          <w:szCs w:val="28"/>
          <w:u w:val="none"/>
        </w:rPr>
        <w:t>gpt</w:t>
      </w:r>
      <w:r w:rsidRPr="29B59F94" w:rsidR="40637A9E">
        <w:rPr>
          <w:b w:val="0"/>
          <w:bCs w:val="0"/>
          <w:sz w:val="28"/>
          <w:szCs w:val="28"/>
          <w:u w:val="none"/>
        </w:rPr>
        <w:t xml:space="preserve"> </w:t>
      </w:r>
      <w:hyperlink r:id="Rd20b3f22b4a549ea">
        <w:r w:rsidRPr="29B59F94" w:rsidR="7E7BF091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chatgpt.com/?utm_source=google&amp;utm_medium=paidsearch_brand&amp;utm_campaign=GOOG_C_SEM_GBR_Core_CHT_BAU_ACQ_PER_MIX_ALL_EMEA_GB_EN_052725&amp;utm_term=chat%20gpt&amp;utm_content=178867152134&amp;utm_ad=754784350792&amp;utm_match=e&amp;gad_source=1&amp;gad_campaignid=22601529282&amp;gbraid=0AAAAA-IW-UUkdVzyKOPwU-e3e6494UFN-&amp;gclid=Cj0KCQiAi9rJBhCYARIsALyPDtvd35QPNQP9KTgAD-gTf78mfvL7JHDr3sLNDpVhQhBDEBFtJd8mCUMaAoDGEALw_wcB</w:t>
        </w:r>
      </w:hyperlink>
      <w:r w:rsidRPr="29B59F94" w:rsidR="7E7BF091">
        <w:rPr>
          <w:b w:val="0"/>
          <w:bCs w:val="0"/>
          <w:sz w:val="28"/>
          <w:szCs w:val="28"/>
          <w:u w:val="none"/>
        </w:rPr>
        <w:t xml:space="preserve"> </w:t>
      </w:r>
      <w:r w:rsidRPr="29B59F94" w:rsidR="40637A9E">
        <w:rPr>
          <w:b w:val="0"/>
          <w:bCs w:val="0"/>
          <w:sz w:val="28"/>
          <w:szCs w:val="28"/>
          <w:u w:val="none"/>
        </w:rPr>
        <w:t xml:space="preserve">on the 8th of December 2025 to </w:t>
      </w:r>
      <w:r w:rsidRPr="29B59F94" w:rsidR="27B13729">
        <w:rPr>
          <w:b w:val="0"/>
          <w:bCs w:val="0"/>
          <w:sz w:val="28"/>
          <w:szCs w:val="28"/>
          <w:u w:val="none"/>
        </w:rPr>
        <w:t xml:space="preserve">check for </w:t>
      </w:r>
      <w:r w:rsidRPr="29B59F94" w:rsidR="27B13729">
        <w:rPr>
          <w:b w:val="0"/>
          <w:bCs w:val="0"/>
          <w:sz w:val="28"/>
          <w:szCs w:val="28"/>
          <w:u w:val="none"/>
        </w:rPr>
        <w:t>readability and to con</w:t>
      </w:r>
      <w:r w:rsidRPr="29B59F94" w:rsidR="31EDCC11">
        <w:rPr>
          <w:b w:val="0"/>
          <w:bCs w:val="0"/>
          <w:sz w:val="28"/>
          <w:szCs w:val="28"/>
          <w:u w:val="none"/>
        </w:rPr>
        <w:t>dense</w:t>
      </w:r>
      <w:r w:rsidRPr="29B59F94" w:rsidR="27B13729">
        <w:rPr>
          <w:b w:val="0"/>
          <w:bCs w:val="0"/>
          <w:sz w:val="28"/>
          <w:szCs w:val="28"/>
          <w:u w:val="none"/>
        </w:rPr>
        <w:t xml:space="preserve"> information down</w:t>
      </w:r>
      <w:r w:rsidRPr="29B59F94" w:rsidR="40637A9E">
        <w:rPr>
          <w:b w:val="0"/>
          <w:bCs w:val="0"/>
          <w:sz w:val="28"/>
          <w:szCs w:val="28"/>
          <w:u w:val="none"/>
        </w:rPr>
        <w:t>.</w:t>
      </w:r>
      <w:r w:rsidRPr="29B59F94" w:rsidR="40637A9E">
        <w:rPr>
          <w:b w:val="0"/>
          <w:bCs w:val="0"/>
          <w:sz w:val="28"/>
          <w:szCs w:val="28"/>
          <w:u w:val="none"/>
        </w:rPr>
        <w:t xml:space="preserve"> I used the prompt(s): </w:t>
      </w:r>
    </w:p>
    <w:p w:rsidR="70906AB5" w:rsidP="29B59F94" w:rsidRDefault="70906AB5" w14:paraId="71012DB9" w14:textId="79A29E46">
      <w:pPr>
        <w:pStyle w:val="Normal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40637A9E">
        <w:rPr>
          <w:b w:val="0"/>
          <w:bCs w:val="0"/>
          <w:sz w:val="28"/>
          <w:szCs w:val="28"/>
          <w:u w:val="none"/>
        </w:rPr>
        <w:t xml:space="preserve">1. </w:t>
      </w:r>
      <w:r w:rsidRPr="29B59F94" w:rsidR="125106A2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please check for </w:t>
      </w:r>
      <w:r w:rsidRPr="29B59F94" w:rsidR="3C6DFED8">
        <w:rPr>
          <w:rFonts w:ascii="Aptos" w:hAnsi="Aptos" w:eastAsia="Aptos" w:cs="Aptos"/>
          <w:noProof w:val="0"/>
          <w:sz w:val="28"/>
          <w:szCs w:val="28"/>
          <w:lang w:val="en-GB"/>
        </w:rPr>
        <w:t>readability</w:t>
      </w:r>
      <w:r w:rsidRPr="29B59F94" w:rsidR="125106A2">
        <w:rPr>
          <w:rFonts w:ascii="Aptos" w:hAnsi="Aptos" w:eastAsia="Aptos" w:cs="Aptos"/>
          <w:noProof w:val="0"/>
          <w:sz w:val="28"/>
          <w:szCs w:val="28"/>
          <w:lang w:val="en-GB"/>
        </w:rPr>
        <w:t>, flow, academic structure?</w:t>
      </w:r>
    </w:p>
    <w:p w:rsidR="70906AB5" w:rsidP="29B59F94" w:rsidRDefault="70906AB5" w14:paraId="07F4DCA9" w14:textId="33A03415">
      <w:pPr>
        <w:pStyle w:val="Normal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40637A9E">
        <w:rPr>
          <w:b w:val="0"/>
          <w:bCs w:val="0"/>
          <w:sz w:val="28"/>
          <w:szCs w:val="28"/>
          <w:u w:val="none"/>
        </w:rPr>
        <w:t xml:space="preserve">2. </w:t>
      </w:r>
      <w:r w:rsidRPr="29B59F94" w:rsidR="085F711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please make this more concise for a </w:t>
      </w:r>
      <w:r w:rsidRPr="29B59F94" w:rsidR="085F711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3 </w:t>
      </w:r>
      <w:r w:rsidRPr="29B59F94" w:rsidR="594B98A6">
        <w:rPr>
          <w:rFonts w:ascii="Aptos" w:hAnsi="Aptos" w:eastAsia="Aptos" w:cs="Aptos"/>
          <w:noProof w:val="0"/>
          <w:sz w:val="28"/>
          <w:szCs w:val="28"/>
          <w:lang w:val="en-GB"/>
        </w:rPr>
        <w:t>minute</w:t>
      </w:r>
      <w:r w:rsidRPr="29B59F94" w:rsidR="085F7116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presentation?</w:t>
      </w:r>
    </w:p>
    <w:p w:rsidR="70906AB5" w:rsidP="29B59F94" w:rsidRDefault="70906AB5" w14:paraId="2AB4B33A" w14:textId="28E0244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29B59F94" w:rsidR="40637A9E">
        <w:rPr>
          <w:b w:val="0"/>
          <w:bCs w:val="0"/>
          <w:sz w:val="28"/>
          <w:szCs w:val="28"/>
          <w:u w:val="none"/>
        </w:rPr>
        <w:t xml:space="preserve">I confirm that I have not presented any AI generated text as my own work. I confirm I </w:t>
      </w:r>
      <w:r w:rsidRPr="29B59F94" w:rsidR="40637A9E">
        <w:rPr>
          <w:b w:val="0"/>
          <w:bCs w:val="0"/>
          <w:sz w:val="28"/>
          <w:szCs w:val="28"/>
          <w:u w:val="none"/>
        </w:rPr>
        <w:t xml:space="preserve">have copies of my drafts, notes, and other resources I used before, and after the use of </w:t>
      </w:r>
    </w:p>
    <w:p w:rsidR="70906AB5" w:rsidP="29B59F94" w:rsidRDefault="70906AB5" w14:paraId="3351561E" w14:textId="17091EA8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29B59F94" w:rsidR="40637A9E">
        <w:rPr>
          <w:b w:val="0"/>
          <w:bCs w:val="0"/>
          <w:sz w:val="28"/>
          <w:szCs w:val="28"/>
          <w:u w:val="none"/>
        </w:rPr>
        <w:t>AI tools which I may be asked to provide in evidence.</w:t>
      </w:r>
    </w:p>
    <w:p w:rsidR="70906AB5" w:rsidP="29B59F94" w:rsidRDefault="70906AB5" w14:paraId="7E14BFBC" w14:textId="77EEB80A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29B59F94" w:rsidR="08E69F3C">
        <w:rPr>
          <w:b w:val="1"/>
          <w:bCs w:val="1"/>
          <w:sz w:val="28"/>
          <w:szCs w:val="28"/>
          <w:u w:val="single"/>
        </w:rPr>
        <w:t xml:space="preserve">Link </w:t>
      </w:r>
    </w:p>
    <w:p w:rsidR="6ACE7502" w:rsidP="29B59F94" w:rsidRDefault="6ACE7502" w14:paraId="03DC9DE2" w14:textId="271FF20F">
      <w:pPr>
        <w:pStyle w:val="Normal"/>
        <w:jc w:val="center"/>
        <w:rPr>
          <w:sz w:val="28"/>
          <w:szCs w:val="28"/>
        </w:rPr>
      </w:pPr>
      <w:hyperlink r:id="Ra390aa1a955b4178">
        <w:r w:rsidRPr="29B59F94" w:rsidR="6ACE7502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Meeting in General-20251208_193410-Meeting Recording.mp4</w:t>
        </w:r>
      </w:hyperlink>
    </w:p>
    <w:p w:rsidR="29B59F94" w:rsidP="29B59F94" w:rsidRDefault="29B59F94" w14:paraId="4D8584AD" w14:textId="1729C7FF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73DEA7F" w:rsidP="673DEA7F" w:rsidRDefault="673DEA7F" w14:paraId="7B940A7B" w14:textId="621A3C4B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47124A40" w14:textId="43437924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7A17720E" w14:textId="549929EB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4FBD91F9" w14:textId="7E3147F3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442DB360" w14:textId="77DB4282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1B8A9A46" w14:textId="0FEBE791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5A11C58E" w14:textId="1127E97A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095B4E3C" w14:textId="68CC0748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694932FD" w14:textId="6B4B8130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4C69DF72" w14:textId="6F8769F3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522AF20E" w14:textId="1FE5E564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64731168" w14:textId="4297D803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45C998DC" w14:textId="217C05BE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121C4BFE" w14:textId="2F7D316C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4BE3B993" w14:textId="3BC01A03">
      <w:pPr>
        <w:pStyle w:val="Normal"/>
        <w:jc w:val="center"/>
        <w:rPr>
          <w:b w:val="0"/>
          <w:bCs w:val="0"/>
          <w:u w:val="none"/>
        </w:rPr>
      </w:pPr>
    </w:p>
    <w:p w:rsidR="673DEA7F" w:rsidP="673DEA7F" w:rsidRDefault="673DEA7F" w14:paraId="622F48D8" w14:textId="632D3070">
      <w:pPr>
        <w:pStyle w:val="Normal"/>
        <w:jc w:val="center"/>
        <w:rPr>
          <w:b w:val="0"/>
          <w:bCs w:val="0"/>
          <w:u w:val="none"/>
        </w:rPr>
      </w:pPr>
    </w:p>
    <w:p w:rsidR="29B59F94" w:rsidP="29B59F94" w:rsidRDefault="29B59F94" w14:paraId="3E41E6AB" w14:textId="6CA5BBFD">
      <w:pPr>
        <w:pStyle w:val="Normal"/>
        <w:jc w:val="center"/>
        <w:rPr>
          <w:b w:val="1"/>
          <w:bCs w:val="1"/>
          <w:color w:val="auto"/>
          <w:sz w:val="32"/>
          <w:szCs w:val="32"/>
          <w:u w:val="single"/>
        </w:rPr>
      </w:pPr>
    </w:p>
    <w:p w:rsidR="29B59F94" w:rsidP="29B59F94" w:rsidRDefault="29B59F94" w14:paraId="09758BE9" w14:textId="5C1A52DF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</w:p>
    <w:p w:rsidR="29B59F94" w:rsidP="29B59F94" w:rsidRDefault="29B59F94" w14:paraId="0BF083FA" w14:textId="16F2EBD1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</w:p>
    <w:p w:rsidR="29B59F94" w:rsidP="29B59F94" w:rsidRDefault="29B59F94" w14:paraId="24B26D88" w14:textId="4D80B132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</w:p>
    <w:p w:rsidR="29B59F94" w:rsidP="29B59F94" w:rsidRDefault="29B59F94" w14:paraId="16F94BBE" w14:textId="533488F4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</w:p>
    <w:p w:rsidR="29B59F94" w:rsidP="29B59F94" w:rsidRDefault="29B59F94" w14:paraId="51E70124" w14:textId="20EC86F3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</w:p>
    <w:p w:rsidR="29B59F94" w:rsidP="29B59F94" w:rsidRDefault="29B59F94" w14:paraId="3A4B0F79" w14:textId="51C4A316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</w:p>
    <w:p w:rsidR="29B59F94" w:rsidP="29B59F94" w:rsidRDefault="29B59F94" w14:paraId="049525A8" w14:textId="41A3E371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</w:p>
    <w:p w:rsidR="29B59F94" w:rsidP="29B59F94" w:rsidRDefault="29B59F94" w14:paraId="4318162B" w14:textId="629AB05E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</w:p>
    <w:p w:rsidR="70906AB5" w:rsidP="29B59F94" w:rsidRDefault="70906AB5" w14:paraId="66EC1885" w14:textId="316505A3">
      <w:pPr>
        <w:pStyle w:val="Normal"/>
        <w:jc w:val="center"/>
        <w:rPr>
          <w:b w:val="1"/>
          <w:bCs w:val="1"/>
          <w:color w:val="auto"/>
          <w:sz w:val="28"/>
          <w:szCs w:val="28"/>
          <w:u w:val="single"/>
        </w:rPr>
      </w:pPr>
      <w:r w:rsidRPr="29B59F94" w:rsidR="08E69F3C">
        <w:rPr>
          <w:b w:val="1"/>
          <w:bCs w:val="1"/>
          <w:color w:val="auto"/>
          <w:sz w:val="28"/>
          <w:szCs w:val="28"/>
          <w:u w:val="single"/>
        </w:rPr>
        <w:t>Script</w:t>
      </w:r>
      <w:r w:rsidRPr="29B59F94" w:rsidR="09834C3D">
        <w:rPr>
          <w:b w:val="1"/>
          <w:bCs w:val="1"/>
          <w:color w:val="auto"/>
          <w:sz w:val="28"/>
          <w:szCs w:val="28"/>
          <w:u w:val="single"/>
        </w:rPr>
        <w:t xml:space="preserve"> – </w:t>
      </w:r>
      <w:r w:rsidRPr="29B59F94" w:rsidR="4B5EC7EF">
        <w:rPr>
          <w:b w:val="1"/>
          <w:bCs w:val="1"/>
          <w:color w:val="auto"/>
          <w:sz w:val="28"/>
          <w:szCs w:val="28"/>
          <w:u w:val="single"/>
        </w:rPr>
        <w:t>3-minute</w:t>
      </w:r>
      <w:r w:rsidRPr="29B59F94" w:rsidR="09834C3D">
        <w:rPr>
          <w:b w:val="1"/>
          <w:bCs w:val="1"/>
          <w:color w:val="auto"/>
          <w:sz w:val="28"/>
          <w:szCs w:val="28"/>
          <w:u w:val="single"/>
        </w:rPr>
        <w:t xml:space="preserve"> video</w:t>
      </w:r>
    </w:p>
    <w:p w:rsidR="7E27FAE8" w:rsidP="29B59F94" w:rsidRDefault="7E27FAE8" w14:paraId="7DAA6560" w14:textId="0A80A7EE">
      <w:pPr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none"/>
          <w:lang w:val="en-GB"/>
        </w:rPr>
      </w:pPr>
      <w:r w:rsidRPr="29B59F94" w:rsidR="7E27FAE8">
        <w:rPr>
          <w:rFonts w:ascii="Aptos" w:hAnsi="Aptos" w:eastAsia="Aptos" w:cs="Aptos"/>
          <w:b w:val="1"/>
          <w:bCs w:val="1"/>
          <w:noProof w:val="0"/>
          <w:sz w:val="28"/>
          <w:szCs w:val="28"/>
          <w:u w:val="none"/>
          <w:lang w:val="en-GB"/>
        </w:rPr>
        <w:t xml:space="preserve">Introduction </w:t>
      </w:r>
    </w:p>
    <w:p w:rsidR="7E27FAE8" w:rsidP="29B59F94" w:rsidRDefault="7E27FAE8" w14:paraId="20D7A5A2" w14:textId="5E582D67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>Hello, my name is Caitlyn, and today I will be talking about my Personal Development Plan, which focuses on three academic SMART goals. SMART goals</w:t>
      </w:r>
      <w:r w:rsidRPr="29B59F94" w:rsidR="2C1CBDB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9B59F94" w:rsidR="2C1CBDB5">
        <w:rPr>
          <w:rFonts w:ascii="Aptos" w:hAnsi="Aptos" w:eastAsia="Aptos" w:cs="Aptos"/>
          <w:noProof w:val="0"/>
          <w:sz w:val="28"/>
          <w:szCs w:val="28"/>
          <w:lang w:val="en-GB"/>
        </w:rPr>
        <w:t>stands</w:t>
      </w:r>
      <w:r w:rsidRPr="29B59F94" w:rsidR="2C1CBDB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for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Specific, Measurable, Achievable, Relevant and Timely</w:t>
      </w:r>
      <w:r w:rsidRPr="29B59F94" w:rsidR="314D3E2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9B59F94" w:rsidR="314D3E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(Brook Lapping Production, 2010)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they help guide progress in a structured way. My plan also includes reflection, which supports learning and professional development.</w:t>
      </w:r>
    </w:p>
    <w:p w:rsidR="7E27FAE8" w:rsidP="29B59F94" w:rsidRDefault="7E27FAE8" w14:paraId="6D176306" w14:textId="588BC1E7">
      <w:pPr>
        <w:pStyle w:val="Heading3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8"/>
          <w:szCs w:val="28"/>
          <w:lang w:val="en-GB"/>
        </w:rPr>
        <w:t>Goal 1 - Understanding the Criminal Justice System</w:t>
      </w:r>
    </w:p>
    <w:p w:rsidR="7E27FAE8" w:rsidP="29B59F94" w:rsidRDefault="7E27FAE8" w14:paraId="5D108B34" w14:textId="2D05E271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>My first goal is to develop a stronger understanding of the criminal justice system. This will help me make an informed decision about the career path I want to follow. I will measure my progress by completing quizzes and testing my knowledge, and I will know I have achieved the goal when I can confidently answer questions on the topic.</w:t>
      </w:r>
    </w:p>
    <w:p w:rsidR="7E27FAE8" w:rsidP="29B59F94" w:rsidRDefault="7E27FAE8" w14:paraId="366476DC" w14:textId="2085E068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To achieve this, I plan to spend two hours a week researching the system and the different job roles within it. This goal supports my long-term career plans and will 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>benefit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me during my degree. I aim to complete this goal by </w:t>
      </w:r>
      <w:r w:rsidRPr="29B59F94" w:rsidR="7E27FAE8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December 2026</w:t>
      </w:r>
      <w:r w:rsidRPr="29B59F94" w:rsidR="7E27FAE8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  <w:t>.</w:t>
      </w:r>
    </w:p>
    <w:p w:rsidR="7E27FAE8" w:rsidP="29B59F94" w:rsidRDefault="7E27FAE8" w14:paraId="543DF938" w14:textId="1DFCC30E">
      <w:pPr>
        <w:pStyle w:val="Heading3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8"/>
          <w:szCs w:val="28"/>
          <w:lang w:val="en-GB"/>
        </w:rPr>
        <w:t>Goal 2 - Improving My Research Skills</w:t>
      </w:r>
    </w:p>
    <w:p w:rsidR="7E27FAE8" w:rsidP="29B59F94" w:rsidRDefault="7E27FAE8" w14:paraId="1422A479" w14:textId="07141C82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My second goal is to improve my research skills so I can find reliable sources for my assignments. I will measure my progress by checking how reliable my research is and by seeing how my grades improve. I will know 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>I’ve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achieved this goal when I can consistently find good-quality research for my assessments.</w:t>
      </w:r>
    </w:p>
    <w:p w:rsidR="7E27FAE8" w:rsidP="29B59F94" w:rsidRDefault="7E27FAE8" w14:paraId="22BDE973" w14:textId="4F8FF16E">
      <w:p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>To work toward this, I will review all feedback on my assignments and adjust my research methods.</w:t>
      </w:r>
      <w:r w:rsidRPr="29B59F94" w:rsidR="1378656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 currently have all the </w:t>
      </w:r>
      <w:r w:rsidRPr="29B59F94" w:rsidR="1378656F">
        <w:rPr>
          <w:rFonts w:ascii="Aptos" w:hAnsi="Aptos" w:eastAsia="Aptos" w:cs="Aptos"/>
          <w:noProof w:val="0"/>
          <w:sz w:val="28"/>
          <w:szCs w:val="28"/>
          <w:lang w:val="en-GB"/>
        </w:rPr>
        <w:t>necessary</w:t>
      </w:r>
      <w:r w:rsidRPr="29B59F94" w:rsidR="1378656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resources to achieve this </w:t>
      </w:r>
      <w:r w:rsidRPr="29B59F94" w:rsidR="1378656F">
        <w:rPr>
          <w:rFonts w:ascii="Aptos" w:hAnsi="Aptos" w:eastAsia="Aptos" w:cs="Aptos"/>
          <w:noProof w:val="0"/>
          <w:sz w:val="28"/>
          <w:szCs w:val="28"/>
          <w:lang w:val="en-GB"/>
        </w:rPr>
        <w:t>goal</w:t>
      </w:r>
      <w:r w:rsidRPr="29B59F94" w:rsidR="1378656F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I will spend two hours a week practising these skills. This goal will help both my academic work and future employment, and I plan to complete it by February 2026.</w:t>
      </w:r>
    </w:p>
    <w:p w:rsidR="7E27FAE8" w:rsidP="29B59F94" w:rsidRDefault="7E27FAE8" w14:paraId="568F4418" w14:textId="79B2D794">
      <w:pPr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Goal 3 </w:t>
      </w:r>
      <w:r w:rsidRPr="29B59F94" w:rsidR="7E27FAE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-  Achieving</w:t>
      </w:r>
      <w:r w:rsidRPr="29B59F94" w:rsidR="7E27FAE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a Merit in Two Assessments</w:t>
      </w:r>
    </w:p>
    <w:p w:rsidR="7E27FAE8" w:rsidP="29B59F94" w:rsidRDefault="7E27FAE8" w14:paraId="69D53093" w14:textId="11401BB3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My third goal is to achieve a merit in at least two assessments. I want to push myself to reach the grades I know 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>I’m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capable of. I will measure my progress by reading my feedback and tracking how my grades change. I will know 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>I’ve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achieved the goal once I receive a merit in two separate assignments.</w:t>
      </w:r>
    </w:p>
    <w:p w:rsidR="7E27FAE8" w:rsidP="29B59F94" w:rsidRDefault="7E27FAE8" w14:paraId="48070192" w14:textId="2182E128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To do this, I will spend three hours a week reviewing feedback and improving the areas highlighted. Although I 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>don’t</w:t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yet have all the resources I need, I will have them by January 2026. I plan to achieve this goal by July 2026, and my reward will be a day off and a meal out.</w:t>
      </w:r>
    </w:p>
    <w:p w:rsidR="7E27FAE8" w:rsidP="29B59F94" w:rsidRDefault="7E27FAE8" w14:paraId="0B981FA9" w14:textId="2B26D423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7E27FAE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Conclusion</w:t>
      </w:r>
      <w:r>
        <w:br/>
      </w:r>
      <w:r w:rsidRPr="29B59F94" w:rsidR="7E27FAE8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Overall, these three SMART goals will support my academic progress and help prepare me for future career opportunities. By setting clear targets and using reflection, I can stay focused, motivated, and confident in my development.</w:t>
      </w:r>
    </w:p>
    <w:p w:rsidR="29B59F94" w:rsidP="29B59F94" w:rsidRDefault="29B59F94" w14:paraId="219EE546" w14:textId="7EBBCF7E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4C5174AB" w:rsidP="29B59F94" w:rsidRDefault="4C5174AB" w14:paraId="6C3EC0B4" w14:textId="0926E102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29B59F94" w:rsidR="4C5174A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Thank you for listening </w:t>
      </w:r>
    </w:p>
    <w:p w:rsidR="29B59F94" w:rsidP="29B59F94" w:rsidRDefault="29B59F94" w14:paraId="35DDCF0D" w14:textId="654B0E48">
      <w:pPr>
        <w:pStyle w:val="Normal"/>
        <w:spacing w:before="0" w:beforeAutospacing="off" w:after="0" w:afterAutospacing="off"/>
        <w:jc w:val="left"/>
        <w:rPr>
          <w:sz w:val="28"/>
          <w:szCs w:val="28"/>
        </w:rPr>
      </w:pPr>
    </w:p>
    <w:p w:rsidR="673DEA7F" w:rsidP="29B59F94" w:rsidRDefault="673DEA7F" w14:paraId="03C55CC1" w14:textId="18C6FBB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50A77"/>
          <w:sz w:val="24"/>
          <w:szCs w:val="24"/>
          <w:u w:val="none"/>
          <w:lang w:val="en-GB"/>
        </w:rPr>
      </w:pPr>
    </w:p>
    <w:p w:rsidR="29B59F94" w:rsidP="29B59F94" w:rsidRDefault="29B59F94" w14:paraId="0999474E" w14:textId="3F7EA1C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50A77"/>
          <w:sz w:val="24"/>
          <w:szCs w:val="24"/>
          <w:u w:val="none"/>
          <w:lang w:val="en-GB"/>
        </w:rPr>
      </w:pPr>
    </w:p>
    <w:p w:rsidR="29B59F94" w:rsidP="29B59F94" w:rsidRDefault="29B59F94" w14:paraId="75171211" w14:textId="5CBF2D59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50A77"/>
          <w:sz w:val="24"/>
          <w:szCs w:val="24"/>
          <w:u w:val="none"/>
          <w:lang w:val="en-GB"/>
        </w:rPr>
      </w:pPr>
    </w:p>
    <w:p w:rsidR="29B59F94" w:rsidP="29B59F94" w:rsidRDefault="29B59F94" w14:paraId="6531C4CA" w14:textId="66C32B58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50A77"/>
          <w:sz w:val="24"/>
          <w:szCs w:val="24"/>
          <w:u w:val="none"/>
          <w:lang w:val="en-GB"/>
        </w:rPr>
      </w:pPr>
    </w:p>
    <w:p w:rsidR="29B59F94" w:rsidP="29B59F94" w:rsidRDefault="29B59F94" w14:paraId="56EBBEC9" w14:textId="5FDF7D84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50A77"/>
          <w:sz w:val="24"/>
          <w:szCs w:val="24"/>
          <w:u w:val="none"/>
          <w:lang w:val="en-GB"/>
        </w:rPr>
      </w:pPr>
    </w:p>
    <w:p w:rsidR="29B59F94" w:rsidP="29B59F94" w:rsidRDefault="29B59F94" w14:paraId="2374E1A5" w14:textId="4D0379F1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9B59F94" w:rsidP="29B59F94" w:rsidRDefault="29B59F94" w14:paraId="750D7C62" w14:textId="1C661246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9B59F94" w:rsidP="29B59F94" w:rsidRDefault="29B59F94" w14:paraId="733D6AC7" w14:textId="78E275EA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9B59F94" w:rsidP="29B59F94" w:rsidRDefault="29B59F94" w14:paraId="338F5146" w14:textId="3311BF82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9B59F94" w:rsidP="29B59F94" w:rsidRDefault="29B59F94" w14:paraId="51ECB288" w14:textId="3CA7F1EB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9B59F94" w:rsidP="29B59F94" w:rsidRDefault="29B59F94" w14:paraId="27358DE0" w14:textId="735FC0A9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9B59F94" w:rsidP="29B59F94" w:rsidRDefault="29B59F94" w14:paraId="5D2C5BB5" w14:textId="3517F2FD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346CD362" w:rsidP="29B59F94" w:rsidRDefault="346CD362" w14:paraId="137AEB17" w14:textId="388BEAC7">
      <w:pPr>
        <w:pStyle w:val="Normal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single"/>
          <w:lang w:val="en-GB"/>
        </w:rPr>
      </w:pPr>
      <w:r w:rsidRPr="29B59F94" w:rsidR="346CD36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single"/>
          <w:lang w:val="en-GB"/>
        </w:rPr>
        <w:t xml:space="preserve">Reference list </w:t>
      </w:r>
    </w:p>
    <w:p w:rsidR="55938F63" w:rsidP="29B59F94" w:rsidRDefault="55938F63" w14:paraId="2A613094" w14:textId="513E572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29B59F94" w:rsidR="55938F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Brook Lapping Productions (Producer), </w:t>
      </w:r>
      <w:r w:rsidRPr="29B59F94" w:rsidR="55938F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&amp; .</w:t>
      </w:r>
      <w:r w:rsidRPr="29B59F94" w:rsidR="55938F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(2010). School Improvement: SMART targets for pupil reviews. [Video/DVD] Teachers TV/UK Department of Education.</w:t>
      </w:r>
      <w:r w:rsidRPr="29B59F94" w:rsidR="55938F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hyperlink r:id="Rce43aee2758547c0">
        <w:r w:rsidRPr="29B59F94" w:rsidR="55938F6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https://video.alexanderstreet.com/watch/school-improvement-smart-targets-for-pupil-reviews</w:t>
        </w:r>
      </w:hyperlink>
    </w:p>
    <w:p w:rsidR="24567EE5" w:rsidP="29B59F94" w:rsidRDefault="24567EE5" w14:paraId="10D51DC1" w14:textId="79A69FC1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29B59F94" w:rsidR="24567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Conley.,R</w:t>
      </w:r>
      <w:r w:rsidRPr="29B59F94" w:rsidR="24567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. (2016).</w:t>
      </w:r>
      <w:r w:rsidRPr="29B59F94" w:rsidR="24567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 Achieve Your New Year’s Goal by Following This One Simple Method</w:t>
      </w:r>
      <w:r w:rsidRPr="29B59F94" w:rsidR="24567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[Google Images]. </w:t>
      </w:r>
      <w:hyperlink r:id="R537646930bc54de5">
        <w:r w:rsidRPr="29B59F94" w:rsidR="24567EE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https://leaderchat.org/2016/12/29/achieve-your-new-years-goals-by-following-this-one-simple-method/</w:t>
        </w:r>
      </w:hyperlink>
    </w:p>
    <w:p w:rsidR="24567EE5" w:rsidP="29B59F94" w:rsidRDefault="24567EE5" w14:paraId="66D2E36E" w14:textId="5023A9A2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9B59F94" w:rsidR="24567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Halperin.,A</w:t>
      </w:r>
      <w:r w:rsidRPr="29B59F94" w:rsidR="24567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. (2023).</w:t>
      </w:r>
      <w:r w:rsidRPr="29B59F94" w:rsidR="24567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 How to Set Achievable Business Goals</w:t>
      </w:r>
      <w:r w:rsidRPr="29B59F94" w:rsidR="24567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[Google Images]. </w:t>
      </w:r>
      <w:hyperlink r:id="Raf1a9beaef8c4ad0">
        <w:r w:rsidRPr="29B59F94" w:rsidR="24567EE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https://www.businessnewsdaily.com/11225-set-achievable-business-goals.html</w:t>
        </w:r>
      </w:hyperlink>
    </w:p>
    <w:p w:rsidR="75197F6D" w:rsidP="29B59F94" w:rsidRDefault="75197F6D" w14:paraId="4E7D5BDA" w14:textId="237F20D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Harvey, M., Coulson, D., &amp; 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McMaugh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A. (2016). Towards a theory of the Ecology of 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Reflection :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Reflective practice for experiential learning in higher education. 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Journal of University Teaching &amp; Learning Practice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13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(2), 1–22.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lang w:val="en-GB"/>
        </w:rPr>
        <w:t xml:space="preserve"> </w:t>
      </w:r>
      <w:hyperlink r:id="Rae4b0950e5464355">
        <w:r w:rsidRPr="29B59F94" w:rsidR="75197F6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https://doi.org/10.53761/1.13.2.2</w:t>
        </w:r>
      </w:hyperlink>
    </w:p>
    <w:p w:rsidR="70A84938" w:rsidP="29B59F94" w:rsidRDefault="70A84938" w14:paraId="0BEB8293" w14:textId="61397C0B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9B59F94" w:rsidR="70A84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Kahn.,R</w:t>
      </w:r>
      <w:r w:rsidRPr="29B59F94" w:rsidR="70A84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A. (2018). </w:t>
      </w:r>
      <w:r w:rsidRPr="29B59F94" w:rsidR="70A84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Personal Development Plans: the “PDP” is a key element in your leadership toolbox</w:t>
      </w:r>
      <w:r w:rsidRPr="29B59F94" w:rsidR="70A84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[Google Images]. </w:t>
      </w:r>
      <w:hyperlink r:id="Rc42658ce458047b4">
        <w:r w:rsidRPr="29B59F94" w:rsidR="70A8493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https://www.linkedin.com/pulse/personal-development-plans-pdp-key-element-your-leadership-kahn</w:t>
        </w:r>
      </w:hyperlink>
    </w:p>
    <w:p w:rsidR="75197F6D" w:rsidP="29B59F94" w:rsidRDefault="75197F6D" w14:paraId="6124936A" w14:textId="33978BB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Moon, J. A. (1999). 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Reflection in Learning &amp; Professional Development: Theory &amp; Practice</w:t>
      </w:r>
      <w:r w:rsidRPr="29B59F94" w:rsidR="75197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Stylus Publishing. </w:t>
      </w:r>
      <w:hyperlink r:id="R29331b2ad3ca493a">
        <w:r w:rsidRPr="29B59F94" w:rsidR="75197F6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https://doi.org/10.4324/9780203822296</w:t>
        </w:r>
      </w:hyperlink>
    </w:p>
    <w:p w:rsidR="7DFE020C" w:rsidP="29B59F94" w:rsidRDefault="7DFE020C" w14:paraId="7850A9D7" w14:textId="1831DA98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Purdeep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Sangha.(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2025). 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The Pros 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And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 Cons 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Of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 Having Goals</w:t>
      </w:r>
      <w:r w:rsidRPr="29B59F94" w:rsidR="7DFE0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[Google Images]. </w:t>
      </w:r>
      <w:hyperlink r:id="Ra7566a4284994eae">
        <w:r w:rsidRPr="29B59F94" w:rsidR="7DFE020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https://purdeepsangha.com/pros-cons-goals/</w:t>
        </w:r>
      </w:hyperlink>
    </w:p>
    <w:p w:rsidR="259C000D" w:rsidP="29B59F94" w:rsidRDefault="259C000D" w14:paraId="1F214887" w14:textId="54AD1C68">
      <w:pPr>
        <w:pStyle w:val="Normal"/>
        <w:spacing w:before="0" w:beforeAutospacing="off" w:after="120" w:afterAutospacing="off"/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29B59F94" w:rsidR="259C0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Seven Dimensions (Producer), </w:t>
      </w:r>
      <w:r w:rsidRPr="29B59F94" w:rsidR="259C0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&amp; .</w:t>
      </w:r>
      <w:r w:rsidRPr="29B59F94" w:rsidR="259C0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(2022). KPIs are SMART Targets. [Video/DVD]</w:t>
      </w:r>
      <w:r w:rsidRPr="29B59F94" w:rsidR="259C0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8"/>
          <w:szCs w:val="28"/>
          <w:lang w:val="en-GB"/>
        </w:rPr>
        <w:t xml:space="preserve"> </w:t>
      </w:r>
      <w:r w:rsidRPr="29B59F94" w:rsidR="259C0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Seven Dimensions. </w:t>
      </w:r>
      <w:hyperlink r:id="Rf81e1fa5457043d9">
        <w:r w:rsidRPr="29B59F94" w:rsidR="259C000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https://video.alexanderstreet.com/watch/kpis-are-smart-targets</w:t>
        </w:r>
      </w:hyperlink>
    </w:p>
    <w:p w:rsidR="0243903C" w:rsidP="29B59F94" w:rsidRDefault="0243903C" w14:paraId="38F3F637" w14:textId="1666A541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29B59F94" w:rsidR="024390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Startups </w:t>
      </w:r>
      <w:r w:rsidRPr="29B59F94" w:rsidR="024390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Magazine.(</w:t>
      </w:r>
      <w:r w:rsidRPr="29B59F94" w:rsidR="024390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2019). </w:t>
      </w:r>
      <w:r w:rsidRPr="29B59F94" w:rsidR="024390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How To Set Effective Business Goals.</w:t>
      </w:r>
      <w:r w:rsidRPr="29B59F94" w:rsidR="024390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[Google Images]. </w:t>
      </w:r>
      <w:hyperlink r:id="R8a21637e87bf4ef9">
        <w:r w:rsidRPr="29B59F94" w:rsidR="20529E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https://startupsmagazine.co.uk/article-how-set-effective-business-goals</w:t>
        </w:r>
      </w:hyperlink>
    </w:p>
    <w:p w:rsidR="29B59F94" w:rsidP="29B59F94" w:rsidRDefault="29B59F94" w14:paraId="636ED464" w14:textId="780FE235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29B59F94" w:rsidP="29B59F94" w:rsidRDefault="29B59F94" w14:paraId="0CDC8039" w14:textId="1402CF09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29B59F94" w:rsidP="29B59F94" w:rsidRDefault="29B59F94" w14:paraId="41053BCB" w14:textId="36B4BF08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29B59F94" w:rsidP="29B59F94" w:rsidRDefault="29B59F94" w14:paraId="51C6EE20" w14:textId="535B5531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lang w:val="en-GB"/>
        </w:rPr>
      </w:pPr>
    </w:p>
    <w:p w:rsidR="29B59F94" w:rsidP="29B59F94" w:rsidRDefault="29B59F94" w14:paraId="0CF30FCF" w14:textId="3A916B08">
      <w:pPr>
        <w:pStyle w:val="Normal"/>
        <w:jc w:val="left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1581bae0e274a9d"/>
      <w:footerReference w:type="default" r:id="R4ea19ffd2f284a4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9B59F94" w:rsidTr="29B59F94" w14:paraId="08A7B27D">
      <w:trPr>
        <w:trHeight w:val="300"/>
      </w:trPr>
      <w:tc>
        <w:tcPr>
          <w:tcW w:w="3005" w:type="dxa"/>
          <w:tcMar/>
        </w:tcPr>
        <w:p w:rsidR="29B59F94" w:rsidP="29B59F94" w:rsidRDefault="29B59F94" w14:paraId="12EE38BE" w14:textId="16909D1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9B59F94" w:rsidP="29B59F94" w:rsidRDefault="29B59F94" w14:paraId="101724E6" w14:textId="5C121B7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9B59F94" w:rsidP="29B59F94" w:rsidRDefault="29B59F94" w14:paraId="6947620F" w14:textId="4375A232">
          <w:pPr>
            <w:pStyle w:val="Header"/>
            <w:bidi w:val="0"/>
            <w:ind w:right="-115"/>
            <w:jc w:val="right"/>
          </w:pPr>
        </w:p>
      </w:tc>
    </w:tr>
  </w:tbl>
  <w:p w:rsidR="29B59F94" w:rsidP="29B59F94" w:rsidRDefault="29B59F94" w14:paraId="2F49E6DE" w14:textId="3148623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9B59F94" w:rsidTr="29B59F94" w14:paraId="6EE8A194">
      <w:trPr>
        <w:trHeight w:val="300"/>
      </w:trPr>
      <w:tc>
        <w:tcPr>
          <w:tcW w:w="3005" w:type="dxa"/>
          <w:tcMar/>
        </w:tcPr>
        <w:p w:rsidR="29B59F94" w:rsidP="29B59F94" w:rsidRDefault="29B59F94" w14:paraId="46CCF7B5" w14:textId="1E15E46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9B59F94" w:rsidP="29B59F94" w:rsidRDefault="29B59F94" w14:paraId="7E6FB4DF" w14:textId="1656EBD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9B59F94" w:rsidP="29B59F94" w:rsidRDefault="29B59F94" w14:paraId="574825CA" w14:textId="1FBFE9DA">
          <w:pPr>
            <w:pStyle w:val="Header"/>
            <w:bidi w:val="0"/>
            <w:ind w:right="-115"/>
            <w:jc w:val="right"/>
          </w:pPr>
        </w:p>
      </w:tc>
    </w:tr>
  </w:tbl>
  <w:p w:rsidR="29B59F94" w:rsidP="29B59F94" w:rsidRDefault="29B59F94" w14:paraId="17019EA1" w14:textId="7249407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tOtfGDeOs5lrh" int2:id="CWgCbKDc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EF3BCF"/>
    <w:rsid w:val="002839E3"/>
    <w:rsid w:val="0049C195"/>
    <w:rsid w:val="00966353"/>
    <w:rsid w:val="0099EA53"/>
    <w:rsid w:val="00EA1185"/>
    <w:rsid w:val="0102F57D"/>
    <w:rsid w:val="0136B447"/>
    <w:rsid w:val="0243903C"/>
    <w:rsid w:val="029B0539"/>
    <w:rsid w:val="02DFBB70"/>
    <w:rsid w:val="033CBD13"/>
    <w:rsid w:val="04217986"/>
    <w:rsid w:val="0431BB1B"/>
    <w:rsid w:val="04830C72"/>
    <w:rsid w:val="04987304"/>
    <w:rsid w:val="04B503B6"/>
    <w:rsid w:val="04E42338"/>
    <w:rsid w:val="04EDBBD3"/>
    <w:rsid w:val="056C1560"/>
    <w:rsid w:val="058B41EB"/>
    <w:rsid w:val="05BA3864"/>
    <w:rsid w:val="05FA707E"/>
    <w:rsid w:val="060CB89D"/>
    <w:rsid w:val="0622A7CD"/>
    <w:rsid w:val="062B155D"/>
    <w:rsid w:val="063C9C19"/>
    <w:rsid w:val="06443E3E"/>
    <w:rsid w:val="0681EE7E"/>
    <w:rsid w:val="06F6F1D0"/>
    <w:rsid w:val="0813601B"/>
    <w:rsid w:val="0824F64C"/>
    <w:rsid w:val="083C8B20"/>
    <w:rsid w:val="084235AD"/>
    <w:rsid w:val="084634EB"/>
    <w:rsid w:val="085F7116"/>
    <w:rsid w:val="08E69F3C"/>
    <w:rsid w:val="091209CC"/>
    <w:rsid w:val="09682A71"/>
    <w:rsid w:val="09834C3D"/>
    <w:rsid w:val="09978978"/>
    <w:rsid w:val="09DC7AD7"/>
    <w:rsid w:val="0A2118D4"/>
    <w:rsid w:val="0A7BBE76"/>
    <w:rsid w:val="0A98BBB5"/>
    <w:rsid w:val="0A99649D"/>
    <w:rsid w:val="0B47A750"/>
    <w:rsid w:val="0B98906D"/>
    <w:rsid w:val="0BB06478"/>
    <w:rsid w:val="0BF9BF8A"/>
    <w:rsid w:val="0BFDB412"/>
    <w:rsid w:val="0C13B05C"/>
    <w:rsid w:val="0C7F2006"/>
    <w:rsid w:val="0D75CEA8"/>
    <w:rsid w:val="0E046B7F"/>
    <w:rsid w:val="0E6C944A"/>
    <w:rsid w:val="0EEEC100"/>
    <w:rsid w:val="0F692906"/>
    <w:rsid w:val="0F81D463"/>
    <w:rsid w:val="10862F69"/>
    <w:rsid w:val="1101E979"/>
    <w:rsid w:val="110626C2"/>
    <w:rsid w:val="11A0E07A"/>
    <w:rsid w:val="124E8A4D"/>
    <w:rsid w:val="125106A2"/>
    <w:rsid w:val="126F9F47"/>
    <w:rsid w:val="12BF4CED"/>
    <w:rsid w:val="12C31BD3"/>
    <w:rsid w:val="1305C1B4"/>
    <w:rsid w:val="130FB9D1"/>
    <w:rsid w:val="13337F8E"/>
    <w:rsid w:val="13374955"/>
    <w:rsid w:val="1378656F"/>
    <w:rsid w:val="14271E40"/>
    <w:rsid w:val="14C77ECC"/>
    <w:rsid w:val="14E6AA18"/>
    <w:rsid w:val="1529DBED"/>
    <w:rsid w:val="152A4434"/>
    <w:rsid w:val="153A06A1"/>
    <w:rsid w:val="155D02F5"/>
    <w:rsid w:val="15CFFD72"/>
    <w:rsid w:val="160422BE"/>
    <w:rsid w:val="17349869"/>
    <w:rsid w:val="17DAA024"/>
    <w:rsid w:val="17F33C5E"/>
    <w:rsid w:val="18C3429B"/>
    <w:rsid w:val="18F77526"/>
    <w:rsid w:val="1A0F5A8E"/>
    <w:rsid w:val="1A41E0CD"/>
    <w:rsid w:val="1A83A42D"/>
    <w:rsid w:val="1AB92222"/>
    <w:rsid w:val="1AC26ECA"/>
    <w:rsid w:val="1B724304"/>
    <w:rsid w:val="1C5584BB"/>
    <w:rsid w:val="1D6F5194"/>
    <w:rsid w:val="1D9AEE56"/>
    <w:rsid w:val="1DB780A1"/>
    <w:rsid w:val="1EB4CDF3"/>
    <w:rsid w:val="20204C2C"/>
    <w:rsid w:val="20529E50"/>
    <w:rsid w:val="21A4AF3F"/>
    <w:rsid w:val="22DAE17D"/>
    <w:rsid w:val="23637F62"/>
    <w:rsid w:val="238F8FFD"/>
    <w:rsid w:val="23BD55BA"/>
    <w:rsid w:val="24567EE5"/>
    <w:rsid w:val="24CD9489"/>
    <w:rsid w:val="259C000D"/>
    <w:rsid w:val="25BFBC2D"/>
    <w:rsid w:val="25D9E4FD"/>
    <w:rsid w:val="2601F593"/>
    <w:rsid w:val="2602D6AC"/>
    <w:rsid w:val="262D8580"/>
    <w:rsid w:val="2664B94E"/>
    <w:rsid w:val="26D31816"/>
    <w:rsid w:val="26E0BC19"/>
    <w:rsid w:val="273ADF6B"/>
    <w:rsid w:val="2763320D"/>
    <w:rsid w:val="2794C228"/>
    <w:rsid w:val="279BE3A7"/>
    <w:rsid w:val="27B13729"/>
    <w:rsid w:val="27DE455A"/>
    <w:rsid w:val="27E4B473"/>
    <w:rsid w:val="283EF76C"/>
    <w:rsid w:val="28763F3F"/>
    <w:rsid w:val="287B9842"/>
    <w:rsid w:val="289AEA07"/>
    <w:rsid w:val="29B59F94"/>
    <w:rsid w:val="29F18448"/>
    <w:rsid w:val="2AC80882"/>
    <w:rsid w:val="2AD7FDEA"/>
    <w:rsid w:val="2AEAE30B"/>
    <w:rsid w:val="2B2574B5"/>
    <w:rsid w:val="2B7FD9AD"/>
    <w:rsid w:val="2BBF5186"/>
    <w:rsid w:val="2C138160"/>
    <w:rsid w:val="2C1CBDB5"/>
    <w:rsid w:val="2C1E0E1F"/>
    <w:rsid w:val="2C347F67"/>
    <w:rsid w:val="2C382461"/>
    <w:rsid w:val="2C68BF93"/>
    <w:rsid w:val="2D0EC0B7"/>
    <w:rsid w:val="2D471EA9"/>
    <w:rsid w:val="2D5F6509"/>
    <w:rsid w:val="2DC3417B"/>
    <w:rsid w:val="2E1CB2B6"/>
    <w:rsid w:val="2E931E18"/>
    <w:rsid w:val="2ECC23A3"/>
    <w:rsid w:val="2ED110FC"/>
    <w:rsid w:val="2F92B6B6"/>
    <w:rsid w:val="2FFFDF57"/>
    <w:rsid w:val="30555AAF"/>
    <w:rsid w:val="3071D620"/>
    <w:rsid w:val="30B4F6F9"/>
    <w:rsid w:val="314D3E2B"/>
    <w:rsid w:val="315EEC10"/>
    <w:rsid w:val="31DACF48"/>
    <w:rsid w:val="31E5BBB0"/>
    <w:rsid w:val="31EDCC11"/>
    <w:rsid w:val="3221C3B7"/>
    <w:rsid w:val="32470CEB"/>
    <w:rsid w:val="32A546B1"/>
    <w:rsid w:val="32CAEB13"/>
    <w:rsid w:val="32E0888D"/>
    <w:rsid w:val="32E4AFB0"/>
    <w:rsid w:val="3316CDD4"/>
    <w:rsid w:val="33770D4A"/>
    <w:rsid w:val="3429F5D2"/>
    <w:rsid w:val="3448B52E"/>
    <w:rsid w:val="346CD362"/>
    <w:rsid w:val="3478DBC7"/>
    <w:rsid w:val="352E025A"/>
    <w:rsid w:val="35446AEA"/>
    <w:rsid w:val="354E316D"/>
    <w:rsid w:val="359E7301"/>
    <w:rsid w:val="3600A717"/>
    <w:rsid w:val="3617106C"/>
    <w:rsid w:val="362A73F2"/>
    <w:rsid w:val="3630D232"/>
    <w:rsid w:val="36AE54F9"/>
    <w:rsid w:val="371F5D66"/>
    <w:rsid w:val="385F6E76"/>
    <w:rsid w:val="38A9E4E1"/>
    <w:rsid w:val="38C313AB"/>
    <w:rsid w:val="38CAD238"/>
    <w:rsid w:val="390F2358"/>
    <w:rsid w:val="39671015"/>
    <w:rsid w:val="3A055381"/>
    <w:rsid w:val="3AAF5051"/>
    <w:rsid w:val="3AC1A1BE"/>
    <w:rsid w:val="3AC8B2AC"/>
    <w:rsid w:val="3AE55125"/>
    <w:rsid w:val="3C6DFED8"/>
    <w:rsid w:val="3C995AB6"/>
    <w:rsid w:val="3CEF3BCF"/>
    <w:rsid w:val="3D25E095"/>
    <w:rsid w:val="3DB05665"/>
    <w:rsid w:val="3DC0D021"/>
    <w:rsid w:val="3E8BC6DE"/>
    <w:rsid w:val="3F2673E8"/>
    <w:rsid w:val="3F69E835"/>
    <w:rsid w:val="3FF31D3D"/>
    <w:rsid w:val="40637A9E"/>
    <w:rsid w:val="412FF951"/>
    <w:rsid w:val="415224B8"/>
    <w:rsid w:val="42836A36"/>
    <w:rsid w:val="439603CD"/>
    <w:rsid w:val="4414BA2C"/>
    <w:rsid w:val="44522B83"/>
    <w:rsid w:val="4553FF5E"/>
    <w:rsid w:val="45DABE56"/>
    <w:rsid w:val="4641B1D7"/>
    <w:rsid w:val="469BBC47"/>
    <w:rsid w:val="479DA5A6"/>
    <w:rsid w:val="47AE2157"/>
    <w:rsid w:val="47B4D1F0"/>
    <w:rsid w:val="47C0718E"/>
    <w:rsid w:val="47CFCEC1"/>
    <w:rsid w:val="4804343C"/>
    <w:rsid w:val="48A968AC"/>
    <w:rsid w:val="48D9E179"/>
    <w:rsid w:val="492D18C3"/>
    <w:rsid w:val="49BA592D"/>
    <w:rsid w:val="4A36F0FB"/>
    <w:rsid w:val="4A75EAF2"/>
    <w:rsid w:val="4B38F7D3"/>
    <w:rsid w:val="4B5EC7EF"/>
    <w:rsid w:val="4BD2A24C"/>
    <w:rsid w:val="4C5174AB"/>
    <w:rsid w:val="4C7617A5"/>
    <w:rsid w:val="4D08E987"/>
    <w:rsid w:val="4D1DC57A"/>
    <w:rsid w:val="4D83353B"/>
    <w:rsid w:val="4D93C77B"/>
    <w:rsid w:val="4E316F98"/>
    <w:rsid w:val="4E4E22D2"/>
    <w:rsid w:val="4E540BBA"/>
    <w:rsid w:val="4E6EA1A5"/>
    <w:rsid w:val="4E8DDB61"/>
    <w:rsid w:val="4F7A75F1"/>
    <w:rsid w:val="4F8A251A"/>
    <w:rsid w:val="4FA46351"/>
    <w:rsid w:val="50344A5B"/>
    <w:rsid w:val="5045F17B"/>
    <w:rsid w:val="507682DE"/>
    <w:rsid w:val="50FFB9BE"/>
    <w:rsid w:val="513A3840"/>
    <w:rsid w:val="519A2836"/>
    <w:rsid w:val="52A1E8E7"/>
    <w:rsid w:val="52E081D9"/>
    <w:rsid w:val="5340C9B7"/>
    <w:rsid w:val="535EE28D"/>
    <w:rsid w:val="53A86F03"/>
    <w:rsid w:val="53F68005"/>
    <w:rsid w:val="5461E0EA"/>
    <w:rsid w:val="546557E8"/>
    <w:rsid w:val="54778627"/>
    <w:rsid w:val="5483EA51"/>
    <w:rsid w:val="54852A5C"/>
    <w:rsid w:val="54877BC9"/>
    <w:rsid w:val="54DDEACB"/>
    <w:rsid w:val="54ED68EB"/>
    <w:rsid w:val="5522C0E6"/>
    <w:rsid w:val="553EE13D"/>
    <w:rsid w:val="55938F63"/>
    <w:rsid w:val="560943B8"/>
    <w:rsid w:val="562149D6"/>
    <w:rsid w:val="56B42BCB"/>
    <w:rsid w:val="56BA6425"/>
    <w:rsid w:val="570A7538"/>
    <w:rsid w:val="57287A31"/>
    <w:rsid w:val="5741A72E"/>
    <w:rsid w:val="57685F35"/>
    <w:rsid w:val="57807E85"/>
    <w:rsid w:val="57A2254D"/>
    <w:rsid w:val="57CA227B"/>
    <w:rsid w:val="57F3E7F2"/>
    <w:rsid w:val="589AE78A"/>
    <w:rsid w:val="58A1F320"/>
    <w:rsid w:val="594B98A6"/>
    <w:rsid w:val="59F0FFB9"/>
    <w:rsid w:val="5A4A1822"/>
    <w:rsid w:val="5A915D19"/>
    <w:rsid w:val="5A921CE6"/>
    <w:rsid w:val="5B10613F"/>
    <w:rsid w:val="5B2727C9"/>
    <w:rsid w:val="5B350990"/>
    <w:rsid w:val="5B9D6046"/>
    <w:rsid w:val="5C006C2D"/>
    <w:rsid w:val="5C2CE4E5"/>
    <w:rsid w:val="5C7EEC11"/>
    <w:rsid w:val="5DBBCE4E"/>
    <w:rsid w:val="5DEEF6FB"/>
    <w:rsid w:val="5E443344"/>
    <w:rsid w:val="5E52EC3E"/>
    <w:rsid w:val="5F2351C3"/>
    <w:rsid w:val="607320B4"/>
    <w:rsid w:val="6073F0CB"/>
    <w:rsid w:val="616BF704"/>
    <w:rsid w:val="619A00DD"/>
    <w:rsid w:val="620ED4AF"/>
    <w:rsid w:val="6255631B"/>
    <w:rsid w:val="6269B2B8"/>
    <w:rsid w:val="62B35A4B"/>
    <w:rsid w:val="62FDEA9E"/>
    <w:rsid w:val="64498EB8"/>
    <w:rsid w:val="64B4865B"/>
    <w:rsid w:val="650A9A2F"/>
    <w:rsid w:val="6559BE5A"/>
    <w:rsid w:val="65699829"/>
    <w:rsid w:val="65AAF2F9"/>
    <w:rsid w:val="65CFD5A8"/>
    <w:rsid w:val="65E7BA20"/>
    <w:rsid w:val="660208AD"/>
    <w:rsid w:val="66935664"/>
    <w:rsid w:val="6732F0CF"/>
    <w:rsid w:val="673DEA7F"/>
    <w:rsid w:val="679FB6C0"/>
    <w:rsid w:val="67C1BB40"/>
    <w:rsid w:val="6871A2BA"/>
    <w:rsid w:val="688E434B"/>
    <w:rsid w:val="695D5460"/>
    <w:rsid w:val="69B35910"/>
    <w:rsid w:val="6A0D52FE"/>
    <w:rsid w:val="6A2C7EA5"/>
    <w:rsid w:val="6ACE7502"/>
    <w:rsid w:val="6B096BE3"/>
    <w:rsid w:val="6B262A8E"/>
    <w:rsid w:val="6B67A140"/>
    <w:rsid w:val="6BC8CE4A"/>
    <w:rsid w:val="6BCE24F5"/>
    <w:rsid w:val="6BD4D737"/>
    <w:rsid w:val="6D7466F6"/>
    <w:rsid w:val="6DA0B3DC"/>
    <w:rsid w:val="6DA5D210"/>
    <w:rsid w:val="6DC318A5"/>
    <w:rsid w:val="6E8FA1C2"/>
    <w:rsid w:val="6E932E33"/>
    <w:rsid w:val="6EE74DC9"/>
    <w:rsid w:val="6EEA22FC"/>
    <w:rsid w:val="6EF7AFD4"/>
    <w:rsid w:val="6F037D45"/>
    <w:rsid w:val="6F4B48D0"/>
    <w:rsid w:val="6FEAC8BD"/>
    <w:rsid w:val="700513B1"/>
    <w:rsid w:val="7026D663"/>
    <w:rsid w:val="7040A621"/>
    <w:rsid w:val="7057F3BA"/>
    <w:rsid w:val="70906AB5"/>
    <w:rsid w:val="70A84938"/>
    <w:rsid w:val="70E5D6BF"/>
    <w:rsid w:val="7101F447"/>
    <w:rsid w:val="711BF269"/>
    <w:rsid w:val="716A30DF"/>
    <w:rsid w:val="729309A5"/>
    <w:rsid w:val="72D9FD1A"/>
    <w:rsid w:val="730BDD90"/>
    <w:rsid w:val="734CA433"/>
    <w:rsid w:val="734CE7BA"/>
    <w:rsid w:val="7392494A"/>
    <w:rsid w:val="7451A15C"/>
    <w:rsid w:val="74F3A2C8"/>
    <w:rsid w:val="74FF9350"/>
    <w:rsid w:val="75197F6D"/>
    <w:rsid w:val="75335A7E"/>
    <w:rsid w:val="7535DA4E"/>
    <w:rsid w:val="757588B6"/>
    <w:rsid w:val="76F4704D"/>
    <w:rsid w:val="772805AE"/>
    <w:rsid w:val="7753BA27"/>
    <w:rsid w:val="78026307"/>
    <w:rsid w:val="7836791E"/>
    <w:rsid w:val="783BD52C"/>
    <w:rsid w:val="78943CF3"/>
    <w:rsid w:val="78CAC3DA"/>
    <w:rsid w:val="78CE6567"/>
    <w:rsid w:val="78FDD0BD"/>
    <w:rsid w:val="79150A26"/>
    <w:rsid w:val="79350FB6"/>
    <w:rsid w:val="796C6D11"/>
    <w:rsid w:val="7A43CF43"/>
    <w:rsid w:val="7A463359"/>
    <w:rsid w:val="7A791632"/>
    <w:rsid w:val="7B02F054"/>
    <w:rsid w:val="7BE9175F"/>
    <w:rsid w:val="7CAC4057"/>
    <w:rsid w:val="7D11E6CD"/>
    <w:rsid w:val="7D1BCD7C"/>
    <w:rsid w:val="7D5DCF0C"/>
    <w:rsid w:val="7D6A6E17"/>
    <w:rsid w:val="7D868633"/>
    <w:rsid w:val="7DAC3871"/>
    <w:rsid w:val="7DCB7055"/>
    <w:rsid w:val="7DE285A5"/>
    <w:rsid w:val="7DFE020C"/>
    <w:rsid w:val="7E27FAE8"/>
    <w:rsid w:val="7E438B01"/>
    <w:rsid w:val="7E6758E2"/>
    <w:rsid w:val="7E7BF091"/>
    <w:rsid w:val="7EB4F8C9"/>
    <w:rsid w:val="7F1198C8"/>
    <w:rsid w:val="7FA879D5"/>
    <w:rsid w:val="7FF73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F3BCF"/>
  <w15:chartTrackingRefBased/>
  <w15:docId w15:val="{EAA14F36-DFC4-4640-A1AE-862DA6A5D5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9B59F9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9B59F9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9B59F9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3">
    <w:uiPriority w:val="9"/>
    <w:name w:val="heading 3"/>
    <w:basedOn w:val="Normal"/>
    <w:next w:val="Normal"/>
    <w:unhideWhenUsed/>
    <w:qFormat/>
    <w:rsid w:val="29B59F9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da1857ac6914a4a" /><Relationship Type="http://schemas.openxmlformats.org/officeDocument/2006/relationships/hyperlink" Target="https://librarysearch.uwtsd.ac.uk/discovery/researchAssistant?vid=44WHELF_UWTSD:44WHELF_UWTSD_VU1" TargetMode="External" Id="Re2e945c70fce4e05" /><Relationship Type="http://schemas.openxmlformats.org/officeDocument/2006/relationships/hyperlink" Target="https://chatgpt.com/?utm_source=google&amp;utm_medium=paidsearch_brand&amp;utm_campaign=GOOG_C_SEM_GBR_Core_CHT_BAU_ACQ_PER_MIX_ALL_EMEA_GB_EN_052725&amp;utm_term=chat%20gpt&amp;utm_content=178867152134&amp;utm_ad=754784350792&amp;utm_match=e&amp;gad_source=1&amp;gad_campaignid=22601529282&amp;gbraid=0AAAAA-IW-UUkdVzyKOPwU-e3e6494UFN-&amp;gclid=Cj0KCQiAi9rJBhCYARIsALyPDtvd35QPNQP9KTgAD-gTf78mfvL7JHDr3sLNDpVhQhBDEBFtJd8mCUMaAoDGEALw_wcB" TargetMode="External" Id="Rd20b3f22b4a549ea" /><Relationship Type="http://schemas.openxmlformats.org/officeDocument/2006/relationships/hyperlink" Target="https://uowtsd.sharepoint.com/:v:/r/teams/criminologyvlog_GRP/Shared%20Documents/General/Recordings/Meeting%20in%20General-20251208_193410-Meeting%20Recording.mp4?csf=1&amp;web=1&amp;e=MR56Yt&amp;nav=eyJyZWZlcnJhbEluZm8iOnsicmVmZXJyYWxBcHAiOiJTdHJlYW1XZWJBcHAiLCJyZWZlcnJhbFZpZXciOiJTaGFyZURpYWxvZy1MaW5rIiwicmVmZXJyYWxBcHBQbGF0Zm9ybSI6IldlYiIsInJlZmVycmFsTW9kZSI6InZpZXcifX0%3D" TargetMode="External" Id="Ra390aa1a955b4178" /><Relationship Type="http://schemas.openxmlformats.org/officeDocument/2006/relationships/hyperlink" Target="https://video.alexanderstreet.com/watch/school-improvement-smart-targets-for-pupil-reviews" TargetMode="External" Id="Rce43aee2758547c0" /><Relationship Type="http://schemas.openxmlformats.org/officeDocument/2006/relationships/hyperlink" Target="https://leaderchat.org/2016/12/29/achieve-your-new-years-goals-by-following-this-one-simple-method/" TargetMode="External" Id="R537646930bc54de5" /><Relationship Type="http://schemas.openxmlformats.org/officeDocument/2006/relationships/hyperlink" Target="https://www.businessnewsdaily.com/11225-set-achievable-business-goals.html" TargetMode="External" Id="Raf1a9beaef8c4ad0" /><Relationship Type="http://schemas.openxmlformats.org/officeDocument/2006/relationships/hyperlink" Target="https://doi.org/10.53761/1.13.2.2" TargetMode="External" Id="Rae4b0950e5464355" /><Relationship Type="http://schemas.openxmlformats.org/officeDocument/2006/relationships/hyperlink" Target="https://www.linkedin.com/pulse/personal-development-plans-pdp-key-element-your-leadership-kahn" TargetMode="External" Id="Rc42658ce458047b4" /><Relationship Type="http://schemas.openxmlformats.org/officeDocument/2006/relationships/hyperlink" Target="https://doi.org/10.4324/9780203822296" TargetMode="External" Id="R29331b2ad3ca493a" /><Relationship Type="http://schemas.openxmlformats.org/officeDocument/2006/relationships/hyperlink" Target="https://purdeepsangha.com/pros-cons-goals/" TargetMode="External" Id="Ra7566a4284994eae" /><Relationship Type="http://schemas.openxmlformats.org/officeDocument/2006/relationships/hyperlink" Target="https://video.alexanderstreet.com/watch/kpis-are-smart-targets" TargetMode="External" Id="Rf81e1fa5457043d9" /><Relationship Type="http://schemas.openxmlformats.org/officeDocument/2006/relationships/hyperlink" Target="https://startupsmagazine.co.uk/article-how-set-effective-business-goals" TargetMode="External" Id="R8a21637e87bf4ef9" /><Relationship Type="http://schemas.openxmlformats.org/officeDocument/2006/relationships/header" Target="/word/header.xml" Id="Rb1581bae0e274a9d" /><Relationship Type="http://schemas.openxmlformats.org/officeDocument/2006/relationships/footer" Target="/word/footer.xml" Id="R4ea19ffd2f284a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 Johns (2502180)</dc:creator>
  <keywords/>
  <dc:description/>
  <lastModifiedBy>Cait Johns (2502180)</lastModifiedBy>
  <revision>3</revision>
  <dcterms:created xsi:type="dcterms:W3CDTF">2025-11-14T11:03:47.1466681Z</dcterms:created>
  <dcterms:modified xsi:type="dcterms:W3CDTF">2025-12-08T20:04:21.5897034Z</dcterms:modified>
</coreProperties>
</file>