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35C290" w14:textId="7A3A9767" w:rsidR="00136914" w:rsidRDefault="00E16D23" w:rsidP="00E16D23">
      <w:pPr>
        <w:spacing w:after="0"/>
        <w:rPr>
          <w:sz w:val="24"/>
          <w:szCs w:val="24"/>
        </w:rPr>
      </w:pPr>
      <w:r>
        <w:rPr>
          <w:sz w:val="24"/>
          <w:szCs w:val="24"/>
        </w:rPr>
        <w:t xml:space="preserve">Roger is a successful businessman who has just moved to London, he has an unfurnished </w:t>
      </w:r>
      <w:r w:rsidR="00ED702B">
        <w:rPr>
          <w:sz w:val="24"/>
          <w:szCs w:val="24"/>
        </w:rPr>
        <w:t>house</w:t>
      </w:r>
      <w:r>
        <w:rPr>
          <w:sz w:val="24"/>
          <w:szCs w:val="24"/>
        </w:rPr>
        <w:t xml:space="preserve"> which needs renovating and furnishing. Roger decides to travel into town and make some purchases for his </w:t>
      </w:r>
      <w:r w:rsidR="00ED702B">
        <w:rPr>
          <w:sz w:val="24"/>
          <w:szCs w:val="24"/>
        </w:rPr>
        <w:t>house</w:t>
      </w:r>
      <w:r>
        <w:rPr>
          <w:sz w:val="24"/>
          <w:szCs w:val="24"/>
        </w:rPr>
        <w:t>.</w:t>
      </w:r>
    </w:p>
    <w:p w14:paraId="366AF8B9" w14:textId="40D494F1" w:rsidR="00E16D23" w:rsidRDefault="00E16D23" w:rsidP="00E16D23">
      <w:pPr>
        <w:spacing w:after="0"/>
        <w:rPr>
          <w:sz w:val="24"/>
          <w:szCs w:val="24"/>
        </w:rPr>
      </w:pPr>
    </w:p>
    <w:p w14:paraId="23A0CBE2" w14:textId="3D215EDE" w:rsidR="00ED702B" w:rsidRDefault="00ED702B" w:rsidP="00E16D23">
      <w:pPr>
        <w:spacing w:after="0"/>
        <w:rPr>
          <w:sz w:val="24"/>
          <w:szCs w:val="24"/>
        </w:rPr>
      </w:pPr>
      <w:r>
        <w:rPr>
          <w:sz w:val="24"/>
          <w:szCs w:val="24"/>
        </w:rPr>
        <w:t>Roger goes to a hardware store and spots a chainsaw for £20, he desperately needs to get rid of some trees in his garden so he considers purchasing it. After a quick check online, he is surprised to find that in fact, the chainsaw is worth £250. He rushes to the till in order to make his purchase but the cashier explains that the price was a misprint, and it should have been £280. Roger explains to the cashier that they must sell it to him for £20, otherwise it is false advertising, but the cashier still refuses to sell the chainsaw.</w:t>
      </w:r>
    </w:p>
    <w:p w14:paraId="444135A7" w14:textId="14B41AB1" w:rsidR="00ED702B" w:rsidRDefault="00ED702B" w:rsidP="00E16D23">
      <w:pPr>
        <w:spacing w:after="0"/>
        <w:rPr>
          <w:sz w:val="24"/>
          <w:szCs w:val="24"/>
        </w:rPr>
      </w:pPr>
    </w:p>
    <w:p w14:paraId="5C70B5AA" w14:textId="46485CDB" w:rsidR="00ED702B" w:rsidRDefault="00ED702B" w:rsidP="00E16D23">
      <w:pPr>
        <w:spacing w:after="0"/>
        <w:rPr>
          <w:sz w:val="24"/>
          <w:szCs w:val="24"/>
        </w:rPr>
      </w:pPr>
      <w:r>
        <w:rPr>
          <w:sz w:val="24"/>
          <w:szCs w:val="24"/>
        </w:rPr>
        <w:t>Can Roger insist on the sale for £20?</w:t>
      </w:r>
    </w:p>
    <w:p w14:paraId="611F18E5" w14:textId="010AF325" w:rsidR="00ED702B" w:rsidRDefault="00ED702B" w:rsidP="00E16D23">
      <w:pPr>
        <w:spacing w:after="0"/>
        <w:rPr>
          <w:sz w:val="24"/>
          <w:szCs w:val="24"/>
        </w:rPr>
      </w:pPr>
    </w:p>
    <w:p w14:paraId="1C1E7FC7" w14:textId="3BAD9325" w:rsidR="00ED702B" w:rsidRDefault="00ED702B" w:rsidP="00E16D23">
      <w:pPr>
        <w:spacing w:after="0"/>
        <w:rPr>
          <w:sz w:val="24"/>
          <w:szCs w:val="24"/>
        </w:rPr>
      </w:pPr>
      <w:r>
        <w:rPr>
          <w:sz w:val="24"/>
          <w:szCs w:val="24"/>
        </w:rPr>
        <w:t>Roger leaves the store and attempts to ring his friend to vent his frustration, but he realises that he has lost his phone and thinks that he probably dropped it whilst rushing to the cash desk with the chainsaw. Roger searches high and low in the store but can’t find it. He is about to give up when he notices a notice board for buying and selling. He quickly grabs some paper from the cashier and puts up two different adverts.</w:t>
      </w:r>
    </w:p>
    <w:p w14:paraId="0CF2C145" w14:textId="57ED2AD6" w:rsidR="00ED702B" w:rsidRDefault="00ED702B" w:rsidP="00E16D23">
      <w:pPr>
        <w:spacing w:after="0"/>
        <w:rPr>
          <w:sz w:val="24"/>
          <w:szCs w:val="24"/>
        </w:rPr>
      </w:pPr>
    </w:p>
    <w:p w14:paraId="40914B7A" w14:textId="6C87CEF2" w:rsidR="00ED702B" w:rsidRDefault="00ED702B" w:rsidP="00ED702B">
      <w:pPr>
        <w:pStyle w:val="ListParagraph"/>
        <w:numPr>
          <w:ilvl w:val="0"/>
          <w:numId w:val="1"/>
        </w:numPr>
        <w:spacing w:after="0"/>
        <w:rPr>
          <w:sz w:val="24"/>
          <w:szCs w:val="24"/>
        </w:rPr>
      </w:pPr>
      <w:r>
        <w:rPr>
          <w:sz w:val="24"/>
          <w:szCs w:val="24"/>
        </w:rPr>
        <w:t>“Lost phone! iPhone 12, if anybody can return it to me I will reward them £50”.</w:t>
      </w:r>
    </w:p>
    <w:p w14:paraId="311B0D28" w14:textId="4A2A0629" w:rsidR="00ED702B" w:rsidRDefault="00ED702B" w:rsidP="00ED702B">
      <w:pPr>
        <w:pStyle w:val="ListParagraph"/>
        <w:numPr>
          <w:ilvl w:val="0"/>
          <w:numId w:val="1"/>
        </w:numPr>
        <w:spacing w:after="0"/>
        <w:rPr>
          <w:sz w:val="24"/>
          <w:szCs w:val="24"/>
        </w:rPr>
      </w:pPr>
      <w:r>
        <w:rPr>
          <w:sz w:val="24"/>
          <w:szCs w:val="24"/>
        </w:rPr>
        <w:t xml:space="preserve">“Looking for a chainsaw, will not pay </w:t>
      </w:r>
      <w:proofErr w:type="spellStart"/>
      <w:r>
        <w:rPr>
          <w:sz w:val="24"/>
          <w:szCs w:val="24"/>
        </w:rPr>
        <w:t>anymore</w:t>
      </w:r>
      <w:proofErr w:type="spellEnd"/>
      <w:r>
        <w:rPr>
          <w:sz w:val="24"/>
          <w:szCs w:val="24"/>
        </w:rPr>
        <w:t xml:space="preserve"> than £150”.</w:t>
      </w:r>
    </w:p>
    <w:p w14:paraId="493B2D2F" w14:textId="5A67F7CF" w:rsidR="00ED702B" w:rsidRDefault="00ED702B" w:rsidP="00ED702B">
      <w:pPr>
        <w:spacing w:after="0"/>
        <w:rPr>
          <w:sz w:val="24"/>
          <w:szCs w:val="24"/>
        </w:rPr>
      </w:pPr>
    </w:p>
    <w:p w14:paraId="619AA19B" w14:textId="200E80EE" w:rsidR="00ED702B" w:rsidRDefault="00ED702B" w:rsidP="00ED702B">
      <w:pPr>
        <w:spacing w:after="0"/>
        <w:rPr>
          <w:sz w:val="24"/>
          <w:szCs w:val="24"/>
        </w:rPr>
      </w:pPr>
      <w:r>
        <w:rPr>
          <w:sz w:val="24"/>
          <w:szCs w:val="24"/>
        </w:rPr>
        <w:t>Subsequently, days later, Glen, a young boy, returns his phone to him and demands the £50 reward. Roger laughs and gives him £5 instead. Roger is also contacted by Joe who says he has a chainsaw he will sell to him for £149.</w:t>
      </w:r>
    </w:p>
    <w:p w14:paraId="6774E235" w14:textId="0A16F5FE" w:rsidR="00ED702B" w:rsidRDefault="00ED702B" w:rsidP="00ED702B">
      <w:pPr>
        <w:spacing w:after="0"/>
        <w:rPr>
          <w:sz w:val="24"/>
          <w:szCs w:val="24"/>
        </w:rPr>
      </w:pPr>
    </w:p>
    <w:p w14:paraId="07DBEBE7" w14:textId="626CE79D" w:rsidR="00ED702B" w:rsidRDefault="00ED702B" w:rsidP="00ED702B">
      <w:pPr>
        <w:spacing w:after="0"/>
        <w:rPr>
          <w:sz w:val="24"/>
          <w:szCs w:val="24"/>
        </w:rPr>
      </w:pPr>
      <w:r>
        <w:rPr>
          <w:sz w:val="24"/>
          <w:szCs w:val="24"/>
        </w:rPr>
        <w:t>What type of contract did Roger form when he put the advert for his lost phone up, and can the young boy enforce this contract against him?</w:t>
      </w:r>
    </w:p>
    <w:p w14:paraId="06FE6EB8" w14:textId="69EA45E8" w:rsidR="00ED702B" w:rsidRDefault="00ED702B" w:rsidP="00ED702B">
      <w:pPr>
        <w:spacing w:after="0"/>
        <w:rPr>
          <w:sz w:val="24"/>
          <w:szCs w:val="24"/>
        </w:rPr>
      </w:pPr>
    </w:p>
    <w:p w14:paraId="5B88D6E8" w14:textId="641DD97D" w:rsidR="00ED702B" w:rsidRPr="00ED702B" w:rsidRDefault="00ED702B" w:rsidP="00ED702B">
      <w:pPr>
        <w:spacing w:after="0"/>
        <w:rPr>
          <w:sz w:val="24"/>
          <w:szCs w:val="24"/>
        </w:rPr>
      </w:pPr>
      <w:r>
        <w:rPr>
          <w:sz w:val="24"/>
          <w:szCs w:val="24"/>
        </w:rPr>
        <w:t>What presumption does the second advert fall under? The chainsaw seller is demanding Roger buys the chainsaw for £149, does he have to buy it?</w:t>
      </w:r>
    </w:p>
    <w:sectPr w:rsidR="00ED702B" w:rsidRPr="00ED7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EC5D00"/>
    <w:multiLevelType w:val="hybridMultilevel"/>
    <w:tmpl w:val="A5368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D23"/>
    <w:rsid w:val="002A7F98"/>
    <w:rsid w:val="00771F05"/>
    <w:rsid w:val="00DC5A63"/>
    <w:rsid w:val="00E16D23"/>
    <w:rsid w:val="00ED7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8A876"/>
  <w15:chartTrackingRefBased/>
  <w15:docId w15:val="{0E956EB3-4791-4839-9004-9A4E61A7D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70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278</Words>
  <Characters>1588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Mellissa Wallbridge</dc:creator>
  <cp:keywords/>
  <dc:description/>
  <cp:lastModifiedBy>Louise Holmes</cp:lastModifiedBy>
  <cp:revision>2</cp:revision>
  <dcterms:created xsi:type="dcterms:W3CDTF">2021-02-14T12:24:00Z</dcterms:created>
  <dcterms:modified xsi:type="dcterms:W3CDTF">2021-02-14T12:24:00Z</dcterms:modified>
</cp:coreProperties>
</file>