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F2F" w:rsidRDefault="00373F2F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373F2F" w:rsidRDefault="00373F2F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373F2F" w:rsidRDefault="00373F2F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373F2F" w:rsidRDefault="00373F2F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BC3843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Module Title: Professional Career Development</w:t>
      </w:r>
    </w:p>
    <w:p w:rsidR="00373F2F" w:rsidRDefault="00373F2F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Module Code: BMSW4005</w:t>
      </w:r>
    </w:p>
    <w:p w:rsidR="00373F2F" w:rsidRDefault="00D06E6D" w:rsidP="001E7A45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Lecturer name: Joanna Walsh</w:t>
      </w: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Assessment Task 2</w:t>
      </w:r>
    </w:p>
    <w:p w:rsidR="001E7A45" w:rsidRPr="001E7A45" w:rsidRDefault="001E7A45" w:rsidP="00373F2F">
      <w:pPr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1E7A45" w:rsidP="00373F2F">
      <w:pPr>
        <w:rPr>
          <w:rFonts w:cstheme="minorHAnsi"/>
          <w:b/>
          <w:bCs/>
          <w:sz w:val="24"/>
          <w:szCs w:val="24"/>
        </w:rPr>
      </w:pPr>
    </w:p>
    <w:p w:rsidR="00D06E6D" w:rsidRDefault="00D06E6D" w:rsidP="001E7A45">
      <w:pPr>
        <w:jc w:val="center"/>
        <w:rPr>
          <w:rFonts w:cstheme="minorHAnsi"/>
          <w:b/>
          <w:bCs/>
          <w:sz w:val="24"/>
          <w:szCs w:val="24"/>
        </w:rPr>
      </w:pPr>
    </w:p>
    <w:p w:rsidR="001E7A45" w:rsidRPr="001E7A45" w:rsidRDefault="00D06E6D" w:rsidP="001E7A45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Student name : Reneta Petrova</w:t>
      </w:r>
    </w:p>
    <w:p w:rsidR="001E7A45" w:rsidRPr="001E7A45" w:rsidRDefault="001E7A45" w:rsidP="00D06E6D">
      <w:pPr>
        <w:jc w:val="center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Student ID:</w:t>
      </w:r>
      <w:r w:rsidR="005D06F0">
        <w:rPr>
          <w:rFonts w:cstheme="minorHAnsi"/>
          <w:b/>
          <w:bCs/>
          <w:sz w:val="24"/>
          <w:szCs w:val="24"/>
        </w:rPr>
        <w:t xml:space="preserve"> 1916731</w:t>
      </w:r>
    </w:p>
    <w:p w:rsidR="001E7A45" w:rsidRPr="001E7A45" w:rsidRDefault="001E7A45" w:rsidP="001E7A45">
      <w:pPr>
        <w:jc w:val="center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Word count (excluding titles, tables, and references): 2,039</w:t>
      </w:r>
    </w:p>
    <w:p w:rsidR="001E7A45" w:rsidRPr="001E7A45" w:rsidRDefault="001E7A45">
      <w:pPr>
        <w:rPr>
          <w:rFonts w:cstheme="minorHAnsi"/>
          <w:sz w:val="24"/>
          <w:szCs w:val="24"/>
        </w:rPr>
      </w:pPr>
    </w:p>
    <w:p w:rsidR="00011AC0" w:rsidRPr="001E7A45" w:rsidRDefault="00011AC0" w:rsidP="006A5420">
      <w:pPr>
        <w:pStyle w:val="ListParagraph"/>
        <w:numPr>
          <w:ilvl w:val="0"/>
          <w:numId w:val="3"/>
        </w:num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lastRenderedPageBreak/>
        <w:t>Introduction</w:t>
      </w:r>
    </w:p>
    <w:p w:rsidR="00011AC0" w:rsidRPr="001E7A45" w:rsidRDefault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This report is designed to act as a summary of the development of my career skills, the skills I believe are needed for employment, and how I have and will continue to develop these skills. It will also place my personal skills within the framework of my broad action plan related to employment. I think that over the past year the skills needed to succeed in my career have significantly improved, and I now know what I can do to continuously improve them, allowing me to achieve my career objectives. </w:t>
      </w:r>
    </w:p>
    <w:p w:rsidR="006A5420" w:rsidRPr="001E7A45" w:rsidRDefault="00011AC0" w:rsidP="006A5420">
      <w:pPr>
        <w:pStyle w:val="ListParagraph"/>
        <w:numPr>
          <w:ilvl w:val="0"/>
          <w:numId w:val="3"/>
        </w:num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 xml:space="preserve">Personal </w:t>
      </w:r>
      <w:r w:rsidR="001E7A45" w:rsidRPr="001E7A45">
        <w:rPr>
          <w:rFonts w:cstheme="minorHAnsi"/>
          <w:b/>
          <w:bCs/>
          <w:sz w:val="24"/>
          <w:szCs w:val="24"/>
        </w:rPr>
        <w:t>S</w:t>
      </w:r>
      <w:r w:rsidRPr="001E7A45">
        <w:rPr>
          <w:rFonts w:cstheme="minorHAnsi"/>
          <w:b/>
          <w:bCs/>
          <w:sz w:val="24"/>
          <w:szCs w:val="24"/>
        </w:rPr>
        <w:t xml:space="preserve">kills and </w:t>
      </w:r>
      <w:r w:rsidR="001E7A45" w:rsidRPr="001E7A45">
        <w:rPr>
          <w:rFonts w:cstheme="minorHAnsi"/>
          <w:b/>
          <w:bCs/>
          <w:sz w:val="24"/>
          <w:szCs w:val="24"/>
        </w:rPr>
        <w:t>C</w:t>
      </w:r>
      <w:r w:rsidRPr="001E7A45">
        <w:rPr>
          <w:rFonts w:cstheme="minorHAnsi"/>
          <w:b/>
          <w:bCs/>
          <w:sz w:val="24"/>
          <w:szCs w:val="24"/>
        </w:rPr>
        <w:t xml:space="preserve">areer </w:t>
      </w:r>
      <w:r w:rsidR="001E7A45" w:rsidRPr="001E7A45">
        <w:rPr>
          <w:rFonts w:cstheme="minorHAnsi"/>
          <w:b/>
          <w:bCs/>
          <w:sz w:val="24"/>
          <w:szCs w:val="24"/>
        </w:rPr>
        <w:t>G</w:t>
      </w:r>
      <w:r w:rsidRPr="001E7A45">
        <w:rPr>
          <w:rFonts w:cstheme="minorHAnsi"/>
          <w:b/>
          <w:bCs/>
          <w:sz w:val="24"/>
          <w:szCs w:val="24"/>
        </w:rPr>
        <w:t>oals</w:t>
      </w:r>
    </w:p>
    <w:p w:rsidR="00011AC0" w:rsidRPr="001E7A45" w:rsidRDefault="00011AC0" w:rsidP="006A542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At the moment, I work for a cleaning agency. My current role is limited to the physical cleaning of houses and offices. My goal is to set up my own cleaning firm, initially employing a small number of people who will work for repeat clients. </w:t>
      </w:r>
    </w:p>
    <w:p w:rsidR="00011AC0" w:rsidRPr="001E7A45" w:rsidRDefault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Through studying and research, I think that the best way to understand the skills needed for this job is to split it into hard and soft skills:</w:t>
      </w:r>
    </w:p>
    <w:p w:rsidR="00011AC0" w:rsidRPr="001E7A45" w:rsidRDefault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Hard skills, commonly known as technical skills, are specific skills which an individual must learn in order for them to complete a task</w:t>
      </w:r>
      <w:r w:rsidR="006A5420" w:rsidRPr="001E7A45">
        <w:rPr>
          <w:rFonts w:cstheme="minorHAnsi"/>
          <w:sz w:val="24"/>
          <w:szCs w:val="24"/>
        </w:rPr>
        <w:t xml:space="preserve"> (Laker &amp; Powell 2011; 111)</w:t>
      </w:r>
      <w:r w:rsidRPr="001E7A45">
        <w:rPr>
          <w:rFonts w:cstheme="minorHAnsi"/>
          <w:sz w:val="24"/>
          <w:szCs w:val="24"/>
        </w:rPr>
        <w:t xml:space="preserve">. This includes skills like mixing cocktails for people working behind a bar, or designing a good poster for an advertising company. This means different hard skills are relevant to different jobs, making them less likely to be transferable skills. </w:t>
      </w:r>
    </w:p>
    <w:p w:rsidR="00011AC0" w:rsidRPr="001E7A45" w:rsidRDefault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My</w:t>
      </w:r>
      <w:r w:rsidR="006A5420" w:rsidRPr="001E7A45">
        <w:rPr>
          <w:rFonts w:cstheme="minorHAnsi"/>
          <w:sz w:val="24"/>
          <w:szCs w:val="24"/>
        </w:rPr>
        <w:t xml:space="preserve"> top three</w:t>
      </w:r>
      <w:r w:rsidRPr="001E7A45">
        <w:rPr>
          <w:rFonts w:cstheme="minorHAnsi"/>
          <w:sz w:val="24"/>
          <w:szCs w:val="24"/>
        </w:rPr>
        <w:t xml:space="preserve"> hard skills are:</w:t>
      </w:r>
    </w:p>
    <w:p w:rsidR="00011AC0" w:rsidRPr="001E7A45" w:rsidRDefault="00011AC0" w:rsidP="00011AC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Knowledge of health and safety procedures </w:t>
      </w:r>
    </w:p>
    <w:p w:rsidR="00011AC0" w:rsidRPr="001E7A45" w:rsidRDefault="00011AC0" w:rsidP="00011AC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Understanding of COSHH (the law and symbols related to hazardous substances)</w:t>
      </w:r>
    </w:p>
    <w:p w:rsidR="00011AC0" w:rsidRPr="001E7A45" w:rsidRDefault="00011AC0" w:rsidP="00011AC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Understanding of cleaning products and cleaning practices.</w:t>
      </w:r>
    </w:p>
    <w:p w:rsidR="00011AC0" w:rsidRPr="001E7A45" w:rsidRDefault="00011AC0" w:rsidP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Because my experience so far has been limited to the cleaning side, I know that I have all the skills needed for this, but lack the other skills related to running a business. Hard skills such as managing company accounts, creating rotas, managing employees and gaining new customers are the main hard skills I am currently focused on learning.</w:t>
      </w:r>
    </w:p>
    <w:p w:rsidR="00011AC0" w:rsidRPr="001E7A45" w:rsidRDefault="00011AC0" w:rsidP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Laker &amp; Powell (2011; 111)</w:t>
      </w:r>
      <w:r w:rsidR="006A5420" w:rsidRPr="001E7A45">
        <w:rPr>
          <w:rFonts w:cstheme="minorHAnsi"/>
          <w:sz w:val="24"/>
          <w:szCs w:val="24"/>
        </w:rPr>
        <w:t xml:space="preserve"> describe soft skills as those which are more generalised, applying to lots of different situations and should be used in a range of circumstances. These skills are less easily taught as they are based on your behaviour and your personality. Soft skills include communication, team work, leadership and adaptability. </w:t>
      </w:r>
    </w:p>
    <w:p w:rsidR="006A5420" w:rsidRPr="001E7A45" w:rsidRDefault="006A5420" w:rsidP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My top three soft skills are:</w:t>
      </w:r>
    </w:p>
    <w:p w:rsidR="006A5420" w:rsidRPr="001E7A45" w:rsidRDefault="006A5420" w:rsidP="006A542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Adaptability</w:t>
      </w:r>
    </w:p>
    <w:p w:rsidR="006A5420" w:rsidRPr="001E7A45" w:rsidRDefault="006A5420" w:rsidP="006A542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Communication</w:t>
      </w:r>
    </w:p>
    <w:p w:rsidR="006A5420" w:rsidRPr="001E7A45" w:rsidRDefault="006A5420" w:rsidP="006A542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Strong work ethic</w:t>
      </w:r>
    </w:p>
    <w:p w:rsidR="00011AC0" w:rsidRPr="001E7A45" w:rsidRDefault="006A5420" w:rsidP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I understand that the soft skills needed for being customer facing are different to those needed for starting a business, although there is a significant amount of overlap with communication skills and organisational skills.</w:t>
      </w:r>
    </w:p>
    <w:p w:rsidR="006A5420" w:rsidRPr="001E7A45" w:rsidRDefault="006A5420" w:rsidP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lastRenderedPageBreak/>
        <w:t>As such, in order to achieve my career goals of setting up a small cleaning agency, I need to focus on developing the following:</w:t>
      </w:r>
    </w:p>
    <w:p w:rsidR="006A5420" w:rsidRPr="001E7A45" w:rsidRDefault="006A5420" w:rsidP="00011AC0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508"/>
        <w:gridCol w:w="4508"/>
      </w:tblGrid>
      <w:tr w:rsidR="006A5420" w:rsidRPr="001E7A45" w:rsidTr="006A5420"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Hard Skills</w:t>
            </w:r>
          </w:p>
        </w:tc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Soft Skills</w:t>
            </w:r>
          </w:p>
        </w:tc>
      </w:tr>
      <w:tr w:rsidR="006A5420" w:rsidRPr="001E7A45" w:rsidTr="006A5420"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A5420" w:rsidRPr="001E7A45" w:rsidTr="006A5420"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Basic accountancy needed for running a business. This can be broken down into managing cash flow, working out profit and loss, calculating business projections, and managing VAT.</w:t>
            </w:r>
          </w:p>
        </w:tc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Persuasive communication – for persuading some of the clients who currently use me to employ me and my firm directly rather than using the agency. I will also need to persuade new clients that they should use my company, and persuade employees to work for me.</w:t>
            </w:r>
          </w:p>
        </w:tc>
      </w:tr>
      <w:tr w:rsidR="006A5420" w:rsidRPr="001E7A45" w:rsidTr="006A5420"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Managing rotas, timesheets, and organising the movements of my team across London.  </w:t>
            </w:r>
          </w:p>
        </w:tc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Delegation. I usually just manage my own workload, but when running a company I will need to delegate the work to my employees.</w:t>
            </w:r>
          </w:p>
        </w:tc>
      </w:tr>
      <w:tr w:rsidR="006A5420" w:rsidRPr="001E7A45" w:rsidTr="006A5420"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Advertising – this will include setting up and running a website, advertising on social media, and learning how to convert potential customers into actual customers. </w:t>
            </w:r>
          </w:p>
        </w:tc>
        <w:tc>
          <w:tcPr>
            <w:tcW w:w="4508" w:type="dxa"/>
          </w:tcPr>
          <w:p w:rsidR="006A5420" w:rsidRPr="001E7A45" w:rsidRDefault="006A5420" w:rsidP="00011AC0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Analysis of employee’s strengths and weaknesses. This will allow me to work how best to utilise my workforce, maximising efficiency, customer satisfaction and overall profit. </w:t>
            </w:r>
          </w:p>
        </w:tc>
      </w:tr>
    </w:tbl>
    <w:p w:rsidR="006A5420" w:rsidRPr="001E7A45" w:rsidRDefault="006A5420" w:rsidP="00011AC0">
      <w:pPr>
        <w:rPr>
          <w:rFonts w:cstheme="minorHAnsi"/>
          <w:sz w:val="24"/>
          <w:szCs w:val="24"/>
        </w:rPr>
      </w:pPr>
    </w:p>
    <w:p w:rsidR="006A5420" w:rsidRPr="001E7A45" w:rsidRDefault="006A5420" w:rsidP="00011AC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In order to improve each of these skills, I have set up an action plan</w:t>
      </w:r>
      <w:r w:rsidR="00E434EF" w:rsidRPr="001E7A45">
        <w:rPr>
          <w:rFonts w:cstheme="minorHAnsi"/>
          <w:sz w:val="24"/>
          <w:szCs w:val="24"/>
        </w:rPr>
        <w:t xml:space="preserve"> which will be discussed in part </w:t>
      </w:r>
      <w:r w:rsidR="00744323" w:rsidRPr="001E7A45">
        <w:rPr>
          <w:rFonts w:cstheme="minorHAnsi"/>
          <w:sz w:val="24"/>
          <w:szCs w:val="24"/>
        </w:rPr>
        <w:t>5</w:t>
      </w:r>
      <w:r w:rsidRPr="001E7A45">
        <w:rPr>
          <w:rFonts w:cstheme="minorHAnsi"/>
          <w:sz w:val="24"/>
          <w:szCs w:val="24"/>
        </w:rPr>
        <w:t>.</w:t>
      </w:r>
    </w:p>
    <w:p w:rsidR="006A5420" w:rsidRPr="001E7A45" w:rsidRDefault="006A5420" w:rsidP="006A5420">
      <w:pPr>
        <w:ind w:firstLine="720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3. My Role Play</w:t>
      </w:r>
    </w:p>
    <w:p w:rsidR="006A5420" w:rsidRPr="001E7A45" w:rsidRDefault="006A5420" w:rsidP="006A542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For my role play, I initially wanted to base it around being a clothes designer, but quickly realised that I didn’t have the qualifications normally expected for this role, so chose a sales assistant role in ‘River Island’ instead. This role play is different from my career goals on purpose. Firstly, I have been involved in lots of interviews for cleaning jobs and helped to interview people for cleaning roles before, so wanted to try something new and challenging. However, I know that many of the same soft skills that are needed for engaging in client facing cleaning roles overlap with those needed for being a sales person, including excellent communication, keen attention to detail, and a desire to satisfy your clients needs as much as possible. </w:t>
      </w:r>
    </w:p>
    <w:p w:rsidR="006A5420" w:rsidRPr="001E7A45" w:rsidRDefault="006A5420" w:rsidP="006A542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There are two key </w:t>
      </w:r>
      <w:r w:rsidR="00D06E6D" w:rsidRPr="001E7A45">
        <w:rPr>
          <w:rFonts w:cstheme="minorHAnsi"/>
          <w:sz w:val="24"/>
          <w:szCs w:val="24"/>
        </w:rPr>
        <w:t>things I</w:t>
      </w:r>
      <w:r w:rsidRPr="001E7A45">
        <w:rPr>
          <w:rFonts w:cstheme="minorHAnsi"/>
          <w:sz w:val="24"/>
          <w:szCs w:val="24"/>
        </w:rPr>
        <w:t xml:space="preserve"> drew from this role play, one positive and one area to work on. </w:t>
      </w:r>
    </w:p>
    <w:p w:rsidR="006A5420" w:rsidRPr="001E7A45" w:rsidRDefault="006A5420" w:rsidP="006A542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I initially found researching the company for the question ‘What do you know about our company?’ difficult, because I did not know what would be relevant for that question. However, I used the academic skills learned </w:t>
      </w:r>
      <w:r w:rsidR="00D06E6D" w:rsidRPr="001E7A45">
        <w:rPr>
          <w:rFonts w:cstheme="minorHAnsi"/>
          <w:sz w:val="24"/>
          <w:szCs w:val="24"/>
        </w:rPr>
        <w:t>from BMSW4001</w:t>
      </w:r>
      <w:r w:rsidRPr="001E7A45">
        <w:rPr>
          <w:rFonts w:cstheme="minorHAnsi"/>
          <w:sz w:val="24"/>
          <w:szCs w:val="24"/>
        </w:rPr>
        <w:t xml:space="preserve"> for researching and analysing information. I read a few articles on River Island as a company and summarised the information, drawing out the important points which I could then use to answer this question. I made sure to provide a wide range of information, including company age, </w:t>
      </w:r>
      <w:r w:rsidRPr="001E7A45">
        <w:rPr>
          <w:rFonts w:cstheme="minorHAnsi"/>
          <w:sz w:val="24"/>
          <w:szCs w:val="24"/>
        </w:rPr>
        <w:lastRenderedPageBreak/>
        <w:t xml:space="preserve">scope, locations, and the perception of the company from their clients.  I was very pleased to see that the skills learned in the previous module could be used for this, reenforcing how the skills developed through this course could be applied to a wide range of situations.   </w:t>
      </w:r>
    </w:p>
    <w:p w:rsidR="006A5420" w:rsidRPr="001E7A45" w:rsidRDefault="006A5420" w:rsidP="006A542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However, I found the question ‘What do you look for in a job?’ relatively difficult. After some reflection, I realised that I found this question difficult not because I couldn’t answer this question in respect of being a sales assistant for River Island, but because I was unsure as to what I looked for in </w:t>
      </w:r>
      <w:r w:rsidRPr="001E7A45">
        <w:rPr>
          <w:rFonts w:cstheme="minorHAnsi"/>
          <w:i/>
          <w:iCs/>
          <w:sz w:val="24"/>
          <w:szCs w:val="24"/>
        </w:rPr>
        <w:t>any</w:t>
      </w:r>
      <w:r w:rsidRPr="001E7A45">
        <w:rPr>
          <w:rFonts w:cstheme="minorHAnsi"/>
          <w:sz w:val="24"/>
          <w:szCs w:val="24"/>
        </w:rPr>
        <w:t xml:space="preserve"> job. Because of my financial and family situations, I have always taken a job because I needed it, and I did not have the luxury of carefully considering a wide range of careers. Now, I am in a situation where I have the security and financial means to plan for my future career. This is something I am keen to invest in, and undertaking this course will help me to develop the skills needed for broader and long term career advancement. </w:t>
      </w:r>
    </w:p>
    <w:p w:rsidR="006A5420" w:rsidRPr="001E7A45" w:rsidRDefault="006A5420" w:rsidP="006A5420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As such, I now need to consider what I look for in a job. My plans of setting up a cleaning company are primarily motivated by personal satisfaction and the desire to succeed. If I am able to run my own company, managing employees and having greater control over my work/life balance, then I think I will be very happy with my job. I will have succeeded, according to the expectation of me, my family and broader society, and I know I will draw huge amounts of personal satisfaction from this. However, this is based on my current experiences, and I know that these are likely to change in the future. The ways that my answer to this question change will determine how I run my business – greater motivation from positive client feedback would make me a different boss to one who is in a situation where making as much money as possible is a necessary goal. Therefore, I think that the question of what I look for in a job, what motivates me and what brings me the most happiness in work must be considered on a regular basis. This, I think, is one of the most important realisations I have taken from the role play (and this module), as I could never before connect personal happiness and satisfaction with my career.</w:t>
      </w:r>
    </w:p>
    <w:p w:rsidR="00744323" w:rsidRPr="001E7A45" w:rsidRDefault="00744323" w:rsidP="00744323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 xml:space="preserve">Working effectively </w:t>
      </w:r>
    </w:p>
    <w:p w:rsidR="00744323" w:rsidRPr="001E7A45" w:rsidRDefault="00744323" w:rsidP="00744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I have found a number of things helpful to increasing how effectively I learn and develop my skills, many of which I did not know before this course. After trying several different methods, I believe that SWOT analysis has been the most helpful. Furthermore, I have increased how effectively I work through feedback and reflective learning. </w:t>
      </w:r>
    </w:p>
    <w:p w:rsidR="00744323" w:rsidRPr="001E7A45" w:rsidRDefault="00744323" w:rsidP="00744323">
      <w:pPr>
        <w:ind w:firstLine="360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 xml:space="preserve">4.1 SWOT </w:t>
      </w:r>
    </w:p>
    <w:p w:rsidR="001E7A45" w:rsidRPr="001E7A45" w:rsidRDefault="00744323" w:rsidP="00744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SWOT analysis, standing for Strengths, Weaknesses, Opportunities, and Threats is a way of organising different factors within a situation and working out different areas that can be analysed. This allows the person completing the plan to create a reflective overview of the situation, providing insight that may make a task easier, or showing frequent areas of weakness that need to be addressed (Moon, 2006; 155-157).</w:t>
      </w:r>
    </w:p>
    <w:p w:rsidR="00744323" w:rsidRPr="001E7A45" w:rsidRDefault="00744323" w:rsidP="001E7A45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>Below is the SWOT analysis I first undertook for this course.</w:t>
      </w:r>
    </w:p>
    <w:tbl>
      <w:tblPr>
        <w:tblStyle w:val="TableGrid"/>
        <w:tblW w:w="0" w:type="auto"/>
        <w:tblLook w:val="04A0"/>
      </w:tblPr>
      <w:tblGrid>
        <w:gridCol w:w="4508"/>
        <w:gridCol w:w="4508"/>
      </w:tblGrid>
      <w:tr w:rsidR="00744323" w:rsidRPr="001E7A45" w:rsidTr="0074432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Strengths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Weaknesses</w:t>
            </w:r>
          </w:p>
        </w:tc>
      </w:tr>
      <w:tr w:rsidR="00744323" w:rsidRPr="001E7A45" w:rsidTr="00744323">
        <w:trPr>
          <w:trHeight w:val="2971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Years of experience building up the hard skills needed for my job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Communication and negotiation skills learned by working with clients and agencies 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Team work skills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Flexibility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Reliability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Personal time management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Lack of academic skills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Lack of research skills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Lack of communication skills in written English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Not used to detailed feedback 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Not used to thinking critically about learning   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44323" w:rsidRPr="001E7A45" w:rsidTr="0074432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Opportunities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Threats </w:t>
            </w:r>
          </w:p>
        </w:tc>
      </w:tr>
      <w:tr w:rsidR="00744323" w:rsidRPr="001E7A45" w:rsidTr="00744323">
        <w:trPr>
          <w:trHeight w:val="2974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Develop personal skills and employability skills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Use these skills in workplace to advance 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Understand more about myself and my ways of learning new things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Confidence in own ability to do course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Time to allocate to course</w:t>
            </w:r>
          </w:p>
          <w:p w:rsidR="00744323" w:rsidRPr="001E7A45" w:rsidRDefault="007443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English as a second language </w:t>
            </w:r>
          </w:p>
        </w:tc>
      </w:tr>
    </w:tbl>
    <w:p w:rsidR="00744323" w:rsidRPr="001E7A45" w:rsidRDefault="00744323" w:rsidP="00744323">
      <w:pPr>
        <w:rPr>
          <w:rFonts w:cstheme="minorHAnsi"/>
          <w:sz w:val="24"/>
          <w:szCs w:val="24"/>
        </w:rPr>
      </w:pPr>
    </w:p>
    <w:p w:rsidR="00744323" w:rsidRPr="001E7A45" w:rsidRDefault="00744323" w:rsidP="00744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I found that by focusing on the weaknesses, I would be able to improve my development and get the most from this course. The weakness of lack of experience can easily be solved, and it is something I have tried to address through engaging with the course and engaging in personal development in my current job. </w:t>
      </w:r>
    </w:p>
    <w:p w:rsidR="00744323" w:rsidRDefault="00744323" w:rsidP="00744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I also noted through previous SWOT analysis that my lack of confidence was holding me back, however I have found that through using the techniques taught to me in this course, I am better able to analyse situations which give me the confidence to act. </w:t>
      </w:r>
    </w:p>
    <w:p w:rsidR="001E7A45" w:rsidRDefault="001E7A45" w:rsidP="00744323">
      <w:pPr>
        <w:rPr>
          <w:rFonts w:cstheme="minorHAnsi"/>
          <w:sz w:val="24"/>
          <w:szCs w:val="24"/>
        </w:rPr>
      </w:pPr>
    </w:p>
    <w:p w:rsidR="001E7A45" w:rsidRDefault="001E7A45" w:rsidP="00744323">
      <w:pPr>
        <w:rPr>
          <w:rFonts w:cstheme="minorHAnsi"/>
          <w:sz w:val="24"/>
          <w:szCs w:val="24"/>
        </w:rPr>
      </w:pPr>
    </w:p>
    <w:p w:rsidR="001E7A45" w:rsidRDefault="001E7A45" w:rsidP="00744323">
      <w:pPr>
        <w:rPr>
          <w:rFonts w:cstheme="minorHAnsi"/>
          <w:sz w:val="24"/>
          <w:szCs w:val="24"/>
        </w:rPr>
      </w:pPr>
    </w:p>
    <w:p w:rsidR="001E7A45" w:rsidRPr="001E7A45" w:rsidRDefault="001E7A45" w:rsidP="00744323">
      <w:pPr>
        <w:rPr>
          <w:rFonts w:cstheme="minorHAnsi"/>
          <w:sz w:val="24"/>
          <w:szCs w:val="24"/>
        </w:rPr>
      </w:pPr>
    </w:p>
    <w:p w:rsidR="00B95604" w:rsidRPr="001E7A45" w:rsidRDefault="00744323" w:rsidP="00B95604">
      <w:pPr>
        <w:pStyle w:val="ListParagraph"/>
        <w:numPr>
          <w:ilvl w:val="1"/>
          <w:numId w:val="1"/>
        </w:num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 xml:space="preserve">Feedback and Reflective </w:t>
      </w:r>
      <w:r w:rsidR="001E7A45" w:rsidRPr="001E7A45">
        <w:rPr>
          <w:rFonts w:cstheme="minorHAnsi"/>
          <w:b/>
          <w:bCs/>
          <w:sz w:val="24"/>
          <w:szCs w:val="24"/>
        </w:rPr>
        <w:t>L</w:t>
      </w:r>
      <w:r w:rsidRPr="001E7A45">
        <w:rPr>
          <w:rFonts w:cstheme="minorHAnsi"/>
          <w:b/>
          <w:bCs/>
          <w:sz w:val="24"/>
          <w:szCs w:val="24"/>
        </w:rPr>
        <w:t xml:space="preserve">earning </w:t>
      </w:r>
    </w:p>
    <w:p w:rsidR="00744323" w:rsidRPr="001E7A45" w:rsidRDefault="00B95604" w:rsidP="00B95604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lastRenderedPageBreak/>
        <w:t xml:space="preserve">The development plan I undertook at the beginning of this course showed that I needed to take more control of my own learning, and use the feedback given to me from both course leaders and my own peers and boss.  </w:t>
      </w:r>
    </w:p>
    <w:p w:rsidR="00B95604" w:rsidRPr="001E7A45" w:rsidRDefault="00B95604" w:rsidP="00B95604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I have actively taken control of my own learning </w:t>
      </w:r>
      <w:r w:rsidR="007E07D0" w:rsidRPr="001E7A45">
        <w:rPr>
          <w:rFonts w:cstheme="minorHAnsi"/>
          <w:sz w:val="24"/>
          <w:szCs w:val="24"/>
        </w:rPr>
        <w:t xml:space="preserve">by planning when I will study each week, and sticking to a routine. This is something I will actively continue, as it means I do not ‘put things off’. I have adapted this scheduled routine to other areas of my life as well, which has allowed me to be more efficient and productive overall. I will adapt this to developing my skills for opening my own business too; I will set aside specific time each week. I will prioritise this, and organise other things around it, in order to ensure that I treat it with the importance it deserves. </w:t>
      </w:r>
    </w:p>
    <w:p w:rsidR="00A30323" w:rsidRPr="001E7A45" w:rsidRDefault="00A30323" w:rsidP="00B95604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I have also prioritised reflecting on the feedback my course leaders and peers have given me; one thing they have consistently suggested that needs improving is my spelling. As such, I have taken additional private lessons in English and ensure that I use writing apps that help with spelling and grammar. Feedback has also shown me that I can improve on my organisation structure when writing. This has been improved by understanding that I work best when breaking things down into logical steps and writing sequentially. I can see how this has improved my writing, and allows my thoughts to come across more clearly. </w:t>
      </w:r>
    </w:p>
    <w:p w:rsidR="00E434EF" w:rsidRPr="001E7A45" w:rsidRDefault="00E434EF" w:rsidP="00744323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 xml:space="preserve">Personal </w:t>
      </w:r>
      <w:r w:rsidR="00744323" w:rsidRPr="001E7A45">
        <w:rPr>
          <w:rFonts w:cstheme="minorHAnsi"/>
          <w:b/>
          <w:bCs/>
          <w:sz w:val="24"/>
          <w:szCs w:val="24"/>
        </w:rPr>
        <w:t>development/</w:t>
      </w:r>
      <w:r w:rsidRPr="001E7A45">
        <w:rPr>
          <w:rFonts w:cstheme="minorHAnsi"/>
          <w:b/>
          <w:bCs/>
          <w:sz w:val="24"/>
          <w:szCs w:val="24"/>
        </w:rPr>
        <w:t>action plan</w:t>
      </w:r>
    </w:p>
    <w:p w:rsidR="00E434EF" w:rsidRPr="001E7A45" w:rsidRDefault="00E434EF" w:rsidP="00E434EF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Personal action plans or personal strategic plans can be understood as ‘…personalised version[s] of [a] strategic marketing plan. It is a written document that outlines the time-related details for achieving the career expectations of an individual…’ (Duffus, 2004; 144). </w:t>
      </w:r>
    </w:p>
    <w:p w:rsidR="00E434EF" w:rsidRPr="001E7A45" w:rsidRDefault="00E434EF" w:rsidP="00E434EF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Because I am a logical learner according to the Index of Learning Styles (See Felder &amp;Soloman, 2000), I find that I respond well to breaking complex processes down into their individual components and organising these is list form. This also means that I am a sequential learner, and ‘…gain understanding in linear steps, with each step following logically from the previous one. </w:t>
      </w:r>
    </w:p>
    <w:p w:rsidR="00E434EF" w:rsidRDefault="00E434EF" w:rsidP="00E434EF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Therefore, I have found that creating action plans in a sequential and logical manner, relating each individual step to both the steps around it, and understand </w:t>
      </w:r>
      <w:r w:rsidR="00744323" w:rsidRPr="001E7A45">
        <w:rPr>
          <w:rFonts w:cstheme="minorHAnsi"/>
          <w:sz w:val="24"/>
          <w:szCs w:val="24"/>
        </w:rPr>
        <w:t>its</w:t>
      </w:r>
      <w:r w:rsidRPr="001E7A45">
        <w:rPr>
          <w:rFonts w:cstheme="minorHAnsi"/>
          <w:sz w:val="24"/>
          <w:szCs w:val="24"/>
        </w:rPr>
        <w:t xml:space="preserve"> place in the whole process (Felder &amp;</w:t>
      </w:r>
      <w:r w:rsidR="00D06E6D">
        <w:rPr>
          <w:rFonts w:cstheme="minorHAnsi"/>
          <w:sz w:val="24"/>
          <w:szCs w:val="24"/>
        </w:rPr>
        <w:t xml:space="preserve"> </w:t>
      </w:r>
      <w:r w:rsidR="00D06E6D" w:rsidRPr="001E7A45">
        <w:rPr>
          <w:rFonts w:cstheme="minorHAnsi"/>
          <w:sz w:val="24"/>
          <w:szCs w:val="24"/>
        </w:rPr>
        <w:t>Soloman</w:t>
      </w:r>
      <w:r w:rsidR="00D06E6D">
        <w:rPr>
          <w:rFonts w:cstheme="minorHAnsi"/>
          <w:sz w:val="24"/>
          <w:szCs w:val="24"/>
        </w:rPr>
        <w:t>)</w:t>
      </w:r>
      <w:r w:rsidRPr="001E7A45">
        <w:rPr>
          <w:rFonts w:cstheme="minorHAnsi"/>
          <w:sz w:val="24"/>
          <w:szCs w:val="24"/>
        </w:rPr>
        <w:t>.</w:t>
      </w:r>
      <w:r w:rsidR="00744323" w:rsidRPr="001E7A45">
        <w:rPr>
          <w:rFonts w:cstheme="minorHAnsi"/>
          <w:sz w:val="24"/>
          <w:szCs w:val="24"/>
        </w:rPr>
        <w:t xml:space="preserve"> I highlighted above the skills I think need to develop to successfully achieve my career goals, and I have created an action plan below to achieve this. </w:t>
      </w:r>
    </w:p>
    <w:p w:rsidR="001E7A45" w:rsidRDefault="001E7A45" w:rsidP="00E434EF">
      <w:pPr>
        <w:rPr>
          <w:rFonts w:cstheme="minorHAnsi"/>
          <w:sz w:val="24"/>
          <w:szCs w:val="24"/>
        </w:rPr>
      </w:pPr>
    </w:p>
    <w:p w:rsidR="001E7A45" w:rsidRDefault="001E7A45" w:rsidP="00E434EF">
      <w:pPr>
        <w:rPr>
          <w:rFonts w:cstheme="minorHAnsi"/>
          <w:sz w:val="24"/>
          <w:szCs w:val="24"/>
        </w:rPr>
      </w:pPr>
    </w:p>
    <w:p w:rsidR="001E7A45" w:rsidRDefault="001E7A45" w:rsidP="00E434EF">
      <w:pPr>
        <w:rPr>
          <w:rFonts w:cstheme="minorHAnsi"/>
          <w:sz w:val="24"/>
          <w:szCs w:val="24"/>
        </w:rPr>
      </w:pPr>
    </w:p>
    <w:p w:rsidR="001E7A45" w:rsidRDefault="001E7A45" w:rsidP="00E434EF">
      <w:pPr>
        <w:rPr>
          <w:rFonts w:cstheme="minorHAnsi"/>
          <w:sz w:val="24"/>
          <w:szCs w:val="24"/>
        </w:rPr>
      </w:pPr>
    </w:p>
    <w:p w:rsidR="001E7A45" w:rsidRPr="001E7A45" w:rsidRDefault="001E7A45" w:rsidP="00E434EF">
      <w:pPr>
        <w:rPr>
          <w:rFonts w:cstheme="minorHAnsi"/>
          <w:sz w:val="24"/>
          <w:szCs w:val="24"/>
        </w:rPr>
      </w:pPr>
    </w:p>
    <w:p w:rsidR="00744323" w:rsidRPr="001E7A45" w:rsidRDefault="00744323" w:rsidP="001E7A45">
      <w:pPr>
        <w:ind w:firstLine="720"/>
        <w:rPr>
          <w:rFonts w:cstheme="minorHAnsi"/>
          <w:b/>
          <w:bCs/>
          <w:sz w:val="24"/>
          <w:szCs w:val="24"/>
        </w:rPr>
      </w:pPr>
      <w:bookmarkStart w:id="0" w:name="_Hlk60139543"/>
      <w:r w:rsidRPr="001E7A45">
        <w:rPr>
          <w:rFonts w:cstheme="minorHAnsi"/>
          <w:b/>
          <w:bCs/>
          <w:sz w:val="24"/>
          <w:szCs w:val="24"/>
        </w:rPr>
        <w:t>5.1 Personal development/action plan – Hard Skills</w:t>
      </w:r>
    </w:p>
    <w:tbl>
      <w:tblPr>
        <w:tblStyle w:val="TableGrid"/>
        <w:tblW w:w="0" w:type="auto"/>
        <w:tblLook w:val="04A0"/>
      </w:tblPr>
      <w:tblGrid>
        <w:gridCol w:w="2254"/>
        <w:gridCol w:w="2254"/>
        <w:gridCol w:w="2254"/>
        <w:gridCol w:w="2254"/>
      </w:tblGrid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lastRenderedPageBreak/>
              <w:t xml:space="preserve">Goal/Target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Action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Success Criteria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Timeframe </w:t>
            </w: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Accountancy skills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Take the online business and accountancy course offered by Natwest</w:t>
            </w:r>
            <w:r w:rsidRPr="001E7A45">
              <w:rPr>
                <w:rStyle w:val="FootnoteReference"/>
                <w:rFonts w:cstheme="minorHAnsi"/>
                <w:sz w:val="24"/>
                <w:szCs w:val="24"/>
              </w:rPr>
              <w:footnoteReference w:id="2"/>
            </w:r>
            <w:r w:rsidRPr="001E7A45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Completing the course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Six months</w:t>
            </w: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Basic business management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Take the online course as above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Completing the course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Six months</w:t>
            </w: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Advertising skills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Take an online course</w:t>
            </w:r>
            <w:r w:rsidRPr="001E7A45">
              <w:rPr>
                <w:rStyle w:val="FootnoteReference"/>
                <w:rFonts w:cstheme="minorHAnsi"/>
                <w:sz w:val="24"/>
                <w:szCs w:val="24"/>
              </w:rPr>
              <w:footnoteReference w:id="3"/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Completing the course and setting up a website for my business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Three months</w:t>
            </w:r>
          </w:p>
        </w:tc>
      </w:tr>
      <w:bookmarkEnd w:id="0"/>
    </w:tbl>
    <w:p w:rsidR="00744323" w:rsidRPr="001E7A45" w:rsidRDefault="00744323" w:rsidP="00744323">
      <w:pPr>
        <w:rPr>
          <w:rFonts w:cstheme="minorHAnsi"/>
          <w:sz w:val="24"/>
          <w:szCs w:val="24"/>
        </w:rPr>
      </w:pPr>
    </w:p>
    <w:p w:rsidR="00744323" w:rsidRPr="001E7A45" w:rsidRDefault="00744323" w:rsidP="00744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Because these are hard skills needed for me to run my business, I will approach these in a logical and structured fashion. However, I know that some of these skills can be outsourced, such as website management and accounting. If I do not feel that my skills have developed enough for successfully starting a business, I will outsource them while I build my brand, continuing to learn the skills to the level that I can do them myself. This means that I will not restrict starting my business due to a lack of hard skills. </w:t>
      </w:r>
    </w:p>
    <w:p w:rsidR="00744323" w:rsidRPr="001E7A45" w:rsidRDefault="00744323" w:rsidP="001E7A45">
      <w:pPr>
        <w:ind w:firstLine="720"/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5.2 Personal development/action plan – Soft Skills</w:t>
      </w:r>
    </w:p>
    <w:tbl>
      <w:tblPr>
        <w:tblStyle w:val="TableGrid"/>
        <w:tblW w:w="0" w:type="auto"/>
        <w:tblLook w:val="04A0"/>
      </w:tblPr>
      <w:tblGrid>
        <w:gridCol w:w="2254"/>
        <w:gridCol w:w="2254"/>
        <w:gridCol w:w="2254"/>
        <w:gridCol w:w="2254"/>
      </w:tblGrid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Goal/Target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Action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Success Criteria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Timeframe </w:t>
            </w: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Develop my persuasive communication skills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Role play with my peers and manager.</w:t>
            </w:r>
          </w:p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Research persuasive language and practice writing persuasive business content.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Convince new clients to use my business.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Continuous development </w:t>
            </w: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Learn about delegation and when it is appropriate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Research delegation and discuss how my manager uses it in her business.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Analyse five situations that require delegation and come up with a result that my manager thinks is sensible.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Three months, but ongoing development </w:t>
            </w:r>
          </w:p>
        </w:tc>
      </w:tr>
      <w:tr w:rsidR="00744323" w:rsidRPr="001E7A45" w:rsidTr="00A30323"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>Learn how to do SWOT analysis on other people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Practice SWOT analysis, using my colleagues in </w:t>
            </w:r>
            <w:r w:rsidRPr="001E7A45">
              <w:rPr>
                <w:rFonts w:cstheme="minorHAnsi"/>
                <w:sz w:val="24"/>
                <w:szCs w:val="24"/>
              </w:rPr>
              <w:lastRenderedPageBreak/>
              <w:t xml:space="preserve">theoretical situations. </w:t>
            </w:r>
          </w:p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I will them compare my results with theirs, and discuss the results.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lastRenderedPageBreak/>
              <w:t xml:space="preserve">Producing a SWOT analysis based on other people that </w:t>
            </w:r>
            <w:r w:rsidRPr="001E7A45">
              <w:rPr>
                <w:rFonts w:cstheme="minorHAnsi"/>
                <w:sz w:val="24"/>
                <w:szCs w:val="24"/>
              </w:rPr>
              <w:lastRenderedPageBreak/>
              <w:t xml:space="preserve">matches their own analysis. </w:t>
            </w:r>
          </w:p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t xml:space="preserve">Be able to complete a SWOT analysis in my head without needing to write it down. </w:t>
            </w:r>
          </w:p>
        </w:tc>
        <w:tc>
          <w:tcPr>
            <w:tcW w:w="2254" w:type="dxa"/>
          </w:tcPr>
          <w:p w:rsidR="00744323" w:rsidRPr="001E7A45" w:rsidRDefault="00744323" w:rsidP="00A30323">
            <w:pPr>
              <w:rPr>
                <w:rFonts w:cstheme="minorHAnsi"/>
                <w:sz w:val="24"/>
                <w:szCs w:val="24"/>
              </w:rPr>
            </w:pPr>
            <w:r w:rsidRPr="001E7A45">
              <w:rPr>
                <w:rFonts w:cstheme="minorHAnsi"/>
                <w:sz w:val="24"/>
                <w:szCs w:val="24"/>
              </w:rPr>
              <w:lastRenderedPageBreak/>
              <w:t>Three months, but ongoing development</w:t>
            </w:r>
          </w:p>
        </w:tc>
      </w:tr>
    </w:tbl>
    <w:p w:rsidR="00744323" w:rsidRPr="001E7A45" w:rsidRDefault="00744323" w:rsidP="00E434EF">
      <w:pPr>
        <w:rPr>
          <w:rFonts w:cstheme="minorHAnsi"/>
          <w:sz w:val="24"/>
          <w:szCs w:val="24"/>
        </w:rPr>
      </w:pPr>
    </w:p>
    <w:p w:rsidR="00744323" w:rsidRPr="001E7A45" w:rsidRDefault="00744323" w:rsidP="00E434EF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Soft skills can be continuously developed, and are more difficult to understand when they have developed to a certain point. I have discussed my development needs with my peers and manager, and they have all agreed to participate in role plays and other training exercises with me.  </w:t>
      </w:r>
    </w:p>
    <w:p w:rsidR="00744323" w:rsidRPr="001E7A45" w:rsidRDefault="00A30323" w:rsidP="00744323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Conclusion</w:t>
      </w:r>
    </w:p>
    <w:p w:rsidR="00A30323" w:rsidRPr="001E7A45" w:rsidRDefault="00A30323" w:rsidP="00A30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This report has shown how my skills have developed during this course, and how I have learned techniques to continue improving my skill set. I have produced a specific action plan that will allow me to develop the hard and soft skills needed to achieve my career goals of running a small cleaning company. I will follow this action plan, and continue to use the skills taught so that I can continuously develop. </w:t>
      </w:r>
    </w:p>
    <w:p w:rsidR="00A30323" w:rsidRPr="001E7A45" w:rsidRDefault="00A30323" w:rsidP="00A30323">
      <w:pPr>
        <w:rPr>
          <w:rFonts w:cstheme="minorHAnsi"/>
          <w:sz w:val="24"/>
          <w:szCs w:val="24"/>
        </w:rPr>
      </w:pPr>
      <w:r w:rsidRPr="001E7A45">
        <w:rPr>
          <w:rFonts w:cstheme="minorHAnsi"/>
          <w:sz w:val="24"/>
          <w:szCs w:val="24"/>
        </w:rPr>
        <w:t xml:space="preserve">The role play was significant for me, as it showed me that I need to question my motivations for my career. This is something I will continue to question in order to make the most of my career going </w:t>
      </w:r>
      <w:r w:rsidR="00D06E6D" w:rsidRPr="001E7A45">
        <w:rPr>
          <w:rFonts w:cstheme="minorHAnsi"/>
          <w:sz w:val="24"/>
          <w:szCs w:val="24"/>
        </w:rPr>
        <w:t>forward</w:t>
      </w:r>
      <w:r w:rsidR="00D06E6D">
        <w:rPr>
          <w:rFonts w:cstheme="minorHAnsi"/>
          <w:sz w:val="24"/>
          <w:szCs w:val="24"/>
        </w:rPr>
        <w:t>,</w:t>
      </w:r>
      <w:r w:rsidRPr="001E7A45">
        <w:rPr>
          <w:rFonts w:cstheme="minorHAnsi"/>
          <w:sz w:val="24"/>
          <w:szCs w:val="24"/>
        </w:rPr>
        <w:t xml:space="preserve"> allowing me to combined my work and my happiness. </w:t>
      </w:r>
    </w:p>
    <w:p w:rsidR="00E434EF" w:rsidRPr="001E7A45" w:rsidRDefault="00E434EF" w:rsidP="00011AC0">
      <w:pPr>
        <w:rPr>
          <w:rFonts w:cstheme="minorHAnsi"/>
          <w:sz w:val="24"/>
          <w:szCs w:val="24"/>
        </w:rPr>
      </w:pPr>
    </w:p>
    <w:p w:rsidR="001E7A45" w:rsidRP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Default="001E7A45" w:rsidP="00011AC0">
      <w:pPr>
        <w:rPr>
          <w:rFonts w:cstheme="minorHAnsi"/>
          <w:sz w:val="24"/>
          <w:szCs w:val="24"/>
        </w:rPr>
      </w:pPr>
    </w:p>
    <w:p w:rsidR="001E7A45" w:rsidRPr="001E7A45" w:rsidRDefault="001E7A45" w:rsidP="00011AC0">
      <w:pPr>
        <w:rPr>
          <w:rFonts w:cstheme="minorHAnsi"/>
          <w:sz w:val="24"/>
          <w:szCs w:val="24"/>
        </w:rPr>
      </w:pPr>
    </w:p>
    <w:p w:rsidR="00011AC0" w:rsidRPr="001E7A45" w:rsidRDefault="00011AC0" w:rsidP="00011AC0">
      <w:pPr>
        <w:rPr>
          <w:rFonts w:cstheme="minorHAnsi"/>
          <w:b/>
          <w:bCs/>
          <w:sz w:val="24"/>
          <w:szCs w:val="24"/>
        </w:rPr>
      </w:pPr>
      <w:r w:rsidRPr="001E7A45">
        <w:rPr>
          <w:rFonts w:cstheme="minorHAnsi"/>
          <w:b/>
          <w:bCs/>
          <w:sz w:val="24"/>
          <w:szCs w:val="24"/>
        </w:rPr>
        <w:t>References:</w:t>
      </w:r>
    </w:p>
    <w:p w:rsidR="00E434EF" w:rsidRPr="001E7A45" w:rsidRDefault="00E434EF" w:rsidP="00011AC0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Duffus, L.R., 2004. The personal strategic plan: A tool for career planning and advancement. </w:t>
      </w:r>
      <w:r w:rsidRPr="001E7A4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Journal of Management</w:t>
      </w: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1E7A4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21</w:t>
      </w: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 xml:space="preserve">(2), p.144. Online, available at: </w:t>
      </w:r>
      <w:hyperlink r:id="rId7" w:history="1">
        <w:r w:rsidRPr="001E7A45">
          <w:rPr>
            <w:rStyle w:val="Hyperlink"/>
            <w:rFonts w:cstheme="minorHAnsi"/>
            <w:sz w:val="24"/>
            <w:szCs w:val="24"/>
            <w:shd w:val="clear" w:color="auto" w:fill="FFFFFF"/>
          </w:rPr>
          <w:t>http://search.proquest.com/openview/e3b4ee2156cbf4481d8bf7b65236ac77/1?pq-origsite=gscholar&amp;cbl=5703</w:t>
        </w:r>
      </w:hyperlink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 xml:space="preserve">, accessed 29/12/2020 </w:t>
      </w:r>
    </w:p>
    <w:p w:rsidR="00E434EF" w:rsidRPr="001E7A45" w:rsidRDefault="00E434EF" w:rsidP="00011AC0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 xml:space="preserve">Felder, R.M. and Soloman, B.A., 2000. Learning styles and strategies. Online, available at: </w:t>
      </w:r>
      <w:hyperlink r:id="rId8" w:history="1">
        <w:r w:rsidRPr="001E7A45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https://www.andrews.edu/services/ctcenter/career-center/learning-styles-strategies/learning-styles-and-strategies.pdf</w:t>
        </w:r>
      </w:hyperlink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 xml:space="preserve">, accessed 29/12/2020 </w:t>
      </w:r>
    </w:p>
    <w:p w:rsidR="00011AC0" w:rsidRPr="001E7A45" w:rsidRDefault="00011AC0" w:rsidP="00011AC0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>Laker, D.R. and Powell, J.L., 2011. The differences between hard and soft skills and their relative impact on training transfer. </w:t>
      </w:r>
      <w:r w:rsidRPr="001E7A4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Human resource development quarterly</w:t>
      </w: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1E7A4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22</w:t>
      </w: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 xml:space="preserve">(1), pp.111-122. Online, available at </w:t>
      </w:r>
      <w:hyperlink r:id="rId9" w:history="1">
        <w:r w:rsidRPr="001E7A45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https://onlinelibrary.wiley.com/doi/abs/10.1002/hrdq.20063</w:t>
        </w:r>
      </w:hyperlink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 xml:space="preserve">, accessed 27/12/2020 </w:t>
      </w:r>
    </w:p>
    <w:p w:rsidR="00744323" w:rsidRPr="001E7A45" w:rsidRDefault="00744323" w:rsidP="00744323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1E7A45">
        <w:rPr>
          <w:rFonts w:cstheme="minorHAnsi"/>
          <w:color w:val="222222"/>
          <w:sz w:val="24"/>
          <w:szCs w:val="24"/>
          <w:shd w:val="clear" w:color="auto" w:fill="FFFFFF"/>
        </w:rPr>
        <w:t>Moon, J.A., 2006. Learning Journals; A handbook for reflective practice and professional development. Routledge; New York</w:t>
      </w:r>
    </w:p>
    <w:p w:rsidR="00011AC0" w:rsidRDefault="00011AC0" w:rsidP="00011AC0"/>
    <w:p w:rsidR="00011AC0" w:rsidRDefault="00011AC0" w:rsidP="00011AC0"/>
    <w:p w:rsidR="00011AC0" w:rsidRDefault="00011AC0"/>
    <w:p w:rsidR="00BC3843" w:rsidRDefault="00BC3843">
      <w:r>
        <w:t>Summary of role play</w:t>
      </w:r>
    </w:p>
    <w:p w:rsidR="00BC3843" w:rsidRDefault="00BC3843">
      <w:r>
        <w:t xml:space="preserve">Summary of career development planning </w:t>
      </w:r>
    </w:p>
    <w:p w:rsidR="00BC3843" w:rsidRDefault="00BC3843">
      <w:r>
        <w:t xml:space="preserve">How this planning/actions/ knowledge has increased my readiness for employment </w:t>
      </w:r>
    </w:p>
    <w:p w:rsidR="00BC3843" w:rsidRDefault="00BC3843">
      <w:r>
        <w:t xml:space="preserve">Strengths I’ve discovered/ improved </w:t>
      </w:r>
    </w:p>
    <w:p w:rsidR="00BC3843" w:rsidRDefault="00BC3843">
      <w:r>
        <w:t xml:space="preserve">Areas of further development </w:t>
      </w:r>
    </w:p>
    <w:p w:rsidR="00BC3843" w:rsidRDefault="00BC3843">
      <w:r>
        <w:t xml:space="preserve">Employment goals and personal action plan </w:t>
      </w:r>
    </w:p>
    <w:sectPr w:rsidR="00BC3843" w:rsidSect="001B3A6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DF7" w:rsidRDefault="00F30DF7" w:rsidP="00744323">
      <w:pPr>
        <w:spacing w:after="0" w:line="240" w:lineRule="auto"/>
      </w:pPr>
      <w:r>
        <w:separator/>
      </w:r>
    </w:p>
  </w:endnote>
  <w:endnote w:type="continuationSeparator" w:id="1">
    <w:p w:rsidR="00F30DF7" w:rsidRDefault="00F30DF7" w:rsidP="0074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DF7" w:rsidRDefault="00F30DF7" w:rsidP="00744323">
      <w:pPr>
        <w:spacing w:after="0" w:line="240" w:lineRule="auto"/>
      </w:pPr>
      <w:r>
        <w:separator/>
      </w:r>
    </w:p>
  </w:footnote>
  <w:footnote w:type="continuationSeparator" w:id="1">
    <w:p w:rsidR="00F30DF7" w:rsidRDefault="00F30DF7" w:rsidP="00744323">
      <w:pPr>
        <w:spacing w:after="0" w:line="240" w:lineRule="auto"/>
      </w:pPr>
      <w:r>
        <w:continuationSeparator/>
      </w:r>
    </w:p>
  </w:footnote>
  <w:footnote w:id="2">
    <w:p w:rsidR="00A30323" w:rsidRDefault="00A30323" w:rsidP="00744323">
      <w:pPr>
        <w:pStyle w:val="FootnoteText"/>
      </w:pPr>
      <w:r>
        <w:rPr>
          <w:rStyle w:val="FootnoteReference"/>
        </w:rPr>
        <w:footnoteRef/>
      </w:r>
      <w:r>
        <w:t xml:space="preserve"> Course available at: </w:t>
      </w:r>
      <w:hyperlink r:id="rId1" w:history="1">
        <w:r w:rsidRPr="00FD488E">
          <w:rPr>
            <w:rStyle w:val="Hyperlink"/>
          </w:rPr>
          <w:t>https://natwestbusinessbuilder.com/?utm_source=Google&amp;utm_medium=PPC&amp;utm_campaign=business_builder_ppc&amp;utm_content=101630831719&amp;utm_term=%2Bbusiness%20%2Bonline%20%2Bcourse&amp;gclid=CjwKCAiAxKv_BRBdEiwAyd40Ny74NlWxZulr7BgFQaiz4ZMrVG0t8A1T8DOcSEfZjXuu94t3H6rdnhoCb7sQAvD_BwE&amp;gclsrc=aw.ds</w:t>
        </w:r>
      </w:hyperlink>
    </w:p>
  </w:footnote>
  <w:footnote w:id="3">
    <w:p w:rsidR="00A30323" w:rsidRDefault="00A30323" w:rsidP="00744323">
      <w:pPr>
        <w:pStyle w:val="FootnoteText"/>
      </w:pPr>
      <w:r>
        <w:rPr>
          <w:rStyle w:val="FootnoteReference"/>
        </w:rPr>
        <w:footnoteRef/>
      </w:r>
      <w:r>
        <w:t xml:space="preserve"> Course available at: </w:t>
      </w:r>
      <w:r w:rsidRPr="009D3536">
        <w:t>https://alison.com/course/advertising-your-business-online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323" w:rsidRDefault="00A30323">
    <w:pPr>
      <w:pStyle w:val="Header"/>
    </w:pPr>
    <w:r>
      <w:t xml:space="preserve">Student ID: </w:t>
    </w:r>
    <w:r w:rsidR="005D06F0">
      <w:t>1916731</w:t>
    </w:r>
    <w:r>
      <w:t>Module Code:</w:t>
    </w:r>
    <w:r w:rsidR="001E7A45">
      <w:t>BMSW4005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22D8"/>
    <w:multiLevelType w:val="multilevel"/>
    <w:tmpl w:val="AFD65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2D6C531D"/>
    <w:multiLevelType w:val="multilevel"/>
    <w:tmpl w:val="A75604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6103784C"/>
    <w:multiLevelType w:val="hybridMultilevel"/>
    <w:tmpl w:val="04A0BA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TY3NjMwMzAxNjA3MjJX0lEKTi0uzszPAykwqgUAsoAfPywAAAA="/>
  </w:docVars>
  <w:rsids>
    <w:rsidRoot w:val="00BC3843"/>
    <w:rsid w:val="00011AC0"/>
    <w:rsid w:val="000D4C9C"/>
    <w:rsid w:val="001B3A6F"/>
    <w:rsid w:val="001E7A45"/>
    <w:rsid w:val="00373F2F"/>
    <w:rsid w:val="00562CCD"/>
    <w:rsid w:val="005D06F0"/>
    <w:rsid w:val="006A5420"/>
    <w:rsid w:val="006B1745"/>
    <w:rsid w:val="00744323"/>
    <w:rsid w:val="007E07D0"/>
    <w:rsid w:val="00A30323"/>
    <w:rsid w:val="00B95604"/>
    <w:rsid w:val="00BC3843"/>
    <w:rsid w:val="00D06E6D"/>
    <w:rsid w:val="00E434EF"/>
    <w:rsid w:val="00EF1EC9"/>
    <w:rsid w:val="00F30D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AC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A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1AC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A54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434EF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432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43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4432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30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323"/>
  </w:style>
  <w:style w:type="paragraph" w:styleId="Footer">
    <w:name w:val="footer"/>
    <w:basedOn w:val="Normal"/>
    <w:link w:val="FooterChar"/>
    <w:uiPriority w:val="99"/>
    <w:unhideWhenUsed/>
    <w:rsid w:val="00A30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3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drews.edu/services/ctcenter/career-center/learning-styles-strategies/learning-styles-and-strategie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arch.proquest.com/openview/e3b4ee2156cbf4481d8bf7b65236ac77/1?pq-origsite=gscholar&amp;cbl=570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nlinelibrary.wiley.com/doi/abs/10.1002/hrdq.20063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atwestbusinessbuilder.com/?utm_source=Google&amp;utm_medium=PPC&amp;utm_campaign=business_builder_ppc&amp;utm_content=101630831719&amp;utm_term=%2Bbusiness%20%2Bonline%20%2Bcourse&amp;gclid=CjwKCAiAxKv_BRBdEiwAyd40Ny74NlWxZulr7BgFQaiz4ZMrVG0t8A1T8DOcSEfZjXuu94t3H6rdnhoCb7sQAvD_BwE&amp;gclsrc=aw.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2504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Shearer</dc:creator>
  <cp:lastModifiedBy>Reni</cp:lastModifiedBy>
  <cp:revision>2</cp:revision>
  <dcterms:created xsi:type="dcterms:W3CDTF">2021-01-03T08:09:00Z</dcterms:created>
  <dcterms:modified xsi:type="dcterms:W3CDTF">2021-01-03T08:09:00Z</dcterms:modified>
</cp:coreProperties>
</file>