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1E0A" w:rsidRPr="00073588" w:rsidRDefault="00073588" w:rsidP="00073588">
      <w:pPr>
        <w:jc w:val="center"/>
        <w:rPr>
          <w:b/>
          <w:sz w:val="44"/>
        </w:rPr>
      </w:pPr>
      <w:r w:rsidRPr="00073588">
        <w:rPr>
          <w:b/>
          <w:sz w:val="44"/>
        </w:rPr>
        <w:t>Breakout Room 1</w:t>
      </w:r>
    </w:p>
    <w:p w:rsidR="00073588" w:rsidRDefault="00073588" w:rsidP="00073588">
      <w:pPr>
        <w:rPr>
          <w:b/>
          <w:sz w:val="32"/>
        </w:rPr>
      </w:pPr>
    </w:p>
    <w:p w:rsidR="00500A05" w:rsidRDefault="00500A05" w:rsidP="00073588">
      <w:pPr>
        <w:jc w:val="center"/>
        <w:rPr>
          <w:b/>
          <w:sz w:val="32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397510</wp:posOffset>
            </wp:positionH>
            <wp:positionV relativeFrom="paragraph">
              <wp:posOffset>48895</wp:posOffset>
            </wp:positionV>
            <wp:extent cx="4896485" cy="3264535"/>
            <wp:effectExtent l="0" t="0" r="0" b="0"/>
            <wp:wrapTight wrapText="bothSides">
              <wp:wrapPolygon edited="0">
                <wp:start x="0" y="0"/>
                <wp:lineTo x="0" y="21428"/>
                <wp:lineTo x="21513" y="21428"/>
                <wp:lineTo x="21513" y="0"/>
                <wp:lineTo x="0" y="0"/>
              </wp:wrapPolygon>
            </wp:wrapTight>
            <wp:docPr id="1" name="Picture 1" descr="Fanciful Bespoke Mounds Playground | 10 Ridiculously Cool Playgrounds Part  7 - Tinyme Blog | Cool playgrounds, Outdoor playground, Backyard play  equi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anciful Bespoke Mounds Playground | 10 Ridiculously Cool Playgrounds Part  7 - Tinyme Blog | Cool playgrounds, Outdoor playground, Backyard play  equipment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6485" cy="3264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500A05" w:rsidRDefault="00500A05" w:rsidP="00073588">
      <w:pPr>
        <w:jc w:val="center"/>
        <w:rPr>
          <w:b/>
          <w:sz w:val="32"/>
        </w:rPr>
      </w:pPr>
    </w:p>
    <w:p w:rsidR="00500A05" w:rsidRDefault="00500A05" w:rsidP="00073588">
      <w:pPr>
        <w:jc w:val="center"/>
        <w:rPr>
          <w:b/>
          <w:sz w:val="32"/>
        </w:rPr>
      </w:pPr>
    </w:p>
    <w:p w:rsidR="00073588" w:rsidRDefault="00073588" w:rsidP="00073588">
      <w:pPr>
        <w:jc w:val="center"/>
        <w:rPr>
          <w:b/>
          <w:sz w:val="32"/>
        </w:rPr>
      </w:pPr>
    </w:p>
    <w:p w:rsidR="00500A05" w:rsidRDefault="00500A05" w:rsidP="00073588">
      <w:pPr>
        <w:jc w:val="center"/>
        <w:rPr>
          <w:b/>
          <w:sz w:val="32"/>
        </w:rPr>
      </w:pPr>
    </w:p>
    <w:p w:rsidR="00500A05" w:rsidRDefault="00500A05" w:rsidP="00073588">
      <w:pPr>
        <w:jc w:val="center"/>
        <w:rPr>
          <w:b/>
          <w:sz w:val="32"/>
        </w:rPr>
      </w:pPr>
    </w:p>
    <w:p w:rsidR="00500A05" w:rsidRDefault="00500A05" w:rsidP="00073588">
      <w:pPr>
        <w:jc w:val="center"/>
        <w:rPr>
          <w:b/>
          <w:sz w:val="32"/>
        </w:rPr>
      </w:pPr>
    </w:p>
    <w:p w:rsidR="00500A05" w:rsidRDefault="00500A05" w:rsidP="00073588">
      <w:pPr>
        <w:jc w:val="center"/>
        <w:rPr>
          <w:b/>
          <w:sz w:val="32"/>
        </w:rPr>
      </w:pPr>
    </w:p>
    <w:p w:rsidR="00500A05" w:rsidRDefault="00500A05" w:rsidP="00073588">
      <w:pPr>
        <w:jc w:val="center"/>
        <w:rPr>
          <w:b/>
          <w:sz w:val="32"/>
        </w:rPr>
      </w:pPr>
    </w:p>
    <w:p w:rsidR="00500A05" w:rsidRDefault="00500A05" w:rsidP="00073588">
      <w:pPr>
        <w:jc w:val="center"/>
        <w:rPr>
          <w:b/>
          <w:sz w:val="32"/>
        </w:rPr>
      </w:pPr>
    </w:p>
    <w:p w:rsidR="00500A05" w:rsidRDefault="00277956" w:rsidP="00500A05">
      <w:pPr>
        <w:rPr>
          <w:b/>
          <w:sz w:val="32"/>
        </w:rPr>
      </w:pPr>
      <w:r>
        <w:rPr>
          <w:b/>
          <w:sz w:val="32"/>
        </w:rPr>
        <w:t xml:space="preserve">1. </w:t>
      </w:r>
      <w:r w:rsidR="00500A05">
        <w:rPr>
          <w:b/>
          <w:sz w:val="32"/>
        </w:rPr>
        <w:t>Consider the</w:t>
      </w:r>
      <w:r w:rsidR="00500A05">
        <w:rPr>
          <w:b/>
          <w:sz w:val="32"/>
        </w:rPr>
        <w:t xml:space="preserve"> affordances of this environment, what opportunities are provided for….. </w:t>
      </w:r>
    </w:p>
    <w:p w:rsidR="00500A05" w:rsidRPr="003F0CE3" w:rsidRDefault="00500A05" w:rsidP="003F0CE3">
      <w:pPr>
        <w:pStyle w:val="ListParagraph"/>
        <w:numPr>
          <w:ilvl w:val="1"/>
          <w:numId w:val="1"/>
        </w:numPr>
        <w:rPr>
          <w:b/>
          <w:sz w:val="32"/>
        </w:rPr>
      </w:pPr>
      <w:r w:rsidRPr="003F0CE3">
        <w:rPr>
          <w:b/>
          <w:sz w:val="32"/>
        </w:rPr>
        <w:t>The development Foundational Movement Competencies</w:t>
      </w:r>
    </w:p>
    <w:p w:rsidR="007B3612" w:rsidRPr="003F0CE3" w:rsidRDefault="007B3612" w:rsidP="003F0CE3">
      <w:pPr>
        <w:pStyle w:val="ListParagraph"/>
        <w:numPr>
          <w:ilvl w:val="1"/>
          <w:numId w:val="1"/>
        </w:numPr>
        <w:rPr>
          <w:b/>
          <w:sz w:val="32"/>
        </w:rPr>
      </w:pPr>
      <w:r w:rsidRPr="003F0CE3">
        <w:rPr>
          <w:b/>
          <w:sz w:val="32"/>
        </w:rPr>
        <w:t>Adventurous play</w:t>
      </w:r>
    </w:p>
    <w:p w:rsidR="007B3612" w:rsidRPr="003F0CE3" w:rsidRDefault="007B3612" w:rsidP="003F0CE3">
      <w:pPr>
        <w:pStyle w:val="ListParagraph"/>
        <w:numPr>
          <w:ilvl w:val="1"/>
          <w:numId w:val="1"/>
        </w:numPr>
        <w:rPr>
          <w:b/>
          <w:sz w:val="32"/>
        </w:rPr>
      </w:pPr>
      <w:r w:rsidRPr="003F0CE3">
        <w:rPr>
          <w:b/>
          <w:sz w:val="32"/>
        </w:rPr>
        <w:t xml:space="preserve">Providing a foundation for the development of a life long journey of physical literacy </w:t>
      </w:r>
    </w:p>
    <w:p w:rsidR="00500A05" w:rsidRDefault="00500A05" w:rsidP="00500A05">
      <w:pPr>
        <w:rPr>
          <w:b/>
          <w:sz w:val="32"/>
        </w:rPr>
      </w:pPr>
      <w:r>
        <w:rPr>
          <w:b/>
          <w:sz w:val="32"/>
        </w:rPr>
        <w:tab/>
      </w:r>
      <w:r>
        <w:rPr>
          <w:b/>
          <w:sz w:val="32"/>
        </w:rPr>
        <w:tab/>
      </w:r>
    </w:p>
    <w:p w:rsidR="00500A05" w:rsidRDefault="00277956" w:rsidP="00500A05">
      <w:pPr>
        <w:rPr>
          <w:b/>
          <w:sz w:val="32"/>
        </w:rPr>
      </w:pPr>
      <w:r>
        <w:rPr>
          <w:b/>
          <w:sz w:val="32"/>
        </w:rPr>
        <w:t xml:space="preserve">2. </w:t>
      </w:r>
      <w:r w:rsidR="007B3612">
        <w:rPr>
          <w:b/>
          <w:sz w:val="32"/>
        </w:rPr>
        <w:t>A</w:t>
      </w:r>
      <w:r w:rsidR="00500A05">
        <w:rPr>
          <w:b/>
          <w:sz w:val="32"/>
        </w:rPr>
        <w:t>re the</w:t>
      </w:r>
      <w:r w:rsidR="007B3612">
        <w:rPr>
          <w:b/>
          <w:sz w:val="32"/>
        </w:rPr>
        <w:t>re any</w:t>
      </w:r>
      <w:r w:rsidR="00500A05">
        <w:rPr>
          <w:b/>
          <w:sz w:val="32"/>
        </w:rPr>
        <w:t xml:space="preserve"> cultural</w:t>
      </w:r>
      <w:r w:rsidR="007B3612">
        <w:rPr>
          <w:b/>
          <w:sz w:val="32"/>
        </w:rPr>
        <w:t>/social</w:t>
      </w:r>
      <w:r w:rsidR="00500A05">
        <w:rPr>
          <w:b/>
          <w:sz w:val="32"/>
        </w:rPr>
        <w:t xml:space="preserve"> influences on this environment?</w:t>
      </w:r>
    </w:p>
    <w:p w:rsidR="00277956" w:rsidRDefault="00277956" w:rsidP="00500A05">
      <w:pPr>
        <w:rPr>
          <w:b/>
          <w:sz w:val="32"/>
        </w:rPr>
      </w:pPr>
    </w:p>
    <w:p w:rsidR="00277956" w:rsidRDefault="00277956" w:rsidP="00277956">
      <w:pPr>
        <w:jc w:val="center"/>
        <w:rPr>
          <w:b/>
          <w:sz w:val="32"/>
        </w:rPr>
      </w:pPr>
      <w:r>
        <w:rPr>
          <w:b/>
          <w:sz w:val="32"/>
        </w:rPr>
        <w:t>Check</w:t>
      </w:r>
      <w:r w:rsidR="003F0CE3">
        <w:rPr>
          <w:b/>
          <w:sz w:val="32"/>
        </w:rPr>
        <w:t xml:space="preserve"> out this short film for</w:t>
      </w:r>
      <w:bookmarkStart w:id="0" w:name="_GoBack"/>
      <w:bookmarkEnd w:id="0"/>
      <w:r>
        <w:rPr>
          <w:b/>
          <w:sz w:val="32"/>
        </w:rPr>
        <w:t xml:space="preserve"> further inspiration</w:t>
      </w:r>
    </w:p>
    <w:p w:rsidR="00277956" w:rsidRPr="00073588" w:rsidRDefault="00277956" w:rsidP="00277956">
      <w:pPr>
        <w:jc w:val="center"/>
        <w:rPr>
          <w:b/>
          <w:sz w:val="32"/>
        </w:rPr>
      </w:pPr>
      <w:hyperlink r:id="rId6" w:history="1">
        <w:r w:rsidRPr="000017B1">
          <w:rPr>
            <w:rStyle w:val="Hyperlink"/>
            <w:b/>
            <w:sz w:val="32"/>
          </w:rPr>
          <w:t>https://www.youtube.com/wa</w:t>
        </w:r>
        <w:r w:rsidRPr="000017B1">
          <w:rPr>
            <w:rStyle w:val="Hyperlink"/>
            <w:b/>
            <w:sz w:val="32"/>
          </w:rPr>
          <w:t>t</w:t>
        </w:r>
        <w:r w:rsidRPr="000017B1">
          <w:rPr>
            <w:rStyle w:val="Hyperlink"/>
            <w:b/>
            <w:sz w:val="32"/>
          </w:rPr>
          <w:t>ch?v=UuoTcG9gj2k</w:t>
        </w:r>
      </w:hyperlink>
    </w:p>
    <w:sectPr w:rsidR="00277956" w:rsidRPr="000735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4504DBD"/>
    <w:multiLevelType w:val="hybridMultilevel"/>
    <w:tmpl w:val="2FB0C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3588"/>
    <w:rsid w:val="0000325D"/>
    <w:rsid w:val="0000737D"/>
    <w:rsid w:val="00012AC5"/>
    <w:rsid w:val="00014CBD"/>
    <w:rsid w:val="00015CB5"/>
    <w:rsid w:val="000302E1"/>
    <w:rsid w:val="00030653"/>
    <w:rsid w:val="00044A8F"/>
    <w:rsid w:val="00044FB9"/>
    <w:rsid w:val="00047A09"/>
    <w:rsid w:val="0005123A"/>
    <w:rsid w:val="00060F8B"/>
    <w:rsid w:val="00070231"/>
    <w:rsid w:val="00073588"/>
    <w:rsid w:val="000757D5"/>
    <w:rsid w:val="00083695"/>
    <w:rsid w:val="000A2A13"/>
    <w:rsid w:val="000A5F60"/>
    <w:rsid w:val="000B6EFF"/>
    <w:rsid w:val="000C22E4"/>
    <w:rsid w:val="00112681"/>
    <w:rsid w:val="00117A04"/>
    <w:rsid w:val="00122330"/>
    <w:rsid w:val="00123DE7"/>
    <w:rsid w:val="001371F3"/>
    <w:rsid w:val="00141AB6"/>
    <w:rsid w:val="00145FBA"/>
    <w:rsid w:val="00160AED"/>
    <w:rsid w:val="0016354B"/>
    <w:rsid w:val="00167009"/>
    <w:rsid w:val="001A183D"/>
    <w:rsid w:val="001A6CE2"/>
    <w:rsid w:val="001A770D"/>
    <w:rsid w:val="001C1A14"/>
    <w:rsid w:val="001E6C77"/>
    <w:rsid w:val="001F1A85"/>
    <w:rsid w:val="001F7981"/>
    <w:rsid w:val="00201E0A"/>
    <w:rsid w:val="002045CC"/>
    <w:rsid w:val="00215C30"/>
    <w:rsid w:val="00216292"/>
    <w:rsid w:val="00234772"/>
    <w:rsid w:val="00242548"/>
    <w:rsid w:val="002456FD"/>
    <w:rsid w:val="00277956"/>
    <w:rsid w:val="002937E7"/>
    <w:rsid w:val="002A5EDC"/>
    <w:rsid w:val="002B0F64"/>
    <w:rsid w:val="002B4C7D"/>
    <w:rsid w:val="002C1105"/>
    <w:rsid w:val="002C4A8B"/>
    <w:rsid w:val="002D404D"/>
    <w:rsid w:val="002D5A54"/>
    <w:rsid w:val="002E3CFC"/>
    <w:rsid w:val="0031613B"/>
    <w:rsid w:val="00323FE9"/>
    <w:rsid w:val="003529B8"/>
    <w:rsid w:val="0036353A"/>
    <w:rsid w:val="00364480"/>
    <w:rsid w:val="003650EC"/>
    <w:rsid w:val="003662A5"/>
    <w:rsid w:val="00377FC4"/>
    <w:rsid w:val="003971DD"/>
    <w:rsid w:val="003A41A9"/>
    <w:rsid w:val="003A5E71"/>
    <w:rsid w:val="003A6AA8"/>
    <w:rsid w:val="003F0CE3"/>
    <w:rsid w:val="003F2C9C"/>
    <w:rsid w:val="00412558"/>
    <w:rsid w:val="00414554"/>
    <w:rsid w:val="004216C4"/>
    <w:rsid w:val="004233F1"/>
    <w:rsid w:val="00424D13"/>
    <w:rsid w:val="00426C0D"/>
    <w:rsid w:val="00427042"/>
    <w:rsid w:val="0043074C"/>
    <w:rsid w:val="00475388"/>
    <w:rsid w:val="00486AC2"/>
    <w:rsid w:val="004901C8"/>
    <w:rsid w:val="004959B0"/>
    <w:rsid w:val="004A0B83"/>
    <w:rsid w:val="004A2FCB"/>
    <w:rsid w:val="004A3A0B"/>
    <w:rsid w:val="004A742A"/>
    <w:rsid w:val="004B0EF9"/>
    <w:rsid w:val="004B30AE"/>
    <w:rsid w:val="004B3287"/>
    <w:rsid w:val="004C7DC4"/>
    <w:rsid w:val="004D152F"/>
    <w:rsid w:val="004D37A6"/>
    <w:rsid w:val="004D66AB"/>
    <w:rsid w:val="004E00CA"/>
    <w:rsid w:val="004E1CA2"/>
    <w:rsid w:val="004E21F2"/>
    <w:rsid w:val="004E6582"/>
    <w:rsid w:val="004F1A6C"/>
    <w:rsid w:val="004F2888"/>
    <w:rsid w:val="00500A05"/>
    <w:rsid w:val="00507C0E"/>
    <w:rsid w:val="0051161E"/>
    <w:rsid w:val="0051299E"/>
    <w:rsid w:val="0051423F"/>
    <w:rsid w:val="005144F6"/>
    <w:rsid w:val="00517F11"/>
    <w:rsid w:val="0052745F"/>
    <w:rsid w:val="0054451A"/>
    <w:rsid w:val="00561CB9"/>
    <w:rsid w:val="005631B0"/>
    <w:rsid w:val="00567CA3"/>
    <w:rsid w:val="00575877"/>
    <w:rsid w:val="00576E30"/>
    <w:rsid w:val="00591E27"/>
    <w:rsid w:val="00592C68"/>
    <w:rsid w:val="00596015"/>
    <w:rsid w:val="00596977"/>
    <w:rsid w:val="005B2E6A"/>
    <w:rsid w:val="005B77CE"/>
    <w:rsid w:val="005C5344"/>
    <w:rsid w:val="005D2E7C"/>
    <w:rsid w:val="005E5EAF"/>
    <w:rsid w:val="00630ECB"/>
    <w:rsid w:val="00632795"/>
    <w:rsid w:val="00637268"/>
    <w:rsid w:val="0064109F"/>
    <w:rsid w:val="00650AEA"/>
    <w:rsid w:val="00654F82"/>
    <w:rsid w:val="0066453A"/>
    <w:rsid w:val="00681252"/>
    <w:rsid w:val="00690CAB"/>
    <w:rsid w:val="00693206"/>
    <w:rsid w:val="00694038"/>
    <w:rsid w:val="00696EC3"/>
    <w:rsid w:val="006A449D"/>
    <w:rsid w:val="006C0383"/>
    <w:rsid w:val="006D3599"/>
    <w:rsid w:val="00714A55"/>
    <w:rsid w:val="00721E28"/>
    <w:rsid w:val="0072200B"/>
    <w:rsid w:val="00726D8A"/>
    <w:rsid w:val="0073137C"/>
    <w:rsid w:val="007345B4"/>
    <w:rsid w:val="00740162"/>
    <w:rsid w:val="00744E44"/>
    <w:rsid w:val="00755133"/>
    <w:rsid w:val="00771939"/>
    <w:rsid w:val="00775429"/>
    <w:rsid w:val="007765E2"/>
    <w:rsid w:val="007779C5"/>
    <w:rsid w:val="00780D96"/>
    <w:rsid w:val="007869D0"/>
    <w:rsid w:val="007907E4"/>
    <w:rsid w:val="007949C6"/>
    <w:rsid w:val="00797259"/>
    <w:rsid w:val="007A28A0"/>
    <w:rsid w:val="007A65D4"/>
    <w:rsid w:val="007B3612"/>
    <w:rsid w:val="007C1004"/>
    <w:rsid w:val="007C11FF"/>
    <w:rsid w:val="007C255C"/>
    <w:rsid w:val="007C5E17"/>
    <w:rsid w:val="007C71A8"/>
    <w:rsid w:val="007D5592"/>
    <w:rsid w:val="007D7941"/>
    <w:rsid w:val="007E2860"/>
    <w:rsid w:val="007E71E2"/>
    <w:rsid w:val="00811976"/>
    <w:rsid w:val="0081720F"/>
    <w:rsid w:val="00817B76"/>
    <w:rsid w:val="00825286"/>
    <w:rsid w:val="008368D7"/>
    <w:rsid w:val="00841C13"/>
    <w:rsid w:val="00857957"/>
    <w:rsid w:val="00865DBD"/>
    <w:rsid w:val="00874129"/>
    <w:rsid w:val="008814FF"/>
    <w:rsid w:val="00892332"/>
    <w:rsid w:val="0089792C"/>
    <w:rsid w:val="008A09DB"/>
    <w:rsid w:val="008A2408"/>
    <w:rsid w:val="008A2A68"/>
    <w:rsid w:val="008A3110"/>
    <w:rsid w:val="008B005B"/>
    <w:rsid w:val="008B6428"/>
    <w:rsid w:val="009016C7"/>
    <w:rsid w:val="00912DBC"/>
    <w:rsid w:val="009204CE"/>
    <w:rsid w:val="00925475"/>
    <w:rsid w:val="00936315"/>
    <w:rsid w:val="00955893"/>
    <w:rsid w:val="00965B91"/>
    <w:rsid w:val="009837D3"/>
    <w:rsid w:val="009B369F"/>
    <w:rsid w:val="009B3E3F"/>
    <w:rsid w:val="009C120A"/>
    <w:rsid w:val="009C7C2C"/>
    <w:rsid w:val="009D5D8D"/>
    <w:rsid w:val="009E3058"/>
    <w:rsid w:val="009E7222"/>
    <w:rsid w:val="00A03902"/>
    <w:rsid w:val="00A21754"/>
    <w:rsid w:val="00A21B71"/>
    <w:rsid w:val="00A2351F"/>
    <w:rsid w:val="00A24588"/>
    <w:rsid w:val="00A42C44"/>
    <w:rsid w:val="00A44301"/>
    <w:rsid w:val="00A464E1"/>
    <w:rsid w:val="00A63F40"/>
    <w:rsid w:val="00A77C7C"/>
    <w:rsid w:val="00A95B42"/>
    <w:rsid w:val="00AA48A8"/>
    <w:rsid w:val="00AB1F96"/>
    <w:rsid w:val="00AB3E5D"/>
    <w:rsid w:val="00AC4917"/>
    <w:rsid w:val="00AC4A55"/>
    <w:rsid w:val="00AD613A"/>
    <w:rsid w:val="00AD75F8"/>
    <w:rsid w:val="00AE1432"/>
    <w:rsid w:val="00AE56E1"/>
    <w:rsid w:val="00AE5E52"/>
    <w:rsid w:val="00B01682"/>
    <w:rsid w:val="00B24AD3"/>
    <w:rsid w:val="00B26497"/>
    <w:rsid w:val="00B313C8"/>
    <w:rsid w:val="00B338E5"/>
    <w:rsid w:val="00B36F1E"/>
    <w:rsid w:val="00B45D9C"/>
    <w:rsid w:val="00B80B14"/>
    <w:rsid w:val="00B82458"/>
    <w:rsid w:val="00B956E1"/>
    <w:rsid w:val="00BA25F4"/>
    <w:rsid w:val="00BA4D96"/>
    <w:rsid w:val="00BB15FE"/>
    <w:rsid w:val="00BB5D43"/>
    <w:rsid w:val="00BB7C33"/>
    <w:rsid w:val="00BD5D1E"/>
    <w:rsid w:val="00BE1DA7"/>
    <w:rsid w:val="00BE7BF6"/>
    <w:rsid w:val="00C0163B"/>
    <w:rsid w:val="00C12489"/>
    <w:rsid w:val="00C13CF2"/>
    <w:rsid w:val="00C4248A"/>
    <w:rsid w:val="00C567AC"/>
    <w:rsid w:val="00C64433"/>
    <w:rsid w:val="00C66931"/>
    <w:rsid w:val="00C8469F"/>
    <w:rsid w:val="00C84E52"/>
    <w:rsid w:val="00C871F6"/>
    <w:rsid w:val="00C96A62"/>
    <w:rsid w:val="00C9780C"/>
    <w:rsid w:val="00CB1229"/>
    <w:rsid w:val="00CC606B"/>
    <w:rsid w:val="00CD1A99"/>
    <w:rsid w:val="00CD7F13"/>
    <w:rsid w:val="00CE378C"/>
    <w:rsid w:val="00CE48A6"/>
    <w:rsid w:val="00D46DF1"/>
    <w:rsid w:val="00D51B33"/>
    <w:rsid w:val="00D679DB"/>
    <w:rsid w:val="00D702B8"/>
    <w:rsid w:val="00D703F5"/>
    <w:rsid w:val="00D75BC3"/>
    <w:rsid w:val="00D75E2E"/>
    <w:rsid w:val="00DB1537"/>
    <w:rsid w:val="00DC07A8"/>
    <w:rsid w:val="00DC190E"/>
    <w:rsid w:val="00DE2939"/>
    <w:rsid w:val="00DE3091"/>
    <w:rsid w:val="00DE334E"/>
    <w:rsid w:val="00DE766E"/>
    <w:rsid w:val="00DF1414"/>
    <w:rsid w:val="00E101E8"/>
    <w:rsid w:val="00E1265A"/>
    <w:rsid w:val="00E24268"/>
    <w:rsid w:val="00E33A8C"/>
    <w:rsid w:val="00E40D3E"/>
    <w:rsid w:val="00E438B5"/>
    <w:rsid w:val="00E502C1"/>
    <w:rsid w:val="00E61BC6"/>
    <w:rsid w:val="00E77F81"/>
    <w:rsid w:val="00E96695"/>
    <w:rsid w:val="00E96940"/>
    <w:rsid w:val="00EC1287"/>
    <w:rsid w:val="00EC28AA"/>
    <w:rsid w:val="00EC3686"/>
    <w:rsid w:val="00ED3052"/>
    <w:rsid w:val="00EE078E"/>
    <w:rsid w:val="00EE0F52"/>
    <w:rsid w:val="00EE516A"/>
    <w:rsid w:val="00EE7E02"/>
    <w:rsid w:val="00EF403B"/>
    <w:rsid w:val="00EF4D23"/>
    <w:rsid w:val="00EF6CE8"/>
    <w:rsid w:val="00F01416"/>
    <w:rsid w:val="00F2643C"/>
    <w:rsid w:val="00F27B33"/>
    <w:rsid w:val="00F30E14"/>
    <w:rsid w:val="00F31FEC"/>
    <w:rsid w:val="00F47706"/>
    <w:rsid w:val="00F65D80"/>
    <w:rsid w:val="00F71E82"/>
    <w:rsid w:val="00FA21C7"/>
    <w:rsid w:val="00FA3EB2"/>
    <w:rsid w:val="00FB59E7"/>
    <w:rsid w:val="00FF2CCF"/>
    <w:rsid w:val="00FF4A39"/>
    <w:rsid w:val="00FF5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C786F"/>
  <w15:chartTrackingRefBased/>
  <w15:docId w15:val="{49C0ADE1-78FD-4157-8468-96AF6C87C8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795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F0CE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F0CE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UuoTcG9gj2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74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2</cp:revision>
  <dcterms:created xsi:type="dcterms:W3CDTF">2021-02-26T15:26:00Z</dcterms:created>
  <dcterms:modified xsi:type="dcterms:W3CDTF">2021-03-01T01:02:00Z</dcterms:modified>
</cp:coreProperties>
</file>