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B12E7" w14:textId="77777777" w:rsidR="00AA688F" w:rsidRPr="00AA688F" w:rsidRDefault="00AA688F" w:rsidP="00760ECF">
      <w:pPr>
        <w:shd w:val="clear" w:color="auto" w:fill="F7F7F7"/>
        <w:spacing w:after="0" w:line="360" w:lineRule="auto"/>
        <w:rPr>
          <w:rFonts w:ascii="Times New Roman" w:eastAsia="Times New Roman" w:hAnsi="Times New Roman" w:cs="Times New Roman"/>
          <w:color w:val="F45050"/>
          <w:sz w:val="24"/>
          <w:szCs w:val="24"/>
          <w:lang w:eastAsia="en-GB"/>
        </w:rPr>
      </w:pPr>
      <w:r w:rsidRPr="00AA688F">
        <w:rPr>
          <w:rFonts w:ascii="Roboto" w:eastAsia="Times New Roman" w:hAnsi="Roboto" w:cs="Times New Roman"/>
          <w:color w:val="404040"/>
          <w:sz w:val="23"/>
          <w:szCs w:val="23"/>
          <w:lang w:eastAsia="en-GB"/>
        </w:rPr>
        <w:fldChar w:fldCharType="begin"/>
      </w:r>
      <w:r w:rsidRPr="00AA688F">
        <w:rPr>
          <w:rFonts w:ascii="Roboto" w:eastAsia="Times New Roman" w:hAnsi="Roboto" w:cs="Times New Roman"/>
          <w:color w:val="404040"/>
          <w:sz w:val="23"/>
          <w:szCs w:val="23"/>
          <w:lang w:eastAsia="en-GB"/>
        </w:rPr>
        <w:instrText xml:space="preserve"> HYPERLINK "https://myassignmenttutor.com/questions/helpful-phrases-for-reflective-writing/" </w:instrText>
      </w:r>
      <w:r w:rsidRPr="00AA688F">
        <w:rPr>
          <w:rFonts w:ascii="Roboto" w:eastAsia="Times New Roman" w:hAnsi="Roboto" w:cs="Times New Roman"/>
          <w:color w:val="404040"/>
          <w:sz w:val="23"/>
          <w:szCs w:val="23"/>
          <w:lang w:eastAsia="en-GB"/>
        </w:rPr>
        <w:fldChar w:fldCharType="separate"/>
      </w:r>
    </w:p>
    <w:p w14:paraId="06C11937" w14:textId="77777777" w:rsidR="00AA688F" w:rsidRPr="00AA688F" w:rsidRDefault="00AA688F" w:rsidP="00760ECF">
      <w:pPr>
        <w:shd w:val="clear" w:color="auto" w:fill="F7F7F7"/>
        <w:spacing w:after="0" w:line="360" w:lineRule="auto"/>
        <w:rPr>
          <w:rFonts w:ascii="Times New Roman" w:eastAsia="Times New Roman" w:hAnsi="Times New Roman" w:cs="Times New Roman"/>
          <w:color w:val="404040"/>
          <w:sz w:val="24"/>
          <w:szCs w:val="24"/>
          <w:lang w:eastAsia="en-GB"/>
        </w:rPr>
      </w:pPr>
      <w:r w:rsidRPr="00AA688F">
        <w:rPr>
          <w:rFonts w:ascii="Roboto" w:eastAsia="Times New Roman" w:hAnsi="Roboto" w:cs="Times New Roman"/>
          <w:color w:val="404040"/>
          <w:sz w:val="23"/>
          <w:szCs w:val="23"/>
          <w:lang w:eastAsia="en-GB"/>
        </w:rPr>
        <w:fldChar w:fldCharType="end"/>
      </w:r>
    </w:p>
    <w:p w14:paraId="38F0F8AC" w14:textId="71B05D74" w:rsidR="00AA688F" w:rsidRPr="00AA688F" w:rsidRDefault="00AA688F" w:rsidP="00760ECF">
      <w:pPr>
        <w:pBdr>
          <w:bottom w:val="single" w:sz="12" w:space="8" w:color="9E9999"/>
        </w:pBdr>
        <w:shd w:val="clear" w:color="auto" w:fill="F7F7F7"/>
        <w:spacing w:after="0" w:line="360" w:lineRule="auto"/>
        <w:outlineLvl w:val="2"/>
        <w:rPr>
          <w:rFonts w:ascii="inherit" w:eastAsia="Times New Roman" w:hAnsi="inherit" w:cs="Times New Roman"/>
          <w:color w:val="404040"/>
          <w:sz w:val="36"/>
          <w:szCs w:val="36"/>
          <w:lang w:eastAsia="en-GB"/>
        </w:rPr>
      </w:pPr>
      <w:r w:rsidRPr="00AA688F">
        <w:rPr>
          <w:rFonts w:ascii="inherit" w:eastAsia="Times New Roman" w:hAnsi="inherit" w:cs="Times New Roman"/>
          <w:color w:val="555555"/>
          <w:sz w:val="36"/>
          <w:szCs w:val="36"/>
          <w:lang w:eastAsia="en-GB"/>
        </w:rPr>
        <w:t>Helpful phrases for reflective writing</w:t>
      </w:r>
    </w:p>
    <w:p w14:paraId="5C2218F0" w14:textId="77777777" w:rsidR="00AA688F" w:rsidRPr="00DE7FF7" w:rsidRDefault="00AA688F" w:rsidP="00760ECF">
      <w:pPr>
        <w:shd w:val="clear" w:color="auto" w:fill="F7F7F7"/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Helpful phrases for reflective </w:t>
      </w:r>
      <w:r w:rsidRPr="00DE7FF7">
        <w:rPr>
          <w:rFonts w:eastAsia="Times New Roman" w:cstheme="minorHAnsi"/>
          <w:color w:val="000000"/>
          <w:sz w:val="24"/>
          <w:szCs w:val="24"/>
          <w:lang w:eastAsia="en-GB"/>
        </w:rPr>
        <w:t>writing. The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following are a few suggestions for words and phrases that might be useful in reflective writing. Using any</w:t>
      </w:r>
      <w:r w:rsidRPr="00DE7FF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>of these words and phrases will help you to describe or analyse an event or experience for your assignment.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br/>
        <w:t xml:space="preserve">The phrases are set out according to a three-part structure for a reflective writing piece: </w:t>
      </w:r>
    </w:p>
    <w:p w14:paraId="5485E3DB" w14:textId="1FED39FD" w:rsidR="00AA688F" w:rsidRPr="00AA688F" w:rsidRDefault="00AA688F" w:rsidP="00760ECF">
      <w:pPr>
        <w:shd w:val="clear" w:color="auto" w:fill="F7F7F7"/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>1. Description (the short bit): What happened? What is being examined?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br/>
        <w:t>When describing the specific event or experience, there is a range of possible words and phrases you can</w:t>
      </w:r>
      <w:r w:rsidRPr="00DE7FF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>use. But remember that when describing an idea, for example a theory or model, it is usually best to use the</w:t>
      </w:r>
      <w:r w:rsidRPr="00DE7FF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present tense </w:t>
      </w:r>
      <w:proofErr w:type="gramStart"/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>e.g.</w:t>
      </w:r>
      <w:proofErr w:type="gramEnd"/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‘Social interdependence theory recognises…’ (not ‘recognised’). Events or experiences are</w:t>
      </w:r>
      <w:r w:rsidRPr="00DE7FF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>nearly always described using the past tense.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br/>
        <w:t xml:space="preserve">2. Interpretation (probably the most important bit): What is most important / interesting / useful /relevant about the object, </w:t>
      </w:r>
      <w:proofErr w:type="gramStart"/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>event</w:t>
      </w:r>
      <w:proofErr w:type="gramEnd"/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or idea? How can it be explained </w:t>
      </w:r>
      <w:proofErr w:type="gramStart"/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>e.g.</w:t>
      </w:r>
      <w:proofErr w:type="gramEnd"/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with</w:t>
      </w:r>
      <w:r w:rsidRPr="00DE7FF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theory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How is it similar to and</w:t>
      </w:r>
      <w:r w:rsidRPr="00DE7FF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AA688F">
        <w:rPr>
          <w:rFonts w:eastAsia="Times New Roman" w:cstheme="minorHAnsi"/>
          <w:color w:val="000000"/>
          <w:sz w:val="24"/>
          <w:szCs w:val="24"/>
          <w:lang w:eastAsia="en-GB"/>
        </w:rPr>
        <w:t>different from others?</w:t>
      </w:r>
    </w:p>
    <w:tbl>
      <w:tblPr>
        <w:tblW w:w="11385" w:type="dxa"/>
        <w:tblInd w:w="-11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7"/>
        <w:gridCol w:w="4031"/>
        <w:gridCol w:w="2657"/>
      </w:tblGrid>
      <w:tr w:rsidR="00AA688F" w:rsidRPr="00AA688F" w14:paraId="5438DB52" w14:textId="77777777" w:rsidTr="00AA688F">
        <w:trPr>
          <w:gridAfter w:val="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36957A" w14:textId="77777777" w:rsid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</w:p>
          <w:p w14:paraId="2F831E94" w14:textId="2E3FDE0E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aspect(s)</w:t>
            </w:r>
          </w:p>
        </w:tc>
      </w:tr>
      <w:tr w:rsidR="00AA688F" w:rsidRPr="00AA688F" w14:paraId="307A9D41" w14:textId="77777777" w:rsidTr="00AA688F">
        <w:trPr>
          <w:gridAfter w:val="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42C48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element(s)</w:t>
            </w:r>
          </w:p>
        </w:tc>
      </w:tr>
      <w:tr w:rsidR="00AA688F" w:rsidRPr="00AA688F" w14:paraId="4C32E691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EF8626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meaningful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FA6136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experience(s)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6FFC67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was/were</w:t>
            </w:r>
          </w:p>
        </w:tc>
      </w:tr>
      <w:tr w:rsidR="00AA688F" w:rsidRPr="00AA688F" w14:paraId="35D4CC46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C42FD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significant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6C9C9C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issue(s)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DC0BB0E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2A93FA9F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AD5825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For me, the [most]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1B5E8D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relevant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0742A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ideas(s)</w:t>
            </w:r>
          </w:p>
        </w:tc>
      </w:tr>
      <w:tr w:rsidR="00AA688F" w:rsidRPr="00AA688F" w14:paraId="2BB33E46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028154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important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2825A5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838F246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26EDB446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68CAE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useful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3D316C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arose from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9DE1D6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665220E7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82999A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F771CE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happened when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5D5CE25" w14:textId="73C2DF6F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6F2B6A76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C53859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resulted from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40FA6E4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7825CB5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48A2E49" w14:textId="72150A7B" w:rsidR="00760ECF" w:rsidRDefault="00760ECF" w:rsidP="00AA688F">
      <w:pPr>
        <w:shd w:val="clear" w:color="auto" w:fill="F7F7F7"/>
        <w:spacing w:after="36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</w:p>
    <w:p w14:paraId="2C400785" w14:textId="77777777" w:rsidR="00760ECF" w:rsidRDefault="00760ECF">
      <w:pPr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  <w:r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br w:type="page"/>
      </w:r>
    </w:p>
    <w:p w14:paraId="6A3AEFF9" w14:textId="77777777" w:rsidR="00AA688F" w:rsidRDefault="00AA688F" w:rsidP="00AA688F">
      <w:pPr>
        <w:shd w:val="clear" w:color="auto" w:fill="F7F7F7"/>
        <w:spacing w:after="36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</w:p>
    <w:tbl>
      <w:tblPr>
        <w:tblpPr w:leftFromText="180" w:rightFromText="180" w:vertAnchor="text" w:horzAnchor="margin" w:tblpXSpec="center" w:tblpY="594"/>
        <w:tblW w:w="11385" w:type="dxa"/>
        <w:shd w:val="clear" w:color="auto" w:fill="F7F7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9"/>
        <w:gridCol w:w="5145"/>
        <w:gridCol w:w="3721"/>
      </w:tblGrid>
      <w:tr w:rsidR="00AA688F" w:rsidRPr="00AA688F" w14:paraId="74861C03" w14:textId="77777777" w:rsidTr="00AA688F">
        <w:trPr>
          <w:gridAfter w:val="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5EDD83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Previously,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A64B525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thought (did not think)…,</w:t>
            </w:r>
          </w:p>
        </w:tc>
      </w:tr>
      <w:tr w:rsidR="00AA688F" w:rsidRPr="00AA688F" w14:paraId="14382F1A" w14:textId="77777777" w:rsidTr="00AA688F">
        <w:trPr>
          <w:gridAfter w:val="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ED9B8B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At the time,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751875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felt (did not feel)…</w:t>
            </w:r>
          </w:p>
        </w:tc>
      </w:tr>
      <w:tr w:rsidR="00AA688F" w:rsidRPr="00AA688F" w14:paraId="17C441C2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73AFD1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At first,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2CC7AE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F5477B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knew (did not know)…</w:t>
            </w:r>
          </w:p>
        </w:tc>
      </w:tr>
      <w:tr w:rsidR="00AA688F" w:rsidRPr="00AA688F" w14:paraId="28AA3BC5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1B5D8E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Initially,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E105A0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noticed (did not notice)…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14:paraId="4EA19A53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0C4FF4F6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C3B156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Subsequently,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76EFA1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questioned (did not question)…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14:paraId="70D3E6F3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77F5DD83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753E6E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Later,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E90397" w14:textId="77777777" w:rsidR="00AA688F" w:rsidRPr="00AA688F" w:rsidRDefault="00AA688F" w:rsidP="00AA688F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</w:pPr>
            <w:r w:rsidRPr="00AA688F">
              <w:rPr>
                <w:rFonts w:ascii="Roboto" w:eastAsia="Times New Roman" w:hAnsi="Roboto" w:cs="Times New Roman"/>
                <w:color w:val="444444"/>
                <w:sz w:val="23"/>
                <w:szCs w:val="23"/>
                <w:lang w:eastAsia="en-GB"/>
              </w:rPr>
              <w:t>realised (did not realise)…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14:paraId="043B74A0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30B66087" w14:textId="77777777" w:rsidR="00AA688F" w:rsidRDefault="00AA688F" w:rsidP="00AA688F">
      <w:pPr>
        <w:shd w:val="clear" w:color="auto" w:fill="F7F7F7"/>
        <w:spacing w:after="36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</w:p>
    <w:p w14:paraId="6F1CA668" w14:textId="1DDDA4BC" w:rsidR="00AA688F" w:rsidRPr="00AA688F" w:rsidRDefault="00AA688F" w:rsidP="00AA688F">
      <w:pPr>
        <w:shd w:val="clear" w:color="auto" w:fill="F7F7F7"/>
        <w:spacing w:after="36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</w:p>
    <w:tbl>
      <w:tblPr>
        <w:tblW w:w="11385" w:type="dxa"/>
        <w:tblInd w:w="-11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2840"/>
        <w:gridCol w:w="3243"/>
        <w:gridCol w:w="2033"/>
      </w:tblGrid>
      <w:tr w:rsidR="00AA688F" w:rsidRPr="00AA688F" w14:paraId="2561212B" w14:textId="77777777" w:rsidTr="00AA688F">
        <w:trPr>
          <w:gridAfter w:val="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28E449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might be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CA8BC6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because of…</w:t>
            </w:r>
          </w:p>
        </w:tc>
      </w:tr>
      <w:tr w:rsidR="00AA688F" w:rsidRPr="00AA688F" w14:paraId="373DA789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423A60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[Alternatively,]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C640D9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This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B2CC14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is perhaps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4BEFDB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due to…</w:t>
            </w:r>
          </w:p>
        </w:tc>
      </w:tr>
      <w:tr w:rsidR="00AA688F" w:rsidRPr="00AA688F" w14:paraId="3CBE5D12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50F9B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[Equally,]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892EEF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could be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DA62E8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explained by…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E11678D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59CB3EEF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055500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is probably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9ADC8E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related to…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90C21A9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73FD5B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53A3D7A" w14:textId="6EBD5802" w:rsidR="00AA688F" w:rsidRPr="00AA688F" w:rsidRDefault="00AA688F" w:rsidP="00AA688F">
      <w:pPr>
        <w:shd w:val="clear" w:color="auto" w:fill="F7F7F7"/>
        <w:spacing w:after="36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t>_</w:t>
      </w:r>
    </w:p>
    <w:tbl>
      <w:tblPr>
        <w:tblW w:w="12573" w:type="dxa"/>
        <w:tblInd w:w="-11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5"/>
        <w:gridCol w:w="3935"/>
        <w:gridCol w:w="3753"/>
      </w:tblGrid>
      <w:tr w:rsidR="00AA688F" w:rsidRPr="00AA688F" w14:paraId="1208CBDF" w14:textId="77777777" w:rsidTr="00AA688F">
        <w:trPr>
          <w:gridAfter w:val="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5550C8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is similar to…</w:t>
            </w:r>
          </w:p>
        </w:tc>
      </w:tr>
      <w:tr w:rsidR="00AA688F" w:rsidRPr="00AA688F" w14:paraId="125B1FE5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81DADD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This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B63A9B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is unlike…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F342EB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because…</w:t>
            </w:r>
          </w:p>
        </w:tc>
      </w:tr>
    </w:tbl>
    <w:tbl>
      <w:tblPr>
        <w:tblpPr w:leftFromText="180" w:rightFromText="180" w:vertAnchor="text" w:horzAnchor="margin" w:tblpXSpec="center" w:tblpY="608"/>
        <w:tblW w:w="113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2"/>
        <w:gridCol w:w="1913"/>
        <w:gridCol w:w="3780"/>
      </w:tblGrid>
      <w:tr w:rsidR="00AA688F" w:rsidRPr="00AA688F" w14:paraId="25E166DF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5000AD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[Un]Like…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236DF7C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this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2894CD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reveals…</w:t>
            </w:r>
          </w:p>
        </w:tc>
      </w:tr>
      <w:tr w:rsidR="00AA688F" w:rsidRPr="00AA688F" w14:paraId="61DFE28E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345027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demonstrates…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8F3CB87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BD3A7F9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3ED99E33" w14:textId="65035F63" w:rsidR="00AA688F" w:rsidRPr="00AA688F" w:rsidRDefault="00AA688F" w:rsidP="00AA688F">
      <w:pPr>
        <w:shd w:val="clear" w:color="auto" w:fill="F7F7F7"/>
        <w:spacing w:after="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br/>
        <w:t>3. Outcome: What have I learned from this? What does this mean for my future responses?</w:t>
      </w:r>
    </w:p>
    <w:tbl>
      <w:tblPr>
        <w:tblW w:w="11385" w:type="dxa"/>
        <w:tblInd w:w="-11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1"/>
        <w:gridCol w:w="3047"/>
        <w:gridCol w:w="1870"/>
        <w:gridCol w:w="2607"/>
      </w:tblGrid>
      <w:tr w:rsidR="00AA688F" w:rsidRPr="00AA688F" w14:paraId="5BCFF062" w14:textId="77777777" w:rsidTr="00AA688F">
        <w:trPr>
          <w:gridAfter w:val="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96E5F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read…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00191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feel…</w:t>
            </w:r>
          </w:p>
        </w:tc>
      </w:tr>
      <w:tr w:rsidR="00AA688F" w:rsidRPr="00AA688F" w14:paraId="3809E510" w14:textId="77777777" w:rsidTr="00AA688F">
        <w:trPr>
          <w:gridAfter w:val="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45B5B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experienced…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583C3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think…</w:t>
            </w:r>
          </w:p>
        </w:tc>
      </w:tr>
      <w:tr w:rsidR="00AA688F" w:rsidRPr="00AA688F" w14:paraId="4998E669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A578AB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Having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131A80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applied…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EC8D5F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 now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F84C6E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realise…</w:t>
            </w:r>
          </w:p>
        </w:tc>
      </w:tr>
      <w:tr w:rsidR="00AA688F" w:rsidRPr="00AA688F" w14:paraId="3B24A203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CC2ACE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discussed…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92E072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wonder…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5B97DC9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81B51F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101F35FD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681DCB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lastRenderedPageBreak/>
              <w:t>analysed.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4B99E9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question…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F5C5D15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6BB584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691134E2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66E4C2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learned…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62A2A5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know…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906684F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5DC8CC5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426C1B4" w14:textId="77777777" w:rsidR="00AA688F" w:rsidRPr="00AA688F" w:rsidRDefault="00AA688F" w:rsidP="00AA688F">
      <w:pPr>
        <w:shd w:val="clear" w:color="auto" w:fill="F7F7F7"/>
        <w:spacing w:after="36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t>___________________________________________________________</w:t>
      </w:r>
    </w:p>
    <w:tbl>
      <w:tblPr>
        <w:tblW w:w="12833" w:type="dxa"/>
        <w:tblInd w:w="-14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3"/>
        <w:gridCol w:w="6600"/>
      </w:tblGrid>
      <w:tr w:rsidR="00AA688F" w:rsidRPr="00AA688F" w14:paraId="11B562FE" w14:textId="77777777" w:rsidTr="00AA688F">
        <w:trPr>
          <w:gridAfter w:val="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E1FD0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[Additionally,]</w:t>
            </w:r>
          </w:p>
        </w:tc>
      </w:tr>
      <w:tr w:rsidR="00AA688F" w:rsidRPr="00AA688F" w14:paraId="460771DB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A37593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[Furthermore,]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E2774B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 have learned that…</w:t>
            </w:r>
          </w:p>
        </w:tc>
      </w:tr>
      <w:tr w:rsidR="00AA688F" w:rsidRPr="00AA688F" w14:paraId="014045E6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6A7B0E8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[Most importantly,]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A3A7FA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tbl>
      <w:tblPr>
        <w:tblpPr w:leftFromText="180" w:rightFromText="180" w:vertAnchor="text" w:horzAnchor="margin" w:tblpXSpec="center" w:tblpY="521"/>
        <w:tblW w:w="113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7"/>
        <w:gridCol w:w="2190"/>
        <w:gridCol w:w="3619"/>
        <w:gridCol w:w="2349"/>
      </w:tblGrid>
      <w:tr w:rsidR="00AA688F" w:rsidRPr="00AA688F" w14:paraId="5868B015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31BC65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 have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1569B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significantly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85C1C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developed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682539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my skills in…</w:t>
            </w:r>
          </w:p>
        </w:tc>
      </w:tr>
      <w:tr w:rsidR="00AA688F" w:rsidRPr="00AA688F" w14:paraId="7CA9CA64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337EE32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slightly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B9C277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improved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6621F4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my understanding of…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315580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74793E63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C655B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my knowledge of…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BD2286B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8653E6E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F18C638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6E8DE1B8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5B5978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However, I have not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843406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[sufficiently]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CCA57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my ability to…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CF3C308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19C63151" w14:textId="77777777" w:rsidR="00AA688F" w:rsidRPr="00AA688F" w:rsidRDefault="00AA688F" w:rsidP="00AA688F">
      <w:pPr>
        <w:shd w:val="clear" w:color="auto" w:fill="F7F7F7"/>
        <w:spacing w:after="36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t>___________________________________________________________</w:t>
      </w:r>
    </w:p>
    <w:p w14:paraId="600A5E7A" w14:textId="77777777" w:rsidR="00AA688F" w:rsidRPr="00AA688F" w:rsidRDefault="00AA688F" w:rsidP="00AA688F">
      <w:pPr>
        <w:shd w:val="clear" w:color="auto" w:fill="F7F7F7"/>
        <w:spacing w:after="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t>______________________________________________________________</w:t>
      </w: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br/>
        <w:t>This means that…</w:t>
      </w: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br/>
        <w:t>This makes me feel…</w:t>
      </w: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br/>
        <w:t>____________________________________________________________________</w:t>
      </w:r>
    </w:p>
    <w:tbl>
      <w:tblPr>
        <w:tblW w:w="11385" w:type="dxa"/>
        <w:tblInd w:w="-11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1227"/>
        <w:gridCol w:w="3626"/>
        <w:gridCol w:w="4132"/>
      </w:tblGrid>
      <w:tr w:rsidR="00AA688F" w:rsidRPr="00AA688F" w14:paraId="7F6A9A97" w14:textId="77777777" w:rsidTr="00AA688F">
        <w:trPr>
          <w:gridAfter w:val="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8D74D68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C15583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essential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FA6E6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to me as a learner [because…]</w:t>
            </w:r>
          </w:p>
        </w:tc>
      </w:tr>
      <w:tr w:rsidR="00AA688F" w:rsidRPr="00AA688F" w14:paraId="4D7DC24E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B99B0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This understanding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7C416A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could be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E6675C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important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1804D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to me as a practitioner [because…]</w:t>
            </w:r>
          </w:p>
        </w:tc>
      </w:tr>
      <w:tr w:rsidR="00AA688F" w:rsidRPr="00AA688F" w14:paraId="73E81D1B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94184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This skill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873615D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will be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6AE80E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useful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9552E91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2AB18A00" w14:textId="77777777" w:rsidR="00AA688F" w:rsidRPr="00AA688F" w:rsidRDefault="00AA688F" w:rsidP="00AA688F">
      <w:pPr>
        <w:shd w:val="clear" w:color="auto" w:fill="F7F7F7"/>
        <w:spacing w:after="360" w:line="390" w:lineRule="atLeast"/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</w:pP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t>____________________________________________________________________</w:t>
      </w:r>
    </w:p>
    <w:tbl>
      <w:tblPr>
        <w:tblW w:w="11385" w:type="dxa"/>
        <w:tblInd w:w="-11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2"/>
        <w:gridCol w:w="3166"/>
        <w:gridCol w:w="3467"/>
      </w:tblGrid>
      <w:tr w:rsidR="00AA688F" w:rsidRPr="00AA688F" w14:paraId="6013F54D" w14:textId="77777777" w:rsidTr="00AA688F">
        <w:trPr>
          <w:gridAfter w:val="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07D8C5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did not…</w:t>
            </w:r>
          </w:p>
        </w:tc>
      </w:tr>
      <w:tr w:rsidR="00AA688F" w:rsidRPr="00AA688F" w14:paraId="09CD3FA6" w14:textId="77777777" w:rsidTr="00AA688F">
        <w:trPr>
          <w:gridAfter w:val="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B66F00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have not yet…</w:t>
            </w:r>
          </w:p>
        </w:tc>
      </w:tr>
      <w:tr w:rsidR="00AA688F" w:rsidRPr="00AA688F" w14:paraId="628C353F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0F8578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Because 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800EFB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do not yet know…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CB8A79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I will now need to…</w:t>
            </w:r>
          </w:p>
        </w:tc>
      </w:tr>
      <w:tr w:rsidR="00AA688F" w:rsidRPr="00AA688F" w14:paraId="4EDD08BD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E3A44E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am not yet certain about…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32305D3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1A3400C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7ACE9870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A52895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am not yet confident about…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12A184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4CB0013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A688F" w:rsidRPr="00AA688F" w14:paraId="6B7DCD30" w14:textId="77777777" w:rsidTr="00AA68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2BB0216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</w:pPr>
            <w:r w:rsidRPr="00AA688F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en-GB"/>
              </w:rPr>
              <w:t>do not yet understand…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B4BFA82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CD61202" w14:textId="77777777" w:rsidR="00AA688F" w:rsidRPr="00AA688F" w:rsidRDefault="00AA688F" w:rsidP="00AA6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679B507" w14:textId="10019279" w:rsidR="00AA688F" w:rsidRDefault="00AA688F" w:rsidP="00760ECF">
      <w:pPr>
        <w:shd w:val="clear" w:color="auto" w:fill="F7F7F7"/>
        <w:spacing w:after="0" w:line="390" w:lineRule="atLeast"/>
      </w:pPr>
      <w:r w:rsidRPr="00AA688F">
        <w:rPr>
          <w:rFonts w:ascii="Lato" w:eastAsia="Times New Roman" w:hAnsi="Lato" w:cs="Times New Roman"/>
          <w:color w:val="000000"/>
          <w:sz w:val="23"/>
          <w:szCs w:val="23"/>
          <w:lang w:eastAsia="en-GB"/>
        </w:rPr>
        <w:t>_____________________________________________________________________</w:t>
      </w:r>
    </w:p>
    <w:p w14:paraId="5F2B9B0E" w14:textId="24D98358" w:rsidR="00AA688F" w:rsidRDefault="00AA688F">
      <w:r>
        <w:rPr>
          <w:rFonts w:ascii="Lato" w:hAnsi="Lato"/>
          <w:color w:val="000000"/>
          <w:sz w:val="23"/>
          <w:szCs w:val="23"/>
          <w:shd w:val="clear" w:color="auto" w:fill="F7F7F7"/>
        </w:rPr>
        <w:t>As a next step, I need to…</w:t>
      </w:r>
    </w:p>
    <w:sectPr w:rsidR="00AA68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C4D79"/>
    <w:multiLevelType w:val="multilevel"/>
    <w:tmpl w:val="D18A1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3005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8F"/>
    <w:rsid w:val="00760ECF"/>
    <w:rsid w:val="00AA688F"/>
    <w:rsid w:val="00DE7FF7"/>
    <w:rsid w:val="00F04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6FDB7"/>
  <w15:chartTrackingRefBased/>
  <w15:docId w15:val="{6BDFB01A-7D5B-4495-9D36-56948FE7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A68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A688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trail-item">
    <w:name w:val="trail-item"/>
    <w:basedOn w:val="Normal"/>
    <w:rsid w:val="00AA6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A688F"/>
    <w:rPr>
      <w:color w:val="0000FF"/>
      <w:u w:val="single"/>
    </w:rPr>
  </w:style>
  <w:style w:type="character" w:customStyle="1" w:styleId="posted-on">
    <w:name w:val="posted-on"/>
    <w:basedOn w:val="DefaultParagraphFont"/>
    <w:rsid w:val="00AA688F"/>
  </w:style>
  <w:style w:type="character" w:customStyle="1" w:styleId="posted-by">
    <w:name w:val="posted-by"/>
    <w:basedOn w:val="DefaultParagraphFont"/>
    <w:rsid w:val="00AA688F"/>
  </w:style>
  <w:style w:type="character" w:customStyle="1" w:styleId="category-tag">
    <w:name w:val="category-tag"/>
    <w:basedOn w:val="DefaultParagraphFont"/>
    <w:rsid w:val="00AA688F"/>
  </w:style>
  <w:style w:type="character" w:customStyle="1" w:styleId="cat-links">
    <w:name w:val="cat-links"/>
    <w:basedOn w:val="DefaultParagraphFont"/>
    <w:rsid w:val="00AA688F"/>
  </w:style>
  <w:style w:type="paragraph" w:styleId="NormalWeb">
    <w:name w:val="Normal (Web)"/>
    <w:basedOn w:val="Normal"/>
    <w:uiPriority w:val="99"/>
    <w:semiHidden/>
    <w:unhideWhenUsed/>
    <w:rsid w:val="00AA6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7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146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8816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42489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45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12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84217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455032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Peacock</dc:creator>
  <cp:keywords/>
  <dc:description/>
  <cp:lastModifiedBy>Felicity Peacock</cp:lastModifiedBy>
  <cp:revision>4</cp:revision>
  <dcterms:created xsi:type="dcterms:W3CDTF">2022-11-16T14:44:00Z</dcterms:created>
  <dcterms:modified xsi:type="dcterms:W3CDTF">2022-11-16T14:54:00Z</dcterms:modified>
</cp:coreProperties>
</file>