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B9ACCD" w14:textId="1C181953" w:rsidR="008A7391" w:rsidRDefault="00E064E8" w:rsidP="00F259E2">
      <w:pPr>
        <w:spacing w:after="0"/>
      </w:pPr>
      <w:proofErr w:type="spellStart"/>
      <w:proofErr w:type="gramStart"/>
      <w:r>
        <w:t>Name:LUCIAN</w:t>
      </w:r>
      <w:proofErr w:type="spellEnd"/>
      <w:proofErr w:type="gramEnd"/>
      <w:r>
        <w:t xml:space="preserve"> </w:t>
      </w:r>
      <w:r w:rsidR="002A1E4F">
        <w:t xml:space="preserve">CONSTANTIN CARABUS </w:t>
      </w:r>
    </w:p>
    <w:p w14:paraId="15FE00E7" w14:textId="547B8910" w:rsidR="00E064E8" w:rsidRDefault="00E064E8" w:rsidP="00F259E2">
      <w:pPr>
        <w:spacing w:after="0"/>
      </w:pPr>
      <w:r>
        <w:t>Student Number:1914047</w:t>
      </w:r>
    </w:p>
    <w:p w14:paraId="0327064C" w14:textId="07C198C2" w:rsidR="00C81D79" w:rsidRDefault="009E6D18" w:rsidP="00F259E2">
      <w:pPr>
        <w:spacing w:after="0"/>
      </w:pPr>
      <w:proofErr w:type="spellStart"/>
      <w:proofErr w:type="gramStart"/>
      <w:r>
        <w:t>Lecturer:TANJA</w:t>
      </w:r>
      <w:proofErr w:type="spellEnd"/>
      <w:proofErr w:type="gramEnd"/>
      <w:r>
        <w:t xml:space="preserve"> NATHAN </w:t>
      </w:r>
    </w:p>
    <w:p w14:paraId="0B295293" w14:textId="7FD6EB16" w:rsidR="00C81D79" w:rsidRDefault="00F3757A" w:rsidP="00F259E2">
      <w:pPr>
        <w:spacing w:after="0"/>
      </w:pPr>
      <w:proofErr w:type="spellStart"/>
      <w:proofErr w:type="gramStart"/>
      <w:r>
        <w:t>Module:</w:t>
      </w:r>
      <w:r w:rsidR="002A1E4F">
        <w:t>COMMUNITY</w:t>
      </w:r>
      <w:proofErr w:type="spellEnd"/>
      <w:proofErr w:type="gramEnd"/>
      <w:r w:rsidR="002A1E4F">
        <w:t xml:space="preserve"> ENGAGEMENT </w:t>
      </w:r>
    </w:p>
    <w:p w14:paraId="4B519763" w14:textId="47522E43" w:rsidR="00C81D79" w:rsidRDefault="002A1E4F" w:rsidP="00F259E2">
      <w:pPr>
        <w:spacing w:after="0"/>
      </w:pPr>
      <w:r>
        <w:t>BABM, Assessment 2</w:t>
      </w:r>
    </w:p>
    <w:p w14:paraId="14299477" w14:textId="0A081014" w:rsidR="00C81D79" w:rsidRDefault="00C81D79" w:rsidP="00F259E2">
      <w:pPr>
        <w:spacing w:after="0"/>
        <w:jc w:val="center"/>
        <w:rPr>
          <w:b/>
          <w:bCs/>
        </w:rPr>
      </w:pPr>
      <w:r>
        <w:rPr>
          <w:b/>
          <w:bCs/>
        </w:rPr>
        <w:t xml:space="preserve">Reflective Evaluation </w:t>
      </w:r>
    </w:p>
    <w:p w14:paraId="725D9240" w14:textId="4F720D94" w:rsidR="00151ABD" w:rsidRDefault="00151ABD" w:rsidP="00F259E2">
      <w:pPr>
        <w:spacing w:after="0"/>
        <w:rPr>
          <w:b/>
          <w:bCs/>
        </w:rPr>
      </w:pPr>
      <w:r>
        <w:rPr>
          <w:b/>
          <w:bCs/>
        </w:rPr>
        <w:t>Introduction</w:t>
      </w:r>
    </w:p>
    <w:p w14:paraId="366265E6" w14:textId="12DA3BAE" w:rsidR="00F259E2" w:rsidRPr="00F259E2" w:rsidRDefault="00764DD4" w:rsidP="00764DD4">
      <w:pPr>
        <w:pStyle w:val="NormalWeb"/>
        <w:spacing w:before="0" w:beforeAutospacing="0" w:after="0" w:afterAutospacing="0" w:line="480" w:lineRule="auto"/>
        <w:ind w:firstLine="720"/>
        <w:rPr>
          <w:color w:val="0E101A"/>
          <w:lang w:val="en-US"/>
        </w:rPr>
      </w:pPr>
      <w:r w:rsidRPr="00764DD4">
        <w:rPr>
          <w:color w:val="0E101A"/>
          <w:lang w:val="en-US"/>
        </w:rPr>
        <w:t>Studies are an important element in the current setting, allowing people to gain skills, knowledge and experience in various sectors. While studying Business Management, I have developed an interest in multiple dimensions of working with different people, communicating with others, handling business operations, laws that control the business setting and other aspects. Similarly, I have engaged with different people in the learning process, providing me with exposure to understanding the components of business management from varying angles. For this reflection, I will use the Gibbs’s Model of Reflection to develop a reflective evaluation of my experience with Business Management over the last few months. The model comprises of six stages that allow for clear expression of emotions and feelings towards the area of reflection and possible action plans for future interactions. Therefore, the use of Gibb’s Reflective Cycle is essential in providing essential details involved in my experience with Business Management over time.</w:t>
      </w:r>
      <w:r w:rsidR="00F259E2" w:rsidRPr="00F259E2">
        <w:rPr>
          <w:color w:val="0E101A"/>
          <w:lang w:val="en-US"/>
        </w:rPr>
        <w:t> </w:t>
      </w:r>
    </w:p>
    <w:p w14:paraId="77EC0251" w14:textId="77777777" w:rsidR="00F259E2" w:rsidRPr="00F259E2" w:rsidRDefault="00F259E2" w:rsidP="00F259E2">
      <w:pPr>
        <w:pStyle w:val="NormalWeb"/>
        <w:spacing w:before="0" w:beforeAutospacing="0" w:after="0" w:afterAutospacing="0" w:line="480" w:lineRule="auto"/>
        <w:rPr>
          <w:color w:val="0E101A"/>
          <w:lang w:val="en-US"/>
        </w:rPr>
      </w:pPr>
      <w:r w:rsidRPr="00F259E2">
        <w:rPr>
          <w:rStyle w:val="Strong"/>
          <w:color w:val="0E101A"/>
          <w:lang w:val="en-US"/>
        </w:rPr>
        <w:t>Experiences </w:t>
      </w:r>
    </w:p>
    <w:p w14:paraId="3421CE7E" w14:textId="77777777" w:rsidR="00F259E2" w:rsidRPr="00F259E2" w:rsidRDefault="00F259E2" w:rsidP="00764DD4">
      <w:pPr>
        <w:pStyle w:val="NormalWeb"/>
        <w:spacing w:before="0" w:beforeAutospacing="0" w:after="0" w:afterAutospacing="0" w:line="480" w:lineRule="auto"/>
        <w:ind w:firstLine="720"/>
        <w:rPr>
          <w:color w:val="0E101A"/>
          <w:lang w:val="en-US"/>
        </w:rPr>
      </w:pPr>
      <w:r w:rsidRPr="00F259E2">
        <w:rPr>
          <w:color w:val="0E101A"/>
          <w:lang w:val="en-US"/>
        </w:rPr>
        <w:t>During the period I have been studying Business Management in the institution, I have had various experiences and exposure to different people. Some of the key learning areas that I engaged with are inclusive of;</w:t>
      </w:r>
    </w:p>
    <w:p w14:paraId="0FFB955D" w14:textId="77777777" w:rsidR="00F259E2" w:rsidRPr="00F259E2" w:rsidRDefault="00F259E2" w:rsidP="00F259E2">
      <w:pPr>
        <w:pStyle w:val="NormalWeb"/>
        <w:spacing w:before="0" w:beforeAutospacing="0" w:after="0" w:afterAutospacing="0" w:line="480" w:lineRule="auto"/>
        <w:rPr>
          <w:color w:val="0E101A"/>
          <w:lang w:val="en-US"/>
        </w:rPr>
      </w:pPr>
      <w:r w:rsidRPr="00F259E2">
        <w:rPr>
          <w:rStyle w:val="Emphasis"/>
          <w:b/>
          <w:bCs/>
          <w:color w:val="0E101A"/>
          <w:lang w:val="en-US"/>
        </w:rPr>
        <w:t>Business Communications</w:t>
      </w:r>
    </w:p>
    <w:p w14:paraId="419DBF3E" w14:textId="079318E8" w:rsidR="00F259E2" w:rsidRPr="00F259E2" w:rsidRDefault="00F259E2" w:rsidP="00F259E2">
      <w:pPr>
        <w:pStyle w:val="NormalWeb"/>
        <w:spacing w:before="0" w:beforeAutospacing="0" w:after="0" w:afterAutospacing="0" w:line="480" w:lineRule="auto"/>
        <w:rPr>
          <w:color w:val="0E101A"/>
          <w:lang w:val="en-US"/>
        </w:rPr>
      </w:pPr>
      <w:r w:rsidRPr="00F259E2">
        <w:rPr>
          <w:color w:val="0E101A"/>
          <w:lang w:val="en-US"/>
        </w:rPr>
        <w:lastRenderedPageBreak/>
        <w:t>           </w:t>
      </w:r>
      <w:r w:rsidR="00764DD4" w:rsidRPr="00764DD4">
        <w:rPr>
          <w:color w:val="0E101A"/>
          <w:lang w:val="en-US"/>
        </w:rPr>
        <w:t xml:space="preserve">One of the topics I have gained interest in is the business communication concepts that are presented to help understand the interests of the shareholders, employees, customers and other stakeholders within a business. The importance of communication, especially to the customers, is crucial since it is purposed to help market products to the target consumers and convince them about the importance of the same. According to </w:t>
      </w:r>
      <w:proofErr w:type="spellStart"/>
      <w:r w:rsidR="00764DD4" w:rsidRPr="00764DD4">
        <w:rPr>
          <w:color w:val="0E101A"/>
          <w:lang w:val="en-US"/>
        </w:rPr>
        <w:t>Pashootanizadeh</w:t>
      </w:r>
      <w:proofErr w:type="spellEnd"/>
      <w:r w:rsidR="00764DD4" w:rsidRPr="00764DD4">
        <w:rPr>
          <w:color w:val="0E101A"/>
          <w:lang w:val="en-US"/>
        </w:rPr>
        <w:t xml:space="preserve"> and </w:t>
      </w:r>
      <w:proofErr w:type="spellStart"/>
      <w:r w:rsidR="00764DD4" w:rsidRPr="00764DD4">
        <w:rPr>
          <w:color w:val="0E101A"/>
          <w:lang w:val="en-US"/>
        </w:rPr>
        <w:t>Saideh</w:t>
      </w:r>
      <w:proofErr w:type="spellEnd"/>
      <w:r w:rsidR="00764DD4" w:rsidRPr="00764DD4">
        <w:rPr>
          <w:color w:val="0E101A"/>
          <w:lang w:val="en-US"/>
        </w:rPr>
        <w:t>, the Attention, Interest, Desires, and Actions, AIDA Model, help to market products to the customers as it describes the procedures that should be taken in meeting the needs of these customers (18). The use of this model, therefore, is essential in ensuring there is a proper growth of the business and good communication, showing the importance of communication with the customers and how the same should be carried out.</w:t>
      </w:r>
      <w:r w:rsidRPr="00F259E2">
        <w:rPr>
          <w:color w:val="0E101A"/>
          <w:lang w:val="en-US"/>
        </w:rPr>
        <w:t> </w:t>
      </w:r>
    </w:p>
    <w:p w14:paraId="5BBE78AD" w14:textId="0812ECA6" w:rsidR="00F259E2" w:rsidRPr="00F259E2" w:rsidRDefault="00F259E2" w:rsidP="00764DD4">
      <w:pPr>
        <w:pStyle w:val="NormalWeb"/>
        <w:tabs>
          <w:tab w:val="left" w:pos="2880"/>
        </w:tabs>
        <w:spacing w:before="0" w:beforeAutospacing="0" w:after="0" w:afterAutospacing="0" w:line="480" w:lineRule="auto"/>
        <w:rPr>
          <w:color w:val="0E101A"/>
          <w:lang w:val="en-US"/>
        </w:rPr>
      </w:pPr>
      <w:r w:rsidRPr="00F259E2">
        <w:rPr>
          <w:rStyle w:val="Emphasis"/>
          <w:b/>
          <w:bCs/>
          <w:color w:val="0E101A"/>
          <w:lang w:val="en-US"/>
        </w:rPr>
        <w:t>Business Functions</w:t>
      </w:r>
      <w:r w:rsidR="00764DD4">
        <w:rPr>
          <w:rStyle w:val="Emphasis"/>
          <w:b/>
          <w:bCs/>
          <w:color w:val="0E101A"/>
          <w:lang w:val="en-US"/>
        </w:rPr>
        <w:tab/>
      </w:r>
    </w:p>
    <w:p w14:paraId="352865CE" w14:textId="7963867F" w:rsidR="00F259E2" w:rsidRPr="00F259E2" w:rsidRDefault="00F259E2" w:rsidP="00F259E2">
      <w:pPr>
        <w:pStyle w:val="NormalWeb"/>
        <w:spacing w:before="0" w:beforeAutospacing="0" w:after="0" w:afterAutospacing="0" w:line="480" w:lineRule="auto"/>
        <w:rPr>
          <w:color w:val="0E101A"/>
          <w:lang w:val="en-US"/>
        </w:rPr>
      </w:pPr>
      <w:r w:rsidRPr="00F259E2">
        <w:rPr>
          <w:color w:val="0E101A"/>
          <w:lang w:val="en-US"/>
        </w:rPr>
        <w:t>           </w:t>
      </w:r>
      <w:r w:rsidR="00C23D62" w:rsidRPr="00C23D62">
        <w:rPr>
          <w:color w:val="0E101A"/>
          <w:lang w:val="en-US"/>
        </w:rPr>
        <w:t xml:space="preserve">The operations of a business ought to be designed such that they focus on meeting the objectives of the company. I have had exposure to understanding business functions that are crucial in sustaining the business activities for effective outcomes in the future of the company. One of the functions I have learned about is marketing, which is crucial towards allowing the company to present their products to prospective customers that are targeted by the firm. Another function that I have learned is managing finances, where the </w:t>
      </w:r>
      <w:proofErr w:type="spellStart"/>
      <w:r w:rsidR="00C23D62" w:rsidRPr="00C23D62">
        <w:rPr>
          <w:color w:val="0E101A"/>
          <w:lang w:val="en-US"/>
        </w:rPr>
        <w:t>organisation</w:t>
      </w:r>
      <w:proofErr w:type="spellEnd"/>
      <w:r w:rsidR="00C23D62" w:rsidRPr="00C23D62">
        <w:rPr>
          <w:color w:val="0E101A"/>
          <w:lang w:val="en-US"/>
        </w:rPr>
        <w:t xml:space="preserve"> is expected to </w:t>
      </w:r>
      <w:proofErr w:type="spellStart"/>
      <w:r w:rsidR="00C23D62" w:rsidRPr="00C23D62">
        <w:rPr>
          <w:color w:val="0E101A"/>
          <w:lang w:val="en-US"/>
        </w:rPr>
        <w:t>utilise</w:t>
      </w:r>
      <w:proofErr w:type="spellEnd"/>
      <w:r w:rsidR="00C23D62" w:rsidRPr="00C23D62">
        <w:rPr>
          <w:color w:val="0E101A"/>
          <w:lang w:val="en-US"/>
        </w:rPr>
        <w:t xml:space="preserve"> their capital, meet the needs of their customers, provide employment and have profits for the various stakeholders supporting the initiatives of the firm. I also learned about management as a function of a business, where the employees and other staff in the facility ought to offer their services in meeting the objectives of the company such as managing the human resources, proper </w:t>
      </w:r>
      <w:proofErr w:type="spellStart"/>
      <w:r w:rsidR="00C23D62" w:rsidRPr="00C23D62">
        <w:rPr>
          <w:color w:val="0E101A"/>
          <w:lang w:val="en-US"/>
        </w:rPr>
        <w:t>utilisation</w:t>
      </w:r>
      <w:proofErr w:type="spellEnd"/>
      <w:r w:rsidR="00C23D62" w:rsidRPr="00C23D62">
        <w:rPr>
          <w:color w:val="0E101A"/>
          <w:lang w:val="en-US"/>
        </w:rPr>
        <w:t xml:space="preserve"> of other resources such as computers, money, vehicles, and managing operations carried out within the company such as selling, service provision and packaging, among others.</w:t>
      </w:r>
      <w:r w:rsidRPr="00F259E2">
        <w:rPr>
          <w:color w:val="0E101A"/>
          <w:lang w:val="en-US"/>
        </w:rPr>
        <w:t> </w:t>
      </w:r>
    </w:p>
    <w:p w14:paraId="69D66B52" w14:textId="77777777" w:rsidR="00F259E2" w:rsidRPr="00F259E2" w:rsidRDefault="00F259E2" w:rsidP="00F259E2">
      <w:pPr>
        <w:pStyle w:val="NormalWeb"/>
        <w:spacing w:before="0" w:beforeAutospacing="0" w:after="0" w:afterAutospacing="0" w:line="480" w:lineRule="auto"/>
        <w:rPr>
          <w:color w:val="0E101A"/>
          <w:lang w:val="en-US"/>
        </w:rPr>
      </w:pPr>
      <w:r w:rsidRPr="00F259E2">
        <w:rPr>
          <w:rStyle w:val="Emphasis"/>
          <w:b/>
          <w:bCs/>
          <w:color w:val="0E101A"/>
          <w:lang w:val="en-US"/>
        </w:rPr>
        <w:t>Business Environments</w:t>
      </w:r>
    </w:p>
    <w:p w14:paraId="61E020AC" w14:textId="1200EBAF" w:rsidR="00F259E2" w:rsidRPr="00F259E2" w:rsidRDefault="00CB33C7" w:rsidP="00764DD4">
      <w:pPr>
        <w:pStyle w:val="NormalWeb"/>
        <w:spacing w:before="0" w:beforeAutospacing="0" w:after="0" w:afterAutospacing="0" w:line="480" w:lineRule="auto"/>
        <w:ind w:firstLine="720"/>
        <w:rPr>
          <w:color w:val="0E101A"/>
          <w:lang w:val="en-US"/>
        </w:rPr>
      </w:pPr>
      <w:r w:rsidRPr="00CB33C7">
        <w:rPr>
          <w:color w:val="0E101A"/>
          <w:lang w:val="en-US"/>
        </w:rPr>
        <w:lastRenderedPageBreak/>
        <w:t xml:space="preserve">Operations of any business are affected by the environments in which they operate within on the external and their internal structures. On the internal environment, activities of the firm can be affected by various elements such as the weaknesses of the workers, the collaboration of the teams, the communication effectiveness of the workforce and financial management, among others. According to </w:t>
      </w:r>
      <w:proofErr w:type="spellStart"/>
      <w:r w:rsidRPr="00CB33C7">
        <w:rPr>
          <w:color w:val="0E101A"/>
          <w:lang w:val="en-US"/>
        </w:rPr>
        <w:t>Gürel</w:t>
      </w:r>
      <w:proofErr w:type="spellEnd"/>
      <w:r w:rsidRPr="00CB33C7">
        <w:rPr>
          <w:color w:val="0E101A"/>
          <w:lang w:val="en-US"/>
        </w:rPr>
        <w:t xml:space="preserve"> and Tat, one theoretical model that helps in understanding the internal environment of a business is the use of the SWOT analysis (217). I learned that the SWOT analysis provides details about the Strengths, Weaknesses, Opportunities and Threats that can affect the internal working state of the business. It helps in developing measures to improve the internal environment and ensures the business operates more effectively.</w:t>
      </w:r>
      <w:r w:rsidR="00F259E2" w:rsidRPr="00F259E2">
        <w:rPr>
          <w:color w:val="0E101A"/>
          <w:lang w:val="en-US"/>
        </w:rPr>
        <w:t> </w:t>
      </w:r>
    </w:p>
    <w:p w14:paraId="6E52584C" w14:textId="0B36FEB6" w:rsidR="00F259E2" w:rsidRPr="00F259E2" w:rsidRDefault="00F259E2" w:rsidP="00F259E2">
      <w:pPr>
        <w:pStyle w:val="NormalWeb"/>
        <w:spacing w:before="0" w:beforeAutospacing="0" w:after="0" w:afterAutospacing="0" w:line="480" w:lineRule="auto"/>
        <w:rPr>
          <w:color w:val="0E101A"/>
          <w:lang w:val="en-US"/>
        </w:rPr>
      </w:pPr>
      <w:r w:rsidRPr="00F259E2">
        <w:rPr>
          <w:color w:val="0E101A"/>
          <w:lang w:val="en-US"/>
        </w:rPr>
        <w:t>           </w:t>
      </w:r>
      <w:r w:rsidR="00CB33C7" w:rsidRPr="00CB33C7">
        <w:rPr>
          <w:color w:val="0E101A"/>
          <w:lang w:val="en-US"/>
        </w:rPr>
        <w:t>On the external business environment, various factors can affect the business. The SWOT analysis can be used to examine the competitive nature of the firm in the external environment. However, I learned that in understanding the chances of a business operating effectively, especially within a new business environment, the use of PESTEL analysis is essential (SHTAL et al. 217). The PESTEL analysis outlines the various impacts of Political, Economic, Social, Technological, Environmental and Legal concepts on the operations of the firm. I have learned that the tool allows the business to understand the macro-environment and options the firm can take to effectively operate within the given environment.</w:t>
      </w:r>
      <w:r w:rsidRPr="00F259E2">
        <w:rPr>
          <w:color w:val="0E101A"/>
          <w:lang w:val="en-US"/>
        </w:rPr>
        <w:t> </w:t>
      </w:r>
    </w:p>
    <w:p w14:paraId="68125870" w14:textId="77777777" w:rsidR="00F259E2" w:rsidRPr="00F259E2" w:rsidRDefault="00F259E2" w:rsidP="00F259E2">
      <w:pPr>
        <w:pStyle w:val="NormalWeb"/>
        <w:spacing w:before="0" w:beforeAutospacing="0" w:after="0" w:afterAutospacing="0" w:line="480" w:lineRule="auto"/>
        <w:rPr>
          <w:color w:val="0E101A"/>
          <w:lang w:val="en-US"/>
        </w:rPr>
      </w:pPr>
      <w:r w:rsidRPr="00F259E2">
        <w:rPr>
          <w:rStyle w:val="Emphasis"/>
          <w:b/>
          <w:bCs/>
          <w:color w:val="0E101A"/>
          <w:lang w:val="en-US"/>
        </w:rPr>
        <w:t>Business Finance</w:t>
      </w:r>
    </w:p>
    <w:p w14:paraId="22D7B235" w14:textId="3CD2B1D0" w:rsidR="00F259E2" w:rsidRPr="00F259E2" w:rsidRDefault="00EB4334" w:rsidP="00764DD4">
      <w:pPr>
        <w:pStyle w:val="NormalWeb"/>
        <w:spacing w:before="0" w:beforeAutospacing="0" w:after="0" w:afterAutospacing="0" w:line="480" w:lineRule="auto"/>
        <w:ind w:firstLine="720"/>
        <w:rPr>
          <w:color w:val="0E101A"/>
          <w:lang w:val="en-US"/>
        </w:rPr>
      </w:pPr>
      <w:r w:rsidRPr="00EB4334">
        <w:rPr>
          <w:color w:val="0E101A"/>
          <w:lang w:val="en-US"/>
        </w:rPr>
        <w:t xml:space="preserve">Finance is essential in any business, and I learned a lot about Business Finance during the last few months. I studied the importance of sourcing for financial support to meet the initiatives of the firm, considering the elements involved in the business, targeted profitability and expected growth in the company. I have learned the importance of documenting all the receipts for any purchases made in the business, transparency in all financial matters and the use of financial ratios to determine the state of the firm. I have learned how to decide about the business based on </w:t>
      </w:r>
      <w:r w:rsidRPr="00EB4334">
        <w:rPr>
          <w:color w:val="0E101A"/>
          <w:lang w:val="en-US"/>
        </w:rPr>
        <w:lastRenderedPageBreak/>
        <w:t xml:space="preserve">financial standings presented by the ratios such as the debt ratios, liquidity ratios, activity ratios, market ratios and profitability ratios. Through these financial ratios, I have learned about ways I can improve the </w:t>
      </w:r>
      <w:proofErr w:type="spellStart"/>
      <w:r w:rsidRPr="00EB4334">
        <w:rPr>
          <w:color w:val="0E101A"/>
          <w:lang w:val="en-US"/>
        </w:rPr>
        <w:t>organisation’s</w:t>
      </w:r>
      <w:proofErr w:type="spellEnd"/>
      <w:r w:rsidRPr="00EB4334">
        <w:rPr>
          <w:color w:val="0E101A"/>
          <w:lang w:val="en-US"/>
        </w:rPr>
        <w:t xml:space="preserve"> financial standing to have effective financial management and thus allow for proper business operations.</w:t>
      </w:r>
      <w:r w:rsidR="00F259E2" w:rsidRPr="00F259E2">
        <w:rPr>
          <w:color w:val="0E101A"/>
          <w:lang w:val="en-US"/>
        </w:rPr>
        <w:t> </w:t>
      </w:r>
    </w:p>
    <w:p w14:paraId="47DC55D9" w14:textId="77777777" w:rsidR="00F259E2" w:rsidRPr="00F259E2" w:rsidRDefault="00F259E2" w:rsidP="00F259E2">
      <w:pPr>
        <w:pStyle w:val="NormalWeb"/>
        <w:spacing w:before="0" w:beforeAutospacing="0" w:after="0" w:afterAutospacing="0" w:line="480" w:lineRule="auto"/>
        <w:rPr>
          <w:color w:val="0E101A"/>
          <w:lang w:val="en-US"/>
        </w:rPr>
      </w:pPr>
      <w:r w:rsidRPr="00F259E2">
        <w:rPr>
          <w:rStyle w:val="Emphasis"/>
          <w:b/>
          <w:bCs/>
          <w:color w:val="0E101A"/>
          <w:lang w:val="en-US"/>
        </w:rPr>
        <w:t>Collaborative Teams</w:t>
      </w:r>
    </w:p>
    <w:p w14:paraId="6AD64151" w14:textId="6B3AA5E0" w:rsidR="00F259E2" w:rsidRPr="00F259E2" w:rsidRDefault="003A053B" w:rsidP="00764DD4">
      <w:pPr>
        <w:pStyle w:val="NormalWeb"/>
        <w:spacing w:before="0" w:beforeAutospacing="0" w:after="0" w:afterAutospacing="0" w:line="480" w:lineRule="auto"/>
        <w:ind w:firstLine="720"/>
        <w:rPr>
          <w:color w:val="0E101A"/>
          <w:lang w:val="en-US"/>
        </w:rPr>
      </w:pPr>
      <w:r w:rsidRPr="003A053B">
        <w:rPr>
          <w:color w:val="0E101A"/>
          <w:lang w:val="en-US"/>
        </w:rPr>
        <w:t>In business management, collaboration is a critical tool that is purposed to help the workforce in meeting the needs of the firm. I have learned that collaboration among teams is crucial, and it stems from collaboration within the teams themselves. I have understood that interaction among members of a team, effective communication with the interest of understanding the needs of the team, individual roles and seeking clarification all work out to proper collaboration. Therefore, I learned that it is important to have proper collaboration among members of a team, which translates to better collaboration among the teams and thus faster and efficient approaches to meeting needs of the said teams.</w:t>
      </w:r>
      <w:r w:rsidR="00F259E2" w:rsidRPr="00F259E2">
        <w:rPr>
          <w:color w:val="0E101A"/>
          <w:lang w:val="en-US"/>
        </w:rPr>
        <w:t> </w:t>
      </w:r>
    </w:p>
    <w:p w14:paraId="3894B850" w14:textId="77777777" w:rsidR="00F259E2" w:rsidRPr="00F259E2" w:rsidRDefault="00F259E2" w:rsidP="00F259E2">
      <w:pPr>
        <w:pStyle w:val="NormalWeb"/>
        <w:spacing w:before="0" w:beforeAutospacing="0" w:after="0" w:afterAutospacing="0" w:line="480" w:lineRule="auto"/>
        <w:rPr>
          <w:color w:val="0E101A"/>
          <w:lang w:val="en-US"/>
        </w:rPr>
      </w:pPr>
      <w:r w:rsidRPr="00F259E2">
        <w:rPr>
          <w:rStyle w:val="Emphasis"/>
          <w:b/>
          <w:bCs/>
          <w:color w:val="0E101A"/>
          <w:lang w:val="en-US"/>
        </w:rPr>
        <w:t>Project Management</w:t>
      </w:r>
    </w:p>
    <w:p w14:paraId="3C6FA084" w14:textId="55CCD21E" w:rsidR="00F259E2" w:rsidRPr="00F259E2" w:rsidRDefault="009B707D" w:rsidP="00764DD4">
      <w:pPr>
        <w:pStyle w:val="NormalWeb"/>
        <w:spacing w:before="0" w:beforeAutospacing="0" w:after="0" w:afterAutospacing="0" w:line="480" w:lineRule="auto"/>
        <w:ind w:firstLine="720"/>
        <w:rPr>
          <w:color w:val="0E101A"/>
          <w:lang w:val="en-US"/>
        </w:rPr>
      </w:pPr>
      <w:r w:rsidRPr="009B707D">
        <w:rPr>
          <w:color w:val="0E101A"/>
          <w:lang w:val="en-US"/>
        </w:rPr>
        <w:t xml:space="preserve">I learned that while working in a business, managing projects will be an essential process in the course of business management. Project management refers to the practice of leading a given team in meeting the desires and needs of a project within a given timeline. The project management approach is expected to meet success criteria outlined for the specific project, which vary depending on the </w:t>
      </w:r>
      <w:proofErr w:type="spellStart"/>
      <w:r w:rsidRPr="009B707D">
        <w:rPr>
          <w:color w:val="0E101A"/>
          <w:lang w:val="en-US"/>
        </w:rPr>
        <w:t>organisation</w:t>
      </w:r>
      <w:proofErr w:type="spellEnd"/>
      <w:r w:rsidRPr="009B707D">
        <w:rPr>
          <w:color w:val="0E101A"/>
          <w:lang w:val="en-US"/>
        </w:rPr>
        <w:t xml:space="preserve"> and the consumer of the project itself. I have learned about a myriad of project management methodologies purposed to help in having specific steps that allow for fast, convenient and reliable project outcomes. According to </w:t>
      </w:r>
      <w:proofErr w:type="spellStart"/>
      <w:r w:rsidRPr="009B707D">
        <w:rPr>
          <w:color w:val="0E101A"/>
          <w:lang w:val="en-US"/>
        </w:rPr>
        <w:t>Emejom</w:t>
      </w:r>
      <w:proofErr w:type="spellEnd"/>
      <w:r w:rsidRPr="009B707D">
        <w:rPr>
          <w:color w:val="0E101A"/>
          <w:lang w:val="en-US"/>
        </w:rPr>
        <w:t xml:space="preserve"> et al., the use of Waterfall Project management Methodology has, in recent days, gained popularity for its simplicity and transitions from stages that are involved in the same (17). The use of the Waterfall Methodology is essential to ensuring that the outcomes are linked to the desires of the project, </w:t>
      </w:r>
      <w:r w:rsidRPr="009B707D">
        <w:rPr>
          <w:color w:val="0E101A"/>
          <w:lang w:val="en-US"/>
        </w:rPr>
        <w:lastRenderedPageBreak/>
        <w:t>and each step can be traced to mitigate any errors encountered during the development process. However, I learned that there are other methodologies such as the PMBOK, Six Sigma, Lean, Scrum and Agile, which can be used for project management.</w:t>
      </w:r>
      <w:r w:rsidR="00F259E2" w:rsidRPr="00F259E2">
        <w:rPr>
          <w:color w:val="0E101A"/>
          <w:lang w:val="en-US"/>
        </w:rPr>
        <w:t> </w:t>
      </w:r>
    </w:p>
    <w:p w14:paraId="216DBE6C" w14:textId="77777777" w:rsidR="00F259E2" w:rsidRPr="00F259E2" w:rsidRDefault="00F259E2" w:rsidP="00F259E2">
      <w:pPr>
        <w:pStyle w:val="NormalWeb"/>
        <w:spacing w:before="0" w:beforeAutospacing="0" w:after="0" w:afterAutospacing="0" w:line="480" w:lineRule="auto"/>
        <w:rPr>
          <w:color w:val="0E101A"/>
          <w:lang w:val="en-US"/>
        </w:rPr>
      </w:pPr>
      <w:r w:rsidRPr="00F259E2">
        <w:rPr>
          <w:rStyle w:val="Strong"/>
          <w:color w:val="0E101A"/>
          <w:lang w:val="en-US"/>
        </w:rPr>
        <w:t>Feelings</w:t>
      </w:r>
    </w:p>
    <w:p w14:paraId="0A2F003E" w14:textId="3740F609" w:rsidR="00F259E2" w:rsidRPr="00F259E2" w:rsidRDefault="00F259E2" w:rsidP="00F259E2">
      <w:pPr>
        <w:pStyle w:val="NormalWeb"/>
        <w:spacing w:before="0" w:beforeAutospacing="0" w:after="0" w:afterAutospacing="0" w:line="480" w:lineRule="auto"/>
        <w:rPr>
          <w:color w:val="0E101A"/>
          <w:lang w:val="en-US"/>
        </w:rPr>
      </w:pPr>
      <w:r w:rsidRPr="00F259E2">
        <w:rPr>
          <w:color w:val="0E101A"/>
          <w:lang w:val="en-US"/>
        </w:rPr>
        <w:t>           </w:t>
      </w:r>
      <w:r w:rsidR="009B707D" w:rsidRPr="009B707D">
        <w:rPr>
          <w:color w:val="0E101A"/>
          <w:lang w:val="en-US"/>
        </w:rPr>
        <w:t xml:space="preserve">During the learning process in the last few months, I have felt excited and enjoyed the whole course. I felt comfortable with the information that was presented since I understood most of them and only had to inquire for clarification a few times. I also enjoyed interacting with other learners in Business Management, which helped me to develop more interest in the course and the relative components that we learned. I enjoyed </w:t>
      </w:r>
      <w:proofErr w:type="spellStart"/>
      <w:r w:rsidR="009B707D" w:rsidRPr="009B707D">
        <w:rPr>
          <w:color w:val="0E101A"/>
          <w:lang w:val="en-US"/>
        </w:rPr>
        <w:t>analysing</w:t>
      </w:r>
      <w:proofErr w:type="spellEnd"/>
      <w:r w:rsidR="009B707D" w:rsidRPr="009B707D">
        <w:rPr>
          <w:color w:val="0E101A"/>
          <w:lang w:val="en-US"/>
        </w:rPr>
        <w:t xml:space="preserve"> different models and theories that can help in managing businesses because it gave me a diverse view of how businesses are formed, handled and some of the challenges they face. I felt contented by how the course was delivered with supportive material from the lecturer and collaboration in groups to understand the business management concepts as a team. I can rate the whole learning experience to have been excellent.</w:t>
      </w:r>
      <w:r w:rsidRPr="00F259E2">
        <w:rPr>
          <w:color w:val="0E101A"/>
          <w:lang w:val="en-US"/>
        </w:rPr>
        <w:t> </w:t>
      </w:r>
    </w:p>
    <w:p w14:paraId="4828F72E" w14:textId="77777777" w:rsidR="00F259E2" w:rsidRPr="00F259E2" w:rsidRDefault="00F259E2" w:rsidP="00F259E2">
      <w:pPr>
        <w:pStyle w:val="NormalWeb"/>
        <w:spacing w:before="0" w:beforeAutospacing="0" w:after="0" w:afterAutospacing="0" w:line="480" w:lineRule="auto"/>
        <w:rPr>
          <w:color w:val="0E101A"/>
          <w:lang w:val="en-US"/>
        </w:rPr>
      </w:pPr>
      <w:r w:rsidRPr="00F259E2">
        <w:rPr>
          <w:rStyle w:val="Strong"/>
          <w:color w:val="0E101A"/>
          <w:lang w:val="en-US"/>
        </w:rPr>
        <w:t>Evaluation</w:t>
      </w:r>
    </w:p>
    <w:p w14:paraId="669F8370" w14:textId="41327F07" w:rsidR="00F259E2" w:rsidRPr="00F259E2" w:rsidRDefault="000D5CBD" w:rsidP="000D5CBD">
      <w:pPr>
        <w:pStyle w:val="NormalWeb"/>
        <w:spacing w:before="0" w:beforeAutospacing="0" w:after="0" w:afterAutospacing="0" w:line="480" w:lineRule="auto"/>
        <w:ind w:firstLine="720"/>
        <w:rPr>
          <w:color w:val="0E101A"/>
          <w:lang w:val="en-US"/>
        </w:rPr>
      </w:pPr>
      <w:r w:rsidRPr="000D5CBD">
        <w:rPr>
          <w:color w:val="0E101A"/>
          <w:lang w:val="en-US"/>
        </w:rPr>
        <w:t>During the learning experience, what I found to be good was that there was a lot of cooperation from members of every team in the few months we studied. I found that all members could communicate with each other properly, and every individual completed their part of the tasks, and we all combined to present proper concepts that we had learned on our own. I also found it good that the tutor gave us time to research on our own, reading ahead and grasping information from diverse sources that helped in understanding more about business management by ourselves. I also found it good that we completed all the contents in our course over the given timeline.</w:t>
      </w:r>
    </w:p>
    <w:p w14:paraId="108256D4" w14:textId="5BCBC11F" w:rsidR="00F259E2" w:rsidRPr="00F259E2" w:rsidRDefault="00F259E2" w:rsidP="00F259E2">
      <w:pPr>
        <w:pStyle w:val="NormalWeb"/>
        <w:spacing w:before="0" w:beforeAutospacing="0" w:after="0" w:afterAutospacing="0" w:line="480" w:lineRule="auto"/>
        <w:rPr>
          <w:color w:val="0E101A"/>
          <w:lang w:val="en-US"/>
        </w:rPr>
      </w:pPr>
      <w:r w:rsidRPr="00F259E2">
        <w:rPr>
          <w:color w:val="0E101A"/>
          <w:lang w:val="en-US"/>
        </w:rPr>
        <w:lastRenderedPageBreak/>
        <w:t>           </w:t>
      </w:r>
      <w:r w:rsidR="000D5CBD" w:rsidRPr="000D5CBD">
        <w:rPr>
          <w:color w:val="0E101A"/>
          <w:lang w:val="en-US"/>
        </w:rPr>
        <w:t>However, I found it bad that I had a challenge in managing time. One of the challenges is that I always felt that I had enough time to study, and this often left me with anxiety when I was handling some of the projects at school. I also did not find it interesting to study business finance at first since I was not interested in calculations. It was a bad experience at the start, and I had little interest in understanding the concepts.</w:t>
      </w:r>
    </w:p>
    <w:p w14:paraId="7349AF25" w14:textId="77777777" w:rsidR="00F259E2" w:rsidRPr="00315A76" w:rsidRDefault="00F259E2" w:rsidP="00F259E2">
      <w:pPr>
        <w:pStyle w:val="NormalWeb"/>
        <w:spacing w:before="0" w:beforeAutospacing="0" w:after="0" w:afterAutospacing="0" w:line="480" w:lineRule="auto"/>
        <w:rPr>
          <w:color w:val="0E101A"/>
          <w:lang w:val="en-US"/>
        </w:rPr>
      </w:pPr>
      <w:r w:rsidRPr="00315A76">
        <w:rPr>
          <w:rStyle w:val="Strong"/>
          <w:color w:val="0E101A"/>
          <w:lang w:val="en-US"/>
        </w:rPr>
        <w:t>Analysis</w:t>
      </w:r>
    </w:p>
    <w:p w14:paraId="6CD11E1E" w14:textId="19BB93D1" w:rsidR="00F259E2" w:rsidRPr="00F259E2" w:rsidRDefault="00315A76" w:rsidP="00315A76">
      <w:pPr>
        <w:pStyle w:val="NormalWeb"/>
        <w:spacing w:before="0" w:beforeAutospacing="0" w:after="0" w:afterAutospacing="0" w:line="480" w:lineRule="auto"/>
        <w:ind w:firstLine="720"/>
        <w:rPr>
          <w:color w:val="0E101A"/>
          <w:lang w:val="en-US"/>
        </w:rPr>
      </w:pPr>
      <w:r w:rsidRPr="00315A76">
        <w:rPr>
          <w:color w:val="0E101A"/>
          <w:lang w:val="en-US"/>
        </w:rPr>
        <w:t>I believe that the blended form of learning that the tutor provided to us helped ensure we could do research and then learn from each other. I understand that there are topics that are more abstract in business management and that demand understanding and practice to enjoy, such as business finance, which I later on grasped. From the course, I believe it is a good foundation to have, which will help in the future learning process and thus allow for enhanced knowledge on business management practices. Therefore, I know that the contents that I have learned in the last few months are a good start to guiding me in my business management course, and they will allow me to improve on my skills and knowledge.</w:t>
      </w:r>
      <w:r w:rsidR="00F259E2" w:rsidRPr="00F259E2">
        <w:rPr>
          <w:color w:val="0E101A"/>
          <w:lang w:val="en-US"/>
        </w:rPr>
        <w:t> </w:t>
      </w:r>
    </w:p>
    <w:p w14:paraId="2D7D5285" w14:textId="77777777" w:rsidR="00F259E2" w:rsidRPr="00F259E2" w:rsidRDefault="00F259E2" w:rsidP="00F259E2">
      <w:pPr>
        <w:pStyle w:val="NormalWeb"/>
        <w:spacing w:before="0" w:beforeAutospacing="0" w:after="0" w:afterAutospacing="0" w:line="480" w:lineRule="auto"/>
        <w:rPr>
          <w:color w:val="0E101A"/>
          <w:lang w:val="en-US"/>
        </w:rPr>
      </w:pPr>
      <w:r w:rsidRPr="00F259E2">
        <w:rPr>
          <w:rStyle w:val="Strong"/>
          <w:color w:val="0E101A"/>
          <w:lang w:val="en-US"/>
        </w:rPr>
        <w:t>Conclusion on the Experiences</w:t>
      </w:r>
    </w:p>
    <w:p w14:paraId="3BD38844" w14:textId="77777777" w:rsidR="00F259E2" w:rsidRPr="00F259E2" w:rsidRDefault="00F259E2" w:rsidP="00073563">
      <w:pPr>
        <w:pStyle w:val="NormalWeb"/>
        <w:spacing w:before="0" w:beforeAutospacing="0" w:after="0" w:afterAutospacing="0" w:line="480" w:lineRule="auto"/>
        <w:ind w:firstLine="720"/>
        <w:rPr>
          <w:color w:val="0E101A"/>
          <w:lang w:val="en-US"/>
        </w:rPr>
      </w:pPr>
      <w:r w:rsidRPr="00F259E2">
        <w:rPr>
          <w:color w:val="0E101A"/>
          <w:lang w:val="en-US"/>
        </w:rPr>
        <w:t>Despite the components presented to us during the class period, I believe I could have done more to have a better understanding of the same concepts. In the start, I did not do much practice with the financial parts of the business management course, and this led to my lack of interest. Therefore, I believe I could have started earlier to read on my own and have few ideas about the topic to help me when in class. I also think I could have invested more time in researching and having broader ideas about the concepts that we were learning and thus having a deeper understanding of the same. Similarly, I could have improved on my time management skills to eliminate last-minute rush and hence manage my projects on time. </w:t>
      </w:r>
    </w:p>
    <w:p w14:paraId="3D1F6B46" w14:textId="77777777" w:rsidR="00F259E2" w:rsidRPr="00F259E2" w:rsidRDefault="00F259E2" w:rsidP="00F259E2">
      <w:pPr>
        <w:pStyle w:val="NormalWeb"/>
        <w:spacing w:before="0" w:beforeAutospacing="0" w:after="0" w:afterAutospacing="0" w:line="480" w:lineRule="auto"/>
        <w:rPr>
          <w:color w:val="0E101A"/>
          <w:lang w:val="en-US"/>
        </w:rPr>
      </w:pPr>
      <w:r w:rsidRPr="00F259E2">
        <w:rPr>
          <w:rStyle w:val="Strong"/>
          <w:color w:val="0E101A"/>
          <w:lang w:val="en-US"/>
        </w:rPr>
        <w:t>Action Plan</w:t>
      </w:r>
    </w:p>
    <w:p w14:paraId="79633CB6" w14:textId="0F34F53C" w:rsidR="00F259E2" w:rsidRPr="00F259E2" w:rsidRDefault="00073563" w:rsidP="00073563">
      <w:pPr>
        <w:pStyle w:val="NormalWeb"/>
        <w:spacing w:before="0" w:beforeAutospacing="0" w:after="0" w:afterAutospacing="0" w:line="480" w:lineRule="auto"/>
        <w:ind w:firstLine="720"/>
        <w:rPr>
          <w:color w:val="0E101A"/>
          <w:lang w:val="en-US"/>
        </w:rPr>
      </w:pPr>
      <w:r w:rsidRPr="00073563">
        <w:rPr>
          <w:color w:val="0E101A"/>
          <w:lang w:val="en-US"/>
        </w:rPr>
        <w:lastRenderedPageBreak/>
        <w:t>In the next instances of similar class settings, I will ensure to plan my time properly. I will set aside the first half of the class project deadlines to researching and the other half to working on the project promptly. I will also ensure to conduct deeper research on all the concepts that I am learning, and this will enhance my understanding, knowledge and experience with the various learning elements. It will also help me to be diverse and hence gaining more knowledge on concepts that we learn in class.</w:t>
      </w:r>
      <w:r w:rsidR="00F259E2" w:rsidRPr="00F259E2">
        <w:rPr>
          <w:color w:val="0E101A"/>
          <w:lang w:val="en-US"/>
        </w:rPr>
        <w:t> </w:t>
      </w:r>
    </w:p>
    <w:p w14:paraId="6F1CFB9D" w14:textId="77777777" w:rsidR="00F259E2" w:rsidRPr="00F259E2" w:rsidRDefault="00F259E2" w:rsidP="00F259E2">
      <w:pPr>
        <w:pStyle w:val="NormalWeb"/>
        <w:spacing w:before="0" w:beforeAutospacing="0" w:after="0" w:afterAutospacing="0" w:line="480" w:lineRule="auto"/>
        <w:rPr>
          <w:color w:val="0E101A"/>
          <w:lang w:val="en-US"/>
        </w:rPr>
      </w:pPr>
      <w:r w:rsidRPr="00F259E2">
        <w:rPr>
          <w:rStyle w:val="Strong"/>
          <w:color w:val="0E101A"/>
          <w:lang w:val="en-US"/>
        </w:rPr>
        <w:t>Conclusion</w:t>
      </w:r>
    </w:p>
    <w:p w14:paraId="45EDACA6" w14:textId="78952F33" w:rsidR="00F259E2" w:rsidRPr="00F259E2" w:rsidRDefault="00AB005A" w:rsidP="00AB005A">
      <w:pPr>
        <w:pStyle w:val="NormalWeb"/>
        <w:spacing w:before="0" w:beforeAutospacing="0" w:after="0" w:afterAutospacing="0" w:line="480" w:lineRule="auto"/>
        <w:ind w:firstLine="720"/>
        <w:rPr>
          <w:color w:val="0E101A"/>
          <w:lang w:val="en-US"/>
        </w:rPr>
      </w:pPr>
      <w:r w:rsidRPr="00AB005A">
        <w:rPr>
          <w:color w:val="0E101A"/>
          <w:lang w:val="en-US"/>
        </w:rPr>
        <w:t>The business management course has helped me to have a deeper understanding of the elements involved in a firm and the relevant theories and models that help to manage the business. I have learned about business finance, communication, collaboration in teams, business environments and business functions, among other elements. I have had exposure to a broad group of learners with different skills that have helped me to develop my knowledge and expertise in my field of learning. Therefore, the course has been helpful, and I have enjoyed learning business management concepts.</w:t>
      </w:r>
      <w:r w:rsidR="00F259E2" w:rsidRPr="00F259E2">
        <w:rPr>
          <w:color w:val="0E101A"/>
          <w:lang w:val="en-US"/>
        </w:rPr>
        <w:t> </w:t>
      </w:r>
    </w:p>
    <w:p w14:paraId="6E1D5E49" w14:textId="0C8CE357" w:rsidR="00B727B7" w:rsidRDefault="00B727B7" w:rsidP="00F259E2">
      <w:pPr>
        <w:spacing w:after="0"/>
      </w:pPr>
    </w:p>
    <w:p w14:paraId="13FA2972" w14:textId="7F14ADA9" w:rsidR="00DF24F2" w:rsidRDefault="00DF24F2" w:rsidP="00F259E2">
      <w:pPr>
        <w:spacing w:after="0"/>
      </w:pPr>
    </w:p>
    <w:p w14:paraId="575735E3" w14:textId="47BB2B4B" w:rsidR="00DF24F2" w:rsidRDefault="00DF24F2" w:rsidP="00F259E2">
      <w:pPr>
        <w:spacing w:after="0"/>
      </w:pPr>
    </w:p>
    <w:p w14:paraId="7278B050" w14:textId="1B10E5A0" w:rsidR="00DF24F2" w:rsidRDefault="00DF24F2" w:rsidP="00F259E2">
      <w:pPr>
        <w:spacing w:after="0"/>
      </w:pPr>
    </w:p>
    <w:p w14:paraId="7245E8A3" w14:textId="7EFABA49" w:rsidR="00DF24F2" w:rsidRDefault="00DF24F2" w:rsidP="00F259E2">
      <w:pPr>
        <w:spacing w:after="0"/>
      </w:pPr>
    </w:p>
    <w:p w14:paraId="1CB22457" w14:textId="7928DB0B" w:rsidR="00DF24F2" w:rsidRPr="002942FE" w:rsidRDefault="00DF24F2" w:rsidP="00F259E2">
      <w:pPr>
        <w:spacing w:after="0"/>
        <w:rPr>
          <w:lang w:val="uk-UA"/>
        </w:rPr>
      </w:pPr>
    </w:p>
    <w:p w14:paraId="6FC51E0B" w14:textId="6A6BE8C3" w:rsidR="00DF24F2" w:rsidRPr="002277A2" w:rsidRDefault="00DF24F2" w:rsidP="00947A69">
      <w:pPr>
        <w:spacing w:after="0"/>
        <w:jc w:val="center"/>
      </w:pPr>
    </w:p>
    <w:p w14:paraId="781E8BD2" w14:textId="77777777" w:rsidR="00DF24F2" w:rsidRDefault="00DF24F2" w:rsidP="00F259E2">
      <w:pPr>
        <w:spacing w:after="0"/>
      </w:pPr>
    </w:p>
    <w:p w14:paraId="1E4943DA" w14:textId="77777777" w:rsidR="00DF24F2" w:rsidRPr="00FC59D1" w:rsidRDefault="00DF24F2" w:rsidP="00F259E2">
      <w:pPr>
        <w:spacing w:after="0"/>
      </w:pPr>
    </w:p>
    <w:p w14:paraId="1A3145D1" w14:textId="2982CCD2" w:rsidR="00C81D79" w:rsidRDefault="00C81D79" w:rsidP="00F259E2">
      <w:pPr>
        <w:spacing w:after="0"/>
      </w:pPr>
    </w:p>
    <w:p w14:paraId="19F86D15" w14:textId="6A7D7B78" w:rsidR="00B82261" w:rsidRDefault="00B82261" w:rsidP="00F259E2">
      <w:pPr>
        <w:spacing w:after="0"/>
      </w:pPr>
    </w:p>
    <w:p w14:paraId="6AF69750" w14:textId="1117C769" w:rsidR="00B82261" w:rsidRDefault="00B82261" w:rsidP="00F259E2">
      <w:pPr>
        <w:spacing w:after="0"/>
      </w:pPr>
    </w:p>
    <w:p w14:paraId="5849B79F" w14:textId="1F163C9C" w:rsidR="00B82261" w:rsidRDefault="00B82261" w:rsidP="00F259E2">
      <w:pPr>
        <w:spacing w:after="0"/>
      </w:pPr>
    </w:p>
    <w:p w14:paraId="331FEB17" w14:textId="6A8A9098" w:rsidR="00B82261" w:rsidRDefault="00B82261" w:rsidP="00F259E2">
      <w:pPr>
        <w:spacing w:after="0"/>
      </w:pPr>
    </w:p>
    <w:p w14:paraId="60D9FCBF" w14:textId="25C209F3" w:rsidR="00B82261" w:rsidRDefault="00B82261" w:rsidP="00F259E2">
      <w:pPr>
        <w:spacing w:after="0"/>
      </w:pPr>
    </w:p>
    <w:p w14:paraId="20046B99" w14:textId="64A08886" w:rsidR="00B82261" w:rsidRDefault="00B82261" w:rsidP="00F259E2">
      <w:pPr>
        <w:spacing w:after="0"/>
      </w:pPr>
    </w:p>
    <w:p w14:paraId="7DA26281" w14:textId="59A9E94B" w:rsidR="00B82261" w:rsidRDefault="00B82261" w:rsidP="00F259E2">
      <w:pPr>
        <w:spacing w:after="0"/>
      </w:pPr>
    </w:p>
    <w:p w14:paraId="6667DAF4" w14:textId="3947B462" w:rsidR="00B82261" w:rsidRDefault="00B82261" w:rsidP="00F259E2">
      <w:pPr>
        <w:spacing w:after="0"/>
      </w:pPr>
    </w:p>
    <w:p w14:paraId="0EDFE31B" w14:textId="3E182B92" w:rsidR="00B82261" w:rsidRDefault="00B82261" w:rsidP="00F259E2">
      <w:pPr>
        <w:spacing w:after="0"/>
      </w:pPr>
    </w:p>
    <w:p w14:paraId="526B9064" w14:textId="77777777" w:rsidR="00B82261" w:rsidRDefault="00B82261" w:rsidP="00F259E2">
      <w:pPr>
        <w:spacing w:after="0"/>
      </w:pPr>
    </w:p>
    <w:sectPr w:rsidR="00B82261">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8BAE7C" w14:textId="77777777" w:rsidR="004B51D8" w:rsidRDefault="004B51D8" w:rsidP="00347687">
      <w:pPr>
        <w:spacing w:after="0" w:line="240" w:lineRule="auto"/>
      </w:pPr>
      <w:r>
        <w:separator/>
      </w:r>
    </w:p>
  </w:endnote>
  <w:endnote w:type="continuationSeparator" w:id="0">
    <w:p w14:paraId="0A34A86A" w14:textId="77777777" w:rsidR="004B51D8" w:rsidRDefault="004B51D8" w:rsidP="00347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Arial"/>
    <w:panose1 w:val="02020603050405020304"/>
    <w:charset w:val="CC"/>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544A7C" w14:textId="77777777" w:rsidR="004B51D8" w:rsidRDefault="004B51D8" w:rsidP="00347687">
      <w:pPr>
        <w:spacing w:after="0" w:line="240" w:lineRule="auto"/>
      </w:pPr>
      <w:r>
        <w:separator/>
      </w:r>
    </w:p>
  </w:footnote>
  <w:footnote w:type="continuationSeparator" w:id="0">
    <w:p w14:paraId="1753B66F" w14:textId="77777777" w:rsidR="004B51D8" w:rsidRDefault="004B51D8" w:rsidP="003476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0773787"/>
      <w:docPartObj>
        <w:docPartGallery w:val="Page Numbers (Top of Page)"/>
        <w:docPartUnique/>
      </w:docPartObj>
    </w:sdtPr>
    <w:sdtEndPr>
      <w:rPr>
        <w:noProof/>
      </w:rPr>
    </w:sdtEndPr>
    <w:sdtContent>
      <w:p w14:paraId="3CCA69EE" w14:textId="19B483F9" w:rsidR="00347687" w:rsidRDefault="00347687">
        <w:pPr>
          <w:pStyle w:val="Header"/>
          <w:jc w:val="right"/>
        </w:pPr>
        <w:r>
          <w:t xml:space="preserve">Surname </w:t>
        </w:r>
        <w:r>
          <w:fldChar w:fldCharType="begin"/>
        </w:r>
        <w:r>
          <w:instrText xml:space="preserve"> PAGE   \* MERGEFORMAT </w:instrText>
        </w:r>
        <w:r>
          <w:fldChar w:fldCharType="separate"/>
        </w:r>
        <w:r w:rsidR="00AB005A">
          <w:rPr>
            <w:noProof/>
          </w:rPr>
          <w:t>1</w:t>
        </w:r>
        <w:r>
          <w:rPr>
            <w:noProof/>
          </w:rPr>
          <w:fldChar w:fldCharType="end"/>
        </w:r>
      </w:p>
    </w:sdtContent>
  </w:sdt>
  <w:p w14:paraId="602DB0CF" w14:textId="77777777" w:rsidR="00347687" w:rsidRDefault="003476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ExN7C0NDQ0NjO2NDVX0lEKTi0uzszPAykwrAUA83+qISwAAAA="/>
  </w:docVars>
  <w:rsids>
    <w:rsidRoot w:val="00C81D79"/>
    <w:rsid w:val="000074EA"/>
    <w:rsid w:val="00051124"/>
    <w:rsid w:val="00073563"/>
    <w:rsid w:val="00080B7D"/>
    <w:rsid w:val="00082305"/>
    <w:rsid w:val="000900DA"/>
    <w:rsid w:val="00090844"/>
    <w:rsid w:val="000D5CBD"/>
    <w:rsid w:val="00126905"/>
    <w:rsid w:val="00130673"/>
    <w:rsid w:val="001408EE"/>
    <w:rsid w:val="00151ABD"/>
    <w:rsid w:val="001621E5"/>
    <w:rsid w:val="0017562F"/>
    <w:rsid w:val="0018167D"/>
    <w:rsid w:val="0018233D"/>
    <w:rsid w:val="001C4F17"/>
    <w:rsid w:val="001C6FF4"/>
    <w:rsid w:val="001D50D7"/>
    <w:rsid w:val="001E16B0"/>
    <w:rsid w:val="00215184"/>
    <w:rsid w:val="002277A2"/>
    <w:rsid w:val="00242756"/>
    <w:rsid w:val="002605F3"/>
    <w:rsid w:val="00280997"/>
    <w:rsid w:val="002942FE"/>
    <w:rsid w:val="002A1BF1"/>
    <w:rsid w:val="002A1E4F"/>
    <w:rsid w:val="002A4712"/>
    <w:rsid w:val="002B3F23"/>
    <w:rsid w:val="002C569E"/>
    <w:rsid w:val="00313D69"/>
    <w:rsid w:val="00315A76"/>
    <w:rsid w:val="00333255"/>
    <w:rsid w:val="00347687"/>
    <w:rsid w:val="00383221"/>
    <w:rsid w:val="003A053B"/>
    <w:rsid w:val="003A2828"/>
    <w:rsid w:val="003A5598"/>
    <w:rsid w:val="003C4B89"/>
    <w:rsid w:val="003C682F"/>
    <w:rsid w:val="003C6EF9"/>
    <w:rsid w:val="003F1EA9"/>
    <w:rsid w:val="00403952"/>
    <w:rsid w:val="00417D03"/>
    <w:rsid w:val="00482CB2"/>
    <w:rsid w:val="004A0104"/>
    <w:rsid w:val="004A787D"/>
    <w:rsid w:val="004B22D6"/>
    <w:rsid w:val="004B51D8"/>
    <w:rsid w:val="004C664A"/>
    <w:rsid w:val="004F0693"/>
    <w:rsid w:val="0054081B"/>
    <w:rsid w:val="005B0908"/>
    <w:rsid w:val="005C0287"/>
    <w:rsid w:val="005C1C13"/>
    <w:rsid w:val="005C3242"/>
    <w:rsid w:val="005E2916"/>
    <w:rsid w:val="005F7C7E"/>
    <w:rsid w:val="006048BE"/>
    <w:rsid w:val="00611588"/>
    <w:rsid w:val="006C5D2D"/>
    <w:rsid w:val="006D5698"/>
    <w:rsid w:val="0073610E"/>
    <w:rsid w:val="00750BD6"/>
    <w:rsid w:val="00750BE8"/>
    <w:rsid w:val="00764DD4"/>
    <w:rsid w:val="00780901"/>
    <w:rsid w:val="007C7DD6"/>
    <w:rsid w:val="007E067B"/>
    <w:rsid w:val="00846E09"/>
    <w:rsid w:val="008873C9"/>
    <w:rsid w:val="008A7391"/>
    <w:rsid w:val="00914237"/>
    <w:rsid w:val="00917C30"/>
    <w:rsid w:val="00947A69"/>
    <w:rsid w:val="00995EC8"/>
    <w:rsid w:val="009B707D"/>
    <w:rsid w:val="009E6D18"/>
    <w:rsid w:val="00A167E8"/>
    <w:rsid w:val="00A54DD1"/>
    <w:rsid w:val="00A619DD"/>
    <w:rsid w:val="00A61C6E"/>
    <w:rsid w:val="00A730D2"/>
    <w:rsid w:val="00A96E74"/>
    <w:rsid w:val="00AB005A"/>
    <w:rsid w:val="00AC005F"/>
    <w:rsid w:val="00AC4374"/>
    <w:rsid w:val="00AF0D30"/>
    <w:rsid w:val="00B27131"/>
    <w:rsid w:val="00B43195"/>
    <w:rsid w:val="00B66FE0"/>
    <w:rsid w:val="00B727B7"/>
    <w:rsid w:val="00B82261"/>
    <w:rsid w:val="00B83E53"/>
    <w:rsid w:val="00B8486E"/>
    <w:rsid w:val="00B87BC4"/>
    <w:rsid w:val="00B90EC9"/>
    <w:rsid w:val="00C23D62"/>
    <w:rsid w:val="00C405C8"/>
    <w:rsid w:val="00C42DB0"/>
    <w:rsid w:val="00C81D79"/>
    <w:rsid w:val="00CA0BA5"/>
    <w:rsid w:val="00CB33C7"/>
    <w:rsid w:val="00CD4524"/>
    <w:rsid w:val="00D075F4"/>
    <w:rsid w:val="00D1349C"/>
    <w:rsid w:val="00D16F27"/>
    <w:rsid w:val="00D55B81"/>
    <w:rsid w:val="00D61A72"/>
    <w:rsid w:val="00D73CF3"/>
    <w:rsid w:val="00DD176F"/>
    <w:rsid w:val="00DF24F2"/>
    <w:rsid w:val="00DF6925"/>
    <w:rsid w:val="00E064E8"/>
    <w:rsid w:val="00E92794"/>
    <w:rsid w:val="00EB4334"/>
    <w:rsid w:val="00F108E3"/>
    <w:rsid w:val="00F259E2"/>
    <w:rsid w:val="00F3113F"/>
    <w:rsid w:val="00F36BA9"/>
    <w:rsid w:val="00F3757A"/>
    <w:rsid w:val="00F858DA"/>
    <w:rsid w:val="00FC59D1"/>
    <w:rsid w:val="00FF3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2CF2"/>
  <w15:docId w15:val="{4ACEC847-8453-0847-AF44-37F1A846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76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687"/>
  </w:style>
  <w:style w:type="paragraph" w:styleId="Footer">
    <w:name w:val="footer"/>
    <w:basedOn w:val="Normal"/>
    <w:link w:val="FooterChar"/>
    <w:uiPriority w:val="99"/>
    <w:unhideWhenUsed/>
    <w:rsid w:val="003476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687"/>
  </w:style>
  <w:style w:type="paragraph" w:styleId="NormalWeb">
    <w:name w:val="Normal (Web)"/>
    <w:basedOn w:val="Normal"/>
    <w:uiPriority w:val="99"/>
    <w:semiHidden/>
    <w:unhideWhenUsed/>
    <w:rsid w:val="00F259E2"/>
    <w:pPr>
      <w:spacing w:before="100" w:beforeAutospacing="1" w:after="100" w:afterAutospacing="1" w:line="240" w:lineRule="auto"/>
    </w:pPr>
    <w:rPr>
      <w:rFonts w:eastAsia="Times New Roman"/>
      <w:lang w:val="ru-RU" w:eastAsia="ru-RU"/>
    </w:rPr>
  </w:style>
  <w:style w:type="character" w:styleId="Strong">
    <w:name w:val="Strong"/>
    <w:basedOn w:val="DefaultParagraphFont"/>
    <w:uiPriority w:val="22"/>
    <w:qFormat/>
    <w:rsid w:val="00F259E2"/>
    <w:rPr>
      <w:b/>
      <w:bCs/>
    </w:rPr>
  </w:style>
  <w:style w:type="character" w:styleId="Emphasis">
    <w:name w:val="Emphasis"/>
    <w:basedOn w:val="DefaultParagraphFont"/>
    <w:uiPriority w:val="20"/>
    <w:qFormat/>
    <w:rsid w:val="00F259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712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1875</Words>
  <Characters>10691</Characters>
  <Application>Microsoft Office Word</Application>
  <DocSecurity>0</DocSecurity>
  <Lines>89</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Lucian-constantin Carabus (1914047)</cp:lastModifiedBy>
  <cp:revision>2</cp:revision>
  <dcterms:created xsi:type="dcterms:W3CDTF">2020-05-22T16:25:00Z</dcterms:created>
  <dcterms:modified xsi:type="dcterms:W3CDTF">2020-05-22T16:25:00Z</dcterms:modified>
</cp:coreProperties>
</file>